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72" w:rsidRPr="00565E2D" w:rsidRDefault="00A71E72" w:rsidP="00A601B8">
      <w:pPr>
        <w:spacing w:line="480" w:lineRule="auto"/>
        <w:ind w:left="-142" w:right="-143"/>
        <w:rPr>
          <w:rFonts w:ascii="Times New Roman" w:hAnsi="Times New Roman" w:cs="Times New Roman"/>
          <w:b/>
          <w:sz w:val="24"/>
          <w:szCs w:val="24"/>
        </w:rPr>
      </w:pPr>
      <w:r w:rsidRPr="00565E2D">
        <w:rPr>
          <w:rFonts w:ascii="Times New Roman" w:hAnsi="Times New Roman" w:cs="Times New Roman"/>
          <w:b/>
          <w:sz w:val="24"/>
          <w:szCs w:val="24"/>
        </w:rPr>
        <w:t>S</w:t>
      </w:r>
      <w:r w:rsidR="0067571A">
        <w:rPr>
          <w:rFonts w:ascii="Times New Roman" w:hAnsi="Times New Roman" w:cs="Times New Roman"/>
          <w:b/>
          <w:sz w:val="24"/>
          <w:szCs w:val="24"/>
        </w:rPr>
        <w:t>1 Fig</w:t>
      </w:r>
      <w:bookmarkStart w:id="0" w:name="_GoBack"/>
      <w:bookmarkEnd w:id="0"/>
      <w:r w:rsidRPr="00565E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55B4">
        <w:rPr>
          <w:rFonts w:ascii="Times New Roman" w:hAnsi="Times New Roman" w:cs="Times New Roman"/>
          <w:b/>
          <w:sz w:val="24"/>
          <w:szCs w:val="24"/>
        </w:rPr>
        <w:t>Forty-five food items of the food frequency questionnaire categorized according</w:t>
      </w:r>
      <w:r w:rsidR="000B3146" w:rsidRPr="007255B4">
        <w:rPr>
          <w:rFonts w:ascii="Times New Roman" w:hAnsi="Times New Roman" w:cs="Times New Roman"/>
          <w:b/>
          <w:sz w:val="24"/>
          <w:szCs w:val="24"/>
        </w:rPr>
        <w:t xml:space="preserve"> to nutritional characteristics</w:t>
      </w:r>
      <w:r w:rsidRPr="007255B4">
        <w:rPr>
          <w:rFonts w:ascii="Times New Roman" w:hAnsi="Times New Roman" w:cs="Times New Roman"/>
          <w:b/>
          <w:sz w:val="24"/>
          <w:szCs w:val="24"/>
        </w:rPr>
        <w:t xml:space="preserve"> (The 1993 Pelotas Birth Cohort, Brazil).</w:t>
      </w:r>
    </w:p>
    <w:tbl>
      <w:tblPr>
        <w:tblStyle w:val="Tabelacomgrade"/>
        <w:tblW w:w="53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3624"/>
        <w:gridCol w:w="628"/>
        <w:gridCol w:w="3841"/>
        <w:gridCol w:w="600"/>
      </w:tblGrid>
      <w:tr w:rsidR="00980B9F" w:rsidRPr="000D3A7E" w:rsidTr="00980B9F">
        <w:trPr>
          <w:gridAfter w:val="1"/>
          <w:wAfter w:w="322" w:type="pct"/>
          <w:trHeight w:val="338"/>
        </w:trPr>
        <w:tc>
          <w:tcPr>
            <w:tcW w:w="22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0B9F" w:rsidRPr="000D3A7E" w:rsidRDefault="00980B9F" w:rsidP="00DB1F1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Food i</w:t>
            </w:r>
            <w:r w:rsidRPr="000D3A7E">
              <w:rPr>
                <w:rFonts w:ascii="Times New Roman" w:hAnsi="Times New Roman" w:cs="Times New Roman"/>
                <w:b/>
                <w:sz w:val="20"/>
                <w:szCs w:val="20"/>
              </w:rPr>
              <w:t>tem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3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0B9F" w:rsidRPr="000D3A7E" w:rsidRDefault="00980B9F" w:rsidP="00DB1F1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E72" w:rsidRPr="000D3A7E" w:rsidTr="00DB1F1B">
        <w:trPr>
          <w:gridAfter w:val="1"/>
          <w:wAfter w:w="322" w:type="pct"/>
          <w:trHeight w:val="338"/>
        </w:trPr>
        <w:tc>
          <w:tcPr>
            <w:tcW w:w="337" w:type="pct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944" w:type="pct"/>
            <w:tcBorders>
              <w:top w:val="single" w:sz="4" w:space="0" w:color="auto"/>
            </w:tcBorders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Rice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2060" w:type="pct"/>
            <w:tcBorders>
              <w:top w:val="single" w:sz="4" w:space="0" w:color="auto"/>
            </w:tcBorders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Pork meat</w:t>
            </w:r>
          </w:p>
        </w:tc>
      </w:tr>
      <w:tr w:rsidR="00A71E72" w:rsidRPr="000D3A7E" w:rsidTr="00DB1F1B">
        <w:trPr>
          <w:gridAfter w:val="1"/>
          <w:wAfter w:w="322" w:type="pct"/>
          <w:trHeight w:val="301"/>
        </w:trPr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944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 xml:space="preserve">Black beans </w:t>
            </w:r>
          </w:p>
        </w:tc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2060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 xml:space="preserve">Pizza </w:t>
            </w:r>
          </w:p>
        </w:tc>
      </w:tr>
      <w:tr w:rsidR="00A71E72" w:rsidRPr="000D3A7E" w:rsidTr="00DB1F1B">
        <w:trPr>
          <w:gridAfter w:val="1"/>
          <w:wAfter w:w="322" w:type="pct"/>
          <w:trHeight w:val="331"/>
        </w:trPr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944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Coffee</w:t>
            </w:r>
          </w:p>
        </w:tc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2060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Fish and shrimp</w:t>
            </w:r>
          </w:p>
        </w:tc>
      </w:tr>
      <w:tr w:rsidR="00A71E72" w:rsidRPr="000D3A7E" w:rsidTr="00DB1F1B">
        <w:trPr>
          <w:gridAfter w:val="1"/>
          <w:wAfter w:w="322" w:type="pct"/>
          <w:trHeight w:val="662"/>
        </w:trPr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944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Sugar</w:t>
            </w:r>
          </w:p>
        </w:tc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27 </w:t>
            </w:r>
          </w:p>
        </w:tc>
        <w:tc>
          <w:tcPr>
            <w:tcW w:w="2060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Processed meats (canned tuna/sardine, salt-cured meat, bacon)</w:t>
            </w:r>
          </w:p>
        </w:tc>
      </w:tr>
      <w:tr w:rsidR="00A71E72" w:rsidRPr="000D3A7E" w:rsidTr="00DB1F1B">
        <w:trPr>
          <w:gridAfter w:val="1"/>
          <w:wAfter w:w="322" w:type="pct"/>
          <w:trHeight w:val="331"/>
        </w:trPr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944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Vegetables spices (garlic, onion, sweet pepper)</w:t>
            </w:r>
          </w:p>
        </w:tc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 </w:t>
            </w:r>
          </w:p>
        </w:tc>
        <w:tc>
          <w:tcPr>
            <w:tcW w:w="2060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Ham, mortadella and sausage</w:t>
            </w:r>
          </w:p>
        </w:tc>
      </w:tr>
      <w:tr w:rsidR="00A71E72" w:rsidRPr="000D3A7E" w:rsidTr="00DB1F1B">
        <w:trPr>
          <w:gridAfter w:val="1"/>
          <w:wAfter w:w="322" w:type="pct"/>
          <w:trHeight w:val="331"/>
        </w:trPr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944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 xml:space="preserve">Homemade bread </w:t>
            </w:r>
          </w:p>
        </w:tc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29 </w:t>
            </w:r>
          </w:p>
        </w:tc>
        <w:tc>
          <w:tcPr>
            <w:tcW w:w="2060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 xml:space="preserve">Roast and fried chicken </w:t>
            </w:r>
          </w:p>
        </w:tc>
      </w:tr>
      <w:tr w:rsidR="00A71E72" w:rsidRPr="000D3A7E" w:rsidTr="00DB1F1B">
        <w:trPr>
          <w:gridAfter w:val="1"/>
          <w:wAfter w:w="322" w:type="pct"/>
          <w:trHeight w:val="331"/>
        </w:trPr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944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 xml:space="preserve">Artificial fruit juice </w:t>
            </w:r>
          </w:p>
        </w:tc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2060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Viscera (heart, liver)</w:t>
            </w:r>
          </w:p>
        </w:tc>
      </w:tr>
      <w:tr w:rsidR="00A71E72" w:rsidRPr="000D3A7E" w:rsidTr="00DB1F1B">
        <w:trPr>
          <w:gridAfter w:val="1"/>
          <w:wAfter w:w="322" w:type="pct"/>
          <w:trHeight w:val="1082"/>
        </w:trPr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944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Vegetables and legumes (cabbage, lettuce, chayote, cucumber, green beans, beetroot, cauliflower, lentil, pea, chickpea)</w:t>
            </w:r>
          </w:p>
        </w:tc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2060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Fruits (papaya, pineapple, avocado, mango, peach, guava, pear, apple, watermelon or melon, strawberry, grape)</w:t>
            </w:r>
          </w:p>
        </w:tc>
      </w:tr>
      <w:tr w:rsidR="00A71E72" w:rsidRPr="000D3A7E" w:rsidTr="00DB1F1B">
        <w:trPr>
          <w:gridAfter w:val="1"/>
          <w:wAfter w:w="322" w:type="pct"/>
          <w:trHeight w:val="331"/>
        </w:trPr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944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 xml:space="preserve">Quibe </w:t>
            </w:r>
          </w:p>
        </w:tc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2060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 xml:space="preserve">Red meat (steak and t-bone beef) </w:t>
            </w:r>
          </w:p>
        </w:tc>
      </w:tr>
      <w:tr w:rsidR="00A71E72" w:rsidRPr="000D3A7E" w:rsidTr="00DB1F1B">
        <w:trPr>
          <w:gridAfter w:val="1"/>
          <w:wAfter w:w="322" w:type="pct"/>
          <w:trHeight w:val="331"/>
        </w:trPr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944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Orange vegetables (carrot, pumpkin)</w:t>
            </w:r>
          </w:p>
        </w:tc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33 </w:t>
            </w:r>
          </w:p>
        </w:tc>
        <w:tc>
          <w:tcPr>
            <w:tcW w:w="2060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Dairy products (milk, yogurt, cheese, soft cheese)</w:t>
            </w:r>
          </w:p>
        </w:tc>
      </w:tr>
      <w:tr w:rsidR="00A71E72" w:rsidRPr="000D3A7E" w:rsidTr="00DB1F1B">
        <w:trPr>
          <w:gridAfter w:val="1"/>
          <w:wAfter w:w="322" w:type="pct"/>
          <w:trHeight w:val="331"/>
        </w:trPr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944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Orange or tangerine</w:t>
            </w:r>
          </w:p>
        </w:tc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2060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Chocolate powder</w:t>
            </w:r>
          </w:p>
        </w:tc>
      </w:tr>
      <w:tr w:rsidR="00A71E72" w:rsidRPr="000D3A7E" w:rsidTr="00DB1F1B">
        <w:trPr>
          <w:gridAfter w:val="1"/>
          <w:wAfter w:w="322" w:type="pct"/>
          <w:trHeight w:val="331"/>
        </w:trPr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1944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 xml:space="preserve">Banana </w:t>
            </w:r>
          </w:p>
        </w:tc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 </w:t>
            </w:r>
          </w:p>
        </w:tc>
        <w:tc>
          <w:tcPr>
            <w:tcW w:w="2060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 xml:space="preserve">White bread </w:t>
            </w:r>
          </w:p>
        </w:tc>
      </w:tr>
      <w:tr w:rsidR="00A71E72" w:rsidRPr="000D3A7E" w:rsidTr="00DB1F1B">
        <w:trPr>
          <w:gridAfter w:val="1"/>
          <w:wAfter w:w="322" w:type="pct"/>
          <w:trHeight w:val="331"/>
        </w:trPr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1944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 xml:space="preserve">Fresh juice </w:t>
            </w:r>
          </w:p>
        </w:tc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36 </w:t>
            </w:r>
          </w:p>
        </w:tc>
        <w:tc>
          <w:tcPr>
            <w:tcW w:w="2060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 xml:space="preserve">Mayonnaise </w:t>
            </w:r>
          </w:p>
        </w:tc>
      </w:tr>
      <w:tr w:rsidR="00A71E72" w:rsidRPr="000D3A7E" w:rsidTr="00DB1F1B">
        <w:trPr>
          <w:gridAfter w:val="1"/>
          <w:wAfter w:w="322" w:type="pct"/>
          <w:trHeight w:val="331"/>
        </w:trPr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1944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Tomato</w:t>
            </w:r>
          </w:p>
        </w:tc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37 </w:t>
            </w:r>
          </w:p>
        </w:tc>
        <w:tc>
          <w:tcPr>
            <w:tcW w:w="2060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Egg</w:t>
            </w:r>
          </w:p>
        </w:tc>
      </w:tr>
      <w:tr w:rsidR="00A71E72" w:rsidRPr="000D3A7E" w:rsidTr="00DB1F1B">
        <w:trPr>
          <w:gridAfter w:val="1"/>
          <w:wAfter w:w="322" w:type="pct"/>
          <w:trHeight w:val="331"/>
        </w:trPr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1944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 xml:space="preserve">Snacks (chips and salty crackers) </w:t>
            </w:r>
          </w:p>
        </w:tc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38 </w:t>
            </w:r>
          </w:p>
        </w:tc>
        <w:tc>
          <w:tcPr>
            <w:tcW w:w="2060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Pasta, fried polenta and corn</w:t>
            </w:r>
          </w:p>
        </w:tc>
      </w:tr>
      <w:tr w:rsidR="00A71E72" w:rsidRPr="000D3A7E" w:rsidTr="00DB1F1B">
        <w:trPr>
          <w:gridAfter w:val="1"/>
          <w:wAfter w:w="322" w:type="pct"/>
          <w:trHeight w:val="331"/>
        </w:trPr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1944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 xml:space="preserve">Sweet cookies </w:t>
            </w:r>
          </w:p>
        </w:tc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39 </w:t>
            </w:r>
          </w:p>
        </w:tc>
        <w:tc>
          <w:tcPr>
            <w:tcW w:w="2060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 xml:space="preserve">Fat (butter and margarine) </w:t>
            </w:r>
          </w:p>
        </w:tc>
      </w:tr>
      <w:tr w:rsidR="00A71E72" w:rsidRPr="000D3A7E" w:rsidTr="00DB1F1B">
        <w:trPr>
          <w:gridAfter w:val="1"/>
          <w:wAfter w:w="322" w:type="pct"/>
          <w:trHeight w:val="331"/>
        </w:trPr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1944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French fries</w:t>
            </w:r>
          </w:p>
        </w:tc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2060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 xml:space="preserve">Regular sodas </w:t>
            </w:r>
          </w:p>
        </w:tc>
      </w:tr>
      <w:tr w:rsidR="00A71E72" w:rsidRPr="000D3A7E" w:rsidTr="00DB1F1B">
        <w:trPr>
          <w:gridAfter w:val="1"/>
          <w:wAfter w:w="322" w:type="pct"/>
          <w:trHeight w:val="331"/>
        </w:trPr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1944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Popcorn</w:t>
            </w:r>
          </w:p>
        </w:tc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2060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Light sodas</w:t>
            </w:r>
          </w:p>
        </w:tc>
      </w:tr>
      <w:tr w:rsidR="00A71E72" w:rsidRPr="000D3A7E" w:rsidTr="00DB1F1B">
        <w:trPr>
          <w:trHeight w:val="331"/>
        </w:trPr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1944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 xml:space="preserve">Sweets (pudding/desserts, chocolate bar) </w:t>
            </w:r>
          </w:p>
        </w:tc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2382" w:type="pct"/>
            <w:gridSpan w:val="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“Mate drink”</w:t>
            </w:r>
          </w:p>
        </w:tc>
      </w:tr>
      <w:tr w:rsidR="00A71E72" w:rsidRPr="000D3A7E" w:rsidTr="00DB1F1B">
        <w:trPr>
          <w:trHeight w:val="331"/>
        </w:trPr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1944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Cakes</w:t>
            </w:r>
          </w:p>
        </w:tc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43 </w:t>
            </w:r>
          </w:p>
        </w:tc>
        <w:tc>
          <w:tcPr>
            <w:tcW w:w="2382" w:type="pct"/>
            <w:gridSpan w:val="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Potato and cassava</w:t>
            </w:r>
          </w:p>
        </w:tc>
      </w:tr>
      <w:tr w:rsidR="00A71E72" w:rsidRPr="000D3A7E" w:rsidTr="00DB1F1B">
        <w:trPr>
          <w:gridAfter w:val="1"/>
          <w:wAfter w:w="322" w:type="pct"/>
          <w:trHeight w:val="331"/>
        </w:trPr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1944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 xml:space="preserve">Ice cream </w:t>
            </w:r>
          </w:p>
        </w:tc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2060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Canned vegetables</w:t>
            </w:r>
          </w:p>
        </w:tc>
      </w:tr>
      <w:tr w:rsidR="00A71E72" w:rsidRPr="000D3A7E" w:rsidTr="00DB1F1B">
        <w:trPr>
          <w:gridAfter w:val="1"/>
          <w:wAfter w:w="322" w:type="pct"/>
          <w:trHeight w:val="331"/>
        </w:trPr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1944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Candies/caramels</w:t>
            </w:r>
          </w:p>
        </w:tc>
        <w:tc>
          <w:tcPr>
            <w:tcW w:w="337" w:type="pct"/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2060" w:type="pct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 xml:space="preserve">Whole bread </w:t>
            </w:r>
          </w:p>
        </w:tc>
      </w:tr>
      <w:tr w:rsidR="00A71E72" w:rsidRPr="000D3A7E" w:rsidTr="00DB1F1B">
        <w:trPr>
          <w:gridAfter w:val="1"/>
          <w:wAfter w:w="322" w:type="pct"/>
          <w:trHeight w:val="324"/>
        </w:trPr>
        <w:tc>
          <w:tcPr>
            <w:tcW w:w="337" w:type="pct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7E">
              <w:rPr>
                <w:rFonts w:ascii="Times New Roman" w:hAnsi="Times New Roman" w:cs="Times New Roman"/>
                <w:sz w:val="20"/>
                <w:szCs w:val="20"/>
              </w:rPr>
              <w:t>Fast foods (hamburger, hot dog)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pct"/>
            <w:tcBorders>
              <w:bottom w:val="single" w:sz="4" w:space="0" w:color="auto"/>
            </w:tcBorders>
            <w:hideMark/>
          </w:tcPr>
          <w:p w:rsidR="00A71E72" w:rsidRPr="000D3A7E" w:rsidRDefault="00A71E72" w:rsidP="00DB1F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28AA" w:rsidRDefault="005028AA" w:rsidP="00675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71A" w:rsidRDefault="0067571A" w:rsidP="00675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71A" w:rsidRDefault="0067571A" w:rsidP="00675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571A" w:rsidSect="0067571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72"/>
    <w:rsid w:val="000B3146"/>
    <w:rsid w:val="001E419D"/>
    <w:rsid w:val="004B1C9C"/>
    <w:rsid w:val="004C6E6E"/>
    <w:rsid w:val="005028AA"/>
    <w:rsid w:val="00554C5B"/>
    <w:rsid w:val="005B334F"/>
    <w:rsid w:val="0062209B"/>
    <w:rsid w:val="0067571A"/>
    <w:rsid w:val="007255B4"/>
    <w:rsid w:val="00980B9F"/>
    <w:rsid w:val="00A601B8"/>
    <w:rsid w:val="00A71E72"/>
    <w:rsid w:val="00E87E6F"/>
    <w:rsid w:val="00F738F1"/>
    <w:rsid w:val="00FB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72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E7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72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E7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fe_meller@hotmail.com</cp:lastModifiedBy>
  <cp:revision>13</cp:revision>
  <dcterms:created xsi:type="dcterms:W3CDTF">2016-04-18T15:12:00Z</dcterms:created>
  <dcterms:modified xsi:type="dcterms:W3CDTF">2017-03-14T16:44:00Z</dcterms:modified>
</cp:coreProperties>
</file>