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87A439" w14:textId="77777777" w:rsidR="00693E79" w:rsidRDefault="00F73C92" w:rsidP="00693E79">
      <w:pPr>
        <w:jc w:val="center"/>
        <w:rPr>
          <w:b/>
        </w:rPr>
      </w:pPr>
      <w:bookmarkStart w:id="0" w:name="_GoBack"/>
      <w:bookmarkEnd w:id="0"/>
      <w:r>
        <w:rPr>
          <w:b/>
        </w:rPr>
        <w:t>S</w:t>
      </w:r>
      <w:r w:rsidR="00693E79">
        <w:rPr>
          <w:b/>
        </w:rPr>
        <w:t>upplementary File 1: Focus Group Topic</w:t>
      </w:r>
      <w:r w:rsidR="00693E79" w:rsidRPr="001C6617">
        <w:rPr>
          <w:b/>
        </w:rPr>
        <w:t xml:space="preserve"> guide</w:t>
      </w:r>
    </w:p>
    <w:p w14:paraId="67B40D13" w14:textId="77777777" w:rsidR="00693E79" w:rsidRDefault="00693E79" w:rsidP="00693E79">
      <w:pPr>
        <w:spacing w:after="0" w:line="240" w:lineRule="auto"/>
        <w:rPr>
          <w:b/>
        </w:rPr>
      </w:pPr>
      <w:r w:rsidRPr="00460A83">
        <w:rPr>
          <w:b/>
        </w:rPr>
        <w:t xml:space="preserve">1.  </w:t>
      </w:r>
      <w:r>
        <w:rPr>
          <w:b/>
        </w:rPr>
        <w:t>Introductions</w:t>
      </w:r>
    </w:p>
    <w:p w14:paraId="0166811A" w14:textId="77777777" w:rsidR="00693E79" w:rsidRDefault="00693E79" w:rsidP="00693E79">
      <w:pPr>
        <w:spacing w:after="0" w:line="240" w:lineRule="auto"/>
      </w:pPr>
      <w:r>
        <w:tab/>
      </w:r>
      <w:r>
        <w:tab/>
      </w:r>
    </w:p>
    <w:p w14:paraId="547364D6" w14:textId="77777777" w:rsidR="00693E79" w:rsidRPr="00460A83" w:rsidRDefault="00693E79" w:rsidP="00693E79">
      <w:pPr>
        <w:spacing w:after="0" w:line="240" w:lineRule="auto"/>
        <w:rPr>
          <w:b/>
        </w:rPr>
      </w:pPr>
      <w:r w:rsidRPr="00460A83">
        <w:rPr>
          <w:b/>
        </w:rPr>
        <w:t xml:space="preserve">2.  </w:t>
      </w:r>
      <w:r>
        <w:rPr>
          <w:b/>
        </w:rPr>
        <w:t>During your labour, how important is the midwife to you? For example, would you like to have the same midwife for the duration of your labour or do you mind?</w:t>
      </w:r>
      <w:r w:rsidRPr="00460A83">
        <w:rPr>
          <w:b/>
        </w:rPr>
        <w:tab/>
      </w:r>
      <w:r w:rsidRPr="00460A83">
        <w:rPr>
          <w:b/>
        </w:rPr>
        <w:tab/>
      </w:r>
      <w:r w:rsidRPr="00460A83">
        <w:rPr>
          <w:b/>
        </w:rPr>
        <w:tab/>
      </w:r>
    </w:p>
    <w:p w14:paraId="69F04DE4" w14:textId="77777777" w:rsidR="00693E79" w:rsidRDefault="00693E79" w:rsidP="00693E79">
      <w:pPr>
        <w:spacing w:after="0" w:line="240" w:lineRule="auto"/>
      </w:pPr>
      <w:r>
        <w:tab/>
        <w:t>- What about a team of midwives, some of whom are not known to you?</w:t>
      </w:r>
    </w:p>
    <w:p w14:paraId="42E91B90" w14:textId="77777777" w:rsidR="00693E79" w:rsidRDefault="00693E79" w:rsidP="00693E79">
      <w:pPr>
        <w:spacing w:after="0" w:line="240" w:lineRule="auto"/>
      </w:pPr>
      <w:r>
        <w:tab/>
        <w:t>- Would you like continuity of carer from antenatal care to care during labour?</w:t>
      </w:r>
    </w:p>
    <w:p w14:paraId="03D34732" w14:textId="77777777" w:rsidR="00693E79" w:rsidRDefault="00693E79" w:rsidP="00693E79">
      <w:pPr>
        <w:spacing w:after="0" w:line="240" w:lineRule="auto"/>
        <w:ind w:left="720"/>
      </w:pPr>
      <w:r>
        <w:t>- Would a shift system bother you? (i.e. the midwife caring for you clocks out at end of shift regardless of what stage you have progressed to in labour and new shift midwife(s) take over)</w:t>
      </w:r>
    </w:p>
    <w:p w14:paraId="5B5F0182" w14:textId="77777777" w:rsidR="00693E79" w:rsidRDefault="00693E79" w:rsidP="00693E79">
      <w:pPr>
        <w:spacing w:after="0" w:line="240" w:lineRule="auto"/>
        <w:ind w:left="720"/>
      </w:pPr>
      <w:r>
        <w:t>- How many antenatal visits?</w:t>
      </w:r>
    </w:p>
    <w:p w14:paraId="66C9C8D7" w14:textId="77777777" w:rsidR="00693E79" w:rsidRDefault="00693E79" w:rsidP="00693E79">
      <w:pPr>
        <w:spacing w:after="0" w:line="240" w:lineRule="auto"/>
        <w:rPr>
          <w:b/>
        </w:rPr>
      </w:pPr>
    </w:p>
    <w:p w14:paraId="662AE088" w14:textId="77777777" w:rsidR="00693E79" w:rsidRPr="00D20B54" w:rsidRDefault="00693E79" w:rsidP="00693E79">
      <w:pPr>
        <w:spacing w:after="0" w:line="240" w:lineRule="auto"/>
        <w:rPr>
          <w:b/>
        </w:rPr>
      </w:pPr>
      <w:r w:rsidRPr="00D20B54">
        <w:rPr>
          <w:b/>
        </w:rPr>
        <w:t>3.   How important is it to have a doctor involved in your care during labour?</w:t>
      </w:r>
    </w:p>
    <w:p w14:paraId="15F4A7FC" w14:textId="77777777" w:rsidR="00693E79" w:rsidRDefault="00693E79" w:rsidP="00693E79">
      <w:pPr>
        <w:spacing w:after="0" w:line="240" w:lineRule="auto"/>
        <w:ind w:left="720"/>
      </w:pPr>
      <w:r>
        <w:t>- Medical staff are present/readily available if complications arise/ you would have to be transferred to another unit during labour to see medical staff – what if unit was next door? (i.e. in a facility attached to the unit you’re giving birth in)</w:t>
      </w:r>
    </w:p>
    <w:p w14:paraId="65DD3B92" w14:textId="77777777" w:rsidR="00693E79" w:rsidRDefault="00693E79" w:rsidP="00693E79">
      <w:pPr>
        <w:spacing w:after="0" w:line="240" w:lineRule="auto"/>
      </w:pPr>
    </w:p>
    <w:p w14:paraId="734345C0" w14:textId="77777777" w:rsidR="00693E79" w:rsidRPr="00D20B54" w:rsidRDefault="00693E79" w:rsidP="00693E79">
      <w:pPr>
        <w:spacing w:after="0" w:line="240" w:lineRule="auto"/>
        <w:rPr>
          <w:b/>
        </w:rPr>
      </w:pPr>
      <w:r w:rsidRPr="00D20B54">
        <w:rPr>
          <w:b/>
        </w:rPr>
        <w:t>4.  How important is the home</w:t>
      </w:r>
      <w:r>
        <w:rPr>
          <w:b/>
        </w:rPr>
        <w:t>liness of the hospital setting to you?</w:t>
      </w:r>
    </w:p>
    <w:p w14:paraId="76D7BE4C" w14:textId="77777777" w:rsidR="00693E79" w:rsidRDefault="00693E79" w:rsidP="00693E79">
      <w:pPr>
        <w:spacing w:after="0" w:line="240" w:lineRule="auto"/>
        <w:ind w:firstLine="720"/>
      </w:pPr>
      <w:r>
        <w:t>- Would you prefer a home-like setting to a clinical setting, or do you care?</w:t>
      </w:r>
    </w:p>
    <w:p w14:paraId="4DAC6B03" w14:textId="77777777" w:rsidR="00693E79" w:rsidRDefault="00693E79" w:rsidP="00693E79">
      <w:pPr>
        <w:spacing w:after="0" w:line="240" w:lineRule="auto"/>
      </w:pPr>
    </w:p>
    <w:p w14:paraId="6A92203D" w14:textId="77777777" w:rsidR="00693E79" w:rsidRPr="00557FCA" w:rsidRDefault="00693E79" w:rsidP="00693E79">
      <w:pPr>
        <w:spacing w:after="0" w:line="240" w:lineRule="auto"/>
        <w:rPr>
          <w:b/>
        </w:rPr>
      </w:pPr>
      <w:r w:rsidRPr="00557FCA">
        <w:rPr>
          <w:b/>
        </w:rPr>
        <w:t xml:space="preserve">5.  </w:t>
      </w:r>
      <w:r>
        <w:rPr>
          <w:b/>
        </w:rPr>
        <w:t xml:space="preserve">During your labour, </w:t>
      </w:r>
      <w:r w:rsidRPr="00557FCA">
        <w:rPr>
          <w:b/>
        </w:rPr>
        <w:t>how important is access to pain relief to you?</w:t>
      </w:r>
    </w:p>
    <w:p w14:paraId="02EBAF50" w14:textId="77777777" w:rsidR="00693E79" w:rsidRDefault="00693E79" w:rsidP="00693E79">
      <w:pPr>
        <w:spacing w:after="0" w:line="240" w:lineRule="auto"/>
        <w:ind w:left="720"/>
      </w:pPr>
      <w:r>
        <w:t>- Would you mind if you had to be transferred to another unit for epidural? What if unit was next door? (i.e. in a facility attached to the unit you’re giving birth in)</w:t>
      </w:r>
    </w:p>
    <w:p w14:paraId="26B139CD" w14:textId="77777777" w:rsidR="00693E79" w:rsidRDefault="00693E79" w:rsidP="00693E79">
      <w:pPr>
        <w:spacing w:after="0" w:line="240" w:lineRule="auto"/>
      </w:pPr>
    </w:p>
    <w:p w14:paraId="7803279E" w14:textId="77777777" w:rsidR="00693E79" w:rsidRPr="00961B87" w:rsidRDefault="00693E79" w:rsidP="00693E79">
      <w:pPr>
        <w:spacing w:after="0" w:line="240" w:lineRule="auto"/>
        <w:rPr>
          <w:b/>
        </w:rPr>
      </w:pPr>
      <w:r w:rsidRPr="00961B87">
        <w:rPr>
          <w:b/>
        </w:rPr>
        <w:t xml:space="preserve">6.  Would you like to be involved in the decision-making around your </w:t>
      </w:r>
      <w:r>
        <w:rPr>
          <w:b/>
        </w:rPr>
        <w:t>delivery</w:t>
      </w:r>
      <w:r w:rsidRPr="00961B87">
        <w:rPr>
          <w:b/>
        </w:rPr>
        <w:t>, or are you happy to leave that to the staff</w:t>
      </w:r>
      <w:r>
        <w:rPr>
          <w:b/>
        </w:rPr>
        <w:t>?</w:t>
      </w:r>
    </w:p>
    <w:p w14:paraId="2C13C772" w14:textId="77777777" w:rsidR="00693E79" w:rsidRDefault="00693E79" w:rsidP="00693E79">
      <w:pPr>
        <w:spacing w:after="0" w:line="240" w:lineRule="auto"/>
        <w:ind w:left="720"/>
      </w:pPr>
      <w:r>
        <w:t>- What aspects of decision-making are important to you: pain relief/ operative intervention etc.</w:t>
      </w:r>
    </w:p>
    <w:p w14:paraId="0DD71B63" w14:textId="77777777" w:rsidR="00693E79" w:rsidRDefault="00693E79" w:rsidP="00693E79">
      <w:pPr>
        <w:spacing w:after="0" w:line="240" w:lineRule="auto"/>
      </w:pPr>
    </w:p>
    <w:p w14:paraId="10425692" w14:textId="77777777" w:rsidR="00693E79" w:rsidRPr="00961B87" w:rsidRDefault="00693E79" w:rsidP="00693E79">
      <w:pPr>
        <w:spacing w:after="0" w:line="240" w:lineRule="auto"/>
        <w:rPr>
          <w:b/>
        </w:rPr>
      </w:pPr>
      <w:r w:rsidRPr="00961B87">
        <w:rPr>
          <w:b/>
        </w:rPr>
        <w:t>7.  How important is the attitude of your health care provider</w:t>
      </w:r>
      <w:r>
        <w:rPr>
          <w:b/>
        </w:rPr>
        <w:t xml:space="preserve"> (midwife/doctor)</w:t>
      </w:r>
      <w:r w:rsidRPr="00961B87">
        <w:rPr>
          <w:b/>
        </w:rPr>
        <w:t xml:space="preserve"> to you?</w:t>
      </w:r>
    </w:p>
    <w:p w14:paraId="5BFFDBF4" w14:textId="77777777" w:rsidR="00693E79" w:rsidRDefault="00693E79" w:rsidP="00693E79">
      <w:pPr>
        <w:spacing w:after="0" w:line="240" w:lineRule="auto"/>
      </w:pPr>
      <w:r>
        <w:tab/>
        <w:t>- Relaxed; listening; attentive</w:t>
      </w:r>
    </w:p>
    <w:p w14:paraId="01A61356" w14:textId="77777777" w:rsidR="00693E79" w:rsidRDefault="00693E79" w:rsidP="00693E79">
      <w:pPr>
        <w:spacing w:after="0" w:line="240" w:lineRule="auto"/>
      </w:pPr>
    </w:p>
    <w:p w14:paraId="5B4068BD" w14:textId="77777777" w:rsidR="00693E79" w:rsidRDefault="00693E79" w:rsidP="00693E79">
      <w:pPr>
        <w:spacing w:after="0" w:line="240" w:lineRule="auto"/>
        <w:rPr>
          <w:b/>
        </w:rPr>
      </w:pPr>
      <w:r>
        <w:rPr>
          <w:b/>
        </w:rPr>
        <w:t>8</w:t>
      </w:r>
      <w:r w:rsidRPr="002A06BE">
        <w:rPr>
          <w:b/>
        </w:rPr>
        <w:t xml:space="preserve">.  </w:t>
      </w:r>
      <w:r>
        <w:rPr>
          <w:b/>
        </w:rPr>
        <w:t xml:space="preserve">How important is it to have access to neonatal services?  Such as a paediatrician, or a neonatal unit? </w:t>
      </w:r>
    </w:p>
    <w:p w14:paraId="50FEF1BA" w14:textId="77777777" w:rsidR="00693E79" w:rsidRPr="00C4141B" w:rsidRDefault="00693E79" w:rsidP="00693E79">
      <w:pPr>
        <w:spacing w:after="0" w:line="240" w:lineRule="auto"/>
        <w:ind w:left="720"/>
      </w:pPr>
      <w:r>
        <w:rPr>
          <w:b/>
        </w:rPr>
        <w:t xml:space="preserve">- </w:t>
      </w:r>
      <w:r w:rsidRPr="00C4141B">
        <w:t>would you prefer to have them on site, or in another site where your baby would have to be transferred?</w:t>
      </w:r>
      <w:r>
        <w:t xml:space="preserve"> What if the site was attached to the building you’re delivering in?</w:t>
      </w:r>
    </w:p>
    <w:p w14:paraId="5F8C546B" w14:textId="77777777" w:rsidR="00693E79" w:rsidRDefault="00693E79" w:rsidP="00693E79">
      <w:pPr>
        <w:spacing w:after="0" w:line="240" w:lineRule="auto"/>
      </w:pPr>
    </w:p>
    <w:p w14:paraId="258F83A2" w14:textId="77777777" w:rsidR="00693E79" w:rsidRPr="00976FE9" w:rsidRDefault="00693E79" w:rsidP="00693E79">
      <w:pPr>
        <w:spacing w:after="0" w:line="240" w:lineRule="auto"/>
        <w:rPr>
          <w:b/>
        </w:rPr>
      </w:pPr>
      <w:r>
        <w:rPr>
          <w:b/>
        </w:rPr>
        <w:t>9</w:t>
      </w:r>
      <w:r w:rsidRPr="00976FE9">
        <w:rPr>
          <w:b/>
        </w:rPr>
        <w:t xml:space="preserve">.  </w:t>
      </w:r>
      <w:r>
        <w:rPr>
          <w:b/>
        </w:rPr>
        <w:t xml:space="preserve">Following your delivery, have you a preference for how long you’d like to stay in hospital? </w:t>
      </w:r>
    </w:p>
    <w:p w14:paraId="0DB9B3DF" w14:textId="77777777" w:rsidR="00693E79" w:rsidRDefault="00693E79" w:rsidP="00693E79">
      <w:pPr>
        <w:spacing w:after="0" w:line="240" w:lineRule="auto"/>
        <w:ind w:firstLine="720"/>
      </w:pPr>
      <w:r>
        <w:t>- up to 6 hours after giving birth; 24 hours; 2 days</w:t>
      </w:r>
    </w:p>
    <w:p w14:paraId="28363992" w14:textId="77777777" w:rsidR="00693E79" w:rsidRDefault="00693E79" w:rsidP="00693E79">
      <w:pPr>
        <w:spacing w:after="0" w:line="240" w:lineRule="auto"/>
      </w:pPr>
    </w:p>
    <w:p w14:paraId="434B5B6C" w14:textId="77777777" w:rsidR="00693E79" w:rsidRDefault="00693E79" w:rsidP="00693E79">
      <w:pPr>
        <w:spacing w:after="0" w:line="240" w:lineRule="auto"/>
      </w:pPr>
    </w:p>
    <w:p w14:paraId="3CFF1FB7" w14:textId="77777777" w:rsidR="00693E79" w:rsidRPr="00CB688D" w:rsidRDefault="00693E79" w:rsidP="00693E79">
      <w:pPr>
        <w:spacing w:after="0" w:line="240" w:lineRule="auto"/>
        <w:rPr>
          <w:b/>
        </w:rPr>
      </w:pPr>
      <w:r>
        <w:rPr>
          <w:b/>
        </w:rPr>
        <w:t>10</w:t>
      </w:r>
      <w:r w:rsidRPr="00CB688D">
        <w:rPr>
          <w:b/>
        </w:rPr>
        <w:t>.  Is there anything else that you would like to add before we</w:t>
      </w:r>
      <w:r>
        <w:rPr>
          <w:b/>
        </w:rPr>
        <w:t xml:space="preserve"> finish</w:t>
      </w:r>
      <w:r w:rsidRPr="00CB688D">
        <w:rPr>
          <w:b/>
        </w:rPr>
        <w:t>?</w:t>
      </w:r>
    </w:p>
    <w:p w14:paraId="22709563" w14:textId="77777777" w:rsidR="00693E79" w:rsidRDefault="00693E79" w:rsidP="00693E79">
      <w:pPr>
        <w:spacing w:after="0" w:line="240" w:lineRule="auto"/>
      </w:pPr>
      <w:r>
        <w:tab/>
        <w:t>- Maybe we overlooked other aspects of care that are important to you?</w:t>
      </w:r>
    </w:p>
    <w:p w14:paraId="541FABA3" w14:textId="37DEB28C" w:rsidR="00693E79" w:rsidRDefault="00693E79" w:rsidP="00AF0F9E">
      <w:pPr>
        <w:suppressLineNumbers/>
        <w:spacing w:line="360" w:lineRule="auto"/>
        <w:jc w:val="both"/>
        <w:rPr>
          <w:rFonts w:ascii="Times New Roman" w:hAnsi="Times New Roman" w:cs="Times New Roman"/>
          <w:sz w:val="24"/>
          <w:szCs w:val="24"/>
        </w:rPr>
      </w:pPr>
    </w:p>
    <w:sectPr w:rsidR="00693E79" w:rsidSect="0059218E">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DD69D" w14:textId="77777777" w:rsidR="00F77650" w:rsidRDefault="00F77650" w:rsidP="00CA6024">
      <w:pPr>
        <w:spacing w:after="0" w:line="240" w:lineRule="auto"/>
      </w:pPr>
      <w:r>
        <w:separator/>
      </w:r>
    </w:p>
  </w:endnote>
  <w:endnote w:type="continuationSeparator" w:id="0">
    <w:p w14:paraId="7D11BE41" w14:textId="77777777" w:rsidR="00F77650" w:rsidRDefault="00F77650" w:rsidP="00CA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477768"/>
      <w:docPartObj>
        <w:docPartGallery w:val="Page Numbers (Bottom of Page)"/>
        <w:docPartUnique/>
      </w:docPartObj>
    </w:sdtPr>
    <w:sdtEndPr>
      <w:rPr>
        <w:noProof/>
      </w:rPr>
    </w:sdtEndPr>
    <w:sdtContent>
      <w:p w14:paraId="71F6BA83" w14:textId="77777777" w:rsidR="00F17B27" w:rsidRDefault="00F17B27">
        <w:pPr>
          <w:pStyle w:val="Footer"/>
          <w:jc w:val="center"/>
        </w:pPr>
        <w:r>
          <w:fldChar w:fldCharType="begin"/>
        </w:r>
        <w:r>
          <w:instrText xml:space="preserve"> PAGE   \* MERGEFORMAT </w:instrText>
        </w:r>
        <w:r>
          <w:fldChar w:fldCharType="separate"/>
        </w:r>
        <w:r w:rsidR="00322754">
          <w:rPr>
            <w:noProof/>
          </w:rPr>
          <w:t>1</w:t>
        </w:r>
        <w:r>
          <w:rPr>
            <w:noProof/>
          </w:rPr>
          <w:fldChar w:fldCharType="end"/>
        </w:r>
      </w:p>
    </w:sdtContent>
  </w:sdt>
  <w:p w14:paraId="215E21D0" w14:textId="77777777" w:rsidR="00F17B27" w:rsidRDefault="00F17B2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A4BF3" w14:textId="77777777" w:rsidR="00F77650" w:rsidRDefault="00F77650" w:rsidP="00CA6024">
      <w:pPr>
        <w:spacing w:after="0" w:line="240" w:lineRule="auto"/>
      </w:pPr>
      <w:r>
        <w:separator/>
      </w:r>
    </w:p>
  </w:footnote>
  <w:footnote w:type="continuationSeparator" w:id="0">
    <w:p w14:paraId="42D127B7" w14:textId="77777777" w:rsidR="00F77650" w:rsidRDefault="00F77650" w:rsidP="00CA602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23D57"/>
    <w:multiLevelType w:val="multilevel"/>
    <w:tmpl w:val="6D108A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73065FE"/>
    <w:multiLevelType w:val="hybridMultilevel"/>
    <w:tmpl w:val="3436852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nsid w:val="122E2358"/>
    <w:multiLevelType w:val="multilevel"/>
    <w:tmpl w:val="6D108A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7BF0536"/>
    <w:multiLevelType w:val="hybridMultilevel"/>
    <w:tmpl w:val="4838F4D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2ED42852"/>
    <w:multiLevelType w:val="multilevel"/>
    <w:tmpl w:val="6D108A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4AD50C89"/>
    <w:multiLevelType w:val="multilevel"/>
    <w:tmpl w:val="6D108A2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6625F2F"/>
    <w:multiLevelType w:val="hybridMultilevel"/>
    <w:tmpl w:val="9A483352"/>
    <w:lvl w:ilvl="0" w:tplc="05DC32D8">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xa5e225t5wvxqewtz5xdet10wdses2zpe25&quot;&gt;PhD Endnote library - November 2015-Saved Copy&lt;record-ids&gt;&lt;item&gt;6&lt;/item&gt;&lt;item&gt;17&lt;/item&gt;&lt;item&gt;18&lt;/item&gt;&lt;item&gt;24&lt;/item&gt;&lt;item&gt;27&lt;/item&gt;&lt;item&gt;41&lt;/item&gt;&lt;item&gt;42&lt;/item&gt;&lt;item&gt;49&lt;/item&gt;&lt;item&gt;52&lt;/item&gt;&lt;item&gt;53&lt;/item&gt;&lt;item&gt;58&lt;/item&gt;&lt;item&gt;59&lt;/item&gt;&lt;item&gt;60&lt;/item&gt;&lt;item&gt;89&lt;/item&gt;&lt;item&gt;97&lt;/item&gt;&lt;item&gt;102&lt;/item&gt;&lt;item&gt;106&lt;/item&gt;&lt;item&gt;113&lt;/item&gt;&lt;item&gt;135&lt;/item&gt;&lt;item&gt;136&lt;/item&gt;&lt;item&gt;138&lt;/item&gt;&lt;item&gt;139&lt;/item&gt;&lt;item&gt;140&lt;/item&gt;&lt;item&gt;145&lt;/item&gt;&lt;item&gt;160&lt;/item&gt;&lt;item&gt;161&lt;/item&gt;&lt;item&gt;242&lt;/item&gt;&lt;item&gt;245&lt;/item&gt;&lt;item&gt;388&lt;/item&gt;&lt;item&gt;579&lt;/item&gt;&lt;item&gt;580&lt;/item&gt;&lt;item&gt;581&lt;/item&gt;&lt;item&gt;582&lt;/item&gt;&lt;item&gt;583&lt;/item&gt;&lt;item&gt;584&lt;/item&gt;&lt;item&gt;585&lt;/item&gt;&lt;item&gt;586&lt;/item&gt;&lt;item&gt;587&lt;/item&gt;&lt;item&gt;588&lt;/item&gt;&lt;item&gt;589&lt;/item&gt;&lt;item&gt;590&lt;/item&gt;&lt;item&gt;591&lt;/item&gt;&lt;item&gt;592&lt;/item&gt;&lt;item&gt;593&lt;/item&gt;&lt;item&gt;594&lt;/item&gt;&lt;item&gt;595&lt;/item&gt;&lt;/record-ids&gt;&lt;/item&gt;&lt;/Libraries&gt;"/>
  </w:docVars>
  <w:rsids>
    <w:rsidRoot w:val="007E31E7"/>
    <w:rsid w:val="0000440C"/>
    <w:rsid w:val="00007C78"/>
    <w:rsid w:val="000152F5"/>
    <w:rsid w:val="00015F77"/>
    <w:rsid w:val="00026AE7"/>
    <w:rsid w:val="00032F92"/>
    <w:rsid w:val="00033E51"/>
    <w:rsid w:val="00037F1C"/>
    <w:rsid w:val="000421D0"/>
    <w:rsid w:val="00043EB9"/>
    <w:rsid w:val="000547C4"/>
    <w:rsid w:val="000612DF"/>
    <w:rsid w:val="00064A2D"/>
    <w:rsid w:val="0007450F"/>
    <w:rsid w:val="00082475"/>
    <w:rsid w:val="000930CF"/>
    <w:rsid w:val="000A4CBA"/>
    <w:rsid w:val="000A6C88"/>
    <w:rsid w:val="000B1CAD"/>
    <w:rsid w:val="000B2106"/>
    <w:rsid w:val="000C496B"/>
    <w:rsid w:val="000D2B8C"/>
    <w:rsid w:val="000D55C7"/>
    <w:rsid w:val="000E3263"/>
    <w:rsid w:val="000F0011"/>
    <w:rsid w:val="000F10EF"/>
    <w:rsid w:val="000F4AC9"/>
    <w:rsid w:val="000F528F"/>
    <w:rsid w:val="000F5BAC"/>
    <w:rsid w:val="000F7590"/>
    <w:rsid w:val="00107FD1"/>
    <w:rsid w:val="00121CDC"/>
    <w:rsid w:val="00124645"/>
    <w:rsid w:val="00134C26"/>
    <w:rsid w:val="00136BDB"/>
    <w:rsid w:val="001374D4"/>
    <w:rsid w:val="00141CD2"/>
    <w:rsid w:val="001453C3"/>
    <w:rsid w:val="00152AED"/>
    <w:rsid w:val="00156925"/>
    <w:rsid w:val="001633DD"/>
    <w:rsid w:val="001647CA"/>
    <w:rsid w:val="00182CD9"/>
    <w:rsid w:val="00185F3D"/>
    <w:rsid w:val="001907D3"/>
    <w:rsid w:val="00191894"/>
    <w:rsid w:val="00195EEF"/>
    <w:rsid w:val="001A08DC"/>
    <w:rsid w:val="001A1D07"/>
    <w:rsid w:val="001B05D5"/>
    <w:rsid w:val="001B7988"/>
    <w:rsid w:val="001C6CD9"/>
    <w:rsid w:val="001D53C3"/>
    <w:rsid w:val="001D606A"/>
    <w:rsid w:val="001E11E3"/>
    <w:rsid w:val="001F1CD2"/>
    <w:rsid w:val="001F692B"/>
    <w:rsid w:val="00200AB0"/>
    <w:rsid w:val="00207EB4"/>
    <w:rsid w:val="00211C6E"/>
    <w:rsid w:val="00226F18"/>
    <w:rsid w:val="00227BA6"/>
    <w:rsid w:val="00231B33"/>
    <w:rsid w:val="0024171C"/>
    <w:rsid w:val="002419EF"/>
    <w:rsid w:val="00244548"/>
    <w:rsid w:val="00251DBD"/>
    <w:rsid w:val="002564E3"/>
    <w:rsid w:val="0026140B"/>
    <w:rsid w:val="0026180F"/>
    <w:rsid w:val="002631DF"/>
    <w:rsid w:val="00265FC7"/>
    <w:rsid w:val="00271A6F"/>
    <w:rsid w:val="00272642"/>
    <w:rsid w:val="0028035C"/>
    <w:rsid w:val="00285B7E"/>
    <w:rsid w:val="002A16A4"/>
    <w:rsid w:val="002A6377"/>
    <w:rsid w:val="002B005B"/>
    <w:rsid w:val="002B0C99"/>
    <w:rsid w:val="002B2565"/>
    <w:rsid w:val="002B6C88"/>
    <w:rsid w:val="002B752A"/>
    <w:rsid w:val="002C52D0"/>
    <w:rsid w:val="002E02F4"/>
    <w:rsid w:val="002E0833"/>
    <w:rsid w:val="002E1BD2"/>
    <w:rsid w:val="003078D5"/>
    <w:rsid w:val="00311BCD"/>
    <w:rsid w:val="00313615"/>
    <w:rsid w:val="00322754"/>
    <w:rsid w:val="00343744"/>
    <w:rsid w:val="00351FD6"/>
    <w:rsid w:val="003522F4"/>
    <w:rsid w:val="003541F9"/>
    <w:rsid w:val="00361392"/>
    <w:rsid w:val="00365FC4"/>
    <w:rsid w:val="00366722"/>
    <w:rsid w:val="003838FC"/>
    <w:rsid w:val="00395D4C"/>
    <w:rsid w:val="003A6AF4"/>
    <w:rsid w:val="003A72F4"/>
    <w:rsid w:val="003C05BD"/>
    <w:rsid w:val="003C0FE0"/>
    <w:rsid w:val="003C75E6"/>
    <w:rsid w:val="003E2B8D"/>
    <w:rsid w:val="003F1B8A"/>
    <w:rsid w:val="003F4A99"/>
    <w:rsid w:val="00401CE8"/>
    <w:rsid w:val="00412180"/>
    <w:rsid w:val="00414EA5"/>
    <w:rsid w:val="00416933"/>
    <w:rsid w:val="00424583"/>
    <w:rsid w:val="00445A94"/>
    <w:rsid w:val="00452BE5"/>
    <w:rsid w:val="004602EF"/>
    <w:rsid w:val="00462A24"/>
    <w:rsid w:val="00463AF2"/>
    <w:rsid w:val="00470214"/>
    <w:rsid w:val="00482DFC"/>
    <w:rsid w:val="00493374"/>
    <w:rsid w:val="004B438C"/>
    <w:rsid w:val="004B4C95"/>
    <w:rsid w:val="004B7CE2"/>
    <w:rsid w:val="004D0310"/>
    <w:rsid w:val="004D57D0"/>
    <w:rsid w:val="004E6043"/>
    <w:rsid w:val="004E658A"/>
    <w:rsid w:val="004F03D6"/>
    <w:rsid w:val="004F11DD"/>
    <w:rsid w:val="004F4BCE"/>
    <w:rsid w:val="004F5FE9"/>
    <w:rsid w:val="00505B24"/>
    <w:rsid w:val="00517841"/>
    <w:rsid w:val="0052115F"/>
    <w:rsid w:val="0052603A"/>
    <w:rsid w:val="00537408"/>
    <w:rsid w:val="00542E1D"/>
    <w:rsid w:val="00544B82"/>
    <w:rsid w:val="005475E3"/>
    <w:rsid w:val="00547AC2"/>
    <w:rsid w:val="00565F20"/>
    <w:rsid w:val="00566ED9"/>
    <w:rsid w:val="00590BE8"/>
    <w:rsid w:val="0059218E"/>
    <w:rsid w:val="005951ED"/>
    <w:rsid w:val="005955F7"/>
    <w:rsid w:val="005A324D"/>
    <w:rsid w:val="005A6077"/>
    <w:rsid w:val="005B4636"/>
    <w:rsid w:val="005C4B24"/>
    <w:rsid w:val="005C5A47"/>
    <w:rsid w:val="005D0BBC"/>
    <w:rsid w:val="005D5D9B"/>
    <w:rsid w:val="005E32AD"/>
    <w:rsid w:val="005E5DF2"/>
    <w:rsid w:val="005F13DC"/>
    <w:rsid w:val="005F37C4"/>
    <w:rsid w:val="005F72E7"/>
    <w:rsid w:val="005F7A26"/>
    <w:rsid w:val="006017AA"/>
    <w:rsid w:val="006026DD"/>
    <w:rsid w:val="00602FA1"/>
    <w:rsid w:val="00605860"/>
    <w:rsid w:val="00605E3D"/>
    <w:rsid w:val="00614042"/>
    <w:rsid w:val="00614296"/>
    <w:rsid w:val="00616389"/>
    <w:rsid w:val="00624D88"/>
    <w:rsid w:val="00625FAB"/>
    <w:rsid w:val="00641FC9"/>
    <w:rsid w:val="00643A72"/>
    <w:rsid w:val="00662C08"/>
    <w:rsid w:val="00674C0A"/>
    <w:rsid w:val="00685B0B"/>
    <w:rsid w:val="006862E8"/>
    <w:rsid w:val="006863F4"/>
    <w:rsid w:val="00693E79"/>
    <w:rsid w:val="006B31C3"/>
    <w:rsid w:val="006D387B"/>
    <w:rsid w:val="006D3E74"/>
    <w:rsid w:val="006E546B"/>
    <w:rsid w:val="006E739E"/>
    <w:rsid w:val="00701B0E"/>
    <w:rsid w:val="00712B7F"/>
    <w:rsid w:val="0072602D"/>
    <w:rsid w:val="007323B2"/>
    <w:rsid w:val="00736E67"/>
    <w:rsid w:val="007408E2"/>
    <w:rsid w:val="007422BF"/>
    <w:rsid w:val="007448E9"/>
    <w:rsid w:val="0075213D"/>
    <w:rsid w:val="007530E8"/>
    <w:rsid w:val="0076376E"/>
    <w:rsid w:val="00770662"/>
    <w:rsid w:val="007728CC"/>
    <w:rsid w:val="007767DD"/>
    <w:rsid w:val="007818F1"/>
    <w:rsid w:val="00793DF6"/>
    <w:rsid w:val="007A7252"/>
    <w:rsid w:val="007A7576"/>
    <w:rsid w:val="007B6423"/>
    <w:rsid w:val="007C3398"/>
    <w:rsid w:val="007C3A2C"/>
    <w:rsid w:val="007C3F4A"/>
    <w:rsid w:val="007C72C0"/>
    <w:rsid w:val="007C7D86"/>
    <w:rsid w:val="007D3173"/>
    <w:rsid w:val="007E31E7"/>
    <w:rsid w:val="007E7807"/>
    <w:rsid w:val="007F022C"/>
    <w:rsid w:val="007F6032"/>
    <w:rsid w:val="0080336C"/>
    <w:rsid w:val="00810928"/>
    <w:rsid w:val="00817179"/>
    <w:rsid w:val="008400DF"/>
    <w:rsid w:val="00842354"/>
    <w:rsid w:val="00843771"/>
    <w:rsid w:val="00853D9F"/>
    <w:rsid w:val="00857A2D"/>
    <w:rsid w:val="0087667E"/>
    <w:rsid w:val="008773E3"/>
    <w:rsid w:val="00884022"/>
    <w:rsid w:val="00884EDB"/>
    <w:rsid w:val="00891FE7"/>
    <w:rsid w:val="00895C50"/>
    <w:rsid w:val="008A377A"/>
    <w:rsid w:val="008A3D8E"/>
    <w:rsid w:val="008B24C2"/>
    <w:rsid w:val="008C2175"/>
    <w:rsid w:val="008C2450"/>
    <w:rsid w:val="008C2B97"/>
    <w:rsid w:val="008D3FDC"/>
    <w:rsid w:val="008D59AD"/>
    <w:rsid w:val="008D7532"/>
    <w:rsid w:val="008E10A9"/>
    <w:rsid w:val="008E22C4"/>
    <w:rsid w:val="008E5B7B"/>
    <w:rsid w:val="008E5E8C"/>
    <w:rsid w:val="008F28FB"/>
    <w:rsid w:val="008F2F90"/>
    <w:rsid w:val="008F66C1"/>
    <w:rsid w:val="00914DDD"/>
    <w:rsid w:val="00923696"/>
    <w:rsid w:val="00926AF4"/>
    <w:rsid w:val="00927630"/>
    <w:rsid w:val="0093140B"/>
    <w:rsid w:val="009320B7"/>
    <w:rsid w:val="00932ED8"/>
    <w:rsid w:val="00934C0C"/>
    <w:rsid w:val="009364E7"/>
    <w:rsid w:val="00943CFE"/>
    <w:rsid w:val="00950B98"/>
    <w:rsid w:val="00950FB2"/>
    <w:rsid w:val="009549AB"/>
    <w:rsid w:val="00962F3B"/>
    <w:rsid w:val="0096735F"/>
    <w:rsid w:val="009703DD"/>
    <w:rsid w:val="00971A83"/>
    <w:rsid w:val="00992D2F"/>
    <w:rsid w:val="00995529"/>
    <w:rsid w:val="0099587B"/>
    <w:rsid w:val="009B4D53"/>
    <w:rsid w:val="009C47D5"/>
    <w:rsid w:val="009C7490"/>
    <w:rsid w:val="009D0E4C"/>
    <w:rsid w:val="009D250C"/>
    <w:rsid w:val="009D4ADD"/>
    <w:rsid w:val="009E538E"/>
    <w:rsid w:val="009E6833"/>
    <w:rsid w:val="009F5C9A"/>
    <w:rsid w:val="00A00A97"/>
    <w:rsid w:val="00A01727"/>
    <w:rsid w:val="00A03745"/>
    <w:rsid w:val="00A15436"/>
    <w:rsid w:val="00A17B19"/>
    <w:rsid w:val="00A228FE"/>
    <w:rsid w:val="00A3011A"/>
    <w:rsid w:val="00A30A11"/>
    <w:rsid w:val="00A45742"/>
    <w:rsid w:val="00A478ED"/>
    <w:rsid w:val="00A54EDC"/>
    <w:rsid w:val="00A55669"/>
    <w:rsid w:val="00A56150"/>
    <w:rsid w:val="00A673BB"/>
    <w:rsid w:val="00A71109"/>
    <w:rsid w:val="00A74DC7"/>
    <w:rsid w:val="00A80628"/>
    <w:rsid w:val="00A80B55"/>
    <w:rsid w:val="00A974F0"/>
    <w:rsid w:val="00AA3A9B"/>
    <w:rsid w:val="00AB415B"/>
    <w:rsid w:val="00AC32EE"/>
    <w:rsid w:val="00AC35EE"/>
    <w:rsid w:val="00AC3E82"/>
    <w:rsid w:val="00AD300C"/>
    <w:rsid w:val="00AE469B"/>
    <w:rsid w:val="00AE69E3"/>
    <w:rsid w:val="00AF0F9E"/>
    <w:rsid w:val="00AF6848"/>
    <w:rsid w:val="00B10382"/>
    <w:rsid w:val="00B16E98"/>
    <w:rsid w:val="00B20198"/>
    <w:rsid w:val="00B32805"/>
    <w:rsid w:val="00B42AFA"/>
    <w:rsid w:val="00B57009"/>
    <w:rsid w:val="00B576CB"/>
    <w:rsid w:val="00B61A07"/>
    <w:rsid w:val="00B6268E"/>
    <w:rsid w:val="00B62DDA"/>
    <w:rsid w:val="00B72C2C"/>
    <w:rsid w:val="00B7463E"/>
    <w:rsid w:val="00B74DFD"/>
    <w:rsid w:val="00B776B7"/>
    <w:rsid w:val="00B90519"/>
    <w:rsid w:val="00BB68C7"/>
    <w:rsid w:val="00BC6F14"/>
    <w:rsid w:val="00BD46E4"/>
    <w:rsid w:val="00BD5A69"/>
    <w:rsid w:val="00BE16CB"/>
    <w:rsid w:val="00BE4FF2"/>
    <w:rsid w:val="00BF64EF"/>
    <w:rsid w:val="00C15FC6"/>
    <w:rsid w:val="00C20CD8"/>
    <w:rsid w:val="00C23EAF"/>
    <w:rsid w:val="00C37AFF"/>
    <w:rsid w:val="00C44F50"/>
    <w:rsid w:val="00C631D2"/>
    <w:rsid w:val="00C7215E"/>
    <w:rsid w:val="00C82B82"/>
    <w:rsid w:val="00C84A07"/>
    <w:rsid w:val="00C95D87"/>
    <w:rsid w:val="00CA18CC"/>
    <w:rsid w:val="00CA5293"/>
    <w:rsid w:val="00CA6024"/>
    <w:rsid w:val="00CB0170"/>
    <w:rsid w:val="00CB4AB0"/>
    <w:rsid w:val="00CC2707"/>
    <w:rsid w:val="00CC2EE0"/>
    <w:rsid w:val="00CC756B"/>
    <w:rsid w:val="00CC7B02"/>
    <w:rsid w:val="00CD027C"/>
    <w:rsid w:val="00CD0AFC"/>
    <w:rsid w:val="00CD332C"/>
    <w:rsid w:val="00CD4065"/>
    <w:rsid w:val="00CD41AD"/>
    <w:rsid w:val="00CD559F"/>
    <w:rsid w:val="00CE4F0A"/>
    <w:rsid w:val="00CE6F5A"/>
    <w:rsid w:val="00CF0595"/>
    <w:rsid w:val="00D05F60"/>
    <w:rsid w:val="00D134ED"/>
    <w:rsid w:val="00D1466B"/>
    <w:rsid w:val="00D27CFD"/>
    <w:rsid w:val="00D45AAC"/>
    <w:rsid w:val="00D47192"/>
    <w:rsid w:val="00D650CE"/>
    <w:rsid w:val="00D6745D"/>
    <w:rsid w:val="00D73755"/>
    <w:rsid w:val="00D80BD4"/>
    <w:rsid w:val="00D91FF2"/>
    <w:rsid w:val="00D92582"/>
    <w:rsid w:val="00DB297D"/>
    <w:rsid w:val="00DB4044"/>
    <w:rsid w:val="00DB488D"/>
    <w:rsid w:val="00DB534D"/>
    <w:rsid w:val="00DB634A"/>
    <w:rsid w:val="00DC361B"/>
    <w:rsid w:val="00DC673C"/>
    <w:rsid w:val="00DC7903"/>
    <w:rsid w:val="00DD32EB"/>
    <w:rsid w:val="00DF40BD"/>
    <w:rsid w:val="00DF4D42"/>
    <w:rsid w:val="00DF5E86"/>
    <w:rsid w:val="00DF6D1F"/>
    <w:rsid w:val="00E00114"/>
    <w:rsid w:val="00E00800"/>
    <w:rsid w:val="00E32820"/>
    <w:rsid w:val="00E36B9A"/>
    <w:rsid w:val="00E3757A"/>
    <w:rsid w:val="00E52E47"/>
    <w:rsid w:val="00E73215"/>
    <w:rsid w:val="00E74E86"/>
    <w:rsid w:val="00E839D9"/>
    <w:rsid w:val="00E849BB"/>
    <w:rsid w:val="00E87C4E"/>
    <w:rsid w:val="00E95874"/>
    <w:rsid w:val="00EA0EE1"/>
    <w:rsid w:val="00EA1EAD"/>
    <w:rsid w:val="00EA3D3D"/>
    <w:rsid w:val="00EB1260"/>
    <w:rsid w:val="00EB2D96"/>
    <w:rsid w:val="00EB455B"/>
    <w:rsid w:val="00EB6E9F"/>
    <w:rsid w:val="00EB7254"/>
    <w:rsid w:val="00ED1D7A"/>
    <w:rsid w:val="00ED6433"/>
    <w:rsid w:val="00F055AE"/>
    <w:rsid w:val="00F17B27"/>
    <w:rsid w:val="00F23258"/>
    <w:rsid w:val="00F31874"/>
    <w:rsid w:val="00F31941"/>
    <w:rsid w:val="00F364A2"/>
    <w:rsid w:val="00F4150F"/>
    <w:rsid w:val="00F455B2"/>
    <w:rsid w:val="00F4560E"/>
    <w:rsid w:val="00F45C9B"/>
    <w:rsid w:val="00F47A34"/>
    <w:rsid w:val="00F514FE"/>
    <w:rsid w:val="00F55D79"/>
    <w:rsid w:val="00F70FD7"/>
    <w:rsid w:val="00F73C92"/>
    <w:rsid w:val="00F73D94"/>
    <w:rsid w:val="00F77650"/>
    <w:rsid w:val="00F8249A"/>
    <w:rsid w:val="00F82B91"/>
    <w:rsid w:val="00FA0B84"/>
    <w:rsid w:val="00FA39D0"/>
    <w:rsid w:val="00FA4202"/>
    <w:rsid w:val="00FA437C"/>
    <w:rsid w:val="00FA6AAC"/>
    <w:rsid w:val="00FB455D"/>
    <w:rsid w:val="00FC7E8D"/>
    <w:rsid w:val="00FD4171"/>
    <w:rsid w:val="00FE18D6"/>
    <w:rsid w:val="00FE442E"/>
    <w:rsid w:val="00FE4893"/>
    <w:rsid w:val="00FF1B5C"/>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571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1E7"/>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4B4C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B4C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1E7"/>
    <w:rPr>
      <w:rFonts w:eastAsiaTheme="majorEastAsia" w:cstheme="majorBidi"/>
      <w:b/>
      <w:bCs/>
      <w:sz w:val="24"/>
      <w:szCs w:val="28"/>
    </w:rPr>
  </w:style>
  <w:style w:type="character" w:styleId="LineNumber">
    <w:name w:val="line number"/>
    <w:basedOn w:val="DefaultParagraphFont"/>
    <w:uiPriority w:val="99"/>
    <w:semiHidden/>
    <w:unhideWhenUsed/>
    <w:rsid w:val="007E31E7"/>
  </w:style>
  <w:style w:type="character" w:customStyle="1" w:styleId="Heading2Char">
    <w:name w:val="Heading 2 Char"/>
    <w:basedOn w:val="DefaultParagraphFont"/>
    <w:link w:val="Heading2"/>
    <w:uiPriority w:val="9"/>
    <w:rsid w:val="004B4C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B4C95"/>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D250C"/>
    <w:rPr>
      <w:color w:val="0000FF" w:themeColor="hyperlink"/>
      <w:u w:val="single"/>
    </w:rPr>
  </w:style>
  <w:style w:type="paragraph" w:styleId="Header">
    <w:name w:val="header"/>
    <w:basedOn w:val="Normal"/>
    <w:link w:val="HeaderChar"/>
    <w:uiPriority w:val="99"/>
    <w:unhideWhenUsed/>
    <w:rsid w:val="00CA6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024"/>
  </w:style>
  <w:style w:type="paragraph" w:styleId="Footer">
    <w:name w:val="footer"/>
    <w:basedOn w:val="Normal"/>
    <w:link w:val="FooterChar"/>
    <w:uiPriority w:val="99"/>
    <w:unhideWhenUsed/>
    <w:rsid w:val="00CA6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024"/>
  </w:style>
  <w:style w:type="character" w:styleId="CommentReference">
    <w:name w:val="annotation reference"/>
    <w:basedOn w:val="DefaultParagraphFont"/>
    <w:uiPriority w:val="99"/>
    <w:semiHidden/>
    <w:unhideWhenUsed/>
    <w:rsid w:val="00614042"/>
    <w:rPr>
      <w:sz w:val="16"/>
      <w:szCs w:val="16"/>
    </w:rPr>
  </w:style>
  <w:style w:type="paragraph" w:styleId="CommentText">
    <w:name w:val="annotation text"/>
    <w:basedOn w:val="Normal"/>
    <w:link w:val="CommentTextChar"/>
    <w:uiPriority w:val="99"/>
    <w:semiHidden/>
    <w:unhideWhenUsed/>
    <w:rsid w:val="00614042"/>
    <w:pPr>
      <w:spacing w:line="240" w:lineRule="auto"/>
    </w:pPr>
    <w:rPr>
      <w:sz w:val="20"/>
      <w:szCs w:val="20"/>
    </w:rPr>
  </w:style>
  <w:style w:type="character" w:customStyle="1" w:styleId="CommentTextChar">
    <w:name w:val="Comment Text Char"/>
    <w:basedOn w:val="DefaultParagraphFont"/>
    <w:link w:val="CommentText"/>
    <w:uiPriority w:val="99"/>
    <w:semiHidden/>
    <w:rsid w:val="00614042"/>
    <w:rPr>
      <w:sz w:val="20"/>
      <w:szCs w:val="20"/>
    </w:rPr>
  </w:style>
  <w:style w:type="paragraph" w:styleId="CommentSubject">
    <w:name w:val="annotation subject"/>
    <w:basedOn w:val="CommentText"/>
    <w:next w:val="CommentText"/>
    <w:link w:val="CommentSubjectChar"/>
    <w:uiPriority w:val="99"/>
    <w:semiHidden/>
    <w:unhideWhenUsed/>
    <w:rsid w:val="00614042"/>
    <w:rPr>
      <w:b/>
      <w:bCs/>
    </w:rPr>
  </w:style>
  <w:style w:type="character" w:customStyle="1" w:styleId="CommentSubjectChar">
    <w:name w:val="Comment Subject Char"/>
    <w:basedOn w:val="CommentTextChar"/>
    <w:link w:val="CommentSubject"/>
    <w:uiPriority w:val="99"/>
    <w:semiHidden/>
    <w:rsid w:val="00614042"/>
    <w:rPr>
      <w:b/>
      <w:bCs/>
      <w:sz w:val="20"/>
      <w:szCs w:val="20"/>
    </w:rPr>
  </w:style>
  <w:style w:type="paragraph" w:styleId="BalloonText">
    <w:name w:val="Balloon Text"/>
    <w:basedOn w:val="Normal"/>
    <w:link w:val="BalloonTextChar"/>
    <w:uiPriority w:val="99"/>
    <w:semiHidden/>
    <w:unhideWhenUsed/>
    <w:rsid w:val="00614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042"/>
    <w:rPr>
      <w:rFonts w:ascii="Tahoma" w:hAnsi="Tahoma" w:cs="Tahoma"/>
      <w:sz w:val="16"/>
      <w:szCs w:val="16"/>
    </w:rPr>
  </w:style>
  <w:style w:type="paragraph" w:styleId="ListParagraph">
    <w:name w:val="List Paragraph"/>
    <w:basedOn w:val="Normal"/>
    <w:uiPriority w:val="34"/>
    <w:qFormat/>
    <w:rsid w:val="00DB634A"/>
    <w:pPr>
      <w:ind w:left="720"/>
      <w:contextualSpacing/>
    </w:pPr>
  </w:style>
  <w:style w:type="paragraph" w:customStyle="1" w:styleId="EndNoteBibliographyTitle">
    <w:name w:val="EndNote Bibliography Title"/>
    <w:basedOn w:val="Normal"/>
    <w:link w:val="EndNoteBibliographyTitleChar"/>
    <w:rsid w:val="001647C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647CA"/>
    <w:rPr>
      <w:rFonts w:ascii="Calibri" w:hAnsi="Calibri"/>
      <w:noProof/>
      <w:lang w:val="en-US"/>
    </w:rPr>
  </w:style>
  <w:style w:type="paragraph" w:customStyle="1" w:styleId="EndNoteBibliography">
    <w:name w:val="EndNote Bibliography"/>
    <w:basedOn w:val="Normal"/>
    <w:link w:val="EndNoteBibliographyChar"/>
    <w:rsid w:val="001647C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647CA"/>
    <w:rPr>
      <w:rFonts w:ascii="Calibri" w:hAnsi="Calibri"/>
      <w:noProof/>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E31E7"/>
    <w:pPr>
      <w:keepNext/>
      <w:keepLines/>
      <w:spacing w:before="480" w:after="0"/>
      <w:outlineLvl w:val="0"/>
    </w:pPr>
    <w:rPr>
      <w:rFonts w:eastAsiaTheme="majorEastAsia" w:cstheme="majorBidi"/>
      <w:b/>
      <w:bCs/>
      <w:sz w:val="24"/>
      <w:szCs w:val="28"/>
    </w:rPr>
  </w:style>
  <w:style w:type="paragraph" w:styleId="Heading2">
    <w:name w:val="heading 2"/>
    <w:basedOn w:val="Normal"/>
    <w:next w:val="Normal"/>
    <w:link w:val="Heading2Char"/>
    <w:uiPriority w:val="9"/>
    <w:unhideWhenUsed/>
    <w:qFormat/>
    <w:rsid w:val="004B4C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B4C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1E7"/>
    <w:rPr>
      <w:rFonts w:eastAsiaTheme="majorEastAsia" w:cstheme="majorBidi"/>
      <w:b/>
      <w:bCs/>
      <w:sz w:val="24"/>
      <w:szCs w:val="28"/>
    </w:rPr>
  </w:style>
  <w:style w:type="character" w:styleId="LineNumber">
    <w:name w:val="line number"/>
    <w:basedOn w:val="DefaultParagraphFont"/>
    <w:uiPriority w:val="99"/>
    <w:semiHidden/>
    <w:unhideWhenUsed/>
    <w:rsid w:val="007E31E7"/>
  </w:style>
  <w:style w:type="character" w:customStyle="1" w:styleId="Heading2Char">
    <w:name w:val="Heading 2 Char"/>
    <w:basedOn w:val="DefaultParagraphFont"/>
    <w:link w:val="Heading2"/>
    <w:uiPriority w:val="9"/>
    <w:rsid w:val="004B4C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B4C95"/>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9D250C"/>
    <w:rPr>
      <w:color w:val="0000FF" w:themeColor="hyperlink"/>
      <w:u w:val="single"/>
    </w:rPr>
  </w:style>
  <w:style w:type="paragraph" w:styleId="Header">
    <w:name w:val="header"/>
    <w:basedOn w:val="Normal"/>
    <w:link w:val="HeaderChar"/>
    <w:uiPriority w:val="99"/>
    <w:unhideWhenUsed/>
    <w:rsid w:val="00CA6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6024"/>
  </w:style>
  <w:style w:type="paragraph" w:styleId="Footer">
    <w:name w:val="footer"/>
    <w:basedOn w:val="Normal"/>
    <w:link w:val="FooterChar"/>
    <w:uiPriority w:val="99"/>
    <w:unhideWhenUsed/>
    <w:rsid w:val="00CA60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6024"/>
  </w:style>
  <w:style w:type="character" w:styleId="CommentReference">
    <w:name w:val="annotation reference"/>
    <w:basedOn w:val="DefaultParagraphFont"/>
    <w:uiPriority w:val="99"/>
    <w:semiHidden/>
    <w:unhideWhenUsed/>
    <w:rsid w:val="00614042"/>
    <w:rPr>
      <w:sz w:val="16"/>
      <w:szCs w:val="16"/>
    </w:rPr>
  </w:style>
  <w:style w:type="paragraph" w:styleId="CommentText">
    <w:name w:val="annotation text"/>
    <w:basedOn w:val="Normal"/>
    <w:link w:val="CommentTextChar"/>
    <w:uiPriority w:val="99"/>
    <w:semiHidden/>
    <w:unhideWhenUsed/>
    <w:rsid w:val="00614042"/>
    <w:pPr>
      <w:spacing w:line="240" w:lineRule="auto"/>
    </w:pPr>
    <w:rPr>
      <w:sz w:val="20"/>
      <w:szCs w:val="20"/>
    </w:rPr>
  </w:style>
  <w:style w:type="character" w:customStyle="1" w:styleId="CommentTextChar">
    <w:name w:val="Comment Text Char"/>
    <w:basedOn w:val="DefaultParagraphFont"/>
    <w:link w:val="CommentText"/>
    <w:uiPriority w:val="99"/>
    <w:semiHidden/>
    <w:rsid w:val="00614042"/>
    <w:rPr>
      <w:sz w:val="20"/>
      <w:szCs w:val="20"/>
    </w:rPr>
  </w:style>
  <w:style w:type="paragraph" w:styleId="CommentSubject">
    <w:name w:val="annotation subject"/>
    <w:basedOn w:val="CommentText"/>
    <w:next w:val="CommentText"/>
    <w:link w:val="CommentSubjectChar"/>
    <w:uiPriority w:val="99"/>
    <w:semiHidden/>
    <w:unhideWhenUsed/>
    <w:rsid w:val="00614042"/>
    <w:rPr>
      <w:b/>
      <w:bCs/>
    </w:rPr>
  </w:style>
  <w:style w:type="character" w:customStyle="1" w:styleId="CommentSubjectChar">
    <w:name w:val="Comment Subject Char"/>
    <w:basedOn w:val="CommentTextChar"/>
    <w:link w:val="CommentSubject"/>
    <w:uiPriority w:val="99"/>
    <w:semiHidden/>
    <w:rsid w:val="00614042"/>
    <w:rPr>
      <w:b/>
      <w:bCs/>
      <w:sz w:val="20"/>
      <w:szCs w:val="20"/>
    </w:rPr>
  </w:style>
  <w:style w:type="paragraph" w:styleId="BalloonText">
    <w:name w:val="Balloon Text"/>
    <w:basedOn w:val="Normal"/>
    <w:link w:val="BalloonTextChar"/>
    <w:uiPriority w:val="99"/>
    <w:semiHidden/>
    <w:unhideWhenUsed/>
    <w:rsid w:val="006140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042"/>
    <w:rPr>
      <w:rFonts w:ascii="Tahoma" w:hAnsi="Tahoma" w:cs="Tahoma"/>
      <w:sz w:val="16"/>
      <w:szCs w:val="16"/>
    </w:rPr>
  </w:style>
  <w:style w:type="paragraph" w:styleId="ListParagraph">
    <w:name w:val="List Paragraph"/>
    <w:basedOn w:val="Normal"/>
    <w:uiPriority w:val="34"/>
    <w:qFormat/>
    <w:rsid w:val="00DB634A"/>
    <w:pPr>
      <w:ind w:left="720"/>
      <w:contextualSpacing/>
    </w:pPr>
  </w:style>
  <w:style w:type="paragraph" w:customStyle="1" w:styleId="EndNoteBibliographyTitle">
    <w:name w:val="EndNote Bibliography Title"/>
    <w:basedOn w:val="Normal"/>
    <w:link w:val="EndNoteBibliographyTitleChar"/>
    <w:rsid w:val="001647C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1647CA"/>
    <w:rPr>
      <w:rFonts w:ascii="Calibri" w:hAnsi="Calibri"/>
      <w:noProof/>
      <w:lang w:val="en-US"/>
    </w:rPr>
  </w:style>
  <w:style w:type="paragraph" w:customStyle="1" w:styleId="EndNoteBibliography">
    <w:name w:val="EndNote Bibliography"/>
    <w:basedOn w:val="Normal"/>
    <w:link w:val="EndNoteBibliographyChar"/>
    <w:rsid w:val="001647C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1647CA"/>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537806">
      <w:bodyDiv w:val="1"/>
      <w:marLeft w:val="0"/>
      <w:marRight w:val="0"/>
      <w:marTop w:val="0"/>
      <w:marBottom w:val="0"/>
      <w:divBdr>
        <w:top w:val="none" w:sz="0" w:space="0" w:color="auto"/>
        <w:left w:val="none" w:sz="0" w:space="0" w:color="auto"/>
        <w:bottom w:val="none" w:sz="0" w:space="0" w:color="auto"/>
        <w:right w:val="none" w:sz="0" w:space="0" w:color="auto"/>
      </w:divBdr>
    </w:div>
    <w:div w:id="2049797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4E57B-1848-F64C-AC81-501D51F5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1909</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2239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Fawsitt</dc:creator>
  <cp:lastModifiedBy>TD2-GRAFF-JASSY</cp:lastModifiedBy>
  <cp:revision>2</cp:revision>
  <cp:lastPrinted>2016-09-22T14:26:00Z</cp:lastPrinted>
  <dcterms:created xsi:type="dcterms:W3CDTF">2016-11-05T09:53:00Z</dcterms:created>
  <dcterms:modified xsi:type="dcterms:W3CDTF">2016-11-05T09:53:00Z</dcterms:modified>
</cp:coreProperties>
</file>