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0CB" w:rsidRPr="00F80D92" w:rsidRDefault="00FE30CB" w:rsidP="00FE30CB">
      <w:pPr>
        <w:spacing w:after="160" w:line="480" w:lineRule="auto"/>
        <w:contextualSpacing/>
        <w:rPr>
          <w:rFonts w:asciiTheme="minorHAnsi" w:eastAsiaTheme="minorHAnsi" w:hAnsiTheme="minorHAnsi" w:cstheme="minorBidi"/>
          <w:sz w:val="22"/>
          <w:szCs w:val="22"/>
          <w:u w:val="single"/>
          <w:lang w:eastAsia="en-US"/>
        </w:rPr>
      </w:pPr>
      <w:r w:rsidRPr="00F80D92">
        <w:rPr>
          <w:rFonts w:asciiTheme="minorHAnsi" w:eastAsiaTheme="minorHAnsi" w:hAnsiTheme="minorHAnsi" w:cstheme="minorBidi"/>
          <w:sz w:val="22"/>
          <w:szCs w:val="22"/>
          <w:u w:val="single"/>
          <w:lang w:eastAsia="en-US"/>
        </w:rPr>
        <w:t>Appendix</w:t>
      </w:r>
      <w:r>
        <w:rPr>
          <w:rFonts w:asciiTheme="minorHAnsi" w:eastAsiaTheme="minorHAnsi" w:hAnsiTheme="minorHAnsi" w:cstheme="minorBidi"/>
          <w:sz w:val="22"/>
          <w:szCs w:val="22"/>
          <w:u w:val="single"/>
          <w:lang w:eastAsia="en-US"/>
        </w:rPr>
        <w:t xml:space="preserve"> 1: Interview Guide</w:t>
      </w:r>
    </w:p>
    <w:p w:rsidR="00FE30CB" w:rsidRDefault="00FE30CB" w:rsidP="00FE30CB">
      <w:pPr>
        <w:pStyle w:val="BodyText"/>
        <w:ind w:left="0"/>
      </w:pPr>
      <w:r>
        <w:rPr>
          <w:iCs/>
        </w:rPr>
        <w:t xml:space="preserve">Thank you for signing the consent form to take part in this interview. </w:t>
      </w:r>
      <w:r>
        <w:t>My name is &lt; &gt;</w:t>
      </w:r>
      <w:r>
        <w:rPr>
          <w:rStyle w:val="CommentReference"/>
        </w:rPr>
        <w:t xml:space="preserve"> </w:t>
      </w:r>
      <w:r>
        <w:t>and I will be moderating today’s session.</w:t>
      </w:r>
    </w:p>
    <w:p w:rsidR="00FE30CB" w:rsidRDefault="00FE30CB" w:rsidP="00FE30CB">
      <w:pPr>
        <w:pStyle w:val="BodyText"/>
        <w:ind w:left="0"/>
      </w:pPr>
    </w:p>
    <w:p w:rsidR="00FE30CB" w:rsidRDefault="00FE30CB" w:rsidP="00FE30CB">
      <w:pPr>
        <w:pStyle w:val="BodyText"/>
        <w:ind w:left="0"/>
      </w:pPr>
      <w:r>
        <w:t xml:space="preserve">Do you have any </w:t>
      </w:r>
      <w:r>
        <w:rPr>
          <w:spacing w:val="-47"/>
        </w:rPr>
        <w:t xml:space="preserve">  </w:t>
      </w:r>
      <w:r>
        <w:t>questions about</w:t>
      </w:r>
      <w:r>
        <w:rPr>
          <w:spacing w:val="-2"/>
        </w:rPr>
        <w:t xml:space="preserve"> </w:t>
      </w:r>
      <w:r>
        <w:t xml:space="preserve">taking part in today’s interview? </w:t>
      </w:r>
    </w:p>
    <w:p w:rsidR="00FE30CB" w:rsidRDefault="00FE30CB" w:rsidP="00FE30CB">
      <w:pPr>
        <w:pStyle w:val="BodyText"/>
        <w:ind w:left="0"/>
      </w:pPr>
    </w:p>
    <w:p w:rsidR="00FE30CB" w:rsidRDefault="00FE30CB" w:rsidP="00FE30CB">
      <w:pPr>
        <w:pStyle w:val="BodyText"/>
        <w:ind w:left="0"/>
        <w:rPr>
          <w:iCs/>
        </w:rPr>
      </w:pPr>
      <w:r>
        <w:rPr>
          <w:iCs/>
        </w:rPr>
        <w:t>The main purpose of this interview is to get feedback from you on the devices you have been wearing on your ankle and wrist as part of the study. This might help us to make changes that make them better, if they needed. So please be as honest as you like; we’re evaluating the product not the person using them.</w:t>
      </w:r>
    </w:p>
    <w:p w:rsidR="00FE30CB" w:rsidRDefault="00FE30CB" w:rsidP="00FE30CB">
      <w:pPr>
        <w:pStyle w:val="BodyText"/>
        <w:ind w:left="0"/>
        <w:rPr>
          <w:iCs/>
        </w:rPr>
      </w:pPr>
    </w:p>
    <w:p w:rsidR="00FE30CB" w:rsidRDefault="00FE30CB" w:rsidP="00FE30CB">
      <w:pPr>
        <w:pStyle w:val="BodyText"/>
        <w:ind w:left="0"/>
      </w:pPr>
      <w:r>
        <w:t xml:space="preserve">Can I confirm that I have your permission to record this interview so that I don’t have to take detailed notes as we talk? I’ll ask you to repeat that once I turn on the recording. </w:t>
      </w:r>
      <w:r w:rsidRPr="00517BA2">
        <w:rPr>
          <w:i/>
        </w:rPr>
        <w:t>Recording begins.</w:t>
      </w:r>
      <w:r>
        <w:t xml:space="preserve"> </w:t>
      </w:r>
    </w:p>
    <w:p w:rsidR="00FE30CB" w:rsidRDefault="00FE30CB" w:rsidP="00FE30CB">
      <w:pPr>
        <w:pStyle w:val="BodyText"/>
        <w:ind w:left="0"/>
      </w:pPr>
    </w:p>
    <w:p w:rsidR="00FE30CB" w:rsidRDefault="00FE30CB" w:rsidP="00FE30CB">
      <w:pPr>
        <w:pStyle w:val="BodyText"/>
        <w:ind w:left="0"/>
      </w:pPr>
      <w:r>
        <w:t xml:space="preserve">Please do ask me to repeat anything you didn’t hear or understand. We can take a break whenever you like. </w:t>
      </w:r>
    </w:p>
    <w:p w:rsidR="00FE30CB" w:rsidRDefault="00FE30CB" w:rsidP="00FE30CB"/>
    <w:p w:rsidR="00FE30CB" w:rsidRDefault="00FE30CB" w:rsidP="00FE30CB"/>
    <w:tbl>
      <w:tblPr>
        <w:tblStyle w:val="TableGrid"/>
        <w:tblW w:w="0" w:type="auto"/>
        <w:tblLook w:val="04A0" w:firstRow="1" w:lastRow="0" w:firstColumn="1" w:lastColumn="0" w:noHBand="0" w:noVBand="1"/>
      </w:tblPr>
      <w:tblGrid>
        <w:gridCol w:w="704"/>
        <w:gridCol w:w="3997"/>
        <w:gridCol w:w="4343"/>
      </w:tblGrid>
      <w:tr w:rsidR="00FE30CB" w:rsidTr="000F6490">
        <w:tc>
          <w:tcPr>
            <w:tcW w:w="704" w:type="dxa"/>
            <w:shd w:val="clear" w:color="auto" w:fill="808080" w:themeFill="background1" w:themeFillShade="80"/>
          </w:tcPr>
          <w:p w:rsidR="00FE30CB" w:rsidRDefault="00FE30CB" w:rsidP="000F6490"/>
        </w:tc>
        <w:tc>
          <w:tcPr>
            <w:tcW w:w="3969" w:type="dxa"/>
            <w:shd w:val="clear" w:color="auto" w:fill="808080" w:themeFill="background1" w:themeFillShade="80"/>
          </w:tcPr>
          <w:p w:rsidR="00FE30CB" w:rsidRDefault="00FE30CB" w:rsidP="000F6490"/>
        </w:tc>
        <w:tc>
          <w:tcPr>
            <w:tcW w:w="4343" w:type="dxa"/>
            <w:shd w:val="clear" w:color="auto" w:fill="808080" w:themeFill="background1" w:themeFillShade="80"/>
          </w:tcPr>
          <w:p w:rsidR="00FE30CB" w:rsidRDefault="00FE30CB" w:rsidP="000F6490"/>
        </w:tc>
      </w:tr>
      <w:tr w:rsidR="00FE30CB" w:rsidTr="000F6490">
        <w:tc>
          <w:tcPr>
            <w:tcW w:w="704" w:type="dxa"/>
          </w:tcPr>
          <w:p w:rsidR="00FE30CB" w:rsidRDefault="00FE30CB" w:rsidP="000F6490">
            <w:r>
              <w:t>1</w:t>
            </w:r>
          </w:p>
        </w:tc>
        <w:tc>
          <w:tcPr>
            <w:tcW w:w="3969" w:type="dxa"/>
          </w:tcPr>
          <w:p w:rsidR="00FE30CB" w:rsidRDefault="00FE30CB" w:rsidP="000F6490">
            <w:r>
              <w:t>Could you describe to me a typical day wearing the devices at home?</w:t>
            </w:r>
            <w:r w:rsidRPr="00BF4943">
              <w:t xml:space="preserve"> </w:t>
            </w:r>
            <w:r>
              <w:t>What did you do?</w:t>
            </w:r>
          </w:p>
        </w:tc>
        <w:tc>
          <w:tcPr>
            <w:tcW w:w="4343" w:type="dxa"/>
          </w:tcPr>
          <w:p w:rsidR="00FE30CB" w:rsidRDefault="00FE30CB" w:rsidP="000F6490"/>
        </w:tc>
      </w:tr>
      <w:tr w:rsidR="00FE30CB" w:rsidTr="000F6490">
        <w:tc>
          <w:tcPr>
            <w:tcW w:w="704" w:type="dxa"/>
          </w:tcPr>
          <w:p w:rsidR="00FE30CB" w:rsidRDefault="00FE30CB" w:rsidP="000F6490">
            <w:r>
              <w:t>2</w:t>
            </w:r>
          </w:p>
        </w:tc>
        <w:tc>
          <w:tcPr>
            <w:tcW w:w="3969" w:type="dxa"/>
          </w:tcPr>
          <w:p w:rsidR="00FE30CB" w:rsidRDefault="00FE30CB" w:rsidP="000F6490">
            <w:r>
              <w:t>How was your experience wearing the devices doing these?</w:t>
            </w:r>
            <w:r w:rsidRPr="002E78A7">
              <w:t xml:space="preserve"> </w:t>
            </w:r>
          </w:p>
          <w:p w:rsidR="00FE30CB" w:rsidRDefault="00FE30CB" w:rsidP="000F6490"/>
          <w:p w:rsidR="00FE30CB" w:rsidRDefault="00FE30CB" w:rsidP="000F6490">
            <w:r>
              <w:t xml:space="preserve">(Prompt: Positive or Negative? </w:t>
            </w:r>
          </w:p>
          <w:p w:rsidR="00FE30CB" w:rsidRDefault="00FE30CB" w:rsidP="000F6490"/>
          <w:p w:rsidR="00FE30CB" w:rsidRDefault="00FE30CB" w:rsidP="000F6490">
            <w:r>
              <w:t>Why did you say this?</w:t>
            </w:r>
          </w:p>
        </w:tc>
        <w:tc>
          <w:tcPr>
            <w:tcW w:w="4343" w:type="dxa"/>
          </w:tcPr>
          <w:p w:rsidR="00FE30CB" w:rsidRDefault="00FE30CB" w:rsidP="000F6490"/>
        </w:tc>
      </w:tr>
      <w:tr w:rsidR="00FE30CB" w:rsidTr="000F6490">
        <w:tc>
          <w:tcPr>
            <w:tcW w:w="704" w:type="dxa"/>
          </w:tcPr>
          <w:p w:rsidR="00FE30CB" w:rsidRDefault="00FE30CB" w:rsidP="000F6490">
            <w:r>
              <w:t>3</w:t>
            </w:r>
          </w:p>
        </w:tc>
        <w:tc>
          <w:tcPr>
            <w:tcW w:w="3969" w:type="dxa"/>
          </w:tcPr>
          <w:p w:rsidR="00FE30CB" w:rsidRDefault="00FE30CB" w:rsidP="000F6490">
            <w:r>
              <w:t xml:space="preserve">Are the devices intuitive/ easy to understand? (examples given)  </w:t>
            </w:r>
          </w:p>
        </w:tc>
        <w:tc>
          <w:tcPr>
            <w:tcW w:w="4343" w:type="dxa"/>
          </w:tcPr>
          <w:p w:rsidR="00FE30CB" w:rsidRDefault="00FE30CB" w:rsidP="000F6490"/>
        </w:tc>
      </w:tr>
      <w:tr w:rsidR="00FE30CB" w:rsidTr="000F6490">
        <w:tc>
          <w:tcPr>
            <w:tcW w:w="704" w:type="dxa"/>
          </w:tcPr>
          <w:p w:rsidR="00FE30CB" w:rsidRDefault="00FE30CB" w:rsidP="000F6490">
            <w:r>
              <w:t>4</w:t>
            </w:r>
          </w:p>
        </w:tc>
        <w:tc>
          <w:tcPr>
            <w:tcW w:w="3969" w:type="dxa"/>
          </w:tcPr>
          <w:p w:rsidR="00FE30CB" w:rsidRDefault="00FE30CB" w:rsidP="000F6490">
            <w:r>
              <w:t>Did you experience any difficulties wearing the device? (</w:t>
            </w:r>
            <w:r w:rsidRPr="0070561B">
              <w:rPr>
                <w:i/>
              </w:rPr>
              <w:t>eg getting caught in clothes or worried about damaging them or getting them wet?)</w:t>
            </w:r>
            <w:r>
              <w:rPr>
                <w:i/>
              </w:rPr>
              <w:t>.</w:t>
            </w:r>
            <w:r w:rsidRPr="00A366BD">
              <w:t xml:space="preserve"> </w:t>
            </w:r>
            <w:r>
              <w:t xml:space="preserve"> </w:t>
            </w:r>
          </w:p>
          <w:p w:rsidR="00FE30CB" w:rsidRDefault="00FE30CB" w:rsidP="000F6490"/>
          <w:p w:rsidR="00FE30CB" w:rsidRDefault="00FE30CB" w:rsidP="000F6490">
            <w:r>
              <w:t xml:space="preserve">What was the cause of this? </w:t>
            </w:r>
          </w:p>
          <w:p w:rsidR="00FE30CB" w:rsidRDefault="00FE30CB" w:rsidP="000F6490"/>
          <w:p w:rsidR="00FE30CB" w:rsidRDefault="00FE30CB" w:rsidP="000F6490">
            <w:pPr>
              <w:rPr>
                <w:i/>
              </w:rPr>
            </w:pPr>
            <w:r>
              <w:t>Did this seem to relate to the device itself</w:t>
            </w:r>
            <w:r w:rsidRPr="007A52FD">
              <w:rPr>
                <w:i/>
              </w:rPr>
              <w:t xml:space="preserve">? </w:t>
            </w:r>
          </w:p>
          <w:p w:rsidR="00FE30CB" w:rsidRDefault="00FE30CB" w:rsidP="000F6490">
            <w:pPr>
              <w:rPr>
                <w:i/>
              </w:rPr>
            </w:pPr>
          </w:p>
          <w:p w:rsidR="00FE30CB" w:rsidRDefault="00FE30CB" w:rsidP="000F6490">
            <w:r w:rsidRPr="007A52FD">
              <w:t>Did your Parkinson’s ever affect your ability to engage with the product?)</w:t>
            </w:r>
          </w:p>
        </w:tc>
        <w:tc>
          <w:tcPr>
            <w:tcW w:w="4343" w:type="dxa"/>
          </w:tcPr>
          <w:p w:rsidR="00FE30CB" w:rsidRDefault="00FE30CB" w:rsidP="000F6490"/>
        </w:tc>
      </w:tr>
      <w:tr w:rsidR="00FE30CB" w:rsidTr="000F6490">
        <w:tc>
          <w:tcPr>
            <w:tcW w:w="704" w:type="dxa"/>
          </w:tcPr>
          <w:p w:rsidR="00FE30CB" w:rsidRDefault="00FE30CB" w:rsidP="000F6490">
            <w:r>
              <w:t>5 (I)</w:t>
            </w:r>
          </w:p>
        </w:tc>
        <w:tc>
          <w:tcPr>
            <w:tcW w:w="3969" w:type="dxa"/>
          </w:tcPr>
          <w:p w:rsidR="00FE30CB" w:rsidRDefault="00FE30CB" w:rsidP="00FE30CB">
            <w:pPr>
              <w:pStyle w:val="ListParagraph"/>
              <w:numPr>
                <w:ilvl w:val="0"/>
                <w:numId w:val="1"/>
              </w:numPr>
              <w:spacing w:after="120"/>
              <w:ind w:hanging="357"/>
              <w:contextualSpacing w:val="0"/>
            </w:pPr>
            <w:r>
              <w:t xml:space="preserve">On a scale of 1-5 (1 being very easy, 5 being very difficult) how hard was it to perform </w:t>
            </w:r>
            <w:r>
              <w:lastRenderedPageBreak/>
              <w:t>these tasks? (They have received the scale and have it as a prompt with them when answering)</w:t>
            </w:r>
          </w:p>
          <w:p w:rsidR="00FE30CB" w:rsidRDefault="00FE30CB" w:rsidP="00FE30CB">
            <w:pPr>
              <w:pStyle w:val="ListParagraph"/>
              <w:numPr>
                <w:ilvl w:val="0"/>
                <w:numId w:val="2"/>
              </w:numPr>
              <w:spacing w:after="120"/>
              <w:ind w:hanging="357"/>
              <w:contextualSpacing w:val="0"/>
            </w:pPr>
            <w:r>
              <w:t>Use the device (Taking your blood pressure measurement)</w:t>
            </w:r>
          </w:p>
          <w:p w:rsidR="00FE30CB" w:rsidRPr="00A40F46" w:rsidRDefault="00FE30CB" w:rsidP="000F6490">
            <w:pPr>
              <w:rPr>
                <w:i/>
                <w:iCs/>
              </w:rPr>
            </w:pPr>
            <w:r w:rsidRPr="00A40F46">
              <w:rPr>
                <w:i/>
                <w:iCs/>
              </w:rPr>
              <w:t>(For each answer, probe whenever a score of 4 or 5 given – prompt: issue with the device and any PD-specific issues?)</w:t>
            </w:r>
          </w:p>
          <w:p w:rsidR="00FE30CB" w:rsidRDefault="00FE30CB" w:rsidP="000F6490">
            <w:r w:rsidRPr="00A40F46">
              <w:rPr>
                <w:i/>
                <w:iCs/>
              </w:rPr>
              <w:t>Is there anything you would change about the devices? Why? Is this “nice to have” or essential?</w:t>
            </w:r>
          </w:p>
        </w:tc>
        <w:tc>
          <w:tcPr>
            <w:tcW w:w="4343" w:type="dxa"/>
          </w:tcPr>
          <w:p w:rsidR="00FE30CB" w:rsidRDefault="00FE30CB" w:rsidP="000F6490"/>
        </w:tc>
      </w:tr>
      <w:tr w:rsidR="00FE30CB" w:rsidTr="000F6490">
        <w:tc>
          <w:tcPr>
            <w:tcW w:w="704" w:type="dxa"/>
          </w:tcPr>
          <w:p w:rsidR="00FE30CB" w:rsidRDefault="00FE30CB" w:rsidP="000F6490">
            <w:r>
              <w:lastRenderedPageBreak/>
              <w:t>5 (II)</w:t>
            </w:r>
          </w:p>
        </w:tc>
        <w:tc>
          <w:tcPr>
            <w:tcW w:w="3969" w:type="dxa"/>
          </w:tcPr>
          <w:p w:rsidR="00FE30CB" w:rsidRDefault="00FE30CB" w:rsidP="000F6490">
            <w:pPr>
              <w:spacing w:after="120"/>
            </w:pPr>
            <w:r>
              <w:t>Wear it during the day and evening</w:t>
            </w:r>
          </w:p>
          <w:p w:rsidR="00FE30CB" w:rsidRDefault="00FE30CB" w:rsidP="000F6490">
            <w:pPr>
              <w:spacing w:after="120"/>
            </w:pPr>
          </w:p>
          <w:p w:rsidR="00FE30CB" w:rsidRPr="00A40F46" w:rsidRDefault="00FE30CB" w:rsidP="000F6490">
            <w:pPr>
              <w:rPr>
                <w:i/>
                <w:iCs/>
              </w:rPr>
            </w:pPr>
            <w:r w:rsidRPr="00A40F46">
              <w:rPr>
                <w:i/>
                <w:iCs/>
              </w:rPr>
              <w:t>(For each answer, probe whenever a score of 4 or 5 given – prompt: issue with the device and any PD-specific issues?)</w:t>
            </w:r>
          </w:p>
          <w:p w:rsidR="00FE30CB" w:rsidRPr="00A40F46" w:rsidRDefault="00FE30CB" w:rsidP="000F6490">
            <w:pPr>
              <w:spacing w:after="120"/>
              <w:rPr>
                <w:i/>
                <w:iCs/>
              </w:rPr>
            </w:pPr>
            <w:r w:rsidRPr="00A40F46">
              <w:rPr>
                <w:i/>
                <w:iCs/>
              </w:rPr>
              <w:t>Is there anything you would change about the devices? Why? Is this “nice to have” or essential?</w:t>
            </w:r>
          </w:p>
          <w:p w:rsidR="00FE30CB" w:rsidRDefault="00FE30CB" w:rsidP="000F6490"/>
        </w:tc>
        <w:tc>
          <w:tcPr>
            <w:tcW w:w="4343" w:type="dxa"/>
          </w:tcPr>
          <w:p w:rsidR="00FE30CB" w:rsidRDefault="00FE30CB" w:rsidP="000F6490"/>
        </w:tc>
      </w:tr>
      <w:tr w:rsidR="00FE30CB" w:rsidTr="000F6490">
        <w:tc>
          <w:tcPr>
            <w:tcW w:w="704" w:type="dxa"/>
          </w:tcPr>
          <w:p w:rsidR="00FE30CB" w:rsidRDefault="00FE30CB" w:rsidP="000F6490">
            <w:r>
              <w:t>5 (III)</w:t>
            </w:r>
          </w:p>
        </w:tc>
        <w:tc>
          <w:tcPr>
            <w:tcW w:w="3969" w:type="dxa"/>
          </w:tcPr>
          <w:p w:rsidR="00FE30CB" w:rsidRDefault="00FE30CB" w:rsidP="000F6490">
            <w:pPr>
              <w:spacing w:after="120"/>
            </w:pPr>
            <w:r>
              <w:t>Wear it while sleeping</w:t>
            </w:r>
          </w:p>
          <w:p w:rsidR="00FE30CB" w:rsidRDefault="00FE30CB" w:rsidP="000F6490">
            <w:pPr>
              <w:spacing w:after="120"/>
            </w:pPr>
          </w:p>
          <w:p w:rsidR="00FE30CB" w:rsidRPr="00A40F46" w:rsidRDefault="00FE30CB" w:rsidP="000F6490">
            <w:pPr>
              <w:rPr>
                <w:i/>
                <w:iCs/>
              </w:rPr>
            </w:pPr>
            <w:r w:rsidRPr="00A40F46">
              <w:rPr>
                <w:i/>
                <w:iCs/>
              </w:rPr>
              <w:t>(For each answer, probe whenever a score of 4 or 5 given – prompt: issue with the device and any PD-specific issues?)</w:t>
            </w:r>
          </w:p>
          <w:p w:rsidR="00FE30CB" w:rsidRPr="00A40F46" w:rsidRDefault="00FE30CB" w:rsidP="000F6490">
            <w:pPr>
              <w:spacing w:after="120"/>
              <w:rPr>
                <w:i/>
                <w:iCs/>
              </w:rPr>
            </w:pPr>
            <w:r w:rsidRPr="00A40F46">
              <w:rPr>
                <w:i/>
                <w:iCs/>
              </w:rPr>
              <w:t>Is there anything you would change about the devices? Why? Is this “nice to have” or essential?</w:t>
            </w:r>
          </w:p>
          <w:p w:rsidR="00FE30CB" w:rsidRDefault="00FE30CB" w:rsidP="000F6490"/>
        </w:tc>
        <w:tc>
          <w:tcPr>
            <w:tcW w:w="4343" w:type="dxa"/>
          </w:tcPr>
          <w:p w:rsidR="00FE30CB" w:rsidRDefault="00FE30CB" w:rsidP="000F6490"/>
        </w:tc>
      </w:tr>
      <w:tr w:rsidR="00FE30CB" w:rsidTr="000F6490">
        <w:tc>
          <w:tcPr>
            <w:tcW w:w="704" w:type="dxa"/>
          </w:tcPr>
          <w:p w:rsidR="00FE30CB" w:rsidRDefault="00FE30CB" w:rsidP="000F6490">
            <w:r>
              <w:t>5 (IV)</w:t>
            </w:r>
          </w:p>
        </w:tc>
        <w:tc>
          <w:tcPr>
            <w:tcW w:w="3969" w:type="dxa"/>
          </w:tcPr>
          <w:p w:rsidR="00FE30CB" w:rsidRDefault="00FE30CB" w:rsidP="000F6490">
            <w:pPr>
              <w:spacing w:after="120"/>
            </w:pPr>
            <w:r>
              <w:t>Put the device on</w:t>
            </w:r>
          </w:p>
          <w:p w:rsidR="00FE30CB" w:rsidRDefault="00FE30CB" w:rsidP="000F6490">
            <w:pPr>
              <w:spacing w:after="120"/>
            </w:pPr>
          </w:p>
          <w:p w:rsidR="00FE30CB" w:rsidRPr="00A40F46" w:rsidRDefault="00FE30CB" w:rsidP="000F6490">
            <w:pPr>
              <w:rPr>
                <w:i/>
                <w:iCs/>
              </w:rPr>
            </w:pPr>
            <w:r w:rsidRPr="00A40F46">
              <w:rPr>
                <w:i/>
                <w:iCs/>
              </w:rPr>
              <w:t xml:space="preserve">(For each answer, probe whenever a score of 4 or 5 given – prompt: issue </w:t>
            </w:r>
            <w:r w:rsidRPr="00A40F46">
              <w:rPr>
                <w:i/>
                <w:iCs/>
              </w:rPr>
              <w:lastRenderedPageBreak/>
              <w:t>with the device and any PD-specific issues?)</w:t>
            </w:r>
          </w:p>
          <w:p w:rsidR="00FE30CB" w:rsidRPr="00A40F46" w:rsidRDefault="00FE30CB" w:rsidP="000F6490">
            <w:pPr>
              <w:spacing w:after="120"/>
              <w:rPr>
                <w:i/>
                <w:iCs/>
              </w:rPr>
            </w:pPr>
            <w:r w:rsidRPr="00A40F46">
              <w:rPr>
                <w:i/>
                <w:iCs/>
              </w:rPr>
              <w:t>Is there anything you would change about the devices? Why? Is this “nice to have” or essential?</w:t>
            </w:r>
          </w:p>
          <w:p w:rsidR="00FE30CB" w:rsidRDefault="00FE30CB" w:rsidP="000F6490">
            <w:pPr>
              <w:spacing w:after="120"/>
            </w:pPr>
          </w:p>
        </w:tc>
        <w:tc>
          <w:tcPr>
            <w:tcW w:w="4343" w:type="dxa"/>
          </w:tcPr>
          <w:p w:rsidR="00FE30CB" w:rsidRDefault="00FE30CB" w:rsidP="000F6490"/>
        </w:tc>
      </w:tr>
      <w:tr w:rsidR="00FE30CB" w:rsidTr="000F6490">
        <w:tc>
          <w:tcPr>
            <w:tcW w:w="704" w:type="dxa"/>
          </w:tcPr>
          <w:p w:rsidR="00FE30CB" w:rsidRDefault="00FE30CB" w:rsidP="000F6490">
            <w:r>
              <w:lastRenderedPageBreak/>
              <w:t>5 (V)</w:t>
            </w:r>
          </w:p>
        </w:tc>
        <w:tc>
          <w:tcPr>
            <w:tcW w:w="3969" w:type="dxa"/>
          </w:tcPr>
          <w:p w:rsidR="00FE30CB" w:rsidRDefault="00FE30CB" w:rsidP="000F6490">
            <w:pPr>
              <w:spacing w:after="120"/>
            </w:pPr>
            <w:r>
              <w:t xml:space="preserve">Remove the device </w:t>
            </w:r>
          </w:p>
          <w:p w:rsidR="00FE30CB" w:rsidRDefault="00FE30CB" w:rsidP="000F6490">
            <w:pPr>
              <w:spacing w:after="120"/>
            </w:pPr>
          </w:p>
          <w:p w:rsidR="00FE30CB" w:rsidRPr="00A40F46" w:rsidRDefault="00FE30CB" w:rsidP="000F6490">
            <w:pPr>
              <w:rPr>
                <w:i/>
                <w:iCs/>
              </w:rPr>
            </w:pPr>
            <w:r w:rsidRPr="00A40F46">
              <w:rPr>
                <w:i/>
                <w:iCs/>
              </w:rPr>
              <w:t>(For each answer, probe whenever a score of 4 or 5 given – prompt: issue with the device and any PD-specific issues?)</w:t>
            </w:r>
          </w:p>
          <w:p w:rsidR="00FE30CB" w:rsidRPr="00A40F46" w:rsidRDefault="00FE30CB" w:rsidP="000F6490">
            <w:pPr>
              <w:spacing w:after="120"/>
              <w:rPr>
                <w:i/>
                <w:iCs/>
              </w:rPr>
            </w:pPr>
            <w:r w:rsidRPr="00A40F46">
              <w:rPr>
                <w:i/>
                <w:iCs/>
              </w:rPr>
              <w:t>Is there anything you would change about the devices? Why? Is this “nice to have” or essential?</w:t>
            </w:r>
          </w:p>
          <w:p w:rsidR="00FE30CB" w:rsidRDefault="00FE30CB" w:rsidP="000F6490">
            <w:pPr>
              <w:spacing w:after="120"/>
            </w:pPr>
          </w:p>
        </w:tc>
        <w:tc>
          <w:tcPr>
            <w:tcW w:w="4343" w:type="dxa"/>
          </w:tcPr>
          <w:p w:rsidR="00FE30CB" w:rsidRDefault="00FE30CB" w:rsidP="000F6490"/>
        </w:tc>
      </w:tr>
      <w:tr w:rsidR="00FE30CB" w:rsidTr="000F6490">
        <w:tc>
          <w:tcPr>
            <w:tcW w:w="704" w:type="dxa"/>
          </w:tcPr>
          <w:p w:rsidR="00FE30CB" w:rsidRDefault="00FE30CB" w:rsidP="000F6490">
            <w:r>
              <w:t>5 (VI)</w:t>
            </w:r>
          </w:p>
        </w:tc>
        <w:tc>
          <w:tcPr>
            <w:tcW w:w="3969" w:type="dxa"/>
          </w:tcPr>
          <w:p w:rsidR="00FE30CB" w:rsidRDefault="00FE30CB" w:rsidP="000F6490">
            <w:pPr>
              <w:spacing w:after="120"/>
            </w:pPr>
            <w:r>
              <w:t xml:space="preserve">Turn the device on/off  </w:t>
            </w:r>
          </w:p>
          <w:p w:rsidR="00FE30CB" w:rsidRDefault="00FE30CB" w:rsidP="000F6490">
            <w:pPr>
              <w:spacing w:after="120"/>
            </w:pPr>
          </w:p>
          <w:p w:rsidR="00FE30CB" w:rsidRPr="00A40F46" w:rsidRDefault="00FE30CB" w:rsidP="000F6490">
            <w:pPr>
              <w:rPr>
                <w:i/>
                <w:iCs/>
              </w:rPr>
            </w:pPr>
            <w:r w:rsidRPr="00A40F46">
              <w:rPr>
                <w:i/>
                <w:iCs/>
              </w:rPr>
              <w:t>(For each answer, probe whenever a score of 4 or 5 given – prompt: issue with the device and any PD-specific issues?)</w:t>
            </w:r>
          </w:p>
          <w:p w:rsidR="00FE30CB" w:rsidRPr="00A40F46" w:rsidRDefault="00FE30CB" w:rsidP="000F6490">
            <w:pPr>
              <w:spacing w:after="120"/>
              <w:rPr>
                <w:i/>
                <w:iCs/>
              </w:rPr>
            </w:pPr>
            <w:r w:rsidRPr="00A40F46">
              <w:rPr>
                <w:i/>
                <w:iCs/>
              </w:rPr>
              <w:t>Is there anything you would change about the devices? Why? Is this “nice to have” or essential?</w:t>
            </w:r>
          </w:p>
          <w:p w:rsidR="00FE30CB" w:rsidRDefault="00FE30CB" w:rsidP="000F6490">
            <w:pPr>
              <w:spacing w:after="120"/>
            </w:pPr>
          </w:p>
        </w:tc>
        <w:tc>
          <w:tcPr>
            <w:tcW w:w="4343" w:type="dxa"/>
          </w:tcPr>
          <w:p w:rsidR="00FE30CB" w:rsidRDefault="00FE30CB" w:rsidP="000F6490"/>
        </w:tc>
      </w:tr>
      <w:tr w:rsidR="00FE30CB" w:rsidTr="000F6490">
        <w:tc>
          <w:tcPr>
            <w:tcW w:w="704" w:type="dxa"/>
          </w:tcPr>
          <w:p w:rsidR="00FE30CB" w:rsidRDefault="00FE30CB" w:rsidP="000F6490">
            <w:r>
              <w:t>6.</w:t>
            </w:r>
          </w:p>
        </w:tc>
        <w:tc>
          <w:tcPr>
            <w:tcW w:w="3969" w:type="dxa"/>
          </w:tcPr>
          <w:p w:rsidR="00FE30CB" w:rsidRDefault="00FE30CB" w:rsidP="000F6490">
            <w:pPr>
              <w:spacing w:after="120"/>
            </w:pPr>
            <w:r>
              <w:t>Is there anything you would change about the devices?</w:t>
            </w:r>
            <w:r w:rsidRPr="00BF4943">
              <w:t xml:space="preserve"> Why? </w:t>
            </w:r>
          </w:p>
          <w:p w:rsidR="00FE30CB" w:rsidRDefault="00FE30CB" w:rsidP="000F6490">
            <w:pPr>
              <w:spacing w:after="120"/>
            </w:pPr>
          </w:p>
          <w:p w:rsidR="00FE30CB" w:rsidRDefault="00FE30CB" w:rsidP="000F6490">
            <w:pPr>
              <w:spacing w:after="120"/>
            </w:pPr>
            <w:r w:rsidRPr="00BF4943">
              <w:t>Is this “nice to have” or essential?</w:t>
            </w:r>
          </w:p>
        </w:tc>
        <w:tc>
          <w:tcPr>
            <w:tcW w:w="4343" w:type="dxa"/>
          </w:tcPr>
          <w:p w:rsidR="00FE30CB" w:rsidRDefault="00FE30CB" w:rsidP="000F6490"/>
        </w:tc>
      </w:tr>
      <w:tr w:rsidR="00FE30CB" w:rsidTr="000F6490">
        <w:tc>
          <w:tcPr>
            <w:tcW w:w="704" w:type="dxa"/>
            <w:shd w:val="clear" w:color="auto" w:fill="808080" w:themeFill="background1" w:themeFillShade="80"/>
          </w:tcPr>
          <w:p w:rsidR="00FE30CB" w:rsidRDefault="00FE30CB" w:rsidP="000F6490"/>
        </w:tc>
        <w:tc>
          <w:tcPr>
            <w:tcW w:w="3969" w:type="dxa"/>
            <w:shd w:val="clear" w:color="auto" w:fill="808080" w:themeFill="background1" w:themeFillShade="80"/>
          </w:tcPr>
          <w:p w:rsidR="00FE30CB" w:rsidRDefault="00FE30CB" w:rsidP="000F6490"/>
        </w:tc>
        <w:tc>
          <w:tcPr>
            <w:tcW w:w="4343" w:type="dxa"/>
            <w:shd w:val="clear" w:color="auto" w:fill="808080" w:themeFill="background1" w:themeFillShade="80"/>
          </w:tcPr>
          <w:p w:rsidR="00FE30CB" w:rsidRDefault="00FE30CB" w:rsidP="000F6490"/>
        </w:tc>
      </w:tr>
      <w:tr w:rsidR="00FE30CB" w:rsidTr="000F6490">
        <w:tc>
          <w:tcPr>
            <w:tcW w:w="704" w:type="dxa"/>
          </w:tcPr>
          <w:p w:rsidR="00FE30CB" w:rsidRDefault="00FE30CB" w:rsidP="000F6490">
            <w:r>
              <w:t>7</w:t>
            </w:r>
          </w:p>
        </w:tc>
        <w:tc>
          <w:tcPr>
            <w:tcW w:w="3969" w:type="dxa"/>
          </w:tcPr>
          <w:p w:rsidR="00FE30CB" w:rsidRDefault="00FE30CB" w:rsidP="000F6490">
            <w:r>
              <w:t xml:space="preserve">How would you feel about wearing devices such as this in everyday life? </w:t>
            </w:r>
          </w:p>
          <w:p w:rsidR="00FE30CB" w:rsidRDefault="00FE30CB" w:rsidP="000F6490"/>
          <w:p w:rsidR="00FE30CB" w:rsidRDefault="00FE30CB" w:rsidP="000F6490">
            <w:r>
              <w:t>Why do you say this?</w:t>
            </w:r>
          </w:p>
        </w:tc>
        <w:tc>
          <w:tcPr>
            <w:tcW w:w="4343" w:type="dxa"/>
          </w:tcPr>
          <w:p w:rsidR="00FE30CB" w:rsidRDefault="00FE30CB" w:rsidP="000F6490"/>
        </w:tc>
      </w:tr>
      <w:tr w:rsidR="00FE30CB" w:rsidTr="000F6490">
        <w:tc>
          <w:tcPr>
            <w:tcW w:w="704" w:type="dxa"/>
          </w:tcPr>
          <w:p w:rsidR="00FE30CB" w:rsidRDefault="00FE30CB" w:rsidP="000F6490">
            <w:r>
              <w:t>8 (I)</w:t>
            </w:r>
          </w:p>
        </w:tc>
        <w:tc>
          <w:tcPr>
            <w:tcW w:w="3969" w:type="dxa"/>
          </w:tcPr>
          <w:p w:rsidR="00FE30CB" w:rsidRDefault="00FE30CB" w:rsidP="000F6490">
            <w:r>
              <w:t xml:space="preserve">Have you worn devices like this before? </w:t>
            </w:r>
          </w:p>
        </w:tc>
        <w:tc>
          <w:tcPr>
            <w:tcW w:w="4343" w:type="dxa"/>
          </w:tcPr>
          <w:p w:rsidR="00FE30CB" w:rsidRDefault="00FE30CB" w:rsidP="000F6490"/>
        </w:tc>
      </w:tr>
      <w:tr w:rsidR="00FE30CB" w:rsidTr="000F6490">
        <w:tc>
          <w:tcPr>
            <w:tcW w:w="704" w:type="dxa"/>
          </w:tcPr>
          <w:p w:rsidR="00FE30CB" w:rsidRDefault="00FE30CB" w:rsidP="000F6490">
            <w:r>
              <w:t>8 (II)</w:t>
            </w:r>
          </w:p>
        </w:tc>
        <w:tc>
          <w:tcPr>
            <w:tcW w:w="3969" w:type="dxa"/>
          </w:tcPr>
          <w:p w:rsidR="00FE30CB" w:rsidRDefault="00FE30CB" w:rsidP="000F6490">
            <w:r>
              <w:t>Do you use anything else to help manage your health or medications in your everyday life?</w:t>
            </w:r>
            <w:r>
              <w:tab/>
            </w:r>
          </w:p>
        </w:tc>
        <w:tc>
          <w:tcPr>
            <w:tcW w:w="4343" w:type="dxa"/>
          </w:tcPr>
          <w:p w:rsidR="00FE30CB" w:rsidRDefault="00FE30CB" w:rsidP="000F6490"/>
        </w:tc>
      </w:tr>
      <w:tr w:rsidR="00FE30CB" w:rsidTr="000F6490">
        <w:tc>
          <w:tcPr>
            <w:tcW w:w="704" w:type="dxa"/>
          </w:tcPr>
          <w:p w:rsidR="00FE30CB" w:rsidRDefault="00FE30CB" w:rsidP="000F6490">
            <w:r>
              <w:lastRenderedPageBreak/>
              <w:t>9</w:t>
            </w:r>
          </w:p>
        </w:tc>
        <w:tc>
          <w:tcPr>
            <w:tcW w:w="3969" w:type="dxa"/>
          </w:tcPr>
          <w:p w:rsidR="00FE30CB" w:rsidRDefault="00FE30CB" w:rsidP="000F6490">
            <w:r>
              <w:t xml:space="preserve">What is your overall perception of these devices? </w:t>
            </w:r>
          </w:p>
          <w:p w:rsidR="00FE30CB" w:rsidRDefault="00FE30CB" w:rsidP="000F6490"/>
          <w:p w:rsidR="00FE30CB" w:rsidRDefault="00FE30CB" w:rsidP="000F6490">
            <w:r>
              <w:t xml:space="preserve">(Prompt to consider both the wrist </w:t>
            </w:r>
            <w:r w:rsidRPr="00BF4943">
              <w:rPr>
                <w:u w:val="single"/>
              </w:rPr>
              <w:t>and</w:t>
            </w:r>
            <w:r>
              <w:t xml:space="preserve"> ankle device)</w:t>
            </w:r>
          </w:p>
        </w:tc>
        <w:tc>
          <w:tcPr>
            <w:tcW w:w="4343" w:type="dxa"/>
          </w:tcPr>
          <w:p w:rsidR="00FE30CB" w:rsidRDefault="00FE30CB" w:rsidP="000F6490"/>
        </w:tc>
      </w:tr>
      <w:tr w:rsidR="00FE30CB" w:rsidTr="000F6490">
        <w:tc>
          <w:tcPr>
            <w:tcW w:w="704" w:type="dxa"/>
          </w:tcPr>
          <w:p w:rsidR="00FE30CB" w:rsidRDefault="00FE30CB" w:rsidP="000F6490">
            <w:r>
              <w:t>10 (I)</w:t>
            </w:r>
          </w:p>
        </w:tc>
        <w:tc>
          <w:tcPr>
            <w:tcW w:w="3969" w:type="dxa"/>
          </w:tcPr>
          <w:p w:rsidR="00FE30CB" w:rsidRDefault="00FE30CB" w:rsidP="000F6490">
            <w:r>
              <w:t>How do you feel in general about wearing a device that that monitors your Parkinson’s?</w:t>
            </w:r>
            <w:r w:rsidRPr="002E78A7">
              <w:t xml:space="preserve"> </w:t>
            </w:r>
          </w:p>
          <w:p w:rsidR="00FE30CB" w:rsidRDefault="00FE30CB" w:rsidP="000F6490"/>
          <w:p w:rsidR="00FE30CB" w:rsidRDefault="00FE30CB" w:rsidP="000F6490">
            <w:r>
              <w:t>Please elaborate</w:t>
            </w:r>
          </w:p>
        </w:tc>
        <w:tc>
          <w:tcPr>
            <w:tcW w:w="4343" w:type="dxa"/>
          </w:tcPr>
          <w:p w:rsidR="00FE30CB" w:rsidRDefault="00FE30CB" w:rsidP="000F6490"/>
        </w:tc>
      </w:tr>
      <w:tr w:rsidR="00FE30CB" w:rsidTr="000F6490">
        <w:tc>
          <w:tcPr>
            <w:tcW w:w="704" w:type="dxa"/>
          </w:tcPr>
          <w:p w:rsidR="00FE30CB" w:rsidRDefault="00FE30CB" w:rsidP="000F6490">
            <w:r>
              <w:t>10 (II)</w:t>
            </w:r>
          </w:p>
        </w:tc>
        <w:tc>
          <w:tcPr>
            <w:tcW w:w="3969" w:type="dxa"/>
          </w:tcPr>
          <w:p w:rsidR="00FE30CB" w:rsidRDefault="00FE30CB" w:rsidP="000F6490">
            <w:r>
              <w:t xml:space="preserve">Would your priority be that it informs your clinical team, or that it helps you to better understand your condition? </w:t>
            </w:r>
          </w:p>
          <w:p w:rsidR="00FE30CB" w:rsidRDefault="00FE30CB" w:rsidP="000F6490"/>
          <w:p w:rsidR="00FE30CB" w:rsidRDefault="00FE30CB" w:rsidP="000F6490">
            <w:r>
              <w:t>Please elaborate</w:t>
            </w:r>
          </w:p>
        </w:tc>
        <w:tc>
          <w:tcPr>
            <w:tcW w:w="4343" w:type="dxa"/>
          </w:tcPr>
          <w:p w:rsidR="00FE30CB" w:rsidRDefault="00FE30CB" w:rsidP="000F6490"/>
        </w:tc>
      </w:tr>
      <w:tr w:rsidR="00FE30CB" w:rsidTr="000F6490">
        <w:tc>
          <w:tcPr>
            <w:tcW w:w="704" w:type="dxa"/>
          </w:tcPr>
          <w:p w:rsidR="00FE30CB" w:rsidRDefault="00FE30CB" w:rsidP="000F6490">
            <w:r>
              <w:t>10 (III)</w:t>
            </w:r>
          </w:p>
        </w:tc>
        <w:tc>
          <w:tcPr>
            <w:tcW w:w="3969" w:type="dxa"/>
          </w:tcPr>
          <w:p w:rsidR="00FE30CB" w:rsidRDefault="00FE30CB" w:rsidP="000F6490">
            <w:r>
              <w:t>What about it helping researchers to better understand Parkinson’s?</w:t>
            </w:r>
          </w:p>
          <w:p w:rsidR="00FE30CB" w:rsidRDefault="00FE30CB" w:rsidP="000F6490"/>
          <w:p w:rsidR="00FE30CB" w:rsidRDefault="00FE30CB" w:rsidP="000F6490">
            <w:r>
              <w:t>Please elaborate</w:t>
            </w:r>
          </w:p>
        </w:tc>
        <w:tc>
          <w:tcPr>
            <w:tcW w:w="4343" w:type="dxa"/>
          </w:tcPr>
          <w:p w:rsidR="00FE30CB" w:rsidRDefault="00FE30CB" w:rsidP="000F6490"/>
        </w:tc>
      </w:tr>
      <w:tr w:rsidR="00FE30CB" w:rsidTr="000F6490">
        <w:tc>
          <w:tcPr>
            <w:tcW w:w="704" w:type="dxa"/>
          </w:tcPr>
          <w:p w:rsidR="00FE30CB" w:rsidRDefault="00FE30CB" w:rsidP="000F6490">
            <w:r>
              <w:t>11</w:t>
            </w:r>
          </w:p>
        </w:tc>
        <w:tc>
          <w:tcPr>
            <w:tcW w:w="3969" w:type="dxa"/>
          </w:tcPr>
          <w:p w:rsidR="00FE30CB" w:rsidRDefault="00FE30CB" w:rsidP="000F6490">
            <w:r>
              <w:t xml:space="preserve">Do you want to be more involved in managing your Parkinson’s or are you happy for your treatment team </w:t>
            </w:r>
            <w:r w:rsidRPr="007A52FD">
              <w:t xml:space="preserve">to </w:t>
            </w:r>
            <w:r w:rsidRPr="007A52FD">
              <w:rPr>
                <w:rFonts w:cstheme="minorHAnsi"/>
                <w:bCs/>
                <w:iCs/>
                <w:color w:val="000000"/>
              </w:rPr>
              <w:t>make the decisions</w:t>
            </w:r>
            <w:r w:rsidRPr="007A52FD">
              <w:t>?</w:t>
            </w:r>
          </w:p>
          <w:p w:rsidR="00FE30CB" w:rsidRDefault="00FE30CB" w:rsidP="000F6490"/>
          <w:p w:rsidR="00FE30CB" w:rsidRDefault="00FE30CB" w:rsidP="000F6490">
            <w:r>
              <w:t>Please elaborate</w:t>
            </w:r>
          </w:p>
        </w:tc>
        <w:tc>
          <w:tcPr>
            <w:tcW w:w="4343" w:type="dxa"/>
          </w:tcPr>
          <w:p w:rsidR="00FE30CB" w:rsidRDefault="00FE30CB" w:rsidP="000F6490"/>
        </w:tc>
      </w:tr>
      <w:tr w:rsidR="00FE30CB" w:rsidTr="000F6490">
        <w:tc>
          <w:tcPr>
            <w:tcW w:w="704" w:type="dxa"/>
          </w:tcPr>
          <w:p w:rsidR="00FE30CB" w:rsidRDefault="00FE30CB" w:rsidP="000F6490">
            <w:r>
              <w:t>12</w:t>
            </w:r>
          </w:p>
        </w:tc>
        <w:tc>
          <w:tcPr>
            <w:tcW w:w="3969" w:type="dxa"/>
          </w:tcPr>
          <w:p w:rsidR="00FE30CB" w:rsidRDefault="00FE30CB" w:rsidP="000F6490">
            <w:r>
              <w:t>If there was one thing that you could know on a daily basis that would improve your ability to manage your condition, what would it be?</w:t>
            </w:r>
          </w:p>
          <w:p w:rsidR="00FE30CB" w:rsidRDefault="00FE30CB" w:rsidP="000F6490"/>
          <w:p w:rsidR="00FE30CB" w:rsidRDefault="00FE30CB" w:rsidP="000F6490">
            <w:r>
              <w:t>Nice or essential</w:t>
            </w:r>
          </w:p>
        </w:tc>
        <w:tc>
          <w:tcPr>
            <w:tcW w:w="4343" w:type="dxa"/>
          </w:tcPr>
          <w:p w:rsidR="00FE30CB" w:rsidRDefault="00FE30CB" w:rsidP="000F6490"/>
        </w:tc>
      </w:tr>
      <w:tr w:rsidR="00FE30CB" w:rsidTr="000F6490">
        <w:tc>
          <w:tcPr>
            <w:tcW w:w="704" w:type="dxa"/>
          </w:tcPr>
          <w:p w:rsidR="00FE30CB" w:rsidRDefault="00FE30CB" w:rsidP="000F6490">
            <w:r>
              <w:t>13</w:t>
            </w:r>
          </w:p>
        </w:tc>
        <w:tc>
          <w:tcPr>
            <w:tcW w:w="3969" w:type="dxa"/>
          </w:tcPr>
          <w:p w:rsidR="00FE30CB" w:rsidRDefault="00FE30CB" w:rsidP="000F6490">
            <w:r>
              <w:t>Is there anything we haven’t discussed today that you would like to discuss?</w:t>
            </w:r>
          </w:p>
        </w:tc>
        <w:tc>
          <w:tcPr>
            <w:tcW w:w="4343" w:type="dxa"/>
          </w:tcPr>
          <w:p w:rsidR="00FE30CB" w:rsidRDefault="00FE30CB" w:rsidP="000F6490"/>
        </w:tc>
      </w:tr>
      <w:tr w:rsidR="00FE30CB" w:rsidTr="000F6490">
        <w:tc>
          <w:tcPr>
            <w:tcW w:w="704" w:type="dxa"/>
          </w:tcPr>
          <w:p w:rsidR="00FE30CB" w:rsidRDefault="00FE30CB" w:rsidP="000F6490">
            <w:r>
              <w:t>14</w:t>
            </w:r>
          </w:p>
        </w:tc>
        <w:tc>
          <w:tcPr>
            <w:tcW w:w="3969" w:type="dxa"/>
          </w:tcPr>
          <w:p w:rsidR="00FE30CB" w:rsidRDefault="00FE30CB" w:rsidP="000F6490">
            <w:r>
              <w:t>Do you have any questions?</w:t>
            </w:r>
          </w:p>
        </w:tc>
        <w:tc>
          <w:tcPr>
            <w:tcW w:w="4343" w:type="dxa"/>
          </w:tcPr>
          <w:p w:rsidR="00FE30CB" w:rsidRDefault="00FE30CB" w:rsidP="000F6490"/>
        </w:tc>
      </w:tr>
    </w:tbl>
    <w:p w:rsidR="00FE30CB" w:rsidRDefault="00FE30CB" w:rsidP="00FE30CB"/>
    <w:p w:rsidR="00FE30CB" w:rsidRDefault="00FE30CB" w:rsidP="00FE30CB">
      <w:pPr>
        <w:spacing w:after="160" w:line="480" w:lineRule="auto"/>
        <w:contextualSpacing/>
        <w:rPr>
          <w:rFonts w:asciiTheme="minorHAnsi" w:eastAsiaTheme="minorHAnsi" w:hAnsiTheme="minorHAnsi" w:cstheme="minorBidi"/>
          <w:sz w:val="22"/>
          <w:szCs w:val="22"/>
          <w:u w:val="single"/>
          <w:lang w:eastAsia="en-US"/>
        </w:rPr>
      </w:pPr>
    </w:p>
    <w:p w:rsidR="00FE30CB" w:rsidRDefault="00FE30CB" w:rsidP="00FE30CB">
      <w:pPr>
        <w:spacing w:after="160" w:line="480" w:lineRule="auto"/>
        <w:contextualSpacing/>
        <w:rPr>
          <w:rFonts w:asciiTheme="minorHAnsi" w:eastAsiaTheme="minorHAnsi" w:hAnsiTheme="minorHAnsi" w:cstheme="minorBidi"/>
          <w:sz w:val="22"/>
          <w:szCs w:val="22"/>
          <w:u w:val="single"/>
          <w:lang w:eastAsia="en-US"/>
        </w:rPr>
      </w:pPr>
    </w:p>
    <w:p w:rsidR="00FE30CB" w:rsidRDefault="00FE30CB" w:rsidP="00FE30CB">
      <w:pPr>
        <w:spacing w:after="160" w:line="480" w:lineRule="auto"/>
        <w:contextualSpacing/>
        <w:rPr>
          <w:rFonts w:asciiTheme="minorHAnsi" w:eastAsiaTheme="minorHAnsi" w:hAnsiTheme="minorHAnsi" w:cstheme="minorBidi"/>
          <w:sz w:val="22"/>
          <w:szCs w:val="22"/>
          <w:u w:val="single"/>
          <w:lang w:eastAsia="en-US"/>
        </w:rPr>
      </w:pPr>
    </w:p>
    <w:p w:rsidR="00FE30CB" w:rsidRPr="00337967" w:rsidRDefault="00FE30CB" w:rsidP="00FE30CB">
      <w:pPr>
        <w:rPr>
          <w:rFonts w:ascii="Calibri" w:eastAsia="Calibri" w:hAnsi="Calibri" w:cs="Calibri"/>
          <w:sz w:val="22"/>
          <w:szCs w:val="22"/>
          <w:u w:val="single"/>
        </w:rPr>
      </w:pPr>
    </w:p>
    <w:p w:rsidR="00B912CB" w:rsidRDefault="00B912CB">
      <w:bookmarkStart w:id="0" w:name="_GoBack"/>
      <w:bookmarkEnd w:id="0"/>
    </w:p>
    <w:sectPr w:rsidR="00B912CB">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C4A40"/>
    <w:multiLevelType w:val="hybridMultilevel"/>
    <w:tmpl w:val="6F84A9F0"/>
    <w:lvl w:ilvl="0" w:tplc="18090013">
      <w:start w:val="1"/>
      <w:numFmt w:val="upperRoman"/>
      <w:lvlText w:val="%1."/>
      <w:lvlJc w:val="right"/>
      <w:pPr>
        <w:ind w:left="2421" w:hanging="360"/>
      </w:pPr>
    </w:lvl>
    <w:lvl w:ilvl="1" w:tplc="18090019" w:tentative="1">
      <w:start w:val="1"/>
      <w:numFmt w:val="lowerLetter"/>
      <w:lvlText w:val="%2."/>
      <w:lvlJc w:val="left"/>
      <w:pPr>
        <w:ind w:left="3141" w:hanging="360"/>
      </w:pPr>
    </w:lvl>
    <w:lvl w:ilvl="2" w:tplc="1809001B" w:tentative="1">
      <w:start w:val="1"/>
      <w:numFmt w:val="lowerRoman"/>
      <w:lvlText w:val="%3."/>
      <w:lvlJc w:val="right"/>
      <w:pPr>
        <w:ind w:left="3861" w:hanging="180"/>
      </w:pPr>
    </w:lvl>
    <w:lvl w:ilvl="3" w:tplc="1809000F" w:tentative="1">
      <w:start w:val="1"/>
      <w:numFmt w:val="decimal"/>
      <w:lvlText w:val="%4."/>
      <w:lvlJc w:val="left"/>
      <w:pPr>
        <w:ind w:left="4581" w:hanging="360"/>
      </w:pPr>
    </w:lvl>
    <w:lvl w:ilvl="4" w:tplc="18090019" w:tentative="1">
      <w:start w:val="1"/>
      <w:numFmt w:val="lowerLetter"/>
      <w:lvlText w:val="%5."/>
      <w:lvlJc w:val="left"/>
      <w:pPr>
        <w:ind w:left="5301" w:hanging="360"/>
      </w:pPr>
    </w:lvl>
    <w:lvl w:ilvl="5" w:tplc="1809001B" w:tentative="1">
      <w:start w:val="1"/>
      <w:numFmt w:val="lowerRoman"/>
      <w:lvlText w:val="%6."/>
      <w:lvlJc w:val="right"/>
      <w:pPr>
        <w:ind w:left="6021" w:hanging="180"/>
      </w:pPr>
    </w:lvl>
    <w:lvl w:ilvl="6" w:tplc="1809000F" w:tentative="1">
      <w:start w:val="1"/>
      <w:numFmt w:val="decimal"/>
      <w:lvlText w:val="%7."/>
      <w:lvlJc w:val="left"/>
      <w:pPr>
        <w:ind w:left="6741" w:hanging="360"/>
      </w:pPr>
    </w:lvl>
    <w:lvl w:ilvl="7" w:tplc="18090019" w:tentative="1">
      <w:start w:val="1"/>
      <w:numFmt w:val="lowerLetter"/>
      <w:lvlText w:val="%8."/>
      <w:lvlJc w:val="left"/>
      <w:pPr>
        <w:ind w:left="7461" w:hanging="360"/>
      </w:pPr>
    </w:lvl>
    <w:lvl w:ilvl="8" w:tplc="1809001B" w:tentative="1">
      <w:start w:val="1"/>
      <w:numFmt w:val="lowerRoman"/>
      <w:lvlText w:val="%9."/>
      <w:lvlJc w:val="right"/>
      <w:pPr>
        <w:ind w:left="8181" w:hanging="180"/>
      </w:pPr>
    </w:lvl>
  </w:abstractNum>
  <w:abstractNum w:abstractNumId="1" w15:restartNumberingAfterBreak="0">
    <w:nsid w:val="1B7A5940"/>
    <w:multiLevelType w:val="hybridMultilevel"/>
    <w:tmpl w:val="598AA07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0CB"/>
    <w:rsid w:val="00B912CB"/>
    <w:rsid w:val="00FE30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EDFC45-5C80-4AFF-A8D9-188B0C197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30CB"/>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FE30CB"/>
    <w:rPr>
      <w:sz w:val="16"/>
      <w:szCs w:val="16"/>
    </w:rPr>
  </w:style>
  <w:style w:type="table" w:styleId="TableGrid">
    <w:name w:val="Table Grid"/>
    <w:basedOn w:val="TableNormal"/>
    <w:uiPriority w:val="39"/>
    <w:rsid w:val="00FE30C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30CB"/>
    <w:pPr>
      <w:ind w:left="720"/>
      <w:contextualSpacing/>
    </w:pPr>
  </w:style>
  <w:style w:type="paragraph" w:styleId="BodyText">
    <w:name w:val="Body Text"/>
    <w:basedOn w:val="Normal"/>
    <w:link w:val="BodyTextChar"/>
    <w:uiPriority w:val="1"/>
    <w:qFormat/>
    <w:rsid w:val="00FE30CB"/>
    <w:pPr>
      <w:widowControl w:val="0"/>
      <w:autoSpaceDE w:val="0"/>
      <w:autoSpaceDN w:val="0"/>
      <w:ind w:left="140"/>
    </w:pPr>
    <w:rPr>
      <w:rFonts w:ascii="Calibri" w:eastAsia="Calibri" w:hAnsi="Calibri" w:cs="Calibri"/>
      <w:sz w:val="22"/>
      <w:szCs w:val="22"/>
      <w:lang w:val="en-US" w:eastAsia="en-US"/>
    </w:rPr>
  </w:style>
  <w:style w:type="character" w:customStyle="1" w:styleId="BodyTextChar">
    <w:name w:val="Body Text Char"/>
    <w:basedOn w:val="DefaultParagraphFont"/>
    <w:link w:val="BodyText"/>
    <w:uiPriority w:val="1"/>
    <w:rsid w:val="00FE30CB"/>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3732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2024-01-11T11:44:00Z</dcterms:created>
  <dcterms:modified xsi:type="dcterms:W3CDTF">2024-01-11T11:44:00Z</dcterms:modified>
</cp:coreProperties>
</file>