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D8FFC" w14:textId="77777777" w:rsidR="00167593" w:rsidRDefault="00167593" w:rsidP="00167593">
      <w:pPr>
        <w:pStyle w:val="Heading1"/>
      </w:pPr>
      <w:r>
        <w:t>Supplementary material</w:t>
      </w:r>
    </w:p>
    <w:p w14:paraId="43D96E12" w14:textId="77777777" w:rsidR="00167593" w:rsidRDefault="00167593" w:rsidP="00167593">
      <w:pPr>
        <w:pStyle w:val="Heading2"/>
      </w:pPr>
      <w:r>
        <w:t>SM - 1.</w:t>
      </w:r>
    </w:p>
    <w:p w14:paraId="076072DF" w14:textId="77777777" w:rsidR="00167593" w:rsidRPr="00EE666B" w:rsidRDefault="00167593" w:rsidP="00167593">
      <w:r>
        <w:t>The descriptor for the survey (colours indicating questions with unifying theme)</w:t>
      </w:r>
    </w:p>
    <w:p w14:paraId="1A238FAF" w14:textId="77777777" w:rsidR="00167593" w:rsidRDefault="00167593" w:rsidP="00167593">
      <w:r w:rsidRPr="00333235">
        <w:rPr>
          <w:noProof/>
        </w:rPr>
        <w:drawing>
          <wp:inline distT="0" distB="0" distL="0" distR="0" wp14:anchorId="5F59CB47" wp14:editId="12D83FA2">
            <wp:extent cx="8863330" cy="351726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51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4BE8AA" w14:textId="77777777" w:rsidR="00167593" w:rsidRDefault="00167593" w:rsidP="00167593"/>
    <w:p w14:paraId="3829B586" w14:textId="77777777" w:rsidR="00167593" w:rsidRDefault="00167593" w:rsidP="00167593">
      <w:r>
        <w:br w:type="page"/>
      </w:r>
    </w:p>
    <w:p w14:paraId="3325A182" w14:textId="77777777" w:rsidR="00167593" w:rsidRDefault="00167593" w:rsidP="00167593">
      <w:pPr>
        <w:pStyle w:val="Heading1"/>
      </w:pPr>
      <w:r>
        <w:lastRenderedPageBreak/>
        <w:t>Supplementary material</w:t>
      </w:r>
    </w:p>
    <w:p w14:paraId="45B1CB2C" w14:textId="77777777" w:rsidR="00167593" w:rsidRDefault="00167593" w:rsidP="00167593">
      <w:pPr>
        <w:pStyle w:val="Heading2"/>
      </w:pPr>
      <w:r>
        <w:t>SM - 2.</w:t>
      </w:r>
    </w:p>
    <w:p w14:paraId="50CC33BF" w14:textId="5509C35A" w:rsidR="00167593" w:rsidRPr="00951333" w:rsidRDefault="00266D2A" w:rsidP="00167593">
      <w:r>
        <w:t>Association</w:t>
      </w:r>
      <w:r w:rsidR="00167593">
        <w:t xml:space="preserve"> of Demographics </w:t>
      </w:r>
      <w:r>
        <w:t>against</w:t>
      </w:r>
      <w:r w:rsidR="00167593">
        <w:t xml:space="preserve"> Unifying Theme</w:t>
      </w:r>
    </w:p>
    <w:p w14:paraId="44E9FB48" w14:textId="27632892" w:rsidR="00167593" w:rsidRPr="00920FC6" w:rsidRDefault="00266D2A" w:rsidP="00167593">
      <w:r>
        <w:rPr>
          <w:noProof/>
        </w:rPr>
        <w:drawing>
          <wp:inline distT="0" distB="0" distL="0" distR="0" wp14:anchorId="2218437B" wp14:editId="1A136175">
            <wp:extent cx="8863330" cy="4452620"/>
            <wp:effectExtent l="0" t="0" r="1270" b="5080"/>
            <wp:docPr id="2" name="Picture 2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abl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45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49954" w14:textId="77777777" w:rsidR="00FC75FB" w:rsidRDefault="00FC75FB"/>
    <w:sectPr w:rsidR="00FC75FB" w:rsidSect="00247796">
      <w:pgSz w:w="16838" w:h="11906" w:orient="landscape"/>
      <w:pgMar w:top="1440" w:right="1440" w:bottom="1440" w:left="1440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593"/>
    <w:rsid w:val="001567FB"/>
    <w:rsid w:val="00167593"/>
    <w:rsid w:val="00194B2B"/>
    <w:rsid w:val="00266D2A"/>
    <w:rsid w:val="00297CC4"/>
    <w:rsid w:val="003C6F41"/>
    <w:rsid w:val="006E1461"/>
    <w:rsid w:val="00863CE0"/>
    <w:rsid w:val="009B40A0"/>
    <w:rsid w:val="00A16B31"/>
    <w:rsid w:val="00AC3298"/>
    <w:rsid w:val="00C63C5B"/>
    <w:rsid w:val="00D7133F"/>
    <w:rsid w:val="00E053C0"/>
    <w:rsid w:val="00E27A9F"/>
    <w:rsid w:val="00E63D44"/>
    <w:rsid w:val="00ED563D"/>
    <w:rsid w:val="00F11E2C"/>
    <w:rsid w:val="00F76670"/>
    <w:rsid w:val="00FC75FB"/>
    <w:rsid w:val="00FF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6E532E"/>
  <w15:chartTrackingRefBased/>
  <w15:docId w15:val="{E62A4696-A5A1-C649-97D9-594BD3310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593"/>
    <w:pPr>
      <w:spacing w:after="160" w:line="252" w:lineRule="auto"/>
      <w:jc w:val="both"/>
    </w:pPr>
    <w:rPr>
      <w:rFonts w:eastAsiaTheme="minorEastAsia"/>
      <w:sz w:val="22"/>
      <w:szCs w:val="22"/>
      <w:lang w:val="en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7593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7593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7593"/>
    <w:rPr>
      <w:rFonts w:asciiTheme="majorHAnsi" w:eastAsiaTheme="majorEastAsia" w:hAnsiTheme="majorHAnsi" w:cstheme="majorBidi"/>
      <w:b/>
      <w:bCs/>
      <w:caps/>
      <w:spacing w:val="4"/>
      <w:sz w:val="28"/>
      <w:szCs w:val="28"/>
      <w:lang w:val="en-IE"/>
    </w:rPr>
  </w:style>
  <w:style w:type="character" w:customStyle="1" w:styleId="Heading2Char">
    <w:name w:val="Heading 2 Char"/>
    <w:basedOn w:val="DefaultParagraphFont"/>
    <w:link w:val="Heading2"/>
    <w:uiPriority w:val="9"/>
    <w:rsid w:val="00167593"/>
    <w:rPr>
      <w:rFonts w:asciiTheme="majorHAnsi" w:eastAsiaTheme="majorEastAsia" w:hAnsiTheme="majorHAnsi" w:cstheme="majorBidi"/>
      <w:b/>
      <w:bCs/>
      <w:sz w:val="28"/>
      <w:szCs w:val="28"/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England, Andrew</dc:creator>
  <cp:keywords/>
  <dc:description/>
  <cp:lastModifiedBy>England, Andrew</cp:lastModifiedBy>
  <cp:revision>2</cp:revision>
  <dcterms:created xsi:type="dcterms:W3CDTF">2022-04-15T10:28:00Z</dcterms:created>
  <dcterms:modified xsi:type="dcterms:W3CDTF">2022-06-21T12:11:00Z</dcterms:modified>
</cp:coreProperties>
</file>