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4770A9" w14:textId="55E2C788" w:rsidR="00897D7B" w:rsidRPr="001E0C37" w:rsidRDefault="00897D7B" w:rsidP="00897D7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bookmarkEnd w:id="0"/>
      <w:r w:rsidRPr="001E0C37">
        <w:rPr>
          <w:rFonts w:ascii="Times New Roman" w:hAnsi="Times New Roman" w:cs="Times New Roman"/>
          <w:b/>
          <w:sz w:val="24"/>
          <w:szCs w:val="24"/>
          <w:lang w:val="en-GB"/>
        </w:rPr>
        <w:t>Table</w:t>
      </w:r>
      <w:r w:rsidR="00DE7F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</w:t>
      </w:r>
      <w:r w:rsidR="009A4565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1E0C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7B7FDA" w:rsidRPr="001E0C3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411E88" w:rsidRPr="001E0C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ource of isolation of </w:t>
      </w:r>
      <w:r w:rsidR="002D03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r w:rsidRPr="001E0C37">
        <w:rPr>
          <w:rFonts w:ascii="Times New Roman" w:hAnsi="Times New Roman" w:cs="Times New Roman"/>
          <w:b/>
          <w:i/>
          <w:sz w:val="24"/>
          <w:szCs w:val="24"/>
          <w:lang w:val="en-GB"/>
        </w:rPr>
        <w:t>Leuconostoc</w:t>
      </w:r>
      <w:r w:rsidR="001D1A72" w:rsidRPr="001D1A72">
        <w:rPr>
          <w:rFonts w:ascii="Times New Roman" w:hAnsi="Times New Roman" w:cs="Times New Roman"/>
          <w:b/>
          <w:sz w:val="24"/>
          <w:szCs w:val="24"/>
          <w:lang w:val="en-GB"/>
        </w:rPr>
        <w:t>-</w:t>
      </w:r>
      <w:r w:rsidR="00DB1EF5" w:rsidRPr="001E0C37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Weissella </w:t>
      </w:r>
      <w:r w:rsidR="00DB1EF5" w:rsidRPr="001E0C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strains </w:t>
      </w:r>
      <w:r w:rsidR="002D031C">
        <w:rPr>
          <w:rFonts w:ascii="Times New Roman" w:hAnsi="Times New Roman" w:cs="Times New Roman"/>
          <w:b/>
          <w:sz w:val="24"/>
          <w:szCs w:val="24"/>
          <w:lang w:val="en-GB"/>
        </w:rPr>
        <w:t>of this study</w:t>
      </w:r>
      <w:r w:rsidRPr="001E0C37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tbl>
      <w:tblPr>
        <w:tblStyle w:val="Tabellasemplice-21"/>
        <w:tblW w:w="0" w:type="auto"/>
        <w:tblLayout w:type="fixed"/>
        <w:tblLook w:val="06A0" w:firstRow="1" w:lastRow="0" w:firstColumn="1" w:lastColumn="0" w:noHBand="1" w:noVBand="1"/>
      </w:tblPr>
      <w:tblGrid>
        <w:gridCol w:w="3085"/>
        <w:gridCol w:w="1276"/>
        <w:gridCol w:w="2268"/>
        <w:gridCol w:w="1843"/>
        <w:gridCol w:w="3118"/>
      </w:tblGrid>
      <w:tr w:rsidR="005B3A1E" w:rsidRPr="009A4565" w14:paraId="44739815" w14:textId="77777777" w:rsidTr="007334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4" w:space="0" w:color="7F7F7F" w:themeColor="text1" w:themeTint="80"/>
              <w:bottom w:val="single" w:sz="4" w:space="0" w:color="FFFFFF" w:themeColor="background1"/>
            </w:tcBorders>
            <w:vAlign w:val="center"/>
          </w:tcPr>
          <w:p w14:paraId="3616E92F" w14:textId="0FE81789" w:rsidR="005B3A1E" w:rsidRPr="005B3A1E" w:rsidRDefault="005B3A1E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ource of isolation</w:t>
            </w:r>
          </w:p>
        </w:tc>
        <w:tc>
          <w:tcPr>
            <w:tcW w:w="1276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p w14:paraId="26CE581C" w14:textId="2C56A684" w:rsidR="005B3A1E" w:rsidRPr="0089126B" w:rsidRDefault="005B3A1E" w:rsidP="008528B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Producer</w:t>
            </w:r>
          </w:p>
        </w:tc>
        <w:tc>
          <w:tcPr>
            <w:tcW w:w="2268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p w14:paraId="39F8F0B9" w14:textId="07A02C40" w:rsidR="005B3A1E" w:rsidRPr="0089126B" w:rsidRDefault="005B3A1E" w:rsidP="008528B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LAB species</w:t>
            </w:r>
          </w:p>
        </w:tc>
        <w:tc>
          <w:tcPr>
            <w:tcW w:w="1843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p w14:paraId="1E37BD47" w14:textId="03C6646D" w:rsidR="005B3A1E" w:rsidRPr="0089126B" w:rsidRDefault="005B3A1E" w:rsidP="008528B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Strain</w:t>
            </w:r>
          </w:p>
        </w:tc>
        <w:tc>
          <w:tcPr>
            <w:tcW w:w="3118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p w14:paraId="5B651EFD" w14:textId="3F96DF25" w:rsidR="005B3A1E" w:rsidRPr="0089126B" w:rsidRDefault="005B3A1E" w:rsidP="008528B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9A456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Details of isolation </w:t>
            </w:r>
          </w:p>
        </w:tc>
      </w:tr>
      <w:tr w:rsidR="005B3A1E" w:rsidRPr="009A4565" w14:paraId="60AC9DF8" w14:textId="77777777" w:rsidTr="0073346C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4" w:space="0" w:color="FFFFFF" w:themeColor="background1"/>
              <w:bottom w:val="single" w:sz="8" w:space="0" w:color="auto"/>
            </w:tcBorders>
            <w:vAlign w:val="center"/>
          </w:tcPr>
          <w:p w14:paraId="6690B92F" w14:textId="679CEDDD" w:rsidR="005B3A1E" w:rsidRPr="0089126B" w:rsidRDefault="005B3A1E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(details of the cheese)</w:t>
            </w:r>
          </w:p>
        </w:tc>
        <w:tc>
          <w:tcPr>
            <w:tcW w:w="1276" w:type="dxa"/>
            <w:vMerge/>
            <w:tcBorders>
              <w:bottom w:val="single" w:sz="8" w:space="0" w:color="auto"/>
            </w:tcBorders>
            <w:vAlign w:val="center"/>
          </w:tcPr>
          <w:p w14:paraId="591D3184" w14:textId="77777777" w:rsidR="005B3A1E" w:rsidRPr="0089126B" w:rsidRDefault="005B3A1E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vMerge/>
            <w:tcBorders>
              <w:bottom w:val="single" w:sz="8" w:space="0" w:color="auto"/>
            </w:tcBorders>
            <w:vAlign w:val="center"/>
          </w:tcPr>
          <w:p w14:paraId="50016EF1" w14:textId="77777777" w:rsidR="005B3A1E" w:rsidRPr="0089126B" w:rsidRDefault="005B3A1E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</w:tcBorders>
            <w:vAlign w:val="center"/>
          </w:tcPr>
          <w:p w14:paraId="6209F328" w14:textId="77777777" w:rsidR="005B3A1E" w:rsidRPr="0089126B" w:rsidRDefault="005B3A1E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vMerge/>
            <w:tcBorders>
              <w:bottom w:val="single" w:sz="8" w:space="0" w:color="auto"/>
            </w:tcBorders>
            <w:vAlign w:val="center"/>
          </w:tcPr>
          <w:p w14:paraId="32C23D0B" w14:textId="77777777" w:rsidR="005B3A1E" w:rsidRPr="009A4565" w:rsidRDefault="005B3A1E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376B4" w:rsidRPr="00FA7F45" w14:paraId="4854E95C" w14:textId="77777777" w:rsidTr="0073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Merge w:val="restart"/>
            <w:tcBorders>
              <w:top w:val="single" w:sz="8" w:space="0" w:color="auto"/>
            </w:tcBorders>
          </w:tcPr>
          <w:p w14:paraId="1D6EF141" w14:textId="24C1AF4E" w:rsidR="00D376B4" w:rsidRPr="005B3A1E" w:rsidRDefault="00D376B4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3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Monte Veronese cheese </w:t>
            </w:r>
            <w:r w:rsidRPr="0089126B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(PDO</w:t>
            </w:r>
            <w:r w:rsidR="002D031C" w:rsidRPr="005D030D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  <w:lang w:val="en-US"/>
              </w:rPr>
              <w:t>a</w:t>
            </w:r>
            <w:r w:rsidRPr="0089126B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cheese from raw cows’ milk, northern Italy)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</w:tcBorders>
          </w:tcPr>
          <w:p w14:paraId="6E975D8B" w14:textId="08684628" w:rsidR="00D376B4" w:rsidRPr="00D376B4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</w:tcBorders>
          </w:tcPr>
          <w:p w14:paraId="219E3752" w14:textId="5517013D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L. citreum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4DBD0886" w14:textId="6768DBDB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ZF15-4</w:t>
            </w:r>
          </w:p>
        </w:tc>
        <w:tc>
          <w:tcPr>
            <w:tcW w:w="3118" w:type="dxa"/>
            <w:tcBorders>
              <w:top w:val="single" w:sz="8" w:space="0" w:color="auto"/>
            </w:tcBorders>
          </w:tcPr>
          <w:p w14:paraId="67FCDE4F" w14:textId="4D17EA14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15 day-old cheese</w:t>
            </w:r>
          </w:p>
        </w:tc>
      </w:tr>
      <w:tr w:rsidR="00D376B4" w14:paraId="5C152D7E" w14:textId="77777777" w:rsidTr="0073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Merge/>
          </w:tcPr>
          <w:p w14:paraId="19A98E2B" w14:textId="77777777" w:rsidR="00D376B4" w:rsidRPr="0089126B" w:rsidRDefault="00D376B4" w:rsidP="00460D4C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  <w:vMerge/>
          </w:tcPr>
          <w:p w14:paraId="73341027" w14:textId="7931FE5F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vMerge/>
          </w:tcPr>
          <w:p w14:paraId="7C895286" w14:textId="3FEC9C46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3B2FD24B" w14:textId="3CC74304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LE36</w:t>
            </w:r>
          </w:p>
        </w:tc>
        <w:tc>
          <w:tcPr>
            <w:tcW w:w="3118" w:type="dxa"/>
          </w:tcPr>
          <w:p w14:paraId="34A36B93" w14:textId="62908BDB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60 day-old cheese</w:t>
            </w:r>
          </w:p>
        </w:tc>
      </w:tr>
      <w:tr w:rsidR="00D376B4" w14:paraId="25AAA20A" w14:textId="77777777" w:rsidTr="0073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Merge/>
          </w:tcPr>
          <w:p w14:paraId="10EC2390" w14:textId="77777777" w:rsidR="00D376B4" w:rsidRPr="0089126B" w:rsidRDefault="00D376B4" w:rsidP="00460D4C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  <w:vMerge/>
          </w:tcPr>
          <w:p w14:paraId="10DF3466" w14:textId="4D200041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vMerge/>
          </w:tcPr>
          <w:p w14:paraId="337F1344" w14:textId="2F5CA97F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2D12DF09" w14:textId="4362BDDB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LE46</w:t>
            </w:r>
          </w:p>
        </w:tc>
        <w:tc>
          <w:tcPr>
            <w:tcW w:w="3118" w:type="dxa"/>
          </w:tcPr>
          <w:p w14:paraId="4803331C" w14:textId="1B884E13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120 day-old cheese</w:t>
            </w:r>
          </w:p>
        </w:tc>
      </w:tr>
      <w:tr w:rsidR="00D376B4" w14:paraId="37F2E2B9" w14:textId="77777777" w:rsidTr="0073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Merge/>
          </w:tcPr>
          <w:p w14:paraId="4CAEB74B" w14:textId="77777777" w:rsidR="00D376B4" w:rsidRPr="0089126B" w:rsidRDefault="00D376B4" w:rsidP="00460D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ED94447" w14:textId="0B006865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1718CD" w14:textId="5DE9D690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i/>
                <w:sz w:val="24"/>
                <w:szCs w:val="24"/>
              </w:rPr>
              <w:t>L. carnosum</w:t>
            </w:r>
          </w:p>
        </w:tc>
        <w:tc>
          <w:tcPr>
            <w:tcW w:w="1843" w:type="dxa"/>
          </w:tcPr>
          <w:p w14:paraId="771F28AA" w14:textId="053CB1EE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ZLM1</w:t>
            </w:r>
          </w:p>
        </w:tc>
        <w:tc>
          <w:tcPr>
            <w:tcW w:w="3118" w:type="dxa"/>
          </w:tcPr>
          <w:p w14:paraId="01680ACE" w14:textId="5727E96C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Cheese milk</w:t>
            </w:r>
          </w:p>
        </w:tc>
      </w:tr>
      <w:tr w:rsidR="007528BC" w14:paraId="174ACA9C" w14:textId="77777777" w:rsidTr="0073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Merge/>
          </w:tcPr>
          <w:p w14:paraId="634AF0A7" w14:textId="77777777" w:rsidR="007528BC" w:rsidRPr="0089126B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C9B334A" w14:textId="13A0103D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4CFF14C7" w14:textId="201D3C33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i/>
                <w:sz w:val="24"/>
                <w:szCs w:val="24"/>
              </w:rPr>
              <w:t>L. mesenteroides</w:t>
            </w:r>
          </w:p>
        </w:tc>
        <w:tc>
          <w:tcPr>
            <w:tcW w:w="1843" w:type="dxa"/>
          </w:tcPr>
          <w:p w14:paraId="70CCF586" w14:textId="78ABA6AC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Zcaf2</w:t>
            </w:r>
          </w:p>
        </w:tc>
        <w:tc>
          <w:tcPr>
            <w:tcW w:w="3118" w:type="dxa"/>
          </w:tcPr>
          <w:p w14:paraId="01F410B7" w14:textId="402D2E6C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urd</w:t>
            </w:r>
          </w:p>
        </w:tc>
      </w:tr>
      <w:tr w:rsidR="007528BC" w14:paraId="51E9F9ED" w14:textId="77777777" w:rsidTr="0073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Merge/>
          </w:tcPr>
          <w:p w14:paraId="3B31C7BC" w14:textId="77777777" w:rsidR="007528BC" w:rsidRPr="0089126B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713F05B" w14:textId="249351D1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FC839C1" w14:textId="090B71A8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5CA5BD" w14:textId="384798AB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ZF30-4</w:t>
            </w:r>
          </w:p>
        </w:tc>
        <w:tc>
          <w:tcPr>
            <w:tcW w:w="3118" w:type="dxa"/>
          </w:tcPr>
          <w:p w14:paraId="604F0A9E" w14:textId="2DB89890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30 day-old cheese</w:t>
            </w:r>
          </w:p>
        </w:tc>
      </w:tr>
      <w:tr w:rsidR="007528BC" w14:paraId="7BAEA594" w14:textId="77777777" w:rsidTr="0073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Merge/>
          </w:tcPr>
          <w:p w14:paraId="139C367E" w14:textId="77777777" w:rsidR="007528BC" w:rsidRPr="0089126B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744B9CA" w14:textId="04F7014F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AE33B1D" w14:textId="72F8A0FB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5FC258" w14:textId="2486AC17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LE50</w:t>
            </w:r>
          </w:p>
        </w:tc>
        <w:tc>
          <w:tcPr>
            <w:tcW w:w="3118" w:type="dxa"/>
          </w:tcPr>
          <w:p w14:paraId="36AF78B8" w14:textId="3132A8C1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120 day-old cheese</w:t>
            </w:r>
          </w:p>
        </w:tc>
      </w:tr>
      <w:tr w:rsidR="007528BC" w14:paraId="73FA7EC8" w14:textId="77777777" w:rsidTr="0073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Merge/>
          </w:tcPr>
          <w:p w14:paraId="05407EB2" w14:textId="77777777" w:rsidR="007528BC" w:rsidRPr="0089126B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194B5BBA" w14:textId="47942D98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</w:t>
            </w:r>
          </w:p>
        </w:tc>
        <w:tc>
          <w:tcPr>
            <w:tcW w:w="2268" w:type="dxa"/>
            <w:vMerge/>
          </w:tcPr>
          <w:p w14:paraId="69D0D53A" w14:textId="329856EC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0B90F56E" w14:textId="18738A25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RLM4</w:t>
            </w:r>
          </w:p>
        </w:tc>
        <w:tc>
          <w:tcPr>
            <w:tcW w:w="3118" w:type="dxa"/>
          </w:tcPr>
          <w:p w14:paraId="53242AE4" w14:textId="238761BE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Cheese milk</w:t>
            </w:r>
          </w:p>
        </w:tc>
      </w:tr>
      <w:tr w:rsidR="007528BC" w14:paraId="57149975" w14:textId="77777777" w:rsidTr="0073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Merge/>
          </w:tcPr>
          <w:p w14:paraId="11D2A787" w14:textId="77777777" w:rsidR="007528BC" w:rsidRPr="0089126B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  <w:vMerge/>
          </w:tcPr>
          <w:p w14:paraId="62A9B003" w14:textId="77777777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vMerge/>
          </w:tcPr>
          <w:p w14:paraId="6B416392" w14:textId="7B0AA6B0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4695C941" w14:textId="1BBD879F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Rcaf2</w:t>
            </w:r>
          </w:p>
        </w:tc>
        <w:tc>
          <w:tcPr>
            <w:tcW w:w="3118" w:type="dxa"/>
          </w:tcPr>
          <w:p w14:paraId="7B56AE22" w14:textId="52A6617D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urd</w:t>
            </w:r>
          </w:p>
        </w:tc>
      </w:tr>
      <w:tr w:rsidR="007528BC" w14:paraId="5D09735C" w14:textId="77777777" w:rsidTr="0073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Merge/>
          </w:tcPr>
          <w:p w14:paraId="7471E820" w14:textId="77777777" w:rsidR="007528BC" w:rsidRPr="0089126B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  <w:vMerge/>
          </w:tcPr>
          <w:p w14:paraId="785B3267" w14:textId="77777777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vMerge/>
          </w:tcPr>
          <w:p w14:paraId="4C501444" w14:textId="22D24985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37264AB9" w14:textId="55822A6B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RF15-2</w:t>
            </w:r>
          </w:p>
        </w:tc>
        <w:tc>
          <w:tcPr>
            <w:tcW w:w="3118" w:type="dxa"/>
          </w:tcPr>
          <w:p w14:paraId="530D62C3" w14:textId="7DA23C9C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15 day-old cheese</w:t>
            </w:r>
          </w:p>
        </w:tc>
      </w:tr>
      <w:tr w:rsidR="007528BC" w:rsidRPr="00FA7F45" w14:paraId="1EA8FD98" w14:textId="77777777" w:rsidTr="0073346C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Merge/>
          </w:tcPr>
          <w:p w14:paraId="0B044F49" w14:textId="77777777" w:rsidR="007528BC" w:rsidRPr="0089126B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</w:tcPr>
          <w:p w14:paraId="4E20FE63" w14:textId="77777777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3F624C95" w14:textId="5DA9975F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3920B849" w14:textId="53FC2288" w:rsidR="007528BC" w:rsidRPr="0089126B" w:rsidRDefault="007528BC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LE30</w:t>
            </w:r>
          </w:p>
        </w:tc>
        <w:tc>
          <w:tcPr>
            <w:tcW w:w="3118" w:type="dxa"/>
          </w:tcPr>
          <w:p w14:paraId="374A9F4A" w14:textId="2E86C6A9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30 day-old cheese</w:t>
            </w:r>
          </w:p>
        </w:tc>
      </w:tr>
      <w:tr w:rsidR="007528BC" w:rsidRPr="00FA7F45" w14:paraId="0495F1D4" w14:textId="77777777" w:rsidTr="0073346C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Merge/>
          </w:tcPr>
          <w:p w14:paraId="1BED0D08" w14:textId="77777777" w:rsidR="007528BC" w:rsidRPr="0089126B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</w:tcPr>
          <w:p w14:paraId="47E37783" w14:textId="77777777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7019BD47" w14:textId="62CC04DD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267F30AD" w14:textId="5D22F3B5" w:rsidR="007528BC" w:rsidRPr="0089126B" w:rsidRDefault="007528BC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RF60-1</w:t>
            </w:r>
          </w:p>
        </w:tc>
        <w:tc>
          <w:tcPr>
            <w:tcW w:w="3118" w:type="dxa"/>
          </w:tcPr>
          <w:p w14:paraId="787B1544" w14:textId="7F80C9C1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60 day-old cheese</w:t>
            </w:r>
          </w:p>
        </w:tc>
      </w:tr>
      <w:tr w:rsidR="007528BC" w:rsidRPr="00FA7F45" w14:paraId="37446CF2" w14:textId="77777777" w:rsidTr="0073346C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65E55C70" w14:textId="77777777" w:rsidR="007528BC" w:rsidRPr="0089126B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B18271B" w14:textId="77777777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58A0F84B" w14:textId="77777777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32624C02" w14:textId="77777777" w:rsidR="007528BC" w:rsidRPr="0089126B" w:rsidRDefault="007528BC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ABEC0" w14:textId="77777777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8BC" w:rsidRPr="00FA7F45" w14:paraId="0834B78A" w14:textId="77777777" w:rsidTr="0073346C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31D5C544" w14:textId="751BC9E6" w:rsidR="007528BC" w:rsidRPr="005B3A1E" w:rsidRDefault="007528BC" w:rsidP="0063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Taleggio cheese</w:t>
            </w:r>
          </w:p>
        </w:tc>
        <w:tc>
          <w:tcPr>
            <w:tcW w:w="1276" w:type="dxa"/>
          </w:tcPr>
          <w:p w14:paraId="73E6F160" w14:textId="3ADEF151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15F6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</w:p>
        </w:tc>
        <w:tc>
          <w:tcPr>
            <w:tcW w:w="2268" w:type="dxa"/>
            <w:vMerge/>
          </w:tcPr>
          <w:p w14:paraId="4E9B6B76" w14:textId="7C6CC5A3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3B765BF1" w14:textId="5C61F589" w:rsidR="007528BC" w:rsidRPr="00715F68" w:rsidRDefault="007528BC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F68">
              <w:rPr>
                <w:rFonts w:ascii="Times New Roman" w:hAnsi="Times New Roman" w:cs="Times New Roman"/>
                <w:sz w:val="24"/>
                <w:szCs w:val="24"/>
              </w:rPr>
              <w:t>LbE15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15F68">
              <w:rPr>
                <w:rFonts w:ascii="Times New Roman" w:hAnsi="Times New Roman" w:cs="Times New Roman"/>
                <w:sz w:val="24"/>
                <w:szCs w:val="24"/>
              </w:rPr>
              <w:t xml:space="preserve"> LbE16</w:t>
            </w:r>
          </w:p>
        </w:tc>
        <w:tc>
          <w:tcPr>
            <w:tcW w:w="3118" w:type="dxa"/>
          </w:tcPr>
          <w:p w14:paraId="46B210BB" w14:textId="1BEEE66D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F6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Ripened cheese</w:t>
            </w:r>
          </w:p>
        </w:tc>
      </w:tr>
      <w:tr w:rsidR="007528BC" w:rsidRPr="00FA7F45" w14:paraId="216B92ED" w14:textId="77777777" w:rsidTr="0073346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48D27CDF" w14:textId="3C8C3F17" w:rsidR="007528BC" w:rsidRPr="0089126B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(PDO cheese from raw or pasteurized cows’ milk, northern Italy)</w:t>
            </w:r>
          </w:p>
        </w:tc>
        <w:tc>
          <w:tcPr>
            <w:tcW w:w="1276" w:type="dxa"/>
          </w:tcPr>
          <w:p w14:paraId="2B6A48D0" w14:textId="19F6D65B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15F6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</w:t>
            </w:r>
          </w:p>
        </w:tc>
        <w:tc>
          <w:tcPr>
            <w:tcW w:w="2268" w:type="dxa"/>
            <w:vMerge/>
          </w:tcPr>
          <w:p w14:paraId="6971DB68" w14:textId="770F923E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4FFB206A" w14:textId="1B2AE340" w:rsidR="007528BC" w:rsidRPr="00715F68" w:rsidRDefault="007528BC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F68">
              <w:rPr>
                <w:rFonts w:ascii="Times New Roman" w:hAnsi="Times New Roman" w:cs="Times New Roman"/>
                <w:sz w:val="24"/>
                <w:szCs w:val="24"/>
              </w:rPr>
              <w:t>LCT26a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15F68">
              <w:rPr>
                <w:rFonts w:ascii="Times New Roman" w:hAnsi="Times New Roman" w:cs="Times New Roman"/>
                <w:sz w:val="24"/>
                <w:szCs w:val="24"/>
              </w:rPr>
              <w:t xml:space="preserve"> LbT16</w:t>
            </w:r>
          </w:p>
        </w:tc>
        <w:tc>
          <w:tcPr>
            <w:tcW w:w="3118" w:type="dxa"/>
          </w:tcPr>
          <w:p w14:paraId="7017511B" w14:textId="31EB38AA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15F6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Ripened cheese</w:t>
            </w:r>
          </w:p>
        </w:tc>
      </w:tr>
      <w:tr w:rsidR="007528BC" w:rsidRPr="00FA7F45" w14:paraId="3548619C" w14:textId="77777777" w:rsidTr="0073346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55E3848F" w14:textId="77777777" w:rsidR="007528BC" w:rsidRPr="0089126B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14615019" w14:textId="77777777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vMerge/>
          </w:tcPr>
          <w:p w14:paraId="744A8301" w14:textId="77777777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6990B8D8" w14:textId="77777777" w:rsidR="007528BC" w:rsidRPr="00715F68" w:rsidRDefault="007528BC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0101D7E" w14:textId="77777777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28BC" w:rsidRPr="00FA7F45" w14:paraId="4054457D" w14:textId="77777777" w:rsidTr="0073346C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6A831CB0" w14:textId="25DC07D8" w:rsidR="007528BC" w:rsidRPr="0089126B" w:rsidRDefault="007528BC" w:rsidP="007528BC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643A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Caciotta cheese</w:t>
            </w:r>
            <w:r w:rsidRPr="0089126B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14:paraId="20948CE2" w14:textId="34D57ACF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15F6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</w:t>
            </w:r>
          </w:p>
        </w:tc>
        <w:tc>
          <w:tcPr>
            <w:tcW w:w="2268" w:type="dxa"/>
            <w:vMerge/>
          </w:tcPr>
          <w:p w14:paraId="601F235B" w14:textId="425A62FE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vMerge w:val="restart"/>
          </w:tcPr>
          <w:p w14:paraId="259C5564" w14:textId="499B8B2A" w:rsidR="007528BC" w:rsidRPr="00715F68" w:rsidRDefault="007528BC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F68">
              <w:rPr>
                <w:rFonts w:ascii="Times New Roman" w:hAnsi="Times New Roman" w:cs="Times New Roman"/>
                <w:sz w:val="24"/>
                <w:szCs w:val="24"/>
              </w:rPr>
              <w:t>LCT23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15F68">
              <w:rPr>
                <w:rFonts w:ascii="Times New Roman" w:hAnsi="Times New Roman" w:cs="Times New Roman"/>
                <w:sz w:val="24"/>
                <w:szCs w:val="24"/>
              </w:rPr>
              <w:t xml:space="preserve"> LCT25</w:t>
            </w:r>
          </w:p>
        </w:tc>
        <w:tc>
          <w:tcPr>
            <w:tcW w:w="3118" w:type="dxa"/>
            <w:vMerge w:val="restart"/>
          </w:tcPr>
          <w:p w14:paraId="7984B66A" w14:textId="76F9E78F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15F6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Ripened cheese</w:t>
            </w:r>
          </w:p>
        </w:tc>
      </w:tr>
      <w:tr w:rsidR="007528BC" w:rsidRPr="00E60BB5" w14:paraId="0EECDDD4" w14:textId="77777777" w:rsidTr="0073346C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047B8809" w14:textId="0525C26A" w:rsidR="007528BC" w:rsidRPr="00643AD1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(pasteurized cows’ milk cheese, northeast Italy)</w:t>
            </w:r>
          </w:p>
        </w:tc>
        <w:tc>
          <w:tcPr>
            <w:tcW w:w="1276" w:type="dxa"/>
            <w:vMerge/>
          </w:tcPr>
          <w:p w14:paraId="121E805D" w14:textId="77777777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vMerge/>
          </w:tcPr>
          <w:p w14:paraId="372F2104" w14:textId="77777777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vMerge/>
          </w:tcPr>
          <w:p w14:paraId="261256E5" w14:textId="77777777" w:rsidR="007528BC" w:rsidRPr="007528BC" w:rsidRDefault="007528BC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vMerge/>
          </w:tcPr>
          <w:p w14:paraId="289C4AC3" w14:textId="77777777" w:rsidR="007528BC" w:rsidRPr="00715F68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15F68" w:rsidRPr="00E60BB5" w14:paraId="577644FB" w14:textId="77777777" w:rsidTr="0073346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00875DD3" w14:textId="77777777" w:rsidR="00715F68" w:rsidRPr="00715F68" w:rsidRDefault="00715F68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64270912" w14:textId="77777777" w:rsidR="00715F68" w:rsidRPr="00715F68" w:rsidRDefault="00715F68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4893D1D4" w14:textId="77777777" w:rsidR="00715F68" w:rsidRPr="00715F68" w:rsidRDefault="00715F68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69E59299" w14:textId="77777777" w:rsidR="00715F68" w:rsidRPr="007528BC" w:rsidRDefault="00715F68" w:rsidP="008528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</w:tcPr>
          <w:p w14:paraId="2735D698" w14:textId="77777777" w:rsidR="00715F68" w:rsidRPr="00715F68" w:rsidRDefault="00715F68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376B4" w:rsidRPr="00FA7F45" w14:paraId="064CC94B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16D637AC" w14:textId="4AB72BBC" w:rsidR="00D376B4" w:rsidRPr="0089126B" w:rsidRDefault="00D376B4" w:rsidP="00460D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Taleggio cheese</w:t>
            </w:r>
          </w:p>
        </w:tc>
        <w:tc>
          <w:tcPr>
            <w:tcW w:w="1276" w:type="dxa"/>
          </w:tcPr>
          <w:p w14:paraId="4C640349" w14:textId="42BC7454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</w:t>
            </w:r>
          </w:p>
        </w:tc>
        <w:tc>
          <w:tcPr>
            <w:tcW w:w="2268" w:type="dxa"/>
          </w:tcPr>
          <w:p w14:paraId="6D174ACA" w14:textId="4212200A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i/>
                <w:sz w:val="24"/>
                <w:szCs w:val="24"/>
              </w:rPr>
              <w:t>W. hellenica</w:t>
            </w:r>
          </w:p>
        </w:tc>
        <w:tc>
          <w:tcPr>
            <w:tcW w:w="1843" w:type="dxa"/>
          </w:tcPr>
          <w:p w14:paraId="319D2B7C" w14:textId="77E495B4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</w:rPr>
              <w:t>LCT10</w:t>
            </w:r>
            <w:r w:rsidR="008414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41459" w:rsidRPr="0089126B">
              <w:rPr>
                <w:rFonts w:ascii="Times New Roman" w:hAnsi="Times New Roman" w:cs="Times New Roman"/>
                <w:sz w:val="24"/>
                <w:szCs w:val="24"/>
              </w:rPr>
              <w:t xml:space="preserve"> LCT11</w:t>
            </w:r>
          </w:p>
        </w:tc>
        <w:tc>
          <w:tcPr>
            <w:tcW w:w="3118" w:type="dxa"/>
          </w:tcPr>
          <w:p w14:paraId="7599F083" w14:textId="342EC7D2" w:rsidR="00D376B4" w:rsidRPr="0089126B" w:rsidRDefault="00D376B4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912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Ripened cheese</w:t>
            </w:r>
          </w:p>
        </w:tc>
      </w:tr>
      <w:tr w:rsidR="001D0C48" w:rsidRPr="00FA7F45" w14:paraId="60624ABF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28A920A8" w14:textId="77777777" w:rsidR="001D0C48" w:rsidRDefault="001D0C48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569123" w14:textId="77777777" w:rsidR="001D0C48" w:rsidRDefault="001D0C48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0AF030" w14:textId="77777777" w:rsidR="001D0C48" w:rsidRDefault="001D0C48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AD40AD" w14:textId="77777777" w:rsidR="001D0C48" w:rsidRPr="007C6FB1" w:rsidRDefault="001D0C48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296DB28" w14:textId="77777777" w:rsidR="001D0C48" w:rsidRPr="0089126B" w:rsidRDefault="001D0C48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28BC" w:rsidRPr="00FA7F45" w14:paraId="4A2A7624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35A9D853" w14:textId="0215A093" w:rsidR="007528BC" w:rsidRPr="005B3A1E" w:rsidDel="00E346CA" w:rsidRDefault="007528BC" w:rsidP="007528BC">
            <w:pPr>
              <w:spacing w:after="0" w:line="240" w:lineRule="auto"/>
              <w:rPr>
                <w:rFonts w:ascii="Times New Roman" w:hAnsi="Times New Roman" w:cs="Times New Roman"/>
                <w:bCs w:val="0"/>
                <w:sz w:val="24"/>
                <w:szCs w:val="24"/>
                <w:lang w:val="en-GB"/>
              </w:rPr>
            </w:pPr>
            <w:r w:rsidRPr="00715F6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Cabrales cheese</w:t>
            </w:r>
          </w:p>
        </w:tc>
        <w:tc>
          <w:tcPr>
            <w:tcW w:w="1276" w:type="dxa"/>
            <w:vMerge w:val="restart"/>
          </w:tcPr>
          <w:p w14:paraId="4FDCA9A4" w14:textId="405BB37D" w:rsidR="007528BC" w:rsidRPr="007C6FB1" w:rsidDel="00E346CA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268" w:type="dxa"/>
            <w:vMerge w:val="restart"/>
          </w:tcPr>
          <w:p w14:paraId="5F64C8F9" w14:textId="0525BB87" w:rsidR="007528BC" w:rsidRPr="0089126B" w:rsidDel="00E346CA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L. mesenteroides</w:t>
            </w:r>
          </w:p>
        </w:tc>
        <w:tc>
          <w:tcPr>
            <w:tcW w:w="1843" w:type="dxa"/>
          </w:tcPr>
          <w:p w14:paraId="387EF4D7" w14:textId="3E4DEC8D" w:rsidR="007528BC" w:rsidRPr="007C6FB1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1">
              <w:rPr>
                <w:rFonts w:ascii="Times New Roman" w:hAnsi="Times New Roman" w:cs="Times New Roman"/>
                <w:sz w:val="24"/>
                <w:szCs w:val="24"/>
              </w:rPr>
              <w:t>3AC2</w:t>
            </w:r>
          </w:p>
        </w:tc>
        <w:tc>
          <w:tcPr>
            <w:tcW w:w="3118" w:type="dxa"/>
          </w:tcPr>
          <w:p w14:paraId="7983A3A9" w14:textId="35DA6A96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Curd</w:t>
            </w:r>
          </w:p>
        </w:tc>
      </w:tr>
      <w:tr w:rsidR="007528BC" w:rsidRPr="00FA7F45" w14:paraId="032F909B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4302DADC" w14:textId="368E1194" w:rsidR="007528BC" w:rsidRPr="00AA259B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259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(raw-milk, blue-veined,</w:t>
            </w:r>
          </w:p>
        </w:tc>
        <w:tc>
          <w:tcPr>
            <w:tcW w:w="1276" w:type="dxa"/>
            <w:vMerge/>
          </w:tcPr>
          <w:p w14:paraId="5F92FFA3" w14:textId="77777777" w:rsidR="007528BC" w:rsidRPr="00AA259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vMerge/>
          </w:tcPr>
          <w:p w14:paraId="256608A0" w14:textId="77777777" w:rsidR="007528BC" w:rsidRPr="00AA259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5665B7FE" w14:textId="4E78BA0F" w:rsidR="007528BC" w:rsidRPr="007C6FB1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1">
              <w:rPr>
                <w:rFonts w:ascii="Times New Roman" w:hAnsi="Times New Roman" w:cs="Times New Roman"/>
                <w:sz w:val="24"/>
                <w:szCs w:val="24"/>
              </w:rPr>
              <w:t>3AC16</w:t>
            </w:r>
          </w:p>
        </w:tc>
        <w:tc>
          <w:tcPr>
            <w:tcW w:w="3118" w:type="dxa"/>
          </w:tcPr>
          <w:p w14:paraId="17506B42" w14:textId="1737D73C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15-day old cheese</w:t>
            </w:r>
          </w:p>
        </w:tc>
      </w:tr>
      <w:tr w:rsidR="007528BC" w:rsidRPr="00FA7F45" w14:paraId="69D8FDC6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45C5FDBA" w14:textId="28E657F5" w:rsidR="007528BC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59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traditional PDO cheese,</w:t>
            </w:r>
          </w:p>
        </w:tc>
        <w:tc>
          <w:tcPr>
            <w:tcW w:w="1276" w:type="dxa"/>
            <w:vMerge w:val="restart"/>
          </w:tcPr>
          <w:p w14:paraId="57A3B55D" w14:textId="426C74BC" w:rsidR="007528BC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268" w:type="dxa"/>
            <w:vMerge w:val="restart"/>
          </w:tcPr>
          <w:p w14:paraId="3E71A719" w14:textId="313F41E9" w:rsidR="007528BC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L. citreum</w:t>
            </w:r>
          </w:p>
        </w:tc>
        <w:tc>
          <w:tcPr>
            <w:tcW w:w="1843" w:type="dxa"/>
          </w:tcPr>
          <w:p w14:paraId="29243CA8" w14:textId="0D729B20" w:rsidR="007528BC" w:rsidRPr="007C6FB1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1">
              <w:rPr>
                <w:rFonts w:ascii="Times New Roman" w:hAnsi="Times New Roman" w:cs="Times New Roman"/>
                <w:sz w:val="24"/>
                <w:szCs w:val="24"/>
              </w:rPr>
              <w:t>4AC4</w:t>
            </w:r>
          </w:p>
        </w:tc>
        <w:tc>
          <w:tcPr>
            <w:tcW w:w="3118" w:type="dxa"/>
          </w:tcPr>
          <w:p w14:paraId="6E37B2F3" w14:textId="5448CAFF" w:rsidR="007528BC" w:rsidRPr="007C6FB1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Curd</w:t>
            </w:r>
          </w:p>
        </w:tc>
      </w:tr>
      <w:tr w:rsidR="007528BC" w:rsidRPr="00FA7F45" w14:paraId="49EB9579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21C7EB3C" w14:textId="17199EE5" w:rsidR="007528BC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59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Northern Spain</w:t>
            </w:r>
            <w:r w:rsidR="0073346C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276" w:type="dxa"/>
            <w:vMerge/>
          </w:tcPr>
          <w:p w14:paraId="0D98167F" w14:textId="77777777" w:rsidR="007528BC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EA3B45F" w14:textId="77777777" w:rsidR="007528BC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4B56C3" w14:textId="00B5D4D9" w:rsidR="007528BC" w:rsidRPr="007C6FB1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1">
              <w:rPr>
                <w:rFonts w:ascii="Times New Roman" w:hAnsi="Times New Roman" w:cs="Times New Roman"/>
                <w:sz w:val="24"/>
                <w:szCs w:val="24"/>
              </w:rPr>
              <w:t>4AC15</w:t>
            </w:r>
          </w:p>
        </w:tc>
        <w:tc>
          <w:tcPr>
            <w:tcW w:w="3118" w:type="dxa"/>
          </w:tcPr>
          <w:p w14:paraId="2A4C3DCC" w14:textId="07A08D4E" w:rsidR="007528BC" w:rsidRPr="007C6FB1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15-day old cheese</w:t>
            </w:r>
          </w:p>
        </w:tc>
      </w:tr>
      <w:tr w:rsidR="007528BC" w:rsidRPr="00FA7F45" w14:paraId="5E4B2CB1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30AA450F" w14:textId="77777777" w:rsidR="007528BC" w:rsidRDefault="007528BC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F281CCE" w14:textId="22DD81BC" w:rsidR="007528BC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E5C1D6" w14:textId="54F368FB" w:rsidR="007528BC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L. lactis</w:t>
            </w:r>
          </w:p>
        </w:tc>
        <w:tc>
          <w:tcPr>
            <w:tcW w:w="1843" w:type="dxa"/>
          </w:tcPr>
          <w:p w14:paraId="5949EEA8" w14:textId="0D7AFB34" w:rsidR="007528BC" w:rsidRPr="0089126B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C48">
              <w:rPr>
                <w:rFonts w:ascii="Times New Roman" w:hAnsi="Times New Roman" w:cs="Times New Roman"/>
                <w:sz w:val="24"/>
                <w:szCs w:val="24"/>
              </w:rPr>
              <w:t>4AB2</w:t>
            </w:r>
          </w:p>
        </w:tc>
        <w:tc>
          <w:tcPr>
            <w:tcW w:w="3118" w:type="dxa"/>
          </w:tcPr>
          <w:p w14:paraId="04557A8D" w14:textId="355995B2" w:rsidR="007528BC" w:rsidRPr="007C6FB1" w:rsidRDefault="007528B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Curd</w:t>
            </w:r>
          </w:p>
        </w:tc>
      </w:tr>
      <w:tr w:rsidR="008528BD" w:rsidRPr="007528BC" w14:paraId="7C55B652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4E13C4E3" w14:textId="77777777" w:rsidR="008528BD" w:rsidRPr="007528BC" w:rsidRDefault="008528BD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67750B2F" w14:textId="77777777" w:rsidR="008528BD" w:rsidRPr="007528BC" w:rsidRDefault="008528BD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103AF84C" w14:textId="77777777" w:rsidR="008528BD" w:rsidRPr="007528BC" w:rsidRDefault="008528BD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41543681" w14:textId="77777777" w:rsidR="008528BD" w:rsidRPr="007528BC" w:rsidRDefault="008528BD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</w:tcPr>
          <w:p w14:paraId="56BBC3DC" w14:textId="77777777" w:rsidR="008528BD" w:rsidRDefault="008528BD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73346C" w:rsidRPr="00FA7F45" w14:paraId="654B6367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398673F5" w14:textId="79884905" w:rsidR="0073346C" w:rsidRPr="00AA259B" w:rsidDel="00E346CA" w:rsidRDefault="0073346C" w:rsidP="007334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25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Casín cheese</w:t>
            </w:r>
          </w:p>
        </w:tc>
        <w:tc>
          <w:tcPr>
            <w:tcW w:w="1276" w:type="dxa"/>
            <w:vMerge w:val="restart"/>
          </w:tcPr>
          <w:p w14:paraId="761B4A21" w14:textId="019F868E" w:rsidR="0073346C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268" w:type="dxa"/>
          </w:tcPr>
          <w:p w14:paraId="0FF7C2CF" w14:textId="71024BE4" w:rsidR="0073346C" w:rsidRPr="0089126B" w:rsidDel="00E346CA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L. mesenteroides</w:t>
            </w:r>
          </w:p>
        </w:tc>
        <w:tc>
          <w:tcPr>
            <w:tcW w:w="1843" w:type="dxa"/>
          </w:tcPr>
          <w:p w14:paraId="2EF94B8D" w14:textId="756F902F" w:rsidR="0073346C" w:rsidRPr="007C6FB1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1">
              <w:rPr>
                <w:rFonts w:ascii="Times New Roman" w:hAnsi="Times New Roman" w:cs="Times New Roman"/>
                <w:sz w:val="24"/>
                <w:szCs w:val="24"/>
              </w:rPr>
              <w:t>CA2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C6FB1">
              <w:rPr>
                <w:rFonts w:ascii="Times New Roman" w:hAnsi="Times New Roman" w:cs="Times New Roman"/>
                <w:sz w:val="24"/>
                <w:szCs w:val="24"/>
              </w:rPr>
              <w:t xml:space="preserve"> CA5</w:t>
            </w:r>
          </w:p>
        </w:tc>
        <w:tc>
          <w:tcPr>
            <w:tcW w:w="3118" w:type="dxa"/>
          </w:tcPr>
          <w:p w14:paraId="2CD43D96" w14:textId="48D09585" w:rsidR="0073346C" w:rsidRPr="007C6FB1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Curd</w:t>
            </w:r>
          </w:p>
        </w:tc>
      </w:tr>
      <w:tr w:rsidR="0073346C" w:rsidRPr="00FA7F45" w14:paraId="1626C517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1C3C032B" w14:textId="45097A55" w:rsidR="0073346C" w:rsidRPr="0089126B" w:rsidDel="00E346CA" w:rsidRDefault="0073346C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59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lastRenderedPageBreak/>
              <w:t>(raw-milk, acid-coagulated,</w:t>
            </w:r>
          </w:p>
        </w:tc>
        <w:tc>
          <w:tcPr>
            <w:tcW w:w="1276" w:type="dxa"/>
            <w:vMerge/>
          </w:tcPr>
          <w:p w14:paraId="45525B91" w14:textId="77777777" w:rsidR="0073346C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038FA671" w14:textId="121F39A1" w:rsidR="0073346C" w:rsidRPr="0089126B" w:rsidDel="00E346CA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L. citreum</w:t>
            </w:r>
          </w:p>
        </w:tc>
        <w:tc>
          <w:tcPr>
            <w:tcW w:w="1843" w:type="dxa"/>
          </w:tcPr>
          <w:p w14:paraId="38F0EB95" w14:textId="13B8A9B8" w:rsidR="0073346C" w:rsidRPr="007C6FB1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1">
              <w:rPr>
                <w:rFonts w:ascii="Times New Roman" w:hAnsi="Times New Roman" w:cs="Times New Roman"/>
                <w:sz w:val="24"/>
                <w:szCs w:val="24"/>
              </w:rPr>
              <w:t>CA3</w:t>
            </w:r>
          </w:p>
        </w:tc>
        <w:tc>
          <w:tcPr>
            <w:tcW w:w="3118" w:type="dxa"/>
          </w:tcPr>
          <w:p w14:paraId="0D8A8541" w14:textId="298E0867" w:rsidR="0073346C" w:rsidRPr="007C6FB1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Curd</w:t>
            </w:r>
          </w:p>
        </w:tc>
      </w:tr>
      <w:tr w:rsidR="0073346C" w:rsidRPr="00FA7F45" w14:paraId="47F7DA5E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387FB2AC" w14:textId="348D3B09" w:rsidR="0073346C" w:rsidRPr="0089126B" w:rsidDel="00E346CA" w:rsidRDefault="0073346C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59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traditional PDO cheese,</w:t>
            </w:r>
          </w:p>
        </w:tc>
        <w:tc>
          <w:tcPr>
            <w:tcW w:w="1276" w:type="dxa"/>
            <w:vMerge/>
          </w:tcPr>
          <w:p w14:paraId="15F63738" w14:textId="77777777" w:rsidR="0073346C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1B124CE" w14:textId="77777777" w:rsidR="0073346C" w:rsidRPr="0089126B" w:rsidDel="00E346CA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DDB4ED" w14:textId="3C8A196A" w:rsidR="0073346C" w:rsidRPr="007C6FB1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1">
              <w:rPr>
                <w:rFonts w:ascii="Times New Roman" w:hAnsi="Times New Roman" w:cs="Times New Roman"/>
                <w:sz w:val="24"/>
                <w:szCs w:val="24"/>
              </w:rPr>
              <w:t>CA6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0C4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CA7</w:t>
            </w:r>
          </w:p>
        </w:tc>
        <w:tc>
          <w:tcPr>
            <w:tcW w:w="3118" w:type="dxa"/>
          </w:tcPr>
          <w:p w14:paraId="0B72A385" w14:textId="48E51875" w:rsidR="0073346C" w:rsidRPr="007C6FB1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7-day old cheese</w:t>
            </w:r>
          </w:p>
        </w:tc>
      </w:tr>
      <w:tr w:rsidR="0073346C" w:rsidRPr="00FA7F45" w14:paraId="3E9BD85F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39B07ECB" w14:textId="42BB6DF4" w:rsidR="0073346C" w:rsidRPr="0089126B" w:rsidDel="00E346CA" w:rsidRDefault="0073346C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59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Northern Spain)</w:t>
            </w:r>
          </w:p>
        </w:tc>
        <w:tc>
          <w:tcPr>
            <w:tcW w:w="1276" w:type="dxa"/>
            <w:vMerge/>
          </w:tcPr>
          <w:p w14:paraId="42FCFE06" w14:textId="77777777" w:rsidR="0073346C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AA0292" w14:textId="00494270" w:rsidR="0073346C" w:rsidRPr="0089126B" w:rsidDel="00E346CA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L. lactis</w:t>
            </w:r>
          </w:p>
        </w:tc>
        <w:tc>
          <w:tcPr>
            <w:tcW w:w="1843" w:type="dxa"/>
          </w:tcPr>
          <w:p w14:paraId="5B318570" w14:textId="3F70C1D9" w:rsidR="0073346C" w:rsidRPr="007C6FB1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C48">
              <w:rPr>
                <w:rFonts w:ascii="Times New Roman" w:hAnsi="Times New Roman" w:cs="Times New Roman"/>
                <w:sz w:val="24"/>
                <w:szCs w:val="24"/>
              </w:rPr>
              <w:t>CA33</w:t>
            </w:r>
          </w:p>
        </w:tc>
        <w:tc>
          <w:tcPr>
            <w:tcW w:w="3118" w:type="dxa"/>
          </w:tcPr>
          <w:p w14:paraId="15D8F0D5" w14:textId="3C5909E3" w:rsidR="0073346C" w:rsidRPr="007C6FB1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30-day old cheese</w:t>
            </w:r>
          </w:p>
        </w:tc>
      </w:tr>
      <w:tr w:rsidR="008528BD" w:rsidRPr="00FA7F45" w14:paraId="1DF99E08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0A36F6E5" w14:textId="77777777" w:rsidR="008528BD" w:rsidRPr="008528BD" w:rsidRDefault="008528BD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AA6FA0" w14:textId="77777777" w:rsidR="008528BD" w:rsidRDefault="008528BD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89556C" w14:textId="77777777" w:rsidR="008528BD" w:rsidRDefault="008528BD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9ED34C" w14:textId="77777777" w:rsidR="008528BD" w:rsidRPr="007C6FB1" w:rsidRDefault="008528BD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51CD3E3" w14:textId="77777777" w:rsidR="008528BD" w:rsidRDefault="008528BD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73346C" w:rsidRPr="00FA7F45" w14:paraId="171F9427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1796C4E5" w14:textId="36EBE711" w:rsidR="0073346C" w:rsidRPr="00AA259B" w:rsidDel="00E346CA" w:rsidRDefault="0073346C" w:rsidP="007334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25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Gamonedo cheese</w:t>
            </w:r>
          </w:p>
        </w:tc>
        <w:tc>
          <w:tcPr>
            <w:tcW w:w="1276" w:type="dxa"/>
            <w:vMerge w:val="restart"/>
          </w:tcPr>
          <w:p w14:paraId="0E0C390C" w14:textId="75CE2CF4" w:rsidR="0073346C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268" w:type="dxa"/>
            <w:vMerge w:val="restart"/>
          </w:tcPr>
          <w:p w14:paraId="05F52926" w14:textId="645AA183" w:rsidR="0073346C" w:rsidRPr="0089126B" w:rsidDel="00E346CA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L. citreum</w:t>
            </w:r>
          </w:p>
        </w:tc>
        <w:tc>
          <w:tcPr>
            <w:tcW w:w="1843" w:type="dxa"/>
          </w:tcPr>
          <w:p w14:paraId="29385B97" w14:textId="7E330B3A" w:rsidR="0073346C" w:rsidRPr="007C6FB1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1">
              <w:rPr>
                <w:rFonts w:ascii="Times New Roman" w:hAnsi="Times New Roman" w:cs="Times New Roman"/>
                <w:sz w:val="24"/>
                <w:szCs w:val="24"/>
              </w:rPr>
              <w:t>GA3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C6FB1">
              <w:rPr>
                <w:rFonts w:ascii="Times New Roman" w:hAnsi="Times New Roman" w:cs="Times New Roman"/>
                <w:sz w:val="24"/>
                <w:szCs w:val="24"/>
              </w:rPr>
              <w:t xml:space="preserve"> GA5</w:t>
            </w:r>
          </w:p>
        </w:tc>
        <w:tc>
          <w:tcPr>
            <w:tcW w:w="3118" w:type="dxa"/>
          </w:tcPr>
          <w:p w14:paraId="721E7FF3" w14:textId="3EDD0EC6" w:rsidR="0073346C" w:rsidRPr="001D0C48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Curd</w:t>
            </w:r>
          </w:p>
        </w:tc>
      </w:tr>
      <w:tr w:rsidR="0073346C" w:rsidRPr="00FA7F45" w14:paraId="006E6626" w14:textId="77777777" w:rsidTr="0073346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23F17C92" w14:textId="43CD52BD" w:rsidR="0073346C" w:rsidRPr="0073346C" w:rsidRDefault="0073346C" w:rsidP="0046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259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(raw-milk, blue-veined, smoky, traditional PDO cheese, Northern Spain)</w:t>
            </w:r>
          </w:p>
        </w:tc>
        <w:tc>
          <w:tcPr>
            <w:tcW w:w="1276" w:type="dxa"/>
            <w:vMerge/>
          </w:tcPr>
          <w:p w14:paraId="0244BE0A" w14:textId="77777777" w:rsidR="0073346C" w:rsidRPr="0073346C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vMerge/>
          </w:tcPr>
          <w:p w14:paraId="223B46AC" w14:textId="77777777" w:rsidR="0073346C" w:rsidRPr="0073346C" w:rsidDel="00E346CA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14:paraId="57130170" w14:textId="7E671DE9" w:rsidR="0073346C" w:rsidRPr="0089126B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C48">
              <w:rPr>
                <w:rFonts w:ascii="Times New Roman" w:hAnsi="Times New Roman" w:cs="Times New Roman"/>
                <w:sz w:val="24"/>
                <w:szCs w:val="24"/>
              </w:rPr>
              <w:t>GA22</w:t>
            </w:r>
          </w:p>
        </w:tc>
        <w:tc>
          <w:tcPr>
            <w:tcW w:w="3118" w:type="dxa"/>
          </w:tcPr>
          <w:p w14:paraId="0F2B0513" w14:textId="4A5A8513" w:rsidR="0073346C" w:rsidRPr="001D0C48" w:rsidRDefault="0073346C" w:rsidP="008528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30-day old cheese</w:t>
            </w:r>
          </w:p>
        </w:tc>
      </w:tr>
    </w:tbl>
    <w:p w14:paraId="4EF814C1" w14:textId="64DF5267" w:rsidR="00543D69" w:rsidRPr="00D376B4" w:rsidRDefault="002D031C" w:rsidP="008528B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C675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="00F1705C" w:rsidRPr="00BC6756">
        <w:rPr>
          <w:rFonts w:ascii="Times New Roman" w:hAnsi="Times New Roman" w:cs="Times New Roman"/>
          <w:sz w:val="24"/>
          <w:szCs w:val="24"/>
          <w:lang w:val="en-US"/>
        </w:rPr>
        <w:t>PDO, protected de</w:t>
      </w:r>
      <w:r w:rsidRPr="00BC6756">
        <w:rPr>
          <w:rFonts w:ascii="Times New Roman" w:hAnsi="Times New Roman" w:cs="Times New Roman"/>
          <w:sz w:val="24"/>
          <w:szCs w:val="24"/>
          <w:lang w:val="en-US"/>
        </w:rPr>
        <w:t>signation o</w:t>
      </w:r>
      <w:r w:rsidR="00F1705C" w:rsidRPr="00BC6756">
        <w:rPr>
          <w:rFonts w:ascii="Times New Roman" w:hAnsi="Times New Roman" w:cs="Times New Roman"/>
          <w:sz w:val="24"/>
          <w:szCs w:val="24"/>
          <w:lang w:val="en-US"/>
        </w:rPr>
        <w:t xml:space="preserve">f origin </w:t>
      </w:r>
      <w:r w:rsidR="00E6671F" w:rsidRPr="00BC6756">
        <w:rPr>
          <w:rFonts w:ascii="Times New Roman" w:hAnsi="Times New Roman" w:cs="Times New Roman"/>
          <w:sz w:val="24"/>
          <w:szCs w:val="24"/>
          <w:lang w:val="en-US"/>
        </w:rPr>
        <w:t>status</w:t>
      </w:r>
      <w:r w:rsidR="008528BD" w:rsidRPr="00BC675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43D69"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br w:type="page"/>
      </w:r>
    </w:p>
    <w:p w14:paraId="6A4C9E77" w14:textId="12EF381D" w:rsidR="001E0C37" w:rsidRPr="00141A12" w:rsidRDefault="00D3600E" w:rsidP="00D360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E0C37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</w:t>
      </w:r>
      <w:r w:rsidR="009B2358" w:rsidRPr="001E0C37">
        <w:rPr>
          <w:rFonts w:ascii="Times New Roman" w:hAnsi="Times New Roman" w:cs="Times New Roman"/>
          <w:b/>
          <w:sz w:val="24"/>
          <w:szCs w:val="24"/>
          <w:lang w:val="en-GB"/>
        </w:rPr>
        <w:t>able</w:t>
      </w:r>
      <w:r w:rsidR="00DE7F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B</w:t>
      </w:r>
      <w:r w:rsidR="00705680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1E0C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Primers and </w:t>
      </w:r>
      <w:r w:rsidR="009A4565">
        <w:rPr>
          <w:rFonts w:ascii="Times New Roman" w:hAnsi="Times New Roman" w:cs="Times New Roman"/>
          <w:b/>
          <w:sz w:val="24"/>
          <w:szCs w:val="24"/>
          <w:lang w:val="en-GB"/>
        </w:rPr>
        <w:t>positive control strain</w:t>
      </w:r>
      <w:r w:rsidR="005645E1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9A456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1E0C37">
        <w:rPr>
          <w:rFonts w:ascii="Times New Roman" w:hAnsi="Times New Roman" w:cs="Times New Roman"/>
          <w:b/>
          <w:sz w:val="24"/>
          <w:szCs w:val="24"/>
          <w:lang w:val="en-GB"/>
        </w:rPr>
        <w:t>used for the detection of antibiotic resistant</w:t>
      </w:r>
      <w:r w:rsidR="00C41C75" w:rsidRPr="001E0C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genes</w:t>
      </w:r>
      <w:r w:rsidR="00376FD0" w:rsidRPr="001E0C37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9A456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tbl>
      <w:tblPr>
        <w:tblStyle w:val="Tabellasemplice-21"/>
        <w:tblW w:w="11591" w:type="dxa"/>
        <w:tblLayout w:type="fixed"/>
        <w:tblLook w:val="0620" w:firstRow="1" w:lastRow="0" w:firstColumn="0" w:lastColumn="0" w:noHBand="1" w:noVBand="1"/>
      </w:tblPr>
      <w:tblGrid>
        <w:gridCol w:w="925"/>
        <w:gridCol w:w="1168"/>
        <w:gridCol w:w="4536"/>
        <w:gridCol w:w="1134"/>
        <w:gridCol w:w="3828"/>
      </w:tblGrid>
      <w:tr w:rsidR="00F63EDB" w:rsidRPr="009E1482" w14:paraId="3E691BBA" w14:textId="77777777" w:rsidTr="00FE4B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DA3BBC" w14:textId="77777777" w:rsidR="00F63EDB" w:rsidRPr="00141A12" w:rsidRDefault="00F63EDB" w:rsidP="001E0C37">
            <w:pPr>
              <w:spacing w:line="276" w:lineRule="auto"/>
              <w:rPr>
                <w:rFonts w:ascii="Times New Roman" w:hAnsi="Times New Roman" w:cs="Times New Roman"/>
                <w:b w:val="0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Target gene</w:t>
            </w:r>
          </w:p>
        </w:tc>
        <w:tc>
          <w:tcPr>
            <w:tcW w:w="11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8B4FEA" w14:textId="2E111CE2" w:rsidR="00F63EDB" w:rsidRPr="00141A12" w:rsidRDefault="00F63EDB" w:rsidP="001E0C37">
            <w:pPr>
              <w:spacing w:line="276" w:lineRule="auto"/>
              <w:rPr>
                <w:rFonts w:ascii="Times New Roman" w:hAnsi="Times New Roman" w:cs="Times New Roman"/>
                <w:b w:val="0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Primer name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325046" w14:textId="3C649118" w:rsidR="00F63EDB" w:rsidRPr="00141A12" w:rsidRDefault="00F63EDB" w:rsidP="001E0C37">
            <w:pPr>
              <w:spacing w:line="276" w:lineRule="auto"/>
              <w:rPr>
                <w:rFonts w:ascii="Times New Roman" w:hAnsi="Times New Roman" w:cs="Times New Roman"/>
                <w:b w:val="0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Sequence</w:t>
            </w:r>
            <w:r w:rsidRPr="00141A12">
              <w:rPr>
                <w:rFonts w:ascii="Times New Roman" w:hAnsi="Times New Roman" w:cs="Times New Roman"/>
                <w:lang w:val="en-GB"/>
              </w:rPr>
              <w:t xml:space="preserve"> (5’-3’)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3E5104" w14:textId="1AC9C4A3" w:rsidR="00F63EDB" w:rsidRPr="00141A12" w:rsidRDefault="00F63EDB" w:rsidP="001E0C37">
            <w:pPr>
              <w:spacing w:line="276" w:lineRule="auto"/>
              <w:rPr>
                <w:rFonts w:ascii="Times New Roman" w:hAnsi="Times New Roman" w:cs="Times New Roman"/>
                <w:b w:val="0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Amplicon size (bp)</w:t>
            </w:r>
            <w:r w:rsidR="00DF170C" w:rsidRPr="00DF1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382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B6DA27" w14:textId="77777777" w:rsidR="00F63EDB" w:rsidRPr="00141A12" w:rsidRDefault="00F63EDB" w:rsidP="001E0C37">
            <w:pPr>
              <w:spacing w:line="276" w:lineRule="auto"/>
              <w:rPr>
                <w:rFonts w:ascii="Times New Roman" w:hAnsi="Times New Roman" w:cs="Times New Roman"/>
                <w:b w:val="0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Positive control strain</w:t>
            </w:r>
          </w:p>
        </w:tc>
      </w:tr>
      <w:tr w:rsidR="00F63EDB" w:rsidRPr="00141A12" w14:paraId="209E802C" w14:textId="77777777" w:rsidTr="00FE4B6F">
        <w:tc>
          <w:tcPr>
            <w:tcW w:w="925" w:type="dxa"/>
            <w:vMerge w:val="restart"/>
            <w:tcBorders>
              <w:top w:val="single" w:sz="8" w:space="0" w:color="auto"/>
            </w:tcBorders>
          </w:tcPr>
          <w:p w14:paraId="61598470" w14:textId="2C30CC2E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i/>
                <w:lang w:val="en-GB"/>
              </w:rPr>
              <w:t>erm</w:t>
            </w:r>
            <w:r w:rsidRPr="005645E1">
              <w:rPr>
                <w:rFonts w:ascii="Times New Roman" w:hAnsi="Times New Roman" w:cs="Times New Roman"/>
                <w:lang w:val="en-GB"/>
              </w:rPr>
              <w:t>(A)</w:t>
            </w:r>
          </w:p>
        </w:tc>
        <w:tc>
          <w:tcPr>
            <w:tcW w:w="1168" w:type="dxa"/>
            <w:tcBorders>
              <w:top w:val="single" w:sz="8" w:space="0" w:color="auto"/>
            </w:tcBorders>
          </w:tcPr>
          <w:p w14:paraId="7C30A912" w14:textId="47B79E3C" w:rsidR="00F63EDB" w:rsidRPr="005645E1" w:rsidRDefault="00F63EDB" w:rsidP="006265B4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ermA-I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12" w:space="0" w:color="FFFFFF" w:themeColor="background1"/>
            </w:tcBorders>
          </w:tcPr>
          <w:p w14:paraId="423A9CAC" w14:textId="249702E0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TCT AAA AAG CAT GTA AAA GAA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</w:tcPr>
          <w:p w14:paraId="5D99401C" w14:textId="5749ABBB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645</w:t>
            </w:r>
          </w:p>
        </w:tc>
        <w:tc>
          <w:tcPr>
            <w:tcW w:w="3828" w:type="dxa"/>
            <w:vMerge w:val="restart"/>
            <w:tcBorders>
              <w:top w:val="single" w:sz="8" w:space="0" w:color="auto"/>
            </w:tcBorders>
          </w:tcPr>
          <w:p w14:paraId="5B3D52E7" w14:textId="0A67ACCA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i/>
                <w:iCs/>
              </w:rPr>
              <w:t xml:space="preserve">Streptococcus pyogenes </w:t>
            </w:r>
            <w:r w:rsidRPr="00141A12">
              <w:rPr>
                <w:rFonts w:ascii="Times New Roman" w:hAnsi="Times New Roman" w:cs="Times New Roman"/>
              </w:rPr>
              <w:t>190</w:t>
            </w:r>
            <w:r w:rsidRPr="00141A12">
              <w:rPr>
                <w:rFonts w:ascii="Times New Roman" w:hAnsi="Times New Roman" w:cs="Times New Roman"/>
                <w:i/>
                <w:iCs/>
                <w:vertAlign w:val="superscript"/>
              </w:rPr>
              <w:t>b</w:t>
            </w:r>
          </w:p>
        </w:tc>
      </w:tr>
      <w:tr w:rsidR="00F63EDB" w:rsidRPr="00E60BB5" w14:paraId="04BA69F5" w14:textId="77777777" w:rsidTr="00FE4B6F">
        <w:tc>
          <w:tcPr>
            <w:tcW w:w="925" w:type="dxa"/>
            <w:vMerge/>
          </w:tcPr>
          <w:p w14:paraId="7BA7E24F" w14:textId="77777777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68" w:type="dxa"/>
          </w:tcPr>
          <w:p w14:paraId="49E6A9E9" w14:textId="5830158D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ermA-II</w:t>
            </w:r>
          </w:p>
        </w:tc>
        <w:tc>
          <w:tcPr>
            <w:tcW w:w="4536" w:type="dxa"/>
            <w:tcBorders>
              <w:top w:val="single" w:sz="12" w:space="0" w:color="FFFFFF" w:themeColor="background1"/>
            </w:tcBorders>
          </w:tcPr>
          <w:p w14:paraId="72A1F818" w14:textId="3A29020F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CTT CGA TAG TTT ATT AAT ATT AGT</w:t>
            </w:r>
          </w:p>
        </w:tc>
        <w:tc>
          <w:tcPr>
            <w:tcW w:w="1134" w:type="dxa"/>
            <w:vMerge/>
          </w:tcPr>
          <w:p w14:paraId="4AB79340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828" w:type="dxa"/>
            <w:vMerge/>
          </w:tcPr>
          <w:p w14:paraId="7F98D2B1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63EDB" w:rsidRPr="00141A12" w14:paraId="2D8B7E25" w14:textId="77777777" w:rsidTr="00FE4B6F">
        <w:trPr>
          <w:trHeight w:val="210"/>
        </w:trPr>
        <w:tc>
          <w:tcPr>
            <w:tcW w:w="925" w:type="dxa"/>
            <w:vMerge w:val="restart"/>
          </w:tcPr>
          <w:p w14:paraId="7E7F9D30" w14:textId="14DB42F3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r w:rsidRPr="005645E1">
              <w:rPr>
                <w:rFonts w:ascii="Times New Roman" w:hAnsi="Times New Roman" w:cs="Times New Roman"/>
                <w:i/>
                <w:lang w:val="en-GB"/>
              </w:rPr>
              <w:t>erm</w:t>
            </w:r>
            <w:r w:rsidRPr="005645E1">
              <w:rPr>
                <w:rFonts w:ascii="Times New Roman" w:hAnsi="Times New Roman" w:cs="Times New Roman"/>
                <w:lang w:val="en-GB"/>
              </w:rPr>
              <w:t>(B)</w:t>
            </w:r>
          </w:p>
        </w:tc>
        <w:tc>
          <w:tcPr>
            <w:tcW w:w="1168" w:type="dxa"/>
          </w:tcPr>
          <w:p w14:paraId="78326595" w14:textId="10076F27" w:rsidR="00F63EDB" w:rsidRPr="005645E1" w:rsidRDefault="00F63EDB" w:rsidP="006265B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645E1">
              <w:rPr>
                <w:rFonts w:ascii="Times New Roman" w:hAnsi="Times New Roman" w:cs="Times New Roman"/>
              </w:rPr>
              <w:t>ermB-I</w:t>
            </w:r>
          </w:p>
        </w:tc>
        <w:tc>
          <w:tcPr>
            <w:tcW w:w="4536" w:type="dxa"/>
          </w:tcPr>
          <w:p w14:paraId="00BE3BB1" w14:textId="109CD504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1A12">
              <w:rPr>
                <w:rFonts w:ascii="Times New Roman" w:hAnsi="Times New Roman" w:cs="Times New Roman"/>
              </w:rPr>
              <w:t>GAA AAG GTA CTC AAC CAA ATA</w:t>
            </w:r>
          </w:p>
        </w:tc>
        <w:tc>
          <w:tcPr>
            <w:tcW w:w="1134" w:type="dxa"/>
            <w:vMerge w:val="restart"/>
          </w:tcPr>
          <w:p w14:paraId="1D04B584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639</w:t>
            </w:r>
          </w:p>
        </w:tc>
        <w:tc>
          <w:tcPr>
            <w:tcW w:w="3828" w:type="dxa"/>
            <w:vMerge w:val="restart"/>
          </w:tcPr>
          <w:p w14:paraId="58B455FB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i/>
                <w:iCs/>
                <w:lang w:val="en-GB"/>
              </w:rPr>
              <w:t xml:space="preserve">S. pyogenes </w:t>
            </w:r>
            <w:r w:rsidRPr="00141A12">
              <w:rPr>
                <w:rFonts w:ascii="Times New Roman" w:hAnsi="Times New Roman" w:cs="Times New Roman"/>
                <w:iCs/>
                <w:lang w:val="en-GB"/>
              </w:rPr>
              <w:t>C61</w:t>
            </w:r>
          </w:p>
        </w:tc>
      </w:tr>
      <w:tr w:rsidR="00F63EDB" w:rsidRPr="00E60BB5" w14:paraId="11CE3E71" w14:textId="77777777" w:rsidTr="00FE4B6F">
        <w:trPr>
          <w:trHeight w:val="210"/>
        </w:trPr>
        <w:tc>
          <w:tcPr>
            <w:tcW w:w="925" w:type="dxa"/>
            <w:vMerge/>
          </w:tcPr>
          <w:p w14:paraId="5B731D0B" w14:textId="77777777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</w:p>
        </w:tc>
        <w:tc>
          <w:tcPr>
            <w:tcW w:w="1168" w:type="dxa"/>
          </w:tcPr>
          <w:p w14:paraId="2181428C" w14:textId="1700AD5C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</w:rPr>
              <w:t>ermB-II</w:t>
            </w:r>
          </w:p>
        </w:tc>
        <w:tc>
          <w:tcPr>
            <w:tcW w:w="4536" w:type="dxa"/>
          </w:tcPr>
          <w:p w14:paraId="6A2E1366" w14:textId="2B54AEFC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AGT AAC GGT ACT TAA ATT GTT TAC</w:t>
            </w:r>
          </w:p>
        </w:tc>
        <w:tc>
          <w:tcPr>
            <w:tcW w:w="1134" w:type="dxa"/>
            <w:vMerge/>
          </w:tcPr>
          <w:p w14:paraId="04AB192F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828" w:type="dxa"/>
            <w:vMerge/>
          </w:tcPr>
          <w:p w14:paraId="32F1CD7B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63EDB" w:rsidRPr="00141A12" w14:paraId="1CD46A91" w14:textId="77777777" w:rsidTr="00FE4B6F">
        <w:trPr>
          <w:trHeight w:val="210"/>
        </w:trPr>
        <w:tc>
          <w:tcPr>
            <w:tcW w:w="925" w:type="dxa"/>
            <w:vMerge w:val="restart"/>
          </w:tcPr>
          <w:p w14:paraId="303E24EF" w14:textId="526A3AA3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r w:rsidRPr="005645E1">
              <w:rPr>
                <w:rFonts w:ascii="Times New Roman" w:hAnsi="Times New Roman" w:cs="Times New Roman"/>
                <w:i/>
                <w:lang w:val="en-GB"/>
              </w:rPr>
              <w:t>erm</w:t>
            </w:r>
            <w:r w:rsidRPr="005645E1">
              <w:rPr>
                <w:rFonts w:ascii="Times New Roman" w:hAnsi="Times New Roman" w:cs="Times New Roman"/>
                <w:lang w:val="en-GB"/>
              </w:rPr>
              <w:t>(C)</w:t>
            </w:r>
          </w:p>
        </w:tc>
        <w:tc>
          <w:tcPr>
            <w:tcW w:w="1168" w:type="dxa"/>
          </w:tcPr>
          <w:p w14:paraId="71609167" w14:textId="13C20EA7" w:rsidR="00F63EDB" w:rsidRPr="005645E1" w:rsidRDefault="00F63EDB" w:rsidP="002306AE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ermC-I</w:t>
            </w:r>
          </w:p>
        </w:tc>
        <w:tc>
          <w:tcPr>
            <w:tcW w:w="4536" w:type="dxa"/>
          </w:tcPr>
          <w:p w14:paraId="5B1BA66C" w14:textId="72656F94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1A12">
              <w:rPr>
                <w:rFonts w:ascii="Times New Roman" w:hAnsi="Times New Roman" w:cs="Times New Roman"/>
              </w:rPr>
              <w:t>TCA AAA CAT AAT ATA GAT AAA</w:t>
            </w:r>
          </w:p>
        </w:tc>
        <w:tc>
          <w:tcPr>
            <w:tcW w:w="1134" w:type="dxa"/>
            <w:vMerge w:val="restart"/>
          </w:tcPr>
          <w:p w14:paraId="4ECC6B44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642</w:t>
            </w:r>
          </w:p>
        </w:tc>
        <w:tc>
          <w:tcPr>
            <w:tcW w:w="3828" w:type="dxa"/>
            <w:vMerge w:val="restart"/>
          </w:tcPr>
          <w:p w14:paraId="133BF2C3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i/>
                <w:iCs/>
                <w:lang w:val="en-GB"/>
              </w:rPr>
              <w:t xml:space="preserve">S. epidermidis </w:t>
            </w:r>
            <w:r w:rsidRPr="00141A12">
              <w:rPr>
                <w:rFonts w:ascii="Times New Roman" w:hAnsi="Times New Roman" w:cs="Times New Roman"/>
                <w:iCs/>
                <w:lang w:val="en-GB"/>
              </w:rPr>
              <w:t>DST-ST12</w:t>
            </w:r>
          </w:p>
        </w:tc>
      </w:tr>
      <w:tr w:rsidR="00F63EDB" w:rsidRPr="00E60BB5" w14:paraId="4EBB560D" w14:textId="77777777" w:rsidTr="00FE4B6F">
        <w:trPr>
          <w:trHeight w:val="210"/>
        </w:trPr>
        <w:tc>
          <w:tcPr>
            <w:tcW w:w="925" w:type="dxa"/>
            <w:vMerge/>
          </w:tcPr>
          <w:p w14:paraId="1C08EC42" w14:textId="77777777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</w:p>
        </w:tc>
        <w:tc>
          <w:tcPr>
            <w:tcW w:w="1168" w:type="dxa"/>
          </w:tcPr>
          <w:p w14:paraId="288A7746" w14:textId="602F5AFA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ermC-II</w:t>
            </w:r>
          </w:p>
        </w:tc>
        <w:tc>
          <w:tcPr>
            <w:tcW w:w="4536" w:type="dxa"/>
          </w:tcPr>
          <w:p w14:paraId="1D5C6091" w14:textId="61A46B6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GCT AAT ATT GTT TAA ATC GTC AAT</w:t>
            </w:r>
          </w:p>
        </w:tc>
        <w:tc>
          <w:tcPr>
            <w:tcW w:w="1134" w:type="dxa"/>
            <w:vMerge/>
          </w:tcPr>
          <w:p w14:paraId="7BF1642D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828" w:type="dxa"/>
            <w:vMerge/>
          </w:tcPr>
          <w:p w14:paraId="769D19D1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C6619" w:rsidRPr="00055854" w14:paraId="629E967D" w14:textId="77777777" w:rsidTr="00FE4B6F">
        <w:trPr>
          <w:trHeight w:val="210"/>
        </w:trPr>
        <w:tc>
          <w:tcPr>
            <w:tcW w:w="925" w:type="dxa"/>
            <w:vMerge w:val="restart"/>
          </w:tcPr>
          <w:p w14:paraId="752546A0" w14:textId="54A260BC" w:rsidR="009C6619" w:rsidRPr="005645E1" w:rsidRDefault="009C6619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r>
              <w:rPr>
                <w:rFonts w:ascii="Times New Roman" w:hAnsi="Times New Roman" w:cs="Times New Roman"/>
                <w:i/>
                <w:lang w:val="en-GB"/>
              </w:rPr>
              <w:t>mrs</w:t>
            </w:r>
            <w:r w:rsidRPr="009C6619">
              <w:rPr>
                <w:rFonts w:ascii="Times New Roman" w:hAnsi="Times New Roman" w:cs="Times New Roman"/>
                <w:lang w:val="en-GB"/>
              </w:rPr>
              <w:t>A</w:t>
            </w:r>
          </w:p>
        </w:tc>
        <w:tc>
          <w:tcPr>
            <w:tcW w:w="1168" w:type="dxa"/>
          </w:tcPr>
          <w:p w14:paraId="32135572" w14:textId="6CEEE55B" w:rsidR="009C6619" w:rsidRPr="005645E1" w:rsidRDefault="00FE4B6F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mrsA-I</w:t>
            </w:r>
          </w:p>
        </w:tc>
        <w:tc>
          <w:tcPr>
            <w:tcW w:w="4536" w:type="dxa"/>
          </w:tcPr>
          <w:p w14:paraId="2AC1D0DB" w14:textId="4C2A62FB" w:rsidR="009C6619" w:rsidRPr="00141A12" w:rsidRDefault="00FE4B6F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GCA AAT GGT GTA GGT AAG ACA ACT</w:t>
            </w:r>
          </w:p>
        </w:tc>
        <w:tc>
          <w:tcPr>
            <w:tcW w:w="1134" w:type="dxa"/>
            <w:vMerge w:val="restart"/>
          </w:tcPr>
          <w:p w14:paraId="68761E40" w14:textId="4494596E" w:rsidR="009C6619" w:rsidRPr="00141A12" w:rsidRDefault="00C545B4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399</w:t>
            </w:r>
          </w:p>
        </w:tc>
        <w:tc>
          <w:tcPr>
            <w:tcW w:w="3828" w:type="dxa"/>
            <w:vMerge w:val="restart"/>
          </w:tcPr>
          <w:p w14:paraId="16735C0A" w14:textId="09E86750" w:rsidR="009C6619" w:rsidRPr="00141A12" w:rsidRDefault="009C6619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9C6619">
              <w:rPr>
                <w:rFonts w:ascii="Times New Roman" w:hAnsi="Times New Roman" w:cs="Times New Roman"/>
                <w:i/>
              </w:rPr>
              <w:t>E. faecium</w:t>
            </w:r>
            <w:r w:rsidRPr="009C6619">
              <w:rPr>
                <w:rFonts w:ascii="Times New Roman" w:hAnsi="Times New Roman" w:cs="Times New Roman"/>
              </w:rPr>
              <w:t xml:space="preserve"> FAIR-E 349</w:t>
            </w:r>
          </w:p>
        </w:tc>
      </w:tr>
      <w:tr w:rsidR="009C6619" w:rsidRPr="00E60BB5" w14:paraId="15516F3A" w14:textId="77777777" w:rsidTr="00FE4B6F">
        <w:trPr>
          <w:trHeight w:val="210"/>
        </w:trPr>
        <w:tc>
          <w:tcPr>
            <w:tcW w:w="925" w:type="dxa"/>
            <w:vMerge/>
          </w:tcPr>
          <w:p w14:paraId="2ECB72C5" w14:textId="77777777" w:rsidR="009C6619" w:rsidRPr="005645E1" w:rsidRDefault="009C6619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</w:p>
        </w:tc>
        <w:tc>
          <w:tcPr>
            <w:tcW w:w="1168" w:type="dxa"/>
          </w:tcPr>
          <w:p w14:paraId="4DFEB9E5" w14:textId="23E1CA13" w:rsidR="009C6619" w:rsidRPr="005645E1" w:rsidRDefault="00FE4B6F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mrsA-II</w:t>
            </w:r>
          </w:p>
        </w:tc>
        <w:tc>
          <w:tcPr>
            <w:tcW w:w="4536" w:type="dxa"/>
          </w:tcPr>
          <w:p w14:paraId="402E6739" w14:textId="41145882" w:rsidR="009C6619" w:rsidRPr="00141A12" w:rsidRDefault="00C545B4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ATC ATG TGA TGT AAA CAA AAT</w:t>
            </w:r>
          </w:p>
        </w:tc>
        <w:tc>
          <w:tcPr>
            <w:tcW w:w="1134" w:type="dxa"/>
            <w:vMerge/>
          </w:tcPr>
          <w:p w14:paraId="4F3AD82A" w14:textId="77777777" w:rsidR="009C6619" w:rsidRPr="00141A12" w:rsidRDefault="009C6619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828" w:type="dxa"/>
            <w:vMerge/>
          </w:tcPr>
          <w:p w14:paraId="1F8390A9" w14:textId="77777777" w:rsidR="009C6619" w:rsidRPr="00141A12" w:rsidRDefault="009C6619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63EDB" w:rsidRPr="00141A12" w14:paraId="4AC739A5" w14:textId="77777777" w:rsidTr="00FE4B6F">
        <w:trPr>
          <w:trHeight w:val="210"/>
        </w:trPr>
        <w:tc>
          <w:tcPr>
            <w:tcW w:w="925" w:type="dxa"/>
            <w:vMerge w:val="restart"/>
          </w:tcPr>
          <w:p w14:paraId="03E103E6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r w:rsidRPr="00141A12">
              <w:rPr>
                <w:rFonts w:ascii="Times New Roman" w:hAnsi="Times New Roman" w:cs="Times New Roman"/>
                <w:i/>
                <w:lang w:val="en-GB"/>
              </w:rPr>
              <w:t>tet</w:t>
            </w:r>
            <w:r w:rsidRPr="00141A12">
              <w:rPr>
                <w:rFonts w:ascii="Times New Roman" w:hAnsi="Times New Roman" w:cs="Times New Roman"/>
                <w:lang w:val="en-GB"/>
              </w:rPr>
              <w:t>(K)</w:t>
            </w:r>
          </w:p>
        </w:tc>
        <w:tc>
          <w:tcPr>
            <w:tcW w:w="1168" w:type="dxa"/>
          </w:tcPr>
          <w:p w14:paraId="3E64F164" w14:textId="5FF98F1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1A12">
              <w:rPr>
                <w:rFonts w:ascii="Times New Roman" w:hAnsi="Times New Roman" w:cs="Times New Roman"/>
              </w:rPr>
              <w:t>tetK-1</w:t>
            </w:r>
          </w:p>
        </w:tc>
        <w:tc>
          <w:tcPr>
            <w:tcW w:w="4536" w:type="dxa"/>
          </w:tcPr>
          <w:p w14:paraId="6A5F337E" w14:textId="0CC33CDA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1A12">
              <w:rPr>
                <w:rFonts w:ascii="Times New Roman" w:hAnsi="Times New Roman" w:cs="Times New Roman"/>
              </w:rPr>
              <w:t>TCG ATA GGA ACA GCA GTA</w:t>
            </w:r>
          </w:p>
        </w:tc>
        <w:tc>
          <w:tcPr>
            <w:tcW w:w="1134" w:type="dxa"/>
            <w:vMerge w:val="restart"/>
          </w:tcPr>
          <w:p w14:paraId="614757AA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169</w:t>
            </w:r>
          </w:p>
        </w:tc>
        <w:tc>
          <w:tcPr>
            <w:tcW w:w="3828" w:type="dxa"/>
            <w:vMerge w:val="restart"/>
          </w:tcPr>
          <w:p w14:paraId="08FB0E5F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i/>
                <w:iCs/>
                <w:lang w:val="en-GB"/>
              </w:rPr>
              <w:t xml:space="preserve">S. epidermidis </w:t>
            </w:r>
            <w:r w:rsidRPr="00141A12">
              <w:rPr>
                <w:rFonts w:ascii="Times New Roman" w:hAnsi="Times New Roman" w:cs="Times New Roman"/>
                <w:iCs/>
                <w:lang w:val="en-GB"/>
              </w:rPr>
              <w:t>DST-SE20</w:t>
            </w:r>
          </w:p>
        </w:tc>
      </w:tr>
      <w:tr w:rsidR="00F63EDB" w:rsidRPr="00E60BB5" w14:paraId="213984EE" w14:textId="77777777" w:rsidTr="00FE4B6F">
        <w:trPr>
          <w:trHeight w:val="210"/>
        </w:trPr>
        <w:tc>
          <w:tcPr>
            <w:tcW w:w="925" w:type="dxa"/>
            <w:vMerge/>
          </w:tcPr>
          <w:p w14:paraId="57FB428F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</w:p>
        </w:tc>
        <w:tc>
          <w:tcPr>
            <w:tcW w:w="1168" w:type="dxa"/>
          </w:tcPr>
          <w:p w14:paraId="64F4BEE4" w14:textId="03F33DB3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tetK-2</w:t>
            </w:r>
          </w:p>
        </w:tc>
        <w:tc>
          <w:tcPr>
            <w:tcW w:w="4536" w:type="dxa"/>
          </w:tcPr>
          <w:p w14:paraId="5D355D10" w14:textId="52151C8B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CAG CAG ATC CTA CTC CTT</w:t>
            </w:r>
          </w:p>
        </w:tc>
        <w:tc>
          <w:tcPr>
            <w:tcW w:w="1134" w:type="dxa"/>
            <w:vMerge/>
          </w:tcPr>
          <w:p w14:paraId="634004FA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828" w:type="dxa"/>
            <w:vMerge/>
          </w:tcPr>
          <w:p w14:paraId="2A0BE6AE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63EDB" w:rsidRPr="00251B72" w14:paraId="6A1F6235" w14:textId="77777777" w:rsidTr="00FE4B6F">
        <w:trPr>
          <w:trHeight w:val="210"/>
        </w:trPr>
        <w:tc>
          <w:tcPr>
            <w:tcW w:w="925" w:type="dxa"/>
            <w:vMerge w:val="restart"/>
          </w:tcPr>
          <w:p w14:paraId="037B7D14" w14:textId="22ED7D11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i/>
                <w:lang w:val="en-GB"/>
              </w:rPr>
              <w:t>tet</w:t>
            </w:r>
            <w:r w:rsidRPr="005645E1">
              <w:rPr>
                <w:rFonts w:ascii="Times New Roman" w:hAnsi="Times New Roman" w:cs="Times New Roman"/>
                <w:lang w:val="en-GB"/>
              </w:rPr>
              <w:t>(L)</w:t>
            </w:r>
          </w:p>
        </w:tc>
        <w:tc>
          <w:tcPr>
            <w:tcW w:w="1168" w:type="dxa"/>
          </w:tcPr>
          <w:p w14:paraId="337A09E9" w14:textId="54625E50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tetL-1</w:t>
            </w:r>
          </w:p>
        </w:tc>
        <w:tc>
          <w:tcPr>
            <w:tcW w:w="4536" w:type="dxa"/>
          </w:tcPr>
          <w:p w14:paraId="6BDAF879" w14:textId="5807C98C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ATA AAT TGT TTC GGG TCG GTA AT</w:t>
            </w:r>
          </w:p>
        </w:tc>
        <w:tc>
          <w:tcPr>
            <w:tcW w:w="1134" w:type="dxa"/>
            <w:vMerge w:val="restart"/>
          </w:tcPr>
          <w:p w14:paraId="4A7B2913" w14:textId="0A5C78D3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</w:rPr>
              <w:t>1,077</w:t>
            </w:r>
          </w:p>
        </w:tc>
        <w:tc>
          <w:tcPr>
            <w:tcW w:w="3828" w:type="dxa"/>
            <w:vMerge w:val="restart"/>
          </w:tcPr>
          <w:p w14:paraId="71E3A620" w14:textId="0CBA6C8A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i/>
                <w:iCs/>
              </w:rPr>
              <w:t xml:space="preserve">E. faecalis </w:t>
            </w:r>
            <w:r w:rsidRPr="005645E1">
              <w:rPr>
                <w:rFonts w:ascii="Times New Roman" w:hAnsi="Times New Roman" w:cs="Times New Roman"/>
              </w:rPr>
              <w:t>DST-ET10</w:t>
            </w:r>
          </w:p>
        </w:tc>
      </w:tr>
      <w:tr w:rsidR="00F63EDB" w:rsidRPr="00E60BB5" w14:paraId="45C22D51" w14:textId="77777777" w:rsidTr="00FE4B6F">
        <w:trPr>
          <w:trHeight w:val="210"/>
        </w:trPr>
        <w:tc>
          <w:tcPr>
            <w:tcW w:w="925" w:type="dxa"/>
            <w:vMerge/>
          </w:tcPr>
          <w:p w14:paraId="48B521D4" w14:textId="77777777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</w:p>
        </w:tc>
        <w:tc>
          <w:tcPr>
            <w:tcW w:w="1168" w:type="dxa"/>
          </w:tcPr>
          <w:p w14:paraId="67DF90FD" w14:textId="268C70BA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tetL-2</w:t>
            </w:r>
          </w:p>
        </w:tc>
        <w:tc>
          <w:tcPr>
            <w:tcW w:w="4536" w:type="dxa"/>
          </w:tcPr>
          <w:p w14:paraId="06CA24FD" w14:textId="72211278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AAC CAG CCA ACT AAT GAC AAT GAT</w:t>
            </w:r>
          </w:p>
        </w:tc>
        <w:tc>
          <w:tcPr>
            <w:tcW w:w="1134" w:type="dxa"/>
            <w:vMerge/>
          </w:tcPr>
          <w:p w14:paraId="13F9A0AE" w14:textId="77777777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828" w:type="dxa"/>
            <w:vMerge/>
          </w:tcPr>
          <w:p w14:paraId="6A95F179" w14:textId="77777777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63EDB" w:rsidRPr="00141A12" w14:paraId="57E09313" w14:textId="77777777" w:rsidTr="00FE4B6F">
        <w:trPr>
          <w:trHeight w:val="210"/>
        </w:trPr>
        <w:tc>
          <w:tcPr>
            <w:tcW w:w="925" w:type="dxa"/>
            <w:vMerge w:val="restart"/>
          </w:tcPr>
          <w:p w14:paraId="36AD56F5" w14:textId="77777777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i/>
                <w:lang w:val="en-GB"/>
              </w:rPr>
              <w:t>tet</w:t>
            </w:r>
            <w:r w:rsidRPr="005645E1">
              <w:rPr>
                <w:rFonts w:ascii="Times New Roman" w:hAnsi="Times New Roman" w:cs="Times New Roman"/>
                <w:lang w:val="en-GB"/>
              </w:rPr>
              <w:t>(M)</w:t>
            </w:r>
          </w:p>
        </w:tc>
        <w:tc>
          <w:tcPr>
            <w:tcW w:w="1168" w:type="dxa"/>
          </w:tcPr>
          <w:p w14:paraId="2E7E1A0F" w14:textId="2A4CB047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tetM-1</w:t>
            </w:r>
          </w:p>
        </w:tc>
        <w:tc>
          <w:tcPr>
            <w:tcW w:w="4536" w:type="dxa"/>
          </w:tcPr>
          <w:p w14:paraId="32EDCD32" w14:textId="4A696FF9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GTG GAC AAA GGT ACA ACG AG</w:t>
            </w:r>
          </w:p>
        </w:tc>
        <w:tc>
          <w:tcPr>
            <w:tcW w:w="1134" w:type="dxa"/>
            <w:vMerge w:val="restart"/>
          </w:tcPr>
          <w:p w14:paraId="67E5C8FC" w14:textId="153311EA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406</w:t>
            </w:r>
          </w:p>
        </w:tc>
        <w:tc>
          <w:tcPr>
            <w:tcW w:w="3828" w:type="dxa"/>
            <w:vMerge w:val="restart"/>
          </w:tcPr>
          <w:p w14:paraId="755C52DF" w14:textId="08C3FC47" w:rsidR="00F63EDB" w:rsidRPr="005645E1" w:rsidRDefault="00F63EDB" w:rsidP="00141A12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i/>
                <w:iCs/>
                <w:lang w:val="en-GB"/>
              </w:rPr>
              <w:t xml:space="preserve">Staphylococcus epidermidis </w:t>
            </w:r>
            <w:r w:rsidRPr="005645E1">
              <w:rPr>
                <w:rFonts w:ascii="Times New Roman" w:hAnsi="Times New Roman" w:cs="Times New Roman"/>
                <w:lang w:val="en-GB"/>
              </w:rPr>
              <w:t>DST-ST11</w:t>
            </w:r>
          </w:p>
        </w:tc>
      </w:tr>
      <w:tr w:rsidR="00F63EDB" w:rsidRPr="00E60BB5" w14:paraId="13EA4683" w14:textId="77777777" w:rsidTr="00FE4B6F">
        <w:trPr>
          <w:trHeight w:val="210"/>
        </w:trPr>
        <w:tc>
          <w:tcPr>
            <w:tcW w:w="925" w:type="dxa"/>
            <w:vMerge/>
          </w:tcPr>
          <w:p w14:paraId="5D7712D9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</w:p>
        </w:tc>
        <w:tc>
          <w:tcPr>
            <w:tcW w:w="1168" w:type="dxa"/>
          </w:tcPr>
          <w:p w14:paraId="2B42614B" w14:textId="199BBAB4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tetM-2</w:t>
            </w:r>
          </w:p>
        </w:tc>
        <w:tc>
          <w:tcPr>
            <w:tcW w:w="4536" w:type="dxa"/>
          </w:tcPr>
          <w:p w14:paraId="3C1AEB98" w14:textId="40FD6706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CGG TAA AGT TCG TCA CAC AC</w:t>
            </w:r>
          </w:p>
        </w:tc>
        <w:tc>
          <w:tcPr>
            <w:tcW w:w="1134" w:type="dxa"/>
            <w:vMerge/>
          </w:tcPr>
          <w:p w14:paraId="6FCCFB1C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828" w:type="dxa"/>
            <w:vMerge/>
          </w:tcPr>
          <w:p w14:paraId="25CA59A9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63EDB" w:rsidRPr="00141A12" w14:paraId="217A8CA0" w14:textId="77777777" w:rsidTr="00FE4B6F">
        <w:trPr>
          <w:trHeight w:val="210"/>
        </w:trPr>
        <w:tc>
          <w:tcPr>
            <w:tcW w:w="925" w:type="dxa"/>
            <w:vMerge w:val="restart"/>
          </w:tcPr>
          <w:p w14:paraId="1D9FDD98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r w:rsidRPr="00141A12">
              <w:rPr>
                <w:rFonts w:ascii="Times New Roman" w:hAnsi="Times New Roman" w:cs="Times New Roman"/>
                <w:i/>
                <w:lang w:val="en-GB"/>
              </w:rPr>
              <w:t>tet</w:t>
            </w:r>
            <w:r w:rsidRPr="00141A12">
              <w:rPr>
                <w:rFonts w:ascii="Times New Roman" w:hAnsi="Times New Roman" w:cs="Times New Roman"/>
                <w:lang w:val="en-GB"/>
              </w:rPr>
              <w:t>(O)</w:t>
            </w:r>
          </w:p>
        </w:tc>
        <w:tc>
          <w:tcPr>
            <w:tcW w:w="1168" w:type="dxa"/>
          </w:tcPr>
          <w:p w14:paraId="5A4F6BB2" w14:textId="59523792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tetO-1</w:t>
            </w:r>
          </w:p>
        </w:tc>
        <w:tc>
          <w:tcPr>
            <w:tcW w:w="4536" w:type="dxa"/>
          </w:tcPr>
          <w:p w14:paraId="1904C712" w14:textId="5F5F3658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AAC TTA GGC ATT CTG GCT CAC</w:t>
            </w:r>
          </w:p>
        </w:tc>
        <w:tc>
          <w:tcPr>
            <w:tcW w:w="1134" w:type="dxa"/>
            <w:vMerge w:val="restart"/>
          </w:tcPr>
          <w:p w14:paraId="6755AF84" w14:textId="679DBD23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515</w:t>
            </w:r>
          </w:p>
        </w:tc>
        <w:tc>
          <w:tcPr>
            <w:tcW w:w="3828" w:type="dxa"/>
            <w:vMerge w:val="restart"/>
          </w:tcPr>
          <w:p w14:paraId="5D3B3AB6" w14:textId="0123E4CF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i/>
                <w:iCs/>
              </w:rPr>
              <w:t xml:space="preserve">Enterococcus faecalis </w:t>
            </w:r>
            <w:r w:rsidRPr="00141A12">
              <w:rPr>
                <w:rFonts w:ascii="Times New Roman" w:hAnsi="Times New Roman" w:cs="Times New Roman"/>
              </w:rPr>
              <w:t>Jtet</w:t>
            </w:r>
            <w:r w:rsidRPr="00141A12">
              <w:rPr>
                <w:rFonts w:ascii="Times New Roman" w:hAnsi="Times New Roman" w:cs="Times New Roman"/>
                <w:i/>
                <w:iCs/>
                <w:vertAlign w:val="superscript"/>
              </w:rPr>
              <w:t>b</w:t>
            </w:r>
          </w:p>
        </w:tc>
      </w:tr>
      <w:tr w:rsidR="00F63EDB" w:rsidRPr="00E60BB5" w14:paraId="7FAE8A44" w14:textId="77777777" w:rsidTr="00FE4B6F">
        <w:trPr>
          <w:trHeight w:val="210"/>
        </w:trPr>
        <w:tc>
          <w:tcPr>
            <w:tcW w:w="925" w:type="dxa"/>
            <w:vMerge/>
          </w:tcPr>
          <w:p w14:paraId="75719B95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</w:p>
        </w:tc>
        <w:tc>
          <w:tcPr>
            <w:tcW w:w="1168" w:type="dxa"/>
          </w:tcPr>
          <w:p w14:paraId="35273E22" w14:textId="422AC098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tetO-2</w:t>
            </w:r>
          </w:p>
        </w:tc>
        <w:tc>
          <w:tcPr>
            <w:tcW w:w="4536" w:type="dxa"/>
          </w:tcPr>
          <w:p w14:paraId="226A8B95" w14:textId="726E7271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TCC CAC TGC TCC ATA TCG TCA</w:t>
            </w:r>
          </w:p>
        </w:tc>
        <w:tc>
          <w:tcPr>
            <w:tcW w:w="1134" w:type="dxa"/>
            <w:vMerge/>
          </w:tcPr>
          <w:p w14:paraId="6C798EB2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828" w:type="dxa"/>
            <w:vMerge/>
          </w:tcPr>
          <w:p w14:paraId="0E642C04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63EDB" w:rsidRPr="00141A12" w14:paraId="4AC76ACA" w14:textId="77777777" w:rsidTr="00FE4B6F">
        <w:trPr>
          <w:trHeight w:val="210"/>
        </w:trPr>
        <w:tc>
          <w:tcPr>
            <w:tcW w:w="925" w:type="dxa"/>
            <w:vMerge w:val="restart"/>
          </w:tcPr>
          <w:p w14:paraId="65FB3FDF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r w:rsidRPr="00141A12">
              <w:rPr>
                <w:rFonts w:ascii="Times New Roman" w:hAnsi="Times New Roman" w:cs="Times New Roman"/>
                <w:i/>
                <w:lang w:val="en-GB"/>
              </w:rPr>
              <w:t>tet</w:t>
            </w:r>
            <w:r w:rsidRPr="00141A12">
              <w:rPr>
                <w:rFonts w:ascii="Times New Roman" w:hAnsi="Times New Roman" w:cs="Times New Roman"/>
                <w:lang w:val="en-GB"/>
              </w:rPr>
              <w:t>(S)</w:t>
            </w:r>
          </w:p>
        </w:tc>
        <w:tc>
          <w:tcPr>
            <w:tcW w:w="1168" w:type="dxa"/>
          </w:tcPr>
          <w:p w14:paraId="0E0A04C8" w14:textId="3010C694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tetS-1</w:t>
            </w:r>
          </w:p>
        </w:tc>
        <w:tc>
          <w:tcPr>
            <w:tcW w:w="4536" w:type="dxa"/>
          </w:tcPr>
          <w:p w14:paraId="72CE40E0" w14:textId="4D0ECCC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CAT AGA CAA GCC GTT GAC C</w:t>
            </w:r>
          </w:p>
        </w:tc>
        <w:tc>
          <w:tcPr>
            <w:tcW w:w="1134" w:type="dxa"/>
            <w:vMerge w:val="restart"/>
          </w:tcPr>
          <w:p w14:paraId="6D9BBCAB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669</w:t>
            </w:r>
          </w:p>
        </w:tc>
        <w:tc>
          <w:tcPr>
            <w:tcW w:w="3828" w:type="dxa"/>
            <w:vMerge w:val="restart"/>
          </w:tcPr>
          <w:p w14:paraId="0AA1F086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i/>
                <w:lang w:val="en-GB"/>
              </w:rPr>
              <w:t xml:space="preserve">E. gallinarum </w:t>
            </w:r>
            <w:r w:rsidRPr="00141A12">
              <w:rPr>
                <w:rFonts w:ascii="Times New Roman" w:hAnsi="Times New Roman" w:cs="Times New Roman"/>
                <w:lang w:val="en-GB"/>
              </w:rPr>
              <w:t>DST-ET14</w:t>
            </w:r>
          </w:p>
        </w:tc>
      </w:tr>
      <w:tr w:rsidR="00F63EDB" w:rsidRPr="00E60BB5" w14:paraId="08A415AF" w14:textId="77777777" w:rsidTr="00FE4B6F">
        <w:trPr>
          <w:trHeight w:val="210"/>
        </w:trPr>
        <w:tc>
          <w:tcPr>
            <w:tcW w:w="925" w:type="dxa"/>
            <w:vMerge/>
          </w:tcPr>
          <w:p w14:paraId="5F58A677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</w:p>
        </w:tc>
        <w:tc>
          <w:tcPr>
            <w:tcW w:w="1168" w:type="dxa"/>
          </w:tcPr>
          <w:p w14:paraId="37BA5534" w14:textId="0E9EEDD1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tetS-2</w:t>
            </w:r>
          </w:p>
        </w:tc>
        <w:tc>
          <w:tcPr>
            <w:tcW w:w="4536" w:type="dxa"/>
          </w:tcPr>
          <w:p w14:paraId="66F71BCA" w14:textId="3009B7AE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ATG TTT TTG GAA CGC CAG AG</w:t>
            </w:r>
          </w:p>
        </w:tc>
        <w:tc>
          <w:tcPr>
            <w:tcW w:w="1134" w:type="dxa"/>
            <w:vMerge/>
          </w:tcPr>
          <w:p w14:paraId="30F1F830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828" w:type="dxa"/>
            <w:vMerge/>
          </w:tcPr>
          <w:p w14:paraId="4DCB212E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63EDB" w:rsidRPr="00E60BB5" w14:paraId="7BE4458B" w14:textId="77777777" w:rsidTr="00FE4B6F">
        <w:trPr>
          <w:trHeight w:val="210"/>
        </w:trPr>
        <w:tc>
          <w:tcPr>
            <w:tcW w:w="925" w:type="dxa"/>
            <w:vMerge w:val="restart"/>
          </w:tcPr>
          <w:p w14:paraId="2591A139" w14:textId="511B74B3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i/>
                <w:lang w:val="en-GB"/>
              </w:rPr>
              <w:lastRenderedPageBreak/>
              <w:t>tet</w:t>
            </w:r>
            <w:r w:rsidRPr="005645E1">
              <w:rPr>
                <w:rFonts w:ascii="Times New Roman" w:hAnsi="Times New Roman" w:cs="Times New Roman"/>
                <w:lang w:val="en-GB"/>
              </w:rPr>
              <w:t>(W)</w:t>
            </w:r>
          </w:p>
        </w:tc>
        <w:tc>
          <w:tcPr>
            <w:tcW w:w="1168" w:type="dxa"/>
          </w:tcPr>
          <w:p w14:paraId="5EE2D3FC" w14:textId="74CD680F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tetW-1</w:t>
            </w:r>
          </w:p>
        </w:tc>
        <w:tc>
          <w:tcPr>
            <w:tcW w:w="4536" w:type="dxa"/>
          </w:tcPr>
          <w:p w14:paraId="3EEB40F1" w14:textId="532451C2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GAG AGC CTG CTA TAT GCC AGC</w:t>
            </w:r>
          </w:p>
        </w:tc>
        <w:tc>
          <w:tcPr>
            <w:tcW w:w="1134" w:type="dxa"/>
            <w:vMerge w:val="restart"/>
          </w:tcPr>
          <w:p w14:paraId="62272195" w14:textId="491AA3DE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3828" w:type="dxa"/>
            <w:vMerge w:val="restart"/>
          </w:tcPr>
          <w:p w14:paraId="12404EA3" w14:textId="04D96E8C" w:rsidR="00F63EDB" w:rsidRPr="002D031C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fr-FR"/>
              </w:rPr>
            </w:pPr>
            <w:r w:rsidRPr="002D031C">
              <w:rPr>
                <w:rFonts w:ascii="Times New Roman" w:hAnsi="Times New Roman" w:cs="Times New Roman"/>
                <w:i/>
                <w:iCs/>
                <w:lang w:val="fr-FR"/>
              </w:rPr>
              <w:t xml:space="preserve">B. animalis </w:t>
            </w:r>
            <w:r w:rsidRPr="002D031C">
              <w:rPr>
                <w:rFonts w:ascii="Times New Roman" w:hAnsi="Times New Roman" w:cs="Times New Roman"/>
                <w:lang w:val="fr-FR"/>
              </w:rPr>
              <w:t xml:space="preserve">subsp. </w:t>
            </w:r>
            <w:r w:rsidRPr="002D031C">
              <w:rPr>
                <w:rFonts w:ascii="Times New Roman" w:hAnsi="Times New Roman" w:cs="Times New Roman"/>
                <w:i/>
                <w:iCs/>
                <w:lang w:val="fr-FR"/>
              </w:rPr>
              <w:t xml:space="preserve">lactis </w:t>
            </w:r>
            <w:r w:rsidRPr="002D031C">
              <w:rPr>
                <w:rFonts w:ascii="Times New Roman" w:hAnsi="Times New Roman" w:cs="Times New Roman"/>
                <w:lang w:val="fr-FR"/>
              </w:rPr>
              <w:t>DST-Bl</w:t>
            </w:r>
          </w:p>
        </w:tc>
      </w:tr>
      <w:tr w:rsidR="00F63EDB" w:rsidRPr="00E60BB5" w14:paraId="34ADE28A" w14:textId="77777777" w:rsidTr="00FE4B6F">
        <w:trPr>
          <w:trHeight w:val="210"/>
        </w:trPr>
        <w:tc>
          <w:tcPr>
            <w:tcW w:w="925" w:type="dxa"/>
            <w:vMerge/>
          </w:tcPr>
          <w:p w14:paraId="0FE0B2FC" w14:textId="77777777" w:rsidR="00F63EDB" w:rsidRPr="002D031C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fr-FR"/>
              </w:rPr>
            </w:pPr>
          </w:p>
        </w:tc>
        <w:tc>
          <w:tcPr>
            <w:tcW w:w="1168" w:type="dxa"/>
          </w:tcPr>
          <w:p w14:paraId="3A3F2B4A" w14:textId="071DF526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tetW-2</w:t>
            </w:r>
          </w:p>
        </w:tc>
        <w:tc>
          <w:tcPr>
            <w:tcW w:w="4536" w:type="dxa"/>
          </w:tcPr>
          <w:p w14:paraId="246C9181" w14:textId="703CE0A6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GGG CGT ATC CAC AAT GTT AAC</w:t>
            </w:r>
          </w:p>
        </w:tc>
        <w:tc>
          <w:tcPr>
            <w:tcW w:w="1134" w:type="dxa"/>
            <w:vMerge/>
          </w:tcPr>
          <w:p w14:paraId="7416C2D3" w14:textId="77777777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828" w:type="dxa"/>
            <w:vMerge/>
          </w:tcPr>
          <w:p w14:paraId="283D0500" w14:textId="77777777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63EDB" w:rsidRPr="00141A12" w14:paraId="7315B9BC" w14:textId="77777777" w:rsidTr="00FE4B6F">
        <w:trPr>
          <w:trHeight w:val="210"/>
        </w:trPr>
        <w:tc>
          <w:tcPr>
            <w:tcW w:w="925" w:type="dxa"/>
            <w:vMerge w:val="restart"/>
          </w:tcPr>
          <w:p w14:paraId="19E09E50" w14:textId="3C8FB471" w:rsidR="00F63EDB" w:rsidRPr="005645E1" w:rsidRDefault="009F118C" w:rsidP="003C160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r>
              <w:rPr>
                <w:rFonts w:ascii="Times New Roman" w:hAnsi="Times New Roman" w:cs="Times New Roman"/>
                <w:i/>
                <w:lang w:val="en-GB"/>
              </w:rPr>
              <w:t>c</w:t>
            </w:r>
            <w:r w:rsidR="00F63EDB" w:rsidRPr="005645E1">
              <w:rPr>
                <w:rFonts w:ascii="Times New Roman" w:hAnsi="Times New Roman" w:cs="Times New Roman"/>
                <w:i/>
                <w:lang w:val="en-GB"/>
              </w:rPr>
              <w:t>at</w:t>
            </w:r>
          </w:p>
        </w:tc>
        <w:tc>
          <w:tcPr>
            <w:tcW w:w="1168" w:type="dxa"/>
          </w:tcPr>
          <w:p w14:paraId="3D4ADCE9" w14:textId="29CAAB69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US"/>
              </w:rPr>
              <w:t>Entcatfw</w:t>
            </w:r>
          </w:p>
        </w:tc>
        <w:tc>
          <w:tcPr>
            <w:tcW w:w="4536" w:type="dxa"/>
          </w:tcPr>
          <w:p w14:paraId="59261E54" w14:textId="41C0C170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5645E1">
              <w:rPr>
                <w:rFonts w:ascii="Times New Roman" w:hAnsi="Times New Roman" w:cs="Times New Roman"/>
                <w:lang w:val="en-US"/>
              </w:rPr>
              <w:t>ATG ACT TTT AAT ATT ATT RAW TT</w:t>
            </w:r>
          </w:p>
        </w:tc>
        <w:tc>
          <w:tcPr>
            <w:tcW w:w="1134" w:type="dxa"/>
            <w:vMerge w:val="restart"/>
          </w:tcPr>
          <w:p w14:paraId="2666705B" w14:textId="77777777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lang w:val="en-GB"/>
              </w:rPr>
              <w:t>540</w:t>
            </w:r>
          </w:p>
        </w:tc>
        <w:tc>
          <w:tcPr>
            <w:tcW w:w="3828" w:type="dxa"/>
            <w:vMerge w:val="restart"/>
          </w:tcPr>
          <w:p w14:paraId="42F125DB" w14:textId="77777777" w:rsidR="00F63EDB" w:rsidRPr="005645E1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645E1">
              <w:rPr>
                <w:rFonts w:ascii="Times New Roman" w:hAnsi="Times New Roman" w:cs="Times New Roman"/>
                <w:i/>
                <w:iCs/>
              </w:rPr>
              <w:t xml:space="preserve">E. faecalis </w:t>
            </w:r>
            <w:r w:rsidRPr="005645E1">
              <w:rPr>
                <w:rFonts w:ascii="Times New Roman" w:hAnsi="Times New Roman" w:cs="Times New Roman"/>
                <w:iCs/>
              </w:rPr>
              <w:t>FAIR-E 279</w:t>
            </w:r>
          </w:p>
        </w:tc>
      </w:tr>
      <w:tr w:rsidR="00F63EDB" w:rsidRPr="00E60BB5" w14:paraId="186D2B1B" w14:textId="77777777" w:rsidTr="00FE4B6F">
        <w:trPr>
          <w:trHeight w:val="210"/>
        </w:trPr>
        <w:tc>
          <w:tcPr>
            <w:tcW w:w="925" w:type="dxa"/>
            <w:vMerge/>
            <w:tcBorders>
              <w:bottom w:val="single" w:sz="8" w:space="0" w:color="auto"/>
            </w:tcBorders>
          </w:tcPr>
          <w:p w14:paraId="23835909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lang w:val="en-GB"/>
              </w:rPr>
            </w:pPr>
          </w:p>
        </w:tc>
        <w:tc>
          <w:tcPr>
            <w:tcW w:w="1168" w:type="dxa"/>
            <w:tcBorders>
              <w:bottom w:val="single" w:sz="8" w:space="0" w:color="auto"/>
            </w:tcBorders>
          </w:tcPr>
          <w:p w14:paraId="19ECD76C" w14:textId="29FEC546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Entcatrev</w:t>
            </w:r>
          </w:p>
        </w:tc>
        <w:tc>
          <w:tcPr>
            <w:tcW w:w="4536" w:type="dxa"/>
            <w:tcBorders>
              <w:bottom w:val="single" w:sz="8" w:space="0" w:color="auto"/>
            </w:tcBorders>
          </w:tcPr>
          <w:p w14:paraId="00FB6BF1" w14:textId="42124093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141A12">
              <w:rPr>
                <w:rFonts w:ascii="Times New Roman" w:hAnsi="Times New Roman" w:cs="Times New Roman"/>
                <w:lang w:val="en-GB"/>
              </w:rPr>
              <w:t>TCA TYT ACM YTA TSA ATT ATA T</w:t>
            </w: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14:paraId="48689C78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828" w:type="dxa"/>
            <w:vMerge/>
            <w:tcBorders>
              <w:bottom w:val="single" w:sz="8" w:space="0" w:color="auto"/>
            </w:tcBorders>
          </w:tcPr>
          <w:p w14:paraId="70478FF8" w14:textId="77777777" w:rsidR="00F63EDB" w:rsidRPr="00141A12" w:rsidRDefault="00F63EDB" w:rsidP="003C1602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19A0BE17" w14:textId="7E487EC2" w:rsidR="00DF170C" w:rsidRPr="009A4565" w:rsidRDefault="00DF170C" w:rsidP="00DF17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D03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GB"/>
        </w:rPr>
        <w:t>The PCR amplification was performed using conditions</w:t>
      </w:r>
      <w:r w:rsidRPr="009A4565">
        <w:rPr>
          <w:rFonts w:ascii="Times New Roman" w:hAnsi="Times New Roman" w:cs="Times New Roman"/>
          <w:sz w:val="24"/>
          <w:szCs w:val="24"/>
          <w:lang w:val="en-GB"/>
        </w:rPr>
        <w:t xml:space="preserve"> reported by Hummel </w:t>
      </w:r>
      <w:r w:rsidRPr="005E199E">
        <w:rPr>
          <w:rFonts w:ascii="Times New Roman" w:hAnsi="Times New Roman" w:cs="Times New Roman"/>
          <w:i/>
          <w:sz w:val="24"/>
          <w:szCs w:val="24"/>
          <w:lang w:val="en-GB"/>
        </w:rPr>
        <w:t>et al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9A456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r w:rsidRPr="00973056">
        <w:rPr>
          <w:rFonts w:ascii="Times New Roman" w:hAnsi="Times New Roman" w:cs="Times New Roman"/>
          <w:sz w:val="24"/>
          <w:szCs w:val="24"/>
          <w:lang w:val="en-GB"/>
        </w:rPr>
        <w:t>35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] for the gene </w:t>
      </w:r>
      <w:r w:rsidRPr="009A4565">
        <w:rPr>
          <w:rFonts w:ascii="Times New Roman" w:hAnsi="Times New Roman" w:cs="Times New Roman"/>
          <w:i/>
          <w:sz w:val="24"/>
          <w:szCs w:val="24"/>
          <w:lang w:val="en-GB"/>
        </w:rPr>
        <w:t>cat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and Rizzotti </w:t>
      </w:r>
      <w:r w:rsidRPr="005E199E">
        <w:rPr>
          <w:rFonts w:ascii="Times New Roman" w:hAnsi="Times New Roman" w:cs="Times New Roman"/>
          <w:i/>
          <w:sz w:val="24"/>
          <w:szCs w:val="24"/>
          <w:lang w:val="en-GB"/>
        </w:rPr>
        <w:t>et al</w:t>
      </w:r>
      <w:r>
        <w:rPr>
          <w:rFonts w:ascii="Times New Roman" w:hAnsi="Times New Roman" w:cs="Times New Roman"/>
          <w:sz w:val="24"/>
          <w:szCs w:val="24"/>
          <w:lang w:val="en-GB"/>
        </w:rPr>
        <w:t>. [</w:t>
      </w:r>
      <w:r w:rsidRPr="00973056">
        <w:rPr>
          <w:rFonts w:ascii="Times New Roman" w:hAnsi="Times New Roman" w:cs="Times New Roman"/>
          <w:sz w:val="24"/>
          <w:szCs w:val="24"/>
          <w:lang w:val="en-GB"/>
        </w:rPr>
        <w:t>36</w:t>
      </w:r>
      <w:r w:rsidRPr="00973056">
        <w:rPr>
          <w:rFonts w:ascii="Times New Roman" w:eastAsia="Calibri" w:hAnsi="Times New Roman" w:cs="Times New Roman"/>
          <w:sz w:val="24"/>
          <w:szCs w:val="24"/>
          <w:lang w:val="en-GB"/>
        </w:rPr>
        <w:t>,37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] for the genes </w:t>
      </w:r>
      <w:r w:rsidRPr="009A4565">
        <w:rPr>
          <w:rFonts w:ascii="Times New Roman" w:hAnsi="Times New Roman" w:cs="Times New Roman"/>
          <w:i/>
          <w:sz w:val="24"/>
          <w:szCs w:val="24"/>
          <w:lang w:val="en-GB"/>
        </w:rPr>
        <w:t>erm</w:t>
      </w:r>
      <w:r>
        <w:rPr>
          <w:rFonts w:ascii="Times New Roman" w:hAnsi="Times New Roman" w:cs="Times New Roman"/>
          <w:sz w:val="24"/>
          <w:szCs w:val="24"/>
          <w:lang w:val="en-GB"/>
        </w:rPr>
        <w:t>(A)-</w:t>
      </w:r>
      <w:r w:rsidRPr="009A4565">
        <w:rPr>
          <w:rFonts w:ascii="Times New Roman" w:hAnsi="Times New Roman" w:cs="Times New Roman"/>
          <w:i/>
          <w:sz w:val="24"/>
          <w:szCs w:val="24"/>
          <w:lang w:val="en-GB"/>
        </w:rPr>
        <w:t>erm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(C) and </w:t>
      </w:r>
      <w:r w:rsidRPr="009A4565">
        <w:rPr>
          <w:rFonts w:ascii="Times New Roman" w:hAnsi="Times New Roman" w:cs="Times New Roman"/>
          <w:i/>
          <w:sz w:val="24"/>
          <w:szCs w:val="24"/>
          <w:lang w:val="en-GB"/>
        </w:rPr>
        <w:t>tet</w:t>
      </w:r>
      <w:r>
        <w:rPr>
          <w:rFonts w:ascii="Times New Roman" w:hAnsi="Times New Roman" w:cs="Times New Roman"/>
          <w:sz w:val="24"/>
          <w:szCs w:val="24"/>
          <w:lang w:val="en-GB"/>
        </w:rPr>
        <w:t>(K)-</w:t>
      </w:r>
      <w:r w:rsidRPr="009A4565">
        <w:rPr>
          <w:rFonts w:ascii="Times New Roman" w:hAnsi="Times New Roman" w:cs="Times New Roman"/>
          <w:i/>
          <w:sz w:val="24"/>
          <w:szCs w:val="24"/>
          <w:lang w:val="en-GB"/>
        </w:rPr>
        <w:t>tet</w:t>
      </w:r>
      <w:r>
        <w:rPr>
          <w:rFonts w:ascii="Times New Roman" w:hAnsi="Times New Roman" w:cs="Times New Roman"/>
          <w:sz w:val="24"/>
          <w:szCs w:val="24"/>
          <w:lang w:val="en-GB"/>
        </w:rPr>
        <w:t>(W), respectively.</w:t>
      </w:r>
    </w:p>
    <w:p w14:paraId="49896A6B" w14:textId="37C47678" w:rsidR="00DF170C" w:rsidRPr="00DF170C" w:rsidRDefault="00DF170C" w:rsidP="002B5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D49352C" w14:textId="0EA947F6" w:rsidR="002B5397" w:rsidRPr="002B5397" w:rsidRDefault="00BF1789" w:rsidP="002B5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41A12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0ED53404" w14:textId="63F728DC" w:rsidR="006D4DAF" w:rsidRDefault="006D4DAF" w:rsidP="006D4D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E0C37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Table</w:t>
      </w:r>
      <w:r w:rsidR="00DE7F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</w:t>
      </w:r>
      <w:r w:rsidR="00705680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1E0C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Primers and conditions used for the identification of dairy </w:t>
      </w:r>
      <w:r w:rsidR="00705680">
        <w:rPr>
          <w:rFonts w:ascii="Times New Roman" w:hAnsi="Times New Roman" w:cs="Times New Roman"/>
          <w:b/>
          <w:i/>
          <w:sz w:val="24"/>
          <w:szCs w:val="24"/>
          <w:lang w:val="en-GB"/>
        </w:rPr>
        <w:t>Leuconostoc</w:t>
      </w:r>
      <w:r w:rsidR="00705680" w:rsidRPr="00705680">
        <w:rPr>
          <w:rFonts w:ascii="Times New Roman" w:hAnsi="Times New Roman" w:cs="Times New Roman"/>
          <w:b/>
          <w:sz w:val="24"/>
          <w:szCs w:val="24"/>
          <w:lang w:val="en-GB"/>
        </w:rPr>
        <w:t>-</w:t>
      </w:r>
      <w:r w:rsidRPr="001E0C37">
        <w:rPr>
          <w:rFonts w:ascii="Times New Roman" w:hAnsi="Times New Roman" w:cs="Times New Roman"/>
          <w:b/>
          <w:i/>
          <w:sz w:val="24"/>
          <w:szCs w:val="24"/>
          <w:lang w:val="en-GB"/>
        </w:rPr>
        <w:t>Weissella</w:t>
      </w:r>
      <w:r w:rsidRPr="001E0C37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tbl>
      <w:tblPr>
        <w:tblStyle w:val="Tabellasemplice-21"/>
        <w:tblW w:w="0" w:type="auto"/>
        <w:tblLayout w:type="fixed"/>
        <w:tblLook w:val="0620" w:firstRow="1" w:lastRow="0" w:firstColumn="0" w:lastColumn="0" w:noHBand="1" w:noVBand="1"/>
      </w:tblPr>
      <w:tblGrid>
        <w:gridCol w:w="1476"/>
        <w:gridCol w:w="1751"/>
        <w:gridCol w:w="4095"/>
        <w:gridCol w:w="2268"/>
        <w:gridCol w:w="3118"/>
      </w:tblGrid>
      <w:tr w:rsidR="006D4DAF" w:rsidRPr="00E60BB5" w14:paraId="7CF40454" w14:textId="77777777" w:rsidTr="00AD47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8321E7" w14:textId="77777777" w:rsidR="006D4DAF" w:rsidRPr="00833DEE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Target gene</w:t>
            </w:r>
          </w:p>
        </w:tc>
        <w:tc>
          <w:tcPr>
            <w:tcW w:w="17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B87330" w14:textId="77777777" w:rsidR="006D4DAF" w:rsidRPr="00833DEE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Primer name</w:t>
            </w:r>
          </w:p>
        </w:tc>
        <w:tc>
          <w:tcPr>
            <w:tcW w:w="409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27AADD" w14:textId="77777777" w:rsidR="006D4DAF" w:rsidRPr="00376FD0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6FD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equence</w:t>
            </w:r>
            <w:r w:rsidRPr="00376FD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(5’-3’)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D2C37D" w14:textId="77777777" w:rsidR="006D4DAF" w:rsidRPr="00376FD0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6FD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Amplicon size (bp)</w:t>
            </w:r>
          </w:p>
        </w:tc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A27F22" w14:textId="77777777" w:rsidR="006D4DAF" w:rsidRPr="00376FD0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6FD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Reference for primers and PCR conditions</w:t>
            </w:r>
          </w:p>
        </w:tc>
      </w:tr>
      <w:tr w:rsidR="006D4DAF" w:rsidRPr="00376FD0" w14:paraId="18B9DEA6" w14:textId="77777777" w:rsidTr="00AD4766">
        <w:trPr>
          <w:trHeight w:val="287"/>
        </w:trPr>
        <w:tc>
          <w:tcPr>
            <w:tcW w:w="1476" w:type="dxa"/>
            <w:vMerge w:val="restart"/>
            <w:tcBorders>
              <w:top w:val="single" w:sz="8" w:space="0" w:color="auto"/>
            </w:tcBorders>
          </w:tcPr>
          <w:p w14:paraId="38570792" w14:textId="77777777" w:rsidR="006D4DAF" w:rsidRPr="00833DEE" w:rsidRDefault="006D4DAF" w:rsidP="00AD476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16S rRNA</w:t>
            </w:r>
          </w:p>
        </w:tc>
        <w:tc>
          <w:tcPr>
            <w:tcW w:w="1751" w:type="dxa"/>
            <w:tcBorders>
              <w:top w:val="single" w:sz="8" w:space="0" w:color="auto"/>
            </w:tcBorders>
          </w:tcPr>
          <w:p w14:paraId="7DCA4C05" w14:textId="77777777" w:rsidR="006D4DAF" w:rsidRPr="00833DEE" w:rsidRDefault="006D4DAF" w:rsidP="00AD476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Lac16S-f</w:t>
            </w:r>
          </w:p>
        </w:tc>
        <w:tc>
          <w:tcPr>
            <w:tcW w:w="4095" w:type="dxa"/>
            <w:tcBorders>
              <w:top w:val="single" w:sz="8" w:space="0" w:color="auto"/>
              <w:bottom w:val="nil"/>
            </w:tcBorders>
          </w:tcPr>
          <w:p w14:paraId="54D34FCE" w14:textId="77777777" w:rsidR="006D4DAF" w:rsidRPr="00376FD0" w:rsidRDefault="006D4DAF" w:rsidP="00AD4766">
            <w:pPr>
              <w:spacing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76FD0">
              <w:rPr>
                <w:rFonts w:ascii="Times New Roman" w:hAnsi="Times New Roman" w:cs="Times New Roman"/>
                <w:lang w:val="en-US"/>
              </w:rPr>
              <w:t>AAT GAG AGT TTG ATC CTG GCT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</w:tcBorders>
            <w:vAlign w:val="center"/>
          </w:tcPr>
          <w:p w14:paraId="49A97291" w14:textId="77777777" w:rsidR="006D4DAF" w:rsidRPr="00833DEE" w:rsidRDefault="006D4DAF" w:rsidP="00AD47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1,535</w:t>
            </w:r>
          </w:p>
        </w:tc>
        <w:tc>
          <w:tcPr>
            <w:tcW w:w="3118" w:type="dxa"/>
            <w:vMerge w:val="restart"/>
            <w:tcBorders>
              <w:top w:val="single" w:sz="8" w:space="0" w:color="auto"/>
            </w:tcBorders>
            <w:vAlign w:val="center"/>
          </w:tcPr>
          <w:p w14:paraId="049D11A0" w14:textId="3FD2F329" w:rsidR="006D4DAF" w:rsidRPr="005E199E" w:rsidRDefault="006D4DAF" w:rsidP="005E19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9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 w:rsidR="009E1482" w:rsidRPr="009730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 w:rsidRPr="009730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  <w:tr w:rsidR="006D4DAF" w:rsidRPr="00E60BB5" w14:paraId="57F909A0" w14:textId="77777777" w:rsidTr="00AD4766">
        <w:trPr>
          <w:trHeight w:val="356"/>
        </w:trPr>
        <w:tc>
          <w:tcPr>
            <w:tcW w:w="1476" w:type="dxa"/>
            <w:vMerge/>
            <w:tcBorders>
              <w:top w:val="single" w:sz="12" w:space="0" w:color="auto"/>
            </w:tcBorders>
          </w:tcPr>
          <w:p w14:paraId="2D9F50A3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51" w:type="dxa"/>
            <w:tcBorders>
              <w:top w:val="nil"/>
            </w:tcBorders>
          </w:tcPr>
          <w:p w14:paraId="53E537E2" w14:textId="77777777" w:rsidR="006D4DAF" w:rsidRPr="00833DEE" w:rsidRDefault="006D4DAF" w:rsidP="00AD476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Lac16S-r</w:t>
            </w:r>
          </w:p>
        </w:tc>
        <w:tc>
          <w:tcPr>
            <w:tcW w:w="4095" w:type="dxa"/>
            <w:tcBorders>
              <w:top w:val="nil"/>
            </w:tcBorders>
          </w:tcPr>
          <w:p w14:paraId="1B9DBB8F" w14:textId="77777777" w:rsidR="006D4DAF" w:rsidRPr="00376FD0" w:rsidRDefault="006D4DAF" w:rsidP="00AD4766">
            <w:pPr>
              <w:spacing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376FD0">
              <w:rPr>
                <w:rFonts w:ascii="Times New Roman" w:hAnsi="Times New Roman" w:cs="Times New Roman"/>
                <w:lang w:val="en-GB"/>
              </w:rPr>
              <w:t>GAG GTG ATC CAG CCG CAG GTT</w:t>
            </w:r>
          </w:p>
        </w:tc>
        <w:tc>
          <w:tcPr>
            <w:tcW w:w="2268" w:type="dxa"/>
            <w:vMerge/>
            <w:tcBorders>
              <w:top w:val="single" w:sz="12" w:space="0" w:color="auto"/>
            </w:tcBorders>
            <w:vAlign w:val="center"/>
          </w:tcPr>
          <w:p w14:paraId="0D312A5B" w14:textId="77777777" w:rsidR="006D4DAF" w:rsidRPr="00833DEE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vMerge/>
            <w:tcBorders>
              <w:top w:val="single" w:sz="12" w:space="0" w:color="auto"/>
            </w:tcBorders>
            <w:vAlign w:val="center"/>
          </w:tcPr>
          <w:p w14:paraId="32328A86" w14:textId="77777777" w:rsidR="006D4DAF" w:rsidRPr="005E199E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4DAF" w:rsidRPr="00376FD0" w14:paraId="7635A705" w14:textId="77777777" w:rsidTr="00AD4766">
        <w:trPr>
          <w:trHeight w:val="210"/>
        </w:trPr>
        <w:tc>
          <w:tcPr>
            <w:tcW w:w="1476" w:type="dxa"/>
            <w:vMerge w:val="restart"/>
          </w:tcPr>
          <w:p w14:paraId="07F31BE4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atpA</w:t>
            </w:r>
          </w:p>
        </w:tc>
        <w:tc>
          <w:tcPr>
            <w:tcW w:w="1751" w:type="dxa"/>
          </w:tcPr>
          <w:p w14:paraId="1481A85D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atpA-20-F</w:t>
            </w:r>
          </w:p>
        </w:tc>
        <w:tc>
          <w:tcPr>
            <w:tcW w:w="4095" w:type="dxa"/>
          </w:tcPr>
          <w:p w14:paraId="4D24A38B" w14:textId="77777777" w:rsidR="006D4DAF" w:rsidRPr="00376FD0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376FD0">
              <w:rPr>
                <w:rFonts w:ascii="Times New Roman" w:hAnsi="Times New Roman" w:cs="Times New Roman"/>
                <w:lang w:val="en-GB"/>
              </w:rPr>
              <w:t>TAY RTY GGK GAY GGD ATY GC</w:t>
            </w:r>
          </w:p>
        </w:tc>
        <w:tc>
          <w:tcPr>
            <w:tcW w:w="2268" w:type="dxa"/>
            <w:vMerge w:val="restart"/>
            <w:vAlign w:val="center"/>
          </w:tcPr>
          <w:p w14:paraId="11A2E856" w14:textId="77777777" w:rsidR="006D4DAF" w:rsidRPr="00833DEE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1,011</w:t>
            </w:r>
          </w:p>
        </w:tc>
        <w:tc>
          <w:tcPr>
            <w:tcW w:w="3118" w:type="dxa"/>
            <w:vMerge w:val="restart"/>
            <w:vAlign w:val="center"/>
          </w:tcPr>
          <w:p w14:paraId="31B7E0BE" w14:textId="6BFB95BF" w:rsidR="006D4DAF" w:rsidRPr="005E199E" w:rsidRDefault="006D4DAF" w:rsidP="005E19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19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 w:rsidR="009E1482" w:rsidRPr="0097305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5E19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  <w:tr w:rsidR="006D4DAF" w:rsidRPr="00E60BB5" w14:paraId="171EDDC0" w14:textId="77777777" w:rsidTr="00AD4766">
        <w:trPr>
          <w:trHeight w:val="210"/>
        </w:trPr>
        <w:tc>
          <w:tcPr>
            <w:tcW w:w="1476" w:type="dxa"/>
            <w:vMerge/>
          </w:tcPr>
          <w:p w14:paraId="03556E65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51" w:type="dxa"/>
          </w:tcPr>
          <w:p w14:paraId="7F78CAAA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atpA-26-R</w:t>
            </w:r>
          </w:p>
        </w:tc>
        <w:tc>
          <w:tcPr>
            <w:tcW w:w="4095" w:type="dxa"/>
          </w:tcPr>
          <w:p w14:paraId="5803E1E1" w14:textId="77777777" w:rsidR="006D4DAF" w:rsidRPr="00376FD0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376FD0">
              <w:rPr>
                <w:rFonts w:ascii="Times New Roman" w:hAnsi="Times New Roman" w:cs="Times New Roman"/>
                <w:lang w:val="en-GB"/>
              </w:rPr>
              <w:t>TTC ATB GCY TTR ATY TGN GC</w:t>
            </w:r>
          </w:p>
        </w:tc>
        <w:tc>
          <w:tcPr>
            <w:tcW w:w="2268" w:type="dxa"/>
            <w:vMerge/>
            <w:vAlign w:val="center"/>
          </w:tcPr>
          <w:p w14:paraId="27FD6AE7" w14:textId="77777777" w:rsidR="006D4DAF" w:rsidRPr="00833DEE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vMerge/>
            <w:vAlign w:val="center"/>
          </w:tcPr>
          <w:p w14:paraId="3FFAE48D" w14:textId="77777777" w:rsidR="006D4DAF" w:rsidRPr="005E199E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4DAF" w:rsidRPr="00376FD0" w14:paraId="05455F16" w14:textId="77777777" w:rsidTr="00AD4766">
        <w:trPr>
          <w:trHeight w:val="210"/>
        </w:trPr>
        <w:tc>
          <w:tcPr>
            <w:tcW w:w="1476" w:type="dxa"/>
            <w:vMerge w:val="restart"/>
          </w:tcPr>
          <w:p w14:paraId="162DD124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rpoA</w:t>
            </w:r>
          </w:p>
        </w:tc>
        <w:tc>
          <w:tcPr>
            <w:tcW w:w="1751" w:type="dxa"/>
          </w:tcPr>
          <w:p w14:paraId="76BD0301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rpoA-21-F</w:t>
            </w:r>
          </w:p>
        </w:tc>
        <w:tc>
          <w:tcPr>
            <w:tcW w:w="4095" w:type="dxa"/>
          </w:tcPr>
          <w:p w14:paraId="4C292EA8" w14:textId="77777777" w:rsidR="006D4DAF" w:rsidRPr="00376FD0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376FD0">
              <w:rPr>
                <w:rFonts w:ascii="Times New Roman" w:hAnsi="Times New Roman" w:cs="Times New Roman"/>
                <w:lang w:val="en-GB"/>
              </w:rPr>
              <w:t>ATG ATY GAR TTT GAA AAA CC</w:t>
            </w:r>
          </w:p>
        </w:tc>
        <w:tc>
          <w:tcPr>
            <w:tcW w:w="2268" w:type="dxa"/>
            <w:vMerge w:val="restart"/>
            <w:vAlign w:val="center"/>
          </w:tcPr>
          <w:p w14:paraId="62EFAF15" w14:textId="77777777" w:rsidR="006D4DAF" w:rsidRPr="00833DEE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803</w:t>
            </w:r>
          </w:p>
        </w:tc>
        <w:tc>
          <w:tcPr>
            <w:tcW w:w="3118" w:type="dxa"/>
            <w:vMerge w:val="restart"/>
            <w:vAlign w:val="center"/>
          </w:tcPr>
          <w:p w14:paraId="201CA07B" w14:textId="57A18FCF" w:rsidR="006D4DAF" w:rsidRPr="005E199E" w:rsidRDefault="006D4DAF" w:rsidP="005E19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19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 w:rsidR="009E1482" w:rsidRPr="0097305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9730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  <w:tr w:rsidR="006D4DAF" w:rsidRPr="00E60BB5" w14:paraId="15F169D2" w14:textId="77777777" w:rsidTr="00AD4766">
        <w:trPr>
          <w:trHeight w:val="463"/>
        </w:trPr>
        <w:tc>
          <w:tcPr>
            <w:tcW w:w="1476" w:type="dxa"/>
            <w:vMerge/>
          </w:tcPr>
          <w:p w14:paraId="515D7EA5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51" w:type="dxa"/>
          </w:tcPr>
          <w:p w14:paraId="0AD06DDD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rpoA-23-R</w:t>
            </w:r>
          </w:p>
        </w:tc>
        <w:tc>
          <w:tcPr>
            <w:tcW w:w="4095" w:type="dxa"/>
          </w:tcPr>
          <w:p w14:paraId="79137CAA" w14:textId="77777777" w:rsidR="006D4DAF" w:rsidRPr="00376FD0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376FD0">
              <w:rPr>
                <w:rFonts w:ascii="Times New Roman" w:hAnsi="Times New Roman" w:cs="Times New Roman"/>
                <w:lang w:val="en-GB"/>
              </w:rPr>
              <w:t>ACH GTR TTR ATD CCD GCR CG</w:t>
            </w:r>
          </w:p>
        </w:tc>
        <w:tc>
          <w:tcPr>
            <w:tcW w:w="2268" w:type="dxa"/>
            <w:vMerge/>
            <w:vAlign w:val="center"/>
          </w:tcPr>
          <w:p w14:paraId="7BA28D99" w14:textId="77777777" w:rsidR="006D4DAF" w:rsidRPr="00833DEE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vMerge/>
            <w:vAlign w:val="center"/>
          </w:tcPr>
          <w:p w14:paraId="261F32ED" w14:textId="77777777" w:rsidR="006D4DAF" w:rsidRPr="005E199E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D4DAF" w:rsidRPr="00376FD0" w14:paraId="27F69098" w14:textId="77777777" w:rsidTr="00AD4766">
        <w:trPr>
          <w:trHeight w:val="210"/>
        </w:trPr>
        <w:tc>
          <w:tcPr>
            <w:tcW w:w="1476" w:type="dxa"/>
            <w:vMerge w:val="restart"/>
          </w:tcPr>
          <w:p w14:paraId="697547D9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pheS</w:t>
            </w:r>
          </w:p>
        </w:tc>
        <w:tc>
          <w:tcPr>
            <w:tcW w:w="1751" w:type="dxa"/>
          </w:tcPr>
          <w:p w14:paraId="53523044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</w:rPr>
              <w:t>pheS-21-F</w:t>
            </w:r>
          </w:p>
        </w:tc>
        <w:tc>
          <w:tcPr>
            <w:tcW w:w="4095" w:type="dxa"/>
          </w:tcPr>
          <w:p w14:paraId="131271C7" w14:textId="77777777" w:rsidR="006D4DAF" w:rsidRPr="00376FD0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376FD0">
              <w:rPr>
                <w:rFonts w:ascii="Times New Roman" w:hAnsi="Times New Roman" w:cs="Times New Roman"/>
                <w:lang w:val="en-GB"/>
              </w:rPr>
              <w:t>CAY CCN GCH CGY GAY ATG C</w:t>
            </w:r>
          </w:p>
        </w:tc>
        <w:tc>
          <w:tcPr>
            <w:tcW w:w="2268" w:type="dxa"/>
            <w:vMerge w:val="restart"/>
            <w:vAlign w:val="center"/>
          </w:tcPr>
          <w:p w14:paraId="45A3A74D" w14:textId="77777777" w:rsidR="006D4DAF" w:rsidRPr="00833DEE" w:rsidRDefault="006D4DAF" w:rsidP="00AD47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411</w:t>
            </w:r>
          </w:p>
        </w:tc>
        <w:tc>
          <w:tcPr>
            <w:tcW w:w="3118" w:type="dxa"/>
            <w:vMerge w:val="restart"/>
            <w:vAlign w:val="center"/>
          </w:tcPr>
          <w:p w14:paraId="3255FDCE" w14:textId="46BA8ACF" w:rsidR="006D4DAF" w:rsidRPr="005E199E" w:rsidRDefault="006D4DAF" w:rsidP="005E19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19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 w:rsidR="009E1482" w:rsidRPr="0097305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9730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  <w:tr w:rsidR="006D4DAF" w:rsidRPr="00E60BB5" w14:paraId="32AB3EED" w14:textId="77777777" w:rsidTr="00AD4766">
        <w:trPr>
          <w:trHeight w:val="264"/>
        </w:trPr>
        <w:tc>
          <w:tcPr>
            <w:tcW w:w="1476" w:type="dxa"/>
            <w:vMerge/>
            <w:tcBorders>
              <w:bottom w:val="single" w:sz="8" w:space="0" w:color="auto"/>
            </w:tcBorders>
          </w:tcPr>
          <w:p w14:paraId="3915D902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51" w:type="dxa"/>
            <w:tcBorders>
              <w:bottom w:val="single" w:sz="8" w:space="0" w:color="auto"/>
            </w:tcBorders>
          </w:tcPr>
          <w:p w14:paraId="1632E7A3" w14:textId="77777777" w:rsidR="006D4DAF" w:rsidRPr="00833DEE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3DEE">
              <w:rPr>
                <w:rFonts w:ascii="Times New Roman" w:hAnsi="Times New Roman" w:cs="Times New Roman"/>
                <w:sz w:val="24"/>
                <w:szCs w:val="24"/>
              </w:rPr>
              <w:t>pheS-23-R</w:t>
            </w:r>
          </w:p>
        </w:tc>
        <w:tc>
          <w:tcPr>
            <w:tcW w:w="4095" w:type="dxa"/>
            <w:tcBorders>
              <w:bottom w:val="single" w:sz="8" w:space="0" w:color="auto"/>
            </w:tcBorders>
          </w:tcPr>
          <w:p w14:paraId="39ED1DC0" w14:textId="77777777" w:rsidR="006D4DAF" w:rsidRPr="00376FD0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376FD0">
              <w:rPr>
                <w:rFonts w:ascii="Times New Roman" w:hAnsi="Times New Roman" w:cs="Times New Roman"/>
                <w:lang w:val="en-GB"/>
              </w:rPr>
              <w:t>GGR TGR ACC ATV CCN GCH CC</w:t>
            </w:r>
          </w:p>
        </w:tc>
        <w:tc>
          <w:tcPr>
            <w:tcW w:w="2268" w:type="dxa"/>
            <w:vMerge/>
            <w:tcBorders>
              <w:bottom w:val="single" w:sz="8" w:space="0" w:color="auto"/>
            </w:tcBorders>
          </w:tcPr>
          <w:p w14:paraId="589B17CE" w14:textId="77777777" w:rsidR="006D4DAF" w:rsidRPr="00376FD0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vMerge/>
            <w:tcBorders>
              <w:bottom w:val="single" w:sz="8" w:space="0" w:color="auto"/>
            </w:tcBorders>
          </w:tcPr>
          <w:p w14:paraId="50ED177F" w14:textId="77777777" w:rsidR="006D4DAF" w:rsidRPr="00376FD0" w:rsidRDefault="006D4DAF" w:rsidP="00AD47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24E9A741" w14:textId="77777777" w:rsidR="006D4DAF" w:rsidRDefault="006D4DAF" w:rsidP="00056B6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1459045" w14:textId="6E99D121" w:rsidR="006D4DAF" w:rsidRDefault="006D4DAF" w:rsidP="006D4D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69988A84" w14:textId="5C3CD91F" w:rsidR="00420CE0" w:rsidRPr="00F63EDB" w:rsidRDefault="00420CE0" w:rsidP="00056B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Table</w:t>
      </w:r>
      <w:r w:rsidR="00DE7FA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420CE0">
        <w:rPr>
          <w:rFonts w:ascii="Times New Roman" w:hAnsi="Times New Roman" w:cs="Times New Roman"/>
          <w:b/>
          <w:sz w:val="24"/>
          <w:szCs w:val="24"/>
          <w:lang w:val="en-GB"/>
        </w:rPr>
        <w:t>Gen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Bank accession numbers for </w:t>
      </w:r>
      <w:r w:rsidRPr="00420CE0">
        <w:rPr>
          <w:rFonts w:ascii="Times New Roman" w:hAnsi="Times New Roman" w:cs="Times New Roman"/>
          <w:b/>
          <w:sz w:val="24"/>
          <w:szCs w:val="24"/>
          <w:lang w:val="en-GB"/>
        </w:rPr>
        <w:t>nucleotide sequences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of </w:t>
      </w:r>
      <w:r w:rsidR="00AD4766">
        <w:rPr>
          <w:rFonts w:ascii="Times New Roman" w:hAnsi="Times New Roman" w:cs="Times New Roman"/>
          <w:b/>
          <w:sz w:val="24"/>
          <w:szCs w:val="24"/>
          <w:lang w:val="en-GB"/>
        </w:rPr>
        <w:t xml:space="preserve">the genes </w:t>
      </w:r>
      <w:r w:rsidRPr="00420CE0">
        <w:rPr>
          <w:rFonts w:ascii="Times New Roman" w:hAnsi="Times New Roman" w:cs="Times New Roman"/>
          <w:b/>
          <w:i/>
          <w:sz w:val="24"/>
          <w:szCs w:val="24"/>
          <w:lang w:val="en-GB"/>
        </w:rPr>
        <w:t>atpA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</w:t>
      </w:r>
      <w:r w:rsidRPr="00420CE0">
        <w:rPr>
          <w:rFonts w:ascii="Times New Roman" w:hAnsi="Times New Roman" w:cs="Times New Roman"/>
          <w:b/>
          <w:i/>
          <w:sz w:val="24"/>
          <w:szCs w:val="24"/>
          <w:lang w:val="en-GB"/>
        </w:rPr>
        <w:t>pheS</w:t>
      </w:r>
      <w:r w:rsidR="009A456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used for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the phy</w:t>
      </w:r>
      <w:r w:rsidR="009A4565">
        <w:rPr>
          <w:rFonts w:ascii="Times New Roman" w:hAnsi="Times New Roman" w:cs="Times New Roman"/>
          <w:b/>
          <w:sz w:val="24"/>
          <w:szCs w:val="24"/>
          <w:lang w:val="en-GB"/>
        </w:rPr>
        <w:t>logenetic analyses</w:t>
      </w:r>
      <w:r w:rsidRPr="00BC6756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tbl>
      <w:tblPr>
        <w:tblStyle w:val="Tabellasemplice-24"/>
        <w:tblW w:w="0" w:type="auto"/>
        <w:tblLook w:val="06A0" w:firstRow="1" w:lastRow="0" w:firstColumn="1" w:lastColumn="0" w:noHBand="1" w:noVBand="1"/>
      </w:tblPr>
      <w:tblGrid>
        <w:gridCol w:w="4077"/>
        <w:gridCol w:w="1843"/>
        <w:gridCol w:w="1701"/>
        <w:gridCol w:w="1559"/>
      </w:tblGrid>
      <w:tr w:rsidR="002B5397" w:rsidRPr="00AD4766" w14:paraId="3C930AEB" w14:textId="77777777" w:rsidTr="00420C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vMerge w:val="restart"/>
            <w:tcBorders>
              <w:top w:val="single" w:sz="4" w:space="0" w:color="auto"/>
            </w:tcBorders>
            <w:vAlign w:val="center"/>
          </w:tcPr>
          <w:p w14:paraId="0CE460F4" w14:textId="56A0649C" w:rsidR="002B5397" w:rsidRPr="00E01C06" w:rsidRDefault="002B5397" w:rsidP="00420CE0">
            <w:pPr>
              <w:spacing w:after="0" w:line="240" w:lineRule="auto"/>
              <w:rPr>
                <w:rFonts w:ascii="Times New Roman" w:hAnsi="Times New Roman" w:cs="Times New Roman"/>
                <w:bCs w:val="0"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bCs w:val="0"/>
                <w:sz w:val="24"/>
                <w:szCs w:val="24"/>
                <w:lang w:val="en-GB"/>
              </w:rPr>
              <w:t>Specie</w:t>
            </w:r>
            <w:r w:rsidR="00AD4766">
              <w:rPr>
                <w:rFonts w:ascii="Times New Roman" w:hAnsi="Times New Roman" w:cs="Times New Roman"/>
                <w:bCs w:val="0"/>
                <w:sz w:val="24"/>
                <w:szCs w:val="24"/>
                <w:lang w:val="en-GB"/>
              </w:rPr>
              <w:t>s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30682AA3" w14:textId="63EFF545" w:rsidR="002B5397" w:rsidRPr="00E01C06" w:rsidRDefault="002B5397" w:rsidP="00420CE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bCs w:val="0"/>
                <w:sz w:val="24"/>
                <w:szCs w:val="24"/>
                <w:lang w:val="en-GB"/>
              </w:rPr>
              <w:t>Strain</w:t>
            </w:r>
            <w:r w:rsidR="00DF170C" w:rsidRPr="00DF1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</w:tcBorders>
          </w:tcPr>
          <w:p w14:paraId="27387952" w14:textId="4F2D88BE" w:rsidR="002B5397" w:rsidRPr="00E01C06" w:rsidRDefault="00AD4766" w:rsidP="002B539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 w:val="0"/>
                <w:sz w:val="24"/>
                <w:szCs w:val="24"/>
                <w:lang w:val="en-GB"/>
              </w:rPr>
              <w:t>Accession n</w:t>
            </w:r>
            <w:r w:rsidR="002B5397" w:rsidRPr="00E01C06">
              <w:rPr>
                <w:rFonts w:ascii="Times New Roman" w:hAnsi="Times New Roman" w:cs="Times New Roman"/>
                <w:bCs w:val="0"/>
                <w:sz w:val="24"/>
                <w:szCs w:val="24"/>
                <w:lang w:val="en-GB"/>
              </w:rPr>
              <w:t>umber</w:t>
            </w:r>
          </w:p>
        </w:tc>
      </w:tr>
      <w:tr w:rsidR="00420CE0" w:rsidRPr="00AD4766" w14:paraId="3180FE1C" w14:textId="77777777" w:rsidTr="00420CE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vMerge/>
            <w:tcBorders>
              <w:bottom w:val="single" w:sz="4" w:space="0" w:color="auto"/>
            </w:tcBorders>
          </w:tcPr>
          <w:p w14:paraId="7016A1D3" w14:textId="77777777" w:rsidR="002B5397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F4B0E4B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7029C9" w14:textId="77777777" w:rsidR="002B5397" w:rsidRPr="00E01C06" w:rsidRDefault="002B5397" w:rsidP="002B5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GB"/>
              </w:rPr>
              <w:t>atpA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2FFFC5C" w14:textId="77777777" w:rsidR="002B5397" w:rsidRPr="00E01C06" w:rsidRDefault="002B5397" w:rsidP="002B53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GB"/>
              </w:rPr>
              <w:t>pheS</w:t>
            </w:r>
          </w:p>
        </w:tc>
      </w:tr>
      <w:tr w:rsidR="00420CE0" w:rsidRPr="00AD4766" w14:paraId="21ACA5A9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single" w:sz="4" w:space="0" w:color="auto"/>
            </w:tcBorders>
          </w:tcPr>
          <w:p w14:paraId="3CA143DA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L. carnosum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1B4DE36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23898</w:t>
            </w:r>
            <w:r w:rsidRPr="007B70E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2BD7330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AM711275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8F8F3C6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AM711282</w:t>
            </w:r>
          </w:p>
        </w:tc>
      </w:tr>
      <w:tr w:rsidR="002B5397" w:rsidRPr="00AD4766" w14:paraId="715E301C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775BF6BE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L. citreum</w:t>
            </w:r>
          </w:p>
        </w:tc>
        <w:tc>
          <w:tcPr>
            <w:tcW w:w="1843" w:type="dxa"/>
          </w:tcPr>
          <w:p w14:paraId="1E15D9A0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9849</w:t>
            </w:r>
            <w:r w:rsidRPr="007B70E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</w:tcPr>
          <w:p w14:paraId="474A99AE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AM711202</w:t>
            </w:r>
          </w:p>
        </w:tc>
        <w:tc>
          <w:tcPr>
            <w:tcW w:w="1559" w:type="dxa"/>
          </w:tcPr>
          <w:p w14:paraId="13F677CA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AM711152</w:t>
            </w:r>
          </w:p>
        </w:tc>
      </w:tr>
      <w:tr w:rsidR="002B5397" w14:paraId="1FABBBDC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7F675101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L. fallax</w:t>
            </w:r>
          </w:p>
        </w:tc>
        <w:tc>
          <w:tcPr>
            <w:tcW w:w="1843" w:type="dxa"/>
          </w:tcPr>
          <w:p w14:paraId="399B8C60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13177</w:t>
            </w:r>
            <w:r w:rsidRPr="007B70E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</w:tcPr>
          <w:p w14:paraId="1F64FFD7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AM711284</w:t>
            </w:r>
          </w:p>
        </w:tc>
        <w:tc>
          <w:tcPr>
            <w:tcW w:w="1559" w:type="dxa"/>
          </w:tcPr>
          <w:p w14:paraId="00B7A118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AM711193</w:t>
            </w:r>
          </w:p>
        </w:tc>
      </w:tr>
      <w:tr w:rsidR="002B5397" w14:paraId="2C4AF202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1A52ABDC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L. gelidum</w:t>
            </w:r>
          </w:p>
        </w:tc>
        <w:tc>
          <w:tcPr>
            <w:tcW w:w="1843" w:type="dxa"/>
          </w:tcPr>
          <w:p w14:paraId="7097DA18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18297</w:t>
            </w:r>
            <w:r w:rsidRPr="007B70E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</w:tcPr>
          <w:p w14:paraId="0C96B1A3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AM711204</w:t>
            </w:r>
          </w:p>
        </w:tc>
        <w:tc>
          <w:tcPr>
            <w:tcW w:w="1559" w:type="dxa"/>
          </w:tcPr>
          <w:p w14:paraId="0C296D18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AM711160</w:t>
            </w:r>
          </w:p>
        </w:tc>
      </w:tr>
      <w:tr w:rsidR="002B5397" w14:paraId="354D8D4C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52330AB8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L. holzapfelii</w:t>
            </w:r>
          </w:p>
        </w:tc>
        <w:tc>
          <w:tcPr>
            <w:tcW w:w="1843" w:type="dxa"/>
          </w:tcPr>
          <w:p w14:paraId="0B2F2670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23990</w:t>
            </w:r>
            <w:r w:rsidRPr="007B70E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</w:tcPr>
          <w:p w14:paraId="2AE25840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AM711273</w:t>
            </w:r>
          </w:p>
        </w:tc>
        <w:tc>
          <w:tcPr>
            <w:tcW w:w="1559" w:type="dxa"/>
          </w:tcPr>
          <w:p w14:paraId="4860669E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AM711209</w:t>
            </w:r>
          </w:p>
        </w:tc>
      </w:tr>
      <w:tr w:rsidR="002B5397" w14:paraId="102CA070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7B32648A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L. inhae</w:t>
            </w:r>
          </w:p>
        </w:tc>
        <w:tc>
          <w:tcPr>
            <w:tcW w:w="1843" w:type="dxa"/>
          </w:tcPr>
          <w:p w14:paraId="5747EA5B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22919</w:t>
            </w:r>
            <w:r w:rsidRPr="007B70E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</w:tcPr>
          <w:p w14:paraId="7CF6985F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AM711190</w:t>
            </w:r>
          </w:p>
        </w:tc>
        <w:tc>
          <w:tcPr>
            <w:tcW w:w="1559" w:type="dxa"/>
          </w:tcPr>
          <w:p w14:paraId="1B406342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AM711167</w:t>
            </w:r>
          </w:p>
        </w:tc>
      </w:tr>
      <w:tr w:rsidR="002B5397" w14:paraId="35EFBFF1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1B13AAC7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L. kimchii</w:t>
            </w:r>
          </w:p>
        </w:tc>
        <w:tc>
          <w:tcPr>
            <w:tcW w:w="1843" w:type="dxa"/>
          </w:tcPr>
          <w:p w14:paraId="5C8B4FB6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23787</w:t>
            </w:r>
            <w:r w:rsidRPr="007B70E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</w:tcPr>
          <w:p w14:paraId="677DD487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AM711220</w:t>
            </w:r>
          </w:p>
        </w:tc>
        <w:tc>
          <w:tcPr>
            <w:tcW w:w="1559" w:type="dxa"/>
          </w:tcPr>
          <w:p w14:paraId="614F2FF5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AM711195</w:t>
            </w:r>
          </w:p>
        </w:tc>
      </w:tr>
      <w:tr w:rsidR="002B5397" w14:paraId="0B2545E4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49A356A5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L. lactis</w:t>
            </w:r>
          </w:p>
        </w:tc>
        <w:tc>
          <w:tcPr>
            <w:tcW w:w="1843" w:type="dxa"/>
          </w:tcPr>
          <w:p w14:paraId="1A3FC678" w14:textId="77777777" w:rsidR="002B5397" w:rsidRPr="00E01C06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8894</w:t>
            </w:r>
            <w:r w:rsidRPr="007B70E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</w:tcPr>
          <w:p w14:paraId="1BADAADC" w14:textId="77777777" w:rsidR="002B5397" w:rsidRPr="00E01C06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AM711253</w:t>
            </w:r>
          </w:p>
        </w:tc>
        <w:tc>
          <w:tcPr>
            <w:tcW w:w="1559" w:type="dxa"/>
          </w:tcPr>
          <w:p w14:paraId="7080756A" w14:textId="77777777" w:rsidR="002B5397" w:rsidRPr="00E01C06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AM711267</w:t>
            </w:r>
          </w:p>
        </w:tc>
      </w:tr>
      <w:tr w:rsidR="002B5397" w14:paraId="178BBF1B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2FF70256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 xml:space="preserve">L. mesenteroides </w:t>
            </w:r>
            <w:r w:rsidRPr="00420CE0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subsp. </w:t>
            </w: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cremoris</w:t>
            </w:r>
          </w:p>
        </w:tc>
        <w:tc>
          <w:tcPr>
            <w:tcW w:w="1843" w:type="dxa"/>
          </w:tcPr>
          <w:p w14:paraId="32217429" w14:textId="77777777" w:rsidR="002B5397" w:rsidRPr="007B70E3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6909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</w:tcPr>
          <w:p w14:paraId="48721758" w14:textId="4370BE53" w:rsidR="002B5397" w:rsidRPr="00E01C06" w:rsidRDefault="00CC7892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AM711203</w:t>
            </w:r>
          </w:p>
        </w:tc>
        <w:tc>
          <w:tcPr>
            <w:tcW w:w="1559" w:type="dxa"/>
          </w:tcPr>
          <w:p w14:paraId="5BF66BA0" w14:textId="2E7755FE" w:rsidR="002B5397" w:rsidRPr="00E01C06" w:rsidRDefault="00932979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AM711159</w:t>
            </w:r>
          </w:p>
        </w:tc>
      </w:tr>
      <w:tr w:rsidR="002B5397" w14:paraId="6CB65E83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672F2A73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 xml:space="preserve">L. mesenteroides </w:t>
            </w:r>
            <w:r w:rsidRPr="00420CE0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subsp. </w:t>
            </w: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dextranicum</w:t>
            </w:r>
          </w:p>
        </w:tc>
        <w:tc>
          <w:tcPr>
            <w:tcW w:w="1843" w:type="dxa"/>
          </w:tcPr>
          <w:p w14:paraId="177C6E19" w14:textId="77777777" w:rsidR="002B5397" w:rsidRPr="007B70E3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6908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</w:tcPr>
          <w:p w14:paraId="1B987346" w14:textId="786C75ED" w:rsidR="002B5397" w:rsidRPr="00E01C06" w:rsidRDefault="00CC7892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AM711185</w:t>
            </w:r>
          </w:p>
        </w:tc>
        <w:tc>
          <w:tcPr>
            <w:tcW w:w="1559" w:type="dxa"/>
          </w:tcPr>
          <w:p w14:paraId="428B1521" w14:textId="7C825156" w:rsidR="002B5397" w:rsidRPr="00E01C06" w:rsidRDefault="00932979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AM711155</w:t>
            </w:r>
          </w:p>
        </w:tc>
      </w:tr>
      <w:tr w:rsidR="002B5397" w14:paraId="45488A16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2B54CB64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 xml:space="preserve">L. mesenteroides </w:t>
            </w:r>
            <w:r w:rsidRPr="00420CE0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subsp. </w:t>
            </w: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mesenteroides</w:t>
            </w:r>
          </w:p>
        </w:tc>
        <w:tc>
          <w:tcPr>
            <w:tcW w:w="1843" w:type="dxa"/>
          </w:tcPr>
          <w:p w14:paraId="6F0B8248" w14:textId="77777777" w:rsidR="002B5397" w:rsidRPr="00E01C06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6893</w:t>
            </w:r>
            <w:r w:rsidRPr="007B70E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</w:tcPr>
          <w:p w14:paraId="279204E3" w14:textId="77777777" w:rsidR="002B5397" w:rsidRPr="00E01C06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AM711176</w:t>
            </w:r>
          </w:p>
        </w:tc>
        <w:tc>
          <w:tcPr>
            <w:tcW w:w="1559" w:type="dxa"/>
          </w:tcPr>
          <w:p w14:paraId="27D22E57" w14:textId="77777777" w:rsidR="002B5397" w:rsidRPr="00E01C06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AM711145</w:t>
            </w:r>
          </w:p>
        </w:tc>
      </w:tr>
      <w:tr w:rsidR="002B5397" w14:paraId="15DA27BA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0AE6369A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 xml:space="preserve">L. mesenteroides </w:t>
            </w:r>
            <w:r w:rsidRPr="00420CE0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subsp. </w:t>
            </w: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suionicum</w:t>
            </w:r>
          </w:p>
        </w:tc>
        <w:tc>
          <w:tcPr>
            <w:tcW w:w="1843" w:type="dxa"/>
          </w:tcPr>
          <w:p w14:paraId="3CC965CC" w14:textId="77777777" w:rsidR="002B5397" w:rsidRPr="007B70E3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11499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</w:tcPr>
          <w:p w14:paraId="15531143" w14:textId="3F631B03" w:rsidR="002B5397" w:rsidRPr="00E01C06" w:rsidRDefault="00932979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AM711177</w:t>
            </w:r>
          </w:p>
        </w:tc>
        <w:tc>
          <w:tcPr>
            <w:tcW w:w="1559" w:type="dxa"/>
          </w:tcPr>
          <w:p w14:paraId="2EC9FC20" w14:textId="58101855" w:rsidR="002B5397" w:rsidRPr="00E01C06" w:rsidRDefault="00932979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AM711198</w:t>
            </w:r>
          </w:p>
        </w:tc>
      </w:tr>
      <w:tr w:rsidR="002B5397" w14:paraId="54E9943A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6D32C4B6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L. mesenteroides</w:t>
            </w:r>
          </w:p>
        </w:tc>
        <w:tc>
          <w:tcPr>
            <w:tcW w:w="1843" w:type="dxa"/>
          </w:tcPr>
          <w:p w14:paraId="4FB17885" w14:textId="77777777" w:rsidR="002B5397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Zcaf2</w:t>
            </w:r>
          </w:p>
        </w:tc>
        <w:tc>
          <w:tcPr>
            <w:tcW w:w="1701" w:type="dxa"/>
          </w:tcPr>
          <w:p w14:paraId="666970A3" w14:textId="77777777" w:rsidR="002B5397" w:rsidRPr="00E01C06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KT692960</w:t>
            </w:r>
          </w:p>
        </w:tc>
        <w:tc>
          <w:tcPr>
            <w:tcW w:w="1559" w:type="dxa"/>
          </w:tcPr>
          <w:p w14:paraId="761313C0" w14:textId="77777777" w:rsidR="002B5397" w:rsidRPr="00E01C06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KT692961</w:t>
            </w:r>
          </w:p>
        </w:tc>
      </w:tr>
      <w:tr w:rsidR="002B5397" w14:paraId="495ADB23" w14:textId="77777777" w:rsidTr="00420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1FE84911" w14:textId="77777777" w:rsidR="002B5397" w:rsidRPr="00420CE0" w:rsidRDefault="002B5397" w:rsidP="002B5397">
            <w:pPr>
              <w:spacing w:after="0" w:line="240" w:lineRule="auto"/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</w:pPr>
            <w:r w:rsidRPr="00420CE0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  <w:lang w:val="en-GB"/>
              </w:rPr>
              <w:t>L. pseudomesenteroides</w:t>
            </w:r>
          </w:p>
        </w:tc>
        <w:tc>
          <w:tcPr>
            <w:tcW w:w="1843" w:type="dxa"/>
          </w:tcPr>
          <w:p w14:paraId="2D47DC68" w14:textId="77777777" w:rsidR="002B5397" w:rsidRPr="00E01C06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LMG 11482</w:t>
            </w:r>
            <w:r w:rsidRPr="007B70E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T</w:t>
            </w:r>
          </w:p>
        </w:tc>
        <w:tc>
          <w:tcPr>
            <w:tcW w:w="1701" w:type="dxa"/>
          </w:tcPr>
          <w:p w14:paraId="38DF4358" w14:textId="77777777" w:rsidR="002B5397" w:rsidRPr="00E01C06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AM711175</w:t>
            </w:r>
          </w:p>
        </w:tc>
        <w:tc>
          <w:tcPr>
            <w:tcW w:w="1559" w:type="dxa"/>
          </w:tcPr>
          <w:p w14:paraId="68275E55" w14:textId="77777777" w:rsidR="002B5397" w:rsidRPr="00E01C06" w:rsidRDefault="002B5397" w:rsidP="002B539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AM711197</w:t>
            </w:r>
          </w:p>
        </w:tc>
      </w:tr>
    </w:tbl>
    <w:p w14:paraId="07A13FEC" w14:textId="18CDC4DD" w:rsidR="00DF170C" w:rsidRPr="00DF170C" w:rsidRDefault="00DF170C" w:rsidP="00DF170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D03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BC675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C6756">
        <w:rPr>
          <w:rFonts w:ascii="Times New Roman" w:hAnsi="Times New Roman" w:cs="Times New Roman"/>
          <w:i/>
          <w:sz w:val="24"/>
          <w:szCs w:val="24"/>
          <w:lang w:val="en-GB"/>
        </w:rPr>
        <w:t>atpA</w:t>
      </w:r>
      <w:r w:rsidRPr="00BC6756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Pr="00BC6756">
        <w:rPr>
          <w:rFonts w:ascii="Times New Roman" w:hAnsi="Times New Roman" w:cs="Times New Roman"/>
          <w:i/>
          <w:sz w:val="24"/>
          <w:szCs w:val="24"/>
          <w:lang w:val="en-GB"/>
        </w:rPr>
        <w:t>pheS</w:t>
      </w:r>
      <w:r w:rsidRPr="00BC6756">
        <w:rPr>
          <w:rFonts w:ascii="Times New Roman" w:hAnsi="Times New Roman" w:cs="Times New Roman"/>
          <w:sz w:val="24"/>
          <w:szCs w:val="24"/>
          <w:lang w:val="en-GB"/>
        </w:rPr>
        <w:t xml:space="preserve"> sequences of </w:t>
      </w:r>
      <w:r w:rsidRPr="00BC6756">
        <w:rPr>
          <w:rFonts w:ascii="Times New Roman" w:hAnsi="Times New Roman" w:cs="Times New Roman"/>
          <w:i/>
          <w:sz w:val="24"/>
          <w:szCs w:val="24"/>
          <w:lang w:val="en-GB"/>
        </w:rPr>
        <w:t>L. mesenteroides</w:t>
      </w:r>
      <w:r w:rsidRPr="00BC6756">
        <w:rPr>
          <w:rFonts w:ascii="Times New Roman" w:hAnsi="Times New Roman" w:cs="Times New Roman"/>
          <w:sz w:val="24"/>
          <w:szCs w:val="24"/>
          <w:lang w:val="en-GB"/>
        </w:rPr>
        <w:t xml:space="preserve"> LbE15, LbE16, and LbT16 were obtained from their available genome sequences (LAYN00000000, LAYU00000000, and LAYV00000000, respectively).</w:t>
      </w:r>
    </w:p>
    <w:p w14:paraId="10D07099" w14:textId="277C4871" w:rsidR="002B5397" w:rsidRDefault="002B5397" w:rsidP="002B53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72D4196A" w14:textId="77777777" w:rsidR="00131756" w:rsidRDefault="00131756" w:rsidP="004E695F">
      <w:pPr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4DDFFC35" w14:textId="01EA7642" w:rsidR="00131756" w:rsidRDefault="00131756" w:rsidP="004E695F">
      <w:pPr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GB" w:eastAsia="en-GB"/>
        </w:rPr>
        <w:drawing>
          <wp:inline distT="0" distB="0" distL="0" distR="0" wp14:anchorId="1AC76532" wp14:editId="76273217">
            <wp:extent cx="5555412" cy="4040376"/>
            <wp:effectExtent l="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phylogenitic tree(1)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924" cy="404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174F3" w14:textId="6ACE520B" w:rsidR="00AB28E0" w:rsidRDefault="00435D7F" w:rsidP="00131756">
      <w:pPr>
        <w:spacing w:line="360" w:lineRule="auto"/>
        <w:rPr>
          <w:rFonts w:ascii="Times New Roman" w:eastAsia="Calibri" w:hAnsi="Times New Roman" w:cs="Times New Roman"/>
          <w:bCs/>
          <w:sz w:val="24"/>
          <w:szCs w:val="24"/>
          <w:highlight w:val="yellow"/>
          <w:lang w:val="en-US"/>
        </w:rPr>
      </w:pPr>
      <w:r w:rsidRPr="004E695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Fig</w:t>
      </w:r>
      <w:r w:rsidR="00322911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A.</w:t>
      </w:r>
      <w:r w:rsidR="00B530E8" w:rsidRPr="004E695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="00AB28E0" w:rsidRPr="004E695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Phylogenetic tree obtained from the concatenated </w:t>
      </w:r>
      <w:r w:rsidR="00AB28E0" w:rsidRPr="004E695F">
        <w:rPr>
          <w:rFonts w:ascii="Times New Roman" w:eastAsia="Calibri" w:hAnsi="Times New Roman" w:cs="Times New Roman"/>
          <w:b/>
          <w:bCs/>
          <w:i/>
          <w:sz w:val="24"/>
          <w:szCs w:val="24"/>
          <w:lang w:val="en-US"/>
        </w:rPr>
        <w:t>atp</w:t>
      </w:r>
      <w:r w:rsidR="00AB28E0" w:rsidRPr="004E695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A and </w:t>
      </w:r>
      <w:r w:rsidR="00AB28E0" w:rsidRPr="004E695F">
        <w:rPr>
          <w:rFonts w:ascii="Times New Roman" w:eastAsia="Calibri" w:hAnsi="Times New Roman" w:cs="Times New Roman"/>
          <w:b/>
          <w:bCs/>
          <w:i/>
          <w:sz w:val="24"/>
          <w:szCs w:val="24"/>
          <w:lang w:val="en-US"/>
        </w:rPr>
        <w:t>phe</w:t>
      </w:r>
      <w:r w:rsidR="00AB28E0" w:rsidRPr="004E695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S gene sequences of </w:t>
      </w:r>
      <w:r w:rsidR="00AB28E0" w:rsidRPr="004E695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the four</w:t>
      </w:r>
      <w:r w:rsidR="00AB28E0" w:rsidRPr="004E695F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B35AA7" w:rsidRPr="004E695F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Leuconostoc</w:t>
      </w:r>
      <w:r w:rsidR="00B35AA7" w:rsidRPr="004E695F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B35AA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strains </w:t>
      </w:r>
      <w:r w:rsidR="00AB28E0" w:rsidRPr="004E695F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showing </w:t>
      </w:r>
      <w:r w:rsidR="00AB28E0" w:rsidRPr="004E695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atypical AR profiles and 12 </w:t>
      </w:r>
      <w:r w:rsidR="00AB28E0" w:rsidRPr="004E695F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val="en-US"/>
        </w:rPr>
        <w:t>Leuconostoc</w:t>
      </w:r>
      <w:r w:rsidR="00AB28E0" w:rsidRPr="004E695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type strains with </w:t>
      </w:r>
      <w:r w:rsidR="00AB28E0" w:rsidRPr="004E695F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val="en-US"/>
        </w:rPr>
        <w:t>L. fallax</w:t>
      </w:r>
      <w:r w:rsidR="00AB28E0" w:rsidRPr="004E695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LMG 13177</w:t>
      </w:r>
      <w:r w:rsidR="00AB28E0" w:rsidRPr="004E695F">
        <w:rPr>
          <w:rFonts w:ascii="Times New Roman" w:eastAsia="Calibri" w:hAnsi="Times New Roman" w:cs="Times New Roman"/>
          <w:b/>
          <w:color w:val="000000"/>
          <w:sz w:val="24"/>
          <w:szCs w:val="24"/>
          <w:vertAlign w:val="superscript"/>
          <w:lang w:val="en-US"/>
        </w:rPr>
        <w:t>T</w:t>
      </w:r>
      <w:r w:rsidR="00AB28E0" w:rsidRPr="004E695F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as an outgroup. </w:t>
      </w:r>
      <w:r w:rsidR="00B058B4" w:rsidRPr="004E695F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The tree was reconstructed by using maximum composite likelihood method. </w:t>
      </w:r>
      <w:r w:rsidR="00B058B4" w:rsidRPr="004E695F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Bootstrap values (1</w:t>
      </w:r>
      <w:r w:rsidR="00B35AA7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,</w:t>
      </w:r>
      <w:r w:rsidR="00B058B4" w:rsidRPr="004E695F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000 replicates) are shown as a percentage at the branching points. The scale bar represents the number of </w:t>
      </w:r>
      <w:r w:rsidR="00B35AA7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nucleotide </w:t>
      </w:r>
      <w:r w:rsidR="00B058B4" w:rsidRPr="004E695F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substitutions per site.</w:t>
      </w:r>
    </w:p>
    <w:sectPr w:rsidR="00AB28E0" w:rsidSect="00D3600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8F06C" w14:textId="77777777" w:rsidR="006541F9" w:rsidRDefault="006541F9" w:rsidP="002B5397">
      <w:pPr>
        <w:spacing w:after="0" w:line="240" w:lineRule="auto"/>
      </w:pPr>
      <w:r>
        <w:separator/>
      </w:r>
    </w:p>
  </w:endnote>
  <w:endnote w:type="continuationSeparator" w:id="0">
    <w:p w14:paraId="5F4F757D" w14:textId="77777777" w:rsidR="006541F9" w:rsidRDefault="006541F9" w:rsidP="002B5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EC4CF1" w14:textId="77777777" w:rsidR="006541F9" w:rsidRDefault="006541F9" w:rsidP="002B5397">
      <w:pPr>
        <w:spacing w:after="0" w:line="240" w:lineRule="auto"/>
      </w:pPr>
      <w:r>
        <w:separator/>
      </w:r>
    </w:p>
  </w:footnote>
  <w:footnote w:type="continuationSeparator" w:id="0">
    <w:p w14:paraId="514CE853" w14:textId="77777777" w:rsidR="006541F9" w:rsidRDefault="006541F9" w:rsidP="002B5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00E"/>
    <w:rsid w:val="00022CE8"/>
    <w:rsid w:val="00045B1A"/>
    <w:rsid w:val="00055854"/>
    <w:rsid w:val="00056B62"/>
    <w:rsid w:val="000630D0"/>
    <w:rsid w:val="000668A1"/>
    <w:rsid w:val="00085FE2"/>
    <w:rsid w:val="000C70BE"/>
    <w:rsid w:val="000F3AFE"/>
    <w:rsid w:val="001030FC"/>
    <w:rsid w:val="00117B46"/>
    <w:rsid w:val="00127AB5"/>
    <w:rsid w:val="00131756"/>
    <w:rsid w:val="00141A12"/>
    <w:rsid w:val="00143C1D"/>
    <w:rsid w:val="00147B3F"/>
    <w:rsid w:val="00147E3C"/>
    <w:rsid w:val="00172D90"/>
    <w:rsid w:val="0019560F"/>
    <w:rsid w:val="00195E36"/>
    <w:rsid w:val="001B3819"/>
    <w:rsid w:val="001D0C48"/>
    <w:rsid w:val="001D1A72"/>
    <w:rsid w:val="001D2873"/>
    <w:rsid w:val="001E0C37"/>
    <w:rsid w:val="001E1CB0"/>
    <w:rsid w:val="002306AE"/>
    <w:rsid w:val="00241CDD"/>
    <w:rsid w:val="0024571F"/>
    <w:rsid w:val="00251B72"/>
    <w:rsid w:val="00252B31"/>
    <w:rsid w:val="0027561E"/>
    <w:rsid w:val="00281876"/>
    <w:rsid w:val="00281C7F"/>
    <w:rsid w:val="00295FC1"/>
    <w:rsid w:val="002A057F"/>
    <w:rsid w:val="002B3B80"/>
    <w:rsid w:val="002B5397"/>
    <w:rsid w:val="002C4929"/>
    <w:rsid w:val="002D031C"/>
    <w:rsid w:val="002F2371"/>
    <w:rsid w:val="00307D3E"/>
    <w:rsid w:val="00317EF5"/>
    <w:rsid w:val="00322911"/>
    <w:rsid w:val="0032797D"/>
    <w:rsid w:val="003367F0"/>
    <w:rsid w:val="0035018B"/>
    <w:rsid w:val="00376FD0"/>
    <w:rsid w:val="003928D8"/>
    <w:rsid w:val="003C1602"/>
    <w:rsid w:val="003C24F1"/>
    <w:rsid w:val="003E53F3"/>
    <w:rsid w:val="003F246E"/>
    <w:rsid w:val="003F58EE"/>
    <w:rsid w:val="0040149A"/>
    <w:rsid w:val="0040429F"/>
    <w:rsid w:val="00411E88"/>
    <w:rsid w:val="00420CE0"/>
    <w:rsid w:val="00423AB5"/>
    <w:rsid w:val="00423AC4"/>
    <w:rsid w:val="00427EED"/>
    <w:rsid w:val="00435D7F"/>
    <w:rsid w:val="00437EC2"/>
    <w:rsid w:val="004448EB"/>
    <w:rsid w:val="00452382"/>
    <w:rsid w:val="00460D4C"/>
    <w:rsid w:val="00491E05"/>
    <w:rsid w:val="004C1B89"/>
    <w:rsid w:val="004D2E16"/>
    <w:rsid w:val="004E012B"/>
    <w:rsid w:val="004E695F"/>
    <w:rsid w:val="004F4C7F"/>
    <w:rsid w:val="005171FA"/>
    <w:rsid w:val="00520CCD"/>
    <w:rsid w:val="00543D69"/>
    <w:rsid w:val="00550944"/>
    <w:rsid w:val="005521A6"/>
    <w:rsid w:val="005555FE"/>
    <w:rsid w:val="005645E1"/>
    <w:rsid w:val="00570B8B"/>
    <w:rsid w:val="00576CFD"/>
    <w:rsid w:val="005A5585"/>
    <w:rsid w:val="005A5D08"/>
    <w:rsid w:val="005B3A1E"/>
    <w:rsid w:val="005D030D"/>
    <w:rsid w:val="005E199E"/>
    <w:rsid w:val="006002E7"/>
    <w:rsid w:val="006035A7"/>
    <w:rsid w:val="0062447A"/>
    <w:rsid w:val="006265B4"/>
    <w:rsid w:val="00631A43"/>
    <w:rsid w:val="00632D1E"/>
    <w:rsid w:val="00643AD1"/>
    <w:rsid w:val="006541F9"/>
    <w:rsid w:val="006812F9"/>
    <w:rsid w:val="006A282C"/>
    <w:rsid w:val="006C33B2"/>
    <w:rsid w:val="006C4F4A"/>
    <w:rsid w:val="006C7320"/>
    <w:rsid w:val="006D4DAF"/>
    <w:rsid w:val="006D7B2E"/>
    <w:rsid w:val="00705680"/>
    <w:rsid w:val="007109DB"/>
    <w:rsid w:val="00715F68"/>
    <w:rsid w:val="00724BE5"/>
    <w:rsid w:val="0073346C"/>
    <w:rsid w:val="00740724"/>
    <w:rsid w:val="007451EA"/>
    <w:rsid w:val="00751EC0"/>
    <w:rsid w:val="007528BC"/>
    <w:rsid w:val="00757E48"/>
    <w:rsid w:val="0076216D"/>
    <w:rsid w:val="0076517F"/>
    <w:rsid w:val="007804F8"/>
    <w:rsid w:val="00780809"/>
    <w:rsid w:val="007B645B"/>
    <w:rsid w:val="007B70E3"/>
    <w:rsid w:val="007B7FDA"/>
    <w:rsid w:val="007C5314"/>
    <w:rsid w:val="007C6FB1"/>
    <w:rsid w:val="007E55E3"/>
    <w:rsid w:val="00802280"/>
    <w:rsid w:val="00833DEE"/>
    <w:rsid w:val="00837A43"/>
    <w:rsid w:val="00841459"/>
    <w:rsid w:val="008528BD"/>
    <w:rsid w:val="0089126B"/>
    <w:rsid w:val="00897D7B"/>
    <w:rsid w:val="008A3048"/>
    <w:rsid w:val="008D5AC3"/>
    <w:rsid w:val="008F7FE3"/>
    <w:rsid w:val="00907F46"/>
    <w:rsid w:val="00932979"/>
    <w:rsid w:val="00934669"/>
    <w:rsid w:val="00973056"/>
    <w:rsid w:val="009839BE"/>
    <w:rsid w:val="00991782"/>
    <w:rsid w:val="009A3797"/>
    <w:rsid w:val="009A4565"/>
    <w:rsid w:val="009A5E6A"/>
    <w:rsid w:val="009B2358"/>
    <w:rsid w:val="009B671E"/>
    <w:rsid w:val="009C6619"/>
    <w:rsid w:val="009D5510"/>
    <w:rsid w:val="009E1482"/>
    <w:rsid w:val="009E29A3"/>
    <w:rsid w:val="009E43E5"/>
    <w:rsid w:val="009E5FE2"/>
    <w:rsid w:val="009E6862"/>
    <w:rsid w:val="009F118C"/>
    <w:rsid w:val="00A02DA0"/>
    <w:rsid w:val="00A4061B"/>
    <w:rsid w:val="00A47BDC"/>
    <w:rsid w:val="00A56D70"/>
    <w:rsid w:val="00A608E1"/>
    <w:rsid w:val="00A75453"/>
    <w:rsid w:val="00AA259B"/>
    <w:rsid w:val="00AA7D82"/>
    <w:rsid w:val="00AB28E0"/>
    <w:rsid w:val="00AB3635"/>
    <w:rsid w:val="00AB5536"/>
    <w:rsid w:val="00AB637D"/>
    <w:rsid w:val="00AC0EA3"/>
    <w:rsid w:val="00AD4766"/>
    <w:rsid w:val="00AE01BC"/>
    <w:rsid w:val="00AE0E37"/>
    <w:rsid w:val="00B058B4"/>
    <w:rsid w:val="00B35AA7"/>
    <w:rsid w:val="00B50473"/>
    <w:rsid w:val="00B530E8"/>
    <w:rsid w:val="00B56ADC"/>
    <w:rsid w:val="00B60BD4"/>
    <w:rsid w:val="00B61541"/>
    <w:rsid w:val="00BA70C5"/>
    <w:rsid w:val="00BB0CB4"/>
    <w:rsid w:val="00BC6756"/>
    <w:rsid w:val="00BD5E47"/>
    <w:rsid w:val="00BE0C1A"/>
    <w:rsid w:val="00BF1789"/>
    <w:rsid w:val="00C01230"/>
    <w:rsid w:val="00C033A4"/>
    <w:rsid w:val="00C209E9"/>
    <w:rsid w:val="00C41C75"/>
    <w:rsid w:val="00C43F43"/>
    <w:rsid w:val="00C545B4"/>
    <w:rsid w:val="00C603ED"/>
    <w:rsid w:val="00C61FF0"/>
    <w:rsid w:val="00C757A4"/>
    <w:rsid w:val="00C95185"/>
    <w:rsid w:val="00C95C21"/>
    <w:rsid w:val="00CA7F56"/>
    <w:rsid w:val="00CC7892"/>
    <w:rsid w:val="00CE6FE6"/>
    <w:rsid w:val="00D0084A"/>
    <w:rsid w:val="00D21F9E"/>
    <w:rsid w:val="00D3600E"/>
    <w:rsid w:val="00D376B4"/>
    <w:rsid w:val="00D43395"/>
    <w:rsid w:val="00D57A1C"/>
    <w:rsid w:val="00D6247C"/>
    <w:rsid w:val="00D67AE2"/>
    <w:rsid w:val="00D9330B"/>
    <w:rsid w:val="00DA6049"/>
    <w:rsid w:val="00DA6A08"/>
    <w:rsid w:val="00DB15C5"/>
    <w:rsid w:val="00DB1974"/>
    <w:rsid w:val="00DB1EF5"/>
    <w:rsid w:val="00DD078F"/>
    <w:rsid w:val="00DE02BB"/>
    <w:rsid w:val="00DE7FA3"/>
    <w:rsid w:val="00DF170C"/>
    <w:rsid w:val="00E01C06"/>
    <w:rsid w:val="00E117FE"/>
    <w:rsid w:val="00E2214E"/>
    <w:rsid w:val="00E346CA"/>
    <w:rsid w:val="00E57AEC"/>
    <w:rsid w:val="00E60BB5"/>
    <w:rsid w:val="00E6671F"/>
    <w:rsid w:val="00E874AE"/>
    <w:rsid w:val="00EA0EBA"/>
    <w:rsid w:val="00EB122F"/>
    <w:rsid w:val="00ED2340"/>
    <w:rsid w:val="00EF5E65"/>
    <w:rsid w:val="00F03C55"/>
    <w:rsid w:val="00F1705C"/>
    <w:rsid w:val="00F21752"/>
    <w:rsid w:val="00F30A31"/>
    <w:rsid w:val="00F63EDB"/>
    <w:rsid w:val="00F676D2"/>
    <w:rsid w:val="00F71102"/>
    <w:rsid w:val="00F76539"/>
    <w:rsid w:val="00F77B39"/>
    <w:rsid w:val="00F80B9C"/>
    <w:rsid w:val="00F8580D"/>
    <w:rsid w:val="00F93F88"/>
    <w:rsid w:val="00F97A65"/>
    <w:rsid w:val="00FA0AE0"/>
    <w:rsid w:val="00FA41B9"/>
    <w:rsid w:val="00FA7F45"/>
    <w:rsid w:val="00FD29A7"/>
    <w:rsid w:val="00FE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4C7BD"/>
  <w15:docId w15:val="{62F59218-434E-499B-BC5E-A667295D6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00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BodyText"/>
    <w:link w:val="Heading1Char"/>
    <w:qFormat/>
    <w:rsid w:val="00757E48"/>
    <w:pPr>
      <w:suppressAutoHyphens/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1"/>
      <w:sz w:val="33"/>
      <w:szCs w:val="33"/>
      <w:lang w:eastAsia="ar-SA"/>
    </w:rPr>
  </w:style>
  <w:style w:type="paragraph" w:styleId="Heading2">
    <w:name w:val="heading 2"/>
    <w:basedOn w:val="Normal"/>
    <w:next w:val="BodyText"/>
    <w:link w:val="Heading2Char"/>
    <w:qFormat/>
    <w:rsid w:val="00757E48"/>
    <w:pPr>
      <w:keepNext/>
      <w:suppressAutoHyphens/>
      <w:spacing w:before="240" w:after="120" w:line="240" w:lineRule="auto"/>
      <w:outlineLvl w:val="1"/>
    </w:pPr>
    <w:rPr>
      <w:rFonts w:ascii="Times New Roman" w:eastAsia="Lucida Sans Unicode" w:hAnsi="Times New Roman" w:cs="Mangal"/>
      <w:b/>
      <w:bCs/>
      <w:sz w:val="36"/>
      <w:szCs w:val="36"/>
      <w:lang w:eastAsia="ar-SA"/>
    </w:rPr>
  </w:style>
  <w:style w:type="paragraph" w:styleId="Heading3">
    <w:name w:val="heading 3"/>
    <w:basedOn w:val="Normal"/>
    <w:next w:val="BodyText"/>
    <w:link w:val="Heading3Char"/>
    <w:qFormat/>
    <w:rsid w:val="00757E48"/>
    <w:pPr>
      <w:keepNext/>
      <w:suppressAutoHyphens/>
      <w:spacing w:before="240" w:after="120" w:line="240" w:lineRule="auto"/>
      <w:outlineLvl w:val="2"/>
    </w:pPr>
    <w:rPr>
      <w:rFonts w:ascii="Times New Roman" w:eastAsia="Lucida Sans Unicode" w:hAnsi="Times New Roman" w:cs="Mangal"/>
      <w:b/>
      <w:b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7E48"/>
    <w:rPr>
      <w:b/>
      <w:bCs/>
      <w:color w:val="000000"/>
      <w:kern w:val="1"/>
      <w:sz w:val="33"/>
      <w:szCs w:val="33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57E4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57E48"/>
    <w:rPr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rsid w:val="00757E48"/>
    <w:rPr>
      <w:rFonts w:eastAsia="Lucida Sans Unicode" w:cs="Mangal"/>
      <w:b/>
      <w:bCs/>
      <w:sz w:val="36"/>
      <w:szCs w:val="36"/>
      <w:lang w:eastAsia="ar-SA"/>
    </w:rPr>
  </w:style>
  <w:style w:type="character" w:customStyle="1" w:styleId="Heading3Char">
    <w:name w:val="Heading 3 Char"/>
    <w:basedOn w:val="DefaultParagraphFont"/>
    <w:link w:val="Heading3"/>
    <w:rsid w:val="00757E48"/>
    <w:rPr>
      <w:rFonts w:eastAsia="Lucida Sans Unicode" w:cs="Mangal"/>
      <w:b/>
      <w:bCs/>
      <w:sz w:val="28"/>
      <w:szCs w:val="28"/>
      <w:lang w:eastAsia="ar-SA"/>
    </w:rPr>
  </w:style>
  <w:style w:type="character" w:styleId="Strong">
    <w:name w:val="Strong"/>
    <w:qFormat/>
    <w:rsid w:val="00757E48"/>
    <w:rPr>
      <w:b/>
      <w:bCs/>
    </w:rPr>
  </w:style>
  <w:style w:type="character" w:styleId="Emphasis">
    <w:name w:val="Emphasis"/>
    <w:qFormat/>
    <w:rsid w:val="00757E48"/>
    <w:rPr>
      <w:i/>
      <w:iCs/>
    </w:rPr>
  </w:style>
  <w:style w:type="table" w:customStyle="1" w:styleId="Tabellasemplice-21">
    <w:name w:val="Tabella semplice - 21"/>
    <w:basedOn w:val="TableNormal"/>
    <w:uiPriority w:val="42"/>
    <w:rsid w:val="00D3600E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360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60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600E"/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00E"/>
    <w:rPr>
      <w:rFonts w:ascii="Tahoma" w:eastAsiaTheme="minorHAnsi" w:hAnsi="Tahoma" w:cs="Tahoma"/>
      <w:sz w:val="16"/>
      <w:szCs w:val="16"/>
    </w:rPr>
  </w:style>
  <w:style w:type="table" w:customStyle="1" w:styleId="Tabellasemplice-22">
    <w:name w:val="Tabella semplice - 22"/>
    <w:basedOn w:val="TableNormal"/>
    <w:uiPriority w:val="42"/>
    <w:rsid w:val="00BF1789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ellasemplice-211">
    <w:name w:val="Tabella semplice - 211"/>
    <w:basedOn w:val="TableNormal"/>
    <w:uiPriority w:val="42"/>
    <w:rsid w:val="00A47BDC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ellasemplice-23">
    <w:name w:val="Tabella semplice - 23"/>
    <w:basedOn w:val="TableNormal"/>
    <w:uiPriority w:val="42"/>
    <w:rsid w:val="00295FC1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A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A65"/>
    <w:rPr>
      <w:rFonts w:asciiTheme="minorHAnsi" w:eastAsiaTheme="minorHAnsi" w:hAnsiTheme="minorHAnsi" w:cstheme="minorBidi"/>
      <w:b/>
      <w:bCs/>
    </w:rPr>
  </w:style>
  <w:style w:type="table" w:styleId="TableGrid">
    <w:name w:val="Table Grid"/>
    <w:basedOn w:val="TableNormal"/>
    <w:uiPriority w:val="59"/>
    <w:rsid w:val="00BA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1chiara1">
    <w:name w:val="Tabella griglia 1 chiara1"/>
    <w:basedOn w:val="TableNormal"/>
    <w:uiPriority w:val="46"/>
    <w:rsid w:val="00437EC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D376B4"/>
    <w:rPr>
      <w:rFonts w:asciiTheme="minorHAnsi" w:eastAsiaTheme="minorHAnsi" w:hAnsiTheme="minorHAnsi" w:cstheme="minorBidi"/>
      <w:sz w:val="22"/>
      <w:szCs w:val="22"/>
    </w:rPr>
  </w:style>
  <w:style w:type="table" w:customStyle="1" w:styleId="Tabellasemplice-24">
    <w:name w:val="Tabella semplice - 24"/>
    <w:basedOn w:val="TableNormal"/>
    <w:uiPriority w:val="42"/>
    <w:rsid w:val="00E01C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2B53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397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B53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397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F63E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1F087-4145-48B4-91A0-2CA33E948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780</Words>
  <Characters>4452</Characters>
  <Application>Microsoft Office Word</Application>
  <DocSecurity>0</DocSecurity>
  <Lines>37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5222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Torriani</dc:creator>
  <cp:lastModifiedBy>Bowman, Siobhan</cp:lastModifiedBy>
  <cp:revision>2</cp:revision>
  <cp:lastPrinted>2015-09-21T11:46:00Z</cp:lastPrinted>
  <dcterms:created xsi:type="dcterms:W3CDTF">2017-02-27T12:44:00Z</dcterms:created>
  <dcterms:modified xsi:type="dcterms:W3CDTF">2017-02-27T12:44:00Z</dcterms:modified>
</cp:coreProperties>
</file>