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18" w:rsidRPr="004152C3" w:rsidRDefault="0002291D" w:rsidP="0098559A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70500" cy="3346450"/>
            <wp:effectExtent l="25400" t="0" r="0" b="0"/>
            <wp:docPr id="8" name="Picture 7" descr="Record_Type_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rd_Type_Revised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7CA" w:rsidRPr="004152C3" w:rsidRDefault="009A37CA">
      <w:pPr>
        <w:rPr>
          <w:rFonts w:ascii="Times New Roman" w:hAnsi="Times New Roman"/>
        </w:rPr>
      </w:pPr>
    </w:p>
    <w:p w:rsidR="00BC72CB" w:rsidRPr="00C05163" w:rsidRDefault="009A37CA" w:rsidP="00AB0377">
      <w:pPr>
        <w:rPr>
          <w:rFonts w:ascii="Times New Roman" w:hAnsi="Times New Roman"/>
        </w:rPr>
      </w:pPr>
      <w:r w:rsidRPr="004152C3">
        <w:rPr>
          <w:rFonts w:ascii="Times New Roman" w:hAnsi="Times New Roman"/>
          <w:b/>
        </w:rPr>
        <w:t>Fig</w:t>
      </w:r>
      <w:r w:rsidR="004152C3">
        <w:rPr>
          <w:rFonts w:ascii="Times New Roman" w:hAnsi="Times New Roman"/>
          <w:b/>
        </w:rPr>
        <w:t>ure</w:t>
      </w:r>
      <w:r w:rsidR="006671BB">
        <w:rPr>
          <w:rFonts w:ascii="Times New Roman" w:hAnsi="Times New Roman"/>
          <w:b/>
        </w:rPr>
        <w:t xml:space="preserve"> S2</w:t>
      </w:r>
      <w:r w:rsidRPr="004152C3">
        <w:rPr>
          <w:rFonts w:ascii="Times New Roman" w:hAnsi="Times New Roman"/>
          <w:b/>
        </w:rPr>
        <w:t>.</w:t>
      </w:r>
      <w:r w:rsidRPr="004152C3">
        <w:rPr>
          <w:rFonts w:ascii="Times New Roman" w:hAnsi="Times New Roman"/>
        </w:rPr>
        <w:t xml:space="preserve"> </w:t>
      </w:r>
      <w:r w:rsidR="0038604A">
        <w:rPr>
          <w:rFonts w:ascii="Times New Roman" w:hAnsi="Times New Roman"/>
        </w:rPr>
        <w:t>All</w:t>
      </w:r>
      <w:r w:rsidR="00FB6721" w:rsidRPr="004152C3">
        <w:rPr>
          <w:rFonts w:ascii="Times New Roman" w:hAnsi="Times New Roman"/>
        </w:rPr>
        <w:t xml:space="preserve"> records </w:t>
      </w:r>
      <w:r w:rsidR="0038604A">
        <w:rPr>
          <w:rFonts w:ascii="Times New Roman" w:hAnsi="Times New Roman"/>
        </w:rPr>
        <w:t>relating to the distribution of</w:t>
      </w:r>
      <w:r w:rsidR="0038604A" w:rsidRPr="004152C3">
        <w:rPr>
          <w:rFonts w:ascii="Times New Roman" w:hAnsi="Times New Roman"/>
        </w:rPr>
        <w:t xml:space="preserve"> </w:t>
      </w:r>
      <w:proofErr w:type="spellStart"/>
      <w:r w:rsidR="00FB6721" w:rsidRPr="004152C3">
        <w:rPr>
          <w:rFonts w:ascii="Times New Roman" w:hAnsi="Times New Roman"/>
          <w:i/>
        </w:rPr>
        <w:t>C</w:t>
      </w:r>
      <w:r w:rsidR="00770F0C">
        <w:rPr>
          <w:rFonts w:ascii="Times New Roman" w:hAnsi="Times New Roman"/>
          <w:i/>
        </w:rPr>
        <w:t>rocidura</w:t>
      </w:r>
      <w:proofErr w:type="spellEnd"/>
      <w:r w:rsidR="00FB6721" w:rsidRPr="004152C3">
        <w:rPr>
          <w:rFonts w:ascii="Times New Roman" w:hAnsi="Times New Roman"/>
          <w:i/>
        </w:rPr>
        <w:t xml:space="preserve"> </w:t>
      </w:r>
      <w:proofErr w:type="spellStart"/>
      <w:r w:rsidR="00FB6721" w:rsidRPr="004152C3">
        <w:rPr>
          <w:rFonts w:ascii="Times New Roman" w:hAnsi="Times New Roman"/>
          <w:i/>
        </w:rPr>
        <w:t>russula</w:t>
      </w:r>
      <w:proofErr w:type="spellEnd"/>
      <w:r w:rsidRPr="004152C3">
        <w:rPr>
          <w:rFonts w:ascii="Times New Roman" w:hAnsi="Times New Roman"/>
        </w:rPr>
        <w:t xml:space="preserve"> </w:t>
      </w:r>
      <w:r w:rsidR="00770F0C">
        <w:rPr>
          <w:rFonts w:ascii="Times New Roman" w:hAnsi="Times New Roman"/>
        </w:rPr>
        <w:t xml:space="preserve">subdivided </w:t>
      </w:r>
      <w:r w:rsidRPr="004152C3">
        <w:rPr>
          <w:rFonts w:ascii="Times New Roman" w:hAnsi="Times New Roman"/>
        </w:rPr>
        <w:t xml:space="preserve">by type from 2006–2013. </w:t>
      </w:r>
      <w:r w:rsidR="00C05CE5">
        <w:rPr>
          <w:rFonts w:ascii="Times New Roman" w:hAnsi="Times New Roman"/>
        </w:rPr>
        <w:t>‘</w:t>
      </w:r>
      <w:r w:rsidR="00C566E4">
        <w:rPr>
          <w:rFonts w:ascii="Times New Roman" w:hAnsi="Times New Roman"/>
        </w:rPr>
        <w:t>Sighting (living</w:t>
      </w:r>
      <w:r w:rsidR="00A61BDB">
        <w:rPr>
          <w:rFonts w:ascii="Times New Roman" w:hAnsi="Times New Roman"/>
        </w:rPr>
        <w:t>/dead)</w:t>
      </w:r>
      <w:r w:rsidR="00C05CE5">
        <w:rPr>
          <w:rFonts w:ascii="Times New Roman" w:hAnsi="Times New Roman"/>
        </w:rPr>
        <w:t xml:space="preserve">’ represents an observation of a living or dead </w:t>
      </w:r>
      <w:r w:rsidR="00C05CE5" w:rsidRPr="004152C3">
        <w:rPr>
          <w:rFonts w:ascii="Times New Roman" w:hAnsi="Times New Roman"/>
          <w:i/>
        </w:rPr>
        <w:t>C</w:t>
      </w:r>
      <w:r w:rsidR="00C05CE5">
        <w:rPr>
          <w:rFonts w:ascii="Times New Roman" w:hAnsi="Times New Roman"/>
          <w:i/>
        </w:rPr>
        <w:t>.</w:t>
      </w:r>
      <w:r w:rsidR="00C05CE5" w:rsidRPr="004152C3">
        <w:rPr>
          <w:rFonts w:ascii="Times New Roman" w:hAnsi="Times New Roman"/>
          <w:i/>
        </w:rPr>
        <w:t xml:space="preserve"> </w:t>
      </w:r>
      <w:proofErr w:type="spellStart"/>
      <w:r w:rsidR="00C05CE5" w:rsidRPr="004152C3">
        <w:rPr>
          <w:rFonts w:ascii="Times New Roman" w:hAnsi="Times New Roman"/>
          <w:i/>
        </w:rPr>
        <w:t>russula</w:t>
      </w:r>
      <w:proofErr w:type="spellEnd"/>
      <w:r w:rsidR="00C05CE5">
        <w:rPr>
          <w:rFonts w:ascii="Times New Roman" w:hAnsi="Times New Roman"/>
        </w:rPr>
        <w:t>.</w:t>
      </w:r>
      <w:r w:rsidR="00A61BDB">
        <w:rPr>
          <w:rFonts w:ascii="Times New Roman" w:hAnsi="Times New Roman"/>
        </w:rPr>
        <w:t xml:space="preserve"> </w:t>
      </w:r>
      <w:r w:rsidR="00C05CE5">
        <w:rPr>
          <w:rFonts w:ascii="Times New Roman" w:hAnsi="Times New Roman"/>
        </w:rPr>
        <w:t>‘T</w:t>
      </w:r>
      <w:r w:rsidR="00BC210B">
        <w:rPr>
          <w:rFonts w:ascii="Times New Roman" w:hAnsi="Times New Roman"/>
        </w:rPr>
        <w:t>rapping’ and ‘Bird of P</w:t>
      </w:r>
      <w:r w:rsidR="004C1C1F">
        <w:rPr>
          <w:rFonts w:ascii="Times New Roman" w:hAnsi="Times New Roman"/>
        </w:rPr>
        <w:t>rey</w:t>
      </w:r>
      <w:r w:rsidR="00C05CE5">
        <w:rPr>
          <w:rFonts w:ascii="Times New Roman" w:hAnsi="Times New Roman"/>
        </w:rPr>
        <w:t xml:space="preserve">’ represent potential opportunities to detect </w:t>
      </w:r>
      <w:r w:rsidR="00C05CE5" w:rsidRPr="004152C3">
        <w:rPr>
          <w:rFonts w:ascii="Times New Roman" w:hAnsi="Times New Roman"/>
          <w:i/>
        </w:rPr>
        <w:t>C</w:t>
      </w:r>
      <w:r w:rsidR="00C05CE5">
        <w:rPr>
          <w:rFonts w:ascii="Times New Roman" w:hAnsi="Times New Roman"/>
          <w:i/>
        </w:rPr>
        <w:t>.</w:t>
      </w:r>
      <w:r w:rsidR="00C05CE5" w:rsidRPr="004152C3">
        <w:rPr>
          <w:rFonts w:ascii="Times New Roman" w:hAnsi="Times New Roman"/>
          <w:i/>
        </w:rPr>
        <w:t xml:space="preserve"> </w:t>
      </w:r>
      <w:proofErr w:type="spellStart"/>
      <w:r w:rsidR="00C05CE5" w:rsidRPr="004152C3">
        <w:rPr>
          <w:rFonts w:ascii="Times New Roman" w:hAnsi="Times New Roman"/>
          <w:i/>
        </w:rPr>
        <w:t>russula</w:t>
      </w:r>
      <w:proofErr w:type="spellEnd"/>
      <w:r w:rsidR="00C05CE5" w:rsidRPr="004152C3">
        <w:rPr>
          <w:rFonts w:ascii="Times New Roman" w:hAnsi="Times New Roman"/>
        </w:rPr>
        <w:t xml:space="preserve"> </w:t>
      </w:r>
      <w:r w:rsidR="00C05CE5">
        <w:rPr>
          <w:rFonts w:ascii="Times New Roman" w:hAnsi="Times New Roman"/>
        </w:rPr>
        <w:t>b</w:t>
      </w:r>
      <w:r w:rsidR="004C1C1F">
        <w:rPr>
          <w:rFonts w:ascii="Times New Roman" w:hAnsi="Times New Roman"/>
        </w:rPr>
        <w:t>y trapping or analysis of bird of prey</w:t>
      </w:r>
      <w:r w:rsidR="00C05CE5">
        <w:rPr>
          <w:rFonts w:ascii="Times New Roman" w:hAnsi="Times New Roman"/>
        </w:rPr>
        <w:t xml:space="preserve"> pellets</w:t>
      </w:r>
      <w:r w:rsidR="00E20CC2">
        <w:rPr>
          <w:rFonts w:ascii="Times New Roman" w:hAnsi="Times New Roman"/>
        </w:rPr>
        <w:t>/nest inspections</w:t>
      </w:r>
      <w:r w:rsidR="00C05CE5">
        <w:rPr>
          <w:rFonts w:ascii="Times New Roman" w:hAnsi="Times New Roman"/>
        </w:rPr>
        <w:t xml:space="preserve">; these generated either </w:t>
      </w:r>
      <w:r w:rsidR="00A7714C">
        <w:rPr>
          <w:rFonts w:ascii="Times New Roman" w:hAnsi="Times New Roman"/>
        </w:rPr>
        <w:t xml:space="preserve">positive </w:t>
      </w:r>
      <w:r w:rsidR="00C05CE5">
        <w:rPr>
          <w:rFonts w:ascii="Times New Roman" w:hAnsi="Times New Roman"/>
        </w:rPr>
        <w:t xml:space="preserve">or </w:t>
      </w:r>
      <w:r w:rsidR="00A7714C">
        <w:rPr>
          <w:rFonts w:ascii="Times New Roman" w:hAnsi="Times New Roman"/>
        </w:rPr>
        <w:t>negative records</w:t>
      </w:r>
      <w:r w:rsidR="004C1C1F">
        <w:rPr>
          <w:rFonts w:ascii="Times New Roman" w:hAnsi="Times New Roman"/>
        </w:rPr>
        <w:t xml:space="preserve"> for the analyse</w:t>
      </w:r>
      <w:r w:rsidR="00C05CE5">
        <w:rPr>
          <w:rFonts w:ascii="Times New Roman" w:hAnsi="Times New Roman"/>
        </w:rPr>
        <w:t>s conducted in this paper</w:t>
      </w:r>
      <w:r w:rsidR="00A61BDB">
        <w:rPr>
          <w:rFonts w:ascii="Times New Roman" w:hAnsi="Times New Roman"/>
        </w:rPr>
        <w:t>.</w:t>
      </w:r>
    </w:p>
    <w:sectPr w:rsidR="00BC72CB" w:rsidRPr="00C05163" w:rsidSect="004E64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F6579"/>
    <w:multiLevelType w:val="hybridMultilevel"/>
    <w:tmpl w:val="08B0A7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compat>
    <w:useFELayout/>
  </w:compat>
  <w:rsids>
    <w:rsidRoot w:val="00117179"/>
    <w:rsid w:val="00002A19"/>
    <w:rsid w:val="0002291D"/>
    <w:rsid w:val="00030310"/>
    <w:rsid w:val="00055EA4"/>
    <w:rsid w:val="00057996"/>
    <w:rsid w:val="00060C87"/>
    <w:rsid w:val="000730B0"/>
    <w:rsid w:val="00073A94"/>
    <w:rsid w:val="000762E0"/>
    <w:rsid w:val="0007719A"/>
    <w:rsid w:val="00094619"/>
    <w:rsid w:val="000A0521"/>
    <w:rsid w:val="000A5C70"/>
    <w:rsid w:val="000B38F4"/>
    <w:rsid w:val="000C0419"/>
    <w:rsid w:val="000D60F3"/>
    <w:rsid w:val="000E4D0B"/>
    <w:rsid w:val="00107D5E"/>
    <w:rsid w:val="00110BC0"/>
    <w:rsid w:val="00116714"/>
    <w:rsid w:val="00117179"/>
    <w:rsid w:val="0012408C"/>
    <w:rsid w:val="00125773"/>
    <w:rsid w:val="00130816"/>
    <w:rsid w:val="00141E7A"/>
    <w:rsid w:val="001551F4"/>
    <w:rsid w:val="00174693"/>
    <w:rsid w:val="00186FCF"/>
    <w:rsid w:val="001B30A6"/>
    <w:rsid w:val="001D1082"/>
    <w:rsid w:val="001D3293"/>
    <w:rsid w:val="001D6ADB"/>
    <w:rsid w:val="001E1EE6"/>
    <w:rsid w:val="001E53F9"/>
    <w:rsid w:val="001F148E"/>
    <w:rsid w:val="00202A57"/>
    <w:rsid w:val="00227483"/>
    <w:rsid w:val="00232E72"/>
    <w:rsid w:val="00244CFA"/>
    <w:rsid w:val="00246BB5"/>
    <w:rsid w:val="00251786"/>
    <w:rsid w:val="00253F4F"/>
    <w:rsid w:val="00277FC2"/>
    <w:rsid w:val="002A0503"/>
    <w:rsid w:val="002A0C49"/>
    <w:rsid w:val="002A31A1"/>
    <w:rsid w:val="002B58B8"/>
    <w:rsid w:val="002B5C7F"/>
    <w:rsid w:val="002C11EA"/>
    <w:rsid w:val="002C1F78"/>
    <w:rsid w:val="002C7869"/>
    <w:rsid w:val="002D056D"/>
    <w:rsid w:val="002D0D6B"/>
    <w:rsid w:val="002D1ED8"/>
    <w:rsid w:val="002D2836"/>
    <w:rsid w:val="002F2878"/>
    <w:rsid w:val="002F319B"/>
    <w:rsid w:val="003132C2"/>
    <w:rsid w:val="0034697F"/>
    <w:rsid w:val="003551D0"/>
    <w:rsid w:val="00357F8F"/>
    <w:rsid w:val="0036367F"/>
    <w:rsid w:val="003741DD"/>
    <w:rsid w:val="003754D8"/>
    <w:rsid w:val="00376F52"/>
    <w:rsid w:val="003774F7"/>
    <w:rsid w:val="00382D57"/>
    <w:rsid w:val="0038604A"/>
    <w:rsid w:val="003A0905"/>
    <w:rsid w:val="003A3B2C"/>
    <w:rsid w:val="003C46E1"/>
    <w:rsid w:val="003D1E0B"/>
    <w:rsid w:val="003D224B"/>
    <w:rsid w:val="003D3C2E"/>
    <w:rsid w:val="003D7EE2"/>
    <w:rsid w:val="003E3361"/>
    <w:rsid w:val="003E363C"/>
    <w:rsid w:val="003F0FDD"/>
    <w:rsid w:val="003F5172"/>
    <w:rsid w:val="004152C3"/>
    <w:rsid w:val="00426CA5"/>
    <w:rsid w:val="00430829"/>
    <w:rsid w:val="00443155"/>
    <w:rsid w:val="00450FDC"/>
    <w:rsid w:val="004608DE"/>
    <w:rsid w:val="004621AF"/>
    <w:rsid w:val="00466D2B"/>
    <w:rsid w:val="0046707C"/>
    <w:rsid w:val="00467C81"/>
    <w:rsid w:val="004714F4"/>
    <w:rsid w:val="00476EDD"/>
    <w:rsid w:val="0049021C"/>
    <w:rsid w:val="00494A4C"/>
    <w:rsid w:val="004A27C6"/>
    <w:rsid w:val="004B076F"/>
    <w:rsid w:val="004B39C9"/>
    <w:rsid w:val="004B71DB"/>
    <w:rsid w:val="004B7676"/>
    <w:rsid w:val="004C1C1F"/>
    <w:rsid w:val="004C45FE"/>
    <w:rsid w:val="004C4E10"/>
    <w:rsid w:val="004C5738"/>
    <w:rsid w:val="004D30CA"/>
    <w:rsid w:val="004E648B"/>
    <w:rsid w:val="004F2D9F"/>
    <w:rsid w:val="00502EDE"/>
    <w:rsid w:val="00503B04"/>
    <w:rsid w:val="00503C12"/>
    <w:rsid w:val="00505033"/>
    <w:rsid w:val="00514B73"/>
    <w:rsid w:val="00523672"/>
    <w:rsid w:val="005258BE"/>
    <w:rsid w:val="00533EA7"/>
    <w:rsid w:val="00536B1C"/>
    <w:rsid w:val="005377FA"/>
    <w:rsid w:val="00541D67"/>
    <w:rsid w:val="00552CBC"/>
    <w:rsid w:val="00554FF1"/>
    <w:rsid w:val="0057166D"/>
    <w:rsid w:val="00577387"/>
    <w:rsid w:val="0058534D"/>
    <w:rsid w:val="00585AB3"/>
    <w:rsid w:val="00590D57"/>
    <w:rsid w:val="005A2AB3"/>
    <w:rsid w:val="005B0D14"/>
    <w:rsid w:val="005B1396"/>
    <w:rsid w:val="005B58A0"/>
    <w:rsid w:val="005C08DE"/>
    <w:rsid w:val="005C3546"/>
    <w:rsid w:val="005D7733"/>
    <w:rsid w:val="005E6EF4"/>
    <w:rsid w:val="005F6E48"/>
    <w:rsid w:val="00607849"/>
    <w:rsid w:val="00626C4C"/>
    <w:rsid w:val="006361F6"/>
    <w:rsid w:val="00651D09"/>
    <w:rsid w:val="0066547E"/>
    <w:rsid w:val="00666570"/>
    <w:rsid w:val="006671BB"/>
    <w:rsid w:val="00675A8F"/>
    <w:rsid w:val="00682246"/>
    <w:rsid w:val="00682782"/>
    <w:rsid w:val="00693596"/>
    <w:rsid w:val="00694C0C"/>
    <w:rsid w:val="006978E0"/>
    <w:rsid w:val="006A0D43"/>
    <w:rsid w:val="006A5AEE"/>
    <w:rsid w:val="006C25DF"/>
    <w:rsid w:val="006C56E8"/>
    <w:rsid w:val="006C79C2"/>
    <w:rsid w:val="006D7F30"/>
    <w:rsid w:val="006F13D3"/>
    <w:rsid w:val="00711042"/>
    <w:rsid w:val="007224A6"/>
    <w:rsid w:val="007251A0"/>
    <w:rsid w:val="00741D87"/>
    <w:rsid w:val="007562DB"/>
    <w:rsid w:val="00762882"/>
    <w:rsid w:val="00764AF0"/>
    <w:rsid w:val="007665B3"/>
    <w:rsid w:val="00770F0C"/>
    <w:rsid w:val="0077159D"/>
    <w:rsid w:val="0077423E"/>
    <w:rsid w:val="007748C3"/>
    <w:rsid w:val="00780E0E"/>
    <w:rsid w:val="00781C6D"/>
    <w:rsid w:val="00781E1A"/>
    <w:rsid w:val="0078306E"/>
    <w:rsid w:val="00784777"/>
    <w:rsid w:val="00791AD7"/>
    <w:rsid w:val="007A04A6"/>
    <w:rsid w:val="007A1E93"/>
    <w:rsid w:val="007A73B4"/>
    <w:rsid w:val="007B1187"/>
    <w:rsid w:val="007B5F1D"/>
    <w:rsid w:val="007C68C0"/>
    <w:rsid w:val="007E0F3C"/>
    <w:rsid w:val="007E2C90"/>
    <w:rsid w:val="007E39F2"/>
    <w:rsid w:val="007E5C45"/>
    <w:rsid w:val="007F2521"/>
    <w:rsid w:val="007F3F50"/>
    <w:rsid w:val="007F4CE1"/>
    <w:rsid w:val="007F76E8"/>
    <w:rsid w:val="007F7CBB"/>
    <w:rsid w:val="0080189A"/>
    <w:rsid w:val="008032BB"/>
    <w:rsid w:val="0080560B"/>
    <w:rsid w:val="008170D5"/>
    <w:rsid w:val="008206A7"/>
    <w:rsid w:val="00821D7B"/>
    <w:rsid w:val="00830969"/>
    <w:rsid w:val="0083755C"/>
    <w:rsid w:val="00851CB2"/>
    <w:rsid w:val="00852BEA"/>
    <w:rsid w:val="00865870"/>
    <w:rsid w:val="008864A3"/>
    <w:rsid w:val="008940BF"/>
    <w:rsid w:val="008A2298"/>
    <w:rsid w:val="008B0AC2"/>
    <w:rsid w:val="008B3441"/>
    <w:rsid w:val="008B539D"/>
    <w:rsid w:val="008C47FC"/>
    <w:rsid w:val="008C5CAD"/>
    <w:rsid w:val="008C7C2F"/>
    <w:rsid w:val="008D1CBF"/>
    <w:rsid w:val="008D38A5"/>
    <w:rsid w:val="008D69A2"/>
    <w:rsid w:val="008E0958"/>
    <w:rsid w:val="008E380D"/>
    <w:rsid w:val="008F1918"/>
    <w:rsid w:val="008F2E90"/>
    <w:rsid w:val="008F3DDE"/>
    <w:rsid w:val="008F3E61"/>
    <w:rsid w:val="008F6155"/>
    <w:rsid w:val="009158F3"/>
    <w:rsid w:val="00916D9F"/>
    <w:rsid w:val="009264C5"/>
    <w:rsid w:val="00940496"/>
    <w:rsid w:val="00943C8E"/>
    <w:rsid w:val="0094631F"/>
    <w:rsid w:val="009540C0"/>
    <w:rsid w:val="0095591F"/>
    <w:rsid w:val="00965866"/>
    <w:rsid w:val="00972608"/>
    <w:rsid w:val="00977886"/>
    <w:rsid w:val="00980194"/>
    <w:rsid w:val="00980450"/>
    <w:rsid w:val="00980590"/>
    <w:rsid w:val="0098559A"/>
    <w:rsid w:val="00986BFC"/>
    <w:rsid w:val="009975B0"/>
    <w:rsid w:val="00997B85"/>
    <w:rsid w:val="009A37CA"/>
    <w:rsid w:val="009A4814"/>
    <w:rsid w:val="009B35DF"/>
    <w:rsid w:val="009C60AF"/>
    <w:rsid w:val="009C6980"/>
    <w:rsid w:val="009D4E80"/>
    <w:rsid w:val="009E04F9"/>
    <w:rsid w:val="009E074F"/>
    <w:rsid w:val="009E1972"/>
    <w:rsid w:val="009E327E"/>
    <w:rsid w:val="009F0BE6"/>
    <w:rsid w:val="009F646F"/>
    <w:rsid w:val="009F7740"/>
    <w:rsid w:val="00A04C5F"/>
    <w:rsid w:val="00A07661"/>
    <w:rsid w:val="00A159F8"/>
    <w:rsid w:val="00A20AA6"/>
    <w:rsid w:val="00A27265"/>
    <w:rsid w:val="00A37B79"/>
    <w:rsid w:val="00A42532"/>
    <w:rsid w:val="00A61BDB"/>
    <w:rsid w:val="00A65C40"/>
    <w:rsid w:val="00A7714C"/>
    <w:rsid w:val="00A776EB"/>
    <w:rsid w:val="00A92585"/>
    <w:rsid w:val="00A937C7"/>
    <w:rsid w:val="00A95F3A"/>
    <w:rsid w:val="00AB0377"/>
    <w:rsid w:val="00AB1AA8"/>
    <w:rsid w:val="00AC0880"/>
    <w:rsid w:val="00AC6298"/>
    <w:rsid w:val="00AD0FD8"/>
    <w:rsid w:val="00AD6097"/>
    <w:rsid w:val="00B0553F"/>
    <w:rsid w:val="00B472F0"/>
    <w:rsid w:val="00B53325"/>
    <w:rsid w:val="00B552E6"/>
    <w:rsid w:val="00B7230D"/>
    <w:rsid w:val="00B74DE4"/>
    <w:rsid w:val="00B82C2C"/>
    <w:rsid w:val="00B85456"/>
    <w:rsid w:val="00B87499"/>
    <w:rsid w:val="00B939A7"/>
    <w:rsid w:val="00B93D8A"/>
    <w:rsid w:val="00B96C74"/>
    <w:rsid w:val="00BA519C"/>
    <w:rsid w:val="00BA7D4A"/>
    <w:rsid w:val="00BB3227"/>
    <w:rsid w:val="00BC12FE"/>
    <w:rsid w:val="00BC210B"/>
    <w:rsid w:val="00BC3153"/>
    <w:rsid w:val="00BC540D"/>
    <w:rsid w:val="00BC681F"/>
    <w:rsid w:val="00BC72CB"/>
    <w:rsid w:val="00BD0FD9"/>
    <w:rsid w:val="00BE1690"/>
    <w:rsid w:val="00BE5EF1"/>
    <w:rsid w:val="00BF63F6"/>
    <w:rsid w:val="00C05163"/>
    <w:rsid w:val="00C05A67"/>
    <w:rsid w:val="00C05CE5"/>
    <w:rsid w:val="00C107EB"/>
    <w:rsid w:val="00C25A1C"/>
    <w:rsid w:val="00C31267"/>
    <w:rsid w:val="00C32673"/>
    <w:rsid w:val="00C33F3C"/>
    <w:rsid w:val="00C42FD5"/>
    <w:rsid w:val="00C43FDF"/>
    <w:rsid w:val="00C443EF"/>
    <w:rsid w:val="00C47595"/>
    <w:rsid w:val="00C55E67"/>
    <w:rsid w:val="00C566E4"/>
    <w:rsid w:val="00C57B08"/>
    <w:rsid w:val="00C601C6"/>
    <w:rsid w:val="00C617A1"/>
    <w:rsid w:val="00C64E16"/>
    <w:rsid w:val="00C72E5F"/>
    <w:rsid w:val="00C826ED"/>
    <w:rsid w:val="00C8596C"/>
    <w:rsid w:val="00C86B7F"/>
    <w:rsid w:val="00C928C4"/>
    <w:rsid w:val="00C9522E"/>
    <w:rsid w:val="00CA1078"/>
    <w:rsid w:val="00CA7B99"/>
    <w:rsid w:val="00CB1D72"/>
    <w:rsid w:val="00CB536D"/>
    <w:rsid w:val="00CC03F5"/>
    <w:rsid w:val="00CC33FF"/>
    <w:rsid w:val="00CE1CD2"/>
    <w:rsid w:val="00CE1FEE"/>
    <w:rsid w:val="00CE3D49"/>
    <w:rsid w:val="00D016DA"/>
    <w:rsid w:val="00D143F1"/>
    <w:rsid w:val="00D207CC"/>
    <w:rsid w:val="00D24501"/>
    <w:rsid w:val="00D255B8"/>
    <w:rsid w:val="00D27DE0"/>
    <w:rsid w:val="00D314AF"/>
    <w:rsid w:val="00D35EFF"/>
    <w:rsid w:val="00D36C85"/>
    <w:rsid w:val="00D41ACB"/>
    <w:rsid w:val="00D5066D"/>
    <w:rsid w:val="00D53104"/>
    <w:rsid w:val="00D64D52"/>
    <w:rsid w:val="00D954CF"/>
    <w:rsid w:val="00DA732B"/>
    <w:rsid w:val="00DB23E8"/>
    <w:rsid w:val="00DD1042"/>
    <w:rsid w:val="00DD785F"/>
    <w:rsid w:val="00DE091B"/>
    <w:rsid w:val="00DE2FB0"/>
    <w:rsid w:val="00DE3A49"/>
    <w:rsid w:val="00DF0E21"/>
    <w:rsid w:val="00DF665C"/>
    <w:rsid w:val="00E00070"/>
    <w:rsid w:val="00E0391F"/>
    <w:rsid w:val="00E062BD"/>
    <w:rsid w:val="00E11931"/>
    <w:rsid w:val="00E2059C"/>
    <w:rsid w:val="00E20CC2"/>
    <w:rsid w:val="00E263DC"/>
    <w:rsid w:val="00E3383D"/>
    <w:rsid w:val="00E3421A"/>
    <w:rsid w:val="00E41056"/>
    <w:rsid w:val="00E50639"/>
    <w:rsid w:val="00E64B2F"/>
    <w:rsid w:val="00E82C7A"/>
    <w:rsid w:val="00E86440"/>
    <w:rsid w:val="00EB3FA3"/>
    <w:rsid w:val="00EC034F"/>
    <w:rsid w:val="00EC37AF"/>
    <w:rsid w:val="00ED46C3"/>
    <w:rsid w:val="00ED65FD"/>
    <w:rsid w:val="00ED6CE9"/>
    <w:rsid w:val="00EE4D0F"/>
    <w:rsid w:val="00F015A8"/>
    <w:rsid w:val="00F06DE7"/>
    <w:rsid w:val="00F12ED6"/>
    <w:rsid w:val="00F15A75"/>
    <w:rsid w:val="00F16A34"/>
    <w:rsid w:val="00F2621D"/>
    <w:rsid w:val="00F263C8"/>
    <w:rsid w:val="00F268DA"/>
    <w:rsid w:val="00F36981"/>
    <w:rsid w:val="00F37338"/>
    <w:rsid w:val="00F4181E"/>
    <w:rsid w:val="00F42B70"/>
    <w:rsid w:val="00F529E5"/>
    <w:rsid w:val="00F54949"/>
    <w:rsid w:val="00F7256D"/>
    <w:rsid w:val="00F739AE"/>
    <w:rsid w:val="00F73B7A"/>
    <w:rsid w:val="00F91686"/>
    <w:rsid w:val="00F92B3C"/>
    <w:rsid w:val="00F94221"/>
    <w:rsid w:val="00F94645"/>
    <w:rsid w:val="00F9724A"/>
    <w:rsid w:val="00FB5C13"/>
    <w:rsid w:val="00FB6721"/>
    <w:rsid w:val="00FD7A41"/>
    <w:rsid w:val="00FE12AF"/>
    <w:rsid w:val="00FF4107"/>
    <w:rsid w:val="00FF4FC3"/>
  </w:rsids>
  <m:mathPr>
    <m:mathFont m:val="American Typewriter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3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39C9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E0E"/>
  </w:style>
  <w:style w:type="paragraph" w:styleId="Heading1">
    <w:name w:val="heading 1"/>
    <w:basedOn w:val="Normal"/>
    <w:next w:val="Normal"/>
    <w:link w:val="Heading1Char"/>
    <w:uiPriority w:val="9"/>
    <w:qFormat/>
    <w:rsid w:val="00675A8F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75A8F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8C"/>
    <w:pPr>
      <w:keepNext/>
      <w:keepLines/>
      <w:spacing w:before="200" w:line="480" w:lineRule="auto"/>
      <w:outlineLvl w:val="2"/>
    </w:pPr>
    <w:rPr>
      <w:rFonts w:asciiTheme="majorHAnsi" w:eastAsiaTheme="majorEastAsia" w:hAnsiTheme="maj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A04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7A04A6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7A04A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A8F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A8F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8C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A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A6"/>
    <w:rPr>
      <w:rFonts w:asciiTheme="majorHAnsi" w:eastAsiaTheme="majorEastAsia" w:hAnsiTheme="majorHAnsi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408C"/>
    <w:pPr>
      <w:pBdr>
        <w:bottom w:val="single" w:sz="8" w:space="4" w:color="000000" w:themeColor="tex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2408C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A04A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4A6"/>
    <w:rPr>
      <w:rFonts w:asciiTheme="majorHAnsi" w:eastAsiaTheme="majorEastAsia" w:hAnsiTheme="majorHAnsi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qFormat/>
    <w:rsid w:val="007A04A6"/>
    <w:rPr>
      <w:b/>
      <w:bCs/>
      <w:i/>
      <w:iCs/>
      <w:color w:val="auto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7A04A6"/>
    <w:pPr>
      <w:spacing w:after="200"/>
    </w:pPr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12408C"/>
    <w:pPr>
      <w:spacing w:line="276" w:lineRule="auto"/>
      <w:outlineLvl w:val="9"/>
    </w:pPr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2408C"/>
    <w:pPr>
      <w:spacing w:before="120" w:line="480" w:lineRule="auto"/>
    </w:pPr>
    <w:rPr>
      <w:rFonts w:ascii="Times New Roman" w:eastAsiaTheme="minorHAnsi" w:hAnsi="Times New Roman"/>
      <w:b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12408C"/>
    <w:pPr>
      <w:spacing w:line="480" w:lineRule="auto"/>
      <w:ind w:left="240"/>
    </w:pPr>
    <w:rPr>
      <w:rFonts w:ascii="Times New Roman" w:eastAsiaTheme="minorHAnsi" w:hAnsi="Times New Roman"/>
      <w:b/>
      <w:sz w:val="22"/>
      <w:szCs w:val="22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12408C"/>
    <w:pPr>
      <w:spacing w:line="480" w:lineRule="auto"/>
      <w:ind w:left="480"/>
    </w:pPr>
    <w:rPr>
      <w:rFonts w:ascii="Times New Roman" w:eastAsiaTheme="minorHAnsi" w:hAnsi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C617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A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E5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3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59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D7F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F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F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F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2768</Words>
  <Characters>15778</Characters>
  <Application>Microsoft Macintosh Word</Application>
  <DocSecurity>0</DocSecurity>
  <Lines>131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19376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Yearsley</dc:creator>
  <cp:lastModifiedBy>Allan McDevitt</cp:lastModifiedBy>
  <cp:revision>2</cp:revision>
  <dcterms:created xsi:type="dcterms:W3CDTF">2014-05-29T20:34:00Z</dcterms:created>
  <dcterms:modified xsi:type="dcterms:W3CDTF">2014-05-29T20:34:00Z</dcterms:modified>
</cp:coreProperties>
</file>