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D4888" w14:textId="18615B85" w:rsidR="00F53F9B" w:rsidRDefault="00E40917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The Association between Preeclampsia and Childhood Deve</w:t>
      </w:r>
      <w:r w:rsidR="005422D2">
        <w:rPr>
          <w:rFonts w:ascii="Times New Roman" w:hAnsi="Times New Roman"/>
          <w:b/>
          <w:bCs/>
          <w:sz w:val="28"/>
          <w:szCs w:val="28"/>
        </w:rPr>
        <w:t xml:space="preserve">lopment and </w:t>
      </w:r>
      <w:proofErr w:type="spellStart"/>
      <w:r w:rsidR="005422D2">
        <w:rPr>
          <w:rFonts w:ascii="Times New Roman" w:hAnsi="Times New Roman"/>
          <w:b/>
          <w:bCs/>
          <w:sz w:val="28"/>
          <w:szCs w:val="28"/>
        </w:rPr>
        <w:t>Behavioural</w:t>
      </w:r>
      <w:proofErr w:type="spellEnd"/>
      <w:r w:rsidR="005422D2">
        <w:rPr>
          <w:rFonts w:ascii="Times New Roman" w:hAnsi="Times New Roman"/>
          <w:b/>
          <w:bCs/>
          <w:sz w:val="28"/>
          <w:szCs w:val="28"/>
        </w:rPr>
        <w:t xml:space="preserve"> Outcome</w:t>
      </w:r>
      <w:r w:rsidR="00F93E49">
        <w:rPr>
          <w:rFonts w:ascii="Times New Roman" w:hAnsi="Times New Roman"/>
          <w:b/>
          <w:bCs/>
          <w:sz w:val="28"/>
          <w:szCs w:val="28"/>
        </w:rPr>
        <w:t>s</w:t>
      </w:r>
    </w:p>
    <w:p w14:paraId="388A44F3" w14:textId="6FD07EC4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C9C0ACF" w14:textId="1CC07867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ED7CD07" w14:textId="1BDD3FBA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1E28C3A" w14:textId="74534FB5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B25BA28" w14:textId="7CED6CF1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B794B4B" w14:textId="04F5067B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7064419" w14:textId="1DA03307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5D25375" w14:textId="040F3693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6AD53C8" w14:textId="7BECE2BF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C3AF06" w14:textId="3B5CF5DD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850EA36" w14:textId="48986B76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A5F6DDA" w14:textId="62EF8F9D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655334" w14:textId="2D3934F3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B118D6" w14:textId="7A3F532E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A66FF06" w14:textId="69CEAF58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929A8CC" w14:textId="46D27D30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41965F8" w14:textId="10E05B38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A183B0E" w14:textId="77777777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81DA15F" w14:textId="04DA60BE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8BE1C3C" w14:textId="295E69DC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3526B" w:rsidRPr="00E3526B" w14:paraId="3B530094" w14:textId="77777777" w:rsidTr="00F7401A">
        <w:trPr>
          <w:jc w:val="center"/>
        </w:trPr>
        <w:tc>
          <w:tcPr>
            <w:tcW w:w="8296" w:type="dxa"/>
            <w:gridSpan w:val="3"/>
          </w:tcPr>
          <w:p w14:paraId="0AC17931" w14:textId="4E045818" w:rsidR="00E3526B" w:rsidRPr="00E3526B" w:rsidRDefault="00E3526B" w:rsidP="00E9738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3526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eTable</w:t>
            </w:r>
            <w:proofErr w:type="spellEnd"/>
            <w:r w:rsidRPr="00E352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1: </w:t>
            </w:r>
            <w:r w:rsidR="00E97387">
              <w:rPr>
                <w:rFonts w:ascii="Times New Roman" w:hAnsi="Times New Roman"/>
                <w:b/>
                <w:bCs/>
                <w:sz w:val="24"/>
                <w:szCs w:val="24"/>
              </w:rPr>
              <w:t>Summary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942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of </w:t>
            </w:r>
            <w:r w:rsidR="00E239F2">
              <w:rPr>
                <w:rFonts w:ascii="Times New Roman" w:hAnsi="Times New Roman"/>
                <w:b/>
                <w:bCs/>
                <w:sz w:val="24"/>
                <w:szCs w:val="24"/>
              </w:rPr>
              <w:t>Data Collection Process</w:t>
            </w:r>
          </w:p>
        </w:tc>
      </w:tr>
      <w:tr w:rsidR="00917B47" w:rsidRPr="00E3526B" w14:paraId="417A7500" w14:textId="77777777" w:rsidTr="00F7401A">
        <w:trPr>
          <w:jc w:val="center"/>
        </w:trPr>
        <w:tc>
          <w:tcPr>
            <w:tcW w:w="2765" w:type="dxa"/>
          </w:tcPr>
          <w:p w14:paraId="45B6D7AB" w14:textId="5F3BDE0C" w:rsidR="00917B47" w:rsidRPr="002934E6" w:rsidRDefault="00917B47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934E6">
              <w:rPr>
                <w:rFonts w:ascii="Times New Roman" w:hAnsi="Times New Roman"/>
                <w:b/>
                <w:bCs/>
                <w:sz w:val="20"/>
                <w:szCs w:val="20"/>
              </w:rPr>
              <w:t>Wave (age at time of wave)</w:t>
            </w:r>
          </w:p>
        </w:tc>
        <w:tc>
          <w:tcPr>
            <w:tcW w:w="2765" w:type="dxa"/>
          </w:tcPr>
          <w:p w14:paraId="127C8AB3" w14:textId="4487B6C7" w:rsidR="00917B47" w:rsidRPr="002934E6" w:rsidRDefault="00917B47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934E6">
              <w:rPr>
                <w:rFonts w:ascii="Times New Roman" w:hAnsi="Times New Roman"/>
                <w:b/>
                <w:bCs/>
                <w:sz w:val="20"/>
                <w:szCs w:val="20"/>
              </w:rPr>
              <w:t>Data collected</w:t>
            </w:r>
          </w:p>
        </w:tc>
        <w:tc>
          <w:tcPr>
            <w:tcW w:w="2766" w:type="dxa"/>
          </w:tcPr>
          <w:p w14:paraId="4EE1A4C2" w14:textId="7155DFFC" w:rsidR="00917B47" w:rsidRPr="002934E6" w:rsidRDefault="00917B47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934E6">
              <w:rPr>
                <w:rFonts w:ascii="Times New Roman" w:hAnsi="Times New Roman"/>
                <w:b/>
                <w:bCs/>
                <w:sz w:val="20"/>
                <w:szCs w:val="20"/>
              </w:rPr>
              <w:t>Method of collection</w:t>
            </w:r>
          </w:p>
        </w:tc>
      </w:tr>
      <w:tr w:rsidR="007D53D4" w:rsidRPr="00E3526B" w14:paraId="631A5703" w14:textId="77777777" w:rsidTr="00F7401A">
        <w:trPr>
          <w:trHeight w:val="230"/>
          <w:jc w:val="center"/>
        </w:trPr>
        <w:tc>
          <w:tcPr>
            <w:tcW w:w="2765" w:type="dxa"/>
            <w:vMerge w:val="restart"/>
          </w:tcPr>
          <w:p w14:paraId="7A49F4F2" w14:textId="179C66C6" w:rsidR="007D53D4" w:rsidRPr="00B14BF1" w:rsidRDefault="007D53D4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4BF1">
              <w:rPr>
                <w:rFonts w:ascii="Times New Roman" w:hAnsi="Times New Roman"/>
                <w:b/>
                <w:bCs/>
                <w:sz w:val="20"/>
                <w:szCs w:val="20"/>
              </w:rPr>
              <w:t>Wave 1 (age 9-months)</w:t>
            </w:r>
          </w:p>
        </w:tc>
        <w:tc>
          <w:tcPr>
            <w:tcW w:w="2765" w:type="dxa"/>
          </w:tcPr>
          <w:p w14:paraId="69AEB34A" w14:textId="77777777" w:rsidR="009201DB" w:rsidRDefault="00E06478" w:rsidP="0050621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 Preeclampsia</w:t>
            </w:r>
            <w:r w:rsidR="009201D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0246D730" w14:textId="40B0955F" w:rsidR="007D53D4" w:rsidRPr="002934E6" w:rsidRDefault="00491536" w:rsidP="0050621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</w:t>
            </w:r>
            <w:r w:rsidR="009201DB">
              <w:rPr>
                <w:rFonts w:ascii="Times New Roman" w:hAnsi="Times New Roman"/>
                <w:bCs/>
                <w:sz w:val="20"/>
                <w:szCs w:val="20"/>
              </w:rPr>
              <w:t xml:space="preserve">(and </w:t>
            </w:r>
            <w:proofErr w:type="spellStart"/>
            <w:r w:rsidR="009201DB">
              <w:rPr>
                <w:rFonts w:ascii="Times New Roman" w:hAnsi="Times New Roman"/>
                <w:bCs/>
                <w:sz w:val="20"/>
                <w:szCs w:val="20"/>
              </w:rPr>
              <w:t>Preeclampsia+SGA</w:t>
            </w:r>
            <w:proofErr w:type="spellEnd"/>
            <w:r w:rsidR="009201DB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766" w:type="dxa"/>
          </w:tcPr>
          <w:p w14:paraId="72B9F5DF" w14:textId="79BC2DBD" w:rsidR="007D53D4" w:rsidRPr="002934E6" w:rsidRDefault="007D53D4" w:rsidP="0079569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Face-to-face interview with Primary Caregiver</w:t>
            </w:r>
          </w:p>
        </w:tc>
      </w:tr>
      <w:tr w:rsidR="007D53D4" w:rsidRPr="00E3526B" w14:paraId="0A93A5F4" w14:textId="77777777" w:rsidTr="00F7401A">
        <w:trPr>
          <w:trHeight w:val="230"/>
          <w:jc w:val="center"/>
        </w:trPr>
        <w:tc>
          <w:tcPr>
            <w:tcW w:w="2765" w:type="dxa"/>
            <w:vMerge/>
          </w:tcPr>
          <w:p w14:paraId="70BB046C" w14:textId="77777777" w:rsidR="007D53D4" w:rsidRPr="002934E6" w:rsidRDefault="007D53D4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65" w:type="dxa"/>
          </w:tcPr>
          <w:p w14:paraId="51A59B1E" w14:textId="59EBB097" w:rsidR="007D53D4" w:rsidRDefault="007D53D4" w:rsidP="0050621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 Potential confounding factors</w:t>
            </w:r>
          </w:p>
        </w:tc>
        <w:tc>
          <w:tcPr>
            <w:tcW w:w="2766" w:type="dxa"/>
          </w:tcPr>
          <w:p w14:paraId="593CBFB7" w14:textId="5FD938EC" w:rsidR="007D53D4" w:rsidRDefault="007D53D4" w:rsidP="0079569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Face-to-face interview with Primary Caregiver</w:t>
            </w:r>
          </w:p>
        </w:tc>
      </w:tr>
      <w:tr w:rsidR="007D53D4" w:rsidRPr="00E3526B" w14:paraId="04FBAD0B" w14:textId="77777777" w:rsidTr="00F7401A">
        <w:trPr>
          <w:trHeight w:val="230"/>
          <w:jc w:val="center"/>
        </w:trPr>
        <w:tc>
          <w:tcPr>
            <w:tcW w:w="2765" w:type="dxa"/>
            <w:vMerge/>
          </w:tcPr>
          <w:p w14:paraId="5D522647" w14:textId="77777777" w:rsidR="007D53D4" w:rsidRPr="002934E6" w:rsidRDefault="007D53D4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65" w:type="dxa"/>
          </w:tcPr>
          <w:p w14:paraId="33936B2E" w14:textId="6637AF77" w:rsidR="007D53D4" w:rsidRDefault="007D53D4" w:rsidP="0050621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3. </w:t>
            </w:r>
            <w:proofErr w:type="spellStart"/>
            <w:r w:rsidRPr="002934E6">
              <w:rPr>
                <w:rFonts w:ascii="Times New Roman" w:hAnsi="Times New Roman"/>
                <w:bCs/>
                <w:sz w:val="20"/>
                <w:szCs w:val="20"/>
              </w:rPr>
              <w:t>ASQ</w:t>
            </w:r>
            <w:proofErr w:type="spellEnd"/>
          </w:p>
        </w:tc>
        <w:tc>
          <w:tcPr>
            <w:tcW w:w="2766" w:type="dxa"/>
          </w:tcPr>
          <w:p w14:paraId="39838114" w14:textId="5142497F" w:rsidR="007D53D4" w:rsidRDefault="007D53D4" w:rsidP="0079569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Face-to-face interview with Primary Caregiver</w:t>
            </w:r>
          </w:p>
        </w:tc>
      </w:tr>
      <w:tr w:rsidR="00E3526B" w:rsidRPr="00E3526B" w14:paraId="18D331A1" w14:textId="77777777" w:rsidTr="00F7401A">
        <w:trPr>
          <w:jc w:val="center"/>
        </w:trPr>
        <w:tc>
          <w:tcPr>
            <w:tcW w:w="2765" w:type="dxa"/>
          </w:tcPr>
          <w:p w14:paraId="0488E755" w14:textId="7A6E45BE" w:rsidR="00E3526B" w:rsidRPr="00B14BF1" w:rsidRDefault="001F0BEA" w:rsidP="001F0BEA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4BF1">
              <w:rPr>
                <w:rFonts w:ascii="Times New Roman" w:hAnsi="Times New Roman"/>
                <w:b/>
                <w:bCs/>
                <w:sz w:val="20"/>
                <w:szCs w:val="20"/>
              </w:rPr>
              <w:t>Wave 2 (age 3 years)</w:t>
            </w:r>
          </w:p>
        </w:tc>
        <w:tc>
          <w:tcPr>
            <w:tcW w:w="2765" w:type="dxa"/>
          </w:tcPr>
          <w:p w14:paraId="131F682C" w14:textId="3E937371" w:rsidR="00E3526B" w:rsidRPr="002934E6" w:rsidRDefault="008E3A90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2766" w:type="dxa"/>
          </w:tcPr>
          <w:p w14:paraId="36EC0D9E" w14:textId="2DF4F8D7" w:rsidR="00E3526B" w:rsidRPr="002934E6" w:rsidRDefault="006E475A" w:rsidP="00E3526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Face-to-face interview with Primary Caregiver</w:t>
            </w:r>
          </w:p>
        </w:tc>
      </w:tr>
      <w:tr w:rsidR="007D53D4" w:rsidRPr="00E3526B" w14:paraId="5F16456F" w14:textId="77777777" w:rsidTr="00F7401A">
        <w:trPr>
          <w:trHeight w:val="233"/>
          <w:jc w:val="center"/>
        </w:trPr>
        <w:tc>
          <w:tcPr>
            <w:tcW w:w="2765" w:type="dxa"/>
            <w:vMerge w:val="restart"/>
          </w:tcPr>
          <w:p w14:paraId="601FEEDF" w14:textId="5E7D8963" w:rsidR="007D53D4" w:rsidRPr="00B14BF1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4BF1">
              <w:rPr>
                <w:rFonts w:ascii="Times New Roman" w:hAnsi="Times New Roman"/>
                <w:b/>
                <w:bCs/>
                <w:sz w:val="20"/>
                <w:szCs w:val="20"/>
              </w:rPr>
              <w:t>Wave 3 (age 5 years)</w:t>
            </w:r>
          </w:p>
        </w:tc>
        <w:tc>
          <w:tcPr>
            <w:tcW w:w="2765" w:type="dxa"/>
          </w:tcPr>
          <w:p w14:paraId="441BCBB6" w14:textId="110C84FE" w:rsidR="007D53D4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934E6">
              <w:rPr>
                <w:rFonts w:ascii="Times New Roman" w:hAnsi="Times New Roman"/>
                <w:b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2766" w:type="dxa"/>
          </w:tcPr>
          <w:p w14:paraId="7962D1C4" w14:textId="2856B893" w:rsidR="007D53D4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934E6">
              <w:rPr>
                <w:rFonts w:ascii="Times New Roman" w:hAnsi="Times New Roman"/>
                <w:bCs/>
                <w:sz w:val="20"/>
                <w:szCs w:val="20"/>
              </w:rPr>
              <w:t>Face-to-face interview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with Primary Caregiver</w:t>
            </w:r>
          </w:p>
        </w:tc>
      </w:tr>
      <w:tr w:rsidR="007D53D4" w:rsidRPr="00E3526B" w14:paraId="0BF7E91B" w14:textId="77777777" w:rsidTr="00F7401A">
        <w:trPr>
          <w:trHeight w:val="232"/>
          <w:jc w:val="center"/>
        </w:trPr>
        <w:tc>
          <w:tcPr>
            <w:tcW w:w="2765" w:type="dxa"/>
            <w:vMerge/>
          </w:tcPr>
          <w:p w14:paraId="482F0C98" w14:textId="77777777" w:rsidR="007D53D4" w:rsidRPr="00B14BF1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65" w:type="dxa"/>
          </w:tcPr>
          <w:p w14:paraId="5002F8A3" w14:textId="782F3519" w:rsidR="007D53D4" w:rsidRPr="002934E6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2766" w:type="dxa"/>
          </w:tcPr>
          <w:p w14:paraId="1D0961C1" w14:textId="578DCC95" w:rsidR="007D53D4" w:rsidRPr="002934E6" w:rsidRDefault="007D53D4" w:rsidP="00C5709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Postal survey </w:t>
            </w:r>
            <w:r w:rsidR="00C57092">
              <w:rPr>
                <w:rFonts w:ascii="Times New Roman" w:hAnsi="Times New Roman"/>
                <w:bCs/>
                <w:sz w:val="20"/>
                <w:szCs w:val="20"/>
              </w:rPr>
              <w:t>completed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by study child’s t</w:t>
            </w:r>
            <w:r w:rsidR="00B14BF1">
              <w:rPr>
                <w:rFonts w:ascii="Times New Roman" w:hAnsi="Times New Roman"/>
                <w:bCs/>
                <w:sz w:val="20"/>
                <w:szCs w:val="20"/>
              </w:rPr>
              <w:t>eacher</w:t>
            </w:r>
          </w:p>
        </w:tc>
      </w:tr>
      <w:tr w:rsidR="007D53D4" w:rsidRPr="00E3526B" w14:paraId="03581E1A" w14:textId="77777777" w:rsidTr="00F7401A">
        <w:trPr>
          <w:jc w:val="center"/>
        </w:trPr>
        <w:tc>
          <w:tcPr>
            <w:tcW w:w="2765" w:type="dxa"/>
          </w:tcPr>
          <w:p w14:paraId="59391680" w14:textId="7739F248" w:rsidR="007D53D4" w:rsidRPr="00B14BF1" w:rsidRDefault="008568D5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Wave 4 (age 7-</w:t>
            </w:r>
            <w:r w:rsidR="007D53D4" w:rsidRPr="00B14BF1">
              <w:rPr>
                <w:rFonts w:ascii="Times New Roman" w:hAnsi="Times New Roman"/>
                <w:b/>
                <w:bCs/>
                <w:sz w:val="20"/>
                <w:szCs w:val="20"/>
              </w:rPr>
              <w:t>8 years)</w:t>
            </w:r>
          </w:p>
        </w:tc>
        <w:tc>
          <w:tcPr>
            <w:tcW w:w="2765" w:type="dxa"/>
          </w:tcPr>
          <w:p w14:paraId="7E21207C" w14:textId="134854B6" w:rsidR="007D53D4" w:rsidRPr="002934E6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2766" w:type="dxa"/>
          </w:tcPr>
          <w:p w14:paraId="57E83C24" w14:textId="5963D4AC" w:rsidR="007D53D4" w:rsidRPr="002934E6" w:rsidRDefault="007D53D4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934E6">
              <w:rPr>
                <w:rFonts w:ascii="Times New Roman" w:hAnsi="Times New Roman"/>
                <w:bCs/>
                <w:sz w:val="20"/>
                <w:szCs w:val="20"/>
              </w:rPr>
              <w:t>Postal survey</w:t>
            </w:r>
            <w:r w:rsidR="00C57092">
              <w:rPr>
                <w:rFonts w:ascii="Times New Roman" w:hAnsi="Times New Roman"/>
                <w:bCs/>
                <w:sz w:val="20"/>
                <w:szCs w:val="20"/>
              </w:rPr>
              <w:t xml:space="preserve"> completed by Primary Caregiver</w:t>
            </w:r>
          </w:p>
        </w:tc>
      </w:tr>
      <w:tr w:rsidR="00C57092" w:rsidRPr="00E3526B" w14:paraId="3F7A4D30" w14:textId="77777777" w:rsidTr="00F7401A">
        <w:trPr>
          <w:jc w:val="center"/>
        </w:trPr>
        <w:tc>
          <w:tcPr>
            <w:tcW w:w="8296" w:type="dxa"/>
            <w:gridSpan w:val="3"/>
          </w:tcPr>
          <w:p w14:paraId="331B7593" w14:textId="32373477" w:rsidR="00C57092" w:rsidRPr="002934E6" w:rsidRDefault="002F58BE" w:rsidP="007D53D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SGA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small for gestational age; </w:t>
            </w:r>
            <w:proofErr w:type="spellStart"/>
            <w:r w:rsidR="00EB6FFF">
              <w:rPr>
                <w:rFonts w:ascii="Times New Roman" w:hAnsi="Times New Roman"/>
                <w:sz w:val="20"/>
                <w:szCs w:val="20"/>
              </w:rPr>
              <w:t>ASQ</w:t>
            </w:r>
            <w:proofErr w:type="spellEnd"/>
            <w:r w:rsidR="00EB6FFF">
              <w:rPr>
                <w:rFonts w:ascii="Times New Roman" w:hAnsi="Times New Roman"/>
                <w:sz w:val="20"/>
                <w:szCs w:val="20"/>
              </w:rPr>
              <w:t xml:space="preserve">, Ages and Stages Questionnaire; </w:t>
            </w:r>
            <w:proofErr w:type="spellStart"/>
            <w:r w:rsidR="00EB6FFF"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 w:rsidR="00EB6FFF">
              <w:rPr>
                <w:rFonts w:ascii="Times New Roman" w:hAnsi="Times New Roman"/>
                <w:sz w:val="20"/>
                <w:szCs w:val="20"/>
              </w:rPr>
              <w:t>, Strengths and Difficulties Questionnaire.</w:t>
            </w:r>
          </w:p>
        </w:tc>
      </w:tr>
    </w:tbl>
    <w:p w14:paraId="260FE12F" w14:textId="1BD9567B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BD764CD" w14:textId="7C004B3C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25325C6" w14:textId="66034060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5C99046" w14:textId="5C1F0501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0FCE6E" w14:textId="6D13CC6A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B95F51F" w14:textId="0779CED8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700F727" w14:textId="651B760D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98CAE4E" w14:textId="03B0ADA5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C023808" w14:textId="707ED5C9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CDC7522" w14:textId="77777777" w:rsidR="00E3526B" w:rsidRDefault="00E3526B" w:rsidP="005422D2">
      <w:pPr>
        <w:pStyle w:val="Body"/>
        <w:spacing w:after="0" w:line="480" w:lineRule="auto"/>
        <w:ind w:left="720" w:hanging="720"/>
        <w:jc w:val="both"/>
        <w:rPr>
          <w:rFonts w:ascii="Times New Roman" w:hAnsi="Times New Roman"/>
          <w:b/>
          <w:bCs/>
          <w:sz w:val="28"/>
          <w:szCs w:val="28"/>
        </w:rPr>
        <w:sectPr w:rsidR="00E3526B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F53F9B" w:rsidRPr="00F53F9B" w14:paraId="3649A6A4" w14:textId="77777777" w:rsidTr="00F7401A">
        <w:tc>
          <w:tcPr>
            <w:tcW w:w="13228" w:type="dxa"/>
            <w:gridSpan w:val="4"/>
          </w:tcPr>
          <w:p w14:paraId="7755EBF2" w14:textId="110C1A90" w:rsidR="00F53F9B" w:rsidRPr="00F53F9B" w:rsidRDefault="00E3526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eTable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</w:t>
            </w:r>
            <w:r w:rsidR="00F53F9B">
              <w:rPr>
                <w:rFonts w:ascii="Times New Roman" w:hAnsi="Times New Roman"/>
                <w:b/>
                <w:bCs/>
                <w:sz w:val="24"/>
                <w:szCs w:val="24"/>
              </w:rPr>
              <w:t>: Repeated Measures Analysis Examining the Association between Preeclampsia and Emotional/</w:t>
            </w:r>
            <w:proofErr w:type="spellStart"/>
            <w:r w:rsidR="00F53F9B">
              <w:rPr>
                <w:rFonts w:ascii="Times New Roman" w:hAnsi="Times New Roman"/>
                <w:b/>
                <w:bCs/>
                <w:sz w:val="24"/>
                <w:szCs w:val="24"/>
              </w:rPr>
              <w:t>Behavioural</w:t>
            </w:r>
            <w:proofErr w:type="spellEnd"/>
            <w:r w:rsidR="00F53F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Problems (by </w:t>
            </w:r>
            <w:proofErr w:type="spellStart"/>
            <w:r w:rsidR="00F53F9B">
              <w:rPr>
                <w:rFonts w:ascii="Times New Roman" w:hAnsi="Times New Roman"/>
                <w:b/>
                <w:bCs/>
                <w:sz w:val="24"/>
                <w:szCs w:val="24"/>
              </w:rPr>
              <w:t>SDQ</w:t>
            </w:r>
            <w:proofErr w:type="spellEnd"/>
            <w:r w:rsidR="00F53F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Domain) Among Singleton Live Births in Ireland</w:t>
            </w:r>
          </w:p>
        </w:tc>
      </w:tr>
      <w:tr w:rsidR="00F53F9B" w:rsidRPr="00F53F9B" w14:paraId="07BDF71F" w14:textId="77777777" w:rsidTr="00F53F9B">
        <w:tc>
          <w:tcPr>
            <w:tcW w:w="3307" w:type="dxa"/>
            <w:vAlign w:val="center"/>
          </w:tcPr>
          <w:p w14:paraId="6AC49C32" w14:textId="77777777" w:rsidR="00F53F9B" w:rsidRDefault="00F53F9B" w:rsidP="00F53F9B">
            <w:pPr>
              <w:pStyle w:val="Body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Adjusted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model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  <w:p w14:paraId="428AA1A4" w14:textId="13A91E28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Emotional</w:t>
            </w:r>
          </w:p>
        </w:tc>
        <w:tc>
          <w:tcPr>
            <w:tcW w:w="3307" w:type="dxa"/>
            <w:vAlign w:val="center"/>
          </w:tcPr>
          <w:p w14:paraId="59F69EE6" w14:textId="77777777" w:rsidR="00F53F9B" w:rsidRDefault="00F53F9B" w:rsidP="00F53F9B">
            <w:pPr>
              <w:pStyle w:val="Body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Mean trajectory (95% CI) </w:t>
            </w:r>
          </w:p>
          <w:p w14:paraId="5B67F608" w14:textId="653ACA80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(No Preeclampsia)</w:t>
            </w:r>
          </w:p>
        </w:tc>
        <w:tc>
          <w:tcPr>
            <w:tcW w:w="3307" w:type="dxa"/>
            <w:vAlign w:val="center"/>
          </w:tcPr>
          <w:p w14:paraId="3E56687F" w14:textId="1B776E63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Mean trajectory (95% CI)  (Preeclampsia)</w:t>
            </w:r>
          </w:p>
        </w:tc>
        <w:tc>
          <w:tcPr>
            <w:tcW w:w="3307" w:type="dxa"/>
            <w:vAlign w:val="center"/>
          </w:tcPr>
          <w:p w14:paraId="13F3B6F1" w14:textId="4FD2964B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Mean difference in trajectory (95% CI) comparing no preeclampsia to preeclampsia</w:t>
            </w:r>
          </w:p>
        </w:tc>
      </w:tr>
      <w:tr w:rsidR="00F53F9B" w:rsidRPr="00F53F9B" w14:paraId="4CA19C61" w14:textId="77777777" w:rsidTr="00F53F9B">
        <w:tc>
          <w:tcPr>
            <w:tcW w:w="3307" w:type="dxa"/>
            <w:vAlign w:val="center"/>
          </w:tcPr>
          <w:p w14:paraId="1DBE2340" w14:textId="5CDC9C47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3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225B1090" w14:textId="16643240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1.71 (1.30, 2.12)</w:t>
            </w:r>
          </w:p>
        </w:tc>
        <w:tc>
          <w:tcPr>
            <w:tcW w:w="3307" w:type="dxa"/>
            <w:vAlign w:val="center"/>
          </w:tcPr>
          <w:p w14:paraId="1A9734A3" w14:textId="1CE88EA7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1.79 (1.36, 2.21)</w:t>
            </w:r>
          </w:p>
        </w:tc>
        <w:tc>
          <w:tcPr>
            <w:tcW w:w="3307" w:type="dxa"/>
            <w:vAlign w:val="center"/>
          </w:tcPr>
          <w:p w14:paraId="35CB2044" w14:textId="20B5687F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-0.08 (-0.19, 0.03)</w:t>
            </w:r>
          </w:p>
        </w:tc>
      </w:tr>
      <w:tr w:rsidR="00F53F9B" w:rsidRPr="00F53F9B" w14:paraId="4A3F865F" w14:textId="77777777" w:rsidTr="00F53F9B">
        <w:tc>
          <w:tcPr>
            <w:tcW w:w="3307" w:type="dxa"/>
            <w:vAlign w:val="center"/>
          </w:tcPr>
          <w:p w14:paraId="6EF9209C" w14:textId="6A76A314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5</w:t>
            </w:r>
          </w:p>
        </w:tc>
        <w:tc>
          <w:tcPr>
            <w:tcW w:w="3307" w:type="dxa"/>
            <w:vAlign w:val="center"/>
          </w:tcPr>
          <w:p w14:paraId="6664E5AC" w14:textId="645B3963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-0.61 (-2.23, 1.02)</w:t>
            </w:r>
          </w:p>
        </w:tc>
        <w:tc>
          <w:tcPr>
            <w:tcW w:w="3307" w:type="dxa"/>
            <w:vAlign w:val="center"/>
          </w:tcPr>
          <w:p w14:paraId="47CBF1FE" w14:textId="1AB58639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-0.44 (-2.07, 1.20)</w:t>
            </w:r>
          </w:p>
        </w:tc>
        <w:tc>
          <w:tcPr>
            <w:tcW w:w="3307" w:type="dxa"/>
            <w:vAlign w:val="center"/>
          </w:tcPr>
          <w:p w14:paraId="760F766F" w14:textId="40EB0AD4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-0.17 (-0.03, -0.31)</w:t>
            </w:r>
          </w:p>
        </w:tc>
      </w:tr>
      <w:tr w:rsidR="00F53F9B" w:rsidRPr="00F53F9B" w14:paraId="7886C85A" w14:textId="77777777" w:rsidTr="00F53F9B">
        <w:tc>
          <w:tcPr>
            <w:tcW w:w="3307" w:type="dxa"/>
            <w:vAlign w:val="center"/>
          </w:tcPr>
          <w:p w14:paraId="0212C2B5" w14:textId="140B43DB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7-8</w:t>
            </w:r>
          </w:p>
        </w:tc>
        <w:tc>
          <w:tcPr>
            <w:tcW w:w="3307" w:type="dxa"/>
            <w:vAlign w:val="center"/>
          </w:tcPr>
          <w:p w14:paraId="24C44537" w14:textId="0F36DE10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2.93 (-0.65, 6.51)</w:t>
            </w:r>
          </w:p>
        </w:tc>
        <w:tc>
          <w:tcPr>
            <w:tcW w:w="3307" w:type="dxa"/>
            <w:vAlign w:val="center"/>
          </w:tcPr>
          <w:p w14:paraId="18A00FF3" w14:textId="46F1B373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2.91 (-0.68, 6.49)</w:t>
            </w:r>
          </w:p>
        </w:tc>
        <w:tc>
          <w:tcPr>
            <w:tcW w:w="3307" w:type="dxa"/>
            <w:vAlign w:val="center"/>
          </w:tcPr>
          <w:p w14:paraId="4F9093E6" w14:textId="417E1FFD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 (0.19, 0.24)</w:t>
            </w:r>
          </w:p>
        </w:tc>
      </w:tr>
      <w:tr w:rsidR="00F53F9B" w:rsidRPr="00F53F9B" w14:paraId="1B86D1C9" w14:textId="77777777" w:rsidTr="00F53F9B">
        <w:tc>
          <w:tcPr>
            <w:tcW w:w="3307" w:type="dxa"/>
            <w:vAlign w:val="center"/>
          </w:tcPr>
          <w:p w14:paraId="65C110D1" w14:textId="1E9E0541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7-8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3AAEFFF6" w14:textId="2F3C4802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4.03 (0.36, 7.70)</w:t>
            </w:r>
          </w:p>
        </w:tc>
        <w:tc>
          <w:tcPr>
            <w:tcW w:w="3307" w:type="dxa"/>
            <w:vAlign w:val="center"/>
          </w:tcPr>
          <w:p w14:paraId="669E58A1" w14:textId="36A353D0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4.26 (0.58, 7.94)</w:t>
            </w:r>
          </w:p>
        </w:tc>
        <w:tc>
          <w:tcPr>
            <w:tcW w:w="3307" w:type="dxa"/>
            <w:vAlign w:val="center"/>
          </w:tcPr>
          <w:p w14:paraId="63BB17A4" w14:textId="32D3194C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-0.22 (-0.01, -0.44)</w:t>
            </w:r>
          </w:p>
        </w:tc>
      </w:tr>
      <w:tr w:rsidR="00A155D2" w:rsidRPr="00F53F9B" w14:paraId="11FD9F51" w14:textId="77777777" w:rsidTr="00F7401A">
        <w:tc>
          <w:tcPr>
            <w:tcW w:w="13228" w:type="dxa"/>
            <w:gridSpan w:val="4"/>
            <w:vAlign w:val="center"/>
          </w:tcPr>
          <w:p w14:paraId="5B6A2440" w14:textId="655D75DC" w:rsidR="00A155D2" w:rsidRPr="00F53F9B" w:rsidRDefault="00A155D2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Conduct</w:t>
            </w:r>
          </w:p>
        </w:tc>
      </w:tr>
      <w:tr w:rsidR="00F53F9B" w:rsidRPr="00F53F9B" w14:paraId="7B3E888C" w14:textId="77777777" w:rsidTr="00F53F9B">
        <w:tc>
          <w:tcPr>
            <w:tcW w:w="3307" w:type="dxa"/>
            <w:vAlign w:val="center"/>
          </w:tcPr>
          <w:p w14:paraId="49D5A7C3" w14:textId="711FFAA0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3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2491CCAB" w14:textId="72DEADE7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2.70 (2.29, 3.11)</w:t>
            </w:r>
          </w:p>
        </w:tc>
        <w:tc>
          <w:tcPr>
            <w:tcW w:w="3307" w:type="dxa"/>
            <w:vAlign w:val="center"/>
          </w:tcPr>
          <w:p w14:paraId="08657405" w14:textId="63C278C4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2.78 (2.36, 3.21)</w:t>
            </w:r>
          </w:p>
        </w:tc>
        <w:tc>
          <w:tcPr>
            <w:tcW w:w="3307" w:type="dxa"/>
            <w:vAlign w:val="center"/>
          </w:tcPr>
          <w:p w14:paraId="3720AAA0" w14:textId="369FEF2A" w:rsidR="00F53F9B" w:rsidRP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-0.08 (-0.21, 0.04)</w:t>
            </w:r>
          </w:p>
        </w:tc>
      </w:tr>
      <w:tr w:rsidR="00F53F9B" w:rsidRPr="00F53F9B" w14:paraId="442611A0" w14:textId="77777777" w:rsidTr="00F53F9B">
        <w:tc>
          <w:tcPr>
            <w:tcW w:w="3307" w:type="dxa"/>
            <w:vAlign w:val="center"/>
          </w:tcPr>
          <w:p w14:paraId="5DE3A093" w14:textId="037F0A09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5</w:t>
            </w:r>
          </w:p>
        </w:tc>
        <w:tc>
          <w:tcPr>
            <w:tcW w:w="3307" w:type="dxa"/>
            <w:vAlign w:val="center"/>
          </w:tcPr>
          <w:p w14:paraId="0094206A" w14:textId="3BB0A5C1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-0.69 (-0.73, -0.66)</w:t>
            </w:r>
          </w:p>
        </w:tc>
        <w:tc>
          <w:tcPr>
            <w:tcW w:w="3307" w:type="dxa"/>
            <w:vAlign w:val="center"/>
          </w:tcPr>
          <w:p w14:paraId="4DAC4365" w14:textId="02D3B695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-0.61 (-0.75, -0.47)</w:t>
            </w:r>
          </w:p>
        </w:tc>
        <w:tc>
          <w:tcPr>
            <w:tcW w:w="3307" w:type="dxa"/>
            <w:vAlign w:val="center"/>
          </w:tcPr>
          <w:p w14:paraId="64A25F12" w14:textId="0F1020F6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-0.08 (-0.23, 0.06)</w:t>
            </w:r>
          </w:p>
        </w:tc>
      </w:tr>
      <w:tr w:rsidR="00F53F9B" w:rsidRPr="00F53F9B" w14:paraId="075E567F" w14:textId="77777777" w:rsidTr="00F53F9B">
        <w:tc>
          <w:tcPr>
            <w:tcW w:w="3307" w:type="dxa"/>
            <w:vAlign w:val="center"/>
          </w:tcPr>
          <w:p w14:paraId="5D964734" w14:textId="4928F7F7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7-8</w:t>
            </w:r>
          </w:p>
        </w:tc>
        <w:tc>
          <w:tcPr>
            <w:tcW w:w="3307" w:type="dxa"/>
            <w:vAlign w:val="center"/>
          </w:tcPr>
          <w:p w14:paraId="69366B62" w14:textId="43BD908D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-0.09 (-0.13, -0.04)</w:t>
            </w:r>
          </w:p>
        </w:tc>
        <w:tc>
          <w:tcPr>
            <w:tcW w:w="3307" w:type="dxa"/>
            <w:vAlign w:val="center"/>
          </w:tcPr>
          <w:p w14:paraId="67C2721B" w14:textId="5A5F588C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6221">
              <w:rPr>
                <w:rFonts w:ascii="Times New Roman" w:hAnsi="Times New Roman"/>
                <w:sz w:val="20"/>
                <w:szCs w:val="20"/>
              </w:rPr>
              <w:t>-0.31 (-0.48, -0.14)</w:t>
            </w:r>
          </w:p>
        </w:tc>
        <w:tc>
          <w:tcPr>
            <w:tcW w:w="3307" w:type="dxa"/>
            <w:vAlign w:val="center"/>
          </w:tcPr>
          <w:p w14:paraId="29A0580B" w14:textId="16D4DF35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6221">
              <w:rPr>
                <w:rFonts w:ascii="Times New Roman" w:hAnsi="Times New Roman"/>
                <w:sz w:val="20"/>
                <w:szCs w:val="20"/>
              </w:rPr>
              <w:t>0.22 (0.04, 0.40)</w:t>
            </w:r>
          </w:p>
        </w:tc>
      </w:tr>
      <w:tr w:rsidR="00F53F9B" w:rsidRPr="00F53F9B" w14:paraId="42987C8F" w14:textId="77777777" w:rsidTr="00F53F9B">
        <w:tc>
          <w:tcPr>
            <w:tcW w:w="3307" w:type="dxa"/>
            <w:vAlign w:val="center"/>
          </w:tcPr>
          <w:p w14:paraId="3608587B" w14:textId="6EEF4C71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73A2">
              <w:rPr>
                <w:rFonts w:ascii="Times New Roman" w:hAnsi="Times New Roman"/>
                <w:i/>
                <w:iCs/>
                <w:color w:val="auto"/>
                <w:sz w:val="20"/>
                <w:szCs w:val="20"/>
              </w:rPr>
              <w:t xml:space="preserve">Age 7-8 </w:t>
            </w:r>
            <w:proofErr w:type="spellStart"/>
            <w:r w:rsidRPr="001573A2">
              <w:rPr>
                <w:rFonts w:ascii="Times New Roman" w:hAnsi="Times New Roman"/>
                <w:i/>
                <w:iCs/>
                <w:color w:val="auto"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793745EA" w14:textId="6D548ABA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1F6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1.92 (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1.51, 2.33</w:t>
            </w:r>
            <w:r w:rsidRPr="003F1F6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3307" w:type="dxa"/>
            <w:vAlign w:val="center"/>
          </w:tcPr>
          <w:p w14:paraId="58821D0A" w14:textId="5F5AEF30" w:rsidR="00F53F9B" w:rsidRPr="00AF6221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1F6B">
              <w:rPr>
                <w:rFonts w:ascii="Times New Roman" w:hAnsi="Times New Roman" w:cs="Times New Roman"/>
                <w:sz w:val="20"/>
                <w:szCs w:val="20"/>
              </w:rPr>
              <w:t xml:space="preserve">1.87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(1.43, 2.31)</w:t>
            </w:r>
          </w:p>
        </w:tc>
        <w:tc>
          <w:tcPr>
            <w:tcW w:w="3307" w:type="dxa"/>
            <w:vAlign w:val="center"/>
          </w:tcPr>
          <w:p w14:paraId="12A0EC5E" w14:textId="3E96FAC0" w:rsidR="00F53F9B" w:rsidRPr="00AF6221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1F6B">
              <w:rPr>
                <w:rFonts w:ascii="Times New Roman" w:hAnsi="Times New Roman"/>
                <w:sz w:val="20"/>
                <w:szCs w:val="20"/>
              </w:rPr>
              <w:t>0.05 (-0.12, 0.22)</w:t>
            </w:r>
          </w:p>
        </w:tc>
      </w:tr>
      <w:tr w:rsidR="00A155D2" w:rsidRPr="00F53F9B" w14:paraId="1D538A14" w14:textId="77777777" w:rsidTr="00F7401A">
        <w:tc>
          <w:tcPr>
            <w:tcW w:w="13228" w:type="dxa"/>
            <w:gridSpan w:val="4"/>
            <w:vAlign w:val="center"/>
          </w:tcPr>
          <w:p w14:paraId="200C9241" w14:textId="5C3E7245" w:rsidR="00A155D2" w:rsidRPr="003F1F6B" w:rsidRDefault="00A155D2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Hyperactivity</w:t>
            </w:r>
          </w:p>
        </w:tc>
      </w:tr>
      <w:tr w:rsidR="00F53F9B" w:rsidRPr="00F53F9B" w14:paraId="55BED43C" w14:textId="77777777" w:rsidTr="00F53F9B">
        <w:tc>
          <w:tcPr>
            <w:tcW w:w="3307" w:type="dxa"/>
            <w:vAlign w:val="center"/>
          </w:tcPr>
          <w:p w14:paraId="4C25DC88" w14:textId="14E0EFF2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3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638A37A7" w14:textId="1461CAD8" w:rsidR="00F53F9B" w:rsidRPr="003F1F6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5.73 (5.11, 6.36)</w:t>
            </w:r>
          </w:p>
        </w:tc>
        <w:tc>
          <w:tcPr>
            <w:tcW w:w="3307" w:type="dxa"/>
            <w:vAlign w:val="center"/>
          </w:tcPr>
          <w:p w14:paraId="4885F13C" w14:textId="06AF6F3A" w:rsidR="00F53F9B" w:rsidRPr="003F1F6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5.66 (5.01, 6.30)</w:t>
            </w:r>
          </w:p>
        </w:tc>
        <w:tc>
          <w:tcPr>
            <w:tcW w:w="3307" w:type="dxa"/>
            <w:vAlign w:val="center"/>
          </w:tcPr>
          <w:p w14:paraId="55847665" w14:textId="134AC4BD" w:rsidR="00F53F9B" w:rsidRPr="003F1F6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 (-0.09, 0.25)</w:t>
            </w:r>
          </w:p>
        </w:tc>
      </w:tr>
      <w:tr w:rsidR="00F53F9B" w:rsidRPr="00F53F9B" w14:paraId="55B5A7B5" w14:textId="77777777" w:rsidTr="00F53F9B">
        <w:tc>
          <w:tcPr>
            <w:tcW w:w="3307" w:type="dxa"/>
            <w:vAlign w:val="center"/>
          </w:tcPr>
          <w:p w14:paraId="2BC8B126" w14:textId="34EFA857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5</w:t>
            </w:r>
          </w:p>
        </w:tc>
        <w:tc>
          <w:tcPr>
            <w:tcW w:w="3307" w:type="dxa"/>
            <w:vAlign w:val="center"/>
          </w:tcPr>
          <w:p w14:paraId="4D40D01A" w14:textId="6919E66C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0.57 (-1.68, 2.81)</w:t>
            </w:r>
          </w:p>
        </w:tc>
        <w:tc>
          <w:tcPr>
            <w:tcW w:w="3307" w:type="dxa"/>
            <w:vAlign w:val="center"/>
          </w:tcPr>
          <w:p w14:paraId="4A7C525B" w14:textId="21A9AEC1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 (-1.37, 3.14)</w:t>
            </w:r>
          </w:p>
        </w:tc>
        <w:tc>
          <w:tcPr>
            <w:tcW w:w="3307" w:type="dxa"/>
            <w:vAlign w:val="center"/>
          </w:tcPr>
          <w:p w14:paraId="1E704FE4" w14:textId="05A1DCB6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-0.32 (-0.51, -0.12)</w:t>
            </w:r>
          </w:p>
        </w:tc>
      </w:tr>
      <w:tr w:rsidR="00F53F9B" w:rsidRPr="00F53F9B" w14:paraId="20420BE2" w14:textId="77777777" w:rsidTr="00F53F9B">
        <w:tc>
          <w:tcPr>
            <w:tcW w:w="3307" w:type="dxa"/>
            <w:vAlign w:val="center"/>
          </w:tcPr>
          <w:p w14:paraId="4EA149C8" w14:textId="20CEB140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7-8</w:t>
            </w:r>
          </w:p>
        </w:tc>
        <w:tc>
          <w:tcPr>
            <w:tcW w:w="3307" w:type="dxa"/>
            <w:vAlign w:val="center"/>
          </w:tcPr>
          <w:p w14:paraId="1C984CB5" w14:textId="3472970D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0.67 (-3.28, 4.62)</w:t>
            </w:r>
          </w:p>
        </w:tc>
        <w:tc>
          <w:tcPr>
            <w:tcW w:w="3307" w:type="dxa"/>
            <w:vAlign w:val="center"/>
          </w:tcPr>
          <w:p w14:paraId="19C3876F" w14:textId="2B19AD68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 (-3.48, 4.44)</w:t>
            </w:r>
          </w:p>
        </w:tc>
        <w:tc>
          <w:tcPr>
            <w:tcW w:w="3307" w:type="dxa"/>
            <w:vAlign w:val="center"/>
          </w:tcPr>
          <w:p w14:paraId="7D2F7254" w14:textId="131E46E6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-0.19 (-0.05, 0.43)</w:t>
            </w:r>
          </w:p>
        </w:tc>
      </w:tr>
      <w:tr w:rsidR="00F53F9B" w:rsidRPr="00F53F9B" w14:paraId="435BD361" w14:textId="77777777" w:rsidTr="00F53F9B">
        <w:tc>
          <w:tcPr>
            <w:tcW w:w="3307" w:type="dxa"/>
            <w:vAlign w:val="center"/>
          </w:tcPr>
          <w:p w14:paraId="079BF15C" w14:textId="34C901E9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7-8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04870C39" w14:textId="1E5B2109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6.97 (2.91, 11.03)</w:t>
            </w:r>
          </w:p>
        </w:tc>
        <w:tc>
          <w:tcPr>
            <w:tcW w:w="3307" w:type="dxa"/>
            <w:vAlign w:val="center"/>
          </w:tcPr>
          <w:p w14:paraId="4BECAA38" w14:textId="290F247F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7.02 (2.95, 11.09)</w:t>
            </w:r>
          </w:p>
        </w:tc>
        <w:tc>
          <w:tcPr>
            <w:tcW w:w="3307" w:type="dxa"/>
            <w:vAlign w:val="center"/>
          </w:tcPr>
          <w:p w14:paraId="514AF312" w14:textId="44F7E7E4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-0.05 (-0.30, 0.19)</w:t>
            </w:r>
          </w:p>
        </w:tc>
      </w:tr>
      <w:tr w:rsidR="00A155D2" w:rsidRPr="00F53F9B" w14:paraId="2942DA12" w14:textId="77777777" w:rsidTr="00F7401A">
        <w:tc>
          <w:tcPr>
            <w:tcW w:w="13228" w:type="dxa"/>
            <w:gridSpan w:val="4"/>
            <w:vAlign w:val="center"/>
          </w:tcPr>
          <w:p w14:paraId="3F43DB5A" w14:textId="0D270834" w:rsidR="00A155D2" w:rsidRDefault="00A155D2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Peer Problems</w:t>
            </w:r>
          </w:p>
        </w:tc>
      </w:tr>
      <w:tr w:rsidR="00F53F9B" w:rsidRPr="00F53F9B" w14:paraId="139C4917" w14:textId="77777777" w:rsidTr="00F53F9B">
        <w:tc>
          <w:tcPr>
            <w:tcW w:w="3307" w:type="dxa"/>
            <w:vAlign w:val="center"/>
          </w:tcPr>
          <w:p w14:paraId="6AA0EAFE" w14:textId="6DACC19B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3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3A63EF69" w14:textId="178C57BD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2.36 (1.98, 2.75)</w:t>
            </w:r>
          </w:p>
        </w:tc>
        <w:tc>
          <w:tcPr>
            <w:tcW w:w="3307" w:type="dxa"/>
            <w:vAlign w:val="center"/>
          </w:tcPr>
          <w:p w14:paraId="26E46085" w14:textId="7E0EAE05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2.39 (1.99, 2.79)</w:t>
            </w:r>
          </w:p>
        </w:tc>
        <w:tc>
          <w:tcPr>
            <w:tcW w:w="3307" w:type="dxa"/>
            <w:vAlign w:val="center"/>
          </w:tcPr>
          <w:p w14:paraId="22578BD6" w14:textId="1436F725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-0.03 (-0.14, 0.08)</w:t>
            </w:r>
          </w:p>
        </w:tc>
      </w:tr>
      <w:tr w:rsidR="00F53F9B" w:rsidRPr="00F53F9B" w14:paraId="2C9933D8" w14:textId="77777777" w:rsidTr="00F53F9B">
        <w:tc>
          <w:tcPr>
            <w:tcW w:w="3307" w:type="dxa"/>
            <w:vAlign w:val="center"/>
          </w:tcPr>
          <w:p w14:paraId="388EFDF8" w14:textId="0C66C1EF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5</w:t>
            </w:r>
          </w:p>
        </w:tc>
        <w:tc>
          <w:tcPr>
            <w:tcW w:w="3307" w:type="dxa"/>
            <w:vAlign w:val="center"/>
          </w:tcPr>
          <w:p w14:paraId="60B1E6DD" w14:textId="5D2AA6D8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0.19 (-1.24, 1.63)</w:t>
            </w:r>
          </w:p>
        </w:tc>
        <w:tc>
          <w:tcPr>
            <w:tcW w:w="3307" w:type="dxa"/>
            <w:vAlign w:val="center"/>
          </w:tcPr>
          <w:p w14:paraId="23F288F9" w14:textId="484F8F13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0.29 (-1.15, 1.73)</w:t>
            </w:r>
          </w:p>
        </w:tc>
        <w:tc>
          <w:tcPr>
            <w:tcW w:w="3307" w:type="dxa"/>
            <w:vAlign w:val="center"/>
          </w:tcPr>
          <w:p w14:paraId="2A7D8662" w14:textId="2F30A73E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-0.10 (-0.23, 0.03)</w:t>
            </w:r>
          </w:p>
        </w:tc>
      </w:tr>
      <w:tr w:rsidR="00F53F9B" w:rsidRPr="00F53F9B" w14:paraId="1F35AC0F" w14:textId="77777777" w:rsidTr="00F53F9B">
        <w:tc>
          <w:tcPr>
            <w:tcW w:w="3307" w:type="dxa"/>
            <w:vAlign w:val="center"/>
          </w:tcPr>
          <w:p w14:paraId="428491EC" w14:textId="69168AA5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7-8</w:t>
            </w:r>
          </w:p>
        </w:tc>
        <w:tc>
          <w:tcPr>
            <w:tcW w:w="3307" w:type="dxa"/>
            <w:vAlign w:val="center"/>
          </w:tcPr>
          <w:p w14:paraId="72DEEB17" w14:textId="20D1DBEC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-0.33 (-3.15, 2.48)</w:t>
            </w:r>
          </w:p>
        </w:tc>
        <w:tc>
          <w:tcPr>
            <w:tcW w:w="3307" w:type="dxa"/>
            <w:vAlign w:val="center"/>
          </w:tcPr>
          <w:p w14:paraId="6CEDC1D2" w14:textId="2DEEA981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-0.51 (-3.33, 2.31)</w:t>
            </w:r>
          </w:p>
        </w:tc>
        <w:tc>
          <w:tcPr>
            <w:tcW w:w="3307" w:type="dxa"/>
            <w:vAlign w:val="center"/>
          </w:tcPr>
          <w:p w14:paraId="783187DA" w14:textId="37E97941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 (0.01, 0.35)</w:t>
            </w:r>
          </w:p>
        </w:tc>
      </w:tr>
      <w:tr w:rsidR="00F53F9B" w:rsidRPr="00F53F9B" w14:paraId="6C855FBF" w14:textId="77777777" w:rsidTr="00F53F9B">
        <w:tc>
          <w:tcPr>
            <w:tcW w:w="3307" w:type="dxa"/>
            <w:vAlign w:val="center"/>
          </w:tcPr>
          <w:p w14:paraId="6C67A0AB" w14:textId="53B7007F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7-8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5E8BBE4C" w14:textId="2E9AE75F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2.22 (-0.58, 5.02)</w:t>
            </w:r>
          </w:p>
        </w:tc>
        <w:tc>
          <w:tcPr>
            <w:tcW w:w="3307" w:type="dxa"/>
            <w:vAlign w:val="center"/>
          </w:tcPr>
          <w:p w14:paraId="32106551" w14:textId="07AAFC2F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2.17 (-0.64, 4.98)</w:t>
            </w:r>
          </w:p>
        </w:tc>
        <w:tc>
          <w:tcPr>
            <w:tcW w:w="3307" w:type="dxa"/>
            <w:vAlign w:val="center"/>
          </w:tcPr>
          <w:p w14:paraId="3A0BA9FF" w14:textId="4599544A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 (-0.11, 0.21)</w:t>
            </w:r>
          </w:p>
        </w:tc>
      </w:tr>
      <w:tr w:rsidR="00A155D2" w:rsidRPr="00F53F9B" w14:paraId="66A84953" w14:textId="77777777" w:rsidTr="00F7401A">
        <w:tc>
          <w:tcPr>
            <w:tcW w:w="13228" w:type="dxa"/>
            <w:gridSpan w:val="4"/>
            <w:vAlign w:val="center"/>
          </w:tcPr>
          <w:p w14:paraId="678B50D1" w14:textId="2727DAAD" w:rsidR="00A155D2" w:rsidRDefault="00A155D2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Prosocial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Behaviour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F53F9B" w:rsidRPr="00F53F9B" w14:paraId="780CC856" w14:textId="77777777" w:rsidTr="001A6F0E"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14:paraId="254FFA58" w14:textId="1D6E811B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3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14:paraId="0843D392" w14:textId="335BB802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7.39 (6.90, 7.89)</w:t>
            </w: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14:paraId="2D183419" w14:textId="60AEFE57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7.49 (6.98, 7.80)</w:t>
            </w: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14:paraId="1493756E" w14:textId="346032BD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-0.09 (-0.23, 0.04)</w:t>
            </w:r>
          </w:p>
        </w:tc>
      </w:tr>
      <w:tr w:rsidR="00F53F9B" w:rsidRPr="00F53F9B" w14:paraId="778B4C4A" w14:textId="77777777" w:rsidTr="00F53F9B">
        <w:tc>
          <w:tcPr>
            <w:tcW w:w="3307" w:type="dxa"/>
            <w:vAlign w:val="center"/>
          </w:tcPr>
          <w:p w14:paraId="27D673F2" w14:textId="35FA9D5B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5</w:t>
            </w:r>
          </w:p>
        </w:tc>
        <w:tc>
          <w:tcPr>
            <w:tcW w:w="3307" w:type="dxa"/>
            <w:vAlign w:val="center"/>
          </w:tcPr>
          <w:p w14:paraId="692AC787" w14:textId="6A738A3E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0.75 (-0.97, 2.47)</w:t>
            </w:r>
          </w:p>
        </w:tc>
        <w:tc>
          <w:tcPr>
            <w:tcW w:w="3307" w:type="dxa"/>
            <w:vAlign w:val="center"/>
          </w:tcPr>
          <w:p w14:paraId="29358439" w14:textId="6D8B52B9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0.66 (-1.07, 2.39)</w:t>
            </w:r>
          </w:p>
        </w:tc>
        <w:tc>
          <w:tcPr>
            <w:tcW w:w="3307" w:type="dxa"/>
            <w:vAlign w:val="center"/>
          </w:tcPr>
          <w:p w14:paraId="051E540E" w14:textId="14F17A1F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 (-0.06, 0.24)</w:t>
            </w:r>
          </w:p>
        </w:tc>
      </w:tr>
      <w:tr w:rsidR="00F53F9B" w:rsidRPr="00F53F9B" w14:paraId="1D3AB1CB" w14:textId="77777777" w:rsidTr="00F53F9B">
        <w:tc>
          <w:tcPr>
            <w:tcW w:w="3307" w:type="dxa"/>
            <w:vAlign w:val="center"/>
          </w:tcPr>
          <w:p w14:paraId="0CEA282F" w14:textId="6FC38B9D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7-8</w:t>
            </w:r>
          </w:p>
        </w:tc>
        <w:tc>
          <w:tcPr>
            <w:tcW w:w="3307" w:type="dxa"/>
            <w:vAlign w:val="center"/>
          </w:tcPr>
          <w:p w14:paraId="0E145D42" w14:textId="3BD00231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1.73 (-1.46, 4.91)</w:t>
            </w:r>
          </w:p>
        </w:tc>
        <w:tc>
          <w:tcPr>
            <w:tcW w:w="3307" w:type="dxa"/>
            <w:vAlign w:val="center"/>
          </w:tcPr>
          <w:p w14:paraId="3E4A59B6" w14:textId="35F0EAE4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1.80 (-1.39, 4.99)</w:t>
            </w:r>
          </w:p>
        </w:tc>
        <w:tc>
          <w:tcPr>
            <w:tcW w:w="3307" w:type="dxa"/>
            <w:vAlign w:val="center"/>
          </w:tcPr>
          <w:p w14:paraId="45605F74" w14:textId="7670058A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-0.07 (-0.27, 0.13)</w:t>
            </w:r>
          </w:p>
        </w:tc>
      </w:tr>
      <w:tr w:rsidR="00F53F9B" w:rsidRPr="00F53F9B" w14:paraId="1CE7738C" w14:textId="77777777" w:rsidTr="00F53F9B">
        <w:tc>
          <w:tcPr>
            <w:tcW w:w="3307" w:type="dxa"/>
            <w:vAlign w:val="center"/>
          </w:tcPr>
          <w:p w14:paraId="00801A00" w14:textId="764892DB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7-8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3307" w:type="dxa"/>
            <w:vAlign w:val="center"/>
          </w:tcPr>
          <w:p w14:paraId="4D7213DE" w14:textId="5936C2F5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9.87 (6.69, 13.04)</w:t>
            </w:r>
          </w:p>
        </w:tc>
        <w:tc>
          <w:tcPr>
            <w:tcW w:w="3307" w:type="dxa"/>
            <w:vAlign w:val="center"/>
          </w:tcPr>
          <w:p w14:paraId="2C710963" w14:textId="24E22452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9.94 (6.76, 13.12)</w:t>
            </w:r>
          </w:p>
        </w:tc>
        <w:tc>
          <w:tcPr>
            <w:tcW w:w="3307" w:type="dxa"/>
            <w:vAlign w:val="center"/>
          </w:tcPr>
          <w:p w14:paraId="0781E2D3" w14:textId="1298262C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-0.07 (-0.26, 0.11)</w:t>
            </w:r>
          </w:p>
        </w:tc>
      </w:tr>
      <w:tr w:rsidR="00F53F9B" w:rsidRPr="00F53F9B" w14:paraId="47E5A316" w14:textId="77777777" w:rsidTr="001A6F0E">
        <w:tc>
          <w:tcPr>
            <w:tcW w:w="13228" w:type="dxa"/>
            <w:gridSpan w:val="4"/>
            <w:tcBorders>
              <w:bottom w:val="single" w:sz="4" w:space="0" w:color="auto"/>
            </w:tcBorders>
            <w:vAlign w:val="center"/>
          </w:tcPr>
          <w:p w14:paraId="5065C361" w14:textId="3D14CA5F" w:rsidR="00F53F9B" w:rsidRDefault="00F53F9B" w:rsidP="00F53F9B">
            <w:pPr>
              <w:pStyle w:val="Body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Adjusted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for maternal education, maternal age, maternal ethnicity, maternal body mass index (BMI) at time of interview, family social class, gestational diabetes,</w:t>
            </w:r>
            <w:r w:rsidR="001C7539">
              <w:rPr>
                <w:rFonts w:ascii="Times New Roman" w:hAnsi="Times New Roman"/>
                <w:sz w:val="20"/>
                <w:szCs w:val="20"/>
              </w:rPr>
              <w:t xml:space="preserve"> and infant sex.</w:t>
            </w:r>
          </w:p>
          <w:p w14:paraId="6B053787" w14:textId="77777777" w:rsidR="00F53F9B" w:rsidRDefault="00F53F9B" w:rsidP="00F53F9B">
            <w:pPr>
              <w:pStyle w:val="Body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hAnsi="Times New Roman"/>
                <w:sz w:val="20"/>
                <w:szCs w:val="20"/>
              </w:rPr>
              <w:t>Prosocial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Behaviour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is reversed scored (i.e. higher scores indicate more positive outcomes).</w:t>
            </w:r>
          </w:p>
          <w:p w14:paraId="2230DEF2" w14:textId="42302756" w:rsidR="00F53F9B" w:rsidRDefault="00F53F9B" w:rsidP="00F53F9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Abbreviations: 95% CI, 95% confidence interval;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Strengths and Difficulties Questionnaire</w:t>
            </w:r>
          </w:p>
        </w:tc>
      </w:tr>
    </w:tbl>
    <w:p w14:paraId="0D710068" w14:textId="77777777" w:rsidR="00B33065" w:rsidRDefault="00B33065" w:rsidP="00177D55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B33065" w:rsidSect="00B3306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594"/>
        <w:gridCol w:w="1701"/>
        <w:gridCol w:w="1701"/>
        <w:gridCol w:w="2217"/>
      </w:tblGrid>
      <w:tr w:rsidR="005F2BC6" w14:paraId="7D9C9E9E" w14:textId="77777777" w:rsidTr="00EB0C2A">
        <w:tc>
          <w:tcPr>
            <w:tcW w:w="9016" w:type="dxa"/>
            <w:gridSpan w:val="5"/>
          </w:tcPr>
          <w:p w14:paraId="11F1A03A" w14:textId="748F6160" w:rsidR="005F2BC6" w:rsidRPr="00E3526B" w:rsidRDefault="00E3526B" w:rsidP="00CE0C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eTable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5F2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Assessment of Repeated Measures Model Fit. Comparison of predicted values (from multilevel model) with observed </w:t>
            </w:r>
            <w:r w:rsidR="00CE0C58">
              <w:rPr>
                <w:rFonts w:ascii="Times New Roman" w:hAnsi="Times New Roman" w:cs="Times New Roman"/>
                <w:b/>
                <w:sz w:val="24"/>
                <w:szCs w:val="24"/>
              </w:rPr>
              <w:t>values</w:t>
            </w:r>
            <w:r w:rsidR="005F2B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at age 3, 5 and 7-8 years.</w:t>
            </w:r>
          </w:p>
        </w:tc>
      </w:tr>
      <w:tr w:rsidR="005F2BC6" w14:paraId="694CEEAF" w14:textId="77777777" w:rsidTr="00A968C1">
        <w:tc>
          <w:tcPr>
            <w:tcW w:w="1803" w:type="dxa"/>
          </w:tcPr>
          <w:p w14:paraId="7C7E1386" w14:textId="77777777" w:rsidR="005F2BC6" w:rsidRPr="00A968C1" w:rsidRDefault="005F2B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4" w:type="dxa"/>
          </w:tcPr>
          <w:p w14:paraId="0BBFECE6" w14:textId="77777777" w:rsidR="005F2BC6" w:rsidRPr="00A968C1" w:rsidRDefault="005F2B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8C1">
              <w:rPr>
                <w:rFonts w:ascii="Times New Roman" w:hAnsi="Times New Roman" w:cs="Times New Roman"/>
                <w:b/>
                <w:sz w:val="20"/>
                <w:szCs w:val="20"/>
              </w:rPr>
              <w:t>Mean observed (SD)</w:t>
            </w:r>
          </w:p>
        </w:tc>
        <w:tc>
          <w:tcPr>
            <w:tcW w:w="1701" w:type="dxa"/>
          </w:tcPr>
          <w:p w14:paraId="5CEFF8B6" w14:textId="77777777" w:rsidR="005F2BC6" w:rsidRPr="00A968C1" w:rsidRDefault="005F2B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8C1">
              <w:rPr>
                <w:rFonts w:ascii="Times New Roman" w:hAnsi="Times New Roman" w:cs="Times New Roman"/>
                <w:b/>
                <w:sz w:val="20"/>
                <w:szCs w:val="20"/>
              </w:rPr>
              <w:t>Mean predicted (SD)</w:t>
            </w:r>
          </w:p>
        </w:tc>
        <w:tc>
          <w:tcPr>
            <w:tcW w:w="1701" w:type="dxa"/>
          </w:tcPr>
          <w:p w14:paraId="7D25510E" w14:textId="77777777" w:rsidR="005F2BC6" w:rsidRPr="00A968C1" w:rsidRDefault="005F2B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8C1">
              <w:rPr>
                <w:rFonts w:ascii="Times New Roman" w:hAnsi="Times New Roman" w:cs="Times New Roman"/>
                <w:b/>
                <w:sz w:val="20"/>
                <w:szCs w:val="20"/>
              </w:rPr>
              <w:t>Mean difference (observed - predicted)</w:t>
            </w:r>
          </w:p>
        </w:tc>
        <w:tc>
          <w:tcPr>
            <w:tcW w:w="2217" w:type="dxa"/>
          </w:tcPr>
          <w:p w14:paraId="1BA3785B" w14:textId="77777777" w:rsidR="005F2BC6" w:rsidRPr="00A968C1" w:rsidRDefault="005F2B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68C1">
              <w:rPr>
                <w:rFonts w:ascii="Times New Roman" w:hAnsi="Times New Roman" w:cs="Times New Roman"/>
                <w:b/>
                <w:sz w:val="20"/>
                <w:szCs w:val="20"/>
              </w:rPr>
              <w:t>95% level of agreement between observed and predicted</w:t>
            </w:r>
          </w:p>
        </w:tc>
      </w:tr>
      <w:tr w:rsidR="005F2BC6" w14:paraId="057C23F0" w14:textId="77777777" w:rsidTr="00A968C1">
        <w:tc>
          <w:tcPr>
            <w:tcW w:w="1803" w:type="dxa"/>
          </w:tcPr>
          <w:p w14:paraId="476D8F2F" w14:textId="77777777" w:rsidR="005F2BC6" w:rsidRPr="005F2BC6" w:rsidRDefault="00A968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594" w:type="dxa"/>
          </w:tcPr>
          <w:p w14:paraId="511ACF39" w14:textId="77777777" w:rsidR="005F2BC6" w:rsidRPr="005F2BC6" w:rsidRDefault="005F2B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8C8CAF" w14:textId="77777777" w:rsidR="005F2BC6" w:rsidRPr="005F2BC6" w:rsidRDefault="005F2B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FDDA4A" w14:textId="77777777" w:rsidR="005F2BC6" w:rsidRPr="005F2BC6" w:rsidRDefault="005F2B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7" w:type="dxa"/>
          </w:tcPr>
          <w:p w14:paraId="53ABEBA6" w14:textId="77777777" w:rsidR="005F2BC6" w:rsidRPr="005F2BC6" w:rsidRDefault="005F2B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2BC6" w14:paraId="5144A340" w14:textId="77777777" w:rsidTr="00A968C1">
        <w:tc>
          <w:tcPr>
            <w:tcW w:w="1803" w:type="dxa"/>
          </w:tcPr>
          <w:p w14:paraId="067B5F7F" w14:textId="77777777" w:rsidR="005F2BC6" w:rsidRPr="005F2BC6" w:rsidRDefault="00A968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3</w:t>
            </w:r>
          </w:p>
        </w:tc>
        <w:tc>
          <w:tcPr>
            <w:tcW w:w="1594" w:type="dxa"/>
          </w:tcPr>
          <w:p w14:paraId="460B2C2E" w14:textId="77777777" w:rsidR="005F2BC6" w:rsidRPr="005F2BC6" w:rsidRDefault="00450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7.77 (4.5</w:t>
            </w:r>
            <w:r w:rsidR="00D153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5AABE86" w14:textId="41838947" w:rsidR="005F2BC6" w:rsidRPr="005F2BC6" w:rsidRDefault="00C926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7.78 (</w:t>
            </w:r>
            <w:r w:rsidR="00222CE8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25BDE0A" w14:textId="77777777" w:rsidR="005F2BC6" w:rsidRPr="005F2BC6" w:rsidRDefault="001A3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2217" w:type="dxa"/>
          </w:tcPr>
          <w:p w14:paraId="49620AC9" w14:textId="468F7350" w:rsidR="005F2BC6" w:rsidRPr="005F2BC6" w:rsidRDefault="00D6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-4.31, 4.31</w:t>
            </w:r>
          </w:p>
        </w:tc>
      </w:tr>
      <w:tr w:rsidR="005F2BC6" w14:paraId="76B8F907" w14:textId="77777777" w:rsidTr="00A968C1">
        <w:tc>
          <w:tcPr>
            <w:tcW w:w="1803" w:type="dxa"/>
          </w:tcPr>
          <w:p w14:paraId="5137AD1C" w14:textId="77777777" w:rsidR="005F2BC6" w:rsidRPr="005F2BC6" w:rsidRDefault="00A968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5</w:t>
            </w:r>
          </w:p>
        </w:tc>
        <w:tc>
          <w:tcPr>
            <w:tcW w:w="1594" w:type="dxa"/>
          </w:tcPr>
          <w:p w14:paraId="5FF8E35C" w14:textId="77777777" w:rsidR="005F2BC6" w:rsidRPr="005F2BC6" w:rsidRDefault="00450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7.18 (</w:t>
            </w:r>
            <w:r w:rsidR="00D1538D">
              <w:rPr>
                <w:rFonts w:ascii="Times New Roman" w:hAnsi="Times New Roman" w:cs="Times New Roman"/>
                <w:sz w:val="20"/>
                <w:szCs w:val="20"/>
              </w:rPr>
              <w:t>4.75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A37389B" w14:textId="4C9C4B76" w:rsidR="005F2BC6" w:rsidRPr="005F2BC6" w:rsidRDefault="00C926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7.23 </w:t>
            </w:r>
            <w:r w:rsidR="00222CE8">
              <w:rPr>
                <w:rFonts w:ascii="Times New Roman" w:hAnsi="Times New Roman" w:cs="Times New Roman"/>
                <w:sz w:val="20"/>
                <w:szCs w:val="20"/>
              </w:rPr>
              <w:t>(3.34</w:t>
            </w:r>
            <w:r w:rsidR="00797B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38379A2" w14:textId="77777777" w:rsidR="005F2BC6" w:rsidRPr="005F2BC6" w:rsidRDefault="001A3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2217" w:type="dxa"/>
          </w:tcPr>
          <w:p w14:paraId="45DE2833" w14:textId="2326EB01" w:rsidR="005F2BC6" w:rsidRPr="005F2BC6" w:rsidRDefault="00D22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B0C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="0033484C">
              <w:rPr>
                <w:rFonts w:ascii="Times New Roman" w:hAnsi="Times New Roman" w:cs="Times New Roman"/>
                <w:sz w:val="20"/>
                <w:szCs w:val="20"/>
              </w:rPr>
              <w:t>.05, 4.05</w:t>
            </w:r>
          </w:p>
        </w:tc>
      </w:tr>
      <w:tr w:rsidR="005F2BC6" w14:paraId="3B796BEF" w14:textId="77777777" w:rsidTr="00A968C1">
        <w:tc>
          <w:tcPr>
            <w:tcW w:w="1803" w:type="dxa"/>
          </w:tcPr>
          <w:p w14:paraId="31366CD7" w14:textId="77777777" w:rsidR="005F2BC6" w:rsidRPr="005F2BC6" w:rsidRDefault="00A968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7-8</w:t>
            </w:r>
          </w:p>
        </w:tc>
        <w:tc>
          <w:tcPr>
            <w:tcW w:w="1594" w:type="dxa"/>
          </w:tcPr>
          <w:p w14:paraId="0FFA5225" w14:textId="77777777" w:rsidR="005F2BC6" w:rsidRPr="005F2BC6" w:rsidRDefault="004503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7.10 (5.3</w:t>
            </w:r>
            <w:r w:rsidR="00D153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12E0759" w14:textId="2F08467B" w:rsidR="005F2BC6" w:rsidRPr="005F2BC6" w:rsidRDefault="00222C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7.44</w:t>
            </w:r>
            <w:r w:rsidR="00797BE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3.72</w:t>
            </w:r>
            <w:r w:rsidR="00797B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DDC93C3" w14:textId="77777777" w:rsidR="005F2BC6" w:rsidRPr="005F2BC6" w:rsidRDefault="001A3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</w:p>
        </w:tc>
        <w:tc>
          <w:tcPr>
            <w:tcW w:w="2217" w:type="dxa"/>
          </w:tcPr>
          <w:p w14:paraId="021D5CB0" w14:textId="3F0230EC" w:rsidR="005F2BC6" w:rsidRPr="005F2BC6" w:rsidRDefault="00D22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-3.63, 3.63</w:t>
            </w:r>
          </w:p>
        </w:tc>
      </w:tr>
      <w:tr w:rsidR="00B01202" w14:paraId="55C9B5C5" w14:textId="77777777" w:rsidTr="00F7401A">
        <w:trPr>
          <w:trHeight w:val="70"/>
        </w:trPr>
        <w:tc>
          <w:tcPr>
            <w:tcW w:w="9016" w:type="dxa"/>
            <w:gridSpan w:val="5"/>
          </w:tcPr>
          <w:p w14:paraId="3938DED7" w14:textId="37D5F9C7" w:rsidR="00B01202" w:rsidRDefault="00B01202" w:rsidP="00B012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Abbreviations: SD, standard deviation; 95% CI, 95% confidence interval;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Strengths and Difficulties Questionnaire</w:t>
            </w:r>
            <w:r w:rsidR="00F40F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D3CC5C1" w14:textId="77777777" w:rsidR="000946BA" w:rsidRDefault="000946BA">
      <w:pPr>
        <w:sectPr w:rsidR="000946BA" w:rsidSect="005F2BC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C06241" w:rsidRPr="00231706" w14:paraId="595469B7" w14:textId="77777777" w:rsidTr="00F7401A">
        <w:tc>
          <w:tcPr>
            <w:tcW w:w="9016" w:type="dxa"/>
            <w:gridSpan w:val="2"/>
          </w:tcPr>
          <w:p w14:paraId="2AA00E61" w14:textId="3D1410AA" w:rsidR="00C06241" w:rsidRPr="00A47FAB" w:rsidRDefault="008645EA" w:rsidP="00F74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eTable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="00C06241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>: Sen</w:t>
            </w:r>
            <w:r w:rsidR="00C06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sitivity Analysis Examining </w:t>
            </w:r>
            <w:r w:rsidR="00C06241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>Association</w:t>
            </w:r>
            <w:r w:rsidR="00C0624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C06241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between Preeclampsia and</w:t>
            </w:r>
            <w:r w:rsidR="00C06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Child Development and</w:t>
            </w:r>
            <w:r w:rsidR="00C06241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Emotional/Behavioural Problems Among Singleton Live Births</w:t>
            </w:r>
            <w:r w:rsidR="00C062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Ireland</w:t>
            </w:r>
          </w:p>
        </w:tc>
      </w:tr>
      <w:tr w:rsidR="00C06241" w:rsidRPr="00231706" w14:paraId="7F2F28B2" w14:textId="77777777" w:rsidTr="00F7401A">
        <w:tc>
          <w:tcPr>
            <w:tcW w:w="6941" w:type="dxa"/>
          </w:tcPr>
          <w:p w14:paraId="16688074" w14:textId="77777777" w:rsidR="00C06241" w:rsidRDefault="00C06241" w:rsidP="00F7401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421495FE" w14:textId="57F0B202" w:rsidR="00C06241" w:rsidRPr="00231706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7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Failure of </w:t>
            </w:r>
            <w:proofErr w:type="spellStart"/>
            <w:r w:rsidRPr="006F26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ASQ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domains </w:t>
            </w:r>
            <w:r w:rsidRPr="006F26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6E14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(including </w:t>
            </w:r>
            <w:proofErr w:type="spellStart"/>
            <w:r w:rsidR="006E143A">
              <w:rPr>
                <w:rFonts w:ascii="Times New Roman" w:hAnsi="Times New Roman" w:cs="Times New Roman"/>
                <w:b/>
                <w:sz w:val="20"/>
                <w:szCs w:val="20"/>
              </w:rPr>
              <w:t>primiparous</w:t>
            </w:r>
            <w:proofErr w:type="spellEnd"/>
            <w:r w:rsidR="006E14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women only)</w:t>
            </w:r>
          </w:p>
        </w:tc>
        <w:tc>
          <w:tcPr>
            <w:tcW w:w="2075" w:type="dxa"/>
          </w:tcPr>
          <w:p w14:paraId="2ACAFF6D" w14:textId="77777777" w:rsidR="00C06241" w:rsidRDefault="00C06241" w:rsidP="00F7401A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Adjusted </w:t>
            </w:r>
            <w:proofErr w:type="spellStart"/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>model</w:t>
            </w:r>
            <w:r w:rsidRPr="0023170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3170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  <w:p w14:paraId="48B5BD62" w14:textId="77777777" w:rsidR="00C06241" w:rsidRPr="00231706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>OR (95% CI)</w:t>
            </w:r>
          </w:p>
        </w:tc>
      </w:tr>
      <w:tr w:rsidR="00C06241" w:rsidRPr="00910C76" w14:paraId="63E3C572" w14:textId="77777777" w:rsidTr="00F7401A">
        <w:tc>
          <w:tcPr>
            <w:tcW w:w="6941" w:type="dxa"/>
          </w:tcPr>
          <w:p w14:paraId="4F393B89" w14:textId="77777777" w:rsidR="00C06241" w:rsidRPr="006F2675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 xml:space="preserve">Communication </w:t>
            </w:r>
          </w:p>
        </w:tc>
        <w:tc>
          <w:tcPr>
            <w:tcW w:w="2075" w:type="dxa"/>
          </w:tcPr>
          <w:p w14:paraId="61ADCECF" w14:textId="4A5ED18D" w:rsidR="00C06241" w:rsidRPr="00910C76" w:rsidRDefault="0029615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1.32 (0.80, 2.19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30963134" w14:textId="77777777" w:rsidTr="00F7401A">
        <w:tc>
          <w:tcPr>
            <w:tcW w:w="6941" w:type="dxa"/>
          </w:tcPr>
          <w:p w14:paraId="341A95FC" w14:textId="77777777" w:rsidR="00C06241" w:rsidRPr="006F2675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Gross Motor</w:t>
            </w:r>
          </w:p>
        </w:tc>
        <w:tc>
          <w:tcPr>
            <w:tcW w:w="2075" w:type="dxa"/>
          </w:tcPr>
          <w:p w14:paraId="7AF8A9C7" w14:textId="2A15E9B6" w:rsidR="00C06241" w:rsidRPr="00910C76" w:rsidRDefault="0060528A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1.15 (0.78, 1.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2F60A1F1" w14:textId="77777777" w:rsidTr="00F7401A">
        <w:tc>
          <w:tcPr>
            <w:tcW w:w="6941" w:type="dxa"/>
          </w:tcPr>
          <w:p w14:paraId="0CEA5FC0" w14:textId="77777777" w:rsidR="00C06241" w:rsidRPr="006F2675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Fine Motor</w:t>
            </w:r>
          </w:p>
        </w:tc>
        <w:tc>
          <w:tcPr>
            <w:tcW w:w="2075" w:type="dxa"/>
          </w:tcPr>
          <w:p w14:paraId="166803A6" w14:textId="7970B807" w:rsidR="00C06241" w:rsidRPr="00910C76" w:rsidRDefault="007F2179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0.73 (0.45, 1.17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6627D994" w14:textId="77777777" w:rsidTr="00F7401A">
        <w:tc>
          <w:tcPr>
            <w:tcW w:w="6941" w:type="dxa"/>
          </w:tcPr>
          <w:p w14:paraId="29315B97" w14:textId="77777777" w:rsidR="00C06241" w:rsidRPr="006F2675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Problem Solving</w:t>
            </w:r>
          </w:p>
        </w:tc>
        <w:tc>
          <w:tcPr>
            <w:tcW w:w="2075" w:type="dxa"/>
          </w:tcPr>
          <w:p w14:paraId="65937CCE" w14:textId="04BC5CD2" w:rsidR="00C06241" w:rsidRPr="00910C76" w:rsidRDefault="007F2179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0.74 (0.48, 1.14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355DA38D" w14:textId="77777777" w:rsidTr="00F7401A">
        <w:tc>
          <w:tcPr>
            <w:tcW w:w="6941" w:type="dxa"/>
          </w:tcPr>
          <w:p w14:paraId="21D2EE71" w14:textId="77777777" w:rsidR="00C06241" w:rsidRPr="006F2675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Personal Social</w:t>
            </w:r>
          </w:p>
        </w:tc>
        <w:tc>
          <w:tcPr>
            <w:tcW w:w="2075" w:type="dxa"/>
          </w:tcPr>
          <w:p w14:paraId="34121934" w14:textId="2A4A8300" w:rsidR="00C06241" w:rsidRPr="00910C76" w:rsidRDefault="00F32D2F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1.25 (0.84, 1.86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2300383C" w14:textId="77777777" w:rsidTr="00F7401A">
        <w:tc>
          <w:tcPr>
            <w:tcW w:w="6941" w:type="dxa"/>
          </w:tcPr>
          <w:p w14:paraId="645832E2" w14:textId="6F6ED772" w:rsidR="00C06241" w:rsidRPr="00CE0408" w:rsidRDefault="00C06241" w:rsidP="00F7401A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 w:rsidR="007E330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3 years </w:t>
            </w:r>
            <w:r w:rsidR="007E33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(including </w:t>
            </w:r>
            <w:proofErr w:type="spellStart"/>
            <w:r w:rsidR="007E3304">
              <w:rPr>
                <w:rFonts w:ascii="Times New Roman" w:hAnsi="Times New Roman" w:cs="Times New Roman"/>
                <w:b/>
                <w:sz w:val="20"/>
                <w:szCs w:val="20"/>
              </w:rPr>
              <w:t>primiparous</w:t>
            </w:r>
            <w:proofErr w:type="spellEnd"/>
            <w:r w:rsidR="007E33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women only)</w:t>
            </w:r>
          </w:p>
        </w:tc>
        <w:tc>
          <w:tcPr>
            <w:tcW w:w="2075" w:type="dxa"/>
          </w:tcPr>
          <w:p w14:paraId="26A50010" w14:textId="77777777" w:rsidR="00C06241" w:rsidRPr="00910C76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241" w:rsidRPr="00910C76" w14:paraId="3B0AEDCA" w14:textId="77777777" w:rsidTr="00F7401A">
        <w:tc>
          <w:tcPr>
            <w:tcW w:w="6941" w:type="dxa"/>
          </w:tcPr>
          <w:p w14:paraId="5A7A2824" w14:textId="77777777" w:rsidR="00C06241" w:rsidRPr="000B5E48" w:rsidRDefault="00C06241" w:rsidP="00F7401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1B62DED2" w14:textId="0C0D2014" w:rsidR="00C06241" w:rsidRPr="00910C76" w:rsidRDefault="006D325D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1.38 (0.74, 2.57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574DA043" w14:textId="77777777" w:rsidTr="00F7401A">
        <w:tc>
          <w:tcPr>
            <w:tcW w:w="6941" w:type="dxa"/>
          </w:tcPr>
          <w:p w14:paraId="2D512D82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1E4BA6E0" w14:textId="4781EC80" w:rsidR="00C06241" w:rsidRPr="00910C76" w:rsidRDefault="005B547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1.06 (0.76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35757E27" w14:textId="77777777" w:rsidTr="00F7401A">
        <w:tc>
          <w:tcPr>
            <w:tcW w:w="6941" w:type="dxa"/>
          </w:tcPr>
          <w:p w14:paraId="580A0FB7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1509D678" w14:textId="3996B63D" w:rsidR="00C06241" w:rsidRPr="00910C76" w:rsidRDefault="005B547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0.93 (0.56, 1.55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4C7BDB42" w14:textId="77777777" w:rsidTr="00F7401A">
        <w:trPr>
          <w:trHeight w:val="70"/>
        </w:trPr>
        <w:tc>
          <w:tcPr>
            <w:tcW w:w="6941" w:type="dxa"/>
          </w:tcPr>
          <w:p w14:paraId="77757FB9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71B1C913" w14:textId="17EBB3A4" w:rsidR="00C06241" w:rsidRPr="00910C76" w:rsidRDefault="00003D68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0.69 (0.42, 1.14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5F512C50" w14:textId="77777777" w:rsidTr="00F7401A">
        <w:tc>
          <w:tcPr>
            <w:tcW w:w="6941" w:type="dxa"/>
          </w:tcPr>
          <w:p w14:paraId="46974878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34C40719" w14:textId="2603BE8A" w:rsidR="00C06241" w:rsidRPr="00910C76" w:rsidRDefault="00003D68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1.32 (0.60, 2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.91)</w:t>
            </w:r>
          </w:p>
        </w:tc>
      </w:tr>
      <w:tr w:rsidR="00C06241" w:rsidRPr="00910C76" w14:paraId="33BA65EC" w14:textId="77777777" w:rsidTr="00F7401A">
        <w:tc>
          <w:tcPr>
            <w:tcW w:w="6941" w:type="dxa"/>
          </w:tcPr>
          <w:p w14:paraId="481DD7EC" w14:textId="2BA4810D" w:rsidR="00C06241" w:rsidRDefault="00C06241" w:rsidP="007E33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5 years </w:t>
            </w:r>
            <w:r w:rsidR="007E33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(including </w:t>
            </w:r>
            <w:proofErr w:type="spellStart"/>
            <w:r w:rsidR="007E3304">
              <w:rPr>
                <w:rFonts w:ascii="Times New Roman" w:hAnsi="Times New Roman" w:cs="Times New Roman"/>
                <w:b/>
                <w:sz w:val="20"/>
                <w:szCs w:val="20"/>
              </w:rPr>
              <w:t>primiparous</w:t>
            </w:r>
            <w:proofErr w:type="spellEnd"/>
            <w:r w:rsidR="007E33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women only)</w:t>
            </w:r>
          </w:p>
        </w:tc>
        <w:tc>
          <w:tcPr>
            <w:tcW w:w="2075" w:type="dxa"/>
          </w:tcPr>
          <w:p w14:paraId="3BF150ED" w14:textId="77777777" w:rsidR="00C06241" w:rsidRPr="00910C76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241" w:rsidRPr="00910C76" w14:paraId="7A9F5B97" w14:textId="77777777" w:rsidTr="00F7401A">
        <w:tc>
          <w:tcPr>
            <w:tcW w:w="6941" w:type="dxa"/>
          </w:tcPr>
          <w:p w14:paraId="10E4CFB3" w14:textId="77777777" w:rsidR="00C06241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3500CC03" w14:textId="7CAFBE29" w:rsidR="00C06241" w:rsidRPr="00910C76" w:rsidRDefault="00860C0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1.75 (1.09, 2.82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1E5E7429" w14:textId="77777777" w:rsidTr="00F7401A">
        <w:tc>
          <w:tcPr>
            <w:tcW w:w="6941" w:type="dxa"/>
          </w:tcPr>
          <w:p w14:paraId="4E899B27" w14:textId="77777777" w:rsidR="00C06241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10120535" w14:textId="1DB5EA45" w:rsidR="00C06241" w:rsidRPr="00910C76" w:rsidRDefault="00D96D83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0.78 (0.47, 1.30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41DE0BFF" w14:textId="77777777" w:rsidTr="00F7401A">
        <w:tc>
          <w:tcPr>
            <w:tcW w:w="6941" w:type="dxa"/>
          </w:tcPr>
          <w:p w14:paraId="289AFB53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5CA85BFE" w14:textId="5C7A279D" w:rsidR="00C06241" w:rsidRPr="00910C76" w:rsidRDefault="00D96D83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1.64 (1.11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2.42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7827B456" w14:textId="77777777" w:rsidTr="00F7401A">
        <w:tc>
          <w:tcPr>
            <w:tcW w:w="6941" w:type="dxa"/>
          </w:tcPr>
          <w:p w14:paraId="7E7EFE9D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68FACA17" w14:textId="07163DAE" w:rsidR="00C06241" w:rsidRPr="00910C76" w:rsidRDefault="00D96D83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1.53 (0.90, 2.60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28B26335" w14:textId="77777777" w:rsidTr="00F7401A">
        <w:tc>
          <w:tcPr>
            <w:tcW w:w="6941" w:type="dxa"/>
          </w:tcPr>
          <w:p w14:paraId="263E3B3C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3C73272B" w14:textId="25B6FBBE" w:rsidR="00C06241" w:rsidRPr="00910C76" w:rsidRDefault="00D96D83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1.21 (0.42, 3.55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69DB37CB" w14:textId="77777777" w:rsidTr="00F7401A">
        <w:tc>
          <w:tcPr>
            <w:tcW w:w="6941" w:type="dxa"/>
          </w:tcPr>
          <w:p w14:paraId="5E949FC6" w14:textId="0820901A" w:rsidR="00C06241" w:rsidRPr="00CE0408" w:rsidRDefault="00C06241" w:rsidP="00464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7/8 years </w:t>
            </w:r>
            <w:r w:rsidR="00464D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(including </w:t>
            </w:r>
            <w:proofErr w:type="spellStart"/>
            <w:r w:rsidR="00464D57">
              <w:rPr>
                <w:rFonts w:ascii="Times New Roman" w:hAnsi="Times New Roman" w:cs="Times New Roman"/>
                <w:b/>
                <w:sz w:val="20"/>
                <w:szCs w:val="20"/>
              </w:rPr>
              <w:t>primiparous</w:t>
            </w:r>
            <w:proofErr w:type="spellEnd"/>
            <w:r w:rsidR="00464D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women only)</w:t>
            </w:r>
          </w:p>
        </w:tc>
        <w:tc>
          <w:tcPr>
            <w:tcW w:w="2075" w:type="dxa"/>
          </w:tcPr>
          <w:p w14:paraId="06C25FA0" w14:textId="77777777" w:rsidR="00C06241" w:rsidRPr="00910C76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6241" w:rsidRPr="00910C76" w14:paraId="28F99213" w14:textId="77777777" w:rsidTr="00F7401A">
        <w:tc>
          <w:tcPr>
            <w:tcW w:w="6941" w:type="dxa"/>
          </w:tcPr>
          <w:p w14:paraId="19F84934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651D1D4A" w14:textId="6B7C38A2" w:rsidR="00C06241" w:rsidRPr="00910C76" w:rsidRDefault="00C8664A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1.18 (0.70, 1.99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3981F61D" w14:textId="77777777" w:rsidTr="00F7401A">
        <w:tc>
          <w:tcPr>
            <w:tcW w:w="6941" w:type="dxa"/>
          </w:tcPr>
          <w:p w14:paraId="0965B5DA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1DFE2298" w14:textId="7755DCFB" w:rsidR="00C06241" w:rsidRPr="00910C76" w:rsidRDefault="00C8664A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0.99 (0.53, 1.89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498B2D83" w14:textId="77777777" w:rsidTr="00F7401A">
        <w:tc>
          <w:tcPr>
            <w:tcW w:w="6941" w:type="dxa"/>
          </w:tcPr>
          <w:p w14:paraId="49CB88A8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204671DF" w14:textId="197F9E26" w:rsidR="00C06241" w:rsidRPr="00910C76" w:rsidRDefault="00C8664A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0.98 (0.52, 1.84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910C76" w14:paraId="0CF23285" w14:textId="77777777" w:rsidTr="00F7401A">
        <w:tc>
          <w:tcPr>
            <w:tcW w:w="6941" w:type="dxa"/>
          </w:tcPr>
          <w:p w14:paraId="7B5DC896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57E52611" w14:textId="6C93C839" w:rsidR="00C06241" w:rsidRPr="00910C76" w:rsidRDefault="00D604E2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1.02 (0.52, 1.9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</w:tr>
      <w:tr w:rsidR="00C06241" w:rsidRPr="00910C76" w14:paraId="1CE11BA0" w14:textId="77777777" w:rsidTr="00F7401A">
        <w:tc>
          <w:tcPr>
            <w:tcW w:w="6941" w:type="dxa"/>
          </w:tcPr>
          <w:p w14:paraId="4288D1B6" w14:textId="77777777" w:rsidR="00C06241" w:rsidRPr="00CE0408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15E21234" w14:textId="25F15F92" w:rsidR="00C06241" w:rsidRPr="00910C76" w:rsidRDefault="00D604E2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0.30 (0.07, 1.38</w:t>
            </w:r>
            <w:r w:rsidR="00C06241"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06241" w:rsidRPr="00231706" w14:paraId="1BD55F48" w14:textId="77777777" w:rsidTr="00F7401A">
        <w:tc>
          <w:tcPr>
            <w:tcW w:w="6941" w:type="dxa"/>
          </w:tcPr>
          <w:p w14:paraId="02ED8E96" w14:textId="77777777" w:rsidR="00C06241" w:rsidRDefault="00C06241" w:rsidP="00F7401A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  <w:p w14:paraId="6E83D294" w14:textId="77777777" w:rsidR="00C06241" w:rsidRDefault="00C06241" w:rsidP="00F7401A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score age 5 years (Maternal reported)</w:t>
            </w:r>
          </w:p>
        </w:tc>
        <w:tc>
          <w:tcPr>
            <w:tcW w:w="2075" w:type="dxa"/>
          </w:tcPr>
          <w:p w14:paraId="5232598C" w14:textId="6F634693" w:rsidR="00C06241" w:rsidRDefault="00C06241" w:rsidP="00F7401A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Adjusted </w:t>
            </w:r>
            <w:proofErr w:type="spellStart"/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>model</w:t>
            </w:r>
            <w:r w:rsidR="00AC5DA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3170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  <w:p w14:paraId="70A24246" w14:textId="77777777" w:rsidR="00C06241" w:rsidRPr="00C95A9C" w:rsidRDefault="00C06241" w:rsidP="00F74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Coefficient</w:t>
            </w:r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(95% CI)</w:t>
            </w:r>
          </w:p>
        </w:tc>
      </w:tr>
      <w:tr w:rsidR="00C06241" w:rsidRPr="00231706" w14:paraId="060023A6" w14:textId="77777777" w:rsidTr="00F7401A">
        <w:tc>
          <w:tcPr>
            <w:tcW w:w="6941" w:type="dxa"/>
          </w:tcPr>
          <w:p w14:paraId="63B51DB4" w14:textId="77777777" w:rsidR="00C06241" w:rsidRPr="00C95A9C" w:rsidRDefault="00C06241" w:rsidP="00F7401A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C95A9C">
              <w:rPr>
                <w:rFonts w:ascii="Times New Roman" w:hAnsi="Times New Roman"/>
                <w:bCs/>
                <w:iCs/>
                <w:sz w:val="20"/>
                <w:szCs w:val="20"/>
              </w:rPr>
              <w:t>Preeclampsia</w:t>
            </w:r>
          </w:p>
        </w:tc>
        <w:tc>
          <w:tcPr>
            <w:tcW w:w="2075" w:type="dxa"/>
          </w:tcPr>
          <w:p w14:paraId="36416659" w14:textId="77777777" w:rsidR="00C06241" w:rsidRPr="00910C76" w:rsidRDefault="00C0624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/>
                <w:bCs/>
                <w:sz w:val="20"/>
                <w:szCs w:val="20"/>
              </w:rPr>
              <w:t>0.79 (0.26, 1.31)</w:t>
            </w:r>
          </w:p>
        </w:tc>
      </w:tr>
      <w:tr w:rsidR="00C06241" w:rsidRPr="00231706" w14:paraId="637DEAAE" w14:textId="77777777" w:rsidTr="00F7401A">
        <w:tc>
          <w:tcPr>
            <w:tcW w:w="6941" w:type="dxa"/>
          </w:tcPr>
          <w:p w14:paraId="4E645D70" w14:textId="77777777" w:rsidR="00C06241" w:rsidRPr="00C95A9C" w:rsidRDefault="00C06241" w:rsidP="00F7401A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score age 5 years (Teacher reported)</w:t>
            </w:r>
          </w:p>
        </w:tc>
        <w:tc>
          <w:tcPr>
            <w:tcW w:w="2075" w:type="dxa"/>
          </w:tcPr>
          <w:p w14:paraId="7B616C1F" w14:textId="77777777" w:rsidR="00C06241" w:rsidRPr="00910C76" w:rsidRDefault="00C06241" w:rsidP="00F7401A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06241" w:rsidRPr="00231706" w14:paraId="7B13F7CB" w14:textId="77777777" w:rsidTr="00F7401A">
        <w:tc>
          <w:tcPr>
            <w:tcW w:w="6941" w:type="dxa"/>
          </w:tcPr>
          <w:p w14:paraId="70A0F424" w14:textId="77777777" w:rsidR="00C06241" w:rsidRPr="006C5E40" w:rsidRDefault="00C06241" w:rsidP="00F7401A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6C5E40">
              <w:rPr>
                <w:rFonts w:ascii="Times New Roman" w:hAnsi="Times New Roman"/>
                <w:bCs/>
                <w:iCs/>
                <w:sz w:val="20"/>
                <w:szCs w:val="20"/>
              </w:rPr>
              <w:t>Preeclampsia</w:t>
            </w:r>
          </w:p>
        </w:tc>
        <w:tc>
          <w:tcPr>
            <w:tcW w:w="2075" w:type="dxa"/>
          </w:tcPr>
          <w:p w14:paraId="69C30E99" w14:textId="77777777" w:rsidR="00C06241" w:rsidRPr="00910C76" w:rsidRDefault="00C06241" w:rsidP="00F7401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10C76">
              <w:rPr>
                <w:rFonts w:ascii="Times New Roman" w:hAnsi="Times New Roman"/>
                <w:bCs/>
                <w:sz w:val="20"/>
                <w:szCs w:val="20"/>
              </w:rPr>
              <w:t>0.71 (0.12, 1.31)</w:t>
            </w:r>
          </w:p>
        </w:tc>
      </w:tr>
      <w:tr w:rsidR="00C06241" w:rsidRPr="00231706" w14:paraId="5B84F5D3" w14:textId="77777777" w:rsidTr="00F7401A">
        <w:tc>
          <w:tcPr>
            <w:tcW w:w="9016" w:type="dxa"/>
            <w:gridSpan w:val="2"/>
          </w:tcPr>
          <w:p w14:paraId="6D3427A3" w14:textId="77777777" w:rsidR="00C72767" w:rsidRDefault="00C06241" w:rsidP="00C72767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Adjusted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for maternal education, maternal age, maternal ethnicity, maternal body mass index (BMI) at time of interview, family soc</w:t>
            </w:r>
            <w:r w:rsidR="00C72767">
              <w:rPr>
                <w:rFonts w:ascii="Times New Roman" w:hAnsi="Times New Roman"/>
                <w:sz w:val="20"/>
                <w:szCs w:val="20"/>
              </w:rPr>
              <w:t>ial class, gestational diabetes and infant sex.</w:t>
            </w:r>
          </w:p>
          <w:p w14:paraId="134BBC56" w14:textId="6623244A" w:rsidR="00C06241" w:rsidRDefault="00C06241" w:rsidP="00C72767">
            <w:pPr>
              <w:pStyle w:val="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Abbreviations: OR, odds ratio; 95% CI, 95% confidence interval;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ASQ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Ages and Stages Questionnaire;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Strengths and Difficulties Questionnaire.</w:t>
            </w:r>
          </w:p>
        </w:tc>
      </w:tr>
    </w:tbl>
    <w:p w14:paraId="28E173A0" w14:textId="607854D0" w:rsidR="007E6C2B" w:rsidRDefault="007E6C2B" w:rsidP="007E6C2B"/>
    <w:p w14:paraId="6C1D9844" w14:textId="77777777" w:rsidR="007E6C2B" w:rsidRDefault="007E6C2B" w:rsidP="007E6C2B"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anchor distT="57150" distB="57150" distL="57150" distR="57150" simplePos="0" relativeHeight="251659264" behindDoc="1" locked="0" layoutInCell="1" allowOverlap="1" wp14:anchorId="2B3880BD" wp14:editId="31AF8DA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5143500" cy="3771900"/>
            <wp:effectExtent l="0" t="0" r="0" b="0"/>
            <wp:wrapTight wrapText="bothSides">
              <wp:wrapPolygon edited="1">
                <wp:start x="253" y="316"/>
                <wp:lineTo x="21389" y="316"/>
                <wp:lineTo x="21389" y="21258"/>
                <wp:lineTo x="253" y="21258"/>
                <wp:lineTo x="253" y="316"/>
              </wp:wrapPolygon>
            </wp:wrapTight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771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6674C0F" w14:textId="77777777" w:rsidR="007E6C2B" w:rsidRPr="00A16545" w:rsidRDefault="007E6C2B" w:rsidP="007E6C2B"/>
    <w:p w14:paraId="03DDAFE6" w14:textId="77777777" w:rsidR="007E6C2B" w:rsidRPr="00A16545" w:rsidRDefault="007E6C2B" w:rsidP="007E6C2B"/>
    <w:p w14:paraId="6AB1B2DD" w14:textId="77777777" w:rsidR="007E6C2B" w:rsidRPr="00A16545" w:rsidRDefault="007E6C2B" w:rsidP="007E6C2B"/>
    <w:p w14:paraId="3E27BDD9" w14:textId="77777777" w:rsidR="007E6C2B" w:rsidRPr="00A16545" w:rsidRDefault="007E6C2B" w:rsidP="007E6C2B"/>
    <w:p w14:paraId="15AB0773" w14:textId="77777777" w:rsidR="007E6C2B" w:rsidRPr="00A16545" w:rsidRDefault="007E6C2B" w:rsidP="007E6C2B"/>
    <w:p w14:paraId="5D49838B" w14:textId="77777777" w:rsidR="007E6C2B" w:rsidRPr="00A16545" w:rsidRDefault="007E6C2B" w:rsidP="007E6C2B"/>
    <w:p w14:paraId="6848513F" w14:textId="77777777" w:rsidR="007E6C2B" w:rsidRPr="00A16545" w:rsidRDefault="007E6C2B" w:rsidP="007E6C2B"/>
    <w:p w14:paraId="3961D15A" w14:textId="77777777" w:rsidR="007E6C2B" w:rsidRPr="00A16545" w:rsidRDefault="007E6C2B" w:rsidP="007E6C2B"/>
    <w:p w14:paraId="78A94002" w14:textId="77777777" w:rsidR="007E6C2B" w:rsidRPr="00A16545" w:rsidRDefault="007E6C2B" w:rsidP="007E6C2B"/>
    <w:p w14:paraId="10099686" w14:textId="77777777" w:rsidR="007E6C2B" w:rsidRPr="00A16545" w:rsidRDefault="007E6C2B" w:rsidP="007E6C2B"/>
    <w:p w14:paraId="5AE047A7" w14:textId="77777777" w:rsidR="007E6C2B" w:rsidRPr="00A16545" w:rsidRDefault="007E6C2B" w:rsidP="007E6C2B"/>
    <w:p w14:paraId="6929BB9D" w14:textId="77777777" w:rsidR="007E6C2B" w:rsidRPr="00A16545" w:rsidRDefault="007E6C2B" w:rsidP="007E6C2B"/>
    <w:p w14:paraId="010F7019" w14:textId="77777777" w:rsidR="007E6C2B" w:rsidRDefault="007E6C2B" w:rsidP="007E6C2B"/>
    <w:p w14:paraId="484C1E70" w14:textId="77777777" w:rsidR="007E6C2B" w:rsidRDefault="007E6C2B" w:rsidP="007E6C2B">
      <w:pPr>
        <w:pStyle w:val="Body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eFig. 1</w:t>
      </w:r>
      <w:r>
        <w:rPr>
          <w:rFonts w:ascii="Times New Roman" w:hAnsi="Times New Roman"/>
          <w:sz w:val="24"/>
          <w:szCs w:val="24"/>
        </w:rPr>
        <w:t xml:space="preserve"> Bland-Altman agreement plot</w:t>
      </w:r>
    </w:p>
    <w:p w14:paraId="2463934C" w14:textId="5F2B6E4F" w:rsidR="00093781" w:rsidRDefault="00093781"/>
    <w:p w14:paraId="2033A33E" w14:textId="7648504C" w:rsidR="00093781" w:rsidRDefault="00093781"/>
    <w:p w14:paraId="4F3D57CA" w14:textId="0DD90CC4" w:rsidR="00093781" w:rsidRDefault="00093781"/>
    <w:p w14:paraId="5ACB671C" w14:textId="02F34EF5" w:rsidR="00093781" w:rsidRDefault="00093781"/>
    <w:p w14:paraId="4B28B3F7" w14:textId="161F84A5" w:rsidR="00093781" w:rsidRDefault="00093781"/>
    <w:p w14:paraId="5230793E" w14:textId="6175DDCB" w:rsidR="00093781" w:rsidRDefault="00093781"/>
    <w:p w14:paraId="01CA9F4C" w14:textId="1B8439CE" w:rsidR="007E6C2B" w:rsidRDefault="007E6C2B"/>
    <w:p w14:paraId="3AAA437E" w14:textId="155F65D7" w:rsidR="007E6C2B" w:rsidRDefault="007E6C2B"/>
    <w:p w14:paraId="07D2B72F" w14:textId="44B8783F" w:rsidR="007E6C2B" w:rsidRDefault="007E6C2B"/>
    <w:p w14:paraId="73E9E92B" w14:textId="4C104D62" w:rsidR="007E6C2B" w:rsidRDefault="007E6C2B"/>
    <w:p w14:paraId="287583F1" w14:textId="73C2387A" w:rsidR="007E6C2B" w:rsidRDefault="007E6C2B"/>
    <w:p w14:paraId="7CFD8A0A" w14:textId="61C95A56" w:rsidR="007E6C2B" w:rsidRDefault="007E6C2B"/>
    <w:p w14:paraId="18CDB063" w14:textId="4FB5B8D8" w:rsidR="007E6C2B" w:rsidRDefault="007E6C2B"/>
    <w:p w14:paraId="09811841" w14:textId="77777777" w:rsidR="007E6C2B" w:rsidRDefault="007E6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93781" w14:paraId="24737A7E" w14:textId="77777777" w:rsidTr="00693275">
        <w:trPr>
          <w:trHeight w:val="1266"/>
        </w:trPr>
        <w:tc>
          <w:tcPr>
            <w:tcW w:w="9016" w:type="dxa"/>
            <w:gridSpan w:val="4"/>
          </w:tcPr>
          <w:p w14:paraId="5676BE68" w14:textId="4DA91AFB" w:rsidR="00093781" w:rsidRPr="00711474" w:rsidRDefault="008645EA" w:rsidP="00F7401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eTable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</w:t>
            </w:r>
            <w:r w:rsidR="000937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093781" w:rsidRPr="00711474">
              <w:rPr>
                <w:rFonts w:ascii="Times New Roman" w:hAnsi="Times New Roman"/>
                <w:b/>
                <w:bCs/>
                <w:sz w:val="24"/>
                <w:szCs w:val="24"/>
              </w:rPr>
              <w:t>Repeated Measures Analysis Examining the Association between Preeclampsia</w:t>
            </w:r>
            <w:r w:rsidR="00093781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093781">
              <w:rPr>
                <w:rFonts w:ascii="Times New Roman" w:hAnsi="Times New Roman"/>
                <w:b/>
                <w:bCs/>
                <w:sz w:val="24"/>
                <w:szCs w:val="24"/>
              </w:rPr>
              <w:t>SGA</w:t>
            </w:r>
            <w:proofErr w:type="spellEnd"/>
            <w:r w:rsidR="00093781" w:rsidRPr="007114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and Emotional/Behavioural Problems (using Total </w:t>
            </w:r>
            <w:proofErr w:type="spellStart"/>
            <w:r w:rsidR="00093781" w:rsidRPr="00711474">
              <w:rPr>
                <w:rFonts w:ascii="Times New Roman" w:hAnsi="Times New Roman"/>
                <w:b/>
                <w:bCs/>
                <w:sz w:val="24"/>
                <w:szCs w:val="24"/>
              </w:rPr>
              <w:t>SDQ</w:t>
            </w:r>
            <w:proofErr w:type="spellEnd"/>
            <w:r w:rsidR="00093781" w:rsidRPr="007114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Score) Among Singleton Live Births in Ireland</w:t>
            </w:r>
            <w:r w:rsidR="006932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(restricting study population to Irish/other white background)</w:t>
            </w:r>
          </w:p>
        </w:tc>
      </w:tr>
      <w:tr w:rsidR="00093781" w14:paraId="4436FF5B" w14:textId="77777777" w:rsidTr="00F7401A">
        <w:tc>
          <w:tcPr>
            <w:tcW w:w="2254" w:type="dxa"/>
          </w:tcPr>
          <w:p w14:paraId="2F8F6561" w14:textId="77777777" w:rsidR="00693275" w:rsidRDefault="00693275" w:rsidP="00F74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A90CFD" w14:textId="77777777" w:rsidR="00693275" w:rsidRDefault="00693275" w:rsidP="00F74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B4304F" w14:textId="77777777" w:rsidR="00693275" w:rsidRDefault="00693275" w:rsidP="00F74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FDA110" w14:textId="77777777" w:rsidR="00693275" w:rsidRDefault="00693275" w:rsidP="00F74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C01D08" w14:textId="3A3E2426" w:rsidR="00093781" w:rsidRPr="00711474" w:rsidRDefault="00093781" w:rsidP="00F740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Model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0139C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54" w:type="dxa"/>
          </w:tcPr>
          <w:p w14:paraId="5EA4E035" w14:textId="77777777" w:rsidR="00693275" w:rsidRDefault="00093781" w:rsidP="00F7401A">
            <w:pPr>
              <w:pStyle w:val="Body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Mean trajectory </w:t>
            </w:r>
          </w:p>
          <w:p w14:paraId="7126BD3B" w14:textId="1564FF5A" w:rsidR="00093781" w:rsidRDefault="00093781" w:rsidP="00F7401A">
            <w:pPr>
              <w:pStyle w:val="Body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(95% CI)  </w:t>
            </w:r>
          </w:p>
          <w:p w14:paraId="76366E0D" w14:textId="77777777" w:rsidR="00093781" w:rsidRDefault="00093781" w:rsidP="00F7401A"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(No Preeclampsia/No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SGA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54" w:type="dxa"/>
          </w:tcPr>
          <w:p w14:paraId="0BB3015B" w14:textId="77777777" w:rsidR="00693275" w:rsidRDefault="00093781" w:rsidP="00F7401A">
            <w:pPr>
              <w:pStyle w:val="Body"/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Mean trajectory </w:t>
            </w:r>
          </w:p>
          <w:p w14:paraId="2128DF09" w14:textId="08965E79" w:rsidR="00093781" w:rsidRDefault="00093781" w:rsidP="00F7401A">
            <w:pPr>
              <w:pStyle w:val="Body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(95% CI)  </w:t>
            </w:r>
          </w:p>
          <w:p w14:paraId="38012EEB" w14:textId="77777777" w:rsidR="00093781" w:rsidRDefault="00093781" w:rsidP="00F7401A"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Preeclampsia+SGA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54" w:type="dxa"/>
          </w:tcPr>
          <w:p w14:paraId="2071AE43" w14:textId="77777777" w:rsidR="00093781" w:rsidRDefault="00093781" w:rsidP="00F7401A"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Mean difference in trajectory (95% CI) comparing no preeclampsia/no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SGA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preeclampsia+SGA</w:t>
            </w:r>
            <w:proofErr w:type="spellEnd"/>
          </w:p>
        </w:tc>
      </w:tr>
      <w:tr w:rsidR="00093781" w14:paraId="35DB6916" w14:textId="77777777" w:rsidTr="00F7401A">
        <w:tc>
          <w:tcPr>
            <w:tcW w:w="2254" w:type="dxa"/>
          </w:tcPr>
          <w:p w14:paraId="0CEF16AF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3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2254" w:type="dxa"/>
          </w:tcPr>
          <w:p w14:paraId="4B45FC22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DD8">
              <w:rPr>
                <w:rFonts w:ascii="Times New Roman" w:hAnsi="Times New Roman" w:cs="Times New Roman"/>
                <w:sz w:val="20"/>
                <w:szCs w:val="20"/>
              </w:rPr>
              <w:t>11.56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10.05, 13.06</w:t>
            </w:r>
            <w:r w:rsidRPr="00921D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54" w:type="dxa"/>
          </w:tcPr>
          <w:p w14:paraId="56E685E8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11.89 (10.09, 13.68)</w:t>
            </w:r>
          </w:p>
        </w:tc>
        <w:tc>
          <w:tcPr>
            <w:tcW w:w="2254" w:type="dxa"/>
          </w:tcPr>
          <w:p w14:paraId="64AC0226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-0.33 (-1.31, 0.64)</w:t>
            </w:r>
          </w:p>
        </w:tc>
      </w:tr>
      <w:tr w:rsidR="00093781" w14:paraId="409B1973" w14:textId="77777777" w:rsidTr="00F7401A">
        <w:tc>
          <w:tcPr>
            <w:tcW w:w="2254" w:type="dxa"/>
          </w:tcPr>
          <w:p w14:paraId="3D5B3F71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5</w:t>
            </w:r>
          </w:p>
        </w:tc>
        <w:tc>
          <w:tcPr>
            <w:tcW w:w="2254" w:type="dxa"/>
          </w:tcPr>
          <w:p w14:paraId="709DB2B5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-4.16 (-10.25, 1.93)</w:t>
            </w:r>
          </w:p>
        </w:tc>
        <w:tc>
          <w:tcPr>
            <w:tcW w:w="2254" w:type="dxa"/>
          </w:tcPr>
          <w:p w14:paraId="6CDDAFBB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-3.42 (-9.59, 2.75)</w:t>
            </w:r>
          </w:p>
        </w:tc>
        <w:tc>
          <w:tcPr>
            <w:tcW w:w="2254" w:type="dxa"/>
          </w:tcPr>
          <w:p w14:paraId="0FAB7B05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-0.74 (-1.78, 0.30)</w:t>
            </w:r>
          </w:p>
        </w:tc>
      </w:tr>
      <w:tr w:rsidR="00093781" w14:paraId="1500F17B" w14:textId="77777777" w:rsidTr="00F7401A">
        <w:tc>
          <w:tcPr>
            <w:tcW w:w="2254" w:type="dxa"/>
          </w:tcPr>
          <w:p w14:paraId="192C382E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Change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Age 7-8</w:t>
            </w:r>
          </w:p>
        </w:tc>
        <w:tc>
          <w:tcPr>
            <w:tcW w:w="2254" w:type="dxa"/>
          </w:tcPr>
          <w:p w14:paraId="507409A9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(-0.21, 3.05)</w:t>
            </w:r>
          </w:p>
        </w:tc>
        <w:tc>
          <w:tcPr>
            <w:tcW w:w="2254" w:type="dxa"/>
          </w:tcPr>
          <w:p w14:paraId="0EA38724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 (-1.66, 2.67)</w:t>
            </w:r>
          </w:p>
        </w:tc>
        <w:tc>
          <w:tcPr>
            <w:tcW w:w="2254" w:type="dxa"/>
          </w:tcPr>
          <w:p w14:paraId="32843563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 (-0.57, 2.40)</w:t>
            </w:r>
          </w:p>
        </w:tc>
      </w:tr>
      <w:tr w:rsidR="00093781" w14:paraId="05AE85E1" w14:textId="77777777" w:rsidTr="00F7401A">
        <w:trPr>
          <w:trHeight w:val="70"/>
        </w:trPr>
        <w:tc>
          <w:tcPr>
            <w:tcW w:w="2254" w:type="dxa"/>
          </w:tcPr>
          <w:p w14:paraId="603CBF58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Age 7-8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SDQ</w:t>
            </w:r>
            <w:proofErr w:type="spellEnd"/>
          </w:p>
        </w:tc>
        <w:tc>
          <w:tcPr>
            <w:tcW w:w="2254" w:type="dxa"/>
          </w:tcPr>
          <w:p w14:paraId="15856DA3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8.81 (2.39, 15.24)</w:t>
            </w:r>
          </w:p>
        </w:tc>
        <w:tc>
          <w:tcPr>
            <w:tcW w:w="2254" w:type="dxa"/>
          </w:tcPr>
          <w:p w14:paraId="3ACBB173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8.98 (2.37, 15.58)</w:t>
            </w:r>
          </w:p>
        </w:tc>
        <w:tc>
          <w:tcPr>
            <w:tcW w:w="2254" w:type="dxa"/>
          </w:tcPr>
          <w:p w14:paraId="33635B33" w14:textId="77777777" w:rsidR="00093781" w:rsidRPr="00921DD8" w:rsidRDefault="00093781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-0.16 (-1.73, 1.40)</w:t>
            </w:r>
          </w:p>
        </w:tc>
      </w:tr>
      <w:tr w:rsidR="00093781" w14:paraId="73B21A28" w14:textId="77777777" w:rsidTr="00F7401A">
        <w:trPr>
          <w:trHeight w:val="70"/>
        </w:trPr>
        <w:tc>
          <w:tcPr>
            <w:tcW w:w="9016" w:type="dxa"/>
            <w:gridSpan w:val="4"/>
          </w:tcPr>
          <w:p w14:paraId="06D93D07" w14:textId="77777777" w:rsidR="00C72767" w:rsidRDefault="00093781" w:rsidP="00C72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39C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0139CA">
              <w:rPr>
                <w:rFonts w:ascii="Times New Roman" w:hAnsi="Times New Roman" w:cs="Times New Roman"/>
                <w:sz w:val="20"/>
                <w:szCs w:val="20"/>
              </w:rPr>
              <w:t>Adjusted</w:t>
            </w:r>
            <w:proofErr w:type="spellEnd"/>
            <w:r w:rsidRPr="000139CA">
              <w:rPr>
                <w:rFonts w:ascii="Times New Roman" w:hAnsi="Times New Roman" w:cs="Times New Roman"/>
                <w:sz w:val="20"/>
                <w:szCs w:val="20"/>
              </w:rPr>
              <w:t xml:space="preserve"> for maternal education, maternal age, maternal ethnicity, maternal body mass index (BMI) at time of interview, family social class, gestational diabetes,</w:t>
            </w:r>
            <w:r w:rsidR="00C72767">
              <w:rPr>
                <w:rFonts w:ascii="Times New Roman" w:hAnsi="Times New Roman" w:cs="Times New Roman"/>
                <w:sz w:val="20"/>
                <w:szCs w:val="20"/>
              </w:rPr>
              <w:t xml:space="preserve"> and infant sex.</w:t>
            </w:r>
          </w:p>
          <w:p w14:paraId="65E0949C" w14:textId="542E149A" w:rsidR="00093781" w:rsidRDefault="00093781" w:rsidP="00C72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39CA">
              <w:rPr>
                <w:rFonts w:ascii="Times New Roman" w:hAnsi="Times New Roman" w:cs="Times New Roman"/>
                <w:sz w:val="20"/>
                <w:szCs w:val="20"/>
              </w:rPr>
              <w:t xml:space="preserve">Abbreviations: 95% CI, 95% confidence interval; </w:t>
            </w:r>
            <w:proofErr w:type="spellStart"/>
            <w:r w:rsidRPr="000139CA">
              <w:rPr>
                <w:rFonts w:ascii="Times New Roman" w:hAnsi="Times New Roman" w:cs="Times New Roman"/>
                <w:sz w:val="20"/>
                <w:szCs w:val="20"/>
              </w:rPr>
              <w:t>SDQ</w:t>
            </w:r>
            <w:proofErr w:type="spellEnd"/>
            <w:r w:rsidRPr="000139CA">
              <w:rPr>
                <w:rFonts w:ascii="Times New Roman" w:hAnsi="Times New Roman" w:cs="Times New Roman"/>
                <w:sz w:val="20"/>
                <w:szCs w:val="20"/>
              </w:rPr>
              <w:t xml:space="preserve">, Strengths and Difficulties Questionnaire; </w:t>
            </w:r>
            <w:proofErr w:type="spellStart"/>
            <w:r w:rsidRPr="000139CA">
              <w:rPr>
                <w:rFonts w:ascii="Times New Roman" w:hAnsi="Times New Roman" w:cs="Times New Roman"/>
                <w:sz w:val="20"/>
                <w:szCs w:val="20"/>
              </w:rPr>
              <w:t>SGA</w:t>
            </w:r>
            <w:proofErr w:type="spellEnd"/>
            <w:r w:rsidRPr="000139CA">
              <w:rPr>
                <w:rFonts w:ascii="Times New Roman" w:hAnsi="Times New Roman" w:cs="Times New Roman"/>
                <w:sz w:val="20"/>
                <w:szCs w:val="20"/>
              </w:rPr>
              <w:t>, small for gestational age.</w:t>
            </w:r>
          </w:p>
        </w:tc>
      </w:tr>
    </w:tbl>
    <w:p w14:paraId="0B2281BF" w14:textId="106EDB44" w:rsidR="00181366" w:rsidRDefault="00181366"/>
    <w:p w14:paraId="07DE6C97" w14:textId="55205874" w:rsidR="00181366" w:rsidRDefault="00181366"/>
    <w:p w14:paraId="54EE4716" w14:textId="78D26A67" w:rsidR="00181366" w:rsidRDefault="00181366"/>
    <w:p w14:paraId="3B48E389" w14:textId="2CB0443F" w:rsidR="00181366" w:rsidRDefault="00181366"/>
    <w:p w14:paraId="0136F297" w14:textId="4C5BD6BC" w:rsidR="00181366" w:rsidRDefault="00181366"/>
    <w:p w14:paraId="7A49CFBF" w14:textId="40A5DCCE" w:rsidR="00181366" w:rsidRDefault="00181366"/>
    <w:p w14:paraId="3614AE6B" w14:textId="4A1DAEDE" w:rsidR="00093781" w:rsidRDefault="00093781"/>
    <w:p w14:paraId="6FCA5C6D" w14:textId="00162DC9" w:rsidR="00093781" w:rsidRDefault="00093781"/>
    <w:p w14:paraId="6DE72D24" w14:textId="0EA3D3A7" w:rsidR="00093781" w:rsidRDefault="00093781"/>
    <w:p w14:paraId="3DFB6B56" w14:textId="77777777" w:rsidR="00093781" w:rsidRDefault="00093781"/>
    <w:p w14:paraId="29FE443C" w14:textId="1273BA09" w:rsidR="00181366" w:rsidRDefault="00181366"/>
    <w:p w14:paraId="7CB4935A" w14:textId="04A43186" w:rsidR="00093781" w:rsidRDefault="00093781"/>
    <w:p w14:paraId="2A0CA6D7" w14:textId="6C2B6967" w:rsidR="00093781" w:rsidRDefault="00093781"/>
    <w:p w14:paraId="58777DB1" w14:textId="09D6004E" w:rsidR="00093781" w:rsidRDefault="00093781"/>
    <w:p w14:paraId="71D65CEA" w14:textId="255A272E" w:rsidR="00093781" w:rsidRDefault="00093781"/>
    <w:p w14:paraId="0E9DDBD7" w14:textId="65B1FF59" w:rsidR="00093781" w:rsidRDefault="00093781"/>
    <w:p w14:paraId="789DE839" w14:textId="2FC7AFAD" w:rsidR="00093781" w:rsidRDefault="00093781"/>
    <w:p w14:paraId="1AAB4469" w14:textId="52DEA3C2" w:rsidR="00093781" w:rsidRDefault="00093781"/>
    <w:p w14:paraId="423D2DE1" w14:textId="779692AA" w:rsidR="00093781" w:rsidRDefault="00093781"/>
    <w:p w14:paraId="6685889B" w14:textId="77777777" w:rsidR="00093781" w:rsidRDefault="000937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181366" w:rsidRPr="00231706" w14:paraId="2316ADB1" w14:textId="77777777" w:rsidTr="00F7401A">
        <w:tc>
          <w:tcPr>
            <w:tcW w:w="9016" w:type="dxa"/>
            <w:gridSpan w:val="2"/>
          </w:tcPr>
          <w:p w14:paraId="21DFD5B8" w14:textId="75CE7ABA" w:rsidR="00181366" w:rsidRPr="00A47FAB" w:rsidRDefault="005422D2" w:rsidP="00F74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eTable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45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81366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>: Sen</w:t>
            </w:r>
            <w:r w:rsidR="001813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sitivity Analysis Examining </w:t>
            </w:r>
            <w:r w:rsidR="00181366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>Association</w:t>
            </w:r>
            <w:r w:rsidR="00181366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181366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between Preeclampsia</w:t>
            </w:r>
            <w:r w:rsidR="006A32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with/without </w:t>
            </w:r>
            <w:r w:rsidR="00181366">
              <w:rPr>
                <w:rFonts w:ascii="Times New Roman" w:hAnsi="Times New Roman" w:cs="Times New Roman"/>
                <w:b/>
                <w:sz w:val="24"/>
                <w:szCs w:val="24"/>
              </w:rPr>
              <w:t>Preterm Birth</w:t>
            </w:r>
            <w:r w:rsidR="00181366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</w:t>
            </w:r>
            <w:r w:rsidR="001813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Child Development and</w:t>
            </w:r>
            <w:r w:rsidR="00181366" w:rsidRPr="00A47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Emotional/Behavioural Problems Among Singleton Live Births</w:t>
            </w:r>
            <w:r w:rsidR="001813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Ireland</w:t>
            </w:r>
          </w:p>
        </w:tc>
      </w:tr>
      <w:tr w:rsidR="00181366" w:rsidRPr="00231706" w14:paraId="11E54AF8" w14:textId="77777777" w:rsidTr="00F7401A">
        <w:tc>
          <w:tcPr>
            <w:tcW w:w="6941" w:type="dxa"/>
          </w:tcPr>
          <w:p w14:paraId="38121B78" w14:textId="77777777" w:rsidR="00181366" w:rsidRDefault="00181366" w:rsidP="00F7401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29B49EF7" w14:textId="35486469" w:rsidR="00181366" w:rsidRPr="00231706" w:rsidRDefault="00181366" w:rsidP="006674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7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Failure of </w:t>
            </w:r>
            <w:proofErr w:type="spellStart"/>
            <w:r w:rsidRPr="006F26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ASQ</w:t>
            </w:r>
            <w:proofErr w:type="spellEnd"/>
            <w:r w:rsidR="006674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domains</w:t>
            </w:r>
            <w:r w:rsidR="00F941C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(Preeclampsia, born &lt;37 weeks’ gestation)</w:t>
            </w:r>
            <w:r w:rsidR="0081707F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11433171" w14:textId="23309792" w:rsidR="00181366" w:rsidRDefault="00181366" w:rsidP="00F7401A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Adjusted </w:t>
            </w:r>
            <w:proofErr w:type="spellStart"/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>model</w:t>
            </w:r>
            <w:r w:rsidR="008170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  <w:p w14:paraId="59CC6902" w14:textId="77777777" w:rsidR="00181366" w:rsidRPr="00231706" w:rsidRDefault="0018136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706">
              <w:rPr>
                <w:rFonts w:ascii="Times New Roman" w:hAnsi="Times New Roman" w:cs="Times New Roman"/>
                <w:b/>
                <w:sz w:val="20"/>
                <w:szCs w:val="20"/>
              </w:rPr>
              <w:t>OR (95% CI)</w:t>
            </w:r>
          </w:p>
        </w:tc>
      </w:tr>
      <w:tr w:rsidR="00181366" w:rsidRPr="00231706" w14:paraId="4CD17BCF" w14:textId="77777777" w:rsidTr="00F7401A">
        <w:tc>
          <w:tcPr>
            <w:tcW w:w="6941" w:type="dxa"/>
          </w:tcPr>
          <w:p w14:paraId="2479CC62" w14:textId="77777777" w:rsidR="00181366" w:rsidRPr="006F2675" w:rsidRDefault="0018136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 xml:space="preserve">Communication </w:t>
            </w:r>
          </w:p>
        </w:tc>
        <w:tc>
          <w:tcPr>
            <w:tcW w:w="2075" w:type="dxa"/>
          </w:tcPr>
          <w:p w14:paraId="6FA29F98" w14:textId="45D94692" w:rsidR="00181366" w:rsidRPr="00231706" w:rsidRDefault="00594A18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3.10 (1.49, 6.45</w:t>
            </w:r>
            <w:r w:rsidR="001813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81366" w:rsidRPr="00231706" w14:paraId="2E4C382C" w14:textId="77777777" w:rsidTr="00F7401A">
        <w:tc>
          <w:tcPr>
            <w:tcW w:w="6941" w:type="dxa"/>
          </w:tcPr>
          <w:p w14:paraId="1B879C21" w14:textId="77777777" w:rsidR="00181366" w:rsidRPr="006F2675" w:rsidRDefault="0018136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Gross Motor</w:t>
            </w:r>
          </w:p>
        </w:tc>
        <w:tc>
          <w:tcPr>
            <w:tcW w:w="2075" w:type="dxa"/>
          </w:tcPr>
          <w:p w14:paraId="3C7D4EFE" w14:textId="676E50FA" w:rsidR="00181366" w:rsidRPr="00231706" w:rsidRDefault="00336DE9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  <w:r w:rsidR="00210221">
              <w:rPr>
                <w:rFonts w:ascii="Times New Roman" w:hAnsi="Times New Roman" w:cs="Times New Roman"/>
                <w:sz w:val="20"/>
                <w:szCs w:val="20"/>
              </w:rPr>
              <w:t xml:space="preserve"> (1.63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4.85</w:t>
            </w:r>
            <w:r w:rsidR="001813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81366" w:rsidRPr="00231706" w14:paraId="260EEEAD" w14:textId="77777777" w:rsidTr="00F7401A">
        <w:tc>
          <w:tcPr>
            <w:tcW w:w="6941" w:type="dxa"/>
          </w:tcPr>
          <w:p w14:paraId="3D13B7EB" w14:textId="77777777" w:rsidR="00181366" w:rsidRPr="006F2675" w:rsidRDefault="0018136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Fine Motor</w:t>
            </w:r>
          </w:p>
        </w:tc>
        <w:tc>
          <w:tcPr>
            <w:tcW w:w="2075" w:type="dxa"/>
          </w:tcPr>
          <w:p w14:paraId="3883743C" w14:textId="4F908FBB" w:rsidR="00181366" w:rsidRPr="00231706" w:rsidRDefault="00AD5FA2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1.54 (0.77, 3.07</w:t>
            </w:r>
            <w:r w:rsidR="001813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81366" w:rsidRPr="00231706" w14:paraId="19D64AB5" w14:textId="77777777" w:rsidTr="00F7401A">
        <w:tc>
          <w:tcPr>
            <w:tcW w:w="6941" w:type="dxa"/>
          </w:tcPr>
          <w:p w14:paraId="25E72443" w14:textId="77777777" w:rsidR="00181366" w:rsidRPr="006F2675" w:rsidRDefault="0018136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Problem Solving</w:t>
            </w:r>
          </w:p>
        </w:tc>
        <w:tc>
          <w:tcPr>
            <w:tcW w:w="2075" w:type="dxa"/>
          </w:tcPr>
          <w:p w14:paraId="2F66E7C5" w14:textId="2BD0A40C" w:rsidR="00181366" w:rsidRPr="00231706" w:rsidRDefault="004D41D2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1.74 (0.96, 3.16</w:t>
            </w:r>
            <w:r w:rsidR="001813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81366" w:rsidRPr="00231706" w14:paraId="02673072" w14:textId="77777777" w:rsidTr="00F7401A">
        <w:tc>
          <w:tcPr>
            <w:tcW w:w="6941" w:type="dxa"/>
          </w:tcPr>
          <w:p w14:paraId="4CFCC8EF" w14:textId="77777777" w:rsidR="00181366" w:rsidRPr="006F2675" w:rsidRDefault="00181366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Personal Social</w:t>
            </w:r>
          </w:p>
        </w:tc>
        <w:tc>
          <w:tcPr>
            <w:tcW w:w="2075" w:type="dxa"/>
          </w:tcPr>
          <w:p w14:paraId="18B56818" w14:textId="75F9564F" w:rsidR="00181366" w:rsidRPr="00231706" w:rsidRDefault="00D74A9D" w:rsidP="00F74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(0.77, 2.61</w:t>
            </w:r>
            <w:r w:rsidR="001813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B442C" w:rsidRPr="00231706" w14:paraId="4FAFDD7D" w14:textId="77777777" w:rsidTr="00F7401A">
        <w:tc>
          <w:tcPr>
            <w:tcW w:w="6941" w:type="dxa"/>
          </w:tcPr>
          <w:p w14:paraId="34B23185" w14:textId="45159249" w:rsidR="006B442C" w:rsidRPr="006F2675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7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Failure of </w:t>
            </w:r>
            <w:proofErr w:type="spellStart"/>
            <w:r w:rsidRPr="006F267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ASQ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domains (Preeclampsia, born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33228E0A" w14:textId="64D58B23" w:rsidR="006B442C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42C" w:rsidRPr="00231706" w14:paraId="674F1FB3" w14:textId="77777777" w:rsidTr="00F7401A">
        <w:tc>
          <w:tcPr>
            <w:tcW w:w="6941" w:type="dxa"/>
          </w:tcPr>
          <w:p w14:paraId="63290FA4" w14:textId="0CB155FC" w:rsidR="006B442C" w:rsidRPr="006F2675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 xml:space="preserve">Communication </w:t>
            </w:r>
          </w:p>
        </w:tc>
        <w:tc>
          <w:tcPr>
            <w:tcW w:w="2075" w:type="dxa"/>
          </w:tcPr>
          <w:p w14:paraId="394A0283" w14:textId="15927246" w:rsidR="006B442C" w:rsidRDefault="005E6128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 (0.64, 1.46)</w:t>
            </w:r>
          </w:p>
        </w:tc>
      </w:tr>
      <w:tr w:rsidR="006B442C" w:rsidRPr="00231706" w14:paraId="4EA2A6BD" w14:textId="77777777" w:rsidTr="00F7401A">
        <w:tc>
          <w:tcPr>
            <w:tcW w:w="6941" w:type="dxa"/>
          </w:tcPr>
          <w:p w14:paraId="44966A58" w14:textId="48AD887B" w:rsidR="006B442C" w:rsidRPr="006F2675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Gross Motor</w:t>
            </w:r>
          </w:p>
        </w:tc>
        <w:tc>
          <w:tcPr>
            <w:tcW w:w="2075" w:type="dxa"/>
          </w:tcPr>
          <w:p w14:paraId="597A9493" w14:textId="7DF39E23" w:rsidR="006B442C" w:rsidRDefault="00AA3178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 (0.70, 1.23)</w:t>
            </w:r>
          </w:p>
        </w:tc>
      </w:tr>
      <w:tr w:rsidR="006B442C" w:rsidRPr="00231706" w14:paraId="09E070CD" w14:textId="77777777" w:rsidTr="00F7401A">
        <w:tc>
          <w:tcPr>
            <w:tcW w:w="6941" w:type="dxa"/>
          </w:tcPr>
          <w:p w14:paraId="7DC1F636" w14:textId="3F0F7F47" w:rsidR="006B442C" w:rsidRPr="006F2675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Fine Motor</w:t>
            </w:r>
          </w:p>
        </w:tc>
        <w:tc>
          <w:tcPr>
            <w:tcW w:w="2075" w:type="dxa"/>
          </w:tcPr>
          <w:p w14:paraId="150F5FF2" w14:textId="19F8A99D" w:rsidR="006B442C" w:rsidRDefault="000A16A7" w:rsidP="00D04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 (0.63, 1.22)</w:t>
            </w:r>
          </w:p>
        </w:tc>
      </w:tr>
      <w:tr w:rsidR="006B442C" w:rsidRPr="00231706" w14:paraId="3A31B16C" w14:textId="77777777" w:rsidTr="00F7401A">
        <w:tc>
          <w:tcPr>
            <w:tcW w:w="6941" w:type="dxa"/>
          </w:tcPr>
          <w:p w14:paraId="5FFCD340" w14:textId="20B6C03B" w:rsidR="006B442C" w:rsidRPr="006F2675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Problem Solving</w:t>
            </w:r>
          </w:p>
        </w:tc>
        <w:tc>
          <w:tcPr>
            <w:tcW w:w="2075" w:type="dxa"/>
          </w:tcPr>
          <w:p w14:paraId="01411E3D" w14:textId="41684403" w:rsidR="006B442C" w:rsidRDefault="000A16A7" w:rsidP="00D044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 (0.60, 1.08)</w:t>
            </w:r>
          </w:p>
        </w:tc>
      </w:tr>
      <w:tr w:rsidR="006B442C" w:rsidRPr="00231706" w14:paraId="6DD1850D" w14:textId="77777777" w:rsidTr="00F7401A">
        <w:tc>
          <w:tcPr>
            <w:tcW w:w="6941" w:type="dxa"/>
          </w:tcPr>
          <w:p w14:paraId="1F24AA4E" w14:textId="7F8AC083" w:rsidR="006B442C" w:rsidRPr="006F2675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2675">
              <w:rPr>
                <w:rFonts w:ascii="Times New Roman" w:hAnsi="Times New Roman" w:cs="Times New Roman"/>
                <w:sz w:val="20"/>
                <w:szCs w:val="20"/>
              </w:rPr>
              <w:t>Personal Social</w:t>
            </w:r>
          </w:p>
        </w:tc>
        <w:tc>
          <w:tcPr>
            <w:tcW w:w="2075" w:type="dxa"/>
          </w:tcPr>
          <w:p w14:paraId="5CA62B21" w14:textId="7C37B294" w:rsidR="006B442C" w:rsidRDefault="00DE117F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 (0.70, 1.20)</w:t>
            </w:r>
          </w:p>
        </w:tc>
      </w:tr>
      <w:tr w:rsidR="006B442C" w:rsidRPr="00910C76" w14:paraId="428FE406" w14:textId="77777777" w:rsidTr="00F7401A">
        <w:tc>
          <w:tcPr>
            <w:tcW w:w="6941" w:type="dxa"/>
          </w:tcPr>
          <w:p w14:paraId="4BBA4314" w14:textId="4A5F6DE4" w:rsidR="006B442C" w:rsidRPr="00CE0408" w:rsidRDefault="006B442C" w:rsidP="006B442C">
            <w:pP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3 years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(Preeclampsia, born &lt;37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43AC42EA" w14:textId="77777777" w:rsidR="006B442C" w:rsidRPr="00910C76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42C" w:rsidRPr="00910C76" w14:paraId="3459C99C" w14:textId="77777777" w:rsidTr="00F7401A">
        <w:tc>
          <w:tcPr>
            <w:tcW w:w="6941" w:type="dxa"/>
          </w:tcPr>
          <w:p w14:paraId="252B8BEE" w14:textId="77777777" w:rsidR="006B442C" w:rsidRPr="000B5E48" w:rsidRDefault="006B442C" w:rsidP="006B442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12A3E375" w14:textId="3685074E" w:rsidR="006B442C" w:rsidRPr="00910C76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1.43 (0.46, 4.49)</w:t>
            </w:r>
          </w:p>
        </w:tc>
      </w:tr>
      <w:tr w:rsidR="006B442C" w:rsidRPr="00910C76" w14:paraId="1CA96FD1" w14:textId="77777777" w:rsidTr="00F7401A">
        <w:tc>
          <w:tcPr>
            <w:tcW w:w="6941" w:type="dxa"/>
          </w:tcPr>
          <w:p w14:paraId="739831CC" w14:textId="77777777" w:rsidR="006B442C" w:rsidRPr="00CE0408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30BB4DEE" w14:textId="184F7E20" w:rsidR="006B442C" w:rsidRPr="00910C76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0.75 (0.40, 1.38)</w:t>
            </w:r>
          </w:p>
        </w:tc>
      </w:tr>
      <w:tr w:rsidR="006B442C" w:rsidRPr="00910C76" w14:paraId="602F719B" w14:textId="77777777" w:rsidTr="00F7401A">
        <w:tc>
          <w:tcPr>
            <w:tcW w:w="6941" w:type="dxa"/>
          </w:tcPr>
          <w:p w14:paraId="2B335BED" w14:textId="77777777" w:rsidR="006B442C" w:rsidRPr="00CE0408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6C5A5302" w14:textId="4071DC7D" w:rsidR="006B442C" w:rsidRPr="00910C76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1.40 (0.64, 3.08)</w:t>
            </w:r>
          </w:p>
        </w:tc>
      </w:tr>
      <w:tr w:rsidR="006B442C" w:rsidRPr="00910C76" w14:paraId="1898B8F7" w14:textId="77777777" w:rsidTr="00F7401A">
        <w:trPr>
          <w:trHeight w:val="70"/>
        </w:trPr>
        <w:tc>
          <w:tcPr>
            <w:tcW w:w="6941" w:type="dxa"/>
          </w:tcPr>
          <w:p w14:paraId="17262725" w14:textId="77777777" w:rsidR="006B442C" w:rsidRPr="00CE0408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2DB87622" w14:textId="22C3F4D2" w:rsidR="006B442C" w:rsidRPr="00910C76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1.07 (0.46, 2.49)</w:t>
            </w:r>
          </w:p>
        </w:tc>
      </w:tr>
      <w:tr w:rsidR="006B442C" w:rsidRPr="00910C76" w14:paraId="19C975B4" w14:textId="77777777" w:rsidTr="00F7401A">
        <w:tc>
          <w:tcPr>
            <w:tcW w:w="6941" w:type="dxa"/>
          </w:tcPr>
          <w:p w14:paraId="35FCA191" w14:textId="77777777" w:rsidR="006B442C" w:rsidRPr="00CE0408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37CEF63E" w14:textId="4B40A42C" w:rsidR="006B442C" w:rsidRPr="00910C76" w:rsidRDefault="006B442C" w:rsidP="006B44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1.82 (0.60, 5.53)</w:t>
            </w:r>
          </w:p>
        </w:tc>
      </w:tr>
      <w:tr w:rsidR="009C2829" w:rsidRPr="00910C76" w14:paraId="69A2FB5F" w14:textId="77777777" w:rsidTr="00F7401A">
        <w:tc>
          <w:tcPr>
            <w:tcW w:w="6941" w:type="dxa"/>
          </w:tcPr>
          <w:p w14:paraId="1E7F291E" w14:textId="0643A9AA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3 years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(Preeclampsia, born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0F592311" w14:textId="77777777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2829" w:rsidRPr="00910C76" w14:paraId="34FBB415" w14:textId="77777777" w:rsidTr="00F7401A">
        <w:tc>
          <w:tcPr>
            <w:tcW w:w="6941" w:type="dxa"/>
          </w:tcPr>
          <w:p w14:paraId="5DFA5E1B" w14:textId="1A367FDF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68F909D9" w14:textId="2264FAEA" w:rsidR="009C2829" w:rsidRPr="00910C76" w:rsidRDefault="00E66986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 (0.77, 2.13)</w:t>
            </w:r>
          </w:p>
        </w:tc>
      </w:tr>
      <w:tr w:rsidR="009C2829" w:rsidRPr="00910C76" w14:paraId="4112C684" w14:textId="77777777" w:rsidTr="00F7401A">
        <w:tc>
          <w:tcPr>
            <w:tcW w:w="6941" w:type="dxa"/>
          </w:tcPr>
          <w:p w14:paraId="15D08EF0" w14:textId="37D43D4B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7D084382" w14:textId="502FE710" w:rsidR="009C2829" w:rsidRPr="00910C76" w:rsidRDefault="00286855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 (0.87, 1.40)</w:t>
            </w:r>
          </w:p>
        </w:tc>
      </w:tr>
      <w:tr w:rsidR="009C2829" w:rsidRPr="00910C76" w14:paraId="602546C7" w14:textId="77777777" w:rsidTr="00F7401A">
        <w:tc>
          <w:tcPr>
            <w:tcW w:w="6941" w:type="dxa"/>
          </w:tcPr>
          <w:p w14:paraId="2DA8C1CD" w14:textId="64403153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3E1FAC64" w14:textId="41D555D5" w:rsidR="009C2829" w:rsidRPr="00910C76" w:rsidRDefault="00E36326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 (0.59, 1.29)</w:t>
            </w:r>
          </w:p>
        </w:tc>
      </w:tr>
      <w:tr w:rsidR="009C2829" w:rsidRPr="00910C76" w14:paraId="48CF1B29" w14:textId="77777777" w:rsidTr="00F7401A">
        <w:tc>
          <w:tcPr>
            <w:tcW w:w="6941" w:type="dxa"/>
          </w:tcPr>
          <w:p w14:paraId="752DEC56" w14:textId="0DB11725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7DD0A822" w14:textId="1B08167C" w:rsidR="009C2829" w:rsidRPr="00910C76" w:rsidRDefault="00472322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 (0.57, 1.25)</w:t>
            </w:r>
          </w:p>
        </w:tc>
      </w:tr>
      <w:tr w:rsidR="009C2829" w:rsidRPr="00910C76" w14:paraId="4A488F3A" w14:textId="77777777" w:rsidTr="00F7401A">
        <w:tc>
          <w:tcPr>
            <w:tcW w:w="6941" w:type="dxa"/>
          </w:tcPr>
          <w:p w14:paraId="7D7A5908" w14:textId="5DD19FAF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59B6863C" w14:textId="75B15D04" w:rsidR="009C2829" w:rsidRPr="00910C76" w:rsidRDefault="00D851F2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1.06 (0.59, 1.90)</w:t>
            </w:r>
          </w:p>
        </w:tc>
      </w:tr>
      <w:tr w:rsidR="009C2829" w:rsidRPr="00910C76" w14:paraId="663B7D26" w14:textId="77777777" w:rsidTr="00F7401A">
        <w:tc>
          <w:tcPr>
            <w:tcW w:w="6941" w:type="dxa"/>
          </w:tcPr>
          <w:p w14:paraId="60B53150" w14:textId="55611F4E" w:rsidR="009C2829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5 years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(Preeclampsia, born &lt;37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2231A960" w14:textId="77777777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2829" w:rsidRPr="00910C76" w14:paraId="000A793B" w14:textId="77777777" w:rsidTr="00F7401A">
        <w:tc>
          <w:tcPr>
            <w:tcW w:w="6941" w:type="dxa"/>
          </w:tcPr>
          <w:p w14:paraId="133CFA44" w14:textId="77777777" w:rsidR="009C2829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2559C5EA" w14:textId="67EF959E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2.39 (1.07, 5.37)</w:t>
            </w:r>
          </w:p>
        </w:tc>
      </w:tr>
      <w:tr w:rsidR="009C2829" w:rsidRPr="00910C76" w14:paraId="538F4561" w14:textId="77777777" w:rsidTr="00F7401A">
        <w:tc>
          <w:tcPr>
            <w:tcW w:w="6941" w:type="dxa"/>
          </w:tcPr>
          <w:p w14:paraId="2CD96A08" w14:textId="77777777" w:rsidR="009C2829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2BC58515" w14:textId="0ED4BE5B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1.45 (0.69, 3.04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C2829" w:rsidRPr="00910C76" w14:paraId="79A12FEE" w14:textId="77777777" w:rsidTr="00F7401A">
        <w:tc>
          <w:tcPr>
            <w:tcW w:w="6941" w:type="dxa"/>
          </w:tcPr>
          <w:p w14:paraId="3A657068" w14:textId="77777777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60961B46" w14:textId="51ED416A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2.22 (1.12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C2829" w:rsidRPr="00910C76" w14:paraId="0C8F2CFB" w14:textId="77777777" w:rsidTr="00F7401A">
        <w:tc>
          <w:tcPr>
            <w:tcW w:w="6941" w:type="dxa"/>
          </w:tcPr>
          <w:p w14:paraId="37B8C60E" w14:textId="77777777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4692E605" w14:textId="74F8EA13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2.56 (1.15, 5.69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C2829" w:rsidRPr="00910C76" w14:paraId="65968047" w14:textId="77777777" w:rsidTr="00F7401A">
        <w:tc>
          <w:tcPr>
            <w:tcW w:w="6941" w:type="dxa"/>
          </w:tcPr>
          <w:p w14:paraId="6BBD4085" w14:textId="77777777" w:rsidR="009C2829" w:rsidRPr="00CE0408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56611604" w14:textId="200B060F" w:rsidR="009C2829" w:rsidRPr="00910C76" w:rsidRDefault="009C2829" w:rsidP="009C2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1.60 (0.33, 7.81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41DE" w:rsidRPr="00910C76" w14:paraId="74911A1D" w14:textId="77777777" w:rsidTr="00F7401A">
        <w:tc>
          <w:tcPr>
            <w:tcW w:w="6941" w:type="dxa"/>
          </w:tcPr>
          <w:p w14:paraId="1A8C9C5D" w14:textId="69A15E2C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5 years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(Preeclampsia, born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1F575629" w14:textId="77777777" w:rsidR="00D841DE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DE" w:rsidRPr="00910C76" w14:paraId="16D62C9C" w14:textId="77777777" w:rsidTr="00F7401A">
        <w:tc>
          <w:tcPr>
            <w:tcW w:w="6941" w:type="dxa"/>
          </w:tcPr>
          <w:p w14:paraId="71F43EBA" w14:textId="17B039DC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421766F9" w14:textId="2F8CD30E" w:rsidR="00D841DE" w:rsidRDefault="00500D2C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1.46 (</w:t>
            </w:r>
            <w:r w:rsidR="00615938">
              <w:rPr>
                <w:rFonts w:ascii="Times New Roman" w:hAnsi="Times New Roman" w:cs="Times New Roman"/>
                <w:sz w:val="20"/>
                <w:szCs w:val="20"/>
              </w:rPr>
              <w:t>0.96, 2.20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41DE" w:rsidRPr="00910C76" w14:paraId="24F30C96" w14:textId="77777777" w:rsidTr="00F7401A">
        <w:tc>
          <w:tcPr>
            <w:tcW w:w="6941" w:type="dxa"/>
          </w:tcPr>
          <w:p w14:paraId="3C78579F" w14:textId="5EA85AA0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6FC64933" w14:textId="0864147A" w:rsidR="00D841DE" w:rsidRDefault="006917FA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 (0.76, 1.54)</w:t>
            </w:r>
          </w:p>
        </w:tc>
      </w:tr>
      <w:tr w:rsidR="00D841DE" w:rsidRPr="00910C76" w14:paraId="2C81298E" w14:textId="77777777" w:rsidTr="00F7401A">
        <w:tc>
          <w:tcPr>
            <w:tcW w:w="6941" w:type="dxa"/>
          </w:tcPr>
          <w:p w14:paraId="7B0A1E96" w14:textId="7BA9A4AE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4E4447BE" w14:textId="7B235EB9" w:rsidR="00D841DE" w:rsidRDefault="006917FA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 (1.11, 2.03)</w:t>
            </w:r>
          </w:p>
        </w:tc>
      </w:tr>
      <w:tr w:rsidR="00D841DE" w:rsidRPr="00910C76" w14:paraId="72892E95" w14:textId="77777777" w:rsidTr="00F7401A">
        <w:tc>
          <w:tcPr>
            <w:tcW w:w="6941" w:type="dxa"/>
          </w:tcPr>
          <w:p w14:paraId="4B297BE7" w14:textId="361FB161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11833B5E" w14:textId="1DFDBC7D" w:rsidR="00D841DE" w:rsidRDefault="006B703F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 w:rsidR="006917FA">
              <w:rPr>
                <w:rFonts w:ascii="Times New Roman" w:hAnsi="Times New Roman" w:cs="Times New Roman"/>
                <w:sz w:val="20"/>
                <w:szCs w:val="20"/>
              </w:rPr>
              <w:t xml:space="preserve"> (0.86, 1.99)</w:t>
            </w:r>
          </w:p>
        </w:tc>
      </w:tr>
      <w:tr w:rsidR="00D841DE" w:rsidRPr="00910C76" w14:paraId="2C3FD1F7" w14:textId="77777777" w:rsidTr="00F7401A">
        <w:tc>
          <w:tcPr>
            <w:tcW w:w="6941" w:type="dxa"/>
          </w:tcPr>
          <w:p w14:paraId="5690F318" w14:textId="78E4ADFA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11CACDA4" w14:textId="579E1D55" w:rsidR="00D841DE" w:rsidRDefault="005A5BC9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 (0.72, 2.80)</w:t>
            </w:r>
          </w:p>
        </w:tc>
      </w:tr>
      <w:tr w:rsidR="00D841DE" w:rsidRPr="00910C76" w14:paraId="530FB29E" w14:textId="77777777" w:rsidTr="00F7401A">
        <w:tc>
          <w:tcPr>
            <w:tcW w:w="6941" w:type="dxa"/>
          </w:tcPr>
          <w:p w14:paraId="59C4020D" w14:textId="759B6443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7/8 years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(Preeclampsia, born &lt;37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4F8F99E4" w14:textId="77777777" w:rsidR="00D841DE" w:rsidRPr="00910C76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DE" w:rsidRPr="00910C76" w14:paraId="1BBE2777" w14:textId="77777777" w:rsidTr="00F7401A">
        <w:tc>
          <w:tcPr>
            <w:tcW w:w="6941" w:type="dxa"/>
          </w:tcPr>
          <w:p w14:paraId="1C443BBB" w14:textId="77777777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00B430BB" w14:textId="6D79797D" w:rsidR="00D841DE" w:rsidRPr="00910C76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1.52 (0.59, 3.88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41DE" w:rsidRPr="00910C76" w14:paraId="2AC22991" w14:textId="77777777" w:rsidTr="00F7401A">
        <w:tc>
          <w:tcPr>
            <w:tcW w:w="6941" w:type="dxa"/>
          </w:tcPr>
          <w:p w14:paraId="68FCB62E" w14:textId="77777777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41E5DFA9" w14:textId="371F5CC6" w:rsidR="00D841DE" w:rsidRPr="00910C76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 (0.19, 1.79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41DE" w:rsidRPr="00910C76" w14:paraId="4D932ABA" w14:textId="77777777" w:rsidTr="00F7401A">
        <w:tc>
          <w:tcPr>
            <w:tcW w:w="6941" w:type="dxa"/>
          </w:tcPr>
          <w:p w14:paraId="75C16AFA" w14:textId="77777777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1831E7B8" w14:textId="6FE65257" w:rsidR="00D841DE" w:rsidRPr="00910C76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 (0.11, 2.10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41DE" w:rsidRPr="00910C76" w14:paraId="34EFB05C" w14:textId="77777777" w:rsidTr="00F7401A">
        <w:tc>
          <w:tcPr>
            <w:tcW w:w="6941" w:type="dxa"/>
          </w:tcPr>
          <w:p w14:paraId="21DAF3D8" w14:textId="77777777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67C969E0" w14:textId="567D1E6F" w:rsidR="00D841DE" w:rsidRPr="00910C76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1.14 (0.35, 3.74</w:t>
            </w:r>
            <w:r w:rsidRPr="00910C7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41DE" w:rsidRPr="00910C76" w14:paraId="7FBD6BA8" w14:textId="77777777" w:rsidTr="00F7401A">
        <w:tc>
          <w:tcPr>
            <w:tcW w:w="6941" w:type="dxa"/>
          </w:tcPr>
          <w:p w14:paraId="6A4D882B" w14:textId="77777777" w:rsidR="00D841DE" w:rsidRPr="00CE0408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3B6DD627" w14:textId="58FFFD3D" w:rsidR="00D841DE" w:rsidRPr="00910C76" w:rsidRDefault="00D841DE" w:rsidP="00D841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62C5A" w:rsidRPr="00910C76" w14:paraId="3E9D714B" w14:textId="77777777" w:rsidTr="00F7401A">
        <w:tc>
          <w:tcPr>
            <w:tcW w:w="6941" w:type="dxa"/>
          </w:tcPr>
          <w:p w14:paraId="75E5743D" w14:textId="174C3182" w:rsidR="00862C5A" w:rsidRPr="00CE0408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Abnormal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age 7/8 years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(Preeclampsia, born </w:t>
            </w:r>
            <w:r w:rsidR="006A69AE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37 weeks’ gestation)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075" w:type="dxa"/>
          </w:tcPr>
          <w:p w14:paraId="7EA943DD" w14:textId="77777777" w:rsidR="00862C5A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2C5A" w:rsidRPr="00910C76" w14:paraId="7BFA11C3" w14:textId="77777777" w:rsidTr="00F7401A">
        <w:tc>
          <w:tcPr>
            <w:tcW w:w="6941" w:type="dxa"/>
          </w:tcPr>
          <w:p w14:paraId="6D3C0124" w14:textId="1D90F7AD" w:rsidR="00862C5A" w:rsidRPr="00CE0408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2075" w:type="dxa"/>
          </w:tcPr>
          <w:p w14:paraId="3204C4AE" w14:textId="0D87676F" w:rsidR="00862C5A" w:rsidRDefault="00EE0439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 (0.73, 1.69)</w:t>
            </w:r>
          </w:p>
        </w:tc>
      </w:tr>
      <w:tr w:rsidR="00862C5A" w:rsidRPr="00910C76" w14:paraId="7CB70D18" w14:textId="77777777" w:rsidTr="00F7401A">
        <w:tc>
          <w:tcPr>
            <w:tcW w:w="6941" w:type="dxa"/>
          </w:tcPr>
          <w:p w14:paraId="41C5C0BE" w14:textId="5D7A6DC1" w:rsidR="00862C5A" w:rsidRPr="00CE0408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</w:p>
        </w:tc>
        <w:tc>
          <w:tcPr>
            <w:tcW w:w="2075" w:type="dxa"/>
          </w:tcPr>
          <w:p w14:paraId="5A8007C6" w14:textId="28922CCA" w:rsidR="00862C5A" w:rsidRDefault="00EF35E1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 (0.54, 1.50)</w:t>
            </w:r>
          </w:p>
        </w:tc>
      </w:tr>
      <w:tr w:rsidR="00862C5A" w:rsidRPr="00910C76" w14:paraId="5B96F5E8" w14:textId="77777777" w:rsidTr="00F7401A">
        <w:tc>
          <w:tcPr>
            <w:tcW w:w="6941" w:type="dxa"/>
          </w:tcPr>
          <w:p w14:paraId="68DB95F0" w14:textId="3CD17C83" w:rsidR="00862C5A" w:rsidRPr="00CE0408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Hyperactivity</w:t>
            </w:r>
          </w:p>
        </w:tc>
        <w:tc>
          <w:tcPr>
            <w:tcW w:w="2075" w:type="dxa"/>
          </w:tcPr>
          <w:p w14:paraId="4B140F2C" w14:textId="1ED7A93C" w:rsidR="00862C5A" w:rsidRDefault="000678A1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 (0.52, 1.45)</w:t>
            </w:r>
          </w:p>
        </w:tc>
      </w:tr>
      <w:tr w:rsidR="00862C5A" w:rsidRPr="00910C76" w14:paraId="3B8B386A" w14:textId="77777777" w:rsidTr="00F7401A">
        <w:tc>
          <w:tcPr>
            <w:tcW w:w="6941" w:type="dxa"/>
          </w:tcPr>
          <w:p w14:paraId="680CAB21" w14:textId="4BA28541" w:rsidR="00862C5A" w:rsidRPr="00CE0408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Peer Problems</w:t>
            </w:r>
          </w:p>
        </w:tc>
        <w:tc>
          <w:tcPr>
            <w:tcW w:w="2075" w:type="dxa"/>
          </w:tcPr>
          <w:p w14:paraId="490E1011" w14:textId="33B690B7" w:rsidR="00862C5A" w:rsidRDefault="002B5070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 (0.39, 1.21)</w:t>
            </w:r>
          </w:p>
        </w:tc>
      </w:tr>
      <w:tr w:rsidR="00862C5A" w:rsidRPr="00910C76" w14:paraId="2FEEE3F6" w14:textId="77777777" w:rsidTr="00F7401A">
        <w:tc>
          <w:tcPr>
            <w:tcW w:w="6941" w:type="dxa"/>
          </w:tcPr>
          <w:p w14:paraId="493F29B7" w14:textId="34DEFC62" w:rsidR="00862C5A" w:rsidRPr="00CE0408" w:rsidRDefault="00862C5A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>Prosocial</w:t>
            </w:r>
            <w:proofErr w:type="spellEnd"/>
            <w:r w:rsidRPr="00CE0408">
              <w:rPr>
                <w:rFonts w:ascii="Times New Roman" w:hAnsi="Times New Roman" w:cs="Times New Roman"/>
                <w:sz w:val="20"/>
                <w:szCs w:val="20"/>
              </w:rPr>
              <w:t xml:space="preserve"> Behaviour</w:t>
            </w:r>
          </w:p>
        </w:tc>
        <w:tc>
          <w:tcPr>
            <w:tcW w:w="2075" w:type="dxa"/>
          </w:tcPr>
          <w:p w14:paraId="1730385C" w14:textId="785B6060" w:rsidR="00862C5A" w:rsidRDefault="005853E0" w:rsidP="00862C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 (0.24, 1.89)</w:t>
            </w:r>
          </w:p>
        </w:tc>
      </w:tr>
      <w:tr w:rsidR="00862C5A" w:rsidRPr="00231706" w14:paraId="343BECAF" w14:textId="77777777" w:rsidTr="00F7401A">
        <w:tc>
          <w:tcPr>
            <w:tcW w:w="9016" w:type="dxa"/>
            <w:gridSpan w:val="2"/>
          </w:tcPr>
          <w:p w14:paraId="2DD181B1" w14:textId="41DB446A" w:rsidR="00862C5A" w:rsidRDefault="00862C5A" w:rsidP="00862C5A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Adjusted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for maternal education, maternal age, maternal ethnicity, maternal body mass index (BMI) at time of interview, family social class, gestational diabetes,</w:t>
            </w:r>
            <w:r w:rsidR="0057111C">
              <w:rPr>
                <w:rFonts w:ascii="Times New Roman" w:hAnsi="Times New Roman"/>
                <w:sz w:val="20"/>
                <w:szCs w:val="20"/>
              </w:rPr>
              <w:t xml:space="preserve"> and infant sex.</w:t>
            </w:r>
          </w:p>
          <w:p w14:paraId="154045C3" w14:textId="79CB23DB" w:rsidR="00862C5A" w:rsidRPr="0081707F" w:rsidRDefault="00862C5A" w:rsidP="00862C5A">
            <w:pPr>
              <w:pStyle w:val="Body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lastRenderedPageBreak/>
              <w:t>b</w:t>
            </w:r>
            <w:r>
              <w:rPr>
                <w:rFonts w:ascii="Times New Roman" w:hAnsi="Times New Roman"/>
                <w:sz w:val="20"/>
                <w:szCs w:val="20"/>
              </w:rPr>
              <w:t>Reference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=no preeclampsia/born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/>
                <w:sz w:val="20"/>
                <w:szCs w:val="20"/>
              </w:rPr>
              <w:t>37 weeks’ gestation).</w:t>
            </w:r>
          </w:p>
          <w:p w14:paraId="5448BD6F" w14:textId="77777777" w:rsidR="00862C5A" w:rsidRDefault="00862C5A" w:rsidP="00862C5A">
            <w:pPr>
              <w:pStyle w:val="Body"/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Abbreviations: OR, odds ratio; 95% CI, 95% confidence interval;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ASQ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Ages and Stages Questionnaire;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SDQ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Strengths and Difficulties Questionnaire.</w:t>
            </w:r>
          </w:p>
          <w:p w14:paraId="596935A5" w14:textId="78D21774" w:rsidR="00862C5A" w:rsidRDefault="0035322E" w:rsidP="00862C5A">
            <w:pPr>
              <w:pStyle w:val="Body"/>
              <w:spacing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Reason for empty cells: n</w:t>
            </w:r>
            <w:r w:rsidR="00862C5A">
              <w:rPr>
                <w:rFonts w:ascii="Times New Roman" w:hAnsi="Times New Roman"/>
                <w:sz w:val="20"/>
                <w:szCs w:val="20"/>
              </w:rPr>
              <w:t xml:space="preserve"> too small to estimate.</w:t>
            </w:r>
          </w:p>
        </w:tc>
      </w:tr>
    </w:tbl>
    <w:p w14:paraId="3986B40A" w14:textId="38460797" w:rsidR="00181366" w:rsidRDefault="00181366"/>
    <w:p w14:paraId="1AB276F5" w14:textId="7E53A463" w:rsidR="00034CDD" w:rsidRDefault="00034CDD"/>
    <w:p w14:paraId="38F3EFBA" w14:textId="2E5D8B2D" w:rsidR="00F4618C" w:rsidRDefault="00F4618C"/>
    <w:p w14:paraId="55B11BAE" w14:textId="5591D59F" w:rsidR="00F4618C" w:rsidRDefault="00F4618C"/>
    <w:p w14:paraId="56BD05AF" w14:textId="61AD640F" w:rsidR="00F4618C" w:rsidRDefault="00F4618C"/>
    <w:p w14:paraId="565D8CB3" w14:textId="77777777" w:rsidR="00A16545" w:rsidRDefault="00A16545" w:rsidP="00A16545">
      <w:pPr>
        <w:pStyle w:val="Body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5C8461" w14:textId="77777777" w:rsidR="00A16545" w:rsidRPr="00A16545" w:rsidRDefault="00A16545" w:rsidP="00A16545">
      <w:pPr>
        <w:ind w:firstLine="720"/>
      </w:pPr>
    </w:p>
    <w:sectPr w:rsidR="00A16545" w:rsidRPr="00A16545" w:rsidSect="005F2B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69FCD" w14:textId="77777777" w:rsidR="00E65D75" w:rsidRDefault="00E65D75" w:rsidP="00212E7F">
      <w:pPr>
        <w:spacing w:after="0" w:line="240" w:lineRule="auto"/>
      </w:pPr>
      <w:r>
        <w:separator/>
      </w:r>
    </w:p>
  </w:endnote>
  <w:endnote w:type="continuationSeparator" w:id="0">
    <w:p w14:paraId="4AE3A6A1" w14:textId="77777777" w:rsidR="00E65D75" w:rsidRDefault="00E65D75" w:rsidP="00212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C95A6" w14:textId="58EE8159" w:rsidR="00F7401A" w:rsidRDefault="00F7401A">
    <w:pPr>
      <w:pStyle w:val="Footer"/>
      <w:jc w:val="right"/>
    </w:pPr>
  </w:p>
  <w:p w14:paraId="78FDD771" w14:textId="77777777" w:rsidR="00F7401A" w:rsidRDefault="00F740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803E7" w14:textId="77777777" w:rsidR="00E65D75" w:rsidRDefault="00E65D75" w:rsidP="00212E7F">
      <w:pPr>
        <w:spacing w:after="0" w:line="240" w:lineRule="auto"/>
      </w:pPr>
      <w:r>
        <w:separator/>
      </w:r>
    </w:p>
  </w:footnote>
  <w:footnote w:type="continuationSeparator" w:id="0">
    <w:p w14:paraId="1CA35AF1" w14:textId="77777777" w:rsidR="00E65D75" w:rsidRDefault="00E65D75" w:rsidP="00212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C17F91"/>
    <w:multiLevelType w:val="hybridMultilevel"/>
    <w:tmpl w:val="66E0128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D55"/>
    <w:rsid w:val="00003D68"/>
    <w:rsid w:val="000139CA"/>
    <w:rsid w:val="000143B9"/>
    <w:rsid w:val="0002025F"/>
    <w:rsid w:val="0002187A"/>
    <w:rsid w:val="00034CDD"/>
    <w:rsid w:val="00035B09"/>
    <w:rsid w:val="000608B3"/>
    <w:rsid w:val="00065711"/>
    <w:rsid w:val="000678A1"/>
    <w:rsid w:val="000723F7"/>
    <w:rsid w:val="00090627"/>
    <w:rsid w:val="000931CD"/>
    <w:rsid w:val="00093781"/>
    <w:rsid w:val="000946BA"/>
    <w:rsid w:val="000A0F9F"/>
    <w:rsid w:val="000A16A7"/>
    <w:rsid w:val="000A1F27"/>
    <w:rsid w:val="000B5E48"/>
    <w:rsid w:val="000C23AA"/>
    <w:rsid w:val="000D47CD"/>
    <w:rsid w:val="000E77BF"/>
    <w:rsid w:val="00101398"/>
    <w:rsid w:val="00110846"/>
    <w:rsid w:val="00111F2B"/>
    <w:rsid w:val="00115E12"/>
    <w:rsid w:val="001170A9"/>
    <w:rsid w:val="00132FF3"/>
    <w:rsid w:val="001333D9"/>
    <w:rsid w:val="00152220"/>
    <w:rsid w:val="00153072"/>
    <w:rsid w:val="001735E4"/>
    <w:rsid w:val="00177D55"/>
    <w:rsid w:val="00181366"/>
    <w:rsid w:val="0019424A"/>
    <w:rsid w:val="001A35C7"/>
    <w:rsid w:val="001A6F0E"/>
    <w:rsid w:val="001B219D"/>
    <w:rsid w:val="001B2D58"/>
    <w:rsid w:val="001C2B0B"/>
    <w:rsid w:val="001C7539"/>
    <w:rsid w:val="001D78E8"/>
    <w:rsid w:val="001E57D4"/>
    <w:rsid w:val="001F0BEA"/>
    <w:rsid w:val="00210221"/>
    <w:rsid w:val="00212E7F"/>
    <w:rsid w:val="0021441C"/>
    <w:rsid w:val="00222CE8"/>
    <w:rsid w:val="0022731B"/>
    <w:rsid w:val="00227588"/>
    <w:rsid w:val="00231706"/>
    <w:rsid w:val="0023452D"/>
    <w:rsid w:val="0023573E"/>
    <w:rsid w:val="00235C0D"/>
    <w:rsid w:val="00236E2F"/>
    <w:rsid w:val="002664CC"/>
    <w:rsid w:val="00286855"/>
    <w:rsid w:val="002934E6"/>
    <w:rsid w:val="00296151"/>
    <w:rsid w:val="002A6DBA"/>
    <w:rsid w:val="002B065C"/>
    <w:rsid w:val="002B2F5B"/>
    <w:rsid w:val="002B4274"/>
    <w:rsid w:val="002B5070"/>
    <w:rsid w:val="002B73A6"/>
    <w:rsid w:val="002D6DE0"/>
    <w:rsid w:val="002D7568"/>
    <w:rsid w:val="002E6A73"/>
    <w:rsid w:val="002F58BE"/>
    <w:rsid w:val="00302671"/>
    <w:rsid w:val="00320151"/>
    <w:rsid w:val="00323DE0"/>
    <w:rsid w:val="0032497F"/>
    <w:rsid w:val="0033484C"/>
    <w:rsid w:val="0033500B"/>
    <w:rsid w:val="00336DE9"/>
    <w:rsid w:val="003517A0"/>
    <w:rsid w:val="0035322E"/>
    <w:rsid w:val="003535E9"/>
    <w:rsid w:val="003567BA"/>
    <w:rsid w:val="00360A78"/>
    <w:rsid w:val="00370612"/>
    <w:rsid w:val="003A0AEF"/>
    <w:rsid w:val="003B090B"/>
    <w:rsid w:val="003B1AC9"/>
    <w:rsid w:val="003C18C6"/>
    <w:rsid w:val="00431111"/>
    <w:rsid w:val="00433852"/>
    <w:rsid w:val="0044090A"/>
    <w:rsid w:val="00450321"/>
    <w:rsid w:val="004576A9"/>
    <w:rsid w:val="00464D57"/>
    <w:rsid w:val="00472322"/>
    <w:rsid w:val="00491536"/>
    <w:rsid w:val="00495A0D"/>
    <w:rsid w:val="004A075B"/>
    <w:rsid w:val="004A0E01"/>
    <w:rsid w:val="004B10AF"/>
    <w:rsid w:val="004B3E2D"/>
    <w:rsid w:val="004B49F3"/>
    <w:rsid w:val="004C2865"/>
    <w:rsid w:val="004D38C4"/>
    <w:rsid w:val="004D41D2"/>
    <w:rsid w:val="004D696D"/>
    <w:rsid w:val="004E6AF0"/>
    <w:rsid w:val="004F6D59"/>
    <w:rsid w:val="004F7297"/>
    <w:rsid w:val="004F7A28"/>
    <w:rsid w:val="00500D2C"/>
    <w:rsid w:val="0050621B"/>
    <w:rsid w:val="00510867"/>
    <w:rsid w:val="00514584"/>
    <w:rsid w:val="005211FA"/>
    <w:rsid w:val="005414C6"/>
    <w:rsid w:val="005422D2"/>
    <w:rsid w:val="00545738"/>
    <w:rsid w:val="00550F16"/>
    <w:rsid w:val="00557089"/>
    <w:rsid w:val="005575F1"/>
    <w:rsid w:val="00557653"/>
    <w:rsid w:val="00561F39"/>
    <w:rsid w:val="0057111C"/>
    <w:rsid w:val="00572739"/>
    <w:rsid w:val="005823DD"/>
    <w:rsid w:val="005853E0"/>
    <w:rsid w:val="00585F59"/>
    <w:rsid w:val="00590AB9"/>
    <w:rsid w:val="00590FC1"/>
    <w:rsid w:val="00594A18"/>
    <w:rsid w:val="005A5BC9"/>
    <w:rsid w:val="005B3775"/>
    <w:rsid w:val="005B5476"/>
    <w:rsid w:val="005C67D1"/>
    <w:rsid w:val="005C7537"/>
    <w:rsid w:val="005E25F0"/>
    <w:rsid w:val="005E6128"/>
    <w:rsid w:val="005F2BC6"/>
    <w:rsid w:val="005F6CDB"/>
    <w:rsid w:val="006001DE"/>
    <w:rsid w:val="00603FAF"/>
    <w:rsid w:val="0060528A"/>
    <w:rsid w:val="00605943"/>
    <w:rsid w:val="00615938"/>
    <w:rsid w:val="00620FF6"/>
    <w:rsid w:val="00634318"/>
    <w:rsid w:val="00634CEF"/>
    <w:rsid w:val="00641C01"/>
    <w:rsid w:val="00647161"/>
    <w:rsid w:val="00651833"/>
    <w:rsid w:val="00655508"/>
    <w:rsid w:val="00665618"/>
    <w:rsid w:val="006674E2"/>
    <w:rsid w:val="006917FA"/>
    <w:rsid w:val="00693275"/>
    <w:rsid w:val="0069716C"/>
    <w:rsid w:val="006A32FD"/>
    <w:rsid w:val="006A69AE"/>
    <w:rsid w:val="006B442C"/>
    <w:rsid w:val="006B703F"/>
    <w:rsid w:val="006C2C03"/>
    <w:rsid w:val="006C5E40"/>
    <w:rsid w:val="006D325D"/>
    <w:rsid w:val="006E143A"/>
    <w:rsid w:val="006E28EA"/>
    <w:rsid w:val="006E475A"/>
    <w:rsid w:val="006F01BA"/>
    <w:rsid w:val="006F2675"/>
    <w:rsid w:val="0070205F"/>
    <w:rsid w:val="0070232D"/>
    <w:rsid w:val="00711474"/>
    <w:rsid w:val="00711867"/>
    <w:rsid w:val="00714439"/>
    <w:rsid w:val="0073365A"/>
    <w:rsid w:val="00735E93"/>
    <w:rsid w:val="007450C5"/>
    <w:rsid w:val="00752232"/>
    <w:rsid w:val="00754D6F"/>
    <w:rsid w:val="00756294"/>
    <w:rsid w:val="00756F5A"/>
    <w:rsid w:val="00780716"/>
    <w:rsid w:val="0079569C"/>
    <w:rsid w:val="00797BED"/>
    <w:rsid w:val="007A43EA"/>
    <w:rsid w:val="007A4FFB"/>
    <w:rsid w:val="007C2D8F"/>
    <w:rsid w:val="007C2ED8"/>
    <w:rsid w:val="007D53D4"/>
    <w:rsid w:val="007E3304"/>
    <w:rsid w:val="007E6C2B"/>
    <w:rsid w:val="007F2179"/>
    <w:rsid w:val="0080053F"/>
    <w:rsid w:val="00803D8C"/>
    <w:rsid w:val="00804CA3"/>
    <w:rsid w:val="00814945"/>
    <w:rsid w:val="0081707F"/>
    <w:rsid w:val="00840AA6"/>
    <w:rsid w:val="008568D5"/>
    <w:rsid w:val="00857AA9"/>
    <w:rsid w:val="00857B10"/>
    <w:rsid w:val="00860C01"/>
    <w:rsid w:val="00862C5A"/>
    <w:rsid w:val="008645EA"/>
    <w:rsid w:val="008663CC"/>
    <w:rsid w:val="008770EA"/>
    <w:rsid w:val="0088430B"/>
    <w:rsid w:val="008953BA"/>
    <w:rsid w:val="008A26F9"/>
    <w:rsid w:val="008B4662"/>
    <w:rsid w:val="008C3AAF"/>
    <w:rsid w:val="008E0453"/>
    <w:rsid w:val="008E32CB"/>
    <w:rsid w:val="008E3A90"/>
    <w:rsid w:val="008E566E"/>
    <w:rsid w:val="008E646A"/>
    <w:rsid w:val="008E7107"/>
    <w:rsid w:val="008F6D69"/>
    <w:rsid w:val="00903FD0"/>
    <w:rsid w:val="00910C76"/>
    <w:rsid w:val="00915F5E"/>
    <w:rsid w:val="0091730C"/>
    <w:rsid w:val="00917B47"/>
    <w:rsid w:val="009201DB"/>
    <w:rsid w:val="00921DD8"/>
    <w:rsid w:val="00921EE6"/>
    <w:rsid w:val="00922C3F"/>
    <w:rsid w:val="0094182E"/>
    <w:rsid w:val="00941DBF"/>
    <w:rsid w:val="00991456"/>
    <w:rsid w:val="0099222E"/>
    <w:rsid w:val="009C0A4A"/>
    <w:rsid w:val="009C2829"/>
    <w:rsid w:val="009C3A67"/>
    <w:rsid w:val="009C43CE"/>
    <w:rsid w:val="009C6DB9"/>
    <w:rsid w:val="009E13BE"/>
    <w:rsid w:val="009E5A45"/>
    <w:rsid w:val="009E79D1"/>
    <w:rsid w:val="009F606A"/>
    <w:rsid w:val="00A155D2"/>
    <w:rsid w:val="00A16545"/>
    <w:rsid w:val="00A23A2D"/>
    <w:rsid w:val="00A25FA8"/>
    <w:rsid w:val="00A47FAB"/>
    <w:rsid w:val="00A8633C"/>
    <w:rsid w:val="00A96736"/>
    <w:rsid w:val="00A968C1"/>
    <w:rsid w:val="00AA3178"/>
    <w:rsid w:val="00AC1847"/>
    <w:rsid w:val="00AC5DA4"/>
    <w:rsid w:val="00AD5FA2"/>
    <w:rsid w:val="00AD6D84"/>
    <w:rsid w:val="00AE2C0E"/>
    <w:rsid w:val="00AE601B"/>
    <w:rsid w:val="00B01202"/>
    <w:rsid w:val="00B14BF1"/>
    <w:rsid w:val="00B20678"/>
    <w:rsid w:val="00B25BE6"/>
    <w:rsid w:val="00B31158"/>
    <w:rsid w:val="00B33065"/>
    <w:rsid w:val="00B33C44"/>
    <w:rsid w:val="00B34E08"/>
    <w:rsid w:val="00B41F76"/>
    <w:rsid w:val="00B56CCA"/>
    <w:rsid w:val="00B60382"/>
    <w:rsid w:val="00B92860"/>
    <w:rsid w:val="00BA0670"/>
    <w:rsid w:val="00BA07E9"/>
    <w:rsid w:val="00BD3338"/>
    <w:rsid w:val="00C06241"/>
    <w:rsid w:val="00C3153D"/>
    <w:rsid w:val="00C44994"/>
    <w:rsid w:val="00C50E96"/>
    <w:rsid w:val="00C57092"/>
    <w:rsid w:val="00C67983"/>
    <w:rsid w:val="00C70042"/>
    <w:rsid w:val="00C72767"/>
    <w:rsid w:val="00C74D85"/>
    <w:rsid w:val="00C7740D"/>
    <w:rsid w:val="00C8664A"/>
    <w:rsid w:val="00C8721B"/>
    <w:rsid w:val="00C91C48"/>
    <w:rsid w:val="00C9266E"/>
    <w:rsid w:val="00C94504"/>
    <w:rsid w:val="00C95564"/>
    <w:rsid w:val="00C95A9C"/>
    <w:rsid w:val="00CA26A3"/>
    <w:rsid w:val="00CB481D"/>
    <w:rsid w:val="00CC2F43"/>
    <w:rsid w:val="00CE0408"/>
    <w:rsid w:val="00CE0C58"/>
    <w:rsid w:val="00D019B2"/>
    <w:rsid w:val="00D0449A"/>
    <w:rsid w:val="00D1538D"/>
    <w:rsid w:val="00D22B0C"/>
    <w:rsid w:val="00D2483F"/>
    <w:rsid w:val="00D348FC"/>
    <w:rsid w:val="00D45FC8"/>
    <w:rsid w:val="00D531E0"/>
    <w:rsid w:val="00D604E2"/>
    <w:rsid w:val="00D66975"/>
    <w:rsid w:val="00D70FD2"/>
    <w:rsid w:val="00D74A9D"/>
    <w:rsid w:val="00D841DE"/>
    <w:rsid w:val="00D851F2"/>
    <w:rsid w:val="00D85E8D"/>
    <w:rsid w:val="00D96D83"/>
    <w:rsid w:val="00DC2927"/>
    <w:rsid w:val="00DD0CA8"/>
    <w:rsid w:val="00DD777D"/>
    <w:rsid w:val="00DE117F"/>
    <w:rsid w:val="00DE2A91"/>
    <w:rsid w:val="00DE5DAF"/>
    <w:rsid w:val="00DF0BC3"/>
    <w:rsid w:val="00DF2681"/>
    <w:rsid w:val="00E02F00"/>
    <w:rsid w:val="00E0563F"/>
    <w:rsid w:val="00E06478"/>
    <w:rsid w:val="00E1337B"/>
    <w:rsid w:val="00E239F2"/>
    <w:rsid w:val="00E27554"/>
    <w:rsid w:val="00E33445"/>
    <w:rsid w:val="00E3526B"/>
    <w:rsid w:val="00E36326"/>
    <w:rsid w:val="00E40917"/>
    <w:rsid w:val="00E44714"/>
    <w:rsid w:val="00E53536"/>
    <w:rsid w:val="00E65D75"/>
    <w:rsid w:val="00E66986"/>
    <w:rsid w:val="00E678F0"/>
    <w:rsid w:val="00E76944"/>
    <w:rsid w:val="00E81721"/>
    <w:rsid w:val="00E91E2A"/>
    <w:rsid w:val="00E93C1F"/>
    <w:rsid w:val="00E97387"/>
    <w:rsid w:val="00EA2C61"/>
    <w:rsid w:val="00EB0C2A"/>
    <w:rsid w:val="00EB6FFF"/>
    <w:rsid w:val="00EC3922"/>
    <w:rsid w:val="00ED4D8F"/>
    <w:rsid w:val="00EE0439"/>
    <w:rsid w:val="00EE706B"/>
    <w:rsid w:val="00EF2CF9"/>
    <w:rsid w:val="00EF2F03"/>
    <w:rsid w:val="00EF35E1"/>
    <w:rsid w:val="00F07F29"/>
    <w:rsid w:val="00F1079B"/>
    <w:rsid w:val="00F20B31"/>
    <w:rsid w:val="00F32D2F"/>
    <w:rsid w:val="00F33B65"/>
    <w:rsid w:val="00F40FF0"/>
    <w:rsid w:val="00F4618C"/>
    <w:rsid w:val="00F53F9B"/>
    <w:rsid w:val="00F700FB"/>
    <w:rsid w:val="00F73235"/>
    <w:rsid w:val="00F7401A"/>
    <w:rsid w:val="00F77493"/>
    <w:rsid w:val="00F93E49"/>
    <w:rsid w:val="00F941CF"/>
    <w:rsid w:val="00FC2354"/>
    <w:rsid w:val="00FC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B7B8"/>
  <w15:chartTrackingRefBased/>
  <w15:docId w15:val="{30961212-24DE-4E53-90AF-090D2747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D55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7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A0F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0F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0F9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F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F9F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F9F"/>
    <w:rPr>
      <w:rFonts w:ascii="Segoe U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6059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47C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2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E7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2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E7F"/>
    <w:rPr>
      <w:lang w:val="en-GB"/>
    </w:rPr>
  </w:style>
  <w:style w:type="paragraph" w:customStyle="1" w:styleId="Body">
    <w:name w:val="Body"/>
    <w:link w:val="BodyChar"/>
    <w:rsid w:val="003535E9"/>
    <w:pPr>
      <w:pBdr>
        <w:top w:val="nil"/>
        <w:left w:val="nil"/>
        <w:bottom w:val="nil"/>
        <w:right w:val="nil"/>
        <w:between w:val="nil"/>
        <w:bar w:val="nil"/>
      </w:pBdr>
      <w:spacing w:line="25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customStyle="1" w:styleId="BodyChar">
    <w:name w:val="Body Char"/>
    <w:basedOn w:val="DefaultParagraphFont"/>
    <w:link w:val="Body"/>
    <w:rsid w:val="00495A0D"/>
    <w:rPr>
      <w:rFonts w:ascii="Calibri" w:eastAsia="Calibri" w:hAnsi="Calibri" w:cs="Calibri"/>
      <w:color w:val="000000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9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Gillian</dc:creator>
  <cp:keywords/>
  <dc:description/>
  <cp:lastModifiedBy>Thenmozhi N.</cp:lastModifiedBy>
  <cp:revision>158</cp:revision>
  <dcterms:created xsi:type="dcterms:W3CDTF">2019-12-28T11:49:00Z</dcterms:created>
  <dcterms:modified xsi:type="dcterms:W3CDTF">2020-04-09T02:19:00Z</dcterms:modified>
</cp:coreProperties>
</file>