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76415B" w14:textId="2C183D59" w:rsidR="00344A70" w:rsidRPr="00EB7B50" w:rsidRDefault="00344A70" w:rsidP="00245F00">
      <w:pPr>
        <w:pStyle w:val="Caption"/>
        <w:keepNext/>
        <w:spacing w:after="0"/>
        <w:rPr>
          <w:rFonts w:cs="Times New Roman"/>
          <w:b w:val="0"/>
          <w:color w:val="000000" w:themeColor="text1"/>
          <w:sz w:val="20"/>
          <w:szCs w:val="20"/>
          <w:shd w:val="clear" w:color="auto" w:fill="FFFFFF"/>
        </w:rPr>
      </w:pPr>
      <w:r w:rsidRPr="00EB7B50">
        <w:rPr>
          <w:rFonts w:cs="Times New Roman"/>
          <w:b w:val="0"/>
          <w:bCs w:val="0"/>
          <w:color w:val="000000" w:themeColor="text1"/>
          <w:sz w:val="20"/>
          <w:szCs w:val="20"/>
          <w:shd w:val="clear" w:color="auto" w:fill="FFFFFF"/>
        </w:rPr>
        <w:t xml:space="preserve">Table </w:t>
      </w:r>
      <w:r w:rsidR="44826FD2" w:rsidRPr="00EB7B50">
        <w:rPr>
          <w:rFonts w:cs="Times New Roman"/>
          <w:b w:val="0"/>
          <w:bCs w:val="0"/>
          <w:color w:val="000000" w:themeColor="text1"/>
          <w:sz w:val="20"/>
          <w:szCs w:val="20"/>
          <w:shd w:val="clear" w:color="auto" w:fill="FFFFFF"/>
        </w:rPr>
        <w:t>S</w:t>
      </w:r>
      <w:r w:rsidRPr="00EB7B50">
        <w:rPr>
          <w:rFonts w:cs="Times New Roman"/>
          <w:b w:val="0"/>
          <w:bCs w:val="0"/>
          <w:color w:val="000000" w:themeColor="text1"/>
          <w:sz w:val="20"/>
          <w:szCs w:val="20"/>
          <w:shd w:val="clear" w:color="auto" w:fill="FFFFFF"/>
        </w:rPr>
        <w:t xml:space="preserve">1. </w:t>
      </w:r>
      <w:r w:rsidR="000F0579">
        <w:rPr>
          <w:rFonts w:cs="Times New Roman"/>
          <w:b w:val="0"/>
          <w:bCs w:val="0"/>
          <w:color w:val="000000" w:themeColor="text1"/>
          <w:sz w:val="20"/>
          <w:szCs w:val="20"/>
          <w:shd w:val="clear" w:color="auto" w:fill="FFFFFF"/>
        </w:rPr>
        <w:t xml:space="preserve">Brand, </w:t>
      </w:r>
      <w:r w:rsidRPr="00EB7B50">
        <w:rPr>
          <w:rFonts w:cs="Times New Roman"/>
          <w:b w:val="0"/>
          <w:bCs w:val="0"/>
          <w:color w:val="000000" w:themeColor="text1"/>
          <w:sz w:val="20"/>
          <w:szCs w:val="20"/>
          <w:shd w:val="clear" w:color="auto" w:fill="FFFFFF"/>
        </w:rPr>
        <w:t>Grade</w:t>
      </w:r>
      <w:r w:rsidR="000F0579">
        <w:rPr>
          <w:rFonts w:cs="Times New Roman"/>
          <w:b w:val="0"/>
          <w:bCs w:val="0"/>
          <w:color w:val="000000" w:themeColor="text1"/>
          <w:sz w:val="20"/>
          <w:szCs w:val="20"/>
          <w:shd w:val="clear" w:color="auto" w:fill="FFFFFF"/>
        </w:rPr>
        <w:t>,</w:t>
      </w:r>
      <w:r w:rsidRPr="00EB7B50">
        <w:rPr>
          <w:rFonts w:cs="Times New Roman"/>
          <w:b w:val="0"/>
          <w:bCs w:val="0"/>
          <w:color w:val="000000" w:themeColor="text1"/>
          <w:sz w:val="20"/>
          <w:szCs w:val="20"/>
          <w:shd w:val="clear" w:color="auto" w:fill="FFFFFF"/>
        </w:rPr>
        <w:t xml:space="preserve"> average particle size</w:t>
      </w:r>
      <w:r w:rsidR="000F0579">
        <w:rPr>
          <w:rFonts w:cs="Times New Roman"/>
          <w:b w:val="0"/>
          <w:bCs w:val="0"/>
          <w:color w:val="000000" w:themeColor="text1"/>
          <w:sz w:val="20"/>
          <w:szCs w:val="20"/>
          <w:shd w:val="clear" w:color="auto" w:fill="FFFFFF"/>
        </w:rPr>
        <w:t xml:space="preserve"> and</w:t>
      </w:r>
      <w:r w:rsidR="00CB3195" w:rsidRPr="00EB7B50">
        <w:rPr>
          <w:rFonts w:cs="Times New Roman"/>
          <w:b w:val="0"/>
          <w:bCs w:val="0"/>
          <w:color w:val="000000" w:themeColor="text1"/>
          <w:sz w:val="20"/>
          <w:szCs w:val="20"/>
          <w:shd w:val="clear" w:color="auto" w:fill="FFFFFF"/>
        </w:rPr>
        <w:t xml:space="preserve"> % CI</w:t>
      </w:r>
      <w:r w:rsidRPr="00EB7B50">
        <w:rPr>
          <w:rFonts w:cs="Times New Roman"/>
          <w:b w:val="0"/>
          <w:bCs w:val="0"/>
          <w:color w:val="000000" w:themeColor="text1"/>
          <w:sz w:val="20"/>
          <w:szCs w:val="20"/>
          <w:shd w:val="clear" w:color="auto" w:fill="FFFFFF"/>
        </w:rPr>
        <w:t xml:space="preserve"> of the 30 batches of microcrystalline cellulose investigated</w:t>
      </w:r>
      <w:r w:rsidR="00357148">
        <w:rPr>
          <w:rFonts w:cs="Times New Roman"/>
          <w:b w:val="0"/>
          <w:bCs w:val="0"/>
          <w:color w:val="000000" w:themeColor="text1"/>
          <w:sz w:val="20"/>
          <w:szCs w:val="20"/>
          <w:shd w:val="clear" w:color="auto" w:fill="FFFFFF"/>
        </w:rPr>
        <w:t xml:space="preserve"> determined using </w:t>
      </w:r>
      <w:proofErr w:type="spellStart"/>
      <w:r w:rsidR="00357148">
        <w:rPr>
          <w:rFonts w:cs="Times New Roman"/>
          <w:b w:val="0"/>
          <w:bCs w:val="0"/>
          <w:color w:val="000000" w:themeColor="text1"/>
          <w:sz w:val="20"/>
          <w:szCs w:val="20"/>
          <w:shd w:val="clear" w:color="auto" w:fill="FFFFFF"/>
        </w:rPr>
        <w:t>PhAT</w:t>
      </w:r>
      <w:proofErr w:type="spellEnd"/>
      <w:r w:rsidR="00357148">
        <w:rPr>
          <w:rFonts w:cs="Times New Roman"/>
          <w:b w:val="0"/>
          <w:bCs w:val="0"/>
          <w:color w:val="000000" w:themeColor="text1"/>
          <w:sz w:val="20"/>
          <w:szCs w:val="20"/>
          <w:shd w:val="clear" w:color="auto" w:fill="FFFFFF"/>
        </w:rPr>
        <w:t xml:space="preserve"> and MR probes</w:t>
      </w:r>
    </w:p>
    <w:p w14:paraId="787997E8" w14:textId="612BE5F2" w:rsidR="00344A70" w:rsidRDefault="466C3FDF" w:rsidP="00CB3195">
      <w:pPr>
        <w:spacing w:after="0"/>
        <w:rPr>
          <w:sz w:val="16"/>
          <w:szCs w:val="16"/>
        </w:rPr>
      </w:pPr>
      <w:r w:rsidRPr="3BEFCEFA">
        <w:rPr>
          <w:sz w:val="16"/>
          <w:szCs w:val="16"/>
        </w:rPr>
        <w:t xml:space="preserve">*ND refers to not determined. The replicate crystallinity values for batch #26 could not be determined due to an instrumental error </w:t>
      </w:r>
      <w:r w:rsidR="115A1FB7" w:rsidRPr="3BEFCEFA">
        <w:rPr>
          <w:sz w:val="16"/>
          <w:szCs w:val="16"/>
        </w:rPr>
        <w:t>during measurement.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3BEFCEFA" w14:paraId="77351020" w14:textId="77777777" w:rsidTr="3BEFCEFA">
        <w:trPr>
          <w:trHeight w:val="615"/>
        </w:trPr>
        <w:tc>
          <w:tcPr>
            <w:tcW w:w="960" w:type="dxa"/>
            <w:vMerge w:val="restart"/>
          </w:tcPr>
          <w:p w14:paraId="2D6DC61A" w14:textId="374BD6B5" w:rsidR="3BEFCEFA" w:rsidRDefault="3BEFCEFA" w:rsidP="00245F00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Batch </w:t>
            </w:r>
          </w:p>
        </w:tc>
        <w:tc>
          <w:tcPr>
            <w:tcW w:w="960" w:type="dxa"/>
            <w:vMerge w:val="restart"/>
          </w:tcPr>
          <w:p w14:paraId="55D129E8" w14:textId="4D33982C" w:rsidR="3BEFCEFA" w:rsidRDefault="00117C05" w:rsidP="00245F00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Brand</w:t>
            </w:r>
          </w:p>
        </w:tc>
        <w:tc>
          <w:tcPr>
            <w:tcW w:w="960" w:type="dxa"/>
            <w:vMerge w:val="restart"/>
          </w:tcPr>
          <w:p w14:paraId="3F90A2BF" w14:textId="6D5CDC9D" w:rsidR="3BEFCEFA" w:rsidRDefault="00117C05" w:rsidP="00245F00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Grade</w:t>
            </w:r>
            <w:r w:rsidR="3BEFCEFA"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60" w:type="dxa"/>
            <w:vMerge w:val="restart"/>
          </w:tcPr>
          <w:p w14:paraId="786B3903" w14:textId="50D37E18" w:rsidR="3BEFCEFA" w:rsidRDefault="3BEFCEFA" w:rsidP="00245F00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Average particle size (μm) </w:t>
            </w:r>
          </w:p>
        </w:tc>
        <w:tc>
          <w:tcPr>
            <w:tcW w:w="960" w:type="dxa"/>
          </w:tcPr>
          <w:p w14:paraId="23C0499A" w14:textId="3AFFD625" w:rsidR="3BEFCEFA" w:rsidRDefault="3BEFCEFA" w:rsidP="00245F00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% CI (</w:t>
            </w:r>
            <w:proofErr w:type="spellStart"/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PhAT</w:t>
            </w:r>
            <w:proofErr w:type="spellEnd"/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) </w:t>
            </w:r>
          </w:p>
        </w:tc>
        <w:tc>
          <w:tcPr>
            <w:tcW w:w="960" w:type="dxa"/>
          </w:tcPr>
          <w:p w14:paraId="06AD4ABA" w14:textId="73D3D0B1" w:rsidR="3BEFCEFA" w:rsidRDefault="3BEFCEFA" w:rsidP="00245F00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% CI (</w:t>
            </w:r>
            <w:proofErr w:type="spellStart"/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PhAT</w:t>
            </w:r>
            <w:proofErr w:type="spellEnd"/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) </w:t>
            </w:r>
          </w:p>
        </w:tc>
        <w:tc>
          <w:tcPr>
            <w:tcW w:w="960" w:type="dxa"/>
          </w:tcPr>
          <w:p w14:paraId="285C73B2" w14:textId="12714A50" w:rsidR="3BEFCEFA" w:rsidRDefault="3BEFCEFA" w:rsidP="00245F00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% CI (MR) </w:t>
            </w:r>
          </w:p>
        </w:tc>
        <w:tc>
          <w:tcPr>
            <w:tcW w:w="960" w:type="dxa"/>
          </w:tcPr>
          <w:p w14:paraId="13C4A953" w14:textId="5CDCD275" w:rsidR="3BEFCEFA" w:rsidRDefault="3BEFCEFA" w:rsidP="00245F00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% CI (MR) </w:t>
            </w:r>
          </w:p>
        </w:tc>
        <w:tc>
          <w:tcPr>
            <w:tcW w:w="960" w:type="dxa"/>
          </w:tcPr>
          <w:p w14:paraId="48818C85" w14:textId="0E764B9E" w:rsidR="3BEFCEFA" w:rsidRDefault="3BEFCEFA" w:rsidP="00245F00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% CI (MR)  </w:t>
            </w:r>
          </w:p>
        </w:tc>
      </w:tr>
      <w:tr w:rsidR="3BEFCEFA" w14:paraId="2E77DE49" w14:textId="77777777" w:rsidTr="3BEFCEFA">
        <w:trPr>
          <w:trHeight w:val="315"/>
        </w:trPr>
        <w:tc>
          <w:tcPr>
            <w:tcW w:w="960" w:type="dxa"/>
            <w:vMerge/>
          </w:tcPr>
          <w:p w14:paraId="4D8BD1A6" w14:textId="77777777" w:rsidR="00834749" w:rsidRDefault="00834749" w:rsidP="00245F00">
            <w:pPr>
              <w:spacing w:after="0" w:line="240" w:lineRule="auto"/>
            </w:pPr>
          </w:p>
        </w:tc>
        <w:tc>
          <w:tcPr>
            <w:tcW w:w="960" w:type="dxa"/>
            <w:vMerge/>
          </w:tcPr>
          <w:p w14:paraId="2B33E8B5" w14:textId="77777777" w:rsidR="00834749" w:rsidRDefault="00834749" w:rsidP="00245F00">
            <w:pPr>
              <w:spacing w:after="0" w:line="240" w:lineRule="auto"/>
            </w:pPr>
          </w:p>
        </w:tc>
        <w:tc>
          <w:tcPr>
            <w:tcW w:w="960" w:type="dxa"/>
            <w:vMerge/>
          </w:tcPr>
          <w:p w14:paraId="7D9EA212" w14:textId="77777777" w:rsidR="00834749" w:rsidRDefault="00834749" w:rsidP="00245F00">
            <w:pPr>
              <w:spacing w:after="0" w:line="240" w:lineRule="auto"/>
            </w:pPr>
          </w:p>
        </w:tc>
        <w:tc>
          <w:tcPr>
            <w:tcW w:w="960" w:type="dxa"/>
            <w:vMerge/>
          </w:tcPr>
          <w:p w14:paraId="29C84D01" w14:textId="77777777" w:rsidR="00834749" w:rsidRDefault="00834749" w:rsidP="00245F00">
            <w:pPr>
              <w:spacing w:after="0" w:line="240" w:lineRule="auto"/>
            </w:pPr>
          </w:p>
        </w:tc>
        <w:tc>
          <w:tcPr>
            <w:tcW w:w="960" w:type="dxa"/>
          </w:tcPr>
          <w:p w14:paraId="40D7F382" w14:textId="38F0585B" w:rsidR="3BEFCEFA" w:rsidRDefault="3BEFCEFA" w:rsidP="00245F00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Rep. 1 </w:t>
            </w:r>
          </w:p>
        </w:tc>
        <w:tc>
          <w:tcPr>
            <w:tcW w:w="960" w:type="dxa"/>
          </w:tcPr>
          <w:p w14:paraId="6C88CC69" w14:textId="35FB0508" w:rsidR="3BEFCEFA" w:rsidRDefault="3BEFCEFA" w:rsidP="00245F00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Rep. 2 </w:t>
            </w:r>
          </w:p>
        </w:tc>
        <w:tc>
          <w:tcPr>
            <w:tcW w:w="960" w:type="dxa"/>
          </w:tcPr>
          <w:p w14:paraId="2FF62982" w14:textId="66FDCBAC" w:rsidR="3BEFCEFA" w:rsidRDefault="3BEFCEFA" w:rsidP="00245F00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Re 1 </w:t>
            </w:r>
          </w:p>
        </w:tc>
        <w:tc>
          <w:tcPr>
            <w:tcW w:w="960" w:type="dxa"/>
          </w:tcPr>
          <w:p w14:paraId="4F300643" w14:textId="1D4E10FC" w:rsidR="3BEFCEFA" w:rsidRDefault="3BEFCEFA" w:rsidP="00245F00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Rep. 2 </w:t>
            </w:r>
          </w:p>
        </w:tc>
        <w:tc>
          <w:tcPr>
            <w:tcW w:w="960" w:type="dxa"/>
          </w:tcPr>
          <w:p w14:paraId="0FD3DE1B" w14:textId="3113906E" w:rsidR="3BEFCEFA" w:rsidRDefault="3BEFCEFA" w:rsidP="00245F00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Rep. 3 </w:t>
            </w:r>
          </w:p>
        </w:tc>
      </w:tr>
      <w:tr w:rsidR="3BEFCEFA" w14:paraId="37D8EDDD" w14:textId="77777777" w:rsidTr="3BEFCEFA">
        <w:trPr>
          <w:trHeight w:val="315"/>
        </w:trPr>
        <w:tc>
          <w:tcPr>
            <w:tcW w:w="960" w:type="dxa"/>
          </w:tcPr>
          <w:p w14:paraId="503AAC3B" w14:textId="1D129C10" w:rsidR="3BEFCEFA" w:rsidRDefault="3BEFCEFA" w:rsidP="00245F00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1 </w:t>
            </w:r>
          </w:p>
        </w:tc>
        <w:tc>
          <w:tcPr>
            <w:tcW w:w="960" w:type="dxa"/>
          </w:tcPr>
          <w:p w14:paraId="138709F7" w14:textId="3172EFB7" w:rsidR="3BEFCEFA" w:rsidRDefault="3BEFCEFA" w:rsidP="00245F00">
            <w:pPr>
              <w:spacing w:after="0" w:line="240" w:lineRule="auto"/>
              <w:jc w:val="center"/>
            </w:pPr>
            <w:proofErr w:type="spellStart"/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Ceolus</w:t>
            </w:r>
            <w:proofErr w:type="spellEnd"/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 </w:t>
            </w:r>
            <w:r w:rsidRPr="3BEFCEFA">
              <w:rPr>
                <w:rFonts w:ascii="Calibri" w:eastAsia="Calibri" w:hAnsi="Calibri" w:cs="Calibri"/>
                <w:color w:val="000000" w:themeColor="text1"/>
                <w:sz w:val="12"/>
                <w:szCs w:val="12"/>
                <w:vertAlign w:val="superscript"/>
              </w:rPr>
              <w:t>TM</w:t>
            </w:r>
            <w:r w:rsidRPr="3BEFCEFA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960" w:type="dxa"/>
          </w:tcPr>
          <w:p w14:paraId="534D64C7" w14:textId="7132FA14" w:rsidR="3BEFCEFA" w:rsidRDefault="00117C05" w:rsidP="00245F00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PH</w:t>
            </w:r>
            <w:r w:rsidR="3BEFCEFA"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102 </w:t>
            </w:r>
          </w:p>
        </w:tc>
        <w:tc>
          <w:tcPr>
            <w:tcW w:w="960" w:type="dxa"/>
          </w:tcPr>
          <w:p w14:paraId="1A7C5251" w14:textId="33EA25FD" w:rsidR="3BEFCEFA" w:rsidRDefault="3BEFCEFA" w:rsidP="00245F00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90 </w:t>
            </w:r>
          </w:p>
        </w:tc>
        <w:tc>
          <w:tcPr>
            <w:tcW w:w="960" w:type="dxa"/>
          </w:tcPr>
          <w:p w14:paraId="5B809EDF" w14:textId="163F998F" w:rsidR="3BEFCEFA" w:rsidRDefault="3BEFCEFA" w:rsidP="00245F00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66.79</w:t>
            </w:r>
          </w:p>
        </w:tc>
        <w:tc>
          <w:tcPr>
            <w:tcW w:w="960" w:type="dxa"/>
          </w:tcPr>
          <w:p w14:paraId="7934F5B1" w14:textId="7AF28DF0" w:rsidR="3BEFCEFA" w:rsidRDefault="3BEFCEFA" w:rsidP="00245F00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65.60</w:t>
            </w:r>
          </w:p>
        </w:tc>
        <w:tc>
          <w:tcPr>
            <w:tcW w:w="960" w:type="dxa"/>
          </w:tcPr>
          <w:p w14:paraId="556E5A4F" w14:textId="5ECC3F89" w:rsidR="3BEFCEFA" w:rsidRDefault="3BEFCEFA" w:rsidP="00245F00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78.08</w:t>
            </w:r>
          </w:p>
        </w:tc>
        <w:tc>
          <w:tcPr>
            <w:tcW w:w="960" w:type="dxa"/>
          </w:tcPr>
          <w:p w14:paraId="69B779B2" w14:textId="035A6C4D" w:rsidR="3BEFCEFA" w:rsidRDefault="3BEFCEFA" w:rsidP="00245F00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77.70</w:t>
            </w:r>
          </w:p>
        </w:tc>
        <w:tc>
          <w:tcPr>
            <w:tcW w:w="960" w:type="dxa"/>
          </w:tcPr>
          <w:p w14:paraId="7D367E35" w14:textId="26559D90" w:rsidR="3BEFCEFA" w:rsidRDefault="3BEFCEFA" w:rsidP="00245F00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77.35</w:t>
            </w:r>
          </w:p>
        </w:tc>
      </w:tr>
      <w:tr w:rsidR="00117C05" w14:paraId="2E7A4B70" w14:textId="77777777" w:rsidTr="3BEFCEFA">
        <w:trPr>
          <w:trHeight w:val="315"/>
        </w:trPr>
        <w:tc>
          <w:tcPr>
            <w:tcW w:w="960" w:type="dxa"/>
          </w:tcPr>
          <w:p w14:paraId="358B1D30" w14:textId="0BAA5C7D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2 </w:t>
            </w:r>
          </w:p>
        </w:tc>
        <w:tc>
          <w:tcPr>
            <w:tcW w:w="960" w:type="dxa"/>
          </w:tcPr>
          <w:p w14:paraId="4C16C552" w14:textId="6A11A83B" w:rsidR="00117C05" w:rsidRDefault="00117C05" w:rsidP="00117C05">
            <w:pPr>
              <w:spacing w:after="0" w:line="240" w:lineRule="auto"/>
              <w:jc w:val="center"/>
            </w:pPr>
            <w:proofErr w:type="spellStart"/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Vivapur</w:t>
            </w:r>
            <w:proofErr w:type="spellEnd"/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® </w:t>
            </w:r>
          </w:p>
        </w:tc>
        <w:tc>
          <w:tcPr>
            <w:tcW w:w="960" w:type="dxa"/>
          </w:tcPr>
          <w:p w14:paraId="35A8F4C5" w14:textId="635EFDB7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102 </w:t>
            </w:r>
          </w:p>
        </w:tc>
        <w:tc>
          <w:tcPr>
            <w:tcW w:w="960" w:type="dxa"/>
          </w:tcPr>
          <w:p w14:paraId="630D1EFB" w14:textId="5F098C44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130 </w:t>
            </w:r>
          </w:p>
        </w:tc>
        <w:tc>
          <w:tcPr>
            <w:tcW w:w="960" w:type="dxa"/>
          </w:tcPr>
          <w:p w14:paraId="6FD2CFF5" w14:textId="14352582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72.24</w:t>
            </w:r>
          </w:p>
        </w:tc>
        <w:tc>
          <w:tcPr>
            <w:tcW w:w="960" w:type="dxa"/>
          </w:tcPr>
          <w:p w14:paraId="2B796FF8" w14:textId="071EAA09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71.76</w:t>
            </w:r>
          </w:p>
        </w:tc>
        <w:tc>
          <w:tcPr>
            <w:tcW w:w="960" w:type="dxa"/>
          </w:tcPr>
          <w:p w14:paraId="29469905" w14:textId="197ABE6D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81.05</w:t>
            </w:r>
          </w:p>
        </w:tc>
        <w:tc>
          <w:tcPr>
            <w:tcW w:w="960" w:type="dxa"/>
          </w:tcPr>
          <w:p w14:paraId="1362CB90" w14:textId="45AAEF31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80.94</w:t>
            </w:r>
          </w:p>
        </w:tc>
        <w:tc>
          <w:tcPr>
            <w:tcW w:w="960" w:type="dxa"/>
          </w:tcPr>
          <w:p w14:paraId="4E07B714" w14:textId="01711DC3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80.54</w:t>
            </w:r>
          </w:p>
        </w:tc>
      </w:tr>
      <w:tr w:rsidR="00117C05" w14:paraId="0E3AA230" w14:textId="77777777" w:rsidTr="3BEFCEFA">
        <w:trPr>
          <w:trHeight w:val="315"/>
        </w:trPr>
        <w:tc>
          <w:tcPr>
            <w:tcW w:w="960" w:type="dxa"/>
          </w:tcPr>
          <w:p w14:paraId="7D532518" w14:textId="47447BC1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3 </w:t>
            </w:r>
          </w:p>
        </w:tc>
        <w:tc>
          <w:tcPr>
            <w:tcW w:w="960" w:type="dxa"/>
          </w:tcPr>
          <w:p w14:paraId="7458A610" w14:textId="29879209" w:rsidR="00117C05" w:rsidRDefault="00117C05" w:rsidP="00117C05">
            <w:pPr>
              <w:spacing w:after="0" w:line="240" w:lineRule="auto"/>
              <w:jc w:val="center"/>
            </w:pPr>
            <w:proofErr w:type="spellStart"/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Emcocel</w:t>
            </w:r>
            <w:proofErr w:type="spellEnd"/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® </w:t>
            </w:r>
          </w:p>
        </w:tc>
        <w:tc>
          <w:tcPr>
            <w:tcW w:w="960" w:type="dxa"/>
          </w:tcPr>
          <w:p w14:paraId="5C65F3CA" w14:textId="40EF589C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90</w:t>
            </w: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</w:t>
            </w: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60" w:type="dxa"/>
          </w:tcPr>
          <w:p w14:paraId="624FC9C2" w14:textId="4B357F81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130 </w:t>
            </w:r>
          </w:p>
        </w:tc>
        <w:tc>
          <w:tcPr>
            <w:tcW w:w="960" w:type="dxa"/>
          </w:tcPr>
          <w:p w14:paraId="507D57E8" w14:textId="77C4AD25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70.23</w:t>
            </w:r>
          </w:p>
        </w:tc>
        <w:tc>
          <w:tcPr>
            <w:tcW w:w="960" w:type="dxa"/>
          </w:tcPr>
          <w:p w14:paraId="58B367DE" w14:textId="7C11CE19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68.01</w:t>
            </w:r>
          </w:p>
        </w:tc>
        <w:tc>
          <w:tcPr>
            <w:tcW w:w="960" w:type="dxa"/>
          </w:tcPr>
          <w:p w14:paraId="27233DC3" w14:textId="176F505A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79.30</w:t>
            </w:r>
          </w:p>
        </w:tc>
        <w:tc>
          <w:tcPr>
            <w:tcW w:w="960" w:type="dxa"/>
          </w:tcPr>
          <w:p w14:paraId="4D2EC72F" w14:textId="50CCDE89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79.41</w:t>
            </w:r>
          </w:p>
        </w:tc>
        <w:tc>
          <w:tcPr>
            <w:tcW w:w="960" w:type="dxa"/>
          </w:tcPr>
          <w:p w14:paraId="6EECE0E6" w14:textId="31BB4DEF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78.91</w:t>
            </w:r>
          </w:p>
        </w:tc>
      </w:tr>
      <w:tr w:rsidR="00117C05" w14:paraId="6D48899A" w14:textId="77777777" w:rsidTr="3BEFCEFA">
        <w:trPr>
          <w:trHeight w:val="315"/>
        </w:trPr>
        <w:tc>
          <w:tcPr>
            <w:tcW w:w="960" w:type="dxa"/>
          </w:tcPr>
          <w:p w14:paraId="074B9EF9" w14:textId="4F4F656B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4 </w:t>
            </w:r>
          </w:p>
        </w:tc>
        <w:tc>
          <w:tcPr>
            <w:tcW w:w="960" w:type="dxa"/>
          </w:tcPr>
          <w:p w14:paraId="4EF16BBD" w14:textId="384C0A89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Avicel® </w:t>
            </w:r>
          </w:p>
        </w:tc>
        <w:tc>
          <w:tcPr>
            <w:tcW w:w="960" w:type="dxa"/>
          </w:tcPr>
          <w:p w14:paraId="0A85B44B" w14:textId="497C3778" w:rsidR="00117C05" w:rsidRDefault="00117C05" w:rsidP="00117C05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PH</w:t>
            </w: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102 </w:t>
            </w:r>
          </w:p>
        </w:tc>
        <w:tc>
          <w:tcPr>
            <w:tcW w:w="960" w:type="dxa"/>
          </w:tcPr>
          <w:p w14:paraId="71410ADA" w14:textId="2C60C5B5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100 </w:t>
            </w:r>
          </w:p>
        </w:tc>
        <w:tc>
          <w:tcPr>
            <w:tcW w:w="960" w:type="dxa"/>
          </w:tcPr>
          <w:p w14:paraId="0749DCA1" w14:textId="52B22109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72.10</w:t>
            </w:r>
          </w:p>
        </w:tc>
        <w:tc>
          <w:tcPr>
            <w:tcW w:w="960" w:type="dxa"/>
          </w:tcPr>
          <w:p w14:paraId="4E4D47DD" w14:textId="292B3A70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86.19</w:t>
            </w:r>
          </w:p>
        </w:tc>
        <w:tc>
          <w:tcPr>
            <w:tcW w:w="960" w:type="dxa"/>
          </w:tcPr>
          <w:p w14:paraId="0CF9CFB0" w14:textId="345EEE5E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78.63</w:t>
            </w:r>
          </w:p>
        </w:tc>
        <w:tc>
          <w:tcPr>
            <w:tcW w:w="960" w:type="dxa"/>
          </w:tcPr>
          <w:p w14:paraId="286117BA" w14:textId="509BEACF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78.32</w:t>
            </w:r>
          </w:p>
        </w:tc>
        <w:tc>
          <w:tcPr>
            <w:tcW w:w="960" w:type="dxa"/>
          </w:tcPr>
          <w:p w14:paraId="550B8967" w14:textId="3ECC2543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78.57</w:t>
            </w:r>
          </w:p>
        </w:tc>
      </w:tr>
      <w:tr w:rsidR="00117C05" w14:paraId="41995646" w14:textId="77777777" w:rsidTr="3BEFCEFA">
        <w:trPr>
          <w:trHeight w:val="315"/>
        </w:trPr>
        <w:tc>
          <w:tcPr>
            <w:tcW w:w="960" w:type="dxa"/>
          </w:tcPr>
          <w:p w14:paraId="4FC81160" w14:textId="173FD49A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5 </w:t>
            </w:r>
          </w:p>
        </w:tc>
        <w:tc>
          <w:tcPr>
            <w:tcW w:w="960" w:type="dxa"/>
          </w:tcPr>
          <w:p w14:paraId="233186AC" w14:textId="78DA60A2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Avicel® </w:t>
            </w:r>
          </w:p>
        </w:tc>
        <w:tc>
          <w:tcPr>
            <w:tcW w:w="960" w:type="dxa"/>
          </w:tcPr>
          <w:p w14:paraId="07AF8AF4" w14:textId="60FF5034" w:rsidR="00117C05" w:rsidRDefault="00117C05" w:rsidP="00117C05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PH</w:t>
            </w: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102 </w:t>
            </w:r>
          </w:p>
        </w:tc>
        <w:tc>
          <w:tcPr>
            <w:tcW w:w="960" w:type="dxa"/>
          </w:tcPr>
          <w:p w14:paraId="7E05A0F6" w14:textId="353DE6E5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100 </w:t>
            </w:r>
          </w:p>
        </w:tc>
        <w:tc>
          <w:tcPr>
            <w:tcW w:w="960" w:type="dxa"/>
          </w:tcPr>
          <w:p w14:paraId="5C94E7FC" w14:textId="63D0BCB9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72.49</w:t>
            </w:r>
          </w:p>
        </w:tc>
        <w:tc>
          <w:tcPr>
            <w:tcW w:w="960" w:type="dxa"/>
          </w:tcPr>
          <w:p w14:paraId="10582FA4" w14:textId="6C5CFDE4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71.80</w:t>
            </w:r>
          </w:p>
        </w:tc>
        <w:tc>
          <w:tcPr>
            <w:tcW w:w="960" w:type="dxa"/>
          </w:tcPr>
          <w:p w14:paraId="30D1B7C3" w14:textId="488EB963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81.54</w:t>
            </w:r>
          </w:p>
        </w:tc>
        <w:tc>
          <w:tcPr>
            <w:tcW w:w="960" w:type="dxa"/>
          </w:tcPr>
          <w:p w14:paraId="7974CB2C" w14:textId="08935374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80.85</w:t>
            </w:r>
          </w:p>
        </w:tc>
        <w:tc>
          <w:tcPr>
            <w:tcW w:w="960" w:type="dxa"/>
          </w:tcPr>
          <w:p w14:paraId="5E71DC71" w14:textId="46ADE51B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81.54</w:t>
            </w:r>
          </w:p>
        </w:tc>
      </w:tr>
      <w:tr w:rsidR="00117C05" w14:paraId="26599615" w14:textId="77777777" w:rsidTr="3BEFCEFA">
        <w:trPr>
          <w:trHeight w:val="315"/>
        </w:trPr>
        <w:tc>
          <w:tcPr>
            <w:tcW w:w="960" w:type="dxa"/>
          </w:tcPr>
          <w:p w14:paraId="75A68E96" w14:textId="3C3C70EB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6 </w:t>
            </w:r>
          </w:p>
        </w:tc>
        <w:tc>
          <w:tcPr>
            <w:tcW w:w="960" w:type="dxa"/>
          </w:tcPr>
          <w:p w14:paraId="6AB28354" w14:textId="21BED4D1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Avicel® </w:t>
            </w:r>
          </w:p>
        </w:tc>
        <w:tc>
          <w:tcPr>
            <w:tcW w:w="960" w:type="dxa"/>
          </w:tcPr>
          <w:p w14:paraId="1A5F05B9" w14:textId="0D039DC0" w:rsidR="00117C05" w:rsidRDefault="00117C05" w:rsidP="00117C05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PH</w:t>
            </w: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</w:t>
            </w: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60" w:type="dxa"/>
          </w:tcPr>
          <w:p w14:paraId="70CB6DCE" w14:textId="561503EC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50 </w:t>
            </w:r>
          </w:p>
        </w:tc>
        <w:tc>
          <w:tcPr>
            <w:tcW w:w="960" w:type="dxa"/>
          </w:tcPr>
          <w:p w14:paraId="12D9C7E5" w14:textId="27BF54B2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67.75</w:t>
            </w:r>
          </w:p>
        </w:tc>
        <w:tc>
          <w:tcPr>
            <w:tcW w:w="960" w:type="dxa"/>
          </w:tcPr>
          <w:p w14:paraId="02E07031" w14:textId="7D210D3E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65.85</w:t>
            </w:r>
          </w:p>
        </w:tc>
        <w:tc>
          <w:tcPr>
            <w:tcW w:w="960" w:type="dxa"/>
          </w:tcPr>
          <w:p w14:paraId="4E92229E" w14:textId="2E47FAEB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75.98</w:t>
            </w:r>
          </w:p>
        </w:tc>
        <w:tc>
          <w:tcPr>
            <w:tcW w:w="960" w:type="dxa"/>
          </w:tcPr>
          <w:p w14:paraId="3E8E0675" w14:textId="02C0393B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75.61</w:t>
            </w:r>
          </w:p>
        </w:tc>
        <w:tc>
          <w:tcPr>
            <w:tcW w:w="960" w:type="dxa"/>
          </w:tcPr>
          <w:p w14:paraId="0BBB8275" w14:textId="1B3FD983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76.59</w:t>
            </w:r>
          </w:p>
        </w:tc>
      </w:tr>
      <w:tr w:rsidR="00117C05" w14:paraId="0F487CD1" w14:textId="77777777" w:rsidTr="3BEFCEFA">
        <w:trPr>
          <w:trHeight w:val="315"/>
        </w:trPr>
        <w:tc>
          <w:tcPr>
            <w:tcW w:w="960" w:type="dxa"/>
          </w:tcPr>
          <w:p w14:paraId="49BFBDCD" w14:textId="681A083B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7 </w:t>
            </w:r>
          </w:p>
        </w:tc>
        <w:tc>
          <w:tcPr>
            <w:tcW w:w="960" w:type="dxa"/>
          </w:tcPr>
          <w:p w14:paraId="03E865E7" w14:textId="32472393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Avicel® </w:t>
            </w:r>
          </w:p>
        </w:tc>
        <w:tc>
          <w:tcPr>
            <w:tcW w:w="960" w:type="dxa"/>
          </w:tcPr>
          <w:p w14:paraId="62AF7110" w14:textId="47D68542" w:rsidR="00117C05" w:rsidRDefault="00117C05" w:rsidP="00117C05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PH</w:t>
            </w: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102 </w:t>
            </w:r>
          </w:p>
        </w:tc>
        <w:tc>
          <w:tcPr>
            <w:tcW w:w="960" w:type="dxa"/>
          </w:tcPr>
          <w:p w14:paraId="6CAA72B9" w14:textId="23500094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100 </w:t>
            </w:r>
          </w:p>
        </w:tc>
        <w:tc>
          <w:tcPr>
            <w:tcW w:w="960" w:type="dxa"/>
          </w:tcPr>
          <w:p w14:paraId="74F4C9F8" w14:textId="0381B9CB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76.31</w:t>
            </w:r>
          </w:p>
        </w:tc>
        <w:tc>
          <w:tcPr>
            <w:tcW w:w="960" w:type="dxa"/>
          </w:tcPr>
          <w:p w14:paraId="657192C8" w14:textId="1BF0FED1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73.63</w:t>
            </w:r>
          </w:p>
        </w:tc>
        <w:tc>
          <w:tcPr>
            <w:tcW w:w="960" w:type="dxa"/>
          </w:tcPr>
          <w:p w14:paraId="60957464" w14:textId="3D5439FE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81.98</w:t>
            </w:r>
          </w:p>
        </w:tc>
        <w:tc>
          <w:tcPr>
            <w:tcW w:w="960" w:type="dxa"/>
          </w:tcPr>
          <w:p w14:paraId="4ADF04EB" w14:textId="67CA1BE7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83.60</w:t>
            </w:r>
          </w:p>
        </w:tc>
        <w:tc>
          <w:tcPr>
            <w:tcW w:w="960" w:type="dxa"/>
          </w:tcPr>
          <w:p w14:paraId="1E38CC8D" w14:textId="6BC8A0D0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82.53</w:t>
            </w:r>
          </w:p>
        </w:tc>
      </w:tr>
      <w:tr w:rsidR="00117C05" w14:paraId="4B33F2C4" w14:textId="77777777" w:rsidTr="3BEFCEFA">
        <w:trPr>
          <w:trHeight w:val="315"/>
        </w:trPr>
        <w:tc>
          <w:tcPr>
            <w:tcW w:w="960" w:type="dxa"/>
          </w:tcPr>
          <w:p w14:paraId="539DE8C3" w14:textId="1D611C58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8 </w:t>
            </w:r>
          </w:p>
        </w:tc>
        <w:tc>
          <w:tcPr>
            <w:tcW w:w="960" w:type="dxa"/>
          </w:tcPr>
          <w:p w14:paraId="0D10343A" w14:textId="2ECC3571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Avicel® </w:t>
            </w:r>
          </w:p>
        </w:tc>
        <w:tc>
          <w:tcPr>
            <w:tcW w:w="960" w:type="dxa"/>
          </w:tcPr>
          <w:p w14:paraId="4C255DEE" w14:textId="248C9002" w:rsidR="00117C05" w:rsidRDefault="00117C05" w:rsidP="00117C05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PH</w:t>
            </w: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102 </w:t>
            </w:r>
          </w:p>
        </w:tc>
        <w:tc>
          <w:tcPr>
            <w:tcW w:w="960" w:type="dxa"/>
          </w:tcPr>
          <w:p w14:paraId="00111F78" w14:textId="6C1E987D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100 </w:t>
            </w:r>
          </w:p>
        </w:tc>
        <w:tc>
          <w:tcPr>
            <w:tcW w:w="960" w:type="dxa"/>
          </w:tcPr>
          <w:p w14:paraId="138EC73F" w14:textId="4D3F1BFA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73.78</w:t>
            </w:r>
          </w:p>
        </w:tc>
        <w:tc>
          <w:tcPr>
            <w:tcW w:w="960" w:type="dxa"/>
          </w:tcPr>
          <w:p w14:paraId="64520433" w14:textId="06D40255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71.90</w:t>
            </w:r>
          </w:p>
        </w:tc>
        <w:tc>
          <w:tcPr>
            <w:tcW w:w="960" w:type="dxa"/>
          </w:tcPr>
          <w:p w14:paraId="37CC5809" w14:textId="412066CF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79.28</w:t>
            </w:r>
          </w:p>
        </w:tc>
        <w:tc>
          <w:tcPr>
            <w:tcW w:w="960" w:type="dxa"/>
          </w:tcPr>
          <w:p w14:paraId="68F8B93C" w14:textId="47E46960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79.32</w:t>
            </w:r>
          </w:p>
        </w:tc>
        <w:tc>
          <w:tcPr>
            <w:tcW w:w="960" w:type="dxa"/>
          </w:tcPr>
          <w:p w14:paraId="2239064F" w14:textId="343968AA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80.14</w:t>
            </w:r>
          </w:p>
        </w:tc>
      </w:tr>
      <w:tr w:rsidR="00117C05" w14:paraId="4D4CDF12" w14:textId="77777777" w:rsidTr="3BEFCEFA">
        <w:trPr>
          <w:trHeight w:val="315"/>
        </w:trPr>
        <w:tc>
          <w:tcPr>
            <w:tcW w:w="960" w:type="dxa"/>
          </w:tcPr>
          <w:p w14:paraId="65F972BB" w14:textId="32AE4070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9 </w:t>
            </w:r>
          </w:p>
        </w:tc>
        <w:tc>
          <w:tcPr>
            <w:tcW w:w="960" w:type="dxa"/>
          </w:tcPr>
          <w:p w14:paraId="09C9037E" w14:textId="577F530A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Avicel® </w:t>
            </w:r>
          </w:p>
        </w:tc>
        <w:tc>
          <w:tcPr>
            <w:tcW w:w="960" w:type="dxa"/>
          </w:tcPr>
          <w:p w14:paraId="42EDEB23" w14:textId="46F33B9F" w:rsidR="00117C05" w:rsidRDefault="00117C05" w:rsidP="00117C05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PH</w:t>
            </w: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102 </w:t>
            </w:r>
          </w:p>
        </w:tc>
        <w:tc>
          <w:tcPr>
            <w:tcW w:w="960" w:type="dxa"/>
          </w:tcPr>
          <w:p w14:paraId="085B06E6" w14:textId="0BB6F407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100 </w:t>
            </w:r>
          </w:p>
        </w:tc>
        <w:tc>
          <w:tcPr>
            <w:tcW w:w="960" w:type="dxa"/>
          </w:tcPr>
          <w:p w14:paraId="7F318245" w14:textId="45AEB1FC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75.30</w:t>
            </w:r>
          </w:p>
        </w:tc>
        <w:tc>
          <w:tcPr>
            <w:tcW w:w="960" w:type="dxa"/>
          </w:tcPr>
          <w:p w14:paraId="5F68D7AD" w14:textId="7715AACB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71.61</w:t>
            </w:r>
          </w:p>
        </w:tc>
        <w:tc>
          <w:tcPr>
            <w:tcW w:w="960" w:type="dxa"/>
          </w:tcPr>
          <w:p w14:paraId="6659F477" w14:textId="5DFF5AEC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78.62</w:t>
            </w:r>
          </w:p>
        </w:tc>
        <w:tc>
          <w:tcPr>
            <w:tcW w:w="960" w:type="dxa"/>
          </w:tcPr>
          <w:p w14:paraId="6DBF92A5" w14:textId="2593554D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79.25</w:t>
            </w:r>
          </w:p>
        </w:tc>
        <w:tc>
          <w:tcPr>
            <w:tcW w:w="960" w:type="dxa"/>
          </w:tcPr>
          <w:p w14:paraId="5499AB59" w14:textId="734B9593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80.20</w:t>
            </w:r>
          </w:p>
        </w:tc>
      </w:tr>
      <w:tr w:rsidR="00117C05" w14:paraId="065CF401" w14:textId="77777777" w:rsidTr="3BEFCEFA">
        <w:trPr>
          <w:trHeight w:val="315"/>
        </w:trPr>
        <w:tc>
          <w:tcPr>
            <w:tcW w:w="960" w:type="dxa"/>
          </w:tcPr>
          <w:p w14:paraId="052C6B9C" w14:textId="5C0B3639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10 </w:t>
            </w:r>
          </w:p>
        </w:tc>
        <w:tc>
          <w:tcPr>
            <w:tcW w:w="960" w:type="dxa"/>
          </w:tcPr>
          <w:p w14:paraId="255A0C28" w14:textId="43E7C98E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Avicel® </w:t>
            </w:r>
          </w:p>
        </w:tc>
        <w:tc>
          <w:tcPr>
            <w:tcW w:w="960" w:type="dxa"/>
          </w:tcPr>
          <w:p w14:paraId="195BCF3A" w14:textId="45B5EA90" w:rsidR="00117C05" w:rsidRDefault="00117C05" w:rsidP="00117C05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PH</w:t>
            </w: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60" w:type="dxa"/>
          </w:tcPr>
          <w:p w14:paraId="082DF36E" w14:textId="53532B50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50 </w:t>
            </w:r>
          </w:p>
        </w:tc>
        <w:tc>
          <w:tcPr>
            <w:tcW w:w="960" w:type="dxa"/>
          </w:tcPr>
          <w:p w14:paraId="3E8005FF" w14:textId="373D5660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67.00</w:t>
            </w:r>
          </w:p>
        </w:tc>
        <w:tc>
          <w:tcPr>
            <w:tcW w:w="960" w:type="dxa"/>
          </w:tcPr>
          <w:p w14:paraId="0E30C48E" w14:textId="219687E2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65.99</w:t>
            </w:r>
          </w:p>
        </w:tc>
        <w:tc>
          <w:tcPr>
            <w:tcW w:w="960" w:type="dxa"/>
          </w:tcPr>
          <w:p w14:paraId="3022676C" w14:textId="4513D26F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75.04</w:t>
            </w:r>
          </w:p>
        </w:tc>
        <w:tc>
          <w:tcPr>
            <w:tcW w:w="960" w:type="dxa"/>
          </w:tcPr>
          <w:p w14:paraId="7AF156BF" w14:textId="250D93E5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76.33</w:t>
            </w:r>
          </w:p>
        </w:tc>
        <w:tc>
          <w:tcPr>
            <w:tcW w:w="960" w:type="dxa"/>
          </w:tcPr>
          <w:p w14:paraId="40438550" w14:textId="7AF0CB66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75.66</w:t>
            </w:r>
          </w:p>
        </w:tc>
      </w:tr>
      <w:tr w:rsidR="00117C05" w14:paraId="58A89F27" w14:textId="77777777" w:rsidTr="3BEFCEFA">
        <w:trPr>
          <w:trHeight w:val="315"/>
        </w:trPr>
        <w:tc>
          <w:tcPr>
            <w:tcW w:w="960" w:type="dxa"/>
          </w:tcPr>
          <w:p w14:paraId="15BA0C58" w14:textId="31F4452C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11 </w:t>
            </w:r>
          </w:p>
        </w:tc>
        <w:tc>
          <w:tcPr>
            <w:tcW w:w="960" w:type="dxa"/>
          </w:tcPr>
          <w:p w14:paraId="0068C6C2" w14:textId="6A0D18E5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Avicel® </w:t>
            </w:r>
          </w:p>
        </w:tc>
        <w:tc>
          <w:tcPr>
            <w:tcW w:w="960" w:type="dxa"/>
          </w:tcPr>
          <w:p w14:paraId="18355CFE" w14:textId="5D31957F" w:rsidR="00117C05" w:rsidRDefault="00117C05" w:rsidP="00117C05">
            <w:pPr>
              <w:spacing w:after="0" w:line="240" w:lineRule="auto"/>
              <w:jc w:val="center"/>
            </w:pPr>
            <w:r w:rsidRPr="004F32B1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PH102 </w:t>
            </w:r>
          </w:p>
        </w:tc>
        <w:tc>
          <w:tcPr>
            <w:tcW w:w="960" w:type="dxa"/>
          </w:tcPr>
          <w:p w14:paraId="5B2A5B60" w14:textId="3715E868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100 </w:t>
            </w:r>
          </w:p>
        </w:tc>
        <w:tc>
          <w:tcPr>
            <w:tcW w:w="960" w:type="dxa"/>
          </w:tcPr>
          <w:p w14:paraId="0AAF5511" w14:textId="1B83E260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72.93</w:t>
            </w:r>
          </w:p>
        </w:tc>
        <w:tc>
          <w:tcPr>
            <w:tcW w:w="960" w:type="dxa"/>
          </w:tcPr>
          <w:p w14:paraId="55B7DC0F" w14:textId="08FE0BF9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72.11</w:t>
            </w:r>
          </w:p>
        </w:tc>
        <w:tc>
          <w:tcPr>
            <w:tcW w:w="960" w:type="dxa"/>
          </w:tcPr>
          <w:p w14:paraId="121BB5C8" w14:textId="0B4E9138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78.53</w:t>
            </w:r>
          </w:p>
        </w:tc>
        <w:tc>
          <w:tcPr>
            <w:tcW w:w="960" w:type="dxa"/>
          </w:tcPr>
          <w:p w14:paraId="086EE05B" w14:textId="3F5F4EE7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79.32</w:t>
            </w:r>
          </w:p>
        </w:tc>
        <w:tc>
          <w:tcPr>
            <w:tcW w:w="960" w:type="dxa"/>
          </w:tcPr>
          <w:p w14:paraId="2B600A41" w14:textId="6EF0FB6A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80.12</w:t>
            </w:r>
          </w:p>
        </w:tc>
      </w:tr>
      <w:tr w:rsidR="00117C05" w14:paraId="4DFE0E26" w14:textId="77777777" w:rsidTr="3BEFCEFA">
        <w:trPr>
          <w:trHeight w:val="315"/>
        </w:trPr>
        <w:tc>
          <w:tcPr>
            <w:tcW w:w="960" w:type="dxa"/>
          </w:tcPr>
          <w:p w14:paraId="272D9702" w14:textId="18B754EC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12 </w:t>
            </w:r>
          </w:p>
        </w:tc>
        <w:tc>
          <w:tcPr>
            <w:tcW w:w="960" w:type="dxa"/>
          </w:tcPr>
          <w:p w14:paraId="2186EF64" w14:textId="65BEFC5A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Avicel® </w:t>
            </w:r>
          </w:p>
        </w:tc>
        <w:tc>
          <w:tcPr>
            <w:tcW w:w="960" w:type="dxa"/>
          </w:tcPr>
          <w:p w14:paraId="1CA58D6E" w14:textId="230AC345" w:rsidR="00117C05" w:rsidRDefault="00117C05" w:rsidP="00117C05">
            <w:pPr>
              <w:spacing w:after="0" w:line="240" w:lineRule="auto"/>
              <w:jc w:val="center"/>
            </w:pPr>
            <w:r w:rsidRPr="004F32B1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PH102 </w:t>
            </w:r>
          </w:p>
        </w:tc>
        <w:tc>
          <w:tcPr>
            <w:tcW w:w="960" w:type="dxa"/>
          </w:tcPr>
          <w:p w14:paraId="77F0EA41" w14:textId="0561C0E6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100 </w:t>
            </w:r>
          </w:p>
        </w:tc>
        <w:tc>
          <w:tcPr>
            <w:tcW w:w="960" w:type="dxa"/>
          </w:tcPr>
          <w:p w14:paraId="1EE5AF3B" w14:textId="3D3CCA8C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71.82</w:t>
            </w:r>
          </w:p>
        </w:tc>
        <w:tc>
          <w:tcPr>
            <w:tcW w:w="960" w:type="dxa"/>
          </w:tcPr>
          <w:p w14:paraId="40D6ABD2" w14:textId="6098F5EE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73.52</w:t>
            </w:r>
          </w:p>
        </w:tc>
        <w:tc>
          <w:tcPr>
            <w:tcW w:w="960" w:type="dxa"/>
          </w:tcPr>
          <w:p w14:paraId="20F2E216" w14:textId="2AE43442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79.09</w:t>
            </w:r>
          </w:p>
        </w:tc>
        <w:tc>
          <w:tcPr>
            <w:tcW w:w="960" w:type="dxa"/>
          </w:tcPr>
          <w:p w14:paraId="6A4F3DB3" w14:textId="6878B6A6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80.72</w:t>
            </w:r>
          </w:p>
        </w:tc>
        <w:tc>
          <w:tcPr>
            <w:tcW w:w="960" w:type="dxa"/>
          </w:tcPr>
          <w:p w14:paraId="4B6BC437" w14:textId="4CA0E314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80.01</w:t>
            </w:r>
          </w:p>
        </w:tc>
      </w:tr>
      <w:tr w:rsidR="00117C05" w14:paraId="69902FF9" w14:textId="77777777" w:rsidTr="3BEFCEFA">
        <w:trPr>
          <w:trHeight w:val="315"/>
        </w:trPr>
        <w:tc>
          <w:tcPr>
            <w:tcW w:w="960" w:type="dxa"/>
          </w:tcPr>
          <w:p w14:paraId="737697CE" w14:textId="6EBB8D19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13 </w:t>
            </w:r>
          </w:p>
        </w:tc>
        <w:tc>
          <w:tcPr>
            <w:tcW w:w="960" w:type="dxa"/>
          </w:tcPr>
          <w:p w14:paraId="4C7247E1" w14:textId="596227ED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Avicel® </w:t>
            </w:r>
          </w:p>
        </w:tc>
        <w:tc>
          <w:tcPr>
            <w:tcW w:w="960" w:type="dxa"/>
          </w:tcPr>
          <w:p w14:paraId="5FFD5605" w14:textId="5409B944" w:rsidR="00117C05" w:rsidRDefault="00117C05" w:rsidP="00117C05">
            <w:pPr>
              <w:spacing w:after="0" w:line="240" w:lineRule="auto"/>
              <w:jc w:val="center"/>
            </w:pPr>
            <w:r w:rsidRPr="004F32B1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PH102 </w:t>
            </w:r>
          </w:p>
        </w:tc>
        <w:tc>
          <w:tcPr>
            <w:tcW w:w="960" w:type="dxa"/>
          </w:tcPr>
          <w:p w14:paraId="2F2D7ADC" w14:textId="540F2A3A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100 </w:t>
            </w:r>
          </w:p>
        </w:tc>
        <w:tc>
          <w:tcPr>
            <w:tcW w:w="960" w:type="dxa"/>
          </w:tcPr>
          <w:p w14:paraId="0F1F4EE5" w14:textId="3D866E0A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78.46</w:t>
            </w:r>
          </w:p>
        </w:tc>
        <w:tc>
          <w:tcPr>
            <w:tcW w:w="960" w:type="dxa"/>
          </w:tcPr>
          <w:p w14:paraId="5B9A4FF3" w14:textId="2D499AA5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76.45</w:t>
            </w:r>
          </w:p>
        </w:tc>
        <w:tc>
          <w:tcPr>
            <w:tcW w:w="960" w:type="dxa"/>
          </w:tcPr>
          <w:p w14:paraId="3811C231" w14:textId="4BDE1BA6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85.51</w:t>
            </w:r>
          </w:p>
        </w:tc>
        <w:tc>
          <w:tcPr>
            <w:tcW w:w="960" w:type="dxa"/>
          </w:tcPr>
          <w:p w14:paraId="35DBB9A1" w14:textId="508F50C5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85.23</w:t>
            </w:r>
          </w:p>
        </w:tc>
        <w:tc>
          <w:tcPr>
            <w:tcW w:w="960" w:type="dxa"/>
          </w:tcPr>
          <w:p w14:paraId="24FD6B5F" w14:textId="247C7EB6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86.05</w:t>
            </w:r>
          </w:p>
        </w:tc>
      </w:tr>
      <w:tr w:rsidR="00117C05" w14:paraId="68FD7499" w14:textId="77777777" w:rsidTr="3BEFCEFA">
        <w:trPr>
          <w:trHeight w:val="315"/>
        </w:trPr>
        <w:tc>
          <w:tcPr>
            <w:tcW w:w="960" w:type="dxa"/>
          </w:tcPr>
          <w:p w14:paraId="397440A9" w14:textId="2CBA9AA5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14 </w:t>
            </w:r>
          </w:p>
        </w:tc>
        <w:tc>
          <w:tcPr>
            <w:tcW w:w="960" w:type="dxa"/>
          </w:tcPr>
          <w:p w14:paraId="737E35DA" w14:textId="34CB0B64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Avicel® </w:t>
            </w:r>
          </w:p>
        </w:tc>
        <w:tc>
          <w:tcPr>
            <w:tcW w:w="960" w:type="dxa"/>
          </w:tcPr>
          <w:p w14:paraId="1B420CEC" w14:textId="0F477CC2" w:rsidR="00117C05" w:rsidRDefault="00117C05" w:rsidP="00117C05">
            <w:pPr>
              <w:spacing w:after="0" w:line="240" w:lineRule="auto"/>
              <w:jc w:val="center"/>
            </w:pPr>
            <w:r w:rsidRPr="004F32B1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PH102 </w:t>
            </w:r>
          </w:p>
        </w:tc>
        <w:tc>
          <w:tcPr>
            <w:tcW w:w="960" w:type="dxa"/>
          </w:tcPr>
          <w:p w14:paraId="4B864AB1" w14:textId="53471299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100 </w:t>
            </w:r>
          </w:p>
        </w:tc>
        <w:tc>
          <w:tcPr>
            <w:tcW w:w="960" w:type="dxa"/>
          </w:tcPr>
          <w:p w14:paraId="41ED4B10" w14:textId="78CEA0A6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70.81</w:t>
            </w:r>
          </w:p>
        </w:tc>
        <w:tc>
          <w:tcPr>
            <w:tcW w:w="960" w:type="dxa"/>
          </w:tcPr>
          <w:p w14:paraId="4F245729" w14:textId="61C6992D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69.85</w:t>
            </w:r>
          </w:p>
        </w:tc>
        <w:tc>
          <w:tcPr>
            <w:tcW w:w="960" w:type="dxa"/>
          </w:tcPr>
          <w:p w14:paraId="75130275" w14:textId="314720ED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78.32</w:t>
            </w:r>
          </w:p>
        </w:tc>
        <w:tc>
          <w:tcPr>
            <w:tcW w:w="960" w:type="dxa"/>
          </w:tcPr>
          <w:p w14:paraId="39F0E0E6" w14:textId="36F77220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78.56</w:t>
            </w:r>
          </w:p>
        </w:tc>
        <w:tc>
          <w:tcPr>
            <w:tcW w:w="960" w:type="dxa"/>
          </w:tcPr>
          <w:p w14:paraId="552FCDC2" w14:textId="1A9608D1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76.26</w:t>
            </w:r>
          </w:p>
        </w:tc>
      </w:tr>
      <w:tr w:rsidR="00117C05" w14:paraId="3C44357A" w14:textId="77777777" w:rsidTr="3BEFCEFA">
        <w:trPr>
          <w:trHeight w:val="315"/>
        </w:trPr>
        <w:tc>
          <w:tcPr>
            <w:tcW w:w="960" w:type="dxa"/>
          </w:tcPr>
          <w:p w14:paraId="76B26076" w14:textId="0CADCA42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15 </w:t>
            </w:r>
          </w:p>
        </w:tc>
        <w:tc>
          <w:tcPr>
            <w:tcW w:w="960" w:type="dxa"/>
          </w:tcPr>
          <w:p w14:paraId="7CD11FFA" w14:textId="23F4B344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Avicel® </w:t>
            </w:r>
          </w:p>
        </w:tc>
        <w:tc>
          <w:tcPr>
            <w:tcW w:w="960" w:type="dxa"/>
          </w:tcPr>
          <w:p w14:paraId="02ED11CB" w14:textId="746B24C7" w:rsidR="00117C05" w:rsidRDefault="00117C05" w:rsidP="00117C05">
            <w:pPr>
              <w:spacing w:after="0" w:line="240" w:lineRule="auto"/>
              <w:jc w:val="center"/>
            </w:pPr>
            <w:r w:rsidRPr="004F32B1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PH102 </w:t>
            </w:r>
          </w:p>
        </w:tc>
        <w:tc>
          <w:tcPr>
            <w:tcW w:w="960" w:type="dxa"/>
          </w:tcPr>
          <w:p w14:paraId="71990B6A" w14:textId="2FE64BD4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100 </w:t>
            </w:r>
          </w:p>
        </w:tc>
        <w:tc>
          <w:tcPr>
            <w:tcW w:w="960" w:type="dxa"/>
          </w:tcPr>
          <w:p w14:paraId="1543F61B" w14:textId="411E323D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76.71</w:t>
            </w:r>
          </w:p>
        </w:tc>
        <w:tc>
          <w:tcPr>
            <w:tcW w:w="960" w:type="dxa"/>
          </w:tcPr>
          <w:p w14:paraId="28D6F563" w14:textId="05B36242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74.51</w:t>
            </w:r>
          </w:p>
        </w:tc>
        <w:tc>
          <w:tcPr>
            <w:tcW w:w="960" w:type="dxa"/>
          </w:tcPr>
          <w:p w14:paraId="002174E8" w14:textId="131C498F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81.95</w:t>
            </w:r>
          </w:p>
        </w:tc>
        <w:tc>
          <w:tcPr>
            <w:tcW w:w="960" w:type="dxa"/>
          </w:tcPr>
          <w:p w14:paraId="21383434" w14:textId="0FC0A61D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80.87</w:t>
            </w:r>
          </w:p>
        </w:tc>
        <w:tc>
          <w:tcPr>
            <w:tcW w:w="960" w:type="dxa"/>
          </w:tcPr>
          <w:p w14:paraId="4B7D968B" w14:textId="7C8FECC1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81.80</w:t>
            </w:r>
          </w:p>
        </w:tc>
      </w:tr>
      <w:tr w:rsidR="00117C05" w14:paraId="2FB048F6" w14:textId="77777777" w:rsidTr="3BEFCEFA">
        <w:trPr>
          <w:trHeight w:val="315"/>
        </w:trPr>
        <w:tc>
          <w:tcPr>
            <w:tcW w:w="960" w:type="dxa"/>
          </w:tcPr>
          <w:p w14:paraId="48283574" w14:textId="1A67D7A5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16 </w:t>
            </w:r>
          </w:p>
        </w:tc>
        <w:tc>
          <w:tcPr>
            <w:tcW w:w="960" w:type="dxa"/>
          </w:tcPr>
          <w:p w14:paraId="3C3FA002" w14:textId="12FDC4D9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Avicel® </w:t>
            </w:r>
          </w:p>
        </w:tc>
        <w:tc>
          <w:tcPr>
            <w:tcW w:w="960" w:type="dxa"/>
          </w:tcPr>
          <w:p w14:paraId="004C0D49" w14:textId="3184F3C8" w:rsidR="00117C05" w:rsidRDefault="00117C05" w:rsidP="00117C05">
            <w:pPr>
              <w:spacing w:after="0" w:line="240" w:lineRule="auto"/>
              <w:jc w:val="center"/>
            </w:pPr>
            <w:r w:rsidRPr="004F32B1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PH102 </w:t>
            </w:r>
          </w:p>
        </w:tc>
        <w:tc>
          <w:tcPr>
            <w:tcW w:w="960" w:type="dxa"/>
          </w:tcPr>
          <w:p w14:paraId="2C3E09D3" w14:textId="161715E1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100 </w:t>
            </w:r>
          </w:p>
        </w:tc>
        <w:tc>
          <w:tcPr>
            <w:tcW w:w="960" w:type="dxa"/>
          </w:tcPr>
          <w:p w14:paraId="1EC15A8C" w14:textId="339E20E1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72.53</w:t>
            </w:r>
          </w:p>
        </w:tc>
        <w:tc>
          <w:tcPr>
            <w:tcW w:w="960" w:type="dxa"/>
          </w:tcPr>
          <w:p w14:paraId="70EFF9E9" w14:textId="797572F6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72.26</w:t>
            </w:r>
          </w:p>
        </w:tc>
        <w:tc>
          <w:tcPr>
            <w:tcW w:w="960" w:type="dxa"/>
          </w:tcPr>
          <w:p w14:paraId="49D6EBF1" w14:textId="7B8B0C64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77.56</w:t>
            </w:r>
          </w:p>
        </w:tc>
        <w:tc>
          <w:tcPr>
            <w:tcW w:w="960" w:type="dxa"/>
          </w:tcPr>
          <w:p w14:paraId="710B0295" w14:textId="497B07F6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79.41</w:t>
            </w:r>
          </w:p>
        </w:tc>
        <w:tc>
          <w:tcPr>
            <w:tcW w:w="960" w:type="dxa"/>
          </w:tcPr>
          <w:p w14:paraId="0FFCF61F" w14:textId="4C18CF18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79.05</w:t>
            </w:r>
          </w:p>
        </w:tc>
      </w:tr>
      <w:tr w:rsidR="00117C05" w14:paraId="68DC4FF6" w14:textId="77777777" w:rsidTr="3BEFCEFA">
        <w:trPr>
          <w:trHeight w:val="315"/>
        </w:trPr>
        <w:tc>
          <w:tcPr>
            <w:tcW w:w="960" w:type="dxa"/>
          </w:tcPr>
          <w:p w14:paraId="2E501719" w14:textId="76CA5181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17 </w:t>
            </w:r>
          </w:p>
        </w:tc>
        <w:tc>
          <w:tcPr>
            <w:tcW w:w="960" w:type="dxa"/>
          </w:tcPr>
          <w:p w14:paraId="73297472" w14:textId="0F2AC6CE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Avicel® </w:t>
            </w:r>
          </w:p>
        </w:tc>
        <w:tc>
          <w:tcPr>
            <w:tcW w:w="960" w:type="dxa"/>
          </w:tcPr>
          <w:p w14:paraId="704439A0" w14:textId="2AF18B52" w:rsidR="00117C05" w:rsidRDefault="00117C05" w:rsidP="00117C05">
            <w:pPr>
              <w:spacing w:after="0" w:line="240" w:lineRule="auto"/>
              <w:jc w:val="center"/>
            </w:pPr>
            <w:r w:rsidRPr="004F32B1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PH102 </w:t>
            </w:r>
          </w:p>
        </w:tc>
        <w:tc>
          <w:tcPr>
            <w:tcW w:w="960" w:type="dxa"/>
          </w:tcPr>
          <w:p w14:paraId="4284275F" w14:textId="5303B83B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100 </w:t>
            </w:r>
          </w:p>
        </w:tc>
        <w:tc>
          <w:tcPr>
            <w:tcW w:w="960" w:type="dxa"/>
          </w:tcPr>
          <w:p w14:paraId="06DE2F21" w14:textId="3D6E7F3B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67.51</w:t>
            </w:r>
          </w:p>
        </w:tc>
        <w:tc>
          <w:tcPr>
            <w:tcW w:w="960" w:type="dxa"/>
          </w:tcPr>
          <w:p w14:paraId="0C13C776" w14:textId="102E1B5C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66.25</w:t>
            </w:r>
          </w:p>
        </w:tc>
        <w:tc>
          <w:tcPr>
            <w:tcW w:w="960" w:type="dxa"/>
          </w:tcPr>
          <w:p w14:paraId="67AB94A2" w14:textId="1275826E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74.93</w:t>
            </w:r>
          </w:p>
        </w:tc>
        <w:tc>
          <w:tcPr>
            <w:tcW w:w="960" w:type="dxa"/>
          </w:tcPr>
          <w:p w14:paraId="4D878F5A" w14:textId="4FC92441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76.01</w:t>
            </w:r>
          </w:p>
        </w:tc>
        <w:tc>
          <w:tcPr>
            <w:tcW w:w="960" w:type="dxa"/>
          </w:tcPr>
          <w:p w14:paraId="66A7F261" w14:textId="004E37DA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77.17</w:t>
            </w:r>
          </w:p>
        </w:tc>
      </w:tr>
      <w:tr w:rsidR="00117C05" w14:paraId="04561E87" w14:textId="77777777" w:rsidTr="3BEFCEFA">
        <w:trPr>
          <w:trHeight w:val="315"/>
        </w:trPr>
        <w:tc>
          <w:tcPr>
            <w:tcW w:w="960" w:type="dxa"/>
          </w:tcPr>
          <w:p w14:paraId="70F2088B" w14:textId="67E185AB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18 </w:t>
            </w:r>
          </w:p>
        </w:tc>
        <w:tc>
          <w:tcPr>
            <w:tcW w:w="960" w:type="dxa"/>
          </w:tcPr>
          <w:p w14:paraId="656F5036" w14:textId="34CE587C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Avicel® </w:t>
            </w:r>
          </w:p>
        </w:tc>
        <w:tc>
          <w:tcPr>
            <w:tcW w:w="960" w:type="dxa"/>
          </w:tcPr>
          <w:p w14:paraId="69A15D3C" w14:textId="42FA942A" w:rsidR="00117C05" w:rsidRDefault="00117C05" w:rsidP="00117C05">
            <w:pPr>
              <w:spacing w:after="0" w:line="240" w:lineRule="auto"/>
              <w:jc w:val="center"/>
            </w:pPr>
            <w:r w:rsidRPr="0018193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PH101</w:t>
            </w:r>
          </w:p>
        </w:tc>
        <w:tc>
          <w:tcPr>
            <w:tcW w:w="960" w:type="dxa"/>
          </w:tcPr>
          <w:p w14:paraId="7F438CEF" w14:textId="259EA165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50 </w:t>
            </w:r>
          </w:p>
        </w:tc>
        <w:tc>
          <w:tcPr>
            <w:tcW w:w="960" w:type="dxa"/>
          </w:tcPr>
          <w:p w14:paraId="2D98B0AE" w14:textId="115EC054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76.80</w:t>
            </w:r>
          </w:p>
        </w:tc>
        <w:tc>
          <w:tcPr>
            <w:tcW w:w="960" w:type="dxa"/>
          </w:tcPr>
          <w:p w14:paraId="69CCE572" w14:textId="6BAF73C8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69.31</w:t>
            </w:r>
          </w:p>
        </w:tc>
        <w:tc>
          <w:tcPr>
            <w:tcW w:w="960" w:type="dxa"/>
          </w:tcPr>
          <w:p w14:paraId="1DDE147C" w14:textId="34461B88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79.96</w:t>
            </w:r>
          </w:p>
        </w:tc>
        <w:tc>
          <w:tcPr>
            <w:tcW w:w="960" w:type="dxa"/>
          </w:tcPr>
          <w:p w14:paraId="14CDD48E" w14:textId="7EF6DF0B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78.51</w:t>
            </w:r>
          </w:p>
        </w:tc>
        <w:tc>
          <w:tcPr>
            <w:tcW w:w="960" w:type="dxa"/>
          </w:tcPr>
          <w:p w14:paraId="357619E0" w14:textId="28BE8CFB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78.57</w:t>
            </w:r>
          </w:p>
        </w:tc>
      </w:tr>
      <w:tr w:rsidR="00117C05" w14:paraId="4E450846" w14:textId="77777777" w:rsidTr="3BEFCEFA">
        <w:trPr>
          <w:trHeight w:val="315"/>
        </w:trPr>
        <w:tc>
          <w:tcPr>
            <w:tcW w:w="960" w:type="dxa"/>
          </w:tcPr>
          <w:p w14:paraId="118DDED1" w14:textId="7C473503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19 </w:t>
            </w:r>
          </w:p>
        </w:tc>
        <w:tc>
          <w:tcPr>
            <w:tcW w:w="960" w:type="dxa"/>
          </w:tcPr>
          <w:p w14:paraId="444D502E" w14:textId="7E10B20C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Avicel® </w:t>
            </w:r>
          </w:p>
        </w:tc>
        <w:tc>
          <w:tcPr>
            <w:tcW w:w="960" w:type="dxa"/>
          </w:tcPr>
          <w:p w14:paraId="697F0F72" w14:textId="480CD235" w:rsidR="00117C05" w:rsidRDefault="00117C05" w:rsidP="00117C05">
            <w:pPr>
              <w:spacing w:after="0" w:line="240" w:lineRule="auto"/>
              <w:jc w:val="center"/>
            </w:pPr>
            <w:r w:rsidRPr="0018193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PH101</w:t>
            </w:r>
          </w:p>
        </w:tc>
        <w:tc>
          <w:tcPr>
            <w:tcW w:w="960" w:type="dxa"/>
          </w:tcPr>
          <w:p w14:paraId="7E10BFE6" w14:textId="35365BB2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50 </w:t>
            </w:r>
          </w:p>
        </w:tc>
        <w:tc>
          <w:tcPr>
            <w:tcW w:w="960" w:type="dxa"/>
          </w:tcPr>
          <w:p w14:paraId="2C1E9C33" w14:textId="6626E7DC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85.61</w:t>
            </w:r>
          </w:p>
        </w:tc>
        <w:tc>
          <w:tcPr>
            <w:tcW w:w="960" w:type="dxa"/>
          </w:tcPr>
          <w:p w14:paraId="76261F41" w14:textId="4CFD02A1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72.32</w:t>
            </w:r>
          </w:p>
        </w:tc>
        <w:tc>
          <w:tcPr>
            <w:tcW w:w="960" w:type="dxa"/>
          </w:tcPr>
          <w:p w14:paraId="5844A934" w14:textId="67C60FD5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90.06</w:t>
            </w:r>
          </w:p>
        </w:tc>
        <w:tc>
          <w:tcPr>
            <w:tcW w:w="960" w:type="dxa"/>
          </w:tcPr>
          <w:p w14:paraId="46754842" w14:textId="745713C0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90.44</w:t>
            </w:r>
          </w:p>
        </w:tc>
        <w:tc>
          <w:tcPr>
            <w:tcW w:w="960" w:type="dxa"/>
          </w:tcPr>
          <w:p w14:paraId="4A8B4DFC" w14:textId="24B292DE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90.14</w:t>
            </w:r>
          </w:p>
        </w:tc>
      </w:tr>
      <w:tr w:rsidR="00117C05" w14:paraId="333CB1F2" w14:textId="77777777" w:rsidTr="3BEFCEFA">
        <w:trPr>
          <w:trHeight w:val="315"/>
        </w:trPr>
        <w:tc>
          <w:tcPr>
            <w:tcW w:w="960" w:type="dxa"/>
          </w:tcPr>
          <w:p w14:paraId="0476E402" w14:textId="3EFE2D09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20 </w:t>
            </w:r>
          </w:p>
        </w:tc>
        <w:tc>
          <w:tcPr>
            <w:tcW w:w="960" w:type="dxa"/>
          </w:tcPr>
          <w:p w14:paraId="57FEA6DB" w14:textId="2A3A1D2D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Avicel® </w:t>
            </w:r>
          </w:p>
        </w:tc>
        <w:tc>
          <w:tcPr>
            <w:tcW w:w="960" w:type="dxa"/>
          </w:tcPr>
          <w:p w14:paraId="3F8DEDFE" w14:textId="3CAD647B" w:rsidR="00117C05" w:rsidRDefault="00117C05" w:rsidP="00117C05">
            <w:pPr>
              <w:spacing w:after="0" w:line="240" w:lineRule="auto"/>
              <w:jc w:val="center"/>
            </w:pPr>
            <w:r w:rsidRPr="0018193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PH101</w:t>
            </w:r>
          </w:p>
        </w:tc>
        <w:tc>
          <w:tcPr>
            <w:tcW w:w="960" w:type="dxa"/>
          </w:tcPr>
          <w:p w14:paraId="0EFEFBD0" w14:textId="5F7EB81C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50 </w:t>
            </w:r>
          </w:p>
        </w:tc>
        <w:tc>
          <w:tcPr>
            <w:tcW w:w="960" w:type="dxa"/>
          </w:tcPr>
          <w:p w14:paraId="3577F0AC" w14:textId="75A2F383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71.89</w:t>
            </w:r>
          </w:p>
        </w:tc>
        <w:tc>
          <w:tcPr>
            <w:tcW w:w="960" w:type="dxa"/>
          </w:tcPr>
          <w:p w14:paraId="56B980C7" w14:textId="437A93E2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72.03</w:t>
            </w:r>
          </w:p>
        </w:tc>
        <w:tc>
          <w:tcPr>
            <w:tcW w:w="960" w:type="dxa"/>
          </w:tcPr>
          <w:p w14:paraId="3572B575" w14:textId="729246F4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*ND</w:t>
            </w:r>
          </w:p>
        </w:tc>
        <w:tc>
          <w:tcPr>
            <w:tcW w:w="960" w:type="dxa"/>
          </w:tcPr>
          <w:p w14:paraId="4DB35D2F" w14:textId="4B641707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*ND</w:t>
            </w:r>
          </w:p>
        </w:tc>
        <w:tc>
          <w:tcPr>
            <w:tcW w:w="960" w:type="dxa"/>
          </w:tcPr>
          <w:p w14:paraId="20F8F83B" w14:textId="25090649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*ND</w:t>
            </w:r>
          </w:p>
        </w:tc>
      </w:tr>
      <w:tr w:rsidR="00117C05" w14:paraId="35049D91" w14:textId="77777777" w:rsidTr="3BEFCEFA">
        <w:trPr>
          <w:trHeight w:val="315"/>
        </w:trPr>
        <w:tc>
          <w:tcPr>
            <w:tcW w:w="960" w:type="dxa"/>
          </w:tcPr>
          <w:p w14:paraId="1167AA2E" w14:textId="49A7C911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21 </w:t>
            </w:r>
          </w:p>
        </w:tc>
        <w:tc>
          <w:tcPr>
            <w:tcW w:w="960" w:type="dxa"/>
          </w:tcPr>
          <w:p w14:paraId="70CB10C0" w14:textId="56327E4E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Avicel® </w:t>
            </w:r>
          </w:p>
        </w:tc>
        <w:tc>
          <w:tcPr>
            <w:tcW w:w="960" w:type="dxa"/>
          </w:tcPr>
          <w:p w14:paraId="21A9ABA1" w14:textId="5C289DBB" w:rsidR="00117C05" w:rsidRDefault="00117C05" w:rsidP="00117C05">
            <w:pPr>
              <w:spacing w:after="0" w:line="240" w:lineRule="auto"/>
              <w:jc w:val="center"/>
            </w:pPr>
            <w:r w:rsidRPr="0018193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PH101</w:t>
            </w:r>
          </w:p>
        </w:tc>
        <w:tc>
          <w:tcPr>
            <w:tcW w:w="960" w:type="dxa"/>
          </w:tcPr>
          <w:p w14:paraId="02272B16" w14:textId="1F9BBEFA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50 </w:t>
            </w:r>
          </w:p>
        </w:tc>
        <w:tc>
          <w:tcPr>
            <w:tcW w:w="960" w:type="dxa"/>
          </w:tcPr>
          <w:p w14:paraId="1CE6DF3F" w14:textId="24247F92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81.76</w:t>
            </w:r>
          </w:p>
        </w:tc>
        <w:tc>
          <w:tcPr>
            <w:tcW w:w="960" w:type="dxa"/>
          </w:tcPr>
          <w:p w14:paraId="50FCF64D" w14:textId="74D5D06E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84.48</w:t>
            </w:r>
          </w:p>
        </w:tc>
        <w:tc>
          <w:tcPr>
            <w:tcW w:w="960" w:type="dxa"/>
          </w:tcPr>
          <w:p w14:paraId="46E20F3A" w14:textId="2BC43034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80.81</w:t>
            </w:r>
          </w:p>
        </w:tc>
        <w:tc>
          <w:tcPr>
            <w:tcW w:w="960" w:type="dxa"/>
          </w:tcPr>
          <w:p w14:paraId="263E3737" w14:textId="0A955053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80.25</w:t>
            </w:r>
          </w:p>
        </w:tc>
        <w:tc>
          <w:tcPr>
            <w:tcW w:w="960" w:type="dxa"/>
          </w:tcPr>
          <w:p w14:paraId="7D37E36F" w14:textId="7DF41276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81.07</w:t>
            </w:r>
          </w:p>
        </w:tc>
      </w:tr>
      <w:tr w:rsidR="00117C05" w14:paraId="46FE9881" w14:textId="77777777" w:rsidTr="3BEFCEFA">
        <w:trPr>
          <w:trHeight w:val="315"/>
        </w:trPr>
        <w:tc>
          <w:tcPr>
            <w:tcW w:w="960" w:type="dxa"/>
          </w:tcPr>
          <w:p w14:paraId="1DA86688" w14:textId="6351A402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22 </w:t>
            </w:r>
          </w:p>
        </w:tc>
        <w:tc>
          <w:tcPr>
            <w:tcW w:w="960" w:type="dxa"/>
          </w:tcPr>
          <w:p w14:paraId="114AE0FD" w14:textId="48E8F05D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Avicel® </w:t>
            </w:r>
          </w:p>
        </w:tc>
        <w:tc>
          <w:tcPr>
            <w:tcW w:w="960" w:type="dxa"/>
          </w:tcPr>
          <w:p w14:paraId="3BD9A956" w14:textId="07736861" w:rsidR="00117C05" w:rsidRDefault="00117C05" w:rsidP="00117C05">
            <w:pPr>
              <w:spacing w:after="0" w:line="240" w:lineRule="auto"/>
              <w:jc w:val="center"/>
            </w:pPr>
            <w:r w:rsidRPr="0018193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PH101</w:t>
            </w:r>
          </w:p>
        </w:tc>
        <w:tc>
          <w:tcPr>
            <w:tcW w:w="960" w:type="dxa"/>
          </w:tcPr>
          <w:p w14:paraId="74BCD099" w14:textId="0C5D093A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50 </w:t>
            </w:r>
          </w:p>
        </w:tc>
        <w:tc>
          <w:tcPr>
            <w:tcW w:w="960" w:type="dxa"/>
          </w:tcPr>
          <w:p w14:paraId="5582B61A" w14:textId="05140017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65.52</w:t>
            </w:r>
          </w:p>
        </w:tc>
        <w:tc>
          <w:tcPr>
            <w:tcW w:w="960" w:type="dxa"/>
          </w:tcPr>
          <w:p w14:paraId="42CAEE0F" w14:textId="5D8DBE2C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71.48</w:t>
            </w:r>
          </w:p>
        </w:tc>
        <w:tc>
          <w:tcPr>
            <w:tcW w:w="960" w:type="dxa"/>
          </w:tcPr>
          <w:p w14:paraId="3DBE1ED3" w14:textId="13E83D1B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74.74</w:t>
            </w:r>
          </w:p>
        </w:tc>
        <w:tc>
          <w:tcPr>
            <w:tcW w:w="960" w:type="dxa"/>
          </w:tcPr>
          <w:p w14:paraId="756D107F" w14:textId="18EDCE76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75.13</w:t>
            </w:r>
          </w:p>
        </w:tc>
        <w:tc>
          <w:tcPr>
            <w:tcW w:w="960" w:type="dxa"/>
          </w:tcPr>
          <w:p w14:paraId="33FDE97F" w14:textId="642A134A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74.23</w:t>
            </w:r>
          </w:p>
        </w:tc>
      </w:tr>
      <w:tr w:rsidR="00117C05" w14:paraId="0D7D3DFD" w14:textId="77777777" w:rsidTr="3BEFCEFA">
        <w:trPr>
          <w:trHeight w:val="315"/>
        </w:trPr>
        <w:tc>
          <w:tcPr>
            <w:tcW w:w="960" w:type="dxa"/>
          </w:tcPr>
          <w:p w14:paraId="7C25532B" w14:textId="20F81134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23 </w:t>
            </w:r>
          </w:p>
        </w:tc>
        <w:tc>
          <w:tcPr>
            <w:tcW w:w="960" w:type="dxa"/>
          </w:tcPr>
          <w:p w14:paraId="1967DCF9" w14:textId="75B7198B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Avicel® </w:t>
            </w:r>
          </w:p>
        </w:tc>
        <w:tc>
          <w:tcPr>
            <w:tcW w:w="960" w:type="dxa"/>
          </w:tcPr>
          <w:p w14:paraId="544E0C46" w14:textId="22B0454B" w:rsidR="00117C05" w:rsidRDefault="00117C05" w:rsidP="00117C05">
            <w:pPr>
              <w:spacing w:after="0" w:line="240" w:lineRule="auto"/>
              <w:jc w:val="center"/>
            </w:pPr>
            <w:r w:rsidRPr="0018193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PH101</w:t>
            </w:r>
          </w:p>
        </w:tc>
        <w:tc>
          <w:tcPr>
            <w:tcW w:w="960" w:type="dxa"/>
          </w:tcPr>
          <w:p w14:paraId="4EF670D3" w14:textId="30FAE37A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50 </w:t>
            </w:r>
          </w:p>
        </w:tc>
        <w:tc>
          <w:tcPr>
            <w:tcW w:w="960" w:type="dxa"/>
          </w:tcPr>
          <w:p w14:paraId="36601710" w14:textId="5CCBAF1D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77.90</w:t>
            </w:r>
          </w:p>
        </w:tc>
        <w:tc>
          <w:tcPr>
            <w:tcW w:w="960" w:type="dxa"/>
          </w:tcPr>
          <w:p w14:paraId="24BEFAD8" w14:textId="2BB5BBED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76.32</w:t>
            </w:r>
          </w:p>
        </w:tc>
        <w:tc>
          <w:tcPr>
            <w:tcW w:w="960" w:type="dxa"/>
          </w:tcPr>
          <w:p w14:paraId="57654987" w14:textId="1EF9CBEE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86.10</w:t>
            </w:r>
          </w:p>
        </w:tc>
        <w:tc>
          <w:tcPr>
            <w:tcW w:w="960" w:type="dxa"/>
          </w:tcPr>
          <w:p w14:paraId="312DDD71" w14:textId="184E2EA3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86.82</w:t>
            </w:r>
          </w:p>
        </w:tc>
        <w:tc>
          <w:tcPr>
            <w:tcW w:w="960" w:type="dxa"/>
          </w:tcPr>
          <w:p w14:paraId="4676631A" w14:textId="5289AD75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86.70</w:t>
            </w:r>
          </w:p>
        </w:tc>
      </w:tr>
      <w:tr w:rsidR="00117C05" w14:paraId="7181DE74" w14:textId="77777777" w:rsidTr="3BEFCEFA">
        <w:trPr>
          <w:trHeight w:val="315"/>
        </w:trPr>
        <w:tc>
          <w:tcPr>
            <w:tcW w:w="960" w:type="dxa"/>
          </w:tcPr>
          <w:p w14:paraId="2F202EBF" w14:textId="4C3D9F2F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24 </w:t>
            </w:r>
          </w:p>
        </w:tc>
        <w:tc>
          <w:tcPr>
            <w:tcW w:w="960" w:type="dxa"/>
          </w:tcPr>
          <w:p w14:paraId="2F5D85D4" w14:textId="6E895A98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Avicel® </w:t>
            </w:r>
          </w:p>
        </w:tc>
        <w:tc>
          <w:tcPr>
            <w:tcW w:w="960" w:type="dxa"/>
          </w:tcPr>
          <w:p w14:paraId="1F431147" w14:textId="5FF0ACE8" w:rsidR="00117C05" w:rsidRDefault="00117C05" w:rsidP="00117C05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PH</w:t>
            </w: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200 </w:t>
            </w:r>
          </w:p>
        </w:tc>
        <w:tc>
          <w:tcPr>
            <w:tcW w:w="960" w:type="dxa"/>
          </w:tcPr>
          <w:p w14:paraId="5EEE5198" w14:textId="66ADE847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180 </w:t>
            </w:r>
          </w:p>
        </w:tc>
        <w:tc>
          <w:tcPr>
            <w:tcW w:w="960" w:type="dxa"/>
          </w:tcPr>
          <w:p w14:paraId="076B1927" w14:textId="22340472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77.34</w:t>
            </w:r>
          </w:p>
        </w:tc>
        <w:tc>
          <w:tcPr>
            <w:tcW w:w="960" w:type="dxa"/>
          </w:tcPr>
          <w:p w14:paraId="3EFB0F4E" w14:textId="3EB96D62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77.38</w:t>
            </w:r>
          </w:p>
        </w:tc>
        <w:tc>
          <w:tcPr>
            <w:tcW w:w="960" w:type="dxa"/>
          </w:tcPr>
          <w:p w14:paraId="469CDFCA" w14:textId="7B8751E9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85.66</w:t>
            </w:r>
          </w:p>
        </w:tc>
        <w:tc>
          <w:tcPr>
            <w:tcW w:w="960" w:type="dxa"/>
          </w:tcPr>
          <w:p w14:paraId="46CA7AD3" w14:textId="4AD2FF9F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85.73</w:t>
            </w:r>
          </w:p>
        </w:tc>
        <w:tc>
          <w:tcPr>
            <w:tcW w:w="960" w:type="dxa"/>
          </w:tcPr>
          <w:p w14:paraId="13B883E7" w14:textId="54A1DFD9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86.68</w:t>
            </w:r>
          </w:p>
        </w:tc>
      </w:tr>
      <w:tr w:rsidR="00117C05" w14:paraId="6BD9032E" w14:textId="77777777" w:rsidTr="3BEFCEFA">
        <w:trPr>
          <w:trHeight w:val="315"/>
        </w:trPr>
        <w:tc>
          <w:tcPr>
            <w:tcW w:w="960" w:type="dxa"/>
          </w:tcPr>
          <w:p w14:paraId="012FF2C3" w14:textId="4C236667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25 </w:t>
            </w:r>
          </w:p>
        </w:tc>
        <w:tc>
          <w:tcPr>
            <w:tcW w:w="960" w:type="dxa"/>
          </w:tcPr>
          <w:p w14:paraId="02EB0229" w14:textId="13685CAC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Avicel® </w:t>
            </w:r>
          </w:p>
        </w:tc>
        <w:tc>
          <w:tcPr>
            <w:tcW w:w="960" w:type="dxa"/>
          </w:tcPr>
          <w:p w14:paraId="09FB71C5" w14:textId="13C00F7C" w:rsidR="00117C05" w:rsidRDefault="00117C05" w:rsidP="00117C05">
            <w:pPr>
              <w:spacing w:after="0" w:line="240" w:lineRule="auto"/>
              <w:jc w:val="center"/>
            </w:pPr>
            <w:r w:rsidRPr="00932FB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PH200 </w:t>
            </w:r>
          </w:p>
        </w:tc>
        <w:tc>
          <w:tcPr>
            <w:tcW w:w="960" w:type="dxa"/>
          </w:tcPr>
          <w:p w14:paraId="2FAE758D" w14:textId="4F90712F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180 </w:t>
            </w:r>
          </w:p>
        </w:tc>
        <w:tc>
          <w:tcPr>
            <w:tcW w:w="960" w:type="dxa"/>
          </w:tcPr>
          <w:p w14:paraId="2B7BB644" w14:textId="030C1CD5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76.83</w:t>
            </w:r>
          </w:p>
        </w:tc>
        <w:tc>
          <w:tcPr>
            <w:tcW w:w="960" w:type="dxa"/>
          </w:tcPr>
          <w:p w14:paraId="1E43C97B" w14:textId="2BEA8FA8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74.90</w:t>
            </w:r>
          </w:p>
        </w:tc>
        <w:tc>
          <w:tcPr>
            <w:tcW w:w="960" w:type="dxa"/>
          </w:tcPr>
          <w:p w14:paraId="631C1E4F" w14:textId="28782595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85.13</w:t>
            </w:r>
          </w:p>
        </w:tc>
        <w:tc>
          <w:tcPr>
            <w:tcW w:w="960" w:type="dxa"/>
          </w:tcPr>
          <w:p w14:paraId="3DD8407E" w14:textId="1ED00B86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84.34</w:t>
            </w:r>
          </w:p>
        </w:tc>
        <w:tc>
          <w:tcPr>
            <w:tcW w:w="960" w:type="dxa"/>
          </w:tcPr>
          <w:p w14:paraId="13F412CD" w14:textId="4539A414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84.11</w:t>
            </w:r>
          </w:p>
        </w:tc>
      </w:tr>
      <w:tr w:rsidR="00117C05" w14:paraId="0351AB33" w14:textId="77777777" w:rsidTr="3BEFCEFA">
        <w:trPr>
          <w:trHeight w:val="315"/>
        </w:trPr>
        <w:tc>
          <w:tcPr>
            <w:tcW w:w="960" w:type="dxa"/>
          </w:tcPr>
          <w:p w14:paraId="16281920" w14:textId="69C58792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26 </w:t>
            </w:r>
          </w:p>
        </w:tc>
        <w:tc>
          <w:tcPr>
            <w:tcW w:w="960" w:type="dxa"/>
          </w:tcPr>
          <w:p w14:paraId="7733CB83" w14:textId="3B20C0CF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Avicel® </w:t>
            </w:r>
          </w:p>
        </w:tc>
        <w:tc>
          <w:tcPr>
            <w:tcW w:w="960" w:type="dxa"/>
          </w:tcPr>
          <w:p w14:paraId="3971CC92" w14:textId="16CAE3D7" w:rsidR="00117C05" w:rsidRDefault="00117C05" w:rsidP="00117C05">
            <w:pPr>
              <w:spacing w:after="0" w:line="240" w:lineRule="auto"/>
              <w:jc w:val="center"/>
            </w:pPr>
            <w:r w:rsidRPr="00932FB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PH200 </w:t>
            </w:r>
          </w:p>
        </w:tc>
        <w:tc>
          <w:tcPr>
            <w:tcW w:w="960" w:type="dxa"/>
          </w:tcPr>
          <w:p w14:paraId="333C0ABD" w14:textId="67E188E6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180 </w:t>
            </w:r>
          </w:p>
        </w:tc>
        <w:tc>
          <w:tcPr>
            <w:tcW w:w="960" w:type="dxa"/>
          </w:tcPr>
          <w:p w14:paraId="778A5A8D" w14:textId="7F2C9D9D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73.39</w:t>
            </w:r>
          </w:p>
        </w:tc>
        <w:tc>
          <w:tcPr>
            <w:tcW w:w="960" w:type="dxa"/>
          </w:tcPr>
          <w:p w14:paraId="0DC46F92" w14:textId="116FD9CA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71.89</w:t>
            </w:r>
          </w:p>
        </w:tc>
        <w:tc>
          <w:tcPr>
            <w:tcW w:w="960" w:type="dxa"/>
          </w:tcPr>
          <w:p w14:paraId="050FCEAA" w14:textId="65435B12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79.57</w:t>
            </w:r>
          </w:p>
        </w:tc>
        <w:tc>
          <w:tcPr>
            <w:tcW w:w="960" w:type="dxa"/>
          </w:tcPr>
          <w:p w14:paraId="4AA4507B" w14:textId="22A86C33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*ND</w:t>
            </w:r>
          </w:p>
        </w:tc>
        <w:tc>
          <w:tcPr>
            <w:tcW w:w="960" w:type="dxa"/>
          </w:tcPr>
          <w:p w14:paraId="44BF356B" w14:textId="75CE8825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*ND</w:t>
            </w:r>
          </w:p>
        </w:tc>
      </w:tr>
      <w:tr w:rsidR="00117C05" w14:paraId="226F9A96" w14:textId="77777777" w:rsidTr="3BEFCEFA">
        <w:trPr>
          <w:trHeight w:val="315"/>
        </w:trPr>
        <w:tc>
          <w:tcPr>
            <w:tcW w:w="960" w:type="dxa"/>
          </w:tcPr>
          <w:p w14:paraId="2285B416" w14:textId="20406C47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27 </w:t>
            </w:r>
          </w:p>
        </w:tc>
        <w:tc>
          <w:tcPr>
            <w:tcW w:w="960" w:type="dxa"/>
          </w:tcPr>
          <w:p w14:paraId="00BD69BD" w14:textId="1A441A76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Avicel® </w:t>
            </w:r>
          </w:p>
        </w:tc>
        <w:tc>
          <w:tcPr>
            <w:tcW w:w="960" w:type="dxa"/>
          </w:tcPr>
          <w:p w14:paraId="1066028F" w14:textId="31567E82" w:rsidR="00117C05" w:rsidRDefault="00117C05" w:rsidP="00117C05">
            <w:pPr>
              <w:spacing w:after="0" w:line="240" w:lineRule="auto"/>
              <w:jc w:val="center"/>
            </w:pPr>
            <w:r w:rsidRPr="00932FB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PH200 </w:t>
            </w:r>
          </w:p>
        </w:tc>
        <w:tc>
          <w:tcPr>
            <w:tcW w:w="960" w:type="dxa"/>
          </w:tcPr>
          <w:p w14:paraId="6F696311" w14:textId="415C49E3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180 </w:t>
            </w:r>
          </w:p>
        </w:tc>
        <w:tc>
          <w:tcPr>
            <w:tcW w:w="960" w:type="dxa"/>
          </w:tcPr>
          <w:p w14:paraId="39B990A9" w14:textId="76FC3448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74.16</w:t>
            </w:r>
          </w:p>
        </w:tc>
        <w:tc>
          <w:tcPr>
            <w:tcW w:w="960" w:type="dxa"/>
          </w:tcPr>
          <w:p w14:paraId="7C9C8608" w14:textId="0F8CD338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73.21</w:t>
            </w:r>
          </w:p>
        </w:tc>
        <w:tc>
          <w:tcPr>
            <w:tcW w:w="960" w:type="dxa"/>
          </w:tcPr>
          <w:p w14:paraId="5F001B82" w14:textId="33FA1580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79.99</w:t>
            </w:r>
          </w:p>
        </w:tc>
        <w:tc>
          <w:tcPr>
            <w:tcW w:w="960" w:type="dxa"/>
          </w:tcPr>
          <w:p w14:paraId="4F994365" w14:textId="682A3552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81.08</w:t>
            </w:r>
          </w:p>
        </w:tc>
        <w:tc>
          <w:tcPr>
            <w:tcW w:w="960" w:type="dxa"/>
          </w:tcPr>
          <w:p w14:paraId="1DE08A3E" w14:textId="537D2456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80.69</w:t>
            </w:r>
          </w:p>
        </w:tc>
      </w:tr>
      <w:tr w:rsidR="00117C05" w14:paraId="535EE3E5" w14:textId="77777777" w:rsidTr="3BEFCEFA">
        <w:trPr>
          <w:trHeight w:val="315"/>
        </w:trPr>
        <w:tc>
          <w:tcPr>
            <w:tcW w:w="960" w:type="dxa"/>
          </w:tcPr>
          <w:p w14:paraId="0396978A" w14:textId="6F2FEE11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28 </w:t>
            </w:r>
          </w:p>
        </w:tc>
        <w:tc>
          <w:tcPr>
            <w:tcW w:w="960" w:type="dxa"/>
          </w:tcPr>
          <w:p w14:paraId="5C30E3C8" w14:textId="489CACA8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Avicel® </w:t>
            </w:r>
          </w:p>
        </w:tc>
        <w:tc>
          <w:tcPr>
            <w:tcW w:w="960" w:type="dxa"/>
          </w:tcPr>
          <w:p w14:paraId="05572E55" w14:textId="5BDCBE0A" w:rsidR="00117C05" w:rsidRDefault="00117C05" w:rsidP="00117C05">
            <w:pPr>
              <w:spacing w:after="0" w:line="240" w:lineRule="auto"/>
              <w:jc w:val="center"/>
            </w:pPr>
            <w:r w:rsidRPr="00932FB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PH200 </w:t>
            </w:r>
          </w:p>
        </w:tc>
        <w:tc>
          <w:tcPr>
            <w:tcW w:w="960" w:type="dxa"/>
          </w:tcPr>
          <w:p w14:paraId="0A2D02EA" w14:textId="7B24289E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180 </w:t>
            </w:r>
          </w:p>
        </w:tc>
        <w:tc>
          <w:tcPr>
            <w:tcW w:w="960" w:type="dxa"/>
          </w:tcPr>
          <w:p w14:paraId="36474B34" w14:textId="2CC95D56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74.80</w:t>
            </w:r>
          </w:p>
        </w:tc>
        <w:tc>
          <w:tcPr>
            <w:tcW w:w="960" w:type="dxa"/>
          </w:tcPr>
          <w:p w14:paraId="3A6F7E72" w14:textId="1812447D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73.28</w:t>
            </w:r>
          </w:p>
        </w:tc>
        <w:tc>
          <w:tcPr>
            <w:tcW w:w="960" w:type="dxa"/>
          </w:tcPr>
          <w:p w14:paraId="7AE7F79A" w14:textId="6F44EE65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82.20</w:t>
            </w:r>
          </w:p>
        </w:tc>
        <w:tc>
          <w:tcPr>
            <w:tcW w:w="960" w:type="dxa"/>
          </w:tcPr>
          <w:p w14:paraId="774B1BF2" w14:textId="60E2E9BB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81.79</w:t>
            </w:r>
          </w:p>
        </w:tc>
        <w:tc>
          <w:tcPr>
            <w:tcW w:w="960" w:type="dxa"/>
          </w:tcPr>
          <w:p w14:paraId="4F22C228" w14:textId="429A461A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82.76</w:t>
            </w:r>
          </w:p>
        </w:tc>
      </w:tr>
      <w:tr w:rsidR="00117C05" w14:paraId="121566C7" w14:textId="77777777" w:rsidTr="3BEFCEFA">
        <w:trPr>
          <w:trHeight w:val="315"/>
        </w:trPr>
        <w:tc>
          <w:tcPr>
            <w:tcW w:w="960" w:type="dxa"/>
          </w:tcPr>
          <w:p w14:paraId="37BC5F15" w14:textId="48B4BFD7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29 </w:t>
            </w:r>
          </w:p>
        </w:tc>
        <w:tc>
          <w:tcPr>
            <w:tcW w:w="960" w:type="dxa"/>
          </w:tcPr>
          <w:p w14:paraId="1EF91456" w14:textId="04C53DA4" w:rsidR="00117C05" w:rsidRDefault="00117C05" w:rsidP="00117C05">
            <w:pPr>
              <w:spacing w:after="0" w:line="240" w:lineRule="auto"/>
              <w:jc w:val="center"/>
            </w:pPr>
            <w:proofErr w:type="spellStart"/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Vivapur</w:t>
            </w:r>
            <w:proofErr w:type="spellEnd"/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® </w:t>
            </w:r>
          </w:p>
        </w:tc>
        <w:tc>
          <w:tcPr>
            <w:tcW w:w="960" w:type="dxa"/>
          </w:tcPr>
          <w:p w14:paraId="7DF107E7" w14:textId="633C3B33" w:rsidR="00117C05" w:rsidRDefault="00117C05" w:rsidP="00117C05">
            <w:pPr>
              <w:spacing w:after="0" w:line="240" w:lineRule="auto"/>
              <w:jc w:val="center"/>
            </w:pPr>
            <w:r w:rsidRPr="004F32B1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102</w:t>
            </w:r>
          </w:p>
        </w:tc>
        <w:tc>
          <w:tcPr>
            <w:tcW w:w="960" w:type="dxa"/>
          </w:tcPr>
          <w:p w14:paraId="09632FDD" w14:textId="724B8DC5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130 </w:t>
            </w:r>
          </w:p>
        </w:tc>
        <w:tc>
          <w:tcPr>
            <w:tcW w:w="960" w:type="dxa"/>
          </w:tcPr>
          <w:p w14:paraId="3897287E" w14:textId="78FA3480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71.12</w:t>
            </w:r>
          </w:p>
        </w:tc>
        <w:tc>
          <w:tcPr>
            <w:tcW w:w="960" w:type="dxa"/>
          </w:tcPr>
          <w:p w14:paraId="1288EDD5" w14:textId="44F27214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72.29</w:t>
            </w:r>
          </w:p>
        </w:tc>
        <w:tc>
          <w:tcPr>
            <w:tcW w:w="960" w:type="dxa"/>
          </w:tcPr>
          <w:p w14:paraId="4FC702EA" w14:textId="2D58C753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83.32</w:t>
            </w:r>
          </w:p>
        </w:tc>
        <w:tc>
          <w:tcPr>
            <w:tcW w:w="960" w:type="dxa"/>
          </w:tcPr>
          <w:p w14:paraId="1EC1A1C9" w14:textId="1E924D1E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84.51</w:t>
            </w:r>
          </w:p>
        </w:tc>
        <w:tc>
          <w:tcPr>
            <w:tcW w:w="960" w:type="dxa"/>
          </w:tcPr>
          <w:p w14:paraId="3A5F820E" w14:textId="11732B68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82.16</w:t>
            </w:r>
          </w:p>
        </w:tc>
      </w:tr>
      <w:tr w:rsidR="00117C05" w14:paraId="60D92C43" w14:textId="77777777" w:rsidTr="3BEFCEFA">
        <w:trPr>
          <w:trHeight w:val="300"/>
        </w:trPr>
        <w:tc>
          <w:tcPr>
            <w:tcW w:w="960" w:type="dxa"/>
          </w:tcPr>
          <w:p w14:paraId="0165D670" w14:textId="38BA1B22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30 </w:t>
            </w:r>
          </w:p>
        </w:tc>
        <w:tc>
          <w:tcPr>
            <w:tcW w:w="960" w:type="dxa"/>
          </w:tcPr>
          <w:p w14:paraId="1E22B313" w14:textId="51B7480A" w:rsidR="00117C05" w:rsidRDefault="00117C05" w:rsidP="00117C05">
            <w:pPr>
              <w:spacing w:after="0" w:line="240" w:lineRule="auto"/>
              <w:jc w:val="center"/>
            </w:pPr>
            <w:proofErr w:type="spellStart"/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Emcocel</w:t>
            </w:r>
            <w:proofErr w:type="spellEnd"/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® </w:t>
            </w:r>
          </w:p>
        </w:tc>
        <w:tc>
          <w:tcPr>
            <w:tcW w:w="960" w:type="dxa"/>
          </w:tcPr>
          <w:p w14:paraId="35FC2EB5" w14:textId="3868563B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90</w:t>
            </w: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</w:t>
            </w:r>
          </w:p>
        </w:tc>
        <w:tc>
          <w:tcPr>
            <w:tcW w:w="960" w:type="dxa"/>
          </w:tcPr>
          <w:p w14:paraId="5D7750DF" w14:textId="10CCD835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130 </w:t>
            </w:r>
          </w:p>
        </w:tc>
        <w:tc>
          <w:tcPr>
            <w:tcW w:w="960" w:type="dxa"/>
          </w:tcPr>
          <w:p w14:paraId="317FE411" w14:textId="4A76EFAF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72.36</w:t>
            </w:r>
          </w:p>
        </w:tc>
        <w:tc>
          <w:tcPr>
            <w:tcW w:w="960" w:type="dxa"/>
          </w:tcPr>
          <w:p w14:paraId="159A2541" w14:textId="20C93E10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66.20</w:t>
            </w:r>
          </w:p>
        </w:tc>
        <w:tc>
          <w:tcPr>
            <w:tcW w:w="960" w:type="dxa"/>
          </w:tcPr>
          <w:p w14:paraId="5467AB4A" w14:textId="030BE5EB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75.82</w:t>
            </w:r>
          </w:p>
        </w:tc>
        <w:tc>
          <w:tcPr>
            <w:tcW w:w="960" w:type="dxa"/>
          </w:tcPr>
          <w:p w14:paraId="0F438DB4" w14:textId="353F22CC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76.51</w:t>
            </w:r>
          </w:p>
        </w:tc>
        <w:tc>
          <w:tcPr>
            <w:tcW w:w="960" w:type="dxa"/>
          </w:tcPr>
          <w:p w14:paraId="12268A73" w14:textId="13211C70" w:rsidR="00117C05" w:rsidRDefault="00117C05" w:rsidP="00117C05">
            <w:pPr>
              <w:spacing w:after="0" w:line="240" w:lineRule="auto"/>
              <w:jc w:val="center"/>
            </w:pPr>
            <w:r w:rsidRPr="3BEFCEFA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75.99</w:t>
            </w:r>
          </w:p>
        </w:tc>
      </w:tr>
    </w:tbl>
    <w:p w14:paraId="52D7E823" w14:textId="693F189C" w:rsidR="000F53D9" w:rsidRDefault="000F53D9" w:rsidP="3BEFCEFA">
      <w:pPr>
        <w:spacing w:after="0"/>
        <w:rPr>
          <w:szCs w:val="24"/>
        </w:rPr>
        <w:sectPr w:rsidR="000F53D9" w:rsidSect="00245F00">
          <w:pgSz w:w="11906" w:h="16838"/>
          <w:pgMar w:top="1440" w:right="993" w:bottom="1440" w:left="1135" w:header="708" w:footer="708" w:gutter="0"/>
          <w:cols w:space="708"/>
          <w:docGrid w:linePitch="360"/>
        </w:sectPr>
      </w:pPr>
    </w:p>
    <w:p w14:paraId="55C7D892" w14:textId="2BB4D18D" w:rsidR="000F53D9" w:rsidRPr="00CB3195" w:rsidRDefault="000F53D9" w:rsidP="00CB3195">
      <w:pPr>
        <w:spacing w:after="0"/>
        <w:rPr>
          <w:sz w:val="16"/>
          <w:szCs w:val="16"/>
        </w:rPr>
      </w:pPr>
    </w:p>
    <w:p w14:paraId="15F6C297" w14:textId="77777777" w:rsidR="00344A70" w:rsidRDefault="00344A70" w:rsidP="00344A70">
      <w:pPr>
        <w:keepNext/>
        <w:spacing w:beforeLines="200" w:before="480" w:line="480" w:lineRule="auto"/>
        <w:jc w:val="center"/>
        <w:rPr>
          <w:szCs w:val="24"/>
        </w:rPr>
      </w:pPr>
      <w:r w:rsidRPr="00CF3691">
        <w:rPr>
          <w:noProof/>
          <w:szCs w:val="24"/>
          <w:lang w:val="en-US"/>
        </w:rPr>
        <w:drawing>
          <wp:inline distT="0" distB="0" distL="0" distR="0" wp14:anchorId="619E4AAF" wp14:editId="10A408BF">
            <wp:extent cx="4223696" cy="295275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25066" cy="2953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Ref523150376"/>
    </w:p>
    <w:p w14:paraId="3693DD51" w14:textId="3219E596" w:rsidR="00344A70" w:rsidRDefault="00344A70" w:rsidP="00344A70">
      <w:pPr>
        <w:pStyle w:val="NoSpacing"/>
      </w:pPr>
      <w:r w:rsidRPr="00CF3691">
        <w:t xml:space="preserve">Figure </w:t>
      </w:r>
      <w:r>
        <w:t>S</w:t>
      </w:r>
      <w:bookmarkEnd w:id="0"/>
      <w:r w:rsidR="00492222">
        <w:t>1</w:t>
      </w:r>
      <w:r w:rsidRPr="00CF3691">
        <w:t xml:space="preserve">. </w:t>
      </w:r>
      <w:r>
        <w:t>Representation of the</w:t>
      </w:r>
      <w:r w:rsidRPr="00CF3691">
        <w:t xml:space="preserve"> interpolation between</w:t>
      </w:r>
      <w:r>
        <w:t xml:space="preserve"> the</w:t>
      </w:r>
      <w:r w:rsidRPr="00CF3691">
        <w:t xml:space="preserve"> 9 anchor points</w:t>
      </w:r>
      <w:r>
        <w:t xml:space="preserve"> defined. The baseline subtraction is the subtraction of the spectra (black) by the line interpolated between the 9 point (red), and it was performed individually for each Raman spectr</w:t>
      </w:r>
      <w:r w:rsidRPr="00C33E1E">
        <w:t>um</w:t>
      </w:r>
      <w:r>
        <w:t>.</w:t>
      </w:r>
    </w:p>
    <w:p w14:paraId="3592205C" w14:textId="41F03613" w:rsidR="005A62FD" w:rsidRDefault="005A62FD">
      <w:pPr>
        <w:spacing w:after="160" w:line="259" w:lineRule="auto"/>
        <w:rPr>
          <w:sz w:val="22"/>
        </w:rPr>
      </w:pPr>
      <w:r>
        <w:br w:type="page"/>
      </w:r>
    </w:p>
    <w:p w14:paraId="06565CB5" w14:textId="3FE5FAAA" w:rsidR="00245F00" w:rsidRDefault="00F63C05" w:rsidP="00C815D9">
      <w:pPr>
        <w:pStyle w:val="Caption"/>
        <w:spacing w:after="120"/>
        <w:rPr>
          <w:rFonts w:cs="Times New Roman"/>
          <w:b w:val="0"/>
          <w:bCs w:val="0"/>
          <w:color w:val="000000" w:themeColor="text1"/>
          <w:sz w:val="20"/>
          <w:szCs w:val="20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74CE2C30" wp14:editId="2886C353">
            <wp:extent cx="5686425" cy="3571875"/>
            <wp:effectExtent l="0" t="0" r="9525" b="952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BAA9A5A-7BCF-449E-B2B4-B682BFC442E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A2665B2" w14:textId="7B7D38E5" w:rsidR="785BFD66" w:rsidRPr="006B5FF4" w:rsidRDefault="00C8735C" w:rsidP="006B5FF4">
      <w:pPr>
        <w:pStyle w:val="Caption"/>
        <w:spacing w:after="120"/>
        <w:rPr>
          <w:rFonts w:cstheme="minorHAnsi"/>
          <w:b w:val="0"/>
          <w:color w:val="auto"/>
          <w:sz w:val="22"/>
          <w:szCs w:val="22"/>
        </w:rPr>
      </w:pPr>
      <w:r w:rsidRPr="006B5FF4">
        <w:rPr>
          <w:rFonts w:cstheme="minorHAnsi"/>
          <w:b w:val="0"/>
          <w:bCs w:val="0"/>
          <w:color w:val="auto"/>
          <w:sz w:val="22"/>
          <w:szCs w:val="22"/>
          <w:shd w:val="clear" w:color="auto" w:fill="FFFFFF"/>
        </w:rPr>
        <w:t>Figure S</w:t>
      </w:r>
      <w:r w:rsidR="00C861A7">
        <w:rPr>
          <w:rFonts w:cstheme="minorHAnsi"/>
          <w:b w:val="0"/>
          <w:bCs w:val="0"/>
          <w:color w:val="auto"/>
          <w:sz w:val="22"/>
          <w:szCs w:val="22"/>
          <w:shd w:val="clear" w:color="auto" w:fill="FFFFFF"/>
        </w:rPr>
        <w:t>2</w:t>
      </w:r>
      <w:r w:rsidRPr="006B5FF4">
        <w:rPr>
          <w:rFonts w:cstheme="minorHAnsi"/>
          <w:b w:val="0"/>
          <w:bCs w:val="0"/>
          <w:color w:val="auto"/>
          <w:sz w:val="22"/>
          <w:szCs w:val="22"/>
          <w:shd w:val="clear" w:color="auto" w:fill="FFFFFF"/>
        </w:rPr>
        <w:t>. PXRD diffractogram of MCC sample (batch #7) before ball milling (</w:t>
      </w:r>
      <w:r w:rsidR="00F63C05" w:rsidRPr="006B5FF4">
        <w:rPr>
          <w:rFonts w:cstheme="minorHAnsi"/>
          <w:b w:val="0"/>
          <w:bCs w:val="0"/>
          <w:color w:val="auto"/>
          <w:sz w:val="22"/>
          <w:szCs w:val="22"/>
          <w:shd w:val="clear" w:color="auto" w:fill="FFFFFF"/>
        </w:rPr>
        <w:t>black</w:t>
      </w:r>
      <w:r w:rsidRPr="006B5FF4">
        <w:rPr>
          <w:rFonts w:cstheme="minorHAnsi"/>
          <w:b w:val="0"/>
          <w:bCs w:val="0"/>
          <w:color w:val="auto"/>
          <w:sz w:val="22"/>
          <w:szCs w:val="22"/>
          <w:shd w:val="clear" w:color="auto" w:fill="FFFFFF"/>
        </w:rPr>
        <w:t>) and after ball milling (grey).</w:t>
      </w:r>
      <w:r w:rsidR="00F63C05" w:rsidRPr="006B5FF4">
        <w:rPr>
          <w:rFonts w:cstheme="minorHAnsi"/>
          <w:b w:val="0"/>
          <w:bCs w:val="0"/>
          <w:color w:val="auto"/>
          <w:sz w:val="22"/>
          <w:szCs w:val="22"/>
          <w:shd w:val="clear" w:color="auto" w:fill="FFFFFF"/>
        </w:rPr>
        <w:t xml:space="preserve"> </w:t>
      </w:r>
      <w:bookmarkStart w:id="1" w:name="_Hlk73309779"/>
      <w:r w:rsidR="00F63C05" w:rsidRPr="006B5FF4">
        <w:rPr>
          <w:rFonts w:cstheme="minorHAnsi"/>
          <w:b w:val="0"/>
          <w:bCs w:val="0"/>
          <w:color w:val="auto"/>
          <w:sz w:val="22"/>
          <w:szCs w:val="22"/>
          <w:shd w:val="clear" w:color="auto" w:fill="FFFFFF"/>
        </w:rPr>
        <w:t>Diffractograms were collected using a 0.02° 2θ step and 35 sec/step.</w:t>
      </w:r>
      <w:r w:rsidR="006B5FF4" w:rsidRPr="006B5FF4">
        <w:rPr>
          <w:rFonts w:cstheme="minorHAnsi"/>
          <w:b w:val="0"/>
          <w:bCs w:val="0"/>
          <w:color w:val="auto"/>
          <w:sz w:val="22"/>
          <w:szCs w:val="22"/>
          <w:shd w:val="clear" w:color="auto" w:fill="FFFFFF"/>
        </w:rPr>
        <w:t xml:space="preserve"> </w:t>
      </w:r>
      <w:bookmarkEnd w:id="1"/>
    </w:p>
    <w:p w14:paraId="1508A004" w14:textId="515E5CC6" w:rsidR="00F63C05" w:rsidRDefault="00F63C05" w:rsidP="785BFD66">
      <w:pPr>
        <w:rPr>
          <w:rFonts w:cstheme="minorHAnsi"/>
          <w:sz w:val="22"/>
        </w:rPr>
      </w:pPr>
    </w:p>
    <w:p w14:paraId="2C19E5EE" w14:textId="7BDAA013" w:rsidR="00C861A7" w:rsidRPr="006B5FF4" w:rsidRDefault="00C861A7" w:rsidP="785BFD66">
      <w:pPr>
        <w:rPr>
          <w:rFonts w:cstheme="minorHAnsi"/>
          <w:sz w:val="22"/>
        </w:rPr>
      </w:pPr>
      <w:r>
        <w:rPr>
          <w:noProof/>
        </w:rPr>
        <w:drawing>
          <wp:inline distT="0" distB="0" distL="0" distR="0" wp14:anchorId="0D3BFA9B" wp14:editId="5FE8E396">
            <wp:extent cx="5848350" cy="3648075"/>
            <wp:effectExtent l="0" t="0" r="0" b="9525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8BAA9A5A-7BCF-449E-B2B4-B682BFC442E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DC0E1B0" w14:textId="3B9EC267" w:rsidR="005B2948" w:rsidRPr="005B2948" w:rsidRDefault="006B5FF4" w:rsidP="005B2948">
      <w:pPr>
        <w:pStyle w:val="paragraph"/>
        <w:spacing w:after="0"/>
        <w:jc w:val="both"/>
        <w:textAlignment w:val="baseline"/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</w:pPr>
      <w:r w:rsidRPr="006B5FF4"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  <w:t xml:space="preserve">Figure </w:t>
      </w:r>
      <w:r w:rsidR="00C861A7"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  <w:t>S3</w:t>
      </w:r>
      <w:r w:rsidRPr="006B5FF4"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  <w:t xml:space="preserve">. PXRD diffractogram of </w:t>
      </w:r>
      <w:r w:rsidR="00662CAE"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  <w:t>blends</w:t>
      </w:r>
      <w:r w:rsidRPr="006B5FF4"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  <w:t xml:space="preserve"> of </w:t>
      </w:r>
      <w:r w:rsidR="00511B84"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  <w:t xml:space="preserve">‘Crystalline’ </w:t>
      </w:r>
      <w:r w:rsidR="00C861A7" w:rsidRPr="006B5FF4"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  <w:t xml:space="preserve">MCC </w:t>
      </w:r>
      <w:r w:rsidR="00511B84" w:rsidRPr="006B5FF4"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  <w:t>(batch #7)</w:t>
      </w:r>
      <w:r w:rsidR="00C861A7" w:rsidRPr="006B5FF4"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  <w:t xml:space="preserve"> </w:t>
      </w:r>
      <w:r w:rsidR="00511B84"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  <w:t>prior to ball milling</w:t>
      </w:r>
      <w:r w:rsidR="00C861A7"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  <w:t xml:space="preserve"> and</w:t>
      </w:r>
      <w:r w:rsidR="00511B84"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  <w:t xml:space="preserve"> ’A</w:t>
      </w:r>
      <w:r w:rsidR="00C861A7"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  <w:t>morphous</w:t>
      </w:r>
      <w:r w:rsidR="00511B84"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  <w:t>’ MCC</w:t>
      </w:r>
      <w:r w:rsidR="00C861A7"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  <w:t xml:space="preserve"> </w:t>
      </w:r>
      <w:r w:rsidR="00C861A7" w:rsidRPr="006B5FF4"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  <w:t>(batch #7)</w:t>
      </w:r>
      <w:r w:rsidR="00C861A7"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  <w:t xml:space="preserve"> after ball </w:t>
      </w:r>
      <w:r w:rsidRPr="006B5FF4"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  <w:t>milling</w:t>
      </w:r>
      <w:r w:rsidR="00C861A7"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  <w:t xml:space="preserve">. </w:t>
      </w:r>
    </w:p>
    <w:sectPr w:rsidR="005B2948" w:rsidRPr="005B2948" w:rsidSect="00E9426D">
      <w:pgSz w:w="11906" w:h="16838"/>
      <w:pgMar w:top="1440" w:right="993" w:bottom="1440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676982"/>
    <w:multiLevelType w:val="hybridMultilevel"/>
    <w:tmpl w:val="DEBC54D4"/>
    <w:lvl w:ilvl="0" w:tplc="1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B9F214E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1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9A37B40"/>
    <w:multiLevelType w:val="hybridMultilevel"/>
    <w:tmpl w:val="56AA2108"/>
    <w:lvl w:ilvl="0" w:tplc="1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A70"/>
    <w:rsid w:val="0001371C"/>
    <w:rsid w:val="00042E86"/>
    <w:rsid w:val="000C2786"/>
    <w:rsid w:val="000C77F2"/>
    <w:rsid w:val="000F0579"/>
    <w:rsid w:val="000F53D9"/>
    <w:rsid w:val="00117C05"/>
    <w:rsid w:val="001F148E"/>
    <w:rsid w:val="00245F00"/>
    <w:rsid w:val="0025403C"/>
    <w:rsid w:val="00267A62"/>
    <w:rsid w:val="002929FE"/>
    <w:rsid w:val="002C2AB9"/>
    <w:rsid w:val="00344A70"/>
    <w:rsid w:val="00357148"/>
    <w:rsid w:val="003651EC"/>
    <w:rsid w:val="003804D1"/>
    <w:rsid w:val="003F0354"/>
    <w:rsid w:val="004130F7"/>
    <w:rsid w:val="00447A79"/>
    <w:rsid w:val="00492222"/>
    <w:rsid w:val="00511B84"/>
    <w:rsid w:val="00523DD2"/>
    <w:rsid w:val="00547D91"/>
    <w:rsid w:val="00553264"/>
    <w:rsid w:val="005945B9"/>
    <w:rsid w:val="005A123D"/>
    <w:rsid w:val="005A62FD"/>
    <w:rsid w:val="005B2948"/>
    <w:rsid w:val="005D7586"/>
    <w:rsid w:val="00613A96"/>
    <w:rsid w:val="0063193B"/>
    <w:rsid w:val="00662CAE"/>
    <w:rsid w:val="006B5FF4"/>
    <w:rsid w:val="006B756B"/>
    <w:rsid w:val="006D4578"/>
    <w:rsid w:val="00717744"/>
    <w:rsid w:val="007629B3"/>
    <w:rsid w:val="007966C9"/>
    <w:rsid w:val="00803A4B"/>
    <w:rsid w:val="00815A8D"/>
    <w:rsid w:val="00834749"/>
    <w:rsid w:val="008518BE"/>
    <w:rsid w:val="00852B8F"/>
    <w:rsid w:val="008663E0"/>
    <w:rsid w:val="008E2B46"/>
    <w:rsid w:val="00954360"/>
    <w:rsid w:val="00967F1E"/>
    <w:rsid w:val="009730EF"/>
    <w:rsid w:val="00975DC0"/>
    <w:rsid w:val="009A3E14"/>
    <w:rsid w:val="00AA12E3"/>
    <w:rsid w:val="00AB54DF"/>
    <w:rsid w:val="00AC088B"/>
    <w:rsid w:val="00B46524"/>
    <w:rsid w:val="00C261C9"/>
    <w:rsid w:val="00C815D9"/>
    <w:rsid w:val="00C861A7"/>
    <w:rsid w:val="00C8735C"/>
    <w:rsid w:val="00C938AC"/>
    <w:rsid w:val="00CA01E8"/>
    <w:rsid w:val="00CB3195"/>
    <w:rsid w:val="00CD3752"/>
    <w:rsid w:val="00CF58E1"/>
    <w:rsid w:val="00D21D87"/>
    <w:rsid w:val="00D37021"/>
    <w:rsid w:val="00D37056"/>
    <w:rsid w:val="00D700C8"/>
    <w:rsid w:val="00DD0C01"/>
    <w:rsid w:val="00E9426D"/>
    <w:rsid w:val="00E97473"/>
    <w:rsid w:val="00EB096D"/>
    <w:rsid w:val="00EB7B50"/>
    <w:rsid w:val="00F16A88"/>
    <w:rsid w:val="00F24C21"/>
    <w:rsid w:val="00F63C05"/>
    <w:rsid w:val="00FC41F3"/>
    <w:rsid w:val="05CFFC81"/>
    <w:rsid w:val="115A1FB7"/>
    <w:rsid w:val="1D89C319"/>
    <w:rsid w:val="20679D27"/>
    <w:rsid w:val="294F100A"/>
    <w:rsid w:val="29C3F478"/>
    <w:rsid w:val="2F47608F"/>
    <w:rsid w:val="337AB0CF"/>
    <w:rsid w:val="3BEFCEFA"/>
    <w:rsid w:val="44826FD2"/>
    <w:rsid w:val="45F7657F"/>
    <w:rsid w:val="46638D64"/>
    <w:rsid w:val="466C3FDF"/>
    <w:rsid w:val="4B0E9EA1"/>
    <w:rsid w:val="53FB0E12"/>
    <w:rsid w:val="61128693"/>
    <w:rsid w:val="6953011F"/>
    <w:rsid w:val="785BFD66"/>
    <w:rsid w:val="797D8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40EC4"/>
  <w15:chartTrackingRefBased/>
  <w15:docId w15:val="{24852C2E-46DF-4C30-870E-F351A7A74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A70"/>
    <w:pPr>
      <w:spacing w:after="200" w:line="276" w:lineRule="auto"/>
    </w:pPr>
    <w:rPr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4A70"/>
    <w:pPr>
      <w:spacing w:after="0" w:line="240" w:lineRule="auto"/>
    </w:pPr>
    <w:rPr>
      <w:rFonts w:ascii="Segoe UI" w:hAnsi="Segoe UI" w:cs="Segoe UI"/>
      <w:sz w:val="18"/>
      <w:szCs w:val="18"/>
      <w:lang w:val="en-I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A70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nhideWhenUsed/>
    <w:qFormat/>
    <w:rsid w:val="00344A7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NoSpacing">
    <w:name w:val="No Spacing"/>
    <w:uiPriority w:val="1"/>
    <w:qFormat/>
    <w:rsid w:val="00344A70"/>
    <w:pPr>
      <w:spacing w:after="0" w:line="240" w:lineRule="auto"/>
    </w:pPr>
    <w:rPr>
      <w:lang w:val="en-GB"/>
    </w:rPr>
  </w:style>
  <w:style w:type="character" w:styleId="Hyperlink">
    <w:name w:val="Hyperlink"/>
    <w:basedOn w:val="DefaultParagraphFont"/>
    <w:uiPriority w:val="99"/>
    <w:unhideWhenUsed/>
    <w:rsid w:val="00344A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4A7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F63C05"/>
    <w:pPr>
      <w:spacing w:after="160" w:line="256" w:lineRule="auto"/>
      <w:ind w:left="720"/>
      <w:contextualSpacing/>
    </w:pPr>
    <w:rPr>
      <w:sz w:val="22"/>
      <w:lang w:val="en-IE"/>
    </w:rPr>
  </w:style>
  <w:style w:type="paragraph" w:customStyle="1" w:styleId="paragraph">
    <w:name w:val="paragraph"/>
    <w:basedOn w:val="Normal"/>
    <w:rsid w:val="006B5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9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2.xml"/><Relationship Id="rId5" Type="http://schemas.openxmlformats.org/officeDocument/2006/relationships/numbering" Target="numbering.xml"/><Relationship Id="rId10" Type="http://schemas.openxmlformats.org/officeDocument/2006/relationships/chart" Target="charts/chart1.xml"/><Relationship Id="rId4" Type="http://schemas.openxmlformats.org/officeDocument/2006/relationships/customXml" Target="../customXml/item4.xml"/><Relationship Id="rId9" Type="http://schemas.openxmlformats.org/officeDocument/2006/relationships/image" Target="media/image1.w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crean\AppData\Local\Microsoft\Windows\INetCache\Content.Outlook\FR341MR0\All%20dat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crean\AppData\Roaming\Microsoft\Excel\All%20data%20(version%201).xlsb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MCC sample prior to ball milling</c:v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'100% Cry'!$A$3:$A$2002</c:f>
              <c:numCache>
                <c:formatCode>General</c:formatCode>
                <c:ptCount val="2000"/>
                <c:pt idx="0">
                  <c:v>10</c:v>
                </c:pt>
                <c:pt idx="1">
                  <c:v>10.01</c:v>
                </c:pt>
                <c:pt idx="2">
                  <c:v>10.02</c:v>
                </c:pt>
                <c:pt idx="3">
                  <c:v>10.029999999999999</c:v>
                </c:pt>
                <c:pt idx="4">
                  <c:v>10.039999999999999</c:v>
                </c:pt>
                <c:pt idx="5">
                  <c:v>10.050000000000001</c:v>
                </c:pt>
                <c:pt idx="6">
                  <c:v>10.06</c:v>
                </c:pt>
                <c:pt idx="7">
                  <c:v>10.07</c:v>
                </c:pt>
                <c:pt idx="8">
                  <c:v>10.08</c:v>
                </c:pt>
                <c:pt idx="9">
                  <c:v>10.09</c:v>
                </c:pt>
                <c:pt idx="10">
                  <c:v>10.1</c:v>
                </c:pt>
                <c:pt idx="11">
                  <c:v>10.11</c:v>
                </c:pt>
                <c:pt idx="12">
                  <c:v>10.119999999999999</c:v>
                </c:pt>
                <c:pt idx="13">
                  <c:v>10.130000000000001</c:v>
                </c:pt>
                <c:pt idx="14">
                  <c:v>10.14</c:v>
                </c:pt>
                <c:pt idx="15">
                  <c:v>10.15</c:v>
                </c:pt>
                <c:pt idx="16">
                  <c:v>10.16</c:v>
                </c:pt>
                <c:pt idx="17">
                  <c:v>10.17</c:v>
                </c:pt>
                <c:pt idx="18">
                  <c:v>10.18</c:v>
                </c:pt>
                <c:pt idx="19">
                  <c:v>10.19</c:v>
                </c:pt>
                <c:pt idx="20">
                  <c:v>10.199999999999999</c:v>
                </c:pt>
                <c:pt idx="21">
                  <c:v>10.210000000000001</c:v>
                </c:pt>
                <c:pt idx="22">
                  <c:v>10.220000000000001</c:v>
                </c:pt>
                <c:pt idx="23">
                  <c:v>10.23</c:v>
                </c:pt>
                <c:pt idx="24">
                  <c:v>10.24</c:v>
                </c:pt>
                <c:pt idx="25">
                  <c:v>10.25</c:v>
                </c:pt>
                <c:pt idx="26">
                  <c:v>10.26</c:v>
                </c:pt>
                <c:pt idx="27">
                  <c:v>10.27</c:v>
                </c:pt>
                <c:pt idx="28">
                  <c:v>10.28</c:v>
                </c:pt>
                <c:pt idx="29">
                  <c:v>10.29</c:v>
                </c:pt>
                <c:pt idx="30">
                  <c:v>10.3</c:v>
                </c:pt>
                <c:pt idx="31">
                  <c:v>10.31</c:v>
                </c:pt>
                <c:pt idx="32">
                  <c:v>10.32</c:v>
                </c:pt>
                <c:pt idx="33">
                  <c:v>10.33</c:v>
                </c:pt>
                <c:pt idx="34">
                  <c:v>10.34</c:v>
                </c:pt>
                <c:pt idx="35">
                  <c:v>10.35</c:v>
                </c:pt>
                <c:pt idx="36">
                  <c:v>10.36</c:v>
                </c:pt>
                <c:pt idx="37">
                  <c:v>10.37</c:v>
                </c:pt>
                <c:pt idx="38">
                  <c:v>10.38</c:v>
                </c:pt>
                <c:pt idx="39">
                  <c:v>10.39</c:v>
                </c:pt>
                <c:pt idx="40">
                  <c:v>10.4</c:v>
                </c:pt>
                <c:pt idx="41">
                  <c:v>10.41</c:v>
                </c:pt>
                <c:pt idx="42">
                  <c:v>10.42</c:v>
                </c:pt>
                <c:pt idx="43">
                  <c:v>10.43</c:v>
                </c:pt>
                <c:pt idx="44">
                  <c:v>10.44</c:v>
                </c:pt>
                <c:pt idx="45">
                  <c:v>10.45</c:v>
                </c:pt>
                <c:pt idx="46">
                  <c:v>10.46</c:v>
                </c:pt>
                <c:pt idx="47">
                  <c:v>10.47</c:v>
                </c:pt>
                <c:pt idx="48">
                  <c:v>10.48</c:v>
                </c:pt>
                <c:pt idx="49">
                  <c:v>10.49</c:v>
                </c:pt>
                <c:pt idx="50">
                  <c:v>10.5</c:v>
                </c:pt>
                <c:pt idx="51">
                  <c:v>10.51</c:v>
                </c:pt>
                <c:pt idx="52">
                  <c:v>10.52</c:v>
                </c:pt>
                <c:pt idx="53">
                  <c:v>10.53</c:v>
                </c:pt>
                <c:pt idx="54">
                  <c:v>10.54</c:v>
                </c:pt>
                <c:pt idx="55">
                  <c:v>10.55</c:v>
                </c:pt>
                <c:pt idx="56">
                  <c:v>10.56</c:v>
                </c:pt>
                <c:pt idx="57">
                  <c:v>10.57</c:v>
                </c:pt>
                <c:pt idx="58">
                  <c:v>10.58</c:v>
                </c:pt>
                <c:pt idx="59">
                  <c:v>10.59</c:v>
                </c:pt>
                <c:pt idx="60">
                  <c:v>10.6</c:v>
                </c:pt>
                <c:pt idx="61">
                  <c:v>10.61</c:v>
                </c:pt>
                <c:pt idx="62">
                  <c:v>10.62</c:v>
                </c:pt>
                <c:pt idx="63">
                  <c:v>10.63</c:v>
                </c:pt>
                <c:pt idx="64">
                  <c:v>10.64</c:v>
                </c:pt>
                <c:pt idx="65">
                  <c:v>10.65</c:v>
                </c:pt>
                <c:pt idx="66">
                  <c:v>10.66</c:v>
                </c:pt>
                <c:pt idx="67">
                  <c:v>10.67</c:v>
                </c:pt>
                <c:pt idx="68">
                  <c:v>10.68</c:v>
                </c:pt>
                <c:pt idx="69">
                  <c:v>10.69</c:v>
                </c:pt>
                <c:pt idx="70">
                  <c:v>10.7</c:v>
                </c:pt>
                <c:pt idx="71">
                  <c:v>10.71</c:v>
                </c:pt>
                <c:pt idx="72">
                  <c:v>10.72</c:v>
                </c:pt>
                <c:pt idx="73">
                  <c:v>10.73</c:v>
                </c:pt>
                <c:pt idx="74">
                  <c:v>10.74</c:v>
                </c:pt>
                <c:pt idx="75">
                  <c:v>10.75</c:v>
                </c:pt>
                <c:pt idx="76">
                  <c:v>10.76</c:v>
                </c:pt>
                <c:pt idx="77">
                  <c:v>10.77</c:v>
                </c:pt>
                <c:pt idx="78">
                  <c:v>10.78</c:v>
                </c:pt>
                <c:pt idx="79">
                  <c:v>10.79</c:v>
                </c:pt>
                <c:pt idx="80">
                  <c:v>10.8</c:v>
                </c:pt>
                <c:pt idx="81">
                  <c:v>10.81</c:v>
                </c:pt>
                <c:pt idx="82">
                  <c:v>10.82</c:v>
                </c:pt>
                <c:pt idx="83">
                  <c:v>10.83</c:v>
                </c:pt>
                <c:pt idx="84">
                  <c:v>10.84</c:v>
                </c:pt>
                <c:pt idx="85">
                  <c:v>10.85</c:v>
                </c:pt>
                <c:pt idx="86">
                  <c:v>10.86</c:v>
                </c:pt>
                <c:pt idx="87">
                  <c:v>10.87</c:v>
                </c:pt>
                <c:pt idx="88">
                  <c:v>10.88</c:v>
                </c:pt>
                <c:pt idx="89">
                  <c:v>10.89</c:v>
                </c:pt>
                <c:pt idx="90">
                  <c:v>10.9</c:v>
                </c:pt>
                <c:pt idx="91">
                  <c:v>10.91</c:v>
                </c:pt>
                <c:pt idx="92">
                  <c:v>10.92</c:v>
                </c:pt>
                <c:pt idx="93">
                  <c:v>10.93</c:v>
                </c:pt>
                <c:pt idx="94">
                  <c:v>10.94</c:v>
                </c:pt>
                <c:pt idx="95">
                  <c:v>10.95</c:v>
                </c:pt>
                <c:pt idx="96">
                  <c:v>10.96</c:v>
                </c:pt>
                <c:pt idx="97">
                  <c:v>10.97</c:v>
                </c:pt>
                <c:pt idx="98">
                  <c:v>10.98</c:v>
                </c:pt>
                <c:pt idx="99">
                  <c:v>10.99</c:v>
                </c:pt>
                <c:pt idx="100">
                  <c:v>11</c:v>
                </c:pt>
                <c:pt idx="101">
                  <c:v>11.01</c:v>
                </c:pt>
                <c:pt idx="102">
                  <c:v>11.02</c:v>
                </c:pt>
                <c:pt idx="103">
                  <c:v>11.03</c:v>
                </c:pt>
                <c:pt idx="104">
                  <c:v>11.04</c:v>
                </c:pt>
                <c:pt idx="105">
                  <c:v>11.05</c:v>
                </c:pt>
                <c:pt idx="106">
                  <c:v>11.06</c:v>
                </c:pt>
                <c:pt idx="107">
                  <c:v>11.07</c:v>
                </c:pt>
                <c:pt idx="108">
                  <c:v>11.08</c:v>
                </c:pt>
                <c:pt idx="109">
                  <c:v>11.09</c:v>
                </c:pt>
                <c:pt idx="110">
                  <c:v>11.1</c:v>
                </c:pt>
                <c:pt idx="111">
                  <c:v>11.11</c:v>
                </c:pt>
                <c:pt idx="112">
                  <c:v>11.12</c:v>
                </c:pt>
                <c:pt idx="113">
                  <c:v>11.13</c:v>
                </c:pt>
                <c:pt idx="114">
                  <c:v>11.14</c:v>
                </c:pt>
                <c:pt idx="115">
                  <c:v>11.15</c:v>
                </c:pt>
                <c:pt idx="116">
                  <c:v>11.16</c:v>
                </c:pt>
                <c:pt idx="117">
                  <c:v>11.17</c:v>
                </c:pt>
                <c:pt idx="118">
                  <c:v>11.18</c:v>
                </c:pt>
                <c:pt idx="119">
                  <c:v>11.19</c:v>
                </c:pt>
                <c:pt idx="120">
                  <c:v>11.2</c:v>
                </c:pt>
                <c:pt idx="121">
                  <c:v>11.21</c:v>
                </c:pt>
                <c:pt idx="122">
                  <c:v>11.22</c:v>
                </c:pt>
                <c:pt idx="123">
                  <c:v>11.23</c:v>
                </c:pt>
                <c:pt idx="124">
                  <c:v>11.24</c:v>
                </c:pt>
                <c:pt idx="125">
                  <c:v>11.25</c:v>
                </c:pt>
                <c:pt idx="126">
                  <c:v>11.26</c:v>
                </c:pt>
                <c:pt idx="127">
                  <c:v>11.27</c:v>
                </c:pt>
                <c:pt idx="128">
                  <c:v>11.28</c:v>
                </c:pt>
                <c:pt idx="129">
                  <c:v>11.29</c:v>
                </c:pt>
                <c:pt idx="130">
                  <c:v>11.3</c:v>
                </c:pt>
                <c:pt idx="131">
                  <c:v>11.31</c:v>
                </c:pt>
                <c:pt idx="132">
                  <c:v>11.32</c:v>
                </c:pt>
                <c:pt idx="133">
                  <c:v>11.33</c:v>
                </c:pt>
                <c:pt idx="134">
                  <c:v>11.34</c:v>
                </c:pt>
                <c:pt idx="135">
                  <c:v>11.35</c:v>
                </c:pt>
                <c:pt idx="136">
                  <c:v>11.36</c:v>
                </c:pt>
                <c:pt idx="137">
                  <c:v>11.37</c:v>
                </c:pt>
                <c:pt idx="138">
                  <c:v>11.38</c:v>
                </c:pt>
                <c:pt idx="139">
                  <c:v>11.39</c:v>
                </c:pt>
                <c:pt idx="140">
                  <c:v>11.4</c:v>
                </c:pt>
                <c:pt idx="141">
                  <c:v>11.41</c:v>
                </c:pt>
                <c:pt idx="142">
                  <c:v>11.42</c:v>
                </c:pt>
                <c:pt idx="143">
                  <c:v>11.43</c:v>
                </c:pt>
                <c:pt idx="144">
                  <c:v>11.44</c:v>
                </c:pt>
                <c:pt idx="145">
                  <c:v>11.45</c:v>
                </c:pt>
                <c:pt idx="146">
                  <c:v>11.46</c:v>
                </c:pt>
                <c:pt idx="147">
                  <c:v>11.47</c:v>
                </c:pt>
                <c:pt idx="148">
                  <c:v>11.48</c:v>
                </c:pt>
                <c:pt idx="149">
                  <c:v>11.49</c:v>
                </c:pt>
                <c:pt idx="150">
                  <c:v>11.5</c:v>
                </c:pt>
                <c:pt idx="151">
                  <c:v>11.51</c:v>
                </c:pt>
                <c:pt idx="152">
                  <c:v>11.52</c:v>
                </c:pt>
                <c:pt idx="153">
                  <c:v>11.53</c:v>
                </c:pt>
                <c:pt idx="154">
                  <c:v>11.54</c:v>
                </c:pt>
                <c:pt idx="155">
                  <c:v>11.55</c:v>
                </c:pt>
                <c:pt idx="156">
                  <c:v>11.56</c:v>
                </c:pt>
                <c:pt idx="157">
                  <c:v>11.57</c:v>
                </c:pt>
                <c:pt idx="158">
                  <c:v>11.58</c:v>
                </c:pt>
                <c:pt idx="159">
                  <c:v>11.59</c:v>
                </c:pt>
                <c:pt idx="160">
                  <c:v>11.6</c:v>
                </c:pt>
                <c:pt idx="161">
                  <c:v>11.61</c:v>
                </c:pt>
                <c:pt idx="162">
                  <c:v>11.62</c:v>
                </c:pt>
                <c:pt idx="163">
                  <c:v>11.63</c:v>
                </c:pt>
                <c:pt idx="164">
                  <c:v>11.64</c:v>
                </c:pt>
                <c:pt idx="165">
                  <c:v>11.65</c:v>
                </c:pt>
                <c:pt idx="166">
                  <c:v>11.66</c:v>
                </c:pt>
                <c:pt idx="167">
                  <c:v>11.67</c:v>
                </c:pt>
                <c:pt idx="168">
                  <c:v>11.68</c:v>
                </c:pt>
                <c:pt idx="169">
                  <c:v>11.69</c:v>
                </c:pt>
                <c:pt idx="170">
                  <c:v>11.7</c:v>
                </c:pt>
                <c:pt idx="171">
                  <c:v>11.71</c:v>
                </c:pt>
                <c:pt idx="172">
                  <c:v>11.72</c:v>
                </c:pt>
                <c:pt idx="173">
                  <c:v>11.73</c:v>
                </c:pt>
                <c:pt idx="174">
                  <c:v>11.74</c:v>
                </c:pt>
                <c:pt idx="175">
                  <c:v>11.75</c:v>
                </c:pt>
                <c:pt idx="176">
                  <c:v>11.76</c:v>
                </c:pt>
                <c:pt idx="177">
                  <c:v>11.77</c:v>
                </c:pt>
                <c:pt idx="178">
                  <c:v>11.78</c:v>
                </c:pt>
                <c:pt idx="179">
                  <c:v>11.79</c:v>
                </c:pt>
                <c:pt idx="180">
                  <c:v>11.8</c:v>
                </c:pt>
                <c:pt idx="181">
                  <c:v>11.81</c:v>
                </c:pt>
                <c:pt idx="182">
                  <c:v>11.82</c:v>
                </c:pt>
                <c:pt idx="183">
                  <c:v>11.83</c:v>
                </c:pt>
                <c:pt idx="184">
                  <c:v>11.84</c:v>
                </c:pt>
                <c:pt idx="185">
                  <c:v>11.85</c:v>
                </c:pt>
                <c:pt idx="186">
                  <c:v>11.86</c:v>
                </c:pt>
                <c:pt idx="187">
                  <c:v>11.87</c:v>
                </c:pt>
                <c:pt idx="188">
                  <c:v>11.88</c:v>
                </c:pt>
                <c:pt idx="189">
                  <c:v>11.89</c:v>
                </c:pt>
                <c:pt idx="190">
                  <c:v>11.9</c:v>
                </c:pt>
                <c:pt idx="191">
                  <c:v>11.91</c:v>
                </c:pt>
                <c:pt idx="192">
                  <c:v>11.92</c:v>
                </c:pt>
                <c:pt idx="193">
                  <c:v>11.93</c:v>
                </c:pt>
                <c:pt idx="194">
                  <c:v>11.94</c:v>
                </c:pt>
                <c:pt idx="195">
                  <c:v>11.95</c:v>
                </c:pt>
                <c:pt idx="196">
                  <c:v>11.96</c:v>
                </c:pt>
                <c:pt idx="197">
                  <c:v>11.97</c:v>
                </c:pt>
                <c:pt idx="198">
                  <c:v>11.98</c:v>
                </c:pt>
                <c:pt idx="199">
                  <c:v>11.99</c:v>
                </c:pt>
                <c:pt idx="200">
                  <c:v>12</c:v>
                </c:pt>
                <c:pt idx="201">
                  <c:v>12.01</c:v>
                </c:pt>
                <c:pt idx="202">
                  <c:v>12.02</c:v>
                </c:pt>
                <c:pt idx="203">
                  <c:v>12.03</c:v>
                </c:pt>
                <c:pt idx="204">
                  <c:v>12.04</c:v>
                </c:pt>
                <c:pt idx="205">
                  <c:v>12.05</c:v>
                </c:pt>
                <c:pt idx="206">
                  <c:v>12.06</c:v>
                </c:pt>
                <c:pt idx="207">
                  <c:v>12.07</c:v>
                </c:pt>
                <c:pt idx="208">
                  <c:v>12.08</c:v>
                </c:pt>
                <c:pt idx="209">
                  <c:v>12.09</c:v>
                </c:pt>
                <c:pt idx="210">
                  <c:v>12.1</c:v>
                </c:pt>
                <c:pt idx="211">
                  <c:v>12.11</c:v>
                </c:pt>
                <c:pt idx="212">
                  <c:v>12.12</c:v>
                </c:pt>
                <c:pt idx="213">
                  <c:v>12.13</c:v>
                </c:pt>
                <c:pt idx="214">
                  <c:v>12.14</c:v>
                </c:pt>
                <c:pt idx="215">
                  <c:v>12.15</c:v>
                </c:pt>
                <c:pt idx="216">
                  <c:v>12.16</c:v>
                </c:pt>
                <c:pt idx="217">
                  <c:v>12.17</c:v>
                </c:pt>
                <c:pt idx="218">
                  <c:v>12.18</c:v>
                </c:pt>
                <c:pt idx="219">
                  <c:v>12.19</c:v>
                </c:pt>
                <c:pt idx="220">
                  <c:v>12.2</c:v>
                </c:pt>
                <c:pt idx="221">
                  <c:v>12.21</c:v>
                </c:pt>
                <c:pt idx="222">
                  <c:v>12.22</c:v>
                </c:pt>
                <c:pt idx="223">
                  <c:v>12.23</c:v>
                </c:pt>
                <c:pt idx="224">
                  <c:v>12.24</c:v>
                </c:pt>
                <c:pt idx="225">
                  <c:v>12.25</c:v>
                </c:pt>
                <c:pt idx="226">
                  <c:v>12.26</c:v>
                </c:pt>
                <c:pt idx="227">
                  <c:v>12.27</c:v>
                </c:pt>
                <c:pt idx="228">
                  <c:v>12.28</c:v>
                </c:pt>
                <c:pt idx="229">
                  <c:v>12.29</c:v>
                </c:pt>
                <c:pt idx="230">
                  <c:v>12.3</c:v>
                </c:pt>
                <c:pt idx="231">
                  <c:v>12.31</c:v>
                </c:pt>
                <c:pt idx="232">
                  <c:v>12.32</c:v>
                </c:pt>
                <c:pt idx="233">
                  <c:v>12.33</c:v>
                </c:pt>
                <c:pt idx="234">
                  <c:v>12.34</c:v>
                </c:pt>
                <c:pt idx="235">
                  <c:v>12.35</c:v>
                </c:pt>
                <c:pt idx="236">
                  <c:v>12.36</c:v>
                </c:pt>
                <c:pt idx="237">
                  <c:v>12.37</c:v>
                </c:pt>
                <c:pt idx="238">
                  <c:v>12.38</c:v>
                </c:pt>
                <c:pt idx="239">
                  <c:v>12.39</c:v>
                </c:pt>
                <c:pt idx="240">
                  <c:v>12.4</c:v>
                </c:pt>
                <c:pt idx="241">
                  <c:v>12.41</c:v>
                </c:pt>
                <c:pt idx="242">
                  <c:v>12.42</c:v>
                </c:pt>
                <c:pt idx="243">
                  <c:v>12.43</c:v>
                </c:pt>
                <c:pt idx="244">
                  <c:v>12.44</c:v>
                </c:pt>
                <c:pt idx="245">
                  <c:v>12.45</c:v>
                </c:pt>
                <c:pt idx="246">
                  <c:v>12.46</c:v>
                </c:pt>
                <c:pt idx="247">
                  <c:v>12.47</c:v>
                </c:pt>
                <c:pt idx="248">
                  <c:v>12.48</c:v>
                </c:pt>
                <c:pt idx="249">
                  <c:v>12.49</c:v>
                </c:pt>
                <c:pt idx="250">
                  <c:v>12.5</c:v>
                </c:pt>
                <c:pt idx="251">
                  <c:v>12.51</c:v>
                </c:pt>
                <c:pt idx="252">
                  <c:v>12.52</c:v>
                </c:pt>
                <c:pt idx="253">
                  <c:v>12.53</c:v>
                </c:pt>
                <c:pt idx="254">
                  <c:v>12.54</c:v>
                </c:pt>
                <c:pt idx="255">
                  <c:v>12.55</c:v>
                </c:pt>
                <c:pt idx="256">
                  <c:v>12.56</c:v>
                </c:pt>
                <c:pt idx="257">
                  <c:v>12.57</c:v>
                </c:pt>
                <c:pt idx="258">
                  <c:v>12.58</c:v>
                </c:pt>
                <c:pt idx="259">
                  <c:v>12.59</c:v>
                </c:pt>
                <c:pt idx="260">
                  <c:v>12.6</c:v>
                </c:pt>
                <c:pt idx="261">
                  <c:v>12.61</c:v>
                </c:pt>
                <c:pt idx="262">
                  <c:v>12.62</c:v>
                </c:pt>
                <c:pt idx="263">
                  <c:v>12.63</c:v>
                </c:pt>
                <c:pt idx="264">
                  <c:v>12.64</c:v>
                </c:pt>
                <c:pt idx="265">
                  <c:v>12.65</c:v>
                </c:pt>
                <c:pt idx="266">
                  <c:v>12.66</c:v>
                </c:pt>
                <c:pt idx="267">
                  <c:v>12.67</c:v>
                </c:pt>
                <c:pt idx="268">
                  <c:v>12.68</c:v>
                </c:pt>
                <c:pt idx="269">
                  <c:v>12.69</c:v>
                </c:pt>
                <c:pt idx="270">
                  <c:v>12.7</c:v>
                </c:pt>
                <c:pt idx="271">
                  <c:v>12.71</c:v>
                </c:pt>
                <c:pt idx="272">
                  <c:v>12.72</c:v>
                </c:pt>
                <c:pt idx="273">
                  <c:v>12.73</c:v>
                </c:pt>
                <c:pt idx="274">
                  <c:v>12.74</c:v>
                </c:pt>
                <c:pt idx="275">
                  <c:v>12.75</c:v>
                </c:pt>
                <c:pt idx="276">
                  <c:v>12.76</c:v>
                </c:pt>
                <c:pt idx="277">
                  <c:v>12.77</c:v>
                </c:pt>
                <c:pt idx="278">
                  <c:v>12.78</c:v>
                </c:pt>
                <c:pt idx="279">
                  <c:v>12.79</c:v>
                </c:pt>
                <c:pt idx="280">
                  <c:v>12.8</c:v>
                </c:pt>
                <c:pt idx="281">
                  <c:v>12.81</c:v>
                </c:pt>
                <c:pt idx="282">
                  <c:v>12.82</c:v>
                </c:pt>
                <c:pt idx="283">
                  <c:v>12.83</c:v>
                </c:pt>
                <c:pt idx="284">
                  <c:v>12.84</c:v>
                </c:pt>
                <c:pt idx="285">
                  <c:v>12.85</c:v>
                </c:pt>
                <c:pt idx="286">
                  <c:v>12.86</c:v>
                </c:pt>
                <c:pt idx="287">
                  <c:v>12.87</c:v>
                </c:pt>
                <c:pt idx="288">
                  <c:v>12.88</c:v>
                </c:pt>
                <c:pt idx="289">
                  <c:v>12.89</c:v>
                </c:pt>
                <c:pt idx="290">
                  <c:v>12.9</c:v>
                </c:pt>
                <c:pt idx="291">
                  <c:v>12.91</c:v>
                </c:pt>
                <c:pt idx="292">
                  <c:v>12.92</c:v>
                </c:pt>
                <c:pt idx="293">
                  <c:v>12.93</c:v>
                </c:pt>
                <c:pt idx="294">
                  <c:v>12.94</c:v>
                </c:pt>
                <c:pt idx="295">
                  <c:v>12.95</c:v>
                </c:pt>
                <c:pt idx="296">
                  <c:v>12.96</c:v>
                </c:pt>
                <c:pt idx="297">
                  <c:v>12.97</c:v>
                </c:pt>
                <c:pt idx="298">
                  <c:v>12.98</c:v>
                </c:pt>
                <c:pt idx="299">
                  <c:v>12.99</c:v>
                </c:pt>
                <c:pt idx="300">
                  <c:v>13</c:v>
                </c:pt>
                <c:pt idx="301">
                  <c:v>13.01</c:v>
                </c:pt>
                <c:pt idx="302">
                  <c:v>13.02</c:v>
                </c:pt>
                <c:pt idx="303">
                  <c:v>13.03</c:v>
                </c:pt>
                <c:pt idx="304">
                  <c:v>13.04</c:v>
                </c:pt>
                <c:pt idx="305">
                  <c:v>13.05</c:v>
                </c:pt>
                <c:pt idx="306">
                  <c:v>13.06</c:v>
                </c:pt>
                <c:pt idx="307">
                  <c:v>13.07</c:v>
                </c:pt>
                <c:pt idx="308">
                  <c:v>13.08</c:v>
                </c:pt>
                <c:pt idx="309">
                  <c:v>13.09</c:v>
                </c:pt>
                <c:pt idx="310">
                  <c:v>13.1</c:v>
                </c:pt>
                <c:pt idx="311">
                  <c:v>13.11</c:v>
                </c:pt>
                <c:pt idx="312">
                  <c:v>13.12</c:v>
                </c:pt>
                <c:pt idx="313">
                  <c:v>13.13</c:v>
                </c:pt>
                <c:pt idx="314">
                  <c:v>13.14</c:v>
                </c:pt>
                <c:pt idx="315">
                  <c:v>13.15</c:v>
                </c:pt>
                <c:pt idx="316">
                  <c:v>13.16</c:v>
                </c:pt>
                <c:pt idx="317">
                  <c:v>13.17</c:v>
                </c:pt>
                <c:pt idx="318">
                  <c:v>13.18</c:v>
                </c:pt>
                <c:pt idx="319">
                  <c:v>13.19</c:v>
                </c:pt>
                <c:pt idx="320">
                  <c:v>13.2</c:v>
                </c:pt>
                <c:pt idx="321">
                  <c:v>13.21</c:v>
                </c:pt>
                <c:pt idx="322">
                  <c:v>13.22</c:v>
                </c:pt>
                <c:pt idx="323">
                  <c:v>13.23</c:v>
                </c:pt>
                <c:pt idx="324">
                  <c:v>13.24</c:v>
                </c:pt>
                <c:pt idx="325">
                  <c:v>13.25</c:v>
                </c:pt>
                <c:pt idx="326">
                  <c:v>13.26</c:v>
                </c:pt>
                <c:pt idx="327">
                  <c:v>13.27</c:v>
                </c:pt>
                <c:pt idx="328">
                  <c:v>13.28</c:v>
                </c:pt>
                <c:pt idx="329">
                  <c:v>13.29</c:v>
                </c:pt>
                <c:pt idx="330">
                  <c:v>13.3</c:v>
                </c:pt>
                <c:pt idx="331">
                  <c:v>13.31</c:v>
                </c:pt>
                <c:pt idx="332">
                  <c:v>13.32</c:v>
                </c:pt>
                <c:pt idx="333">
                  <c:v>13.33</c:v>
                </c:pt>
                <c:pt idx="334">
                  <c:v>13.34</c:v>
                </c:pt>
                <c:pt idx="335">
                  <c:v>13.35</c:v>
                </c:pt>
                <c:pt idx="336">
                  <c:v>13.36</c:v>
                </c:pt>
                <c:pt idx="337">
                  <c:v>13.37</c:v>
                </c:pt>
                <c:pt idx="338">
                  <c:v>13.38</c:v>
                </c:pt>
                <c:pt idx="339">
                  <c:v>13.39</c:v>
                </c:pt>
                <c:pt idx="340">
                  <c:v>13.4</c:v>
                </c:pt>
                <c:pt idx="341">
                  <c:v>13.41</c:v>
                </c:pt>
                <c:pt idx="342">
                  <c:v>13.42</c:v>
                </c:pt>
                <c:pt idx="343">
                  <c:v>13.43</c:v>
                </c:pt>
                <c:pt idx="344">
                  <c:v>13.44</c:v>
                </c:pt>
                <c:pt idx="345">
                  <c:v>13.45</c:v>
                </c:pt>
                <c:pt idx="346">
                  <c:v>13.46</c:v>
                </c:pt>
                <c:pt idx="347">
                  <c:v>13.47</c:v>
                </c:pt>
                <c:pt idx="348">
                  <c:v>13.48</c:v>
                </c:pt>
                <c:pt idx="349">
                  <c:v>13.49</c:v>
                </c:pt>
                <c:pt idx="350">
                  <c:v>13.5</c:v>
                </c:pt>
                <c:pt idx="351">
                  <c:v>13.51</c:v>
                </c:pt>
                <c:pt idx="352">
                  <c:v>13.52</c:v>
                </c:pt>
                <c:pt idx="353">
                  <c:v>13.53</c:v>
                </c:pt>
                <c:pt idx="354">
                  <c:v>13.54</c:v>
                </c:pt>
                <c:pt idx="355">
                  <c:v>13.55</c:v>
                </c:pt>
                <c:pt idx="356">
                  <c:v>13.56</c:v>
                </c:pt>
                <c:pt idx="357">
                  <c:v>13.57</c:v>
                </c:pt>
                <c:pt idx="358">
                  <c:v>13.58</c:v>
                </c:pt>
                <c:pt idx="359">
                  <c:v>13.59</c:v>
                </c:pt>
                <c:pt idx="360">
                  <c:v>13.6</c:v>
                </c:pt>
                <c:pt idx="361">
                  <c:v>13.61</c:v>
                </c:pt>
                <c:pt idx="362">
                  <c:v>13.62</c:v>
                </c:pt>
                <c:pt idx="363">
                  <c:v>13.63</c:v>
                </c:pt>
                <c:pt idx="364">
                  <c:v>13.64</c:v>
                </c:pt>
                <c:pt idx="365">
                  <c:v>13.65</c:v>
                </c:pt>
                <c:pt idx="366">
                  <c:v>13.66</c:v>
                </c:pt>
                <c:pt idx="367">
                  <c:v>13.67</c:v>
                </c:pt>
                <c:pt idx="368">
                  <c:v>13.68</c:v>
                </c:pt>
                <c:pt idx="369">
                  <c:v>13.69</c:v>
                </c:pt>
                <c:pt idx="370">
                  <c:v>13.7</c:v>
                </c:pt>
                <c:pt idx="371">
                  <c:v>13.71</c:v>
                </c:pt>
                <c:pt idx="372">
                  <c:v>13.72</c:v>
                </c:pt>
                <c:pt idx="373">
                  <c:v>13.73</c:v>
                </c:pt>
                <c:pt idx="374">
                  <c:v>13.74</c:v>
                </c:pt>
                <c:pt idx="375">
                  <c:v>13.75</c:v>
                </c:pt>
                <c:pt idx="376">
                  <c:v>13.76</c:v>
                </c:pt>
                <c:pt idx="377">
                  <c:v>13.77</c:v>
                </c:pt>
                <c:pt idx="378">
                  <c:v>13.78</c:v>
                </c:pt>
                <c:pt idx="379">
                  <c:v>13.79</c:v>
                </c:pt>
                <c:pt idx="380">
                  <c:v>13.8</c:v>
                </c:pt>
                <c:pt idx="381">
                  <c:v>13.81</c:v>
                </c:pt>
                <c:pt idx="382">
                  <c:v>13.82</c:v>
                </c:pt>
                <c:pt idx="383">
                  <c:v>13.83</c:v>
                </c:pt>
                <c:pt idx="384">
                  <c:v>13.84</c:v>
                </c:pt>
                <c:pt idx="385">
                  <c:v>13.85</c:v>
                </c:pt>
                <c:pt idx="386">
                  <c:v>13.86</c:v>
                </c:pt>
                <c:pt idx="387">
                  <c:v>13.87</c:v>
                </c:pt>
                <c:pt idx="388">
                  <c:v>13.88</c:v>
                </c:pt>
                <c:pt idx="389">
                  <c:v>13.89</c:v>
                </c:pt>
                <c:pt idx="390">
                  <c:v>13.9</c:v>
                </c:pt>
                <c:pt idx="391">
                  <c:v>13.91</c:v>
                </c:pt>
                <c:pt idx="392">
                  <c:v>13.92</c:v>
                </c:pt>
                <c:pt idx="393">
                  <c:v>13.93</c:v>
                </c:pt>
                <c:pt idx="394">
                  <c:v>13.94</c:v>
                </c:pt>
                <c:pt idx="395">
                  <c:v>13.95</c:v>
                </c:pt>
                <c:pt idx="396">
                  <c:v>13.96</c:v>
                </c:pt>
                <c:pt idx="397">
                  <c:v>13.97</c:v>
                </c:pt>
                <c:pt idx="398">
                  <c:v>13.98</c:v>
                </c:pt>
                <c:pt idx="399">
                  <c:v>13.99</c:v>
                </c:pt>
                <c:pt idx="400">
                  <c:v>14</c:v>
                </c:pt>
                <c:pt idx="401">
                  <c:v>14.01</c:v>
                </c:pt>
                <c:pt idx="402">
                  <c:v>14.02</c:v>
                </c:pt>
                <c:pt idx="403">
                  <c:v>14.03</c:v>
                </c:pt>
                <c:pt idx="404">
                  <c:v>14.04</c:v>
                </c:pt>
                <c:pt idx="405">
                  <c:v>14.05</c:v>
                </c:pt>
                <c:pt idx="406">
                  <c:v>14.06</c:v>
                </c:pt>
                <c:pt idx="407">
                  <c:v>14.07</c:v>
                </c:pt>
                <c:pt idx="408">
                  <c:v>14.08</c:v>
                </c:pt>
                <c:pt idx="409">
                  <c:v>14.09</c:v>
                </c:pt>
                <c:pt idx="410">
                  <c:v>14.1</c:v>
                </c:pt>
                <c:pt idx="411">
                  <c:v>14.11</c:v>
                </c:pt>
                <c:pt idx="412">
                  <c:v>14.12</c:v>
                </c:pt>
                <c:pt idx="413">
                  <c:v>14.13</c:v>
                </c:pt>
                <c:pt idx="414">
                  <c:v>14.14</c:v>
                </c:pt>
                <c:pt idx="415">
                  <c:v>14.15</c:v>
                </c:pt>
                <c:pt idx="416">
                  <c:v>14.16</c:v>
                </c:pt>
                <c:pt idx="417">
                  <c:v>14.17</c:v>
                </c:pt>
                <c:pt idx="418">
                  <c:v>14.18</c:v>
                </c:pt>
                <c:pt idx="419">
                  <c:v>14.19</c:v>
                </c:pt>
                <c:pt idx="420">
                  <c:v>14.2</c:v>
                </c:pt>
                <c:pt idx="421">
                  <c:v>14.21</c:v>
                </c:pt>
                <c:pt idx="422">
                  <c:v>14.22</c:v>
                </c:pt>
                <c:pt idx="423">
                  <c:v>14.23</c:v>
                </c:pt>
                <c:pt idx="424">
                  <c:v>14.24</c:v>
                </c:pt>
                <c:pt idx="425">
                  <c:v>14.25</c:v>
                </c:pt>
                <c:pt idx="426">
                  <c:v>14.26</c:v>
                </c:pt>
                <c:pt idx="427">
                  <c:v>14.27</c:v>
                </c:pt>
                <c:pt idx="428">
                  <c:v>14.28</c:v>
                </c:pt>
                <c:pt idx="429">
                  <c:v>14.29</c:v>
                </c:pt>
                <c:pt idx="430">
                  <c:v>14.3</c:v>
                </c:pt>
                <c:pt idx="431">
                  <c:v>14.31</c:v>
                </c:pt>
                <c:pt idx="432">
                  <c:v>14.32</c:v>
                </c:pt>
                <c:pt idx="433">
                  <c:v>14.33</c:v>
                </c:pt>
                <c:pt idx="434">
                  <c:v>14.34</c:v>
                </c:pt>
                <c:pt idx="435">
                  <c:v>14.35</c:v>
                </c:pt>
                <c:pt idx="436">
                  <c:v>14.36</c:v>
                </c:pt>
                <c:pt idx="437">
                  <c:v>14.37</c:v>
                </c:pt>
                <c:pt idx="438">
                  <c:v>14.38</c:v>
                </c:pt>
                <c:pt idx="439">
                  <c:v>14.39</c:v>
                </c:pt>
                <c:pt idx="440">
                  <c:v>14.4</c:v>
                </c:pt>
                <c:pt idx="441">
                  <c:v>14.41</c:v>
                </c:pt>
                <c:pt idx="442">
                  <c:v>14.42</c:v>
                </c:pt>
                <c:pt idx="443">
                  <c:v>14.43</c:v>
                </c:pt>
                <c:pt idx="444">
                  <c:v>14.44</c:v>
                </c:pt>
                <c:pt idx="445">
                  <c:v>14.45</c:v>
                </c:pt>
                <c:pt idx="446">
                  <c:v>14.46</c:v>
                </c:pt>
                <c:pt idx="447">
                  <c:v>14.47</c:v>
                </c:pt>
                <c:pt idx="448">
                  <c:v>14.48</c:v>
                </c:pt>
                <c:pt idx="449">
                  <c:v>14.49</c:v>
                </c:pt>
                <c:pt idx="450">
                  <c:v>14.5</c:v>
                </c:pt>
                <c:pt idx="451">
                  <c:v>14.51</c:v>
                </c:pt>
                <c:pt idx="452">
                  <c:v>14.52</c:v>
                </c:pt>
                <c:pt idx="453">
                  <c:v>14.53</c:v>
                </c:pt>
                <c:pt idx="454">
                  <c:v>14.54</c:v>
                </c:pt>
                <c:pt idx="455">
                  <c:v>14.55</c:v>
                </c:pt>
                <c:pt idx="456">
                  <c:v>14.56</c:v>
                </c:pt>
                <c:pt idx="457">
                  <c:v>14.57</c:v>
                </c:pt>
                <c:pt idx="458">
                  <c:v>14.58</c:v>
                </c:pt>
                <c:pt idx="459">
                  <c:v>14.59</c:v>
                </c:pt>
                <c:pt idx="460">
                  <c:v>14.6</c:v>
                </c:pt>
                <c:pt idx="461">
                  <c:v>14.61</c:v>
                </c:pt>
                <c:pt idx="462">
                  <c:v>14.62</c:v>
                </c:pt>
                <c:pt idx="463">
                  <c:v>14.63</c:v>
                </c:pt>
                <c:pt idx="464">
                  <c:v>14.64</c:v>
                </c:pt>
                <c:pt idx="465">
                  <c:v>14.65</c:v>
                </c:pt>
                <c:pt idx="466">
                  <c:v>14.66</c:v>
                </c:pt>
                <c:pt idx="467">
                  <c:v>14.67</c:v>
                </c:pt>
                <c:pt idx="468">
                  <c:v>14.68</c:v>
                </c:pt>
                <c:pt idx="469">
                  <c:v>14.69</c:v>
                </c:pt>
                <c:pt idx="470">
                  <c:v>14.7</c:v>
                </c:pt>
                <c:pt idx="471">
                  <c:v>14.71</c:v>
                </c:pt>
                <c:pt idx="472">
                  <c:v>14.72</c:v>
                </c:pt>
                <c:pt idx="473">
                  <c:v>14.73</c:v>
                </c:pt>
                <c:pt idx="474">
                  <c:v>14.74</c:v>
                </c:pt>
                <c:pt idx="475">
                  <c:v>14.75</c:v>
                </c:pt>
                <c:pt idx="476">
                  <c:v>14.76</c:v>
                </c:pt>
                <c:pt idx="477">
                  <c:v>14.77</c:v>
                </c:pt>
                <c:pt idx="478">
                  <c:v>14.78</c:v>
                </c:pt>
                <c:pt idx="479">
                  <c:v>14.79</c:v>
                </c:pt>
                <c:pt idx="480">
                  <c:v>14.8</c:v>
                </c:pt>
                <c:pt idx="481">
                  <c:v>14.81</c:v>
                </c:pt>
                <c:pt idx="482">
                  <c:v>14.82</c:v>
                </c:pt>
                <c:pt idx="483">
                  <c:v>14.83</c:v>
                </c:pt>
                <c:pt idx="484">
                  <c:v>14.84</c:v>
                </c:pt>
                <c:pt idx="485">
                  <c:v>14.85</c:v>
                </c:pt>
                <c:pt idx="486">
                  <c:v>14.86</c:v>
                </c:pt>
                <c:pt idx="487">
                  <c:v>14.87</c:v>
                </c:pt>
                <c:pt idx="488">
                  <c:v>14.88</c:v>
                </c:pt>
                <c:pt idx="489">
                  <c:v>14.89</c:v>
                </c:pt>
                <c:pt idx="490">
                  <c:v>14.9</c:v>
                </c:pt>
                <c:pt idx="491">
                  <c:v>14.91</c:v>
                </c:pt>
                <c:pt idx="492">
                  <c:v>14.92</c:v>
                </c:pt>
                <c:pt idx="493">
                  <c:v>14.93</c:v>
                </c:pt>
                <c:pt idx="494">
                  <c:v>14.94</c:v>
                </c:pt>
                <c:pt idx="495">
                  <c:v>14.95</c:v>
                </c:pt>
                <c:pt idx="496">
                  <c:v>14.96</c:v>
                </c:pt>
                <c:pt idx="497">
                  <c:v>14.97</c:v>
                </c:pt>
                <c:pt idx="498">
                  <c:v>14.98</c:v>
                </c:pt>
                <c:pt idx="499">
                  <c:v>14.99</c:v>
                </c:pt>
                <c:pt idx="500">
                  <c:v>15</c:v>
                </c:pt>
                <c:pt idx="501">
                  <c:v>15.01</c:v>
                </c:pt>
                <c:pt idx="502">
                  <c:v>15.02</c:v>
                </c:pt>
                <c:pt idx="503">
                  <c:v>15.03</c:v>
                </c:pt>
                <c:pt idx="504">
                  <c:v>15.04</c:v>
                </c:pt>
                <c:pt idx="505">
                  <c:v>15.05</c:v>
                </c:pt>
                <c:pt idx="506">
                  <c:v>15.06</c:v>
                </c:pt>
                <c:pt idx="507">
                  <c:v>15.07</c:v>
                </c:pt>
                <c:pt idx="508">
                  <c:v>15.08</c:v>
                </c:pt>
                <c:pt idx="509">
                  <c:v>15.09</c:v>
                </c:pt>
                <c:pt idx="510">
                  <c:v>15.1</c:v>
                </c:pt>
                <c:pt idx="511">
                  <c:v>15.11</c:v>
                </c:pt>
                <c:pt idx="512">
                  <c:v>15.12</c:v>
                </c:pt>
                <c:pt idx="513">
                  <c:v>15.13</c:v>
                </c:pt>
                <c:pt idx="514">
                  <c:v>15.14</c:v>
                </c:pt>
                <c:pt idx="515">
                  <c:v>15.15</c:v>
                </c:pt>
                <c:pt idx="516">
                  <c:v>15.16</c:v>
                </c:pt>
                <c:pt idx="517">
                  <c:v>15.17</c:v>
                </c:pt>
                <c:pt idx="518">
                  <c:v>15.18</c:v>
                </c:pt>
                <c:pt idx="519">
                  <c:v>15.19</c:v>
                </c:pt>
                <c:pt idx="520">
                  <c:v>15.2</c:v>
                </c:pt>
                <c:pt idx="521">
                  <c:v>15.21</c:v>
                </c:pt>
                <c:pt idx="522">
                  <c:v>15.22</c:v>
                </c:pt>
                <c:pt idx="523">
                  <c:v>15.23</c:v>
                </c:pt>
                <c:pt idx="524">
                  <c:v>15.24</c:v>
                </c:pt>
                <c:pt idx="525">
                  <c:v>15.25</c:v>
                </c:pt>
                <c:pt idx="526">
                  <c:v>15.26</c:v>
                </c:pt>
                <c:pt idx="527">
                  <c:v>15.27</c:v>
                </c:pt>
                <c:pt idx="528">
                  <c:v>15.28</c:v>
                </c:pt>
                <c:pt idx="529">
                  <c:v>15.29</c:v>
                </c:pt>
                <c:pt idx="530">
                  <c:v>15.3</c:v>
                </c:pt>
                <c:pt idx="531">
                  <c:v>15.31</c:v>
                </c:pt>
                <c:pt idx="532">
                  <c:v>15.32</c:v>
                </c:pt>
                <c:pt idx="533">
                  <c:v>15.33</c:v>
                </c:pt>
                <c:pt idx="534">
                  <c:v>15.34</c:v>
                </c:pt>
                <c:pt idx="535">
                  <c:v>15.35</c:v>
                </c:pt>
                <c:pt idx="536">
                  <c:v>15.36</c:v>
                </c:pt>
                <c:pt idx="537">
                  <c:v>15.37</c:v>
                </c:pt>
                <c:pt idx="538">
                  <c:v>15.38</c:v>
                </c:pt>
                <c:pt idx="539">
                  <c:v>15.39</c:v>
                </c:pt>
                <c:pt idx="540">
                  <c:v>15.4</c:v>
                </c:pt>
                <c:pt idx="541">
                  <c:v>15.41</c:v>
                </c:pt>
                <c:pt idx="542">
                  <c:v>15.42</c:v>
                </c:pt>
                <c:pt idx="543">
                  <c:v>15.43</c:v>
                </c:pt>
                <c:pt idx="544">
                  <c:v>15.44</c:v>
                </c:pt>
                <c:pt idx="545">
                  <c:v>15.45</c:v>
                </c:pt>
                <c:pt idx="546">
                  <c:v>15.46</c:v>
                </c:pt>
                <c:pt idx="547">
                  <c:v>15.47</c:v>
                </c:pt>
                <c:pt idx="548">
                  <c:v>15.48</c:v>
                </c:pt>
                <c:pt idx="549">
                  <c:v>15.49</c:v>
                </c:pt>
                <c:pt idx="550">
                  <c:v>15.5</c:v>
                </c:pt>
                <c:pt idx="551">
                  <c:v>15.51</c:v>
                </c:pt>
                <c:pt idx="552">
                  <c:v>15.52</c:v>
                </c:pt>
                <c:pt idx="553">
                  <c:v>15.53</c:v>
                </c:pt>
                <c:pt idx="554">
                  <c:v>15.54</c:v>
                </c:pt>
                <c:pt idx="555">
                  <c:v>15.55</c:v>
                </c:pt>
                <c:pt idx="556">
                  <c:v>15.56</c:v>
                </c:pt>
                <c:pt idx="557">
                  <c:v>15.57</c:v>
                </c:pt>
                <c:pt idx="558">
                  <c:v>15.58</c:v>
                </c:pt>
                <c:pt idx="559">
                  <c:v>15.59</c:v>
                </c:pt>
                <c:pt idx="560">
                  <c:v>15.6</c:v>
                </c:pt>
                <c:pt idx="561">
                  <c:v>15.61</c:v>
                </c:pt>
                <c:pt idx="562">
                  <c:v>15.62</c:v>
                </c:pt>
                <c:pt idx="563">
                  <c:v>15.63</c:v>
                </c:pt>
                <c:pt idx="564">
                  <c:v>15.64</c:v>
                </c:pt>
                <c:pt idx="565">
                  <c:v>15.65</c:v>
                </c:pt>
                <c:pt idx="566">
                  <c:v>15.66</c:v>
                </c:pt>
                <c:pt idx="567">
                  <c:v>15.67</c:v>
                </c:pt>
                <c:pt idx="568">
                  <c:v>15.68</c:v>
                </c:pt>
                <c:pt idx="569">
                  <c:v>15.69</c:v>
                </c:pt>
                <c:pt idx="570">
                  <c:v>15.7</c:v>
                </c:pt>
                <c:pt idx="571">
                  <c:v>15.71</c:v>
                </c:pt>
                <c:pt idx="572">
                  <c:v>15.72</c:v>
                </c:pt>
                <c:pt idx="573">
                  <c:v>15.73</c:v>
                </c:pt>
                <c:pt idx="574">
                  <c:v>15.74</c:v>
                </c:pt>
                <c:pt idx="575">
                  <c:v>15.75</c:v>
                </c:pt>
                <c:pt idx="576">
                  <c:v>15.76</c:v>
                </c:pt>
                <c:pt idx="577">
                  <c:v>15.77</c:v>
                </c:pt>
                <c:pt idx="578">
                  <c:v>15.78</c:v>
                </c:pt>
                <c:pt idx="579">
                  <c:v>15.79</c:v>
                </c:pt>
                <c:pt idx="580">
                  <c:v>15.8</c:v>
                </c:pt>
                <c:pt idx="581">
                  <c:v>15.81</c:v>
                </c:pt>
                <c:pt idx="582">
                  <c:v>15.82</c:v>
                </c:pt>
                <c:pt idx="583">
                  <c:v>15.83</c:v>
                </c:pt>
                <c:pt idx="584">
                  <c:v>15.84</c:v>
                </c:pt>
                <c:pt idx="585">
                  <c:v>15.85</c:v>
                </c:pt>
                <c:pt idx="586">
                  <c:v>15.86</c:v>
                </c:pt>
                <c:pt idx="587">
                  <c:v>15.87</c:v>
                </c:pt>
                <c:pt idx="588">
                  <c:v>15.88</c:v>
                </c:pt>
                <c:pt idx="589">
                  <c:v>15.89</c:v>
                </c:pt>
                <c:pt idx="590">
                  <c:v>15.9</c:v>
                </c:pt>
                <c:pt idx="591">
                  <c:v>15.91</c:v>
                </c:pt>
                <c:pt idx="592">
                  <c:v>15.92</c:v>
                </c:pt>
                <c:pt idx="593">
                  <c:v>15.93</c:v>
                </c:pt>
                <c:pt idx="594">
                  <c:v>15.94</c:v>
                </c:pt>
                <c:pt idx="595">
                  <c:v>15.95</c:v>
                </c:pt>
                <c:pt idx="596">
                  <c:v>15.96</c:v>
                </c:pt>
                <c:pt idx="597">
                  <c:v>15.97</c:v>
                </c:pt>
                <c:pt idx="598">
                  <c:v>15.98</c:v>
                </c:pt>
                <c:pt idx="599">
                  <c:v>15.99</c:v>
                </c:pt>
                <c:pt idx="600">
                  <c:v>16</c:v>
                </c:pt>
                <c:pt idx="601">
                  <c:v>16.010000000000002</c:v>
                </c:pt>
                <c:pt idx="602">
                  <c:v>16.02</c:v>
                </c:pt>
                <c:pt idx="603">
                  <c:v>16.03</c:v>
                </c:pt>
                <c:pt idx="604">
                  <c:v>16.04</c:v>
                </c:pt>
                <c:pt idx="605">
                  <c:v>16.05</c:v>
                </c:pt>
                <c:pt idx="606">
                  <c:v>16.059999999999999</c:v>
                </c:pt>
                <c:pt idx="607">
                  <c:v>16.07</c:v>
                </c:pt>
                <c:pt idx="608">
                  <c:v>16.079999999999998</c:v>
                </c:pt>
                <c:pt idx="609">
                  <c:v>16.09</c:v>
                </c:pt>
                <c:pt idx="610">
                  <c:v>16.100000000000001</c:v>
                </c:pt>
                <c:pt idx="611">
                  <c:v>16.11</c:v>
                </c:pt>
                <c:pt idx="612">
                  <c:v>16.12</c:v>
                </c:pt>
                <c:pt idx="613">
                  <c:v>16.13</c:v>
                </c:pt>
                <c:pt idx="614">
                  <c:v>16.14</c:v>
                </c:pt>
                <c:pt idx="615">
                  <c:v>16.149999999999999</c:v>
                </c:pt>
                <c:pt idx="616">
                  <c:v>16.16</c:v>
                </c:pt>
                <c:pt idx="617">
                  <c:v>16.170000000000002</c:v>
                </c:pt>
                <c:pt idx="618">
                  <c:v>16.18</c:v>
                </c:pt>
                <c:pt idx="619">
                  <c:v>16.190000000000001</c:v>
                </c:pt>
                <c:pt idx="620">
                  <c:v>16.2</c:v>
                </c:pt>
                <c:pt idx="621">
                  <c:v>16.21</c:v>
                </c:pt>
                <c:pt idx="622">
                  <c:v>16.22</c:v>
                </c:pt>
                <c:pt idx="623">
                  <c:v>16.23</c:v>
                </c:pt>
                <c:pt idx="624">
                  <c:v>16.239999999999998</c:v>
                </c:pt>
                <c:pt idx="625">
                  <c:v>16.25</c:v>
                </c:pt>
                <c:pt idx="626">
                  <c:v>16.260000000000002</c:v>
                </c:pt>
                <c:pt idx="627">
                  <c:v>16.27</c:v>
                </c:pt>
                <c:pt idx="628">
                  <c:v>16.28</c:v>
                </c:pt>
                <c:pt idx="629">
                  <c:v>16.29</c:v>
                </c:pt>
                <c:pt idx="630">
                  <c:v>16.3</c:v>
                </c:pt>
                <c:pt idx="631">
                  <c:v>16.309999999999999</c:v>
                </c:pt>
                <c:pt idx="632">
                  <c:v>16.32</c:v>
                </c:pt>
                <c:pt idx="633">
                  <c:v>16.329999999999998</c:v>
                </c:pt>
                <c:pt idx="634">
                  <c:v>16.34</c:v>
                </c:pt>
                <c:pt idx="635">
                  <c:v>16.350000000000001</c:v>
                </c:pt>
                <c:pt idx="636">
                  <c:v>16.36</c:v>
                </c:pt>
                <c:pt idx="637">
                  <c:v>16.37</c:v>
                </c:pt>
                <c:pt idx="638">
                  <c:v>16.38</c:v>
                </c:pt>
                <c:pt idx="639">
                  <c:v>16.39</c:v>
                </c:pt>
                <c:pt idx="640">
                  <c:v>16.399999999999999</c:v>
                </c:pt>
                <c:pt idx="641">
                  <c:v>16.41</c:v>
                </c:pt>
                <c:pt idx="642">
                  <c:v>16.420000000000002</c:v>
                </c:pt>
                <c:pt idx="643">
                  <c:v>16.43</c:v>
                </c:pt>
                <c:pt idx="644">
                  <c:v>16.440000000000001</c:v>
                </c:pt>
                <c:pt idx="645">
                  <c:v>16.45</c:v>
                </c:pt>
                <c:pt idx="646">
                  <c:v>16.46</c:v>
                </c:pt>
                <c:pt idx="647">
                  <c:v>16.47</c:v>
                </c:pt>
                <c:pt idx="648">
                  <c:v>16.48</c:v>
                </c:pt>
                <c:pt idx="649">
                  <c:v>16.489999999999998</c:v>
                </c:pt>
                <c:pt idx="650">
                  <c:v>16.5</c:v>
                </c:pt>
                <c:pt idx="651">
                  <c:v>16.510000000000002</c:v>
                </c:pt>
                <c:pt idx="652">
                  <c:v>16.52</c:v>
                </c:pt>
                <c:pt idx="653">
                  <c:v>16.53</c:v>
                </c:pt>
                <c:pt idx="654">
                  <c:v>16.54</c:v>
                </c:pt>
                <c:pt idx="655">
                  <c:v>16.55</c:v>
                </c:pt>
                <c:pt idx="656">
                  <c:v>16.559999999999999</c:v>
                </c:pt>
                <c:pt idx="657">
                  <c:v>16.57</c:v>
                </c:pt>
                <c:pt idx="658">
                  <c:v>16.579999999999998</c:v>
                </c:pt>
                <c:pt idx="659">
                  <c:v>16.59</c:v>
                </c:pt>
                <c:pt idx="660">
                  <c:v>16.600000000000001</c:v>
                </c:pt>
                <c:pt idx="661">
                  <c:v>16.61</c:v>
                </c:pt>
                <c:pt idx="662">
                  <c:v>16.62</c:v>
                </c:pt>
                <c:pt idx="663">
                  <c:v>16.63</c:v>
                </c:pt>
                <c:pt idx="664">
                  <c:v>16.64</c:v>
                </c:pt>
                <c:pt idx="665">
                  <c:v>16.649999999999999</c:v>
                </c:pt>
                <c:pt idx="666">
                  <c:v>16.66</c:v>
                </c:pt>
                <c:pt idx="667">
                  <c:v>16.670000000000002</c:v>
                </c:pt>
                <c:pt idx="668">
                  <c:v>16.68</c:v>
                </c:pt>
                <c:pt idx="669">
                  <c:v>16.690000000000001</c:v>
                </c:pt>
                <c:pt idx="670">
                  <c:v>16.7</c:v>
                </c:pt>
                <c:pt idx="671">
                  <c:v>16.71</c:v>
                </c:pt>
                <c:pt idx="672">
                  <c:v>16.72</c:v>
                </c:pt>
                <c:pt idx="673">
                  <c:v>16.73</c:v>
                </c:pt>
                <c:pt idx="674">
                  <c:v>16.739999999999998</c:v>
                </c:pt>
                <c:pt idx="675">
                  <c:v>16.75</c:v>
                </c:pt>
                <c:pt idx="676">
                  <c:v>16.760000000000002</c:v>
                </c:pt>
                <c:pt idx="677">
                  <c:v>16.77</c:v>
                </c:pt>
                <c:pt idx="678">
                  <c:v>16.78</c:v>
                </c:pt>
                <c:pt idx="679">
                  <c:v>16.79</c:v>
                </c:pt>
                <c:pt idx="680">
                  <c:v>16.8</c:v>
                </c:pt>
                <c:pt idx="681">
                  <c:v>16.809999999999999</c:v>
                </c:pt>
                <c:pt idx="682">
                  <c:v>16.82</c:v>
                </c:pt>
                <c:pt idx="683">
                  <c:v>16.829999999999998</c:v>
                </c:pt>
                <c:pt idx="684">
                  <c:v>16.84</c:v>
                </c:pt>
                <c:pt idx="685">
                  <c:v>16.850000000000001</c:v>
                </c:pt>
                <c:pt idx="686">
                  <c:v>16.86</c:v>
                </c:pt>
                <c:pt idx="687">
                  <c:v>16.87</c:v>
                </c:pt>
                <c:pt idx="688">
                  <c:v>16.88</c:v>
                </c:pt>
                <c:pt idx="689">
                  <c:v>16.89</c:v>
                </c:pt>
                <c:pt idx="690">
                  <c:v>16.899999999999999</c:v>
                </c:pt>
                <c:pt idx="691">
                  <c:v>16.91</c:v>
                </c:pt>
                <c:pt idx="692">
                  <c:v>16.920000000000002</c:v>
                </c:pt>
                <c:pt idx="693">
                  <c:v>16.93</c:v>
                </c:pt>
                <c:pt idx="694">
                  <c:v>16.940000000000001</c:v>
                </c:pt>
                <c:pt idx="695">
                  <c:v>16.95</c:v>
                </c:pt>
                <c:pt idx="696">
                  <c:v>16.96</c:v>
                </c:pt>
                <c:pt idx="697">
                  <c:v>16.97</c:v>
                </c:pt>
                <c:pt idx="698">
                  <c:v>16.98</c:v>
                </c:pt>
                <c:pt idx="699">
                  <c:v>16.989999999999998</c:v>
                </c:pt>
                <c:pt idx="700">
                  <c:v>17</c:v>
                </c:pt>
                <c:pt idx="701">
                  <c:v>17.010000000000002</c:v>
                </c:pt>
                <c:pt idx="702">
                  <c:v>17.02</c:v>
                </c:pt>
                <c:pt idx="703">
                  <c:v>17.03</c:v>
                </c:pt>
                <c:pt idx="704">
                  <c:v>17.04</c:v>
                </c:pt>
                <c:pt idx="705">
                  <c:v>17.05</c:v>
                </c:pt>
                <c:pt idx="706">
                  <c:v>17.059999999999999</c:v>
                </c:pt>
                <c:pt idx="707">
                  <c:v>17.07</c:v>
                </c:pt>
                <c:pt idx="708">
                  <c:v>17.079999999999998</c:v>
                </c:pt>
                <c:pt idx="709">
                  <c:v>17.09</c:v>
                </c:pt>
                <c:pt idx="710">
                  <c:v>17.100000000000001</c:v>
                </c:pt>
                <c:pt idx="711">
                  <c:v>17.11</c:v>
                </c:pt>
                <c:pt idx="712">
                  <c:v>17.12</c:v>
                </c:pt>
                <c:pt idx="713">
                  <c:v>17.13</c:v>
                </c:pt>
                <c:pt idx="714">
                  <c:v>17.14</c:v>
                </c:pt>
                <c:pt idx="715">
                  <c:v>17.149999999999999</c:v>
                </c:pt>
                <c:pt idx="716">
                  <c:v>17.16</c:v>
                </c:pt>
                <c:pt idx="717">
                  <c:v>17.170000000000002</c:v>
                </c:pt>
                <c:pt idx="718">
                  <c:v>17.18</c:v>
                </c:pt>
                <c:pt idx="719">
                  <c:v>17.190000000000001</c:v>
                </c:pt>
                <c:pt idx="720">
                  <c:v>17.2</c:v>
                </c:pt>
                <c:pt idx="721">
                  <c:v>17.21</c:v>
                </c:pt>
                <c:pt idx="722">
                  <c:v>17.22</c:v>
                </c:pt>
                <c:pt idx="723">
                  <c:v>17.23</c:v>
                </c:pt>
                <c:pt idx="724">
                  <c:v>17.239999999999998</c:v>
                </c:pt>
                <c:pt idx="725">
                  <c:v>17.25</c:v>
                </c:pt>
                <c:pt idx="726">
                  <c:v>17.260000000000002</c:v>
                </c:pt>
                <c:pt idx="727">
                  <c:v>17.27</c:v>
                </c:pt>
                <c:pt idx="728">
                  <c:v>17.28</c:v>
                </c:pt>
                <c:pt idx="729">
                  <c:v>17.29</c:v>
                </c:pt>
                <c:pt idx="730">
                  <c:v>17.3</c:v>
                </c:pt>
                <c:pt idx="731">
                  <c:v>17.309999999999999</c:v>
                </c:pt>
                <c:pt idx="732">
                  <c:v>17.32</c:v>
                </c:pt>
                <c:pt idx="733">
                  <c:v>17.329999999999998</c:v>
                </c:pt>
                <c:pt idx="734">
                  <c:v>17.34</c:v>
                </c:pt>
                <c:pt idx="735">
                  <c:v>17.350000000000001</c:v>
                </c:pt>
                <c:pt idx="736">
                  <c:v>17.36</c:v>
                </c:pt>
                <c:pt idx="737">
                  <c:v>17.37</c:v>
                </c:pt>
                <c:pt idx="738">
                  <c:v>17.38</c:v>
                </c:pt>
                <c:pt idx="739">
                  <c:v>17.39</c:v>
                </c:pt>
                <c:pt idx="740">
                  <c:v>17.399999999999999</c:v>
                </c:pt>
                <c:pt idx="741">
                  <c:v>17.41</c:v>
                </c:pt>
                <c:pt idx="742">
                  <c:v>17.420000000000002</c:v>
                </c:pt>
                <c:pt idx="743">
                  <c:v>17.43</c:v>
                </c:pt>
                <c:pt idx="744">
                  <c:v>17.440000000000001</c:v>
                </c:pt>
                <c:pt idx="745">
                  <c:v>17.45</c:v>
                </c:pt>
                <c:pt idx="746">
                  <c:v>17.46</c:v>
                </c:pt>
                <c:pt idx="747">
                  <c:v>17.47</c:v>
                </c:pt>
                <c:pt idx="748">
                  <c:v>17.48</c:v>
                </c:pt>
                <c:pt idx="749">
                  <c:v>17.489999999999998</c:v>
                </c:pt>
                <c:pt idx="750">
                  <c:v>17.5</c:v>
                </c:pt>
                <c:pt idx="751">
                  <c:v>17.510000000000002</c:v>
                </c:pt>
                <c:pt idx="752">
                  <c:v>17.52</c:v>
                </c:pt>
                <c:pt idx="753">
                  <c:v>17.53</c:v>
                </c:pt>
                <c:pt idx="754">
                  <c:v>17.54</c:v>
                </c:pt>
                <c:pt idx="755">
                  <c:v>17.55</c:v>
                </c:pt>
                <c:pt idx="756">
                  <c:v>17.559999999999999</c:v>
                </c:pt>
                <c:pt idx="757">
                  <c:v>17.57</c:v>
                </c:pt>
                <c:pt idx="758">
                  <c:v>17.579999999999998</c:v>
                </c:pt>
                <c:pt idx="759">
                  <c:v>17.59</c:v>
                </c:pt>
                <c:pt idx="760">
                  <c:v>17.600000000000001</c:v>
                </c:pt>
                <c:pt idx="761">
                  <c:v>17.61</c:v>
                </c:pt>
                <c:pt idx="762">
                  <c:v>17.62</c:v>
                </c:pt>
                <c:pt idx="763">
                  <c:v>17.63</c:v>
                </c:pt>
                <c:pt idx="764">
                  <c:v>17.64</c:v>
                </c:pt>
                <c:pt idx="765">
                  <c:v>17.649999999999999</c:v>
                </c:pt>
                <c:pt idx="766">
                  <c:v>17.66</c:v>
                </c:pt>
                <c:pt idx="767">
                  <c:v>17.670000000000002</c:v>
                </c:pt>
                <c:pt idx="768">
                  <c:v>17.68</c:v>
                </c:pt>
                <c:pt idx="769">
                  <c:v>17.690000000000001</c:v>
                </c:pt>
                <c:pt idx="770">
                  <c:v>17.7</c:v>
                </c:pt>
                <c:pt idx="771">
                  <c:v>17.71</c:v>
                </c:pt>
                <c:pt idx="772">
                  <c:v>17.72</c:v>
                </c:pt>
                <c:pt idx="773">
                  <c:v>17.73</c:v>
                </c:pt>
                <c:pt idx="774">
                  <c:v>17.739999999999998</c:v>
                </c:pt>
                <c:pt idx="775">
                  <c:v>17.75</c:v>
                </c:pt>
                <c:pt idx="776">
                  <c:v>17.760000000000002</c:v>
                </c:pt>
                <c:pt idx="777">
                  <c:v>17.77</c:v>
                </c:pt>
                <c:pt idx="778">
                  <c:v>17.78</c:v>
                </c:pt>
                <c:pt idx="779">
                  <c:v>17.79</c:v>
                </c:pt>
                <c:pt idx="780">
                  <c:v>17.8</c:v>
                </c:pt>
                <c:pt idx="781">
                  <c:v>17.809999999999999</c:v>
                </c:pt>
                <c:pt idx="782">
                  <c:v>17.82</c:v>
                </c:pt>
                <c:pt idx="783">
                  <c:v>17.829999999999998</c:v>
                </c:pt>
                <c:pt idx="784">
                  <c:v>17.84</c:v>
                </c:pt>
                <c:pt idx="785">
                  <c:v>17.850000000000001</c:v>
                </c:pt>
                <c:pt idx="786">
                  <c:v>17.86</c:v>
                </c:pt>
                <c:pt idx="787">
                  <c:v>17.87</c:v>
                </c:pt>
                <c:pt idx="788">
                  <c:v>17.88</c:v>
                </c:pt>
                <c:pt idx="789">
                  <c:v>17.89</c:v>
                </c:pt>
                <c:pt idx="790">
                  <c:v>17.899999999999999</c:v>
                </c:pt>
                <c:pt idx="791">
                  <c:v>17.91</c:v>
                </c:pt>
                <c:pt idx="792">
                  <c:v>17.920000000000002</c:v>
                </c:pt>
                <c:pt idx="793">
                  <c:v>17.93</c:v>
                </c:pt>
                <c:pt idx="794">
                  <c:v>17.940000000000001</c:v>
                </c:pt>
                <c:pt idx="795">
                  <c:v>17.95</c:v>
                </c:pt>
                <c:pt idx="796">
                  <c:v>17.96</c:v>
                </c:pt>
                <c:pt idx="797">
                  <c:v>17.97</c:v>
                </c:pt>
                <c:pt idx="798">
                  <c:v>17.98</c:v>
                </c:pt>
                <c:pt idx="799">
                  <c:v>17.989999999999998</c:v>
                </c:pt>
                <c:pt idx="800">
                  <c:v>18</c:v>
                </c:pt>
                <c:pt idx="801">
                  <c:v>18.010000000000002</c:v>
                </c:pt>
                <c:pt idx="802">
                  <c:v>18.02</c:v>
                </c:pt>
                <c:pt idx="803">
                  <c:v>18.03</c:v>
                </c:pt>
                <c:pt idx="804">
                  <c:v>18.04</c:v>
                </c:pt>
                <c:pt idx="805">
                  <c:v>18.05</c:v>
                </c:pt>
                <c:pt idx="806">
                  <c:v>18.059999999999999</c:v>
                </c:pt>
                <c:pt idx="807">
                  <c:v>18.07</c:v>
                </c:pt>
                <c:pt idx="808">
                  <c:v>18.079999999999998</c:v>
                </c:pt>
                <c:pt idx="809">
                  <c:v>18.09</c:v>
                </c:pt>
                <c:pt idx="810">
                  <c:v>18.100000000000001</c:v>
                </c:pt>
                <c:pt idx="811">
                  <c:v>18.11</c:v>
                </c:pt>
                <c:pt idx="812">
                  <c:v>18.12</c:v>
                </c:pt>
                <c:pt idx="813">
                  <c:v>18.13</c:v>
                </c:pt>
                <c:pt idx="814">
                  <c:v>18.14</c:v>
                </c:pt>
                <c:pt idx="815">
                  <c:v>18.149999999999999</c:v>
                </c:pt>
                <c:pt idx="816">
                  <c:v>18.16</c:v>
                </c:pt>
                <c:pt idx="817">
                  <c:v>18.170000000000002</c:v>
                </c:pt>
                <c:pt idx="818">
                  <c:v>18.18</c:v>
                </c:pt>
                <c:pt idx="819">
                  <c:v>18.190000000000001</c:v>
                </c:pt>
                <c:pt idx="820">
                  <c:v>18.2</c:v>
                </c:pt>
                <c:pt idx="821">
                  <c:v>18.21</c:v>
                </c:pt>
                <c:pt idx="822">
                  <c:v>18.22</c:v>
                </c:pt>
                <c:pt idx="823">
                  <c:v>18.23</c:v>
                </c:pt>
                <c:pt idx="824">
                  <c:v>18.239999999999998</c:v>
                </c:pt>
                <c:pt idx="825">
                  <c:v>18.25</c:v>
                </c:pt>
                <c:pt idx="826">
                  <c:v>18.260000000000002</c:v>
                </c:pt>
                <c:pt idx="827">
                  <c:v>18.27</c:v>
                </c:pt>
                <c:pt idx="828">
                  <c:v>18.28</c:v>
                </c:pt>
                <c:pt idx="829">
                  <c:v>18.29</c:v>
                </c:pt>
                <c:pt idx="830">
                  <c:v>18.3</c:v>
                </c:pt>
                <c:pt idx="831">
                  <c:v>18.309999999999999</c:v>
                </c:pt>
                <c:pt idx="832">
                  <c:v>18.32</c:v>
                </c:pt>
                <c:pt idx="833">
                  <c:v>18.329999999999998</c:v>
                </c:pt>
                <c:pt idx="834">
                  <c:v>18.34</c:v>
                </c:pt>
                <c:pt idx="835">
                  <c:v>18.350000000000001</c:v>
                </c:pt>
                <c:pt idx="836">
                  <c:v>18.36</c:v>
                </c:pt>
                <c:pt idx="837">
                  <c:v>18.37</c:v>
                </c:pt>
                <c:pt idx="838">
                  <c:v>18.38</c:v>
                </c:pt>
                <c:pt idx="839">
                  <c:v>18.39</c:v>
                </c:pt>
                <c:pt idx="840">
                  <c:v>18.399999999999999</c:v>
                </c:pt>
                <c:pt idx="841">
                  <c:v>18.41</c:v>
                </c:pt>
                <c:pt idx="842">
                  <c:v>18.420000000000002</c:v>
                </c:pt>
                <c:pt idx="843">
                  <c:v>18.43</c:v>
                </c:pt>
                <c:pt idx="844">
                  <c:v>18.440000000000001</c:v>
                </c:pt>
                <c:pt idx="845">
                  <c:v>18.45</c:v>
                </c:pt>
                <c:pt idx="846">
                  <c:v>18.46</c:v>
                </c:pt>
                <c:pt idx="847">
                  <c:v>18.47</c:v>
                </c:pt>
                <c:pt idx="848">
                  <c:v>18.48</c:v>
                </c:pt>
                <c:pt idx="849">
                  <c:v>18.489999999999998</c:v>
                </c:pt>
                <c:pt idx="850">
                  <c:v>18.5</c:v>
                </c:pt>
                <c:pt idx="851">
                  <c:v>18.510000000000002</c:v>
                </c:pt>
                <c:pt idx="852">
                  <c:v>18.52</c:v>
                </c:pt>
                <c:pt idx="853">
                  <c:v>18.53</c:v>
                </c:pt>
                <c:pt idx="854">
                  <c:v>18.54</c:v>
                </c:pt>
                <c:pt idx="855">
                  <c:v>18.55</c:v>
                </c:pt>
                <c:pt idx="856">
                  <c:v>18.559999999999999</c:v>
                </c:pt>
                <c:pt idx="857">
                  <c:v>18.57</c:v>
                </c:pt>
                <c:pt idx="858">
                  <c:v>18.579999999999998</c:v>
                </c:pt>
                <c:pt idx="859">
                  <c:v>18.59</c:v>
                </c:pt>
                <c:pt idx="860">
                  <c:v>18.600000000000001</c:v>
                </c:pt>
                <c:pt idx="861">
                  <c:v>18.61</c:v>
                </c:pt>
                <c:pt idx="862">
                  <c:v>18.62</c:v>
                </c:pt>
                <c:pt idx="863">
                  <c:v>18.63</c:v>
                </c:pt>
                <c:pt idx="864">
                  <c:v>18.64</c:v>
                </c:pt>
                <c:pt idx="865">
                  <c:v>18.649999999999999</c:v>
                </c:pt>
                <c:pt idx="866">
                  <c:v>18.66</c:v>
                </c:pt>
                <c:pt idx="867">
                  <c:v>18.670000000000002</c:v>
                </c:pt>
                <c:pt idx="868">
                  <c:v>18.68</c:v>
                </c:pt>
                <c:pt idx="869">
                  <c:v>18.690000000000001</c:v>
                </c:pt>
                <c:pt idx="870">
                  <c:v>18.7</c:v>
                </c:pt>
                <c:pt idx="871">
                  <c:v>18.71</c:v>
                </c:pt>
                <c:pt idx="872">
                  <c:v>18.72</c:v>
                </c:pt>
                <c:pt idx="873">
                  <c:v>18.73</c:v>
                </c:pt>
                <c:pt idx="874">
                  <c:v>18.739999999999998</c:v>
                </c:pt>
                <c:pt idx="875">
                  <c:v>18.75</c:v>
                </c:pt>
                <c:pt idx="876">
                  <c:v>18.760000000000002</c:v>
                </c:pt>
                <c:pt idx="877">
                  <c:v>18.77</c:v>
                </c:pt>
                <c:pt idx="878">
                  <c:v>18.78</c:v>
                </c:pt>
                <c:pt idx="879">
                  <c:v>18.79</c:v>
                </c:pt>
                <c:pt idx="880">
                  <c:v>18.8</c:v>
                </c:pt>
                <c:pt idx="881">
                  <c:v>18.809999999999999</c:v>
                </c:pt>
                <c:pt idx="882">
                  <c:v>18.82</c:v>
                </c:pt>
                <c:pt idx="883">
                  <c:v>18.829999999999998</c:v>
                </c:pt>
                <c:pt idx="884">
                  <c:v>18.84</c:v>
                </c:pt>
                <c:pt idx="885">
                  <c:v>18.850000000000001</c:v>
                </c:pt>
                <c:pt idx="886">
                  <c:v>18.86</c:v>
                </c:pt>
                <c:pt idx="887">
                  <c:v>18.87</c:v>
                </c:pt>
                <c:pt idx="888">
                  <c:v>18.88</c:v>
                </c:pt>
                <c:pt idx="889">
                  <c:v>18.89</c:v>
                </c:pt>
                <c:pt idx="890">
                  <c:v>18.899999999999999</c:v>
                </c:pt>
                <c:pt idx="891">
                  <c:v>18.91</c:v>
                </c:pt>
                <c:pt idx="892">
                  <c:v>18.920000000000002</c:v>
                </c:pt>
                <c:pt idx="893">
                  <c:v>18.93</c:v>
                </c:pt>
                <c:pt idx="894">
                  <c:v>18.940000000000001</c:v>
                </c:pt>
                <c:pt idx="895">
                  <c:v>18.95</c:v>
                </c:pt>
                <c:pt idx="896">
                  <c:v>18.96</c:v>
                </c:pt>
                <c:pt idx="897">
                  <c:v>18.97</c:v>
                </c:pt>
                <c:pt idx="898">
                  <c:v>18.98</c:v>
                </c:pt>
                <c:pt idx="899">
                  <c:v>18.989999999999998</c:v>
                </c:pt>
                <c:pt idx="900">
                  <c:v>19</c:v>
                </c:pt>
                <c:pt idx="901">
                  <c:v>19.010000000000002</c:v>
                </c:pt>
                <c:pt idx="902">
                  <c:v>19.02</c:v>
                </c:pt>
                <c:pt idx="903">
                  <c:v>19.03</c:v>
                </c:pt>
                <c:pt idx="904">
                  <c:v>19.04</c:v>
                </c:pt>
                <c:pt idx="905">
                  <c:v>19.05</c:v>
                </c:pt>
                <c:pt idx="906">
                  <c:v>19.059999999999999</c:v>
                </c:pt>
                <c:pt idx="907">
                  <c:v>19.07</c:v>
                </c:pt>
                <c:pt idx="908">
                  <c:v>19.079999999999998</c:v>
                </c:pt>
                <c:pt idx="909">
                  <c:v>19.09</c:v>
                </c:pt>
                <c:pt idx="910">
                  <c:v>19.100000000000001</c:v>
                </c:pt>
                <c:pt idx="911">
                  <c:v>19.11</c:v>
                </c:pt>
                <c:pt idx="912">
                  <c:v>19.12</c:v>
                </c:pt>
                <c:pt idx="913">
                  <c:v>19.13</c:v>
                </c:pt>
                <c:pt idx="914">
                  <c:v>19.14</c:v>
                </c:pt>
                <c:pt idx="915">
                  <c:v>19.149999999999999</c:v>
                </c:pt>
                <c:pt idx="916">
                  <c:v>19.16</c:v>
                </c:pt>
                <c:pt idx="917">
                  <c:v>19.170000000000002</c:v>
                </c:pt>
                <c:pt idx="918">
                  <c:v>19.18</c:v>
                </c:pt>
                <c:pt idx="919">
                  <c:v>19.190000000000001</c:v>
                </c:pt>
                <c:pt idx="920">
                  <c:v>19.2</c:v>
                </c:pt>
                <c:pt idx="921">
                  <c:v>19.21</c:v>
                </c:pt>
                <c:pt idx="922">
                  <c:v>19.22</c:v>
                </c:pt>
                <c:pt idx="923">
                  <c:v>19.23</c:v>
                </c:pt>
                <c:pt idx="924">
                  <c:v>19.239999999999998</c:v>
                </c:pt>
                <c:pt idx="925">
                  <c:v>19.25</c:v>
                </c:pt>
                <c:pt idx="926">
                  <c:v>19.260000000000002</c:v>
                </c:pt>
                <c:pt idx="927">
                  <c:v>19.27</c:v>
                </c:pt>
                <c:pt idx="928">
                  <c:v>19.28</c:v>
                </c:pt>
                <c:pt idx="929">
                  <c:v>19.29</c:v>
                </c:pt>
                <c:pt idx="930">
                  <c:v>19.3</c:v>
                </c:pt>
                <c:pt idx="931">
                  <c:v>19.309999999999999</c:v>
                </c:pt>
                <c:pt idx="932">
                  <c:v>19.32</c:v>
                </c:pt>
                <c:pt idx="933">
                  <c:v>19.329999999999998</c:v>
                </c:pt>
                <c:pt idx="934">
                  <c:v>19.34</c:v>
                </c:pt>
                <c:pt idx="935">
                  <c:v>19.350000000000001</c:v>
                </c:pt>
                <c:pt idx="936">
                  <c:v>19.36</c:v>
                </c:pt>
                <c:pt idx="937">
                  <c:v>19.37</c:v>
                </c:pt>
                <c:pt idx="938">
                  <c:v>19.38</c:v>
                </c:pt>
                <c:pt idx="939">
                  <c:v>19.39</c:v>
                </c:pt>
                <c:pt idx="940">
                  <c:v>19.399999999999999</c:v>
                </c:pt>
                <c:pt idx="941">
                  <c:v>19.41</c:v>
                </c:pt>
                <c:pt idx="942">
                  <c:v>19.420000000000002</c:v>
                </c:pt>
                <c:pt idx="943">
                  <c:v>19.43</c:v>
                </c:pt>
                <c:pt idx="944">
                  <c:v>19.440000000000001</c:v>
                </c:pt>
                <c:pt idx="945">
                  <c:v>19.45</c:v>
                </c:pt>
                <c:pt idx="946">
                  <c:v>19.46</c:v>
                </c:pt>
                <c:pt idx="947">
                  <c:v>19.47</c:v>
                </c:pt>
                <c:pt idx="948">
                  <c:v>19.48</c:v>
                </c:pt>
                <c:pt idx="949">
                  <c:v>19.489999999999998</c:v>
                </c:pt>
                <c:pt idx="950">
                  <c:v>19.5</c:v>
                </c:pt>
                <c:pt idx="951">
                  <c:v>19.510000000000002</c:v>
                </c:pt>
                <c:pt idx="952">
                  <c:v>19.52</c:v>
                </c:pt>
                <c:pt idx="953">
                  <c:v>19.53</c:v>
                </c:pt>
                <c:pt idx="954">
                  <c:v>19.54</c:v>
                </c:pt>
                <c:pt idx="955">
                  <c:v>19.55</c:v>
                </c:pt>
                <c:pt idx="956">
                  <c:v>19.559999999999999</c:v>
                </c:pt>
                <c:pt idx="957">
                  <c:v>19.57</c:v>
                </c:pt>
                <c:pt idx="958">
                  <c:v>19.579999999999998</c:v>
                </c:pt>
                <c:pt idx="959">
                  <c:v>19.59</c:v>
                </c:pt>
                <c:pt idx="960">
                  <c:v>19.600000000000001</c:v>
                </c:pt>
                <c:pt idx="961">
                  <c:v>19.61</c:v>
                </c:pt>
                <c:pt idx="962">
                  <c:v>19.62</c:v>
                </c:pt>
                <c:pt idx="963">
                  <c:v>19.63</c:v>
                </c:pt>
                <c:pt idx="964">
                  <c:v>19.64</c:v>
                </c:pt>
                <c:pt idx="965">
                  <c:v>19.649999999999999</c:v>
                </c:pt>
                <c:pt idx="966">
                  <c:v>19.66</c:v>
                </c:pt>
                <c:pt idx="967">
                  <c:v>19.670000000000002</c:v>
                </c:pt>
                <c:pt idx="968">
                  <c:v>19.68</c:v>
                </c:pt>
                <c:pt idx="969">
                  <c:v>19.690000000000001</c:v>
                </c:pt>
                <c:pt idx="970">
                  <c:v>19.7</c:v>
                </c:pt>
                <c:pt idx="971">
                  <c:v>19.71</c:v>
                </c:pt>
                <c:pt idx="972">
                  <c:v>19.72</c:v>
                </c:pt>
                <c:pt idx="973">
                  <c:v>19.73</c:v>
                </c:pt>
                <c:pt idx="974">
                  <c:v>19.739999999999998</c:v>
                </c:pt>
                <c:pt idx="975">
                  <c:v>19.75</c:v>
                </c:pt>
                <c:pt idx="976">
                  <c:v>19.760000000000002</c:v>
                </c:pt>
                <c:pt idx="977">
                  <c:v>19.77</c:v>
                </c:pt>
                <c:pt idx="978">
                  <c:v>19.78</c:v>
                </c:pt>
                <c:pt idx="979">
                  <c:v>19.79</c:v>
                </c:pt>
                <c:pt idx="980">
                  <c:v>19.8</c:v>
                </c:pt>
                <c:pt idx="981">
                  <c:v>19.809999999999999</c:v>
                </c:pt>
                <c:pt idx="982">
                  <c:v>19.82</c:v>
                </c:pt>
                <c:pt idx="983">
                  <c:v>19.829999999999998</c:v>
                </c:pt>
                <c:pt idx="984">
                  <c:v>19.84</c:v>
                </c:pt>
                <c:pt idx="985">
                  <c:v>19.850000000000001</c:v>
                </c:pt>
                <c:pt idx="986">
                  <c:v>19.86</c:v>
                </c:pt>
                <c:pt idx="987">
                  <c:v>19.87</c:v>
                </c:pt>
                <c:pt idx="988">
                  <c:v>19.88</c:v>
                </c:pt>
                <c:pt idx="989">
                  <c:v>19.89</c:v>
                </c:pt>
                <c:pt idx="990">
                  <c:v>19.899999999999999</c:v>
                </c:pt>
                <c:pt idx="991">
                  <c:v>19.91</c:v>
                </c:pt>
                <c:pt idx="992">
                  <c:v>19.920000000000002</c:v>
                </c:pt>
                <c:pt idx="993">
                  <c:v>19.93</c:v>
                </c:pt>
                <c:pt idx="994">
                  <c:v>19.940000000000001</c:v>
                </c:pt>
                <c:pt idx="995">
                  <c:v>19.95</c:v>
                </c:pt>
                <c:pt idx="996">
                  <c:v>19.96</c:v>
                </c:pt>
                <c:pt idx="997">
                  <c:v>19.97</c:v>
                </c:pt>
                <c:pt idx="998">
                  <c:v>19.98</c:v>
                </c:pt>
                <c:pt idx="999">
                  <c:v>19.989999999999998</c:v>
                </c:pt>
                <c:pt idx="1000">
                  <c:v>20</c:v>
                </c:pt>
                <c:pt idx="1001">
                  <c:v>20.010000000000002</c:v>
                </c:pt>
                <c:pt idx="1002">
                  <c:v>20.02</c:v>
                </c:pt>
                <c:pt idx="1003">
                  <c:v>20.03</c:v>
                </c:pt>
                <c:pt idx="1004">
                  <c:v>20.04</c:v>
                </c:pt>
                <c:pt idx="1005">
                  <c:v>20.05</c:v>
                </c:pt>
                <c:pt idx="1006">
                  <c:v>20.059999999999999</c:v>
                </c:pt>
                <c:pt idx="1007">
                  <c:v>20.07</c:v>
                </c:pt>
                <c:pt idx="1008">
                  <c:v>20.079999999999998</c:v>
                </c:pt>
                <c:pt idx="1009">
                  <c:v>20.09</c:v>
                </c:pt>
                <c:pt idx="1010">
                  <c:v>20.100000000000001</c:v>
                </c:pt>
                <c:pt idx="1011">
                  <c:v>20.11</c:v>
                </c:pt>
                <c:pt idx="1012">
                  <c:v>20.12</c:v>
                </c:pt>
                <c:pt idx="1013">
                  <c:v>20.13</c:v>
                </c:pt>
                <c:pt idx="1014">
                  <c:v>20.14</c:v>
                </c:pt>
                <c:pt idx="1015">
                  <c:v>20.149999999999999</c:v>
                </c:pt>
                <c:pt idx="1016">
                  <c:v>20.16</c:v>
                </c:pt>
                <c:pt idx="1017">
                  <c:v>20.170000000000002</c:v>
                </c:pt>
                <c:pt idx="1018">
                  <c:v>20.18</c:v>
                </c:pt>
                <c:pt idx="1019">
                  <c:v>20.190000000000001</c:v>
                </c:pt>
                <c:pt idx="1020">
                  <c:v>20.2</c:v>
                </c:pt>
                <c:pt idx="1021">
                  <c:v>20.21</c:v>
                </c:pt>
                <c:pt idx="1022">
                  <c:v>20.22</c:v>
                </c:pt>
                <c:pt idx="1023">
                  <c:v>20.23</c:v>
                </c:pt>
                <c:pt idx="1024">
                  <c:v>20.239999999999998</c:v>
                </c:pt>
                <c:pt idx="1025">
                  <c:v>20.25</c:v>
                </c:pt>
                <c:pt idx="1026">
                  <c:v>20.260000000000002</c:v>
                </c:pt>
                <c:pt idx="1027">
                  <c:v>20.27</c:v>
                </c:pt>
                <c:pt idx="1028">
                  <c:v>20.28</c:v>
                </c:pt>
                <c:pt idx="1029">
                  <c:v>20.29</c:v>
                </c:pt>
                <c:pt idx="1030">
                  <c:v>20.3</c:v>
                </c:pt>
                <c:pt idx="1031">
                  <c:v>20.309999999999999</c:v>
                </c:pt>
                <c:pt idx="1032">
                  <c:v>20.32</c:v>
                </c:pt>
                <c:pt idx="1033">
                  <c:v>20.329999999999998</c:v>
                </c:pt>
                <c:pt idx="1034">
                  <c:v>20.34</c:v>
                </c:pt>
                <c:pt idx="1035">
                  <c:v>20.350000000000001</c:v>
                </c:pt>
                <c:pt idx="1036">
                  <c:v>20.36</c:v>
                </c:pt>
                <c:pt idx="1037">
                  <c:v>20.37</c:v>
                </c:pt>
                <c:pt idx="1038">
                  <c:v>20.38</c:v>
                </c:pt>
                <c:pt idx="1039">
                  <c:v>20.39</c:v>
                </c:pt>
                <c:pt idx="1040">
                  <c:v>20.399999999999999</c:v>
                </c:pt>
                <c:pt idx="1041">
                  <c:v>20.41</c:v>
                </c:pt>
                <c:pt idx="1042">
                  <c:v>20.420000000000002</c:v>
                </c:pt>
                <c:pt idx="1043">
                  <c:v>20.43</c:v>
                </c:pt>
                <c:pt idx="1044">
                  <c:v>20.440000000000001</c:v>
                </c:pt>
                <c:pt idx="1045">
                  <c:v>20.45</c:v>
                </c:pt>
                <c:pt idx="1046">
                  <c:v>20.46</c:v>
                </c:pt>
                <c:pt idx="1047">
                  <c:v>20.47</c:v>
                </c:pt>
                <c:pt idx="1048">
                  <c:v>20.48</c:v>
                </c:pt>
                <c:pt idx="1049">
                  <c:v>20.49</c:v>
                </c:pt>
                <c:pt idx="1050">
                  <c:v>20.5</c:v>
                </c:pt>
                <c:pt idx="1051">
                  <c:v>20.51</c:v>
                </c:pt>
                <c:pt idx="1052">
                  <c:v>20.52</c:v>
                </c:pt>
                <c:pt idx="1053">
                  <c:v>20.53</c:v>
                </c:pt>
                <c:pt idx="1054">
                  <c:v>20.54</c:v>
                </c:pt>
                <c:pt idx="1055">
                  <c:v>20.55</c:v>
                </c:pt>
                <c:pt idx="1056">
                  <c:v>20.56</c:v>
                </c:pt>
                <c:pt idx="1057">
                  <c:v>20.57</c:v>
                </c:pt>
                <c:pt idx="1058">
                  <c:v>20.58</c:v>
                </c:pt>
                <c:pt idx="1059">
                  <c:v>20.59</c:v>
                </c:pt>
                <c:pt idx="1060">
                  <c:v>20.6</c:v>
                </c:pt>
                <c:pt idx="1061">
                  <c:v>20.61</c:v>
                </c:pt>
                <c:pt idx="1062">
                  <c:v>20.62</c:v>
                </c:pt>
                <c:pt idx="1063">
                  <c:v>20.63</c:v>
                </c:pt>
                <c:pt idx="1064">
                  <c:v>20.64</c:v>
                </c:pt>
                <c:pt idx="1065">
                  <c:v>20.65</c:v>
                </c:pt>
                <c:pt idx="1066">
                  <c:v>20.66</c:v>
                </c:pt>
                <c:pt idx="1067">
                  <c:v>20.67</c:v>
                </c:pt>
                <c:pt idx="1068">
                  <c:v>20.68</c:v>
                </c:pt>
                <c:pt idx="1069">
                  <c:v>20.69</c:v>
                </c:pt>
                <c:pt idx="1070">
                  <c:v>20.7</c:v>
                </c:pt>
                <c:pt idx="1071">
                  <c:v>20.71</c:v>
                </c:pt>
                <c:pt idx="1072">
                  <c:v>20.72</c:v>
                </c:pt>
                <c:pt idx="1073">
                  <c:v>20.73</c:v>
                </c:pt>
                <c:pt idx="1074">
                  <c:v>20.74</c:v>
                </c:pt>
                <c:pt idx="1075">
                  <c:v>20.75</c:v>
                </c:pt>
                <c:pt idx="1076">
                  <c:v>20.76</c:v>
                </c:pt>
                <c:pt idx="1077">
                  <c:v>20.77</c:v>
                </c:pt>
                <c:pt idx="1078">
                  <c:v>20.78</c:v>
                </c:pt>
                <c:pt idx="1079">
                  <c:v>20.79</c:v>
                </c:pt>
                <c:pt idx="1080">
                  <c:v>20.8</c:v>
                </c:pt>
                <c:pt idx="1081">
                  <c:v>20.81</c:v>
                </c:pt>
                <c:pt idx="1082">
                  <c:v>20.82</c:v>
                </c:pt>
                <c:pt idx="1083">
                  <c:v>20.83</c:v>
                </c:pt>
                <c:pt idx="1084">
                  <c:v>20.84</c:v>
                </c:pt>
                <c:pt idx="1085">
                  <c:v>20.85</c:v>
                </c:pt>
                <c:pt idx="1086">
                  <c:v>20.86</c:v>
                </c:pt>
                <c:pt idx="1087">
                  <c:v>20.87</c:v>
                </c:pt>
                <c:pt idx="1088">
                  <c:v>20.88</c:v>
                </c:pt>
                <c:pt idx="1089">
                  <c:v>20.89</c:v>
                </c:pt>
                <c:pt idx="1090">
                  <c:v>20.9</c:v>
                </c:pt>
                <c:pt idx="1091">
                  <c:v>20.91</c:v>
                </c:pt>
                <c:pt idx="1092">
                  <c:v>20.92</c:v>
                </c:pt>
                <c:pt idx="1093">
                  <c:v>20.93</c:v>
                </c:pt>
                <c:pt idx="1094">
                  <c:v>20.94</c:v>
                </c:pt>
                <c:pt idx="1095">
                  <c:v>20.95</c:v>
                </c:pt>
                <c:pt idx="1096">
                  <c:v>20.96</c:v>
                </c:pt>
                <c:pt idx="1097">
                  <c:v>20.97</c:v>
                </c:pt>
                <c:pt idx="1098">
                  <c:v>20.98</c:v>
                </c:pt>
                <c:pt idx="1099">
                  <c:v>20.99</c:v>
                </c:pt>
                <c:pt idx="1100">
                  <c:v>21</c:v>
                </c:pt>
                <c:pt idx="1101">
                  <c:v>21.01</c:v>
                </c:pt>
                <c:pt idx="1102">
                  <c:v>21.02</c:v>
                </c:pt>
                <c:pt idx="1103">
                  <c:v>21.03</c:v>
                </c:pt>
                <c:pt idx="1104">
                  <c:v>21.04</c:v>
                </c:pt>
                <c:pt idx="1105">
                  <c:v>21.05</c:v>
                </c:pt>
                <c:pt idx="1106">
                  <c:v>21.06</c:v>
                </c:pt>
                <c:pt idx="1107">
                  <c:v>21.07</c:v>
                </c:pt>
                <c:pt idx="1108">
                  <c:v>21.08</c:v>
                </c:pt>
                <c:pt idx="1109">
                  <c:v>21.09</c:v>
                </c:pt>
                <c:pt idx="1110">
                  <c:v>21.1</c:v>
                </c:pt>
                <c:pt idx="1111">
                  <c:v>21.11</c:v>
                </c:pt>
                <c:pt idx="1112">
                  <c:v>21.12</c:v>
                </c:pt>
                <c:pt idx="1113">
                  <c:v>21.13</c:v>
                </c:pt>
                <c:pt idx="1114">
                  <c:v>21.14</c:v>
                </c:pt>
                <c:pt idx="1115">
                  <c:v>21.15</c:v>
                </c:pt>
                <c:pt idx="1116">
                  <c:v>21.16</c:v>
                </c:pt>
                <c:pt idx="1117">
                  <c:v>21.17</c:v>
                </c:pt>
                <c:pt idx="1118">
                  <c:v>21.18</c:v>
                </c:pt>
                <c:pt idx="1119">
                  <c:v>21.19</c:v>
                </c:pt>
                <c:pt idx="1120">
                  <c:v>21.2</c:v>
                </c:pt>
                <c:pt idx="1121">
                  <c:v>21.21</c:v>
                </c:pt>
                <c:pt idx="1122">
                  <c:v>21.22</c:v>
                </c:pt>
                <c:pt idx="1123">
                  <c:v>21.23</c:v>
                </c:pt>
                <c:pt idx="1124">
                  <c:v>21.24</c:v>
                </c:pt>
                <c:pt idx="1125">
                  <c:v>21.25</c:v>
                </c:pt>
                <c:pt idx="1126">
                  <c:v>21.26</c:v>
                </c:pt>
                <c:pt idx="1127">
                  <c:v>21.27</c:v>
                </c:pt>
                <c:pt idx="1128">
                  <c:v>21.28</c:v>
                </c:pt>
                <c:pt idx="1129">
                  <c:v>21.29</c:v>
                </c:pt>
                <c:pt idx="1130">
                  <c:v>21.3</c:v>
                </c:pt>
                <c:pt idx="1131">
                  <c:v>21.31</c:v>
                </c:pt>
                <c:pt idx="1132">
                  <c:v>21.32</c:v>
                </c:pt>
                <c:pt idx="1133">
                  <c:v>21.33</c:v>
                </c:pt>
                <c:pt idx="1134">
                  <c:v>21.34</c:v>
                </c:pt>
                <c:pt idx="1135">
                  <c:v>21.35</c:v>
                </c:pt>
                <c:pt idx="1136">
                  <c:v>21.36</c:v>
                </c:pt>
                <c:pt idx="1137">
                  <c:v>21.37</c:v>
                </c:pt>
                <c:pt idx="1138">
                  <c:v>21.38</c:v>
                </c:pt>
                <c:pt idx="1139">
                  <c:v>21.39</c:v>
                </c:pt>
                <c:pt idx="1140">
                  <c:v>21.4</c:v>
                </c:pt>
                <c:pt idx="1141">
                  <c:v>21.41</c:v>
                </c:pt>
                <c:pt idx="1142">
                  <c:v>21.42</c:v>
                </c:pt>
                <c:pt idx="1143">
                  <c:v>21.43</c:v>
                </c:pt>
                <c:pt idx="1144">
                  <c:v>21.44</c:v>
                </c:pt>
                <c:pt idx="1145">
                  <c:v>21.45</c:v>
                </c:pt>
                <c:pt idx="1146">
                  <c:v>21.46</c:v>
                </c:pt>
                <c:pt idx="1147">
                  <c:v>21.47</c:v>
                </c:pt>
                <c:pt idx="1148">
                  <c:v>21.48</c:v>
                </c:pt>
                <c:pt idx="1149">
                  <c:v>21.49</c:v>
                </c:pt>
                <c:pt idx="1150">
                  <c:v>21.5</c:v>
                </c:pt>
                <c:pt idx="1151">
                  <c:v>21.51</c:v>
                </c:pt>
                <c:pt idx="1152">
                  <c:v>21.52</c:v>
                </c:pt>
                <c:pt idx="1153">
                  <c:v>21.53</c:v>
                </c:pt>
                <c:pt idx="1154">
                  <c:v>21.54</c:v>
                </c:pt>
                <c:pt idx="1155">
                  <c:v>21.55</c:v>
                </c:pt>
                <c:pt idx="1156">
                  <c:v>21.56</c:v>
                </c:pt>
                <c:pt idx="1157">
                  <c:v>21.57</c:v>
                </c:pt>
                <c:pt idx="1158">
                  <c:v>21.58</c:v>
                </c:pt>
                <c:pt idx="1159">
                  <c:v>21.59</c:v>
                </c:pt>
                <c:pt idx="1160">
                  <c:v>21.6</c:v>
                </c:pt>
                <c:pt idx="1161">
                  <c:v>21.61</c:v>
                </c:pt>
                <c:pt idx="1162">
                  <c:v>21.62</c:v>
                </c:pt>
                <c:pt idx="1163">
                  <c:v>21.63</c:v>
                </c:pt>
                <c:pt idx="1164">
                  <c:v>21.64</c:v>
                </c:pt>
                <c:pt idx="1165">
                  <c:v>21.65</c:v>
                </c:pt>
                <c:pt idx="1166">
                  <c:v>21.66</c:v>
                </c:pt>
                <c:pt idx="1167">
                  <c:v>21.67</c:v>
                </c:pt>
                <c:pt idx="1168">
                  <c:v>21.68</c:v>
                </c:pt>
                <c:pt idx="1169">
                  <c:v>21.69</c:v>
                </c:pt>
                <c:pt idx="1170">
                  <c:v>21.7</c:v>
                </c:pt>
                <c:pt idx="1171">
                  <c:v>21.71</c:v>
                </c:pt>
                <c:pt idx="1172">
                  <c:v>21.72</c:v>
                </c:pt>
                <c:pt idx="1173">
                  <c:v>21.73</c:v>
                </c:pt>
                <c:pt idx="1174">
                  <c:v>21.74</c:v>
                </c:pt>
                <c:pt idx="1175">
                  <c:v>21.75</c:v>
                </c:pt>
                <c:pt idx="1176">
                  <c:v>21.76</c:v>
                </c:pt>
                <c:pt idx="1177">
                  <c:v>21.77</c:v>
                </c:pt>
                <c:pt idx="1178">
                  <c:v>21.78</c:v>
                </c:pt>
                <c:pt idx="1179">
                  <c:v>21.79</c:v>
                </c:pt>
                <c:pt idx="1180">
                  <c:v>21.8</c:v>
                </c:pt>
                <c:pt idx="1181">
                  <c:v>21.81</c:v>
                </c:pt>
                <c:pt idx="1182">
                  <c:v>21.82</c:v>
                </c:pt>
                <c:pt idx="1183">
                  <c:v>21.83</c:v>
                </c:pt>
                <c:pt idx="1184">
                  <c:v>21.84</c:v>
                </c:pt>
                <c:pt idx="1185">
                  <c:v>21.85</c:v>
                </c:pt>
                <c:pt idx="1186">
                  <c:v>21.86</c:v>
                </c:pt>
                <c:pt idx="1187">
                  <c:v>21.87</c:v>
                </c:pt>
                <c:pt idx="1188">
                  <c:v>21.88</c:v>
                </c:pt>
                <c:pt idx="1189">
                  <c:v>21.89</c:v>
                </c:pt>
                <c:pt idx="1190">
                  <c:v>21.9</c:v>
                </c:pt>
                <c:pt idx="1191">
                  <c:v>21.91</c:v>
                </c:pt>
                <c:pt idx="1192">
                  <c:v>21.92</c:v>
                </c:pt>
                <c:pt idx="1193">
                  <c:v>21.93</c:v>
                </c:pt>
                <c:pt idx="1194">
                  <c:v>21.94</c:v>
                </c:pt>
                <c:pt idx="1195">
                  <c:v>21.95</c:v>
                </c:pt>
                <c:pt idx="1196">
                  <c:v>21.96</c:v>
                </c:pt>
                <c:pt idx="1197">
                  <c:v>21.97</c:v>
                </c:pt>
                <c:pt idx="1198">
                  <c:v>21.98</c:v>
                </c:pt>
                <c:pt idx="1199">
                  <c:v>21.99</c:v>
                </c:pt>
                <c:pt idx="1200">
                  <c:v>22</c:v>
                </c:pt>
                <c:pt idx="1201">
                  <c:v>22.01</c:v>
                </c:pt>
                <c:pt idx="1202">
                  <c:v>22.02</c:v>
                </c:pt>
                <c:pt idx="1203">
                  <c:v>22.03</c:v>
                </c:pt>
                <c:pt idx="1204">
                  <c:v>22.04</c:v>
                </c:pt>
                <c:pt idx="1205">
                  <c:v>22.05</c:v>
                </c:pt>
                <c:pt idx="1206">
                  <c:v>22.06</c:v>
                </c:pt>
                <c:pt idx="1207">
                  <c:v>22.07</c:v>
                </c:pt>
                <c:pt idx="1208">
                  <c:v>22.08</c:v>
                </c:pt>
                <c:pt idx="1209">
                  <c:v>22.09</c:v>
                </c:pt>
                <c:pt idx="1210">
                  <c:v>22.1</c:v>
                </c:pt>
                <c:pt idx="1211">
                  <c:v>22.11</c:v>
                </c:pt>
                <c:pt idx="1212">
                  <c:v>22.12</c:v>
                </c:pt>
                <c:pt idx="1213">
                  <c:v>22.13</c:v>
                </c:pt>
                <c:pt idx="1214">
                  <c:v>22.14</c:v>
                </c:pt>
                <c:pt idx="1215">
                  <c:v>22.15</c:v>
                </c:pt>
                <c:pt idx="1216">
                  <c:v>22.16</c:v>
                </c:pt>
                <c:pt idx="1217">
                  <c:v>22.17</c:v>
                </c:pt>
                <c:pt idx="1218">
                  <c:v>22.18</c:v>
                </c:pt>
                <c:pt idx="1219">
                  <c:v>22.19</c:v>
                </c:pt>
                <c:pt idx="1220">
                  <c:v>22.2</c:v>
                </c:pt>
                <c:pt idx="1221">
                  <c:v>22.21</c:v>
                </c:pt>
                <c:pt idx="1222">
                  <c:v>22.22</c:v>
                </c:pt>
                <c:pt idx="1223">
                  <c:v>22.23</c:v>
                </c:pt>
                <c:pt idx="1224">
                  <c:v>22.24</c:v>
                </c:pt>
                <c:pt idx="1225">
                  <c:v>22.25</c:v>
                </c:pt>
                <c:pt idx="1226">
                  <c:v>22.26</c:v>
                </c:pt>
                <c:pt idx="1227">
                  <c:v>22.27</c:v>
                </c:pt>
                <c:pt idx="1228">
                  <c:v>22.28</c:v>
                </c:pt>
                <c:pt idx="1229">
                  <c:v>22.29</c:v>
                </c:pt>
                <c:pt idx="1230">
                  <c:v>22.3</c:v>
                </c:pt>
                <c:pt idx="1231">
                  <c:v>22.31</c:v>
                </c:pt>
                <c:pt idx="1232">
                  <c:v>22.32</c:v>
                </c:pt>
                <c:pt idx="1233">
                  <c:v>22.33</c:v>
                </c:pt>
                <c:pt idx="1234">
                  <c:v>22.34</c:v>
                </c:pt>
                <c:pt idx="1235">
                  <c:v>22.35</c:v>
                </c:pt>
                <c:pt idx="1236">
                  <c:v>22.36</c:v>
                </c:pt>
                <c:pt idx="1237">
                  <c:v>22.37</c:v>
                </c:pt>
                <c:pt idx="1238">
                  <c:v>22.38</c:v>
                </c:pt>
                <c:pt idx="1239">
                  <c:v>22.39</c:v>
                </c:pt>
                <c:pt idx="1240">
                  <c:v>22.4</c:v>
                </c:pt>
                <c:pt idx="1241">
                  <c:v>22.41</c:v>
                </c:pt>
                <c:pt idx="1242">
                  <c:v>22.42</c:v>
                </c:pt>
                <c:pt idx="1243">
                  <c:v>22.43</c:v>
                </c:pt>
                <c:pt idx="1244">
                  <c:v>22.44</c:v>
                </c:pt>
                <c:pt idx="1245">
                  <c:v>22.45</c:v>
                </c:pt>
                <c:pt idx="1246">
                  <c:v>22.46</c:v>
                </c:pt>
                <c:pt idx="1247">
                  <c:v>22.47</c:v>
                </c:pt>
                <c:pt idx="1248">
                  <c:v>22.48</c:v>
                </c:pt>
                <c:pt idx="1249">
                  <c:v>22.49</c:v>
                </c:pt>
                <c:pt idx="1250">
                  <c:v>22.5</c:v>
                </c:pt>
                <c:pt idx="1251">
                  <c:v>22.51</c:v>
                </c:pt>
                <c:pt idx="1252">
                  <c:v>22.52</c:v>
                </c:pt>
                <c:pt idx="1253">
                  <c:v>22.53</c:v>
                </c:pt>
                <c:pt idx="1254">
                  <c:v>22.54</c:v>
                </c:pt>
                <c:pt idx="1255">
                  <c:v>22.55</c:v>
                </c:pt>
                <c:pt idx="1256">
                  <c:v>22.56</c:v>
                </c:pt>
                <c:pt idx="1257">
                  <c:v>22.57</c:v>
                </c:pt>
                <c:pt idx="1258">
                  <c:v>22.58</c:v>
                </c:pt>
                <c:pt idx="1259">
                  <c:v>22.59</c:v>
                </c:pt>
                <c:pt idx="1260">
                  <c:v>22.6</c:v>
                </c:pt>
                <c:pt idx="1261">
                  <c:v>22.61</c:v>
                </c:pt>
                <c:pt idx="1262">
                  <c:v>22.62</c:v>
                </c:pt>
                <c:pt idx="1263">
                  <c:v>22.63</c:v>
                </c:pt>
                <c:pt idx="1264">
                  <c:v>22.64</c:v>
                </c:pt>
                <c:pt idx="1265">
                  <c:v>22.65</c:v>
                </c:pt>
                <c:pt idx="1266">
                  <c:v>22.66</c:v>
                </c:pt>
                <c:pt idx="1267">
                  <c:v>22.67</c:v>
                </c:pt>
                <c:pt idx="1268">
                  <c:v>22.68</c:v>
                </c:pt>
                <c:pt idx="1269">
                  <c:v>22.69</c:v>
                </c:pt>
                <c:pt idx="1270">
                  <c:v>22.7</c:v>
                </c:pt>
                <c:pt idx="1271">
                  <c:v>22.71</c:v>
                </c:pt>
                <c:pt idx="1272">
                  <c:v>22.72</c:v>
                </c:pt>
                <c:pt idx="1273">
                  <c:v>22.73</c:v>
                </c:pt>
                <c:pt idx="1274">
                  <c:v>22.74</c:v>
                </c:pt>
                <c:pt idx="1275">
                  <c:v>22.75</c:v>
                </c:pt>
                <c:pt idx="1276">
                  <c:v>22.76</c:v>
                </c:pt>
                <c:pt idx="1277">
                  <c:v>22.77</c:v>
                </c:pt>
                <c:pt idx="1278">
                  <c:v>22.78</c:v>
                </c:pt>
                <c:pt idx="1279">
                  <c:v>22.79</c:v>
                </c:pt>
                <c:pt idx="1280">
                  <c:v>22.8</c:v>
                </c:pt>
                <c:pt idx="1281">
                  <c:v>22.81</c:v>
                </c:pt>
                <c:pt idx="1282">
                  <c:v>22.82</c:v>
                </c:pt>
                <c:pt idx="1283">
                  <c:v>22.83</c:v>
                </c:pt>
                <c:pt idx="1284">
                  <c:v>22.84</c:v>
                </c:pt>
                <c:pt idx="1285">
                  <c:v>22.85</c:v>
                </c:pt>
                <c:pt idx="1286">
                  <c:v>22.86</c:v>
                </c:pt>
                <c:pt idx="1287">
                  <c:v>22.87</c:v>
                </c:pt>
                <c:pt idx="1288">
                  <c:v>22.88</c:v>
                </c:pt>
                <c:pt idx="1289">
                  <c:v>22.89</c:v>
                </c:pt>
                <c:pt idx="1290">
                  <c:v>22.9</c:v>
                </c:pt>
                <c:pt idx="1291">
                  <c:v>22.91</c:v>
                </c:pt>
                <c:pt idx="1292">
                  <c:v>22.92</c:v>
                </c:pt>
                <c:pt idx="1293">
                  <c:v>22.93</c:v>
                </c:pt>
                <c:pt idx="1294">
                  <c:v>22.94</c:v>
                </c:pt>
                <c:pt idx="1295">
                  <c:v>22.95</c:v>
                </c:pt>
                <c:pt idx="1296">
                  <c:v>22.96</c:v>
                </c:pt>
                <c:pt idx="1297">
                  <c:v>22.97</c:v>
                </c:pt>
                <c:pt idx="1298">
                  <c:v>22.98</c:v>
                </c:pt>
                <c:pt idx="1299">
                  <c:v>22.99</c:v>
                </c:pt>
                <c:pt idx="1300">
                  <c:v>23</c:v>
                </c:pt>
                <c:pt idx="1301">
                  <c:v>23.01</c:v>
                </c:pt>
                <c:pt idx="1302">
                  <c:v>23.02</c:v>
                </c:pt>
                <c:pt idx="1303">
                  <c:v>23.03</c:v>
                </c:pt>
                <c:pt idx="1304">
                  <c:v>23.04</c:v>
                </c:pt>
                <c:pt idx="1305">
                  <c:v>23.05</c:v>
                </c:pt>
                <c:pt idx="1306">
                  <c:v>23.06</c:v>
                </c:pt>
                <c:pt idx="1307">
                  <c:v>23.07</c:v>
                </c:pt>
                <c:pt idx="1308">
                  <c:v>23.08</c:v>
                </c:pt>
                <c:pt idx="1309">
                  <c:v>23.09</c:v>
                </c:pt>
                <c:pt idx="1310">
                  <c:v>23.1</c:v>
                </c:pt>
                <c:pt idx="1311">
                  <c:v>23.11</c:v>
                </c:pt>
                <c:pt idx="1312">
                  <c:v>23.12</c:v>
                </c:pt>
                <c:pt idx="1313">
                  <c:v>23.13</c:v>
                </c:pt>
                <c:pt idx="1314">
                  <c:v>23.14</c:v>
                </c:pt>
                <c:pt idx="1315">
                  <c:v>23.15</c:v>
                </c:pt>
                <c:pt idx="1316">
                  <c:v>23.16</c:v>
                </c:pt>
                <c:pt idx="1317">
                  <c:v>23.17</c:v>
                </c:pt>
                <c:pt idx="1318">
                  <c:v>23.18</c:v>
                </c:pt>
                <c:pt idx="1319">
                  <c:v>23.19</c:v>
                </c:pt>
                <c:pt idx="1320">
                  <c:v>23.2</c:v>
                </c:pt>
                <c:pt idx="1321">
                  <c:v>23.21</c:v>
                </c:pt>
                <c:pt idx="1322">
                  <c:v>23.22</c:v>
                </c:pt>
                <c:pt idx="1323">
                  <c:v>23.23</c:v>
                </c:pt>
                <c:pt idx="1324">
                  <c:v>23.24</c:v>
                </c:pt>
                <c:pt idx="1325">
                  <c:v>23.25</c:v>
                </c:pt>
                <c:pt idx="1326">
                  <c:v>23.26</c:v>
                </c:pt>
                <c:pt idx="1327">
                  <c:v>23.27</c:v>
                </c:pt>
                <c:pt idx="1328">
                  <c:v>23.28</c:v>
                </c:pt>
                <c:pt idx="1329">
                  <c:v>23.29</c:v>
                </c:pt>
                <c:pt idx="1330">
                  <c:v>23.3</c:v>
                </c:pt>
                <c:pt idx="1331">
                  <c:v>23.31</c:v>
                </c:pt>
                <c:pt idx="1332">
                  <c:v>23.32</c:v>
                </c:pt>
                <c:pt idx="1333">
                  <c:v>23.33</c:v>
                </c:pt>
                <c:pt idx="1334">
                  <c:v>23.34</c:v>
                </c:pt>
                <c:pt idx="1335">
                  <c:v>23.35</c:v>
                </c:pt>
                <c:pt idx="1336">
                  <c:v>23.36</c:v>
                </c:pt>
                <c:pt idx="1337">
                  <c:v>23.37</c:v>
                </c:pt>
                <c:pt idx="1338">
                  <c:v>23.38</c:v>
                </c:pt>
                <c:pt idx="1339">
                  <c:v>23.39</c:v>
                </c:pt>
                <c:pt idx="1340">
                  <c:v>23.4</c:v>
                </c:pt>
                <c:pt idx="1341">
                  <c:v>23.41</c:v>
                </c:pt>
                <c:pt idx="1342">
                  <c:v>23.42</c:v>
                </c:pt>
                <c:pt idx="1343">
                  <c:v>23.43</c:v>
                </c:pt>
                <c:pt idx="1344">
                  <c:v>23.44</c:v>
                </c:pt>
                <c:pt idx="1345">
                  <c:v>23.45</c:v>
                </c:pt>
                <c:pt idx="1346">
                  <c:v>23.46</c:v>
                </c:pt>
                <c:pt idx="1347">
                  <c:v>23.47</c:v>
                </c:pt>
                <c:pt idx="1348">
                  <c:v>23.48</c:v>
                </c:pt>
                <c:pt idx="1349">
                  <c:v>23.49</c:v>
                </c:pt>
                <c:pt idx="1350">
                  <c:v>23.5</c:v>
                </c:pt>
                <c:pt idx="1351">
                  <c:v>23.51</c:v>
                </c:pt>
                <c:pt idx="1352">
                  <c:v>23.52</c:v>
                </c:pt>
                <c:pt idx="1353">
                  <c:v>23.53</c:v>
                </c:pt>
                <c:pt idx="1354">
                  <c:v>23.54</c:v>
                </c:pt>
                <c:pt idx="1355">
                  <c:v>23.55</c:v>
                </c:pt>
                <c:pt idx="1356">
                  <c:v>23.56</c:v>
                </c:pt>
                <c:pt idx="1357">
                  <c:v>23.57</c:v>
                </c:pt>
                <c:pt idx="1358">
                  <c:v>23.58</c:v>
                </c:pt>
                <c:pt idx="1359">
                  <c:v>23.59</c:v>
                </c:pt>
                <c:pt idx="1360">
                  <c:v>23.6</c:v>
                </c:pt>
                <c:pt idx="1361">
                  <c:v>23.61</c:v>
                </c:pt>
                <c:pt idx="1362">
                  <c:v>23.62</c:v>
                </c:pt>
                <c:pt idx="1363">
                  <c:v>23.63</c:v>
                </c:pt>
                <c:pt idx="1364">
                  <c:v>23.64</c:v>
                </c:pt>
                <c:pt idx="1365">
                  <c:v>23.65</c:v>
                </c:pt>
                <c:pt idx="1366">
                  <c:v>23.66</c:v>
                </c:pt>
                <c:pt idx="1367">
                  <c:v>23.67</c:v>
                </c:pt>
                <c:pt idx="1368">
                  <c:v>23.68</c:v>
                </c:pt>
                <c:pt idx="1369">
                  <c:v>23.69</c:v>
                </c:pt>
                <c:pt idx="1370">
                  <c:v>23.7</c:v>
                </c:pt>
                <c:pt idx="1371">
                  <c:v>23.71</c:v>
                </c:pt>
                <c:pt idx="1372">
                  <c:v>23.72</c:v>
                </c:pt>
                <c:pt idx="1373">
                  <c:v>23.73</c:v>
                </c:pt>
                <c:pt idx="1374">
                  <c:v>23.74</c:v>
                </c:pt>
                <c:pt idx="1375">
                  <c:v>23.75</c:v>
                </c:pt>
                <c:pt idx="1376">
                  <c:v>23.76</c:v>
                </c:pt>
                <c:pt idx="1377">
                  <c:v>23.77</c:v>
                </c:pt>
                <c:pt idx="1378">
                  <c:v>23.78</c:v>
                </c:pt>
                <c:pt idx="1379">
                  <c:v>23.79</c:v>
                </c:pt>
                <c:pt idx="1380">
                  <c:v>23.8</c:v>
                </c:pt>
                <c:pt idx="1381">
                  <c:v>23.81</c:v>
                </c:pt>
                <c:pt idx="1382">
                  <c:v>23.82</c:v>
                </c:pt>
                <c:pt idx="1383">
                  <c:v>23.83</c:v>
                </c:pt>
                <c:pt idx="1384">
                  <c:v>23.84</c:v>
                </c:pt>
                <c:pt idx="1385">
                  <c:v>23.85</c:v>
                </c:pt>
                <c:pt idx="1386">
                  <c:v>23.86</c:v>
                </c:pt>
                <c:pt idx="1387">
                  <c:v>23.87</c:v>
                </c:pt>
                <c:pt idx="1388">
                  <c:v>23.88</c:v>
                </c:pt>
                <c:pt idx="1389">
                  <c:v>23.89</c:v>
                </c:pt>
                <c:pt idx="1390">
                  <c:v>23.9</c:v>
                </c:pt>
                <c:pt idx="1391">
                  <c:v>23.91</c:v>
                </c:pt>
                <c:pt idx="1392">
                  <c:v>23.92</c:v>
                </c:pt>
                <c:pt idx="1393">
                  <c:v>23.93</c:v>
                </c:pt>
                <c:pt idx="1394">
                  <c:v>23.94</c:v>
                </c:pt>
                <c:pt idx="1395">
                  <c:v>23.95</c:v>
                </c:pt>
                <c:pt idx="1396">
                  <c:v>23.96</c:v>
                </c:pt>
                <c:pt idx="1397">
                  <c:v>23.97</c:v>
                </c:pt>
                <c:pt idx="1398">
                  <c:v>23.98</c:v>
                </c:pt>
                <c:pt idx="1399">
                  <c:v>23.99</c:v>
                </c:pt>
                <c:pt idx="1400">
                  <c:v>24</c:v>
                </c:pt>
                <c:pt idx="1401">
                  <c:v>24.01</c:v>
                </c:pt>
                <c:pt idx="1402">
                  <c:v>24.02</c:v>
                </c:pt>
                <c:pt idx="1403">
                  <c:v>24.03</c:v>
                </c:pt>
                <c:pt idx="1404">
                  <c:v>24.04</c:v>
                </c:pt>
                <c:pt idx="1405">
                  <c:v>24.05</c:v>
                </c:pt>
                <c:pt idx="1406">
                  <c:v>24.06</c:v>
                </c:pt>
                <c:pt idx="1407">
                  <c:v>24.07</c:v>
                </c:pt>
                <c:pt idx="1408">
                  <c:v>24.08</c:v>
                </c:pt>
                <c:pt idx="1409">
                  <c:v>24.09</c:v>
                </c:pt>
                <c:pt idx="1410">
                  <c:v>24.1</c:v>
                </c:pt>
                <c:pt idx="1411">
                  <c:v>24.11</c:v>
                </c:pt>
                <c:pt idx="1412">
                  <c:v>24.12</c:v>
                </c:pt>
                <c:pt idx="1413">
                  <c:v>24.13</c:v>
                </c:pt>
                <c:pt idx="1414">
                  <c:v>24.14</c:v>
                </c:pt>
                <c:pt idx="1415">
                  <c:v>24.15</c:v>
                </c:pt>
                <c:pt idx="1416">
                  <c:v>24.16</c:v>
                </c:pt>
                <c:pt idx="1417">
                  <c:v>24.17</c:v>
                </c:pt>
                <c:pt idx="1418">
                  <c:v>24.18</c:v>
                </c:pt>
                <c:pt idx="1419">
                  <c:v>24.19</c:v>
                </c:pt>
                <c:pt idx="1420">
                  <c:v>24.2</c:v>
                </c:pt>
                <c:pt idx="1421">
                  <c:v>24.21</c:v>
                </c:pt>
                <c:pt idx="1422">
                  <c:v>24.22</c:v>
                </c:pt>
                <c:pt idx="1423">
                  <c:v>24.23</c:v>
                </c:pt>
                <c:pt idx="1424">
                  <c:v>24.24</c:v>
                </c:pt>
                <c:pt idx="1425">
                  <c:v>24.25</c:v>
                </c:pt>
                <c:pt idx="1426">
                  <c:v>24.26</c:v>
                </c:pt>
                <c:pt idx="1427">
                  <c:v>24.27</c:v>
                </c:pt>
                <c:pt idx="1428">
                  <c:v>24.28</c:v>
                </c:pt>
                <c:pt idx="1429">
                  <c:v>24.29</c:v>
                </c:pt>
                <c:pt idx="1430">
                  <c:v>24.3</c:v>
                </c:pt>
                <c:pt idx="1431">
                  <c:v>24.31</c:v>
                </c:pt>
                <c:pt idx="1432">
                  <c:v>24.32</c:v>
                </c:pt>
                <c:pt idx="1433">
                  <c:v>24.33</c:v>
                </c:pt>
                <c:pt idx="1434">
                  <c:v>24.34</c:v>
                </c:pt>
                <c:pt idx="1435">
                  <c:v>24.35</c:v>
                </c:pt>
                <c:pt idx="1436">
                  <c:v>24.36</c:v>
                </c:pt>
                <c:pt idx="1437">
                  <c:v>24.37</c:v>
                </c:pt>
                <c:pt idx="1438">
                  <c:v>24.38</c:v>
                </c:pt>
                <c:pt idx="1439">
                  <c:v>24.39</c:v>
                </c:pt>
                <c:pt idx="1440">
                  <c:v>24.4</c:v>
                </c:pt>
                <c:pt idx="1441">
                  <c:v>24.41</c:v>
                </c:pt>
                <c:pt idx="1442">
                  <c:v>24.42</c:v>
                </c:pt>
                <c:pt idx="1443">
                  <c:v>24.43</c:v>
                </c:pt>
                <c:pt idx="1444">
                  <c:v>24.44</c:v>
                </c:pt>
                <c:pt idx="1445">
                  <c:v>24.45</c:v>
                </c:pt>
                <c:pt idx="1446">
                  <c:v>24.46</c:v>
                </c:pt>
                <c:pt idx="1447">
                  <c:v>24.47</c:v>
                </c:pt>
                <c:pt idx="1448">
                  <c:v>24.48</c:v>
                </c:pt>
                <c:pt idx="1449">
                  <c:v>24.49</c:v>
                </c:pt>
                <c:pt idx="1450">
                  <c:v>24.5</c:v>
                </c:pt>
                <c:pt idx="1451">
                  <c:v>24.51</c:v>
                </c:pt>
                <c:pt idx="1452">
                  <c:v>24.52</c:v>
                </c:pt>
                <c:pt idx="1453">
                  <c:v>24.53</c:v>
                </c:pt>
                <c:pt idx="1454">
                  <c:v>24.54</c:v>
                </c:pt>
                <c:pt idx="1455">
                  <c:v>24.55</c:v>
                </c:pt>
                <c:pt idx="1456">
                  <c:v>24.56</c:v>
                </c:pt>
                <c:pt idx="1457">
                  <c:v>24.57</c:v>
                </c:pt>
                <c:pt idx="1458">
                  <c:v>24.58</c:v>
                </c:pt>
                <c:pt idx="1459">
                  <c:v>24.59</c:v>
                </c:pt>
                <c:pt idx="1460">
                  <c:v>24.6</c:v>
                </c:pt>
                <c:pt idx="1461">
                  <c:v>24.61</c:v>
                </c:pt>
                <c:pt idx="1462">
                  <c:v>24.62</c:v>
                </c:pt>
                <c:pt idx="1463">
                  <c:v>24.63</c:v>
                </c:pt>
                <c:pt idx="1464">
                  <c:v>24.64</c:v>
                </c:pt>
                <c:pt idx="1465">
                  <c:v>24.65</c:v>
                </c:pt>
                <c:pt idx="1466">
                  <c:v>24.66</c:v>
                </c:pt>
                <c:pt idx="1467">
                  <c:v>24.67</c:v>
                </c:pt>
                <c:pt idx="1468">
                  <c:v>24.68</c:v>
                </c:pt>
                <c:pt idx="1469">
                  <c:v>24.69</c:v>
                </c:pt>
                <c:pt idx="1470">
                  <c:v>24.7</c:v>
                </c:pt>
                <c:pt idx="1471">
                  <c:v>24.71</c:v>
                </c:pt>
                <c:pt idx="1472">
                  <c:v>24.72</c:v>
                </c:pt>
                <c:pt idx="1473">
                  <c:v>24.73</c:v>
                </c:pt>
                <c:pt idx="1474">
                  <c:v>24.74</c:v>
                </c:pt>
                <c:pt idx="1475">
                  <c:v>24.75</c:v>
                </c:pt>
                <c:pt idx="1476">
                  <c:v>24.76</c:v>
                </c:pt>
                <c:pt idx="1477">
                  <c:v>24.77</c:v>
                </c:pt>
                <c:pt idx="1478">
                  <c:v>24.78</c:v>
                </c:pt>
                <c:pt idx="1479">
                  <c:v>24.79</c:v>
                </c:pt>
                <c:pt idx="1480">
                  <c:v>24.8</c:v>
                </c:pt>
                <c:pt idx="1481">
                  <c:v>24.81</c:v>
                </c:pt>
                <c:pt idx="1482">
                  <c:v>24.82</c:v>
                </c:pt>
                <c:pt idx="1483">
                  <c:v>24.83</c:v>
                </c:pt>
                <c:pt idx="1484">
                  <c:v>24.84</c:v>
                </c:pt>
                <c:pt idx="1485">
                  <c:v>24.85</c:v>
                </c:pt>
                <c:pt idx="1486">
                  <c:v>24.86</c:v>
                </c:pt>
                <c:pt idx="1487">
                  <c:v>24.87</c:v>
                </c:pt>
                <c:pt idx="1488">
                  <c:v>24.88</c:v>
                </c:pt>
                <c:pt idx="1489">
                  <c:v>24.89</c:v>
                </c:pt>
                <c:pt idx="1490">
                  <c:v>24.9</c:v>
                </c:pt>
                <c:pt idx="1491">
                  <c:v>24.91</c:v>
                </c:pt>
                <c:pt idx="1492">
                  <c:v>24.92</c:v>
                </c:pt>
                <c:pt idx="1493">
                  <c:v>24.93</c:v>
                </c:pt>
                <c:pt idx="1494">
                  <c:v>24.94</c:v>
                </c:pt>
                <c:pt idx="1495">
                  <c:v>24.95</c:v>
                </c:pt>
                <c:pt idx="1496">
                  <c:v>24.96</c:v>
                </c:pt>
                <c:pt idx="1497">
                  <c:v>24.97</c:v>
                </c:pt>
                <c:pt idx="1498">
                  <c:v>24.98</c:v>
                </c:pt>
                <c:pt idx="1499">
                  <c:v>24.99</c:v>
                </c:pt>
                <c:pt idx="1500">
                  <c:v>25</c:v>
                </c:pt>
                <c:pt idx="1501">
                  <c:v>25.01</c:v>
                </c:pt>
                <c:pt idx="1502">
                  <c:v>25.02</c:v>
                </c:pt>
                <c:pt idx="1503">
                  <c:v>25.03</c:v>
                </c:pt>
                <c:pt idx="1504">
                  <c:v>25.04</c:v>
                </c:pt>
                <c:pt idx="1505">
                  <c:v>25.05</c:v>
                </c:pt>
                <c:pt idx="1506">
                  <c:v>25.06</c:v>
                </c:pt>
                <c:pt idx="1507">
                  <c:v>25.07</c:v>
                </c:pt>
                <c:pt idx="1508">
                  <c:v>25.08</c:v>
                </c:pt>
                <c:pt idx="1509">
                  <c:v>25.09</c:v>
                </c:pt>
                <c:pt idx="1510">
                  <c:v>25.1</c:v>
                </c:pt>
                <c:pt idx="1511">
                  <c:v>25.11</c:v>
                </c:pt>
                <c:pt idx="1512">
                  <c:v>25.12</c:v>
                </c:pt>
                <c:pt idx="1513">
                  <c:v>25.13</c:v>
                </c:pt>
                <c:pt idx="1514">
                  <c:v>25.14</c:v>
                </c:pt>
                <c:pt idx="1515">
                  <c:v>25.15</c:v>
                </c:pt>
                <c:pt idx="1516">
                  <c:v>25.16</c:v>
                </c:pt>
                <c:pt idx="1517">
                  <c:v>25.17</c:v>
                </c:pt>
                <c:pt idx="1518">
                  <c:v>25.18</c:v>
                </c:pt>
                <c:pt idx="1519">
                  <c:v>25.19</c:v>
                </c:pt>
                <c:pt idx="1520">
                  <c:v>25.2</c:v>
                </c:pt>
                <c:pt idx="1521">
                  <c:v>25.21</c:v>
                </c:pt>
                <c:pt idx="1522">
                  <c:v>25.22</c:v>
                </c:pt>
                <c:pt idx="1523">
                  <c:v>25.23</c:v>
                </c:pt>
                <c:pt idx="1524">
                  <c:v>25.24</c:v>
                </c:pt>
                <c:pt idx="1525">
                  <c:v>25.25</c:v>
                </c:pt>
                <c:pt idx="1526">
                  <c:v>25.26</c:v>
                </c:pt>
                <c:pt idx="1527">
                  <c:v>25.27</c:v>
                </c:pt>
                <c:pt idx="1528">
                  <c:v>25.28</c:v>
                </c:pt>
                <c:pt idx="1529">
                  <c:v>25.29</c:v>
                </c:pt>
                <c:pt idx="1530">
                  <c:v>25.3</c:v>
                </c:pt>
                <c:pt idx="1531">
                  <c:v>25.31</c:v>
                </c:pt>
                <c:pt idx="1532">
                  <c:v>25.32</c:v>
                </c:pt>
                <c:pt idx="1533">
                  <c:v>25.33</c:v>
                </c:pt>
                <c:pt idx="1534">
                  <c:v>25.34</c:v>
                </c:pt>
                <c:pt idx="1535">
                  <c:v>25.35</c:v>
                </c:pt>
                <c:pt idx="1536">
                  <c:v>25.36</c:v>
                </c:pt>
                <c:pt idx="1537">
                  <c:v>25.37</c:v>
                </c:pt>
                <c:pt idx="1538">
                  <c:v>25.38</c:v>
                </c:pt>
                <c:pt idx="1539">
                  <c:v>25.39</c:v>
                </c:pt>
                <c:pt idx="1540">
                  <c:v>25.4</c:v>
                </c:pt>
                <c:pt idx="1541">
                  <c:v>25.41</c:v>
                </c:pt>
                <c:pt idx="1542">
                  <c:v>25.42</c:v>
                </c:pt>
                <c:pt idx="1543">
                  <c:v>25.43</c:v>
                </c:pt>
                <c:pt idx="1544">
                  <c:v>25.44</c:v>
                </c:pt>
                <c:pt idx="1545">
                  <c:v>25.45</c:v>
                </c:pt>
                <c:pt idx="1546">
                  <c:v>25.46</c:v>
                </c:pt>
                <c:pt idx="1547">
                  <c:v>25.47</c:v>
                </c:pt>
                <c:pt idx="1548">
                  <c:v>25.48</c:v>
                </c:pt>
                <c:pt idx="1549">
                  <c:v>25.49</c:v>
                </c:pt>
                <c:pt idx="1550">
                  <c:v>25.5</c:v>
                </c:pt>
                <c:pt idx="1551">
                  <c:v>25.51</c:v>
                </c:pt>
                <c:pt idx="1552">
                  <c:v>25.52</c:v>
                </c:pt>
                <c:pt idx="1553">
                  <c:v>25.53</c:v>
                </c:pt>
                <c:pt idx="1554">
                  <c:v>25.54</c:v>
                </c:pt>
                <c:pt idx="1555">
                  <c:v>25.55</c:v>
                </c:pt>
                <c:pt idx="1556">
                  <c:v>25.56</c:v>
                </c:pt>
                <c:pt idx="1557">
                  <c:v>25.57</c:v>
                </c:pt>
                <c:pt idx="1558">
                  <c:v>25.58</c:v>
                </c:pt>
                <c:pt idx="1559">
                  <c:v>25.59</c:v>
                </c:pt>
                <c:pt idx="1560">
                  <c:v>25.6</c:v>
                </c:pt>
                <c:pt idx="1561">
                  <c:v>25.61</c:v>
                </c:pt>
                <c:pt idx="1562">
                  <c:v>25.62</c:v>
                </c:pt>
                <c:pt idx="1563">
                  <c:v>25.63</c:v>
                </c:pt>
                <c:pt idx="1564">
                  <c:v>25.64</c:v>
                </c:pt>
                <c:pt idx="1565">
                  <c:v>25.65</c:v>
                </c:pt>
                <c:pt idx="1566">
                  <c:v>25.66</c:v>
                </c:pt>
                <c:pt idx="1567">
                  <c:v>25.67</c:v>
                </c:pt>
                <c:pt idx="1568">
                  <c:v>25.68</c:v>
                </c:pt>
                <c:pt idx="1569">
                  <c:v>25.69</c:v>
                </c:pt>
                <c:pt idx="1570">
                  <c:v>25.7</c:v>
                </c:pt>
                <c:pt idx="1571">
                  <c:v>25.71</c:v>
                </c:pt>
                <c:pt idx="1572">
                  <c:v>25.72</c:v>
                </c:pt>
                <c:pt idx="1573">
                  <c:v>25.73</c:v>
                </c:pt>
                <c:pt idx="1574">
                  <c:v>25.74</c:v>
                </c:pt>
                <c:pt idx="1575">
                  <c:v>25.75</c:v>
                </c:pt>
                <c:pt idx="1576">
                  <c:v>25.76</c:v>
                </c:pt>
                <c:pt idx="1577">
                  <c:v>25.77</c:v>
                </c:pt>
                <c:pt idx="1578">
                  <c:v>25.78</c:v>
                </c:pt>
                <c:pt idx="1579">
                  <c:v>25.79</c:v>
                </c:pt>
                <c:pt idx="1580">
                  <c:v>25.8</c:v>
                </c:pt>
                <c:pt idx="1581">
                  <c:v>25.81</c:v>
                </c:pt>
                <c:pt idx="1582">
                  <c:v>25.82</c:v>
                </c:pt>
                <c:pt idx="1583">
                  <c:v>25.83</c:v>
                </c:pt>
                <c:pt idx="1584">
                  <c:v>25.84</c:v>
                </c:pt>
                <c:pt idx="1585">
                  <c:v>25.85</c:v>
                </c:pt>
                <c:pt idx="1586">
                  <c:v>25.86</c:v>
                </c:pt>
                <c:pt idx="1587">
                  <c:v>25.87</c:v>
                </c:pt>
                <c:pt idx="1588">
                  <c:v>25.88</c:v>
                </c:pt>
                <c:pt idx="1589">
                  <c:v>25.89</c:v>
                </c:pt>
                <c:pt idx="1590">
                  <c:v>25.9</c:v>
                </c:pt>
                <c:pt idx="1591">
                  <c:v>25.91</c:v>
                </c:pt>
                <c:pt idx="1592">
                  <c:v>25.92</c:v>
                </c:pt>
                <c:pt idx="1593">
                  <c:v>25.93</c:v>
                </c:pt>
                <c:pt idx="1594">
                  <c:v>25.94</c:v>
                </c:pt>
                <c:pt idx="1595">
                  <c:v>25.95</c:v>
                </c:pt>
                <c:pt idx="1596">
                  <c:v>25.96</c:v>
                </c:pt>
                <c:pt idx="1597">
                  <c:v>25.97</c:v>
                </c:pt>
                <c:pt idx="1598">
                  <c:v>25.98</c:v>
                </c:pt>
                <c:pt idx="1599">
                  <c:v>25.99</c:v>
                </c:pt>
                <c:pt idx="1600">
                  <c:v>26</c:v>
                </c:pt>
                <c:pt idx="1601">
                  <c:v>26.01</c:v>
                </c:pt>
                <c:pt idx="1602">
                  <c:v>26.02</c:v>
                </c:pt>
                <c:pt idx="1603">
                  <c:v>26.03</c:v>
                </c:pt>
                <c:pt idx="1604">
                  <c:v>26.04</c:v>
                </c:pt>
                <c:pt idx="1605">
                  <c:v>26.05</c:v>
                </c:pt>
                <c:pt idx="1606">
                  <c:v>26.06</c:v>
                </c:pt>
                <c:pt idx="1607">
                  <c:v>26.07</c:v>
                </c:pt>
                <c:pt idx="1608">
                  <c:v>26.08</c:v>
                </c:pt>
                <c:pt idx="1609">
                  <c:v>26.09</c:v>
                </c:pt>
                <c:pt idx="1610">
                  <c:v>26.1</c:v>
                </c:pt>
                <c:pt idx="1611">
                  <c:v>26.11</c:v>
                </c:pt>
                <c:pt idx="1612">
                  <c:v>26.12</c:v>
                </c:pt>
                <c:pt idx="1613">
                  <c:v>26.13</c:v>
                </c:pt>
                <c:pt idx="1614">
                  <c:v>26.14</c:v>
                </c:pt>
                <c:pt idx="1615">
                  <c:v>26.15</c:v>
                </c:pt>
                <c:pt idx="1616">
                  <c:v>26.16</c:v>
                </c:pt>
                <c:pt idx="1617">
                  <c:v>26.17</c:v>
                </c:pt>
                <c:pt idx="1618">
                  <c:v>26.18</c:v>
                </c:pt>
                <c:pt idx="1619">
                  <c:v>26.19</c:v>
                </c:pt>
                <c:pt idx="1620">
                  <c:v>26.2</c:v>
                </c:pt>
                <c:pt idx="1621">
                  <c:v>26.21</c:v>
                </c:pt>
                <c:pt idx="1622">
                  <c:v>26.22</c:v>
                </c:pt>
                <c:pt idx="1623">
                  <c:v>26.23</c:v>
                </c:pt>
                <c:pt idx="1624">
                  <c:v>26.24</c:v>
                </c:pt>
                <c:pt idx="1625">
                  <c:v>26.25</c:v>
                </c:pt>
                <c:pt idx="1626">
                  <c:v>26.26</c:v>
                </c:pt>
                <c:pt idx="1627">
                  <c:v>26.27</c:v>
                </c:pt>
                <c:pt idx="1628">
                  <c:v>26.28</c:v>
                </c:pt>
                <c:pt idx="1629">
                  <c:v>26.29</c:v>
                </c:pt>
                <c:pt idx="1630">
                  <c:v>26.3</c:v>
                </c:pt>
                <c:pt idx="1631">
                  <c:v>26.31</c:v>
                </c:pt>
                <c:pt idx="1632">
                  <c:v>26.32</c:v>
                </c:pt>
                <c:pt idx="1633">
                  <c:v>26.33</c:v>
                </c:pt>
                <c:pt idx="1634">
                  <c:v>26.34</c:v>
                </c:pt>
                <c:pt idx="1635">
                  <c:v>26.35</c:v>
                </c:pt>
                <c:pt idx="1636">
                  <c:v>26.36</c:v>
                </c:pt>
                <c:pt idx="1637">
                  <c:v>26.37</c:v>
                </c:pt>
                <c:pt idx="1638">
                  <c:v>26.38</c:v>
                </c:pt>
                <c:pt idx="1639">
                  <c:v>26.39</c:v>
                </c:pt>
                <c:pt idx="1640">
                  <c:v>26.4</c:v>
                </c:pt>
                <c:pt idx="1641">
                  <c:v>26.41</c:v>
                </c:pt>
                <c:pt idx="1642">
                  <c:v>26.42</c:v>
                </c:pt>
                <c:pt idx="1643">
                  <c:v>26.43</c:v>
                </c:pt>
                <c:pt idx="1644">
                  <c:v>26.44</c:v>
                </c:pt>
                <c:pt idx="1645">
                  <c:v>26.45</c:v>
                </c:pt>
                <c:pt idx="1646">
                  <c:v>26.46</c:v>
                </c:pt>
                <c:pt idx="1647">
                  <c:v>26.47</c:v>
                </c:pt>
                <c:pt idx="1648">
                  <c:v>26.48</c:v>
                </c:pt>
                <c:pt idx="1649">
                  <c:v>26.49</c:v>
                </c:pt>
                <c:pt idx="1650">
                  <c:v>26.5</c:v>
                </c:pt>
                <c:pt idx="1651">
                  <c:v>26.51</c:v>
                </c:pt>
                <c:pt idx="1652">
                  <c:v>26.52</c:v>
                </c:pt>
                <c:pt idx="1653">
                  <c:v>26.53</c:v>
                </c:pt>
                <c:pt idx="1654">
                  <c:v>26.54</c:v>
                </c:pt>
                <c:pt idx="1655">
                  <c:v>26.55</c:v>
                </c:pt>
                <c:pt idx="1656">
                  <c:v>26.56</c:v>
                </c:pt>
                <c:pt idx="1657">
                  <c:v>26.57</c:v>
                </c:pt>
                <c:pt idx="1658">
                  <c:v>26.58</c:v>
                </c:pt>
                <c:pt idx="1659">
                  <c:v>26.59</c:v>
                </c:pt>
                <c:pt idx="1660">
                  <c:v>26.6</c:v>
                </c:pt>
                <c:pt idx="1661">
                  <c:v>26.61</c:v>
                </c:pt>
                <c:pt idx="1662">
                  <c:v>26.62</c:v>
                </c:pt>
                <c:pt idx="1663">
                  <c:v>26.63</c:v>
                </c:pt>
                <c:pt idx="1664">
                  <c:v>26.64</c:v>
                </c:pt>
                <c:pt idx="1665">
                  <c:v>26.65</c:v>
                </c:pt>
                <c:pt idx="1666">
                  <c:v>26.66</c:v>
                </c:pt>
                <c:pt idx="1667">
                  <c:v>26.67</c:v>
                </c:pt>
                <c:pt idx="1668">
                  <c:v>26.68</c:v>
                </c:pt>
                <c:pt idx="1669">
                  <c:v>26.69</c:v>
                </c:pt>
                <c:pt idx="1670">
                  <c:v>26.7</c:v>
                </c:pt>
                <c:pt idx="1671">
                  <c:v>26.71</c:v>
                </c:pt>
                <c:pt idx="1672">
                  <c:v>26.72</c:v>
                </c:pt>
                <c:pt idx="1673">
                  <c:v>26.73</c:v>
                </c:pt>
                <c:pt idx="1674">
                  <c:v>26.74</c:v>
                </c:pt>
                <c:pt idx="1675">
                  <c:v>26.75</c:v>
                </c:pt>
                <c:pt idx="1676">
                  <c:v>26.76</c:v>
                </c:pt>
                <c:pt idx="1677">
                  <c:v>26.77</c:v>
                </c:pt>
                <c:pt idx="1678">
                  <c:v>26.78</c:v>
                </c:pt>
                <c:pt idx="1679">
                  <c:v>26.79</c:v>
                </c:pt>
                <c:pt idx="1680">
                  <c:v>26.8</c:v>
                </c:pt>
                <c:pt idx="1681">
                  <c:v>26.81</c:v>
                </c:pt>
                <c:pt idx="1682">
                  <c:v>26.82</c:v>
                </c:pt>
                <c:pt idx="1683">
                  <c:v>26.83</c:v>
                </c:pt>
                <c:pt idx="1684">
                  <c:v>26.84</c:v>
                </c:pt>
                <c:pt idx="1685">
                  <c:v>26.85</c:v>
                </c:pt>
                <c:pt idx="1686">
                  <c:v>26.86</c:v>
                </c:pt>
                <c:pt idx="1687">
                  <c:v>26.87</c:v>
                </c:pt>
                <c:pt idx="1688">
                  <c:v>26.88</c:v>
                </c:pt>
                <c:pt idx="1689">
                  <c:v>26.89</c:v>
                </c:pt>
                <c:pt idx="1690">
                  <c:v>26.9</c:v>
                </c:pt>
                <c:pt idx="1691">
                  <c:v>26.91</c:v>
                </c:pt>
                <c:pt idx="1692">
                  <c:v>26.92</c:v>
                </c:pt>
                <c:pt idx="1693">
                  <c:v>26.93</c:v>
                </c:pt>
                <c:pt idx="1694">
                  <c:v>26.94</c:v>
                </c:pt>
                <c:pt idx="1695">
                  <c:v>26.95</c:v>
                </c:pt>
                <c:pt idx="1696">
                  <c:v>26.96</c:v>
                </c:pt>
                <c:pt idx="1697">
                  <c:v>26.97</c:v>
                </c:pt>
                <c:pt idx="1698">
                  <c:v>26.98</c:v>
                </c:pt>
                <c:pt idx="1699">
                  <c:v>26.99</c:v>
                </c:pt>
                <c:pt idx="1700">
                  <c:v>27</c:v>
                </c:pt>
                <c:pt idx="1701">
                  <c:v>27.01</c:v>
                </c:pt>
                <c:pt idx="1702">
                  <c:v>27.02</c:v>
                </c:pt>
                <c:pt idx="1703">
                  <c:v>27.03</c:v>
                </c:pt>
                <c:pt idx="1704">
                  <c:v>27.04</c:v>
                </c:pt>
                <c:pt idx="1705">
                  <c:v>27.05</c:v>
                </c:pt>
                <c:pt idx="1706">
                  <c:v>27.06</c:v>
                </c:pt>
                <c:pt idx="1707">
                  <c:v>27.07</c:v>
                </c:pt>
                <c:pt idx="1708">
                  <c:v>27.08</c:v>
                </c:pt>
                <c:pt idx="1709">
                  <c:v>27.09</c:v>
                </c:pt>
                <c:pt idx="1710">
                  <c:v>27.1</c:v>
                </c:pt>
                <c:pt idx="1711">
                  <c:v>27.11</c:v>
                </c:pt>
                <c:pt idx="1712">
                  <c:v>27.12</c:v>
                </c:pt>
                <c:pt idx="1713">
                  <c:v>27.13</c:v>
                </c:pt>
                <c:pt idx="1714">
                  <c:v>27.14</c:v>
                </c:pt>
                <c:pt idx="1715">
                  <c:v>27.15</c:v>
                </c:pt>
                <c:pt idx="1716">
                  <c:v>27.16</c:v>
                </c:pt>
                <c:pt idx="1717">
                  <c:v>27.17</c:v>
                </c:pt>
                <c:pt idx="1718">
                  <c:v>27.18</c:v>
                </c:pt>
                <c:pt idx="1719">
                  <c:v>27.19</c:v>
                </c:pt>
                <c:pt idx="1720">
                  <c:v>27.2</c:v>
                </c:pt>
                <c:pt idx="1721">
                  <c:v>27.21</c:v>
                </c:pt>
                <c:pt idx="1722">
                  <c:v>27.22</c:v>
                </c:pt>
                <c:pt idx="1723">
                  <c:v>27.23</c:v>
                </c:pt>
                <c:pt idx="1724">
                  <c:v>27.24</c:v>
                </c:pt>
                <c:pt idx="1725">
                  <c:v>27.25</c:v>
                </c:pt>
                <c:pt idx="1726">
                  <c:v>27.26</c:v>
                </c:pt>
                <c:pt idx="1727">
                  <c:v>27.27</c:v>
                </c:pt>
                <c:pt idx="1728">
                  <c:v>27.28</c:v>
                </c:pt>
                <c:pt idx="1729">
                  <c:v>27.29</c:v>
                </c:pt>
                <c:pt idx="1730">
                  <c:v>27.3</c:v>
                </c:pt>
                <c:pt idx="1731">
                  <c:v>27.31</c:v>
                </c:pt>
                <c:pt idx="1732">
                  <c:v>27.32</c:v>
                </c:pt>
                <c:pt idx="1733">
                  <c:v>27.33</c:v>
                </c:pt>
                <c:pt idx="1734">
                  <c:v>27.34</c:v>
                </c:pt>
                <c:pt idx="1735">
                  <c:v>27.35</c:v>
                </c:pt>
                <c:pt idx="1736">
                  <c:v>27.36</c:v>
                </c:pt>
                <c:pt idx="1737">
                  <c:v>27.37</c:v>
                </c:pt>
                <c:pt idx="1738">
                  <c:v>27.38</c:v>
                </c:pt>
                <c:pt idx="1739">
                  <c:v>27.39</c:v>
                </c:pt>
                <c:pt idx="1740">
                  <c:v>27.4</c:v>
                </c:pt>
                <c:pt idx="1741">
                  <c:v>27.41</c:v>
                </c:pt>
                <c:pt idx="1742">
                  <c:v>27.42</c:v>
                </c:pt>
                <c:pt idx="1743">
                  <c:v>27.43</c:v>
                </c:pt>
                <c:pt idx="1744">
                  <c:v>27.44</c:v>
                </c:pt>
                <c:pt idx="1745">
                  <c:v>27.45</c:v>
                </c:pt>
                <c:pt idx="1746">
                  <c:v>27.46</c:v>
                </c:pt>
                <c:pt idx="1747">
                  <c:v>27.47</c:v>
                </c:pt>
                <c:pt idx="1748">
                  <c:v>27.48</c:v>
                </c:pt>
                <c:pt idx="1749">
                  <c:v>27.49</c:v>
                </c:pt>
                <c:pt idx="1750">
                  <c:v>27.5</c:v>
                </c:pt>
                <c:pt idx="1751">
                  <c:v>27.51</c:v>
                </c:pt>
                <c:pt idx="1752">
                  <c:v>27.52</c:v>
                </c:pt>
                <c:pt idx="1753">
                  <c:v>27.53</c:v>
                </c:pt>
                <c:pt idx="1754">
                  <c:v>27.54</c:v>
                </c:pt>
                <c:pt idx="1755">
                  <c:v>27.55</c:v>
                </c:pt>
                <c:pt idx="1756">
                  <c:v>27.56</c:v>
                </c:pt>
                <c:pt idx="1757">
                  <c:v>27.57</c:v>
                </c:pt>
                <c:pt idx="1758">
                  <c:v>27.58</c:v>
                </c:pt>
                <c:pt idx="1759">
                  <c:v>27.59</c:v>
                </c:pt>
                <c:pt idx="1760">
                  <c:v>27.6</c:v>
                </c:pt>
                <c:pt idx="1761">
                  <c:v>27.61</c:v>
                </c:pt>
                <c:pt idx="1762">
                  <c:v>27.62</c:v>
                </c:pt>
                <c:pt idx="1763">
                  <c:v>27.63</c:v>
                </c:pt>
                <c:pt idx="1764">
                  <c:v>27.64</c:v>
                </c:pt>
                <c:pt idx="1765">
                  <c:v>27.65</c:v>
                </c:pt>
                <c:pt idx="1766">
                  <c:v>27.66</c:v>
                </c:pt>
                <c:pt idx="1767">
                  <c:v>27.67</c:v>
                </c:pt>
                <c:pt idx="1768">
                  <c:v>27.68</c:v>
                </c:pt>
                <c:pt idx="1769">
                  <c:v>27.69</c:v>
                </c:pt>
                <c:pt idx="1770">
                  <c:v>27.7</c:v>
                </c:pt>
                <c:pt idx="1771">
                  <c:v>27.71</c:v>
                </c:pt>
                <c:pt idx="1772">
                  <c:v>27.72</c:v>
                </c:pt>
                <c:pt idx="1773">
                  <c:v>27.73</c:v>
                </c:pt>
                <c:pt idx="1774">
                  <c:v>27.74</c:v>
                </c:pt>
                <c:pt idx="1775">
                  <c:v>27.75</c:v>
                </c:pt>
                <c:pt idx="1776">
                  <c:v>27.76</c:v>
                </c:pt>
                <c:pt idx="1777">
                  <c:v>27.77</c:v>
                </c:pt>
                <c:pt idx="1778">
                  <c:v>27.78</c:v>
                </c:pt>
                <c:pt idx="1779">
                  <c:v>27.79</c:v>
                </c:pt>
                <c:pt idx="1780">
                  <c:v>27.8</c:v>
                </c:pt>
                <c:pt idx="1781">
                  <c:v>27.81</c:v>
                </c:pt>
                <c:pt idx="1782">
                  <c:v>27.82</c:v>
                </c:pt>
                <c:pt idx="1783">
                  <c:v>27.83</c:v>
                </c:pt>
                <c:pt idx="1784">
                  <c:v>27.84</c:v>
                </c:pt>
                <c:pt idx="1785">
                  <c:v>27.85</c:v>
                </c:pt>
                <c:pt idx="1786">
                  <c:v>27.86</c:v>
                </c:pt>
                <c:pt idx="1787">
                  <c:v>27.87</c:v>
                </c:pt>
                <c:pt idx="1788">
                  <c:v>27.88</c:v>
                </c:pt>
                <c:pt idx="1789">
                  <c:v>27.89</c:v>
                </c:pt>
                <c:pt idx="1790">
                  <c:v>27.9</c:v>
                </c:pt>
                <c:pt idx="1791">
                  <c:v>27.91</c:v>
                </c:pt>
                <c:pt idx="1792">
                  <c:v>27.92</c:v>
                </c:pt>
                <c:pt idx="1793">
                  <c:v>27.93</c:v>
                </c:pt>
                <c:pt idx="1794">
                  <c:v>27.94</c:v>
                </c:pt>
                <c:pt idx="1795">
                  <c:v>27.95</c:v>
                </c:pt>
                <c:pt idx="1796">
                  <c:v>27.96</c:v>
                </c:pt>
                <c:pt idx="1797">
                  <c:v>27.97</c:v>
                </c:pt>
                <c:pt idx="1798">
                  <c:v>27.98</c:v>
                </c:pt>
                <c:pt idx="1799">
                  <c:v>27.99</c:v>
                </c:pt>
                <c:pt idx="1800">
                  <c:v>28</c:v>
                </c:pt>
                <c:pt idx="1801">
                  <c:v>28.01</c:v>
                </c:pt>
                <c:pt idx="1802">
                  <c:v>28.02</c:v>
                </c:pt>
                <c:pt idx="1803">
                  <c:v>28.03</c:v>
                </c:pt>
                <c:pt idx="1804">
                  <c:v>28.04</c:v>
                </c:pt>
                <c:pt idx="1805">
                  <c:v>28.05</c:v>
                </c:pt>
                <c:pt idx="1806">
                  <c:v>28.06</c:v>
                </c:pt>
                <c:pt idx="1807">
                  <c:v>28.07</c:v>
                </c:pt>
                <c:pt idx="1808">
                  <c:v>28.08</c:v>
                </c:pt>
                <c:pt idx="1809">
                  <c:v>28.09</c:v>
                </c:pt>
                <c:pt idx="1810">
                  <c:v>28.1</c:v>
                </c:pt>
                <c:pt idx="1811">
                  <c:v>28.11</c:v>
                </c:pt>
                <c:pt idx="1812">
                  <c:v>28.12</c:v>
                </c:pt>
                <c:pt idx="1813">
                  <c:v>28.13</c:v>
                </c:pt>
                <c:pt idx="1814">
                  <c:v>28.14</c:v>
                </c:pt>
                <c:pt idx="1815">
                  <c:v>28.15</c:v>
                </c:pt>
                <c:pt idx="1816">
                  <c:v>28.16</c:v>
                </c:pt>
                <c:pt idx="1817">
                  <c:v>28.17</c:v>
                </c:pt>
                <c:pt idx="1818">
                  <c:v>28.18</c:v>
                </c:pt>
                <c:pt idx="1819">
                  <c:v>28.19</c:v>
                </c:pt>
                <c:pt idx="1820">
                  <c:v>28.2</c:v>
                </c:pt>
                <c:pt idx="1821">
                  <c:v>28.21</c:v>
                </c:pt>
                <c:pt idx="1822">
                  <c:v>28.22</c:v>
                </c:pt>
                <c:pt idx="1823">
                  <c:v>28.23</c:v>
                </c:pt>
                <c:pt idx="1824">
                  <c:v>28.24</c:v>
                </c:pt>
                <c:pt idx="1825">
                  <c:v>28.25</c:v>
                </c:pt>
                <c:pt idx="1826">
                  <c:v>28.26</c:v>
                </c:pt>
                <c:pt idx="1827">
                  <c:v>28.27</c:v>
                </c:pt>
                <c:pt idx="1828">
                  <c:v>28.28</c:v>
                </c:pt>
                <c:pt idx="1829">
                  <c:v>28.29</c:v>
                </c:pt>
                <c:pt idx="1830">
                  <c:v>28.3</c:v>
                </c:pt>
                <c:pt idx="1831">
                  <c:v>28.31</c:v>
                </c:pt>
                <c:pt idx="1832">
                  <c:v>28.32</c:v>
                </c:pt>
                <c:pt idx="1833">
                  <c:v>28.33</c:v>
                </c:pt>
                <c:pt idx="1834">
                  <c:v>28.34</c:v>
                </c:pt>
                <c:pt idx="1835">
                  <c:v>28.35</c:v>
                </c:pt>
                <c:pt idx="1836">
                  <c:v>28.36</c:v>
                </c:pt>
                <c:pt idx="1837">
                  <c:v>28.37</c:v>
                </c:pt>
                <c:pt idx="1838">
                  <c:v>28.38</c:v>
                </c:pt>
                <c:pt idx="1839">
                  <c:v>28.39</c:v>
                </c:pt>
                <c:pt idx="1840">
                  <c:v>28.4</c:v>
                </c:pt>
                <c:pt idx="1841">
                  <c:v>28.41</c:v>
                </c:pt>
                <c:pt idx="1842">
                  <c:v>28.42</c:v>
                </c:pt>
                <c:pt idx="1843">
                  <c:v>28.43</c:v>
                </c:pt>
                <c:pt idx="1844">
                  <c:v>28.44</c:v>
                </c:pt>
                <c:pt idx="1845">
                  <c:v>28.45</c:v>
                </c:pt>
                <c:pt idx="1846">
                  <c:v>28.46</c:v>
                </c:pt>
                <c:pt idx="1847">
                  <c:v>28.47</c:v>
                </c:pt>
                <c:pt idx="1848">
                  <c:v>28.48</c:v>
                </c:pt>
                <c:pt idx="1849">
                  <c:v>28.49</c:v>
                </c:pt>
                <c:pt idx="1850">
                  <c:v>28.5</c:v>
                </c:pt>
                <c:pt idx="1851">
                  <c:v>28.51</c:v>
                </c:pt>
                <c:pt idx="1852">
                  <c:v>28.52</c:v>
                </c:pt>
                <c:pt idx="1853">
                  <c:v>28.53</c:v>
                </c:pt>
                <c:pt idx="1854">
                  <c:v>28.54</c:v>
                </c:pt>
                <c:pt idx="1855">
                  <c:v>28.55</c:v>
                </c:pt>
                <c:pt idx="1856">
                  <c:v>28.56</c:v>
                </c:pt>
                <c:pt idx="1857">
                  <c:v>28.57</c:v>
                </c:pt>
                <c:pt idx="1858">
                  <c:v>28.58</c:v>
                </c:pt>
                <c:pt idx="1859">
                  <c:v>28.59</c:v>
                </c:pt>
                <c:pt idx="1860">
                  <c:v>28.6</c:v>
                </c:pt>
                <c:pt idx="1861">
                  <c:v>28.61</c:v>
                </c:pt>
                <c:pt idx="1862">
                  <c:v>28.62</c:v>
                </c:pt>
                <c:pt idx="1863">
                  <c:v>28.63</c:v>
                </c:pt>
                <c:pt idx="1864">
                  <c:v>28.64</c:v>
                </c:pt>
                <c:pt idx="1865">
                  <c:v>28.65</c:v>
                </c:pt>
                <c:pt idx="1866">
                  <c:v>28.66</c:v>
                </c:pt>
                <c:pt idx="1867">
                  <c:v>28.67</c:v>
                </c:pt>
                <c:pt idx="1868">
                  <c:v>28.68</c:v>
                </c:pt>
                <c:pt idx="1869">
                  <c:v>28.69</c:v>
                </c:pt>
                <c:pt idx="1870">
                  <c:v>28.7</c:v>
                </c:pt>
                <c:pt idx="1871">
                  <c:v>28.71</c:v>
                </c:pt>
                <c:pt idx="1872">
                  <c:v>28.72</c:v>
                </c:pt>
                <c:pt idx="1873">
                  <c:v>28.73</c:v>
                </c:pt>
                <c:pt idx="1874">
                  <c:v>28.74</c:v>
                </c:pt>
                <c:pt idx="1875">
                  <c:v>28.75</c:v>
                </c:pt>
                <c:pt idx="1876">
                  <c:v>28.76</c:v>
                </c:pt>
                <c:pt idx="1877">
                  <c:v>28.77</c:v>
                </c:pt>
                <c:pt idx="1878">
                  <c:v>28.78</c:v>
                </c:pt>
                <c:pt idx="1879">
                  <c:v>28.79</c:v>
                </c:pt>
                <c:pt idx="1880">
                  <c:v>28.8</c:v>
                </c:pt>
                <c:pt idx="1881">
                  <c:v>28.81</c:v>
                </c:pt>
                <c:pt idx="1882">
                  <c:v>28.82</c:v>
                </c:pt>
                <c:pt idx="1883">
                  <c:v>28.83</c:v>
                </c:pt>
                <c:pt idx="1884">
                  <c:v>28.84</c:v>
                </c:pt>
                <c:pt idx="1885">
                  <c:v>28.85</c:v>
                </c:pt>
                <c:pt idx="1886">
                  <c:v>28.86</c:v>
                </c:pt>
                <c:pt idx="1887">
                  <c:v>28.87</c:v>
                </c:pt>
                <c:pt idx="1888">
                  <c:v>28.88</c:v>
                </c:pt>
                <c:pt idx="1889">
                  <c:v>28.89</c:v>
                </c:pt>
                <c:pt idx="1890">
                  <c:v>28.9</c:v>
                </c:pt>
                <c:pt idx="1891">
                  <c:v>28.91</c:v>
                </c:pt>
                <c:pt idx="1892">
                  <c:v>28.92</c:v>
                </c:pt>
                <c:pt idx="1893">
                  <c:v>28.93</c:v>
                </c:pt>
                <c:pt idx="1894">
                  <c:v>28.94</c:v>
                </c:pt>
                <c:pt idx="1895">
                  <c:v>28.95</c:v>
                </c:pt>
                <c:pt idx="1896">
                  <c:v>28.96</c:v>
                </c:pt>
                <c:pt idx="1897">
                  <c:v>28.97</c:v>
                </c:pt>
                <c:pt idx="1898">
                  <c:v>28.98</c:v>
                </c:pt>
                <c:pt idx="1899">
                  <c:v>28.99</c:v>
                </c:pt>
                <c:pt idx="1900">
                  <c:v>29</c:v>
                </c:pt>
                <c:pt idx="1901">
                  <c:v>29.01</c:v>
                </c:pt>
                <c:pt idx="1902">
                  <c:v>29.02</c:v>
                </c:pt>
                <c:pt idx="1903">
                  <c:v>29.03</c:v>
                </c:pt>
                <c:pt idx="1904">
                  <c:v>29.04</c:v>
                </c:pt>
                <c:pt idx="1905">
                  <c:v>29.05</c:v>
                </c:pt>
                <c:pt idx="1906">
                  <c:v>29.06</c:v>
                </c:pt>
                <c:pt idx="1907">
                  <c:v>29.07</c:v>
                </c:pt>
                <c:pt idx="1908">
                  <c:v>29.08</c:v>
                </c:pt>
                <c:pt idx="1909">
                  <c:v>29.09</c:v>
                </c:pt>
                <c:pt idx="1910">
                  <c:v>29.1</c:v>
                </c:pt>
                <c:pt idx="1911">
                  <c:v>29.11</c:v>
                </c:pt>
                <c:pt idx="1912">
                  <c:v>29.12</c:v>
                </c:pt>
                <c:pt idx="1913">
                  <c:v>29.13</c:v>
                </c:pt>
                <c:pt idx="1914">
                  <c:v>29.14</c:v>
                </c:pt>
                <c:pt idx="1915">
                  <c:v>29.15</c:v>
                </c:pt>
                <c:pt idx="1916">
                  <c:v>29.16</c:v>
                </c:pt>
                <c:pt idx="1917">
                  <c:v>29.17</c:v>
                </c:pt>
                <c:pt idx="1918">
                  <c:v>29.18</c:v>
                </c:pt>
                <c:pt idx="1919">
                  <c:v>29.19</c:v>
                </c:pt>
                <c:pt idx="1920">
                  <c:v>29.2</c:v>
                </c:pt>
                <c:pt idx="1921">
                  <c:v>29.21</c:v>
                </c:pt>
                <c:pt idx="1922">
                  <c:v>29.22</c:v>
                </c:pt>
                <c:pt idx="1923">
                  <c:v>29.23</c:v>
                </c:pt>
                <c:pt idx="1924">
                  <c:v>29.24</c:v>
                </c:pt>
                <c:pt idx="1925">
                  <c:v>29.25</c:v>
                </c:pt>
                <c:pt idx="1926">
                  <c:v>29.26</c:v>
                </c:pt>
                <c:pt idx="1927">
                  <c:v>29.27</c:v>
                </c:pt>
                <c:pt idx="1928">
                  <c:v>29.28</c:v>
                </c:pt>
                <c:pt idx="1929">
                  <c:v>29.29</c:v>
                </c:pt>
                <c:pt idx="1930">
                  <c:v>29.3</c:v>
                </c:pt>
                <c:pt idx="1931">
                  <c:v>29.31</c:v>
                </c:pt>
                <c:pt idx="1932">
                  <c:v>29.32</c:v>
                </c:pt>
                <c:pt idx="1933">
                  <c:v>29.33</c:v>
                </c:pt>
                <c:pt idx="1934">
                  <c:v>29.34</c:v>
                </c:pt>
                <c:pt idx="1935">
                  <c:v>29.35</c:v>
                </c:pt>
                <c:pt idx="1936">
                  <c:v>29.36</c:v>
                </c:pt>
                <c:pt idx="1937">
                  <c:v>29.37</c:v>
                </c:pt>
                <c:pt idx="1938">
                  <c:v>29.38</c:v>
                </c:pt>
                <c:pt idx="1939">
                  <c:v>29.39</c:v>
                </c:pt>
                <c:pt idx="1940">
                  <c:v>29.4</c:v>
                </c:pt>
                <c:pt idx="1941">
                  <c:v>29.41</c:v>
                </c:pt>
                <c:pt idx="1942">
                  <c:v>29.42</c:v>
                </c:pt>
                <c:pt idx="1943">
                  <c:v>29.43</c:v>
                </c:pt>
                <c:pt idx="1944">
                  <c:v>29.44</c:v>
                </c:pt>
                <c:pt idx="1945">
                  <c:v>29.45</c:v>
                </c:pt>
                <c:pt idx="1946">
                  <c:v>29.46</c:v>
                </c:pt>
                <c:pt idx="1947">
                  <c:v>29.47</c:v>
                </c:pt>
                <c:pt idx="1948">
                  <c:v>29.48</c:v>
                </c:pt>
                <c:pt idx="1949">
                  <c:v>29.49</c:v>
                </c:pt>
                <c:pt idx="1950">
                  <c:v>29.5</c:v>
                </c:pt>
                <c:pt idx="1951">
                  <c:v>29.51</c:v>
                </c:pt>
                <c:pt idx="1952">
                  <c:v>29.52</c:v>
                </c:pt>
                <c:pt idx="1953">
                  <c:v>29.53</c:v>
                </c:pt>
                <c:pt idx="1954">
                  <c:v>29.54</c:v>
                </c:pt>
                <c:pt idx="1955">
                  <c:v>29.55</c:v>
                </c:pt>
                <c:pt idx="1956">
                  <c:v>29.56</c:v>
                </c:pt>
                <c:pt idx="1957">
                  <c:v>29.57</c:v>
                </c:pt>
                <c:pt idx="1958">
                  <c:v>29.58</c:v>
                </c:pt>
                <c:pt idx="1959">
                  <c:v>29.59</c:v>
                </c:pt>
                <c:pt idx="1960">
                  <c:v>29.6</c:v>
                </c:pt>
                <c:pt idx="1961">
                  <c:v>29.61</c:v>
                </c:pt>
                <c:pt idx="1962">
                  <c:v>29.62</c:v>
                </c:pt>
                <c:pt idx="1963">
                  <c:v>29.63</c:v>
                </c:pt>
                <c:pt idx="1964">
                  <c:v>29.64</c:v>
                </c:pt>
                <c:pt idx="1965">
                  <c:v>29.65</c:v>
                </c:pt>
                <c:pt idx="1966">
                  <c:v>29.66</c:v>
                </c:pt>
                <c:pt idx="1967">
                  <c:v>29.67</c:v>
                </c:pt>
                <c:pt idx="1968">
                  <c:v>29.68</c:v>
                </c:pt>
                <c:pt idx="1969">
                  <c:v>29.69</c:v>
                </c:pt>
                <c:pt idx="1970">
                  <c:v>29.7</c:v>
                </c:pt>
                <c:pt idx="1971">
                  <c:v>29.71</c:v>
                </c:pt>
                <c:pt idx="1972">
                  <c:v>29.72</c:v>
                </c:pt>
                <c:pt idx="1973">
                  <c:v>29.73</c:v>
                </c:pt>
                <c:pt idx="1974">
                  <c:v>29.74</c:v>
                </c:pt>
                <c:pt idx="1975">
                  <c:v>29.75</c:v>
                </c:pt>
                <c:pt idx="1976">
                  <c:v>29.76</c:v>
                </c:pt>
                <c:pt idx="1977">
                  <c:v>29.77</c:v>
                </c:pt>
                <c:pt idx="1978">
                  <c:v>29.78</c:v>
                </c:pt>
                <c:pt idx="1979">
                  <c:v>29.79</c:v>
                </c:pt>
                <c:pt idx="1980">
                  <c:v>29.8</c:v>
                </c:pt>
                <c:pt idx="1981">
                  <c:v>29.81</c:v>
                </c:pt>
                <c:pt idx="1982">
                  <c:v>29.82</c:v>
                </c:pt>
                <c:pt idx="1983">
                  <c:v>29.83</c:v>
                </c:pt>
                <c:pt idx="1984">
                  <c:v>29.84</c:v>
                </c:pt>
                <c:pt idx="1985">
                  <c:v>29.85</c:v>
                </c:pt>
                <c:pt idx="1986">
                  <c:v>29.86</c:v>
                </c:pt>
                <c:pt idx="1987">
                  <c:v>29.87</c:v>
                </c:pt>
                <c:pt idx="1988">
                  <c:v>29.88</c:v>
                </c:pt>
                <c:pt idx="1989">
                  <c:v>29.89</c:v>
                </c:pt>
                <c:pt idx="1990">
                  <c:v>29.9</c:v>
                </c:pt>
                <c:pt idx="1991">
                  <c:v>29.91</c:v>
                </c:pt>
                <c:pt idx="1992">
                  <c:v>29.92</c:v>
                </c:pt>
                <c:pt idx="1993">
                  <c:v>29.93</c:v>
                </c:pt>
                <c:pt idx="1994">
                  <c:v>29.94</c:v>
                </c:pt>
                <c:pt idx="1995">
                  <c:v>29.95</c:v>
                </c:pt>
                <c:pt idx="1996">
                  <c:v>29.96</c:v>
                </c:pt>
                <c:pt idx="1997">
                  <c:v>29.97</c:v>
                </c:pt>
                <c:pt idx="1998">
                  <c:v>29.98</c:v>
                </c:pt>
                <c:pt idx="1999">
                  <c:v>29.99</c:v>
                </c:pt>
              </c:numCache>
            </c:numRef>
          </c:xVal>
          <c:yVal>
            <c:numRef>
              <c:f>'100% Cry'!$D$3:$D$2002</c:f>
              <c:numCache>
                <c:formatCode>General</c:formatCode>
                <c:ptCount val="2000"/>
                <c:pt idx="0">
                  <c:v>15</c:v>
                </c:pt>
                <c:pt idx="1">
                  <c:v>45</c:v>
                </c:pt>
                <c:pt idx="2">
                  <c:v>8</c:v>
                </c:pt>
                <c:pt idx="3">
                  <c:v>-36</c:v>
                </c:pt>
                <c:pt idx="4">
                  <c:v>34</c:v>
                </c:pt>
                <c:pt idx="5">
                  <c:v>-9</c:v>
                </c:pt>
                <c:pt idx="6">
                  <c:v>106</c:v>
                </c:pt>
                <c:pt idx="7">
                  <c:v>-30</c:v>
                </c:pt>
                <c:pt idx="8">
                  <c:v>146</c:v>
                </c:pt>
                <c:pt idx="9">
                  <c:v>-37</c:v>
                </c:pt>
                <c:pt idx="10">
                  <c:v>30</c:v>
                </c:pt>
                <c:pt idx="11">
                  <c:v>-62</c:v>
                </c:pt>
                <c:pt idx="12">
                  <c:v>9</c:v>
                </c:pt>
                <c:pt idx="13">
                  <c:v>-37</c:v>
                </c:pt>
                <c:pt idx="14">
                  <c:v>115</c:v>
                </c:pt>
                <c:pt idx="15">
                  <c:v>41</c:v>
                </c:pt>
                <c:pt idx="16">
                  <c:v>0</c:v>
                </c:pt>
                <c:pt idx="17">
                  <c:v>120</c:v>
                </c:pt>
                <c:pt idx="18">
                  <c:v>5</c:v>
                </c:pt>
                <c:pt idx="19">
                  <c:v>35</c:v>
                </c:pt>
                <c:pt idx="20">
                  <c:v>-18</c:v>
                </c:pt>
                <c:pt idx="21">
                  <c:v>64</c:v>
                </c:pt>
                <c:pt idx="22">
                  <c:v>72</c:v>
                </c:pt>
                <c:pt idx="23">
                  <c:v>13</c:v>
                </c:pt>
                <c:pt idx="24">
                  <c:v>-39</c:v>
                </c:pt>
                <c:pt idx="25">
                  <c:v>-16</c:v>
                </c:pt>
                <c:pt idx="26">
                  <c:v>104</c:v>
                </c:pt>
                <c:pt idx="27">
                  <c:v>-2</c:v>
                </c:pt>
                <c:pt idx="28">
                  <c:v>40</c:v>
                </c:pt>
                <c:pt idx="29">
                  <c:v>-5</c:v>
                </c:pt>
                <c:pt idx="30">
                  <c:v>83</c:v>
                </c:pt>
                <c:pt idx="31">
                  <c:v>25</c:v>
                </c:pt>
                <c:pt idx="32">
                  <c:v>48</c:v>
                </c:pt>
                <c:pt idx="33">
                  <c:v>62</c:v>
                </c:pt>
                <c:pt idx="34">
                  <c:v>114</c:v>
                </c:pt>
                <c:pt idx="35">
                  <c:v>32</c:v>
                </c:pt>
                <c:pt idx="36">
                  <c:v>8</c:v>
                </c:pt>
                <c:pt idx="37">
                  <c:v>103</c:v>
                </c:pt>
                <c:pt idx="38">
                  <c:v>67</c:v>
                </c:pt>
                <c:pt idx="39">
                  <c:v>24</c:v>
                </c:pt>
                <c:pt idx="40">
                  <c:v>177</c:v>
                </c:pt>
                <c:pt idx="41">
                  <c:v>36</c:v>
                </c:pt>
                <c:pt idx="42">
                  <c:v>1</c:v>
                </c:pt>
                <c:pt idx="43">
                  <c:v>77</c:v>
                </c:pt>
                <c:pt idx="44">
                  <c:v>-5</c:v>
                </c:pt>
                <c:pt idx="45">
                  <c:v>21</c:v>
                </c:pt>
                <c:pt idx="46">
                  <c:v>20</c:v>
                </c:pt>
                <c:pt idx="47">
                  <c:v>51</c:v>
                </c:pt>
                <c:pt idx="48">
                  <c:v>-25</c:v>
                </c:pt>
                <c:pt idx="49">
                  <c:v>166</c:v>
                </c:pt>
                <c:pt idx="50">
                  <c:v>-15</c:v>
                </c:pt>
                <c:pt idx="51">
                  <c:v>61</c:v>
                </c:pt>
                <c:pt idx="52">
                  <c:v>118</c:v>
                </c:pt>
                <c:pt idx="53">
                  <c:v>58</c:v>
                </c:pt>
                <c:pt idx="54">
                  <c:v>-56</c:v>
                </c:pt>
                <c:pt idx="55">
                  <c:v>67</c:v>
                </c:pt>
                <c:pt idx="56">
                  <c:v>44</c:v>
                </c:pt>
                <c:pt idx="57">
                  <c:v>62</c:v>
                </c:pt>
                <c:pt idx="58">
                  <c:v>136</c:v>
                </c:pt>
                <c:pt idx="59">
                  <c:v>140</c:v>
                </c:pt>
                <c:pt idx="60">
                  <c:v>74</c:v>
                </c:pt>
                <c:pt idx="61">
                  <c:v>20</c:v>
                </c:pt>
                <c:pt idx="62">
                  <c:v>107</c:v>
                </c:pt>
                <c:pt idx="63">
                  <c:v>64</c:v>
                </c:pt>
                <c:pt idx="64">
                  <c:v>-30</c:v>
                </c:pt>
                <c:pt idx="65">
                  <c:v>40</c:v>
                </c:pt>
                <c:pt idx="66">
                  <c:v>135</c:v>
                </c:pt>
                <c:pt idx="67">
                  <c:v>-12</c:v>
                </c:pt>
                <c:pt idx="68">
                  <c:v>91</c:v>
                </c:pt>
                <c:pt idx="69">
                  <c:v>108</c:v>
                </c:pt>
                <c:pt idx="70">
                  <c:v>55</c:v>
                </c:pt>
                <c:pt idx="71">
                  <c:v>42</c:v>
                </c:pt>
                <c:pt idx="72">
                  <c:v>71</c:v>
                </c:pt>
                <c:pt idx="73">
                  <c:v>44</c:v>
                </c:pt>
                <c:pt idx="74">
                  <c:v>6</c:v>
                </c:pt>
                <c:pt idx="75">
                  <c:v>33</c:v>
                </c:pt>
                <c:pt idx="76">
                  <c:v>7</c:v>
                </c:pt>
                <c:pt idx="77">
                  <c:v>124</c:v>
                </c:pt>
                <c:pt idx="78">
                  <c:v>69</c:v>
                </c:pt>
                <c:pt idx="79">
                  <c:v>77</c:v>
                </c:pt>
                <c:pt idx="80">
                  <c:v>13</c:v>
                </c:pt>
                <c:pt idx="81">
                  <c:v>-22</c:v>
                </c:pt>
                <c:pt idx="82">
                  <c:v>101</c:v>
                </c:pt>
                <c:pt idx="83">
                  <c:v>100</c:v>
                </c:pt>
                <c:pt idx="84">
                  <c:v>33</c:v>
                </c:pt>
                <c:pt idx="85">
                  <c:v>70</c:v>
                </c:pt>
                <c:pt idx="86">
                  <c:v>121</c:v>
                </c:pt>
                <c:pt idx="87">
                  <c:v>137</c:v>
                </c:pt>
                <c:pt idx="88">
                  <c:v>33</c:v>
                </c:pt>
                <c:pt idx="89">
                  <c:v>52</c:v>
                </c:pt>
                <c:pt idx="90">
                  <c:v>-2</c:v>
                </c:pt>
                <c:pt idx="91">
                  <c:v>57</c:v>
                </c:pt>
                <c:pt idx="92">
                  <c:v>141</c:v>
                </c:pt>
                <c:pt idx="93">
                  <c:v>45</c:v>
                </c:pt>
                <c:pt idx="94">
                  <c:v>57</c:v>
                </c:pt>
                <c:pt idx="95">
                  <c:v>98</c:v>
                </c:pt>
                <c:pt idx="96">
                  <c:v>149</c:v>
                </c:pt>
                <c:pt idx="97">
                  <c:v>72</c:v>
                </c:pt>
                <c:pt idx="98">
                  <c:v>63</c:v>
                </c:pt>
                <c:pt idx="99">
                  <c:v>69</c:v>
                </c:pt>
                <c:pt idx="100">
                  <c:v>-11</c:v>
                </c:pt>
                <c:pt idx="101">
                  <c:v>5</c:v>
                </c:pt>
                <c:pt idx="102">
                  <c:v>123</c:v>
                </c:pt>
                <c:pt idx="103">
                  <c:v>-11</c:v>
                </c:pt>
                <c:pt idx="104">
                  <c:v>119</c:v>
                </c:pt>
                <c:pt idx="105">
                  <c:v>117</c:v>
                </c:pt>
                <c:pt idx="106">
                  <c:v>105</c:v>
                </c:pt>
                <c:pt idx="107">
                  <c:v>61</c:v>
                </c:pt>
                <c:pt idx="108">
                  <c:v>112</c:v>
                </c:pt>
                <c:pt idx="109">
                  <c:v>71</c:v>
                </c:pt>
                <c:pt idx="110">
                  <c:v>119</c:v>
                </c:pt>
                <c:pt idx="111">
                  <c:v>118</c:v>
                </c:pt>
                <c:pt idx="112">
                  <c:v>122</c:v>
                </c:pt>
                <c:pt idx="113">
                  <c:v>38</c:v>
                </c:pt>
                <c:pt idx="114">
                  <c:v>-28</c:v>
                </c:pt>
                <c:pt idx="115">
                  <c:v>9</c:v>
                </c:pt>
                <c:pt idx="116">
                  <c:v>-14</c:v>
                </c:pt>
                <c:pt idx="117">
                  <c:v>81</c:v>
                </c:pt>
                <c:pt idx="118">
                  <c:v>79</c:v>
                </c:pt>
                <c:pt idx="119">
                  <c:v>11</c:v>
                </c:pt>
                <c:pt idx="120">
                  <c:v>159</c:v>
                </c:pt>
                <c:pt idx="121">
                  <c:v>192</c:v>
                </c:pt>
                <c:pt idx="122">
                  <c:v>87</c:v>
                </c:pt>
                <c:pt idx="123">
                  <c:v>118</c:v>
                </c:pt>
                <c:pt idx="124">
                  <c:v>64</c:v>
                </c:pt>
                <c:pt idx="125">
                  <c:v>134</c:v>
                </c:pt>
                <c:pt idx="126">
                  <c:v>74</c:v>
                </c:pt>
                <c:pt idx="127">
                  <c:v>209</c:v>
                </c:pt>
                <c:pt idx="128">
                  <c:v>72</c:v>
                </c:pt>
                <c:pt idx="129">
                  <c:v>99</c:v>
                </c:pt>
                <c:pt idx="130">
                  <c:v>108</c:v>
                </c:pt>
                <c:pt idx="131">
                  <c:v>30</c:v>
                </c:pt>
                <c:pt idx="132">
                  <c:v>95</c:v>
                </c:pt>
                <c:pt idx="133">
                  <c:v>117</c:v>
                </c:pt>
                <c:pt idx="134">
                  <c:v>144</c:v>
                </c:pt>
                <c:pt idx="135">
                  <c:v>117</c:v>
                </c:pt>
                <c:pt idx="136">
                  <c:v>12</c:v>
                </c:pt>
                <c:pt idx="137">
                  <c:v>90</c:v>
                </c:pt>
                <c:pt idx="138">
                  <c:v>81</c:v>
                </c:pt>
                <c:pt idx="139">
                  <c:v>64</c:v>
                </c:pt>
                <c:pt idx="140">
                  <c:v>113</c:v>
                </c:pt>
                <c:pt idx="141">
                  <c:v>66</c:v>
                </c:pt>
                <c:pt idx="142">
                  <c:v>126</c:v>
                </c:pt>
                <c:pt idx="143">
                  <c:v>180</c:v>
                </c:pt>
                <c:pt idx="144">
                  <c:v>183</c:v>
                </c:pt>
                <c:pt idx="145">
                  <c:v>142</c:v>
                </c:pt>
                <c:pt idx="146">
                  <c:v>6</c:v>
                </c:pt>
                <c:pt idx="147">
                  <c:v>24</c:v>
                </c:pt>
                <c:pt idx="148">
                  <c:v>107</c:v>
                </c:pt>
                <c:pt idx="149">
                  <c:v>52</c:v>
                </c:pt>
                <c:pt idx="150">
                  <c:v>116</c:v>
                </c:pt>
                <c:pt idx="151">
                  <c:v>54</c:v>
                </c:pt>
                <c:pt idx="152">
                  <c:v>167</c:v>
                </c:pt>
                <c:pt idx="153">
                  <c:v>209</c:v>
                </c:pt>
                <c:pt idx="154">
                  <c:v>238</c:v>
                </c:pt>
                <c:pt idx="155">
                  <c:v>43</c:v>
                </c:pt>
                <c:pt idx="156">
                  <c:v>150</c:v>
                </c:pt>
                <c:pt idx="157">
                  <c:v>122</c:v>
                </c:pt>
                <c:pt idx="158">
                  <c:v>217</c:v>
                </c:pt>
                <c:pt idx="159">
                  <c:v>111</c:v>
                </c:pt>
                <c:pt idx="160">
                  <c:v>62</c:v>
                </c:pt>
                <c:pt idx="161">
                  <c:v>203</c:v>
                </c:pt>
                <c:pt idx="162">
                  <c:v>216</c:v>
                </c:pt>
                <c:pt idx="163">
                  <c:v>152</c:v>
                </c:pt>
                <c:pt idx="164">
                  <c:v>126</c:v>
                </c:pt>
                <c:pt idx="165">
                  <c:v>76</c:v>
                </c:pt>
                <c:pt idx="166">
                  <c:v>160</c:v>
                </c:pt>
                <c:pt idx="167">
                  <c:v>158</c:v>
                </c:pt>
                <c:pt idx="168">
                  <c:v>136</c:v>
                </c:pt>
                <c:pt idx="169">
                  <c:v>182</c:v>
                </c:pt>
                <c:pt idx="170">
                  <c:v>-11</c:v>
                </c:pt>
                <c:pt idx="171">
                  <c:v>157</c:v>
                </c:pt>
                <c:pt idx="172">
                  <c:v>-11</c:v>
                </c:pt>
                <c:pt idx="173">
                  <c:v>239</c:v>
                </c:pt>
                <c:pt idx="174">
                  <c:v>177</c:v>
                </c:pt>
                <c:pt idx="175">
                  <c:v>241</c:v>
                </c:pt>
                <c:pt idx="176">
                  <c:v>242</c:v>
                </c:pt>
                <c:pt idx="177">
                  <c:v>55</c:v>
                </c:pt>
                <c:pt idx="178">
                  <c:v>65</c:v>
                </c:pt>
                <c:pt idx="179">
                  <c:v>141</c:v>
                </c:pt>
                <c:pt idx="180">
                  <c:v>133</c:v>
                </c:pt>
                <c:pt idx="181">
                  <c:v>189</c:v>
                </c:pt>
                <c:pt idx="182">
                  <c:v>229</c:v>
                </c:pt>
                <c:pt idx="183">
                  <c:v>153</c:v>
                </c:pt>
                <c:pt idx="184">
                  <c:v>66</c:v>
                </c:pt>
                <c:pt idx="185">
                  <c:v>159</c:v>
                </c:pt>
                <c:pt idx="186">
                  <c:v>200</c:v>
                </c:pt>
                <c:pt idx="187">
                  <c:v>164</c:v>
                </c:pt>
                <c:pt idx="188">
                  <c:v>164</c:v>
                </c:pt>
                <c:pt idx="189">
                  <c:v>126</c:v>
                </c:pt>
                <c:pt idx="190">
                  <c:v>77</c:v>
                </c:pt>
                <c:pt idx="191">
                  <c:v>177</c:v>
                </c:pt>
                <c:pt idx="192">
                  <c:v>144</c:v>
                </c:pt>
                <c:pt idx="193">
                  <c:v>154</c:v>
                </c:pt>
                <c:pt idx="194">
                  <c:v>79</c:v>
                </c:pt>
                <c:pt idx="195">
                  <c:v>146</c:v>
                </c:pt>
                <c:pt idx="196">
                  <c:v>204</c:v>
                </c:pt>
                <c:pt idx="197">
                  <c:v>158</c:v>
                </c:pt>
                <c:pt idx="198">
                  <c:v>105</c:v>
                </c:pt>
                <c:pt idx="199">
                  <c:v>134</c:v>
                </c:pt>
                <c:pt idx="200">
                  <c:v>154</c:v>
                </c:pt>
                <c:pt idx="201">
                  <c:v>152</c:v>
                </c:pt>
                <c:pt idx="202">
                  <c:v>235</c:v>
                </c:pt>
                <c:pt idx="203">
                  <c:v>129</c:v>
                </c:pt>
                <c:pt idx="204">
                  <c:v>273</c:v>
                </c:pt>
                <c:pt idx="205">
                  <c:v>195</c:v>
                </c:pt>
                <c:pt idx="206">
                  <c:v>199</c:v>
                </c:pt>
                <c:pt idx="207">
                  <c:v>104</c:v>
                </c:pt>
                <c:pt idx="208">
                  <c:v>103</c:v>
                </c:pt>
                <c:pt idx="209">
                  <c:v>149</c:v>
                </c:pt>
                <c:pt idx="210">
                  <c:v>137</c:v>
                </c:pt>
                <c:pt idx="211">
                  <c:v>249</c:v>
                </c:pt>
                <c:pt idx="212">
                  <c:v>147</c:v>
                </c:pt>
                <c:pt idx="213">
                  <c:v>152</c:v>
                </c:pt>
                <c:pt idx="214">
                  <c:v>293</c:v>
                </c:pt>
                <c:pt idx="215">
                  <c:v>79</c:v>
                </c:pt>
                <c:pt idx="216">
                  <c:v>203</c:v>
                </c:pt>
                <c:pt idx="217">
                  <c:v>237</c:v>
                </c:pt>
                <c:pt idx="218">
                  <c:v>263</c:v>
                </c:pt>
                <c:pt idx="219">
                  <c:v>248</c:v>
                </c:pt>
                <c:pt idx="220">
                  <c:v>223</c:v>
                </c:pt>
                <c:pt idx="221">
                  <c:v>212</c:v>
                </c:pt>
                <c:pt idx="222">
                  <c:v>89</c:v>
                </c:pt>
                <c:pt idx="223">
                  <c:v>222</c:v>
                </c:pt>
                <c:pt idx="224">
                  <c:v>230</c:v>
                </c:pt>
                <c:pt idx="225">
                  <c:v>248</c:v>
                </c:pt>
                <c:pt idx="226">
                  <c:v>158</c:v>
                </c:pt>
                <c:pt idx="227">
                  <c:v>205</c:v>
                </c:pt>
                <c:pt idx="228">
                  <c:v>167</c:v>
                </c:pt>
                <c:pt idx="229">
                  <c:v>222</c:v>
                </c:pt>
                <c:pt idx="230">
                  <c:v>144</c:v>
                </c:pt>
                <c:pt idx="231">
                  <c:v>186</c:v>
                </c:pt>
                <c:pt idx="232">
                  <c:v>92</c:v>
                </c:pt>
                <c:pt idx="233">
                  <c:v>140</c:v>
                </c:pt>
                <c:pt idx="234">
                  <c:v>226</c:v>
                </c:pt>
                <c:pt idx="235">
                  <c:v>222</c:v>
                </c:pt>
                <c:pt idx="236">
                  <c:v>174</c:v>
                </c:pt>
                <c:pt idx="237">
                  <c:v>196</c:v>
                </c:pt>
                <c:pt idx="238">
                  <c:v>204</c:v>
                </c:pt>
                <c:pt idx="239">
                  <c:v>232</c:v>
                </c:pt>
                <c:pt idx="240">
                  <c:v>255</c:v>
                </c:pt>
                <c:pt idx="241">
                  <c:v>168</c:v>
                </c:pt>
                <c:pt idx="242">
                  <c:v>231</c:v>
                </c:pt>
                <c:pt idx="243">
                  <c:v>372</c:v>
                </c:pt>
                <c:pt idx="244">
                  <c:v>223</c:v>
                </c:pt>
                <c:pt idx="245">
                  <c:v>257</c:v>
                </c:pt>
                <c:pt idx="246">
                  <c:v>212</c:v>
                </c:pt>
                <c:pt idx="247">
                  <c:v>266</c:v>
                </c:pt>
                <c:pt idx="248">
                  <c:v>331</c:v>
                </c:pt>
                <c:pt idx="249">
                  <c:v>209</c:v>
                </c:pt>
                <c:pt idx="250">
                  <c:v>227</c:v>
                </c:pt>
                <c:pt idx="251">
                  <c:v>252</c:v>
                </c:pt>
                <c:pt idx="252">
                  <c:v>272</c:v>
                </c:pt>
                <c:pt idx="253">
                  <c:v>150</c:v>
                </c:pt>
                <c:pt idx="254">
                  <c:v>202</c:v>
                </c:pt>
                <c:pt idx="255">
                  <c:v>370</c:v>
                </c:pt>
                <c:pt idx="256">
                  <c:v>191</c:v>
                </c:pt>
                <c:pt idx="257">
                  <c:v>289</c:v>
                </c:pt>
                <c:pt idx="258">
                  <c:v>320</c:v>
                </c:pt>
                <c:pt idx="259">
                  <c:v>344</c:v>
                </c:pt>
                <c:pt idx="260">
                  <c:v>250</c:v>
                </c:pt>
                <c:pt idx="261">
                  <c:v>212</c:v>
                </c:pt>
                <c:pt idx="262">
                  <c:v>261</c:v>
                </c:pt>
                <c:pt idx="263">
                  <c:v>221</c:v>
                </c:pt>
                <c:pt idx="264">
                  <c:v>229</c:v>
                </c:pt>
                <c:pt idx="265">
                  <c:v>321</c:v>
                </c:pt>
                <c:pt idx="266">
                  <c:v>293</c:v>
                </c:pt>
                <c:pt idx="267">
                  <c:v>216</c:v>
                </c:pt>
                <c:pt idx="268">
                  <c:v>341</c:v>
                </c:pt>
                <c:pt idx="269">
                  <c:v>368</c:v>
                </c:pt>
                <c:pt idx="270">
                  <c:v>263</c:v>
                </c:pt>
                <c:pt idx="271">
                  <c:v>258</c:v>
                </c:pt>
                <c:pt idx="272">
                  <c:v>205</c:v>
                </c:pt>
                <c:pt idx="273">
                  <c:v>397</c:v>
                </c:pt>
                <c:pt idx="274">
                  <c:v>267</c:v>
                </c:pt>
                <c:pt idx="275">
                  <c:v>342</c:v>
                </c:pt>
                <c:pt idx="276">
                  <c:v>272</c:v>
                </c:pt>
                <c:pt idx="277">
                  <c:v>293</c:v>
                </c:pt>
                <c:pt idx="278">
                  <c:v>179</c:v>
                </c:pt>
                <c:pt idx="279">
                  <c:v>283</c:v>
                </c:pt>
                <c:pt idx="280">
                  <c:v>364</c:v>
                </c:pt>
                <c:pt idx="281">
                  <c:v>266</c:v>
                </c:pt>
                <c:pt idx="282">
                  <c:v>175</c:v>
                </c:pt>
                <c:pt idx="283">
                  <c:v>308</c:v>
                </c:pt>
                <c:pt idx="284">
                  <c:v>237</c:v>
                </c:pt>
                <c:pt idx="285">
                  <c:v>307</c:v>
                </c:pt>
                <c:pt idx="286">
                  <c:v>337</c:v>
                </c:pt>
                <c:pt idx="287">
                  <c:v>366</c:v>
                </c:pt>
                <c:pt idx="288">
                  <c:v>289</c:v>
                </c:pt>
                <c:pt idx="289">
                  <c:v>269</c:v>
                </c:pt>
                <c:pt idx="290">
                  <c:v>271</c:v>
                </c:pt>
                <c:pt idx="291">
                  <c:v>312</c:v>
                </c:pt>
                <c:pt idx="292">
                  <c:v>398</c:v>
                </c:pt>
                <c:pt idx="293">
                  <c:v>350</c:v>
                </c:pt>
                <c:pt idx="294">
                  <c:v>311</c:v>
                </c:pt>
                <c:pt idx="295">
                  <c:v>305</c:v>
                </c:pt>
                <c:pt idx="296">
                  <c:v>378</c:v>
                </c:pt>
                <c:pt idx="297">
                  <c:v>326</c:v>
                </c:pt>
                <c:pt idx="298">
                  <c:v>386</c:v>
                </c:pt>
                <c:pt idx="299">
                  <c:v>457</c:v>
                </c:pt>
                <c:pt idx="300">
                  <c:v>438</c:v>
                </c:pt>
                <c:pt idx="301">
                  <c:v>332</c:v>
                </c:pt>
                <c:pt idx="302">
                  <c:v>387</c:v>
                </c:pt>
                <c:pt idx="303">
                  <c:v>247</c:v>
                </c:pt>
                <c:pt idx="304">
                  <c:v>221</c:v>
                </c:pt>
                <c:pt idx="305">
                  <c:v>352</c:v>
                </c:pt>
                <c:pt idx="306">
                  <c:v>317</c:v>
                </c:pt>
                <c:pt idx="307">
                  <c:v>430</c:v>
                </c:pt>
                <c:pt idx="308">
                  <c:v>275</c:v>
                </c:pt>
                <c:pt idx="309">
                  <c:v>353</c:v>
                </c:pt>
                <c:pt idx="310">
                  <c:v>278</c:v>
                </c:pt>
                <c:pt idx="311">
                  <c:v>384</c:v>
                </c:pt>
                <c:pt idx="312">
                  <c:v>389</c:v>
                </c:pt>
                <c:pt idx="313">
                  <c:v>483</c:v>
                </c:pt>
                <c:pt idx="314">
                  <c:v>355</c:v>
                </c:pt>
                <c:pt idx="315">
                  <c:v>359</c:v>
                </c:pt>
                <c:pt idx="316">
                  <c:v>461</c:v>
                </c:pt>
                <c:pt idx="317">
                  <c:v>413</c:v>
                </c:pt>
                <c:pt idx="318">
                  <c:v>434</c:v>
                </c:pt>
                <c:pt idx="319">
                  <c:v>472</c:v>
                </c:pt>
                <c:pt idx="320">
                  <c:v>492</c:v>
                </c:pt>
                <c:pt idx="321">
                  <c:v>504</c:v>
                </c:pt>
                <c:pt idx="322">
                  <c:v>385</c:v>
                </c:pt>
                <c:pt idx="323">
                  <c:v>434</c:v>
                </c:pt>
                <c:pt idx="324">
                  <c:v>390</c:v>
                </c:pt>
                <c:pt idx="325">
                  <c:v>447</c:v>
                </c:pt>
                <c:pt idx="326">
                  <c:v>434</c:v>
                </c:pt>
                <c:pt idx="327">
                  <c:v>462</c:v>
                </c:pt>
                <c:pt idx="328">
                  <c:v>523</c:v>
                </c:pt>
                <c:pt idx="329">
                  <c:v>445</c:v>
                </c:pt>
                <c:pt idx="330">
                  <c:v>471</c:v>
                </c:pt>
                <c:pt idx="331">
                  <c:v>490</c:v>
                </c:pt>
                <c:pt idx="332">
                  <c:v>439</c:v>
                </c:pt>
                <c:pt idx="333">
                  <c:v>524</c:v>
                </c:pt>
                <c:pt idx="334">
                  <c:v>381</c:v>
                </c:pt>
                <c:pt idx="335">
                  <c:v>431</c:v>
                </c:pt>
                <c:pt idx="336">
                  <c:v>520</c:v>
                </c:pt>
                <c:pt idx="337">
                  <c:v>671</c:v>
                </c:pt>
                <c:pt idx="338">
                  <c:v>530</c:v>
                </c:pt>
                <c:pt idx="339">
                  <c:v>477</c:v>
                </c:pt>
                <c:pt idx="340">
                  <c:v>606</c:v>
                </c:pt>
                <c:pt idx="341">
                  <c:v>573</c:v>
                </c:pt>
                <c:pt idx="342">
                  <c:v>457</c:v>
                </c:pt>
                <c:pt idx="343">
                  <c:v>556</c:v>
                </c:pt>
                <c:pt idx="344">
                  <c:v>571</c:v>
                </c:pt>
                <c:pt idx="345">
                  <c:v>584</c:v>
                </c:pt>
                <c:pt idx="346">
                  <c:v>544</c:v>
                </c:pt>
                <c:pt idx="347">
                  <c:v>619</c:v>
                </c:pt>
                <c:pt idx="348">
                  <c:v>454</c:v>
                </c:pt>
                <c:pt idx="349">
                  <c:v>534</c:v>
                </c:pt>
                <c:pt idx="350">
                  <c:v>545</c:v>
                </c:pt>
                <c:pt idx="351">
                  <c:v>618</c:v>
                </c:pt>
                <c:pt idx="352">
                  <c:v>641</c:v>
                </c:pt>
                <c:pt idx="353">
                  <c:v>545</c:v>
                </c:pt>
                <c:pt idx="354">
                  <c:v>551</c:v>
                </c:pt>
                <c:pt idx="355">
                  <c:v>530</c:v>
                </c:pt>
                <c:pt idx="356">
                  <c:v>587</c:v>
                </c:pt>
                <c:pt idx="357">
                  <c:v>568</c:v>
                </c:pt>
                <c:pt idx="358">
                  <c:v>632</c:v>
                </c:pt>
                <c:pt idx="359">
                  <c:v>652</c:v>
                </c:pt>
                <c:pt idx="360">
                  <c:v>644</c:v>
                </c:pt>
                <c:pt idx="361">
                  <c:v>604</c:v>
                </c:pt>
                <c:pt idx="362">
                  <c:v>559</c:v>
                </c:pt>
                <c:pt idx="363">
                  <c:v>685</c:v>
                </c:pt>
                <c:pt idx="364">
                  <c:v>767</c:v>
                </c:pt>
                <c:pt idx="365">
                  <c:v>680</c:v>
                </c:pt>
                <c:pt idx="366">
                  <c:v>673</c:v>
                </c:pt>
                <c:pt idx="367">
                  <c:v>695</c:v>
                </c:pt>
                <c:pt idx="368">
                  <c:v>731</c:v>
                </c:pt>
                <c:pt idx="369">
                  <c:v>830</c:v>
                </c:pt>
                <c:pt idx="370">
                  <c:v>699</c:v>
                </c:pt>
                <c:pt idx="371">
                  <c:v>640</c:v>
                </c:pt>
                <c:pt idx="372">
                  <c:v>767</c:v>
                </c:pt>
                <c:pt idx="373">
                  <c:v>771</c:v>
                </c:pt>
                <c:pt idx="374">
                  <c:v>814</c:v>
                </c:pt>
                <c:pt idx="375">
                  <c:v>713</c:v>
                </c:pt>
                <c:pt idx="376">
                  <c:v>817</c:v>
                </c:pt>
                <c:pt idx="377">
                  <c:v>747</c:v>
                </c:pt>
                <c:pt idx="378">
                  <c:v>661</c:v>
                </c:pt>
                <c:pt idx="379">
                  <c:v>807</c:v>
                </c:pt>
                <c:pt idx="380">
                  <c:v>818</c:v>
                </c:pt>
                <c:pt idx="381">
                  <c:v>779</c:v>
                </c:pt>
                <c:pt idx="382">
                  <c:v>778</c:v>
                </c:pt>
                <c:pt idx="383">
                  <c:v>820</c:v>
                </c:pt>
                <c:pt idx="384">
                  <c:v>786</c:v>
                </c:pt>
                <c:pt idx="385">
                  <c:v>855</c:v>
                </c:pt>
                <c:pt idx="386">
                  <c:v>723</c:v>
                </c:pt>
                <c:pt idx="387">
                  <c:v>871</c:v>
                </c:pt>
                <c:pt idx="388">
                  <c:v>798</c:v>
                </c:pt>
                <c:pt idx="389">
                  <c:v>859</c:v>
                </c:pt>
                <c:pt idx="390">
                  <c:v>764</c:v>
                </c:pt>
                <c:pt idx="391">
                  <c:v>804</c:v>
                </c:pt>
                <c:pt idx="392">
                  <c:v>860</c:v>
                </c:pt>
                <c:pt idx="393">
                  <c:v>847</c:v>
                </c:pt>
                <c:pt idx="394">
                  <c:v>879</c:v>
                </c:pt>
                <c:pt idx="395">
                  <c:v>896</c:v>
                </c:pt>
                <c:pt idx="396">
                  <c:v>898</c:v>
                </c:pt>
                <c:pt idx="397">
                  <c:v>961</c:v>
                </c:pt>
                <c:pt idx="398">
                  <c:v>989</c:v>
                </c:pt>
                <c:pt idx="399">
                  <c:v>888</c:v>
                </c:pt>
                <c:pt idx="400">
                  <c:v>788</c:v>
                </c:pt>
                <c:pt idx="401">
                  <c:v>1087</c:v>
                </c:pt>
                <c:pt idx="402">
                  <c:v>881</c:v>
                </c:pt>
                <c:pt idx="403">
                  <c:v>1050</c:v>
                </c:pt>
                <c:pt idx="404">
                  <c:v>969</c:v>
                </c:pt>
                <c:pt idx="405">
                  <c:v>810</c:v>
                </c:pt>
                <c:pt idx="406">
                  <c:v>1003</c:v>
                </c:pt>
                <c:pt idx="407">
                  <c:v>887</c:v>
                </c:pt>
                <c:pt idx="408">
                  <c:v>1022</c:v>
                </c:pt>
                <c:pt idx="409">
                  <c:v>1020</c:v>
                </c:pt>
                <c:pt idx="410">
                  <c:v>832</c:v>
                </c:pt>
                <c:pt idx="411">
                  <c:v>978</c:v>
                </c:pt>
                <c:pt idx="412">
                  <c:v>969</c:v>
                </c:pt>
                <c:pt idx="413">
                  <c:v>980</c:v>
                </c:pt>
                <c:pt idx="414">
                  <c:v>1051</c:v>
                </c:pt>
                <c:pt idx="415">
                  <c:v>1169</c:v>
                </c:pt>
                <c:pt idx="416">
                  <c:v>1020</c:v>
                </c:pt>
                <c:pt idx="417">
                  <c:v>1097</c:v>
                </c:pt>
                <c:pt idx="418">
                  <c:v>984</c:v>
                </c:pt>
                <c:pt idx="419">
                  <c:v>1046</c:v>
                </c:pt>
                <c:pt idx="420">
                  <c:v>975</c:v>
                </c:pt>
                <c:pt idx="421">
                  <c:v>1119</c:v>
                </c:pt>
                <c:pt idx="422">
                  <c:v>1061</c:v>
                </c:pt>
                <c:pt idx="423">
                  <c:v>1130</c:v>
                </c:pt>
                <c:pt idx="424">
                  <c:v>1040</c:v>
                </c:pt>
                <c:pt idx="425">
                  <c:v>1106</c:v>
                </c:pt>
                <c:pt idx="426">
                  <c:v>1095</c:v>
                </c:pt>
                <c:pt idx="427">
                  <c:v>1186</c:v>
                </c:pt>
                <c:pt idx="428">
                  <c:v>1057</c:v>
                </c:pt>
                <c:pt idx="429">
                  <c:v>1085</c:v>
                </c:pt>
                <c:pt idx="430">
                  <c:v>1161</c:v>
                </c:pt>
                <c:pt idx="431">
                  <c:v>1227</c:v>
                </c:pt>
                <c:pt idx="432">
                  <c:v>1166</c:v>
                </c:pt>
                <c:pt idx="433">
                  <c:v>1339</c:v>
                </c:pt>
                <c:pt idx="434">
                  <c:v>1168</c:v>
                </c:pt>
                <c:pt idx="435">
                  <c:v>1270</c:v>
                </c:pt>
                <c:pt idx="436">
                  <c:v>1105</c:v>
                </c:pt>
                <c:pt idx="437">
                  <c:v>1068</c:v>
                </c:pt>
                <c:pt idx="438">
                  <c:v>1119</c:v>
                </c:pt>
                <c:pt idx="439">
                  <c:v>1212</c:v>
                </c:pt>
                <c:pt idx="440">
                  <c:v>1145</c:v>
                </c:pt>
                <c:pt idx="441">
                  <c:v>1213</c:v>
                </c:pt>
                <c:pt idx="442">
                  <c:v>1280</c:v>
                </c:pt>
                <c:pt idx="443">
                  <c:v>1197</c:v>
                </c:pt>
                <c:pt idx="444">
                  <c:v>1250</c:v>
                </c:pt>
                <c:pt idx="445">
                  <c:v>1409</c:v>
                </c:pt>
                <c:pt idx="446">
                  <c:v>1250</c:v>
                </c:pt>
                <c:pt idx="447">
                  <c:v>1385</c:v>
                </c:pt>
                <c:pt idx="448">
                  <c:v>1236</c:v>
                </c:pt>
                <c:pt idx="449">
                  <c:v>1381</c:v>
                </c:pt>
                <c:pt idx="450">
                  <c:v>1267</c:v>
                </c:pt>
                <c:pt idx="451">
                  <c:v>1229</c:v>
                </c:pt>
                <c:pt idx="452">
                  <c:v>1238</c:v>
                </c:pt>
                <c:pt idx="453">
                  <c:v>1436</c:v>
                </c:pt>
                <c:pt idx="454">
                  <c:v>1267</c:v>
                </c:pt>
                <c:pt idx="455">
                  <c:v>1320</c:v>
                </c:pt>
                <c:pt idx="456">
                  <c:v>1315</c:v>
                </c:pt>
                <c:pt idx="457">
                  <c:v>1355</c:v>
                </c:pt>
                <c:pt idx="458">
                  <c:v>1446</c:v>
                </c:pt>
                <c:pt idx="459">
                  <c:v>1461</c:v>
                </c:pt>
                <c:pt idx="460">
                  <c:v>1271</c:v>
                </c:pt>
                <c:pt idx="461">
                  <c:v>1440</c:v>
                </c:pt>
                <c:pt idx="462">
                  <c:v>1368</c:v>
                </c:pt>
                <c:pt idx="463">
                  <c:v>1372</c:v>
                </c:pt>
                <c:pt idx="464">
                  <c:v>1209</c:v>
                </c:pt>
                <c:pt idx="465">
                  <c:v>1339</c:v>
                </c:pt>
                <c:pt idx="466">
                  <c:v>1321</c:v>
                </c:pt>
                <c:pt idx="467">
                  <c:v>1410</c:v>
                </c:pt>
                <c:pt idx="468">
                  <c:v>1241</c:v>
                </c:pt>
                <c:pt idx="469">
                  <c:v>1386</c:v>
                </c:pt>
                <c:pt idx="470">
                  <c:v>1383</c:v>
                </c:pt>
                <c:pt idx="471">
                  <c:v>1432</c:v>
                </c:pt>
                <c:pt idx="472">
                  <c:v>1460</c:v>
                </c:pt>
                <c:pt idx="473">
                  <c:v>1389</c:v>
                </c:pt>
                <c:pt idx="474">
                  <c:v>1277</c:v>
                </c:pt>
                <c:pt idx="475">
                  <c:v>1468</c:v>
                </c:pt>
                <c:pt idx="476">
                  <c:v>1352</c:v>
                </c:pt>
                <c:pt idx="477">
                  <c:v>1406</c:v>
                </c:pt>
                <c:pt idx="478">
                  <c:v>1423</c:v>
                </c:pt>
                <c:pt idx="479">
                  <c:v>1451</c:v>
                </c:pt>
                <c:pt idx="480">
                  <c:v>1361</c:v>
                </c:pt>
                <c:pt idx="481">
                  <c:v>1437</c:v>
                </c:pt>
                <c:pt idx="482">
                  <c:v>1452</c:v>
                </c:pt>
                <c:pt idx="483">
                  <c:v>1552</c:v>
                </c:pt>
                <c:pt idx="484">
                  <c:v>1398</c:v>
                </c:pt>
                <c:pt idx="485">
                  <c:v>1401</c:v>
                </c:pt>
                <c:pt idx="486">
                  <c:v>1399</c:v>
                </c:pt>
                <c:pt idx="487">
                  <c:v>1418</c:v>
                </c:pt>
                <c:pt idx="488">
                  <c:v>1443</c:v>
                </c:pt>
                <c:pt idx="489">
                  <c:v>1500</c:v>
                </c:pt>
                <c:pt idx="490">
                  <c:v>1329</c:v>
                </c:pt>
                <c:pt idx="491">
                  <c:v>1437</c:v>
                </c:pt>
                <c:pt idx="492">
                  <c:v>1461</c:v>
                </c:pt>
                <c:pt idx="493">
                  <c:v>1376</c:v>
                </c:pt>
                <c:pt idx="494">
                  <c:v>1463</c:v>
                </c:pt>
                <c:pt idx="495">
                  <c:v>1444</c:v>
                </c:pt>
                <c:pt idx="496">
                  <c:v>1375</c:v>
                </c:pt>
                <c:pt idx="497">
                  <c:v>1422</c:v>
                </c:pt>
                <c:pt idx="498">
                  <c:v>1413</c:v>
                </c:pt>
                <c:pt idx="499">
                  <c:v>1474</c:v>
                </c:pt>
                <c:pt idx="500">
                  <c:v>1325</c:v>
                </c:pt>
                <c:pt idx="501">
                  <c:v>1517</c:v>
                </c:pt>
                <c:pt idx="502">
                  <c:v>1502</c:v>
                </c:pt>
                <c:pt idx="503">
                  <c:v>1435</c:v>
                </c:pt>
                <c:pt idx="504">
                  <c:v>1485</c:v>
                </c:pt>
                <c:pt idx="505">
                  <c:v>1420</c:v>
                </c:pt>
                <c:pt idx="506">
                  <c:v>1312</c:v>
                </c:pt>
                <c:pt idx="507">
                  <c:v>1507</c:v>
                </c:pt>
                <c:pt idx="508">
                  <c:v>1381</c:v>
                </c:pt>
                <c:pt idx="509">
                  <c:v>1502</c:v>
                </c:pt>
                <c:pt idx="510">
                  <c:v>1357</c:v>
                </c:pt>
                <c:pt idx="511">
                  <c:v>1572</c:v>
                </c:pt>
                <c:pt idx="512">
                  <c:v>1458</c:v>
                </c:pt>
                <c:pt idx="513">
                  <c:v>1474</c:v>
                </c:pt>
                <c:pt idx="514">
                  <c:v>1331</c:v>
                </c:pt>
                <c:pt idx="515">
                  <c:v>1515</c:v>
                </c:pt>
                <c:pt idx="516">
                  <c:v>1391</c:v>
                </c:pt>
                <c:pt idx="517">
                  <c:v>1466</c:v>
                </c:pt>
                <c:pt idx="518">
                  <c:v>1375</c:v>
                </c:pt>
                <c:pt idx="519">
                  <c:v>1365</c:v>
                </c:pt>
                <c:pt idx="520">
                  <c:v>1450</c:v>
                </c:pt>
                <c:pt idx="521">
                  <c:v>1488</c:v>
                </c:pt>
                <c:pt idx="522">
                  <c:v>1270</c:v>
                </c:pt>
                <c:pt idx="523">
                  <c:v>1521</c:v>
                </c:pt>
                <c:pt idx="524">
                  <c:v>1380</c:v>
                </c:pt>
                <c:pt idx="525">
                  <c:v>1413</c:v>
                </c:pt>
                <c:pt idx="526">
                  <c:v>1447</c:v>
                </c:pt>
                <c:pt idx="527">
                  <c:v>1460</c:v>
                </c:pt>
                <c:pt idx="528">
                  <c:v>1308</c:v>
                </c:pt>
                <c:pt idx="529">
                  <c:v>1475</c:v>
                </c:pt>
                <c:pt idx="530">
                  <c:v>1397</c:v>
                </c:pt>
                <c:pt idx="531">
                  <c:v>1539</c:v>
                </c:pt>
                <c:pt idx="532">
                  <c:v>1405</c:v>
                </c:pt>
                <c:pt idx="533">
                  <c:v>1486</c:v>
                </c:pt>
                <c:pt idx="534">
                  <c:v>1439</c:v>
                </c:pt>
                <c:pt idx="535">
                  <c:v>1536</c:v>
                </c:pt>
                <c:pt idx="536">
                  <c:v>1419</c:v>
                </c:pt>
                <c:pt idx="537">
                  <c:v>1374</c:v>
                </c:pt>
                <c:pt idx="538">
                  <c:v>1281</c:v>
                </c:pt>
                <c:pt idx="539">
                  <c:v>1389</c:v>
                </c:pt>
                <c:pt idx="540">
                  <c:v>1396</c:v>
                </c:pt>
                <c:pt idx="541">
                  <c:v>1505</c:v>
                </c:pt>
                <c:pt idx="542">
                  <c:v>1335</c:v>
                </c:pt>
                <c:pt idx="543">
                  <c:v>1420</c:v>
                </c:pt>
                <c:pt idx="544">
                  <c:v>1395</c:v>
                </c:pt>
                <c:pt idx="545">
                  <c:v>1410</c:v>
                </c:pt>
                <c:pt idx="546">
                  <c:v>1304</c:v>
                </c:pt>
                <c:pt idx="547">
                  <c:v>1403</c:v>
                </c:pt>
                <c:pt idx="548">
                  <c:v>1365</c:v>
                </c:pt>
                <c:pt idx="549">
                  <c:v>1311</c:v>
                </c:pt>
                <c:pt idx="550">
                  <c:v>1446</c:v>
                </c:pt>
                <c:pt idx="551">
                  <c:v>1415</c:v>
                </c:pt>
                <c:pt idx="552">
                  <c:v>1342</c:v>
                </c:pt>
                <c:pt idx="553">
                  <c:v>1391</c:v>
                </c:pt>
                <c:pt idx="554">
                  <c:v>1300</c:v>
                </c:pt>
                <c:pt idx="555">
                  <c:v>1446</c:v>
                </c:pt>
                <c:pt idx="556">
                  <c:v>1229</c:v>
                </c:pt>
                <c:pt idx="557">
                  <c:v>1424</c:v>
                </c:pt>
                <c:pt idx="558">
                  <c:v>1285</c:v>
                </c:pt>
                <c:pt idx="559">
                  <c:v>1281</c:v>
                </c:pt>
                <c:pt idx="560">
                  <c:v>1417</c:v>
                </c:pt>
                <c:pt idx="561">
                  <c:v>1319</c:v>
                </c:pt>
                <c:pt idx="562">
                  <c:v>1434</c:v>
                </c:pt>
                <c:pt idx="563">
                  <c:v>1334</c:v>
                </c:pt>
                <c:pt idx="564">
                  <c:v>1240</c:v>
                </c:pt>
                <c:pt idx="565">
                  <c:v>1442</c:v>
                </c:pt>
                <c:pt idx="566">
                  <c:v>1280</c:v>
                </c:pt>
                <c:pt idx="567">
                  <c:v>1404</c:v>
                </c:pt>
                <c:pt idx="568">
                  <c:v>1290</c:v>
                </c:pt>
                <c:pt idx="569">
                  <c:v>1318</c:v>
                </c:pt>
                <c:pt idx="570">
                  <c:v>1355</c:v>
                </c:pt>
                <c:pt idx="571">
                  <c:v>1250</c:v>
                </c:pt>
                <c:pt idx="572">
                  <c:v>1325</c:v>
                </c:pt>
                <c:pt idx="573">
                  <c:v>1339</c:v>
                </c:pt>
                <c:pt idx="574">
                  <c:v>1363</c:v>
                </c:pt>
                <c:pt idx="575">
                  <c:v>1389</c:v>
                </c:pt>
                <c:pt idx="576">
                  <c:v>1289</c:v>
                </c:pt>
                <c:pt idx="577">
                  <c:v>1414</c:v>
                </c:pt>
                <c:pt idx="578">
                  <c:v>1232</c:v>
                </c:pt>
                <c:pt idx="579">
                  <c:v>1356</c:v>
                </c:pt>
                <c:pt idx="580">
                  <c:v>1208</c:v>
                </c:pt>
                <c:pt idx="581">
                  <c:v>1429</c:v>
                </c:pt>
                <c:pt idx="582">
                  <c:v>1296</c:v>
                </c:pt>
                <c:pt idx="583">
                  <c:v>1386</c:v>
                </c:pt>
                <c:pt idx="584">
                  <c:v>1268</c:v>
                </c:pt>
                <c:pt idx="585">
                  <c:v>1444</c:v>
                </c:pt>
                <c:pt idx="586">
                  <c:v>1277</c:v>
                </c:pt>
                <c:pt idx="587">
                  <c:v>1374</c:v>
                </c:pt>
                <c:pt idx="588">
                  <c:v>1295</c:v>
                </c:pt>
                <c:pt idx="589">
                  <c:v>1276</c:v>
                </c:pt>
                <c:pt idx="590">
                  <c:v>1296</c:v>
                </c:pt>
                <c:pt idx="591">
                  <c:v>1350</c:v>
                </c:pt>
                <c:pt idx="592">
                  <c:v>1263</c:v>
                </c:pt>
                <c:pt idx="593">
                  <c:v>1393</c:v>
                </c:pt>
                <c:pt idx="594">
                  <c:v>1291</c:v>
                </c:pt>
                <c:pt idx="595">
                  <c:v>1313</c:v>
                </c:pt>
                <c:pt idx="596">
                  <c:v>1250</c:v>
                </c:pt>
                <c:pt idx="597">
                  <c:v>1507</c:v>
                </c:pt>
                <c:pt idx="598">
                  <c:v>1307</c:v>
                </c:pt>
                <c:pt idx="599">
                  <c:v>1295</c:v>
                </c:pt>
                <c:pt idx="600">
                  <c:v>1271</c:v>
                </c:pt>
                <c:pt idx="601">
                  <c:v>1338</c:v>
                </c:pt>
                <c:pt idx="602">
                  <c:v>1388</c:v>
                </c:pt>
                <c:pt idx="603">
                  <c:v>1320</c:v>
                </c:pt>
                <c:pt idx="604">
                  <c:v>1378</c:v>
                </c:pt>
                <c:pt idx="605">
                  <c:v>1455</c:v>
                </c:pt>
                <c:pt idx="606">
                  <c:v>1302</c:v>
                </c:pt>
                <c:pt idx="607">
                  <c:v>1412</c:v>
                </c:pt>
                <c:pt idx="608">
                  <c:v>1309</c:v>
                </c:pt>
                <c:pt idx="609">
                  <c:v>1382</c:v>
                </c:pt>
                <c:pt idx="610">
                  <c:v>1351</c:v>
                </c:pt>
                <c:pt idx="611">
                  <c:v>1369</c:v>
                </c:pt>
                <c:pt idx="612">
                  <c:v>1338</c:v>
                </c:pt>
                <c:pt idx="613">
                  <c:v>1412</c:v>
                </c:pt>
                <c:pt idx="614">
                  <c:v>1424</c:v>
                </c:pt>
                <c:pt idx="615">
                  <c:v>1316</c:v>
                </c:pt>
                <c:pt idx="616">
                  <c:v>1343</c:v>
                </c:pt>
                <c:pt idx="617">
                  <c:v>1379</c:v>
                </c:pt>
                <c:pt idx="618">
                  <c:v>1242</c:v>
                </c:pt>
                <c:pt idx="619">
                  <c:v>1346</c:v>
                </c:pt>
                <c:pt idx="620">
                  <c:v>1337</c:v>
                </c:pt>
                <c:pt idx="621">
                  <c:v>1411</c:v>
                </c:pt>
                <c:pt idx="622">
                  <c:v>1271</c:v>
                </c:pt>
                <c:pt idx="623">
                  <c:v>1340</c:v>
                </c:pt>
                <c:pt idx="624">
                  <c:v>1377</c:v>
                </c:pt>
                <c:pt idx="625">
                  <c:v>1268</c:v>
                </c:pt>
                <c:pt idx="626">
                  <c:v>1166</c:v>
                </c:pt>
                <c:pt idx="627">
                  <c:v>1385</c:v>
                </c:pt>
                <c:pt idx="628">
                  <c:v>1307</c:v>
                </c:pt>
                <c:pt idx="629">
                  <c:v>1391</c:v>
                </c:pt>
                <c:pt idx="630">
                  <c:v>1305</c:v>
                </c:pt>
                <c:pt idx="631">
                  <c:v>1347</c:v>
                </c:pt>
                <c:pt idx="632">
                  <c:v>1362</c:v>
                </c:pt>
                <c:pt idx="633">
                  <c:v>1375</c:v>
                </c:pt>
                <c:pt idx="634">
                  <c:v>1374</c:v>
                </c:pt>
                <c:pt idx="635">
                  <c:v>1419</c:v>
                </c:pt>
                <c:pt idx="636">
                  <c:v>1345</c:v>
                </c:pt>
                <c:pt idx="637">
                  <c:v>1364</c:v>
                </c:pt>
                <c:pt idx="638">
                  <c:v>1350</c:v>
                </c:pt>
                <c:pt idx="639">
                  <c:v>1308</c:v>
                </c:pt>
                <c:pt idx="640">
                  <c:v>1287</c:v>
                </c:pt>
                <c:pt idx="641">
                  <c:v>1298</c:v>
                </c:pt>
                <c:pt idx="642">
                  <c:v>1208</c:v>
                </c:pt>
                <c:pt idx="643">
                  <c:v>1396</c:v>
                </c:pt>
                <c:pt idx="644">
                  <c:v>1336</c:v>
                </c:pt>
                <c:pt idx="645">
                  <c:v>1348</c:v>
                </c:pt>
                <c:pt idx="646">
                  <c:v>1221</c:v>
                </c:pt>
                <c:pt idx="647">
                  <c:v>1299</c:v>
                </c:pt>
                <c:pt idx="648">
                  <c:v>1318</c:v>
                </c:pt>
                <c:pt idx="649">
                  <c:v>1444</c:v>
                </c:pt>
                <c:pt idx="650">
                  <c:v>1385</c:v>
                </c:pt>
                <c:pt idx="651">
                  <c:v>1296</c:v>
                </c:pt>
                <c:pt idx="652">
                  <c:v>1254</c:v>
                </c:pt>
                <c:pt idx="653">
                  <c:v>1271</c:v>
                </c:pt>
                <c:pt idx="654">
                  <c:v>1222</c:v>
                </c:pt>
                <c:pt idx="655">
                  <c:v>1403</c:v>
                </c:pt>
                <c:pt idx="656">
                  <c:v>1257</c:v>
                </c:pt>
                <c:pt idx="657">
                  <c:v>1293</c:v>
                </c:pt>
                <c:pt idx="658">
                  <c:v>1343</c:v>
                </c:pt>
                <c:pt idx="659">
                  <c:v>1406</c:v>
                </c:pt>
                <c:pt idx="660">
                  <c:v>1253</c:v>
                </c:pt>
                <c:pt idx="661">
                  <c:v>1224</c:v>
                </c:pt>
                <c:pt idx="662">
                  <c:v>1215</c:v>
                </c:pt>
                <c:pt idx="663">
                  <c:v>1376</c:v>
                </c:pt>
                <c:pt idx="664">
                  <c:v>1255</c:v>
                </c:pt>
                <c:pt idx="665">
                  <c:v>1290</c:v>
                </c:pt>
                <c:pt idx="666">
                  <c:v>1286</c:v>
                </c:pt>
                <c:pt idx="667">
                  <c:v>1311</c:v>
                </c:pt>
                <c:pt idx="668">
                  <c:v>1211</c:v>
                </c:pt>
                <c:pt idx="669">
                  <c:v>1303</c:v>
                </c:pt>
                <c:pt idx="670">
                  <c:v>1193</c:v>
                </c:pt>
                <c:pt idx="671">
                  <c:v>1307</c:v>
                </c:pt>
                <c:pt idx="672">
                  <c:v>1229</c:v>
                </c:pt>
                <c:pt idx="673">
                  <c:v>1117</c:v>
                </c:pt>
                <c:pt idx="674">
                  <c:v>1241</c:v>
                </c:pt>
                <c:pt idx="675">
                  <c:v>1286</c:v>
                </c:pt>
                <c:pt idx="676">
                  <c:v>1057</c:v>
                </c:pt>
                <c:pt idx="677">
                  <c:v>1254</c:v>
                </c:pt>
                <c:pt idx="678">
                  <c:v>1230</c:v>
                </c:pt>
                <c:pt idx="679">
                  <c:v>1299</c:v>
                </c:pt>
                <c:pt idx="680">
                  <c:v>1169</c:v>
                </c:pt>
                <c:pt idx="681">
                  <c:v>1222</c:v>
                </c:pt>
                <c:pt idx="682">
                  <c:v>1313</c:v>
                </c:pt>
                <c:pt idx="683">
                  <c:v>1153</c:v>
                </c:pt>
                <c:pt idx="684">
                  <c:v>1152</c:v>
                </c:pt>
                <c:pt idx="685">
                  <c:v>1251</c:v>
                </c:pt>
                <c:pt idx="686">
                  <c:v>1305</c:v>
                </c:pt>
                <c:pt idx="687">
                  <c:v>1153</c:v>
                </c:pt>
                <c:pt idx="688">
                  <c:v>1229</c:v>
                </c:pt>
                <c:pt idx="689">
                  <c:v>1207</c:v>
                </c:pt>
                <c:pt idx="690">
                  <c:v>1124</c:v>
                </c:pt>
                <c:pt idx="691">
                  <c:v>1165</c:v>
                </c:pt>
                <c:pt idx="692">
                  <c:v>1219</c:v>
                </c:pt>
                <c:pt idx="693">
                  <c:v>1191</c:v>
                </c:pt>
                <c:pt idx="694">
                  <c:v>1123</c:v>
                </c:pt>
                <c:pt idx="695">
                  <c:v>1086</c:v>
                </c:pt>
                <c:pt idx="696">
                  <c:v>1144</c:v>
                </c:pt>
                <c:pt idx="697">
                  <c:v>1036</c:v>
                </c:pt>
                <c:pt idx="698">
                  <c:v>1140</c:v>
                </c:pt>
                <c:pt idx="699">
                  <c:v>1160</c:v>
                </c:pt>
                <c:pt idx="700">
                  <c:v>1137</c:v>
                </c:pt>
                <c:pt idx="701">
                  <c:v>1170</c:v>
                </c:pt>
                <c:pt idx="702">
                  <c:v>1104</c:v>
                </c:pt>
                <c:pt idx="703">
                  <c:v>1154</c:v>
                </c:pt>
                <c:pt idx="704">
                  <c:v>1041</c:v>
                </c:pt>
                <c:pt idx="705">
                  <c:v>1095</c:v>
                </c:pt>
                <c:pt idx="706">
                  <c:v>1100</c:v>
                </c:pt>
                <c:pt idx="707">
                  <c:v>1240</c:v>
                </c:pt>
                <c:pt idx="708">
                  <c:v>1182</c:v>
                </c:pt>
                <c:pt idx="709">
                  <c:v>1033</c:v>
                </c:pt>
                <c:pt idx="710">
                  <c:v>1020</c:v>
                </c:pt>
                <c:pt idx="711">
                  <c:v>1095</c:v>
                </c:pt>
                <c:pt idx="712">
                  <c:v>1162</c:v>
                </c:pt>
                <c:pt idx="713">
                  <c:v>1063</c:v>
                </c:pt>
                <c:pt idx="714">
                  <c:v>1112</c:v>
                </c:pt>
                <c:pt idx="715">
                  <c:v>1103</c:v>
                </c:pt>
                <c:pt idx="716">
                  <c:v>964</c:v>
                </c:pt>
                <c:pt idx="717">
                  <c:v>1058</c:v>
                </c:pt>
                <c:pt idx="718">
                  <c:v>948</c:v>
                </c:pt>
                <c:pt idx="719">
                  <c:v>1048</c:v>
                </c:pt>
                <c:pt idx="720">
                  <c:v>988</c:v>
                </c:pt>
                <c:pt idx="721">
                  <c:v>1001</c:v>
                </c:pt>
                <c:pt idx="722">
                  <c:v>1057</c:v>
                </c:pt>
                <c:pt idx="723">
                  <c:v>967</c:v>
                </c:pt>
                <c:pt idx="724">
                  <c:v>997</c:v>
                </c:pt>
                <c:pt idx="725">
                  <c:v>1079</c:v>
                </c:pt>
                <c:pt idx="726">
                  <c:v>983</c:v>
                </c:pt>
                <c:pt idx="727">
                  <c:v>879</c:v>
                </c:pt>
                <c:pt idx="728">
                  <c:v>950</c:v>
                </c:pt>
                <c:pt idx="729">
                  <c:v>1014</c:v>
                </c:pt>
                <c:pt idx="730">
                  <c:v>949</c:v>
                </c:pt>
                <c:pt idx="731">
                  <c:v>919</c:v>
                </c:pt>
                <c:pt idx="732">
                  <c:v>1016</c:v>
                </c:pt>
                <c:pt idx="733">
                  <c:v>1014</c:v>
                </c:pt>
                <c:pt idx="734">
                  <c:v>920</c:v>
                </c:pt>
                <c:pt idx="735">
                  <c:v>918</c:v>
                </c:pt>
                <c:pt idx="736">
                  <c:v>898</c:v>
                </c:pt>
                <c:pt idx="737">
                  <c:v>843</c:v>
                </c:pt>
                <c:pt idx="738">
                  <c:v>831</c:v>
                </c:pt>
                <c:pt idx="739">
                  <c:v>1004</c:v>
                </c:pt>
                <c:pt idx="740">
                  <c:v>906</c:v>
                </c:pt>
                <c:pt idx="741">
                  <c:v>923</c:v>
                </c:pt>
                <c:pt idx="742">
                  <c:v>899</c:v>
                </c:pt>
                <c:pt idx="743">
                  <c:v>771</c:v>
                </c:pt>
                <c:pt idx="744">
                  <c:v>919</c:v>
                </c:pt>
                <c:pt idx="745">
                  <c:v>801</c:v>
                </c:pt>
                <c:pt idx="746">
                  <c:v>731</c:v>
                </c:pt>
                <c:pt idx="747">
                  <c:v>896</c:v>
                </c:pt>
                <c:pt idx="748">
                  <c:v>815</c:v>
                </c:pt>
                <c:pt idx="749">
                  <c:v>861</c:v>
                </c:pt>
                <c:pt idx="750">
                  <c:v>841</c:v>
                </c:pt>
                <c:pt idx="751">
                  <c:v>819</c:v>
                </c:pt>
                <c:pt idx="752">
                  <c:v>812</c:v>
                </c:pt>
                <c:pt idx="753">
                  <c:v>807</c:v>
                </c:pt>
                <c:pt idx="754">
                  <c:v>803</c:v>
                </c:pt>
                <c:pt idx="755">
                  <c:v>842</c:v>
                </c:pt>
                <c:pt idx="756">
                  <c:v>756</c:v>
                </c:pt>
                <c:pt idx="757">
                  <c:v>814</c:v>
                </c:pt>
                <c:pt idx="758">
                  <c:v>787</c:v>
                </c:pt>
                <c:pt idx="759">
                  <c:v>841</c:v>
                </c:pt>
                <c:pt idx="760">
                  <c:v>866</c:v>
                </c:pt>
                <c:pt idx="761">
                  <c:v>707</c:v>
                </c:pt>
                <c:pt idx="762">
                  <c:v>789</c:v>
                </c:pt>
                <c:pt idx="763">
                  <c:v>791</c:v>
                </c:pt>
                <c:pt idx="764">
                  <c:v>739</c:v>
                </c:pt>
                <c:pt idx="765">
                  <c:v>767</c:v>
                </c:pt>
                <c:pt idx="766">
                  <c:v>699</c:v>
                </c:pt>
                <c:pt idx="767">
                  <c:v>721</c:v>
                </c:pt>
                <c:pt idx="768">
                  <c:v>749</c:v>
                </c:pt>
                <c:pt idx="769">
                  <c:v>771</c:v>
                </c:pt>
                <c:pt idx="770">
                  <c:v>726</c:v>
                </c:pt>
                <c:pt idx="771">
                  <c:v>712</c:v>
                </c:pt>
                <c:pt idx="772">
                  <c:v>773</c:v>
                </c:pt>
                <c:pt idx="773">
                  <c:v>684</c:v>
                </c:pt>
                <c:pt idx="774">
                  <c:v>698</c:v>
                </c:pt>
                <c:pt idx="775">
                  <c:v>733</c:v>
                </c:pt>
                <c:pt idx="776">
                  <c:v>763</c:v>
                </c:pt>
                <c:pt idx="777">
                  <c:v>779</c:v>
                </c:pt>
                <c:pt idx="778">
                  <c:v>651</c:v>
                </c:pt>
                <c:pt idx="779">
                  <c:v>735</c:v>
                </c:pt>
                <c:pt idx="780">
                  <c:v>681</c:v>
                </c:pt>
                <c:pt idx="781">
                  <c:v>716</c:v>
                </c:pt>
                <c:pt idx="782">
                  <c:v>626</c:v>
                </c:pt>
                <c:pt idx="783">
                  <c:v>702</c:v>
                </c:pt>
                <c:pt idx="784">
                  <c:v>605</c:v>
                </c:pt>
                <c:pt idx="785">
                  <c:v>706</c:v>
                </c:pt>
                <c:pt idx="786">
                  <c:v>665</c:v>
                </c:pt>
                <c:pt idx="787">
                  <c:v>649</c:v>
                </c:pt>
                <c:pt idx="788">
                  <c:v>605</c:v>
                </c:pt>
                <c:pt idx="789">
                  <c:v>645</c:v>
                </c:pt>
                <c:pt idx="790">
                  <c:v>641</c:v>
                </c:pt>
                <c:pt idx="791">
                  <c:v>715</c:v>
                </c:pt>
                <c:pt idx="792">
                  <c:v>512</c:v>
                </c:pt>
                <c:pt idx="793">
                  <c:v>633</c:v>
                </c:pt>
                <c:pt idx="794">
                  <c:v>718</c:v>
                </c:pt>
                <c:pt idx="795">
                  <c:v>664</c:v>
                </c:pt>
                <c:pt idx="796">
                  <c:v>708</c:v>
                </c:pt>
                <c:pt idx="797">
                  <c:v>742</c:v>
                </c:pt>
                <c:pt idx="798">
                  <c:v>589</c:v>
                </c:pt>
                <c:pt idx="799">
                  <c:v>654</c:v>
                </c:pt>
                <c:pt idx="800">
                  <c:v>617</c:v>
                </c:pt>
                <c:pt idx="801">
                  <c:v>571</c:v>
                </c:pt>
                <c:pt idx="802">
                  <c:v>659</c:v>
                </c:pt>
                <c:pt idx="803">
                  <c:v>617</c:v>
                </c:pt>
                <c:pt idx="804">
                  <c:v>580</c:v>
                </c:pt>
                <c:pt idx="805">
                  <c:v>605</c:v>
                </c:pt>
                <c:pt idx="806">
                  <c:v>586</c:v>
                </c:pt>
                <c:pt idx="807">
                  <c:v>737</c:v>
                </c:pt>
                <c:pt idx="808">
                  <c:v>574</c:v>
                </c:pt>
                <c:pt idx="809">
                  <c:v>589</c:v>
                </c:pt>
                <c:pt idx="810">
                  <c:v>557</c:v>
                </c:pt>
                <c:pt idx="811">
                  <c:v>604</c:v>
                </c:pt>
                <c:pt idx="812">
                  <c:v>571</c:v>
                </c:pt>
                <c:pt idx="813">
                  <c:v>669</c:v>
                </c:pt>
                <c:pt idx="814">
                  <c:v>692</c:v>
                </c:pt>
                <c:pt idx="815">
                  <c:v>611</c:v>
                </c:pt>
                <c:pt idx="816">
                  <c:v>728</c:v>
                </c:pt>
                <c:pt idx="817">
                  <c:v>699</c:v>
                </c:pt>
                <c:pt idx="818">
                  <c:v>697</c:v>
                </c:pt>
                <c:pt idx="819">
                  <c:v>648</c:v>
                </c:pt>
                <c:pt idx="820">
                  <c:v>542</c:v>
                </c:pt>
                <c:pt idx="821">
                  <c:v>663</c:v>
                </c:pt>
                <c:pt idx="822">
                  <c:v>613</c:v>
                </c:pt>
                <c:pt idx="823">
                  <c:v>553</c:v>
                </c:pt>
                <c:pt idx="824">
                  <c:v>628</c:v>
                </c:pt>
                <c:pt idx="825">
                  <c:v>564</c:v>
                </c:pt>
                <c:pt idx="826">
                  <c:v>637</c:v>
                </c:pt>
                <c:pt idx="827">
                  <c:v>584</c:v>
                </c:pt>
                <c:pt idx="828">
                  <c:v>537</c:v>
                </c:pt>
                <c:pt idx="829">
                  <c:v>650</c:v>
                </c:pt>
                <c:pt idx="830">
                  <c:v>620</c:v>
                </c:pt>
                <c:pt idx="831">
                  <c:v>646</c:v>
                </c:pt>
                <c:pt idx="832">
                  <c:v>596</c:v>
                </c:pt>
                <c:pt idx="833">
                  <c:v>577</c:v>
                </c:pt>
                <c:pt idx="834">
                  <c:v>638</c:v>
                </c:pt>
                <c:pt idx="835">
                  <c:v>562</c:v>
                </c:pt>
                <c:pt idx="836">
                  <c:v>499</c:v>
                </c:pt>
                <c:pt idx="837">
                  <c:v>617</c:v>
                </c:pt>
                <c:pt idx="838">
                  <c:v>538</c:v>
                </c:pt>
                <c:pt idx="839">
                  <c:v>626</c:v>
                </c:pt>
                <c:pt idx="840">
                  <c:v>587</c:v>
                </c:pt>
                <c:pt idx="841">
                  <c:v>607</c:v>
                </c:pt>
                <c:pt idx="842">
                  <c:v>515</c:v>
                </c:pt>
                <c:pt idx="843">
                  <c:v>597</c:v>
                </c:pt>
                <c:pt idx="844">
                  <c:v>614</c:v>
                </c:pt>
                <c:pt idx="845">
                  <c:v>648</c:v>
                </c:pt>
                <c:pt idx="846">
                  <c:v>549</c:v>
                </c:pt>
                <c:pt idx="847">
                  <c:v>508</c:v>
                </c:pt>
                <c:pt idx="848">
                  <c:v>594</c:v>
                </c:pt>
                <c:pt idx="849">
                  <c:v>653</c:v>
                </c:pt>
                <c:pt idx="850">
                  <c:v>506</c:v>
                </c:pt>
                <c:pt idx="851">
                  <c:v>591</c:v>
                </c:pt>
                <c:pt idx="852">
                  <c:v>605</c:v>
                </c:pt>
                <c:pt idx="853">
                  <c:v>596</c:v>
                </c:pt>
                <c:pt idx="854">
                  <c:v>663</c:v>
                </c:pt>
                <c:pt idx="855">
                  <c:v>633</c:v>
                </c:pt>
                <c:pt idx="856">
                  <c:v>537</c:v>
                </c:pt>
                <c:pt idx="857">
                  <c:v>550</c:v>
                </c:pt>
                <c:pt idx="858">
                  <c:v>554</c:v>
                </c:pt>
                <c:pt idx="859">
                  <c:v>610</c:v>
                </c:pt>
                <c:pt idx="860">
                  <c:v>603</c:v>
                </c:pt>
                <c:pt idx="861">
                  <c:v>575</c:v>
                </c:pt>
                <c:pt idx="862">
                  <c:v>598</c:v>
                </c:pt>
                <c:pt idx="863">
                  <c:v>639</c:v>
                </c:pt>
                <c:pt idx="864">
                  <c:v>557</c:v>
                </c:pt>
                <c:pt idx="865">
                  <c:v>627</c:v>
                </c:pt>
                <c:pt idx="866">
                  <c:v>591</c:v>
                </c:pt>
                <c:pt idx="867">
                  <c:v>627</c:v>
                </c:pt>
                <c:pt idx="868">
                  <c:v>533</c:v>
                </c:pt>
                <c:pt idx="869">
                  <c:v>574</c:v>
                </c:pt>
                <c:pt idx="870">
                  <c:v>638</c:v>
                </c:pt>
                <c:pt idx="871">
                  <c:v>607</c:v>
                </c:pt>
                <c:pt idx="872">
                  <c:v>528</c:v>
                </c:pt>
                <c:pt idx="873">
                  <c:v>609</c:v>
                </c:pt>
                <c:pt idx="874">
                  <c:v>588</c:v>
                </c:pt>
                <c:pt idx="875">
                  <c:v>546</c:v>
                </c:pt>
                <c:pt idx="876">
                  <c:v>547</c:v>
                </c:pt>
                <c:pt idx="877">
                  <c:v>540</c:v>
                </c:pt>
                <c:pt idx="878">
                  <c:v>604</c:v>
                </c:pt>
                <c:pt idx="879">
                  <c:v>632</c:v>
                </c:pt>
                <c:pt idx="880">
                  <c:v>644</c:v>
                </c:pt>
                <c:pt idx="881">
                  <c:v>537</c:v>
                </c:pt>
                <c:pt idx="882">
                  <c:v>624</c:v>
                </c:pt>
                <c:pt idx="883">
                  <c:v>722</c:v>
                </c:pt>
                <c:pt idx="884">
                  <c:v>581</c:v>
                </c:pt>
                <c:pt idx="885">
                  <c:v>769</c:v>
                </c:pt>
                <c:pt idx="886">
                  <c:v>618</c:v>
                </c:pt>
                <c:pt idx="887">
                  <c:v>584</c:v>
                </c:pt>
                <c:pt idx="888">
                  <c:v>505</c:v>
                </c:pt>
                <c:pt idx="889">
                  <c:v>655</c:v>
                </c:pt>
                <c:pt idx="890">
                  <c:v>670</c:v>
                </c:pt>
                <c:pt idx="891">
                  <c:v>667</c:v>
                </c:pt>
                <c:pt idx="892">
                  <c:v>627</c:v>
                </c:pt>
                <c:pt idx="893">
                  <c:v>690</c:v>
                </c:pt>
                <c:pt idx="894">
                  <c:v>516</c:v>
                </c:pt>
                <c:pt idx="895">
                  <c:v>702</c:v>
                </c:pt>
                <c:pt idx="896">
                  <c:v>687</c:v>
                </c:pt>
                <c:pt idx="897">
                  <c:v>610</c:v>
                </c:pt>
                <c:pt idx="898">
                  <c:v>656</c:v>
                </c:pt>
                <c:pt idx="899">
                  <c:v>659</c:v>
                </c:pt>
                <c:pt idx="900">
                  <c:v>564</c:v>
                </c:pt>
                <c:pt idx="901">
                  <c:v>581</c:v>
                </c:pt>
                <c:pt idx="902">
                  <c:v>609</c:v>
                </c:pt>
                <c:pt idx="903">
                  <c:v>701</c:v>
                </c:pt>
                <c:pt idx="904">
                  <c:v>544</c:v>
                </c:pt>
                <c:pt idx="905">
                  <c:v>672</c:v>
                </c:pt>
                <c:pt idx="906">
                  <c:v>593</c:v>
                </c:pt>
                <c:pt idx="907">
                  <c:v>607</c:v>
                </c:pt>
                <c:pt idx="908">
                  <c:v>550</c:v>
                </c:pt>
                <c:pt idx="909">
                  <c:v>661</c:v>
                </c:pt>
                <c:pt idx="910">
                  <c:v>636</c:v>
                </c:pt>
                <c:pt idx="911">
                  <c:v>621</c:v>
                </c:pt>
                <c:pt idx="912">
                  <c:v>669</c:v>
                </c:pt>
                <c:pt idx="913">
                  <c:v>693</c:v>
                </c:pt>
                <c:pt idx="914">
                  <c:v>636</c:v>
                </c:pt>
                <c:pt idx="915">
                  <c:v>570</c:v>
                </c:pt>
                <c:pt idx="916">
                  <c:v>577</c:v>
                </c:pt>
                <c:pt idx="917">
                  <c:v>673</c:v>
                </c:pt>
                <c:pt idx="918">
                  <c:v>632</c:v>
                </c:pt>
                <c:pt idx="919">
                  <c:v>721</c:v>
                </c:pt>
                <c:pt idx="920">
                  <c:v>621</c:v>
                </c:pt>
                <c:pt idx="921">
                  <c:v>658</c:v>
                </c:pt>
                <c:pt idx="922">
                  <c:v>663</c:v>
                </c:pt>
                <c:pt idx="923">
                  <c:v>643</c:v>
                </c:pt>
                <c:pt idx="924">
                  <c:v>693</c:v>
                </c:pt>
                <c:pt idx="925">
                  <c:v>604</c:v>
                </c:pt>
                <c:pt idx="926">
                  <c:v>666</c:v>
                </c:pt>
                <c:pt idx="927">
                  <c:v>667</c:v>
                </c:pt>
                <c:pt idx="928">
                  <c:v>651</c:v>
                </c:pt>
                <c:pt idx="929">
                  <c:v>731</c:v>
                </c:pt>
                <c:pt idx="930">
                  <c:v>681</c:v>
                </c:pt>
                <c:pt idx="931">
                  <c:v>670</c:v>
                </c:pt>
                <c:pt idx="932">
                  <c:v>604</c:v>
                </c:pt>
                <c:pt idx="933">
                  <c:v>746</c:v>
                </c:pt>
                <c:pt idx="934">
                  <c:v>738</c:v>
                </c:pt>
                <c:pt idx="935">
                  <c:v>723</c:v>
                </c:pt>
                <c:pt idx="936">
                  <c:v>690</c:v>
                </c:pt>
                <c:pt idx="937">
                  <c:v>682</c:v>
                </c:pt>
                <c:pt idx="938">
                  <c:v>690</c:v>
                </c:pt>
                <c:pt idx="939">
                  <c:v>773</c:v>
                </c:pt>
                <c:pt idx="940">
                  <c:v>727</c:v>
                </c:pt>
                <c:pt idx="941">
                  <c:v>586</c:v>
                </c:pt>
                <c:pt idx="942">
                  <c:v>708</c:v>
                </c:pt>
                <c:pt idx="943">
                  <c:v>632</c:v>
                </c:pt>
                <c:pt idx="944">
                  <c:v>810</c:v>
                </c:pt>
                <c:pt idx="945">
                  <c:v>683</c:v>
                </c:pt>
                <c:pt idx="946">
                  <c:v>729</c:v>
                </c:pt>
                <c:pt idx="947">
                  <c:v>741</c:v>
                </c:pt>
                <c:pt idx="948">
                  <c:v>784</c:v>
                </c:pt>
                <c:pt idx="949">
                  <c:v>719</c:v>
                </c:pt>
                <c:pt idx="950">
                  <c:v>666</c:v>
                </c:pt>
                <c:pt idx="951">
                  <c:v>788</c:v>
                </c:pt>
                <c:pt idx="952">
                  <c:v>681</c:v>
                </c:pt>
                <c:pt idx="953">
                  <c:v>761</c:v>
                </c:pt>
                <c:pt idx="954">
                  <c:v>767</c:v>
                </c:pt>
                <c:pt idx="955">
                  <c:v>692</c:v>
                </c:pt>
                <c:pt idx="956">
                  <c:v>870</c:v>
                </c:pt>
                <c:pt idx="957">
                  <c:v>836</c:v>
                </c:pt>
                <c:pt idx="958">
                  <c:v>767</c:v>
                </c:pt>
                <c:pt idx="959">
                  <c:v>831</c:v>
                </c:pt>
                <c:pt idx="960">
                  <c:v>752</c:v>
                </c:pt>
                <c:pt idx="961">
                  <c:v>750</c:v>
                </c:pt>
                <c:pt idx="962">
                  <c:v>730</c:v>
                </c:pt>
                <c:pt idx="963">
                  <c:v>748</c:v>
                </c:pt>
                <c:pt idx="964">
                  <c:v>803</c:v>
                </c:pt>
                <c:pt idx="965">
                  <c:v>887</c:v>
                </c:pt>
                <c:pt idx="966">
                  <c:v>819</c:v>
                </c:pt>
                <c:pt idx="967">
                  <c:v>900</c:v>
                </c:pt>
                <c:pt idx="968">
                  <c:v>898</c:v>
                </c:pt>
                <c:pt idx="969">
                  <c:v>854</c:v>
                </c:pt>
                <c:pt idx="970">
                  <c:v>776</c:v>
                </c:pt>
                <c:pt idx="971">
                  <c:v>788</c:v>
                </c:pt>
                <c:pt idx="972">
                  <c:v>814</c:v>
                </c:pt>
                <c:pt idx="973">
                  <c:v>790</c:v>
                </c:pt>
                <c:pt idx="974">
                  <c:v>895</c:v>
                </c:pt>
                <c:pt idx="975">
                  <c:v>859</c:v>
                </c:pt>
                <c:pt idx="976">
                  <c:v>837</c:v>
                </c:pt>
                <c:pt idx="977">
                  <c:v>940</c:v>
                </c:pt>
                <c:pt idx="978">
                  <c:v>785</c:v>
                </c:pt>
                <c:pt idx="979">
                  <c:v>791</c:v>
                </c:pt>
                <c:pt idx="980">
                  <c:v>860</c:v>
                </c:pt>
                <c:pt idx="981">
                  <c:v>999</c:v>
                </c:pt>
                <c:pt idx="982">
                  <c:v>936</c:v>
                </c:pt>
                <c:pt idx="983">
                  <c:v>838</c:v>
                </c:pt>
                <c:pt idx="984">
                  <c:v>1003</c:v>
                </c:pt>
                <c:pt idx="985">
                  <c:v>1047</c:v>
                </c:pt>
                <c:pt idx="986">
                  <c:v>917</c:v>
                </c:pt>
                <c:pt idx="987">
                  <c:v>1043</c:v>
                </c:pt>
                <c:pt idx="988">
                  <c:v>975</c:v>
                </c:pt>
                <c:pt idx="989">
                  <c:v>1072</c:v>
                </c:pt>
                <c:pt idx="990">
                  <c:v>894</c:v>
                </c:pt>
                <c:pt idx="991">
                  <c:v>1019</c:v>
                </c:pt>
                <c:pt idx="992">
                  <c:v>1060</c:v>
                </c:pt>
                <c:pt idx="993">
                  <c:v>1020</c:v>
                </c:pt>
                <c:pt idx="994">
                  <c:v>989</c:v>
                </c:pt>
                <c:pt idx="995">
                  <c:v>1040</c:v>
                </c:pt>
                <c:pt idx="996">
                  <c:v>1043</c:v>
                </c:pt>
                <c:pt idx="997">
                  <c:v>1076</c:v>
                </c:pt>
                <c:pt idx="998">
                  <c:v>978</c:v>
                </c:pt>
                <c:pt idx="999">
                  <c:v>1116</c:v>
                </c:pt>
                <c:pt idx="1000">
                  <c:v>1100</c:v>
                </c:pt>
                <c:pt idx="1001">
                  <c:v>1071</c:v>
                </c:pt>
                <c:pt idx="1002">
                  <c:v>1062</c:v>
                </c:pt>
                <c:pt idx="1003">
                  <c:v>996</c:v>
                </c:pt>
                <c:pt idx="1004">
                  <c:v>1086</c:v>
                </c:pt>
                <c:pt idx="1005">
                  <c:v>1163</c:v>
                </c:pt>
                <c:pt idx="1006">
                  <c:v>1154</c:v>
                </c:pt>
                <c:pt idx="1007">
                  <c:v>1190</c:v>
                </c:pt>
                <c:pt idx="1008">
                  <c:v>1037</c:v>
                </c:pt>
                <c:pt idx="1009">
                  <c:v>1109</c:v>
                </c:pt>
                <c:pt idx="1010">
                  <c:v>1282</c:v>
                </c:pt>
                <c:pt idx="1011">
                  <c:v>1130</c:v>
                </c:pt>
                <c:pt idx="1012">
                  <c:v>1184</c:v>
                </c:pt>
                <c:pt idx="1013">
                  <c:v>1148</c:v>
                </c:pt>
                <c:pt idx="1014">
                  <c:v>1156</c:v>
                </c:pt>
                <c:pt idx="1015">
                  <c:v>1182</c:v>
                </c:pt>
                <c:pt idx="1016">
                  <c:v>1132</c:v>
                </c:pt>
                <c:pt idx="1017">
                  <c:v>1323</c:v>
                </c:pt>
                <c:pt idx="1018">
                  <c:v>1170</c:v>
                </c:pt>
                <c:pt idx="1019">
                  <c:v>1239</c:v>
                </c:pt>
                <c:pt idx="1020">
                  <c:v>1104</c:v>
                </c:pt>
                <c:pt idx="1021">
                  <c:v>1324</c:v>
                </c:pt>
                <c:pt idx="1022">
                  <c:v>1150</c:v>
                </c:pt>
                <c:pt idx="1023">
                  <c:v>1293</c:v>
                </c:pt>
                <c:pt idx="1024">
                  <c:v>1356</c:v>
                </c:pt>
                <c:pt idx="1025">
                  <c:v>1255</c:v>
                </c:pt>
                <c:pt idx="1026">
                  <c:v>1295</c:v>
                </c:pt>
                <c:pt idx="1027">
                  <c:v>1295</c:v>
                </c:pt>
                <c:pt idx="1028">
                  <c:v>1239</c:v>
                </c:pt>
                <c:pt idx="1029">
                  <c:v>1349</c:v>
                </c:pt>
                <c:pt idx="1030">
                  <c:v>1274</c:v>
                </c:pt>
                <c:pt idx="1031">
                  <c:v>1293</c:v>
                </c:pt>
                <c:pt idx="1032">
                  <c:v>1338</c:v>
                </c:pt>
                <c:pt idx="1033">
                  <c:v>1362</c:v>
                </c:pt>
                <c:pt idx="1034">
                  <c:v>1347</c:v>
                </c:pt>
                <c:pt idx="1035">
                  <c:v>1374</c:v>
                </c:pt>
                <c:pt idx="1036">
                  <c:v>1363</c:v>
                </c:pt>
                <c:pt idx="1037">
                  <c:v>1448</c:v>
                </c:pt>
                <c:pt idx="1038">
                  <c:v>1414</c:v>
                </c:pt>
                <c:pt idx="1039">
                  <c:v>1406</c:v>
                </c:pt>
                <c:pt idx="1040">
                  <c:v>1342</c:v>
                </c:pt>
                <c:pt idx="1041">
                  <c:v>1339</c:v>
                </c:pt>
                <c:pt idx="1042">
                  <c:v>1377</c:v>
                </c:pt>
                <c:pt idx="1043">
                  <c:v>1293</c:v>
                </c:pt>
                <c:pt idx="1044">
                  <c:v>1415</c:v>
                </c:pt>
                <c:pt idx="1045">
                  <c:v>1425</c:v>
                </c:pt>
                <c:pt idx="1046">
                  <c:v>1326</c:v>
                </c:pt>
                <c:pt idx="1047">
                  <c:v>1463</c:v>
                </c:pt>
                <c:pt idx="1048">
                  <c:v>1366</c:v>
                </c:pt>
                <c:pt idx="1049">
                  <c:v>1377</c:v>
                </c:pt>
                <c:pt idx="1050">
                  <c:v>1399</c:v>
                </c:pt>
                <c:pt idx="1051">
                  <c:v>1511</c:v>
                </c:pt>
                <c:pt idx="1052">
                  <c:v>1553</c:v>
                </c:pt>
                <c:pt idx="1053">
                  <c:v>1543</c:v>
                </c:pt>
                <c:pt idx="1054">
                  <c:v>1386</c:v>
                </c:pt>
                <c:pt idx="1055">
                  <c:v>1376</c:v>
                </c:pt>
                <c:pt idx="1056">
                  <c:v>1384</c:v>
                </c:pt>
                <c:pt idx="1057">
                  <c:v>1511</c:v>
                </c:pt>
                <c:pt idx="1058">
                  <c:v>1543</c:v>
                </c:pt>
                <c:pt idx="1059">
                  <c:v>1392</c:v>
                </c:pt>
                <c:pt idx="1060">
                  <c:v>1392</c:v>
                </c:pt>
                <c:pt idx="1061">
                  <c:v>1463</c:v>
                </c:pt>
                <c:pt idx="1062">
                  <c:v>1405</c:v>
                </c:pt>
                <c:pt idx="1063">
                  <c:v>1568</c:v>
                </c:pt>
                <c:pt idx="1064">
                  <c:v>1475</c:v>
                </c:pt>
                <c:pt idx="1065">
                  <c:v>1467</c:v>
                </c:pt>
                <c:pt idx="1066">
                  <c:v>1430</c:v>
                </c:pt>
                <c:pt idx="1067">
                  <c:v>1597</c:v>
                </c:pt>
                <c:pt idx="1068">
                  <c:v>1423</c:v>
                </c:pt>
                <c:pt idx="1069">
                  <c:v>1498</c:v>
                </c:pt>
                <c:pt idx="1070">
                  <c:v>1488</c:v>
                </c:pt>
                <c:pt idx="1071">
                  <c:v>1493</c:v>
                </c:pt>
                <c:pt idx="1072">
                  <c:v>1444</c:v>
                </c:pt>
                <c:pt idx="1073">
                  <c:v>1601</c:v>
                </c:pt>
                <c:pt idx="1074">
                  <c:v>1507</c:v>
                </c:pt>
                <c:pt idx="1075">
                  <c:v>1529</c:v>
                </c:pt>
                <c:pt idx="1076">
                  <c:v>1504</c:v>
                </c:pt>
                <c:pt idx="1077">
                  <c:v>1468</c:v>
                </c:pt>
                <c:pt idx="1078">
                  <c:v>1371</c:v>
                </c:pt>
                <c:pt idx="1079">
                  <c:v>1476</c:v>
                </c:pt>
                <c:pt idx="1080">
                  <c:v>1410</c:v>
                </c:pt>
                <c:pt idx="1081">
                  <c:v>1574</c:v>
                </c:pt>
                <c:pt idx="1082">
                  <c:v>1483</c:v>
                </c:pt>
                <c:pt idx="1083">
                  <c:v>1606</c:v>
                </c:pt>
                <c:pt idx="1084">
                  <c:v>1444</c:v>
                </c:pt>
                <c:pt idx="1085">
                  <c:v>1575</c:v>
                </c:pt>
                <c:pt idx="1086">
                  <c:v>1475</c:v>
                </c:pt>
                <c:pt idx="1087">
                  <c:v>1495</c:v>
                </c:pt>
                <c:pt idx="1088">
                  <c:v>1473</c:v>
                </c:pt>
                <c:pt idx="1089">
                  <c:v>1504</c:v>
                </c:pt>
                <c:pt idx="1090">
                  <c:v>1461</c:v>
                </c:pt>
                <c:pt idx="1091">
                  <c:v>1546</c:v>
                </c:pt>
                <c:pt idx="1092">
                  <c:v>1485</c:v>
                </c:pt>
                <c:pt idx="1093">
                  <c:v>1550</c:v>
                </c:pt>
                <c:pt idx="1094">
                  <c:v>1467</c:v>
                </c:pt>
                <c:pt idx="1095">
                  <c:v>1575</c:v>
                </c:pt>
                <c:pt idx="1096">
                  <c:v>1411</c:v>
                </c:pt>
                <c:pt idx="1097">
                  <c:v>1485</c:v>
                </c:pt>
                <c:pt idx="1098">
                  <c:v>1455</c:v>
                </c:pt>
                <c:pt idx="1099">
                  <c:v>1567</c:v>
                </c:pt>
                <c:pt idx="1100">
                  <c:v>1495</c:v>
                </c:pt>
                <c:pt idx="1101">
                  <c:v>1658</c:v>
                </c:pt>
                <c:pt idx="1102">
                  <c:v>1306</c:v>
                </c:pt>
                <c:pt idx="1103">
                  <c:v>1459</c:v>
                </c:pt>
                <c:pt idx="1104">
                  <c:v>1461</c:v>
                </c:pt>
                <c:pt idx="1105">
                  <c:v>1513</c:v>
                </c:pt>
                <c:pt idx="1106">
                  <c:v>1491</c:v>
                </c:pt>
                <c:pt idx="1107">
                  <c:v>1533</c:v>
                </c:pt>
                <c:pt idx="1108">
                  <c:v>1565</c:v>
                </c:pt>
                <c:pt idx="1109">
                  <c:v>1589</c:v>
                </c:pt>
                <c:pt idx="1110">
                  <c:v>1425</c:v>
                </c:pt>
                <c:pt idx="1111">
                  <c:v>1530</c:v>
                </c:pt>
                <c:pt idx="1112">
                  <c:v>1389</c:v>
                </c:pt>
                <c:pt idx="1113">
                  <c:v>1531</c:v>
                </c:pt>
                <c:pt idx="1114">
                  <c:v>1483</c:v>
                </c:pt>
                <c:pt idx="1115">
                  <c:v>1589</c:v>
                </c:pt>
                <c:pt idx="1116">
                  <c:v>1465</c:v>
                </c:pt>
                <c:pt idx="1117">
                  <c:v>1476</c:v>
                </c:pt>
                <c:pt idx="1118">
                  <c:v>1578</c:v>
                </c:pt>
                <c:pt idx="1119">
                  <c:v>1602</c:v>
                </c:pt>
                <c:pt idx="1120">
                  <c:v>1575</c:v>
                </c:pt>
                <c:pt idx="1121">
                  <c:v>1555</c:v>
                </c:pt>
                <c:pt idx="1122">
                  <c:v>1590</c:v>
                </c:pt>
                <c:pt idx="1123">
                  <c:v>1656</c:v>
                </c:pt>
                <c:pt idx="1124">
                  <c:v>1551</c:v>
                </c:pt>
                <c:pt idx="1125">
                  <c:v>1591</c:v>
                </c:pt>
                <c:pt idx="1126">
                  <c:v>1544</c:v>
                </c:pt>
                <c:pt idx="1127">
                  <c:v>1677</c:v>
                </c:pt>
                <c:pt idx="1128">
                  <c:v>1628</c:v>
                </c:pt>
                <c:pt idx="1129">
                  <c:v>1704</c:v>
                </c:pt>
                <c:pt idx="1130">
                  <c:v>1593</c:v>
                </c:pt>
                <c:pt idx="1131">
                  <c:v>1648</c:v>
                </c:pt>
                <c:pt idx="1132">
                  <c:v>1623</c:v>
                </c:pt>
                <c:pt idx="1133">
                  <c:v>1657</c:v>
                </c:pt>
                <c:pt idx="1134">
                  <c:v>1767</c:v>
                </c:pt>
                <c:pt idx="1135">
                  <c:v>1737</c:v>
                </c:pt>
                <c:pt idx="1136">
                  <c:v>1606</c:v>
                </c:pt>
                <c:pt idx="1137">
                  <c:v>1746</c:v>
                </c:pt>
                <c:pt idx="1138">
                  <c:v>1730</c:v>
                </c:pt>
                <c:pt idx="1139">
                  <c:v>1841</c:v>
                </c:pt>
                <c:pt idx="1140">
                  <c:v>1699</c:v>
                </c:pt>
                <c:pt idx="1141">
                  <c:v>1749</c:v>
                </c:pt>
                <c:pt idx="1142">
                  <c:v>1700</c:v>
                </c:pt>
                <c:pt idx="1143">
                  <c:v>1869</c:v>
                </c:pt>
                <c:pt idx="1144">
                  <c:v>1768</c:v>
                </c:pt>
                <c:pt idx="1145">
                  <c:v>1864</c:v>
                </c:pt>
                <c:pt idx="1146">
                  <c:v>1738</c:v>
                </c:pt>
                <c:pt idx="1147">
                  <c:v>1783</c:v>
                </c:pt>
                <c:pt idx="1148">
                  <c:v>1839</c:v>
                </c:pt>
                <c:pt idx="1149">
                  <c:v>1825</c:v>
                </c:pt>
                <c:pt idx="1150">
                  <c:v>1850</c:v>
                </c:pt>
                <c:pt idx="1151">
                  <c:v>1974</c:v>
                </c:pt>
                <c:pt idx="1152">
                  <c:v>1820</c:v>
                </c:pt>
                <c:pt idx="1153">
                  <c:v>1964</c:v>
                </c:pt>
                <c:pt idx="1154">
                  <c:v>1861</c:v>
                </c:pt>
                <c:pt idx="1155">
                  <c:v>1979</c:v>
                </c:pt>
                <c:pt idx="1156">
                  <c:v>1970</c:v>
                </c:pt>
                <c:pt idx="1157">
                  <c:v>1963</c:v>
                </c:pt>
                <c:pt idx="1158">
                  <c:v>2023</c:v>
                </c:pt>
                <c:pt idx="1159">
                  <c:v>1950</c:v>
                </c:pt>
                <c:pt idx="1160">
                  <c:v>2100</c:v>
                </c:pt>
                <c:pt idx="1161">
                  <c:v>1992</c:v>
                </c:pt>
                <c:pt idx="1162">
                  <c:v>2120</c:v>
                </c:pt>
                <c:pt idx="1163">
                  <c:v>2080</c:v>
                </c:pt>
                <c:pt idx="1164">
                  <c:v>2052</c:v>
                </c:pt>
                <c:pt idx="1165">
                  <c:v>2156</c:v>
                </c:pt>
                <c:pt idx="1166">
                  <c:v>2096</c:v>
                </c:pt>
                <c:pt idx="1167">
                  <c:v>1950</c:v>
                </c:pt>
                <c:pt idx="1168">
                  <c:v>2064</c:v>
                </c:pt>
                <c:pt idx="1169">
                  <c:v>2238</c:v>
                </c:pt>
                <c:pt idx="1170">
                  <c:v>2278</c:v>
                </c:pt>
                <c:pt idx="1171">
                  <c:v>2256</c:v>
                </c:pt>
                <c:pt idx="1172">
                  <c:v>2209</c:v>
                </c:pt>
                <c:pt idx="1173">
                  <c:v>2303</c:v>
                </c:pt>
                <c:pt idx="1174">
                  <c:v>2140</c:v>
                </c:pt>
                <c:pt idx="1175">
                  <c:v>2250</c:v>
                </c:pt>
                <c:pt idx="1176">
                  <c:v>2267</c:v>
                </c:pt>
                <c:pt idx="1177">
                  <c:v>2348</c:v>
                </c:pt>
                <c:pt idx="1178">
                  <c:v>2319</c:v>
                </c:pt>
                <c:pt idx="1179">
                  <c:v>2355</c:v>
                </c:pt>
                <c:pt idx="1180">
                  <c:v>2247</c:v>
                </c:pt>
                <c:pt idx="1181">
                  <c:v>2442</c:v>
                </c:pt>
                <c:pt idx="1182">
                  <c:v>2420</c:v>
                </c:pt>
                <c:pt idx="1183">
                  <c:v>2578</c:v>
                </c:pt>
                <c:pt idx="1184">
                  <c:v>2447</c:v>
                </c:pt>
                <c:pt idx="1185">
                  <c:v>2592</c:v>
                </c:pt>
                <c:pt idx="1186">
                  <c:v>2525</c:v>
                </c:pt>
                <c:pt idx="1187">
                  <c:v>2612</c:v>
                </c:pt>
                <c:pt idx="1188">
                  <c:v>2409</c:v>
                </c:pt>
                <c:pt idx="1189">
                  <c:v>2751</c:v>
                </c:pt>
                <c:pt idx="1190">
                  <c:v>2519</c:v>
                </c:pt>
                <c:pt idx="1191">
                  <c:v>2680</c:v>
                </c:pt>
                <c:pt idx="1192">
                  <c:v>2805</c:v>
                </c:pt>
                <c:pt idx="1193">
                  <c:v>2746</c:v>
                </c:pt>
                <c:pt idx="1194">
                  <c:v>2821</c:v>
                </c:pt>
                <c:pt idx="1195">
                  <c:v>2901</c:v>
                </c:pt>
                <c:pt idx="1196">
                  <c:v>2869</c:v>
                </c:pt>
                <c:pt idx="1197">
                  <c:v>2943</c:v>
                </c:pt>
                <c:pt idx="1198">
                  <c:v>2778</c:v>
                </c:pt>
                <c:pt idx="1199">
                  <c:v>2901</c:v>
                </c:pt>
                <c:pt idx="1200">
                  <c:v>2857</c:v>
                </c:pt>
                <c:pt idx="1201">
                  <c:v>2971</c:v>
                </c:pt>
                <c:pt idx="1202">
                  <c:v>2877</c:v>
                </c:pt>
                <c:pt idx="1203">
                  <c:v>3082</c:v>
                </c:pt>
                <c:pt idx="1204">
                  <c:v>3122</c:v>
                </c:pt>
                <c:pt idx="1205">
                  <c:v>3193</c:v>
                </c:pt>
                <c:pt idx="1206">
                  <c:v>3154</c:v>
                </c:pt>
                <c:pt idx="1207">
                  <c:v>3045</c:v>
                </c:pt>
                <c:pt idx="1208">
                  <c:v>3064</c:v>
                </c:pt>
                <c:pt idx="1209">
                  <c:v>3295</c:v>
                </c:pt>
                <c:pt idx="1210">
                  <c:v>3092</c:v>
                </c:pt>
                <c:pt idx="1211">
                  <c:v>3298</c:v>
                </c:pt>
                <c:pt idx="1212">
                  <c:v>3156</c:v>
                </c:pt>
                <c:pt idx="1213">
                  <c:v>3197</c:v>
                </c:pt>
                <c:pt idx="1214">
                  <c:v>3368</c:v>
                </c:pt>
                <c:pt idx="1215">
                  <c:v>3303</c:v>
                </c:pt>
                <c:pt idx="1216">
                  <c:v>3465</c:v>
                </c:pt>
                <c:pt idx="1217">
                  <c:v>3507</c:v>
                </c:pt>
                <c:pt idx="1218">
                  <c:v>3310</c:v>
                </c:pt>
                <c:pt idx="1219">
                  <c:v>3554</c:v>
                </c:pt>
                <c:pt idx="1220">
                  <c:v>3430</c:v>
                </c:pt>
                <c:pt idx="1221">
                  <c:v>3703</c:v>
                </c:pt>
                <c:pt idx="1222">
                  <c:v>3554</c:v>
                </c:pt>
                <c:pt idx="1223">
                  <c:v>3696</c:v>
                </c:pt>
                <c:pt idx="1224">
                  <c:v>3600</c:v>
                </c:pt>
                <c:pt idx="1225">
                  <c:v>3769</c:v>
                </c:pt>
                <c:pt idx="1226">
                  <c:v>3608</c:v>
                </c:pt>
                <c:pt idx="1227">
                  <c:v>3729</c:v>
                </c:pt>
                <c:pt idx="1228">
                  <c:v>3816</c:v>
                </c:pt>
                <c:pt idx="1229">
                  <c:v>3862</c:v>
                </c:pt>
                <c:pt idx="1230">
                  <c:v>3690</c:v>
                </c:pt>
                <c:pt idx="1231">
                  <c:v>3862</c:v>
                </c:pt>
                <c:pt idx="1232">
                  <c:v>3784</c:v>
                </c:pt>
                <c:pt idx="1233">
                  <c:v>3897</c:v>
                </c:pt>
                <c:pt idx="1234">
                  <c:v>3896</c:v>
                </c:pt>
                <c:pt idx="1235">
                  <c:v>3853</c:v>
                </c:pt>
                <c:pt idx="1236">
                  <c:v>3969</c:v>
                </c:pt>
                <c:pt idx="1237">
                  <c:v>4106</c:v>
                </c:pt>
                <c:pt idx="1238">
                  <c:v>3878</c:v>
                </c:pt>
                <c:pt idx="1239">
                  <c:v>4042</c:v>
                </c:pt>
                <c:pt idx="1240">
                  <c:v>4102</c:v>
                </c:pt>
                <c:pt idx="1241">
                  <c:v>4076</c:v>
                </c:pt>
                <c:pt idx="1242">
                  <c:v>4069</c:v>
                </c:pt>
                <c:pt idx="1243">
                  <c:v>4148</c:v>
                </c:pt>
                <c:pt idx="1244">
                  <c:v>4147</c:v>
                </c:pt>
                <c:pt idx="1245">
                  <c:v>4255</c:v>
                </c:pt>
                <c:pt idx="1246">
                  <c:v>4122</c:v>
                </c:pt>
                <c:pt idx="1247">
                  <c:v>4198</c:v>
                </c:pt>
                <c:pt idx="1248">
                  <c:v>4135</c:v>
                </c:pt>
                <c:pt idx="1249">
                  <c:v>4478</c:v>
                </c:pt>
                <c:pt idx="1250">
                  <c:v>4179</c:v>
                </c:pt>
                <c:pt idx="1251">
                  <c:v>4215</c:v>
                </c:pt>
                <c:pt idx="1252">
                  <c:v>4157</c:v>
                </c:pt>
                <c:pt idx="1253">
                  <c:v>4275</c:v>
                </c:pt>
                <c:pt idx="1254">
                  <c:v>4184</c:v>
                </c:pt>
                <c:pt idx="1255">
                  <c:v>4373</c:v>
                </c:pt>
                <c:pt idx="1256">
                  <c:v>4300</c:v>
                </c:pt>
                <c:pt idx="1257">
                  <c:v>4479</c:v>
                </c:pt>
                <c:pt idx="1258">
                  <c:v>4227</c:v>
                </c:pt>
                <c:pt idx="1259">
                  <c:v>4401</c:v>
                </c:pt>
                <c:pt idx="1260">
                  <c:v>4240</c:v>
                </c:pt>
                <c:pt idx="1261">
                  <c:v>4482</c:v>
                </c:pt>
                <c:pt idx="1262">
                  <c:v>4308</c:v>
                </c:pt>
                <c:pt idx="1263">
                  <c:v>4323</c:v>
                </c:pt>
                <c:pt idx="1264">
                  <c:v>4269</c:v>
                </c:pt>
                <c:pt idx="1265">
                  <c:v>4493</c:v>
                </c:pt>
                <c:pt idx="1266">
                  <c:v>4330</c:v>
                </c:pt>
                <c:pt idx="1267">
                  <c:v>4287</c:v>
                </c:pt>
                <c:pt idx="1268">
                  <c:v>4293</c:v>
                </c:pt>
                <c:pt idx="1269">
                  <c:v>4536</c:v>
                </c:pt>
                <c:pt idx="1270">
                  <c:v>4290</c:v>
                </c:pt>
                <c:pt idx="1271">
                  <c:v>4518</c:v>
                </c:pt>
                <c:pt idx="1272">
                  <c:v>4262</c:v>
                </c:pt>
                <c:pt idx="1273">
                  <c:v>4378</c:v>
                </c:pt>
                <c:pt idx="1274">
                  <c:v>4169</c:v>
                </c:pt>
                <c:pt idx="1275">
                  <c:v>4360</c:v>
                </c:pt>
                <c:pt idx="1276">
                  <c:v>4214</c:v>
                </c:pt>
                <c:pt idx="1277">
                  <c:v>4432</c:v>
                </c:pt>
                <c:pt idx="1278">
                  <c:v>4263</c:v>
                </c:pt>
                <c:pt idx="1279">
                  <c:v>4359</c:v>
                </c:pt>
                <c:pt idx="1280">
                  <c:v>4240</c:v>
                </c:pt>
                <c:pt idx="1281">
                  <c:v>4413</c:v>
                </c:pt>
                <c:pt idx="1282">
                  <c:v>4150</c:v>
                </c:pt>
                <c:pt idx="1283">
                  <c:v>4321</c:v>
                </c:pt>
                <c:pt idx="1284">
                  <c:v>4095</c:v>
                </c:pt>
                <c:pt idx="1285">
                  <c:v>4286</c:v>
                </c:pt>
                <c:pt idx="1286">
                  <c:v>4125</c:v>
                </c:pt>
                <c:pt idx="1287">
                  <c:v>4252</c:v>
                </c:pt>
                <c:pt idx="1288">
                  <c:v>4118</c:v>
                </c:pt>
                <c:pt idx="1289">
                  <c:v>4283</c:v>
                </c:pt>
                <c:pt idx="1290">
                  <c:v>4042</c:v>
                </c:pt>
                <c:pt idx="1291">
                  <c:v>4059</c:v>
                </c:pt>
                <c:pt idx="1292">
                  <c:v>4022</c:v>
                </c:pt>
                <c:pt idx="1293">
                  <c:v>4144</c:v>
                </c:pt>
                <c:pt idx="1294">
                  <c:v>3969</c:v>
                </c:pt>
                <c:pt idx="1295">
                  <c:v>4081</c:v>
                </c:pt>
                <c:pt idx="1296">
                  <c:v>3813</c:v>
                </c:pt>
                <c:pt idx="1297">
                  <c:v>4119</c:v>
                </c:pt>
                <c:pt idx="1298">
                  <c:v>3767</c:v>
                </c:pt>
                <c:pt idx="1299">
                  <c:v>3930</c:v>
                </c:pt>
                <c:pt idx="1300">
                  <c:v>3772</c:v>
                </c:pt>
                <c:pt idx="1301">
                  <c:v>3920</c:v>
                </c:pt>
                <c:pt idx="1302">
                  <c:v>3710</c:v>
                </c:pt>
                <c:pt idx="1303">
                  <c:v>3885</c:v>
                </c:pt>
                <c:pt idx="1304">
                  <c:v>3562</c:v>
                </c:pt>
                <c:pt idx="1305">
                  <c:v>3782</c:v>
                </c:pt>
                <c:pt idx="1306">
                  <c:v>3581</c:v>
                </c:pt>
                <c:pt idx="1307">
                  <c:v>3785</c:v>
                </c:pt>
                <c:pt idx="1308">
                  <c:v>3506</c:v>
                </c:pt>
                <c:pt idx="1309">
                  <c:v>3619</c:v>
                </c:pt>
                <c:pt idx="1310">
                  <c:v>3527</c:v>
                </c:pt>
                <c:pt idx="1311">
                  <c:v>3565</c:v>
                </c:pt>
                <c:pt idx="1312">
                  <c:v>3465</c:v>
                </c:pt>
                <c:pt idx="1313">
                  <c:v>3558</c:v>
                </c:pt>
                <c:pt idx="1314">
                  <c:v>3262</c:v>
                </c:pt>
                <c:pt idx="1315">
                  <c:v>3448</c:v>
                </c:pt>
                <c:pt idx="1316">
                  <c:v>3271</c:v>
                </c:pt>
                <c:pt idx="1317">
                  <c:v>3323</c:v>
                </c:pt>
                <c:pt idx="1318">
                  <c:v>3197</c:v>
                </c:pt>
                <c:pt idx="1319">
                  <c:v>3341</c:v>
                </c:pt>
                <c:pt idx="1320">
                  <c:v>3011</c:v>
                </c:pt>
                <c:pt idx="1321">
                  <c:v>3143</c:v>
                </c:pt>
                <c:pt idx="1322">
                  <c:v>3045</c:v>
                </c:pt>
                <c:pt idx="1323">
                  <c:v>3216</c:v>
                </c:pt>
                <c:pt idx="1324">
                  <c:v>3023</c:v>
                </c:pt>
                <c:pt idx="1325">
                  <c:v>3044</c:v>
                </c:pt>
                <c:pt idx="1326">
                  <c:v>2915</c:v>
                </c:pt>
                <c:pt idx="1327">
                  <c:v>3022</c:v>
                </c:pt>
                <c:pt idx="1328">
                  <c:v>2769</c:v>
                </c:pt>
                <c:pt idx="1329">
                  <c:v>2921</c:v>
                </c:pt>
                <c:pt idx="1330">
                  <c:v>2887</c:v>
                </c:pt>
                <c:pt idx="1331">
                  <c:v>2865</c:v>
                </c:pt>
                <c:pt idx="1332">
                  <c:v>2660</c:v>
                </c:pt>
                <c:pt idx="1333">
                  <c:v>2967</c:v>
                </c:pt>
                <c:pt idx="1334">
                  <c:v>2615</c:v>
                </c:pt>
                <c:pt idx="1335">
                  <c:v>2750</c:v>
                </c:pt>
                <c:pt idx="1336">
                  <c:v>2633</c:v>
                </c:pt>
                <c:pt idx="1337">
                  <c:v>2612</c:v>
                </c:pt>
                <c:pt idx="1338">
                  <c:v>2514</c:v>
                </c:pt>
                <c:pt idx="1339">
                  <c:v>2700</c:v>
                </c:pt>
                <c:pt idx="1340">
                  <c:v>2465</c:v>
                </c:pt>
                <c:pt idx="1341">
                  <c:v>2471</c:v>
                </c:pt>
                <c:pt idx="1342">
                  <c:v>2474</c:v>
                </c:pt>
                <c:pt idx="1343">
                  <c:v>2510</c:v>
                </c:pt>
                <c:pt idx="1344">
                  <c:v>2388</c:v>
                </c:pt>
                <c:pt idx="1345">
                  <c:v>2341</c:v>
                </c:pt>
                <c:pt idx="1346">
                  <c:v>2348</c:v>
                </c:pt>
                <c:pt idx="1347">
                  <c:v>2274</c:v>
                </c:pt>
                <c:pt idx="1348">
                  <c:v>2200</c:v>
                </c:pt>
                <c:pt idx="1349">
                  <c:v>2270</c:v>
                </c:pt>
                <c:pt idx="1350">
                  <c:v>2219</c:v>
                </c:pt>
                <c:pt idx="1351">
                  <c:v>2161</c:v>
                </c:pt>
                <c:pt idx="1352">
                  <c:v>2143</c:v>
                </c:pt>
                <c:pt idx="1353">
                  <c:v>2186</c:v>
                </c:pt>
                <c:pt idx="1354">
                  <c:v>2030</c:v>
                </c:pt>
                <c:pt idx="1355">
                  <c:v>2114</c:v>
                </c:pt>
                <c:pt idx="1356">
                  <c:v>1945</c:v>
                </c:pt>
                <c:pt idx="1357">
                  <c:v>2098</c:v>
                </c:pt>
                <c:pt idx="1358">
                  <c:v>1988</c:v>
                </c:pt>
                <c:pt idx="1359">
                  <c:v>1984</c:v>
                </c:pt>
                <c:pt idx="1360">
                  <c:v>1901</c:v>
                </c:pt>
                <c:pt idx="1361">
                  <c:v>2001</c:v>
                </c:pt>
                <c:pt idx="1362">
                  <c:v>1967</c:v>
                </c:pt>
                <c:pt idx="1363">
                  <c:v>1932</c:v>
                </c:pt>
                <c:pt idx="1364">
                  <c:v>1872</c:v>
                </c:pt>
                <c:pt idx="1365">
                  <c:v>1957</c:v>
                </c:pt>
                <c:pt idx="1366">
                  <c:v>1630</c:v>
                </c:pt>
                <c:pt idx="1367">
                  <c:v>1869</c:v>
                </c:pt>
                <c:pt idx="1368">
                  <c:v>1634</c:v>
                </c:pt>
                <c:pt idx="1369">
                  <c:v>1864</c:v>
                </c:pt>
                <c:pt idx="1370">
                  <c:v>1692</c:v>
                </c:pt>
                <c:pt idx="1371">
                  <c:v>1757</c:v>
                </c:pt>
                <c:pt idx="1372">
                  <c:v>1789</c:v>
                </c:pt>
                <c:pt idx="1373">
                  <c:v>1693</c:v>
                </c:pt>
                <c:pt idx="1374">
                  <c:v>1617</c:v>
                </c:pt>
                <c:pt idx="1375">
                  <c:v>1657</c:v>
                </c:pt>
                <c:pt idx="1376">
                  <c:v>1667</c:v>
                </c:pt>
                <c:pt idx="1377">
                  <c:v>1550</c:v>
                </c:pt>
                <c:pt idx="1378">
                  <c:v>1553</c:v>
                </c:pt>
                <c:pt idx="1379">
                  <c:v>1550</c:v>
                </c:pt>
                <c:pt idx="1380">
                  <c:v>1610</c:v>
                </c:pt>
                <c:pt idx="1381">
                  <c:v>1462</c:v>
                </c:pt>
                <c:pt idx="1382">
                  <c:v>1505</c:v>
                </c:pt>
                <c:pt idx="1383">
                  <c:v>1517</c:v>
                </c:pt>
                <c:pt idx="1384">
                  <c:v>1433</c:v>
                </c:pt>
                <c:pt idx="1385">
                  <c:v>1439</c:v>
                </c:pt>
                <c:pt idx="1386">
                  <c:v>1351</c:v>
                </c:pt>
                <c:pt idx="1387">
                  <c:v>1561</c:v>
                </c:pt>
                <c:pt idx="1388">
                  <c:v>1289</c:v>
                </c:pt>
                <c:pt idx="1389">
                  <c:v>1419</c:v>
                </c:pt>
                <c:pt idx="1390">
                  <c:v>1325</c:v>
                </c:pt>
                <c:pt idx="1391">
                  <c:v>1370</c:v>
                </c:pt>
                <c:pt idx="1392">
                  <c:v>1319</c:v>
                </c:pt>
                <c:pt idx="1393">
                  <c:v>1421</c:v>
                </c:pt>
                <c:pt idx="1394">
                  <c:v>1226</c:v>
                </c:pt>
                <c:pt idx="1395">
                  <c:v>1235</c:v>
                </c:pt>
                <c:pt idx="1396">
                  <c:v>1245</c:v>
                </c:pt>
                <c:pt idx="1397">
                  <c:v>1231</c:v>
                </c:pt>
                <c:pt idx="1398">
                  <c:v>1161</c:v>
                </c:pt>
                <c:pt idx="1399">
                  <c:v>1246</c:v>
                </c:pt>
                <c:pt idx="1400">
                  <c:v>1207</c:v>
                </c:pt>
                <c:pt idx="1401">
                  <c:v>1316</c:v>
                </c:pt>
                <c:pt idx="1402">
                  <c:v>1245</c:v>
                </c:pt>
                <c:pt idx="1403">
                  <c:v>1293</c:v>
                </c:pt>
                <c:pt idx="1404">
                  <c:v>1189</c:v>
                </c:pt>
                <c:pt idx="1405">
                  <c:v>1155</c:v>
                </c:pt>
                <c:pt idx="1406">
                  <c:v>1160</c:v>
                </c:pt>
                <c:pt idx="1407">
                  <c:v>1142</c:v>
                </c:pt>
                <c:pt idx="1408">
                  <c:v>1302</c:v>
                </c:pt>
                <c:pt idx="1409">
                  <c:v>1136</c:v>
                </c:pt>
                <c:pt idx="1410">
                  <c:v>1046</c:v>
                </c:pt>
                <c:pt idx="1411">
                  <c:v>1017</c:v>
                </c:pt>
                <c:pt idx="1412">
                  <c:v>1000</c:v>
                </c:pt>
                <c:pt idx="1413">
                  <c:v>1142</c:v>
                </c:pt>
                <c:pt idx="1414">
                  <c:v>1028</c:v>
                </c:pt>
                <c:pt idx="1415">
                  <c:v>1144</c:v>
                </c:pt>
                <c:pt idx="1416">
                  <c:v>1048</c:v>
                </c:pt>
                <c:pt idx="1417">
                  <c:v>1064</c:v>
                </c:pt>
                <c:pt idx="1418">
                  <c:v>1107</c:v>
                </c:pt>
                <c:pt idx="1419">
                  <c:v>1040</c:v>
                </c:pt>
                <c:pt idx="1420">
                  <c:v>968</c:v>
                </c:pt>
                <c:pt idx="1421">
                  <c:v>974</c:v>
                </c:pt>
                <c:pt idx="1422">
                  <c:v>997</c:v>
                </c:pt>
                <c:pt idx="1423">
                  <c:v>978</c:v>
                </c:pt>
                <c:pt idx="1424">
                  <c:v>913</c:v>
                </c:pt>
                <c:pt idx="1425">
                  <c:v>971</c:v>
                </c:pt>
                <c:pt idx="1426">
                  <c:v>987</c:v>
                </c:pt>
                <c:pt idx="1427">
                  <c:v>932</c:v>
                </c:pt>
                <c:pt idx="1428">
                  <c:v>955</c:v>
                </c:pt>
                <c:pt idx="1429">
                  <c:v>1022</c:v>
                </c:pt>
                <c:pt idx="1430">
                  <c:v>909</c:v>
                </c:pt>
                <c:pt idx="1431">
                  <c:v>940</c:v>
                </c:pt>
                <c:pt idx="1432">
                  <c:v>873</c:v>
                </c:pt>
                <c:pt idx="1433">
                  <c:v>1050</c:v>
                </c:pt>
                <c:pt idx="1434">
                  <c:v>932</c:v>
                </c:pt>
                <c:pt idx="1435">
                  <c:v>1002</c:v>
                </c:pt>
                <c:pt idx="1436">
                  <c:v>936</c:v>
                </c:pt>
                <c:pt idx="1437">
                  <c:v>875</c:v>
                </c:pt>
                <c:pt idx="1438">
                  <c:v>912</c:v>
                </c:pt>
                <c:pt idx="1439">
                  <c:v>909</c:v>
                </c:pt>
                <c:pt idx="1440">
                  <c:v>900</c:v>
                </c:pt>
                <c:pt idx="1441">
                  <c:v>900</c:v>
                </c:pt>
                <c:pt idx="1442">
                  <c:v>858</c:v>
                </c:pt>
                <c:pt idx="1443">
                  <c:v>884</c:v>
                </c:pt>
                <c:pt idx="1444">
                  <c:v>842</c:v>
                </c:pt>
                <c:pt idx="1445">
                  <c:v>853</c:v>
                </c:pt>
                <c:pt idx="1446">
                  <c:v>715</c:v>
                </c:pt>
                <c:pt idx="1447">
                  <c:v>855</c:v>
                </c:pt>
                <c:pt idx="1448">
                  <c:v>887</c:v>
                </c:pt>
                <c:pt idx="1449">
                  <c:v>854</c:v>
                </c:pt>
                <c:pt idx="1450">
                  <c:v>771</c:v>
                </c:pt>
                <c:pt idx="1451">
                  <c:v>842</c:v>
                </c:pt>
                <c:pt idx="1452">
                  <c:v>786</c:v>
                </c:pt>
                <c:pt idx="1453">
                  <c:v>858</c:v>
                </c:pt>
                <c:pt idx="1454">
                  <c:v>796</c:v>
                </c:pt>
                <c:pt idx="1455">
                  <c:v>845</c:v>
                </c:pt>
                <c:pt idx="1456">
                  <c:v>759</c:v>
                </c:pt>
                <c:pt idx="1457">
                  <c:v>788</c:v>
                </c:pt>
                <c:pt idx="1458">
                  <c:v>770</c:v>
                </c:pt>
                <c:pt idx="1459">
                  <c:v>729</c:v>
                </c:pt>
                <c:pt idx="1460">
                  <c:v>748</c:v>
                </c:pt>
                <c:pt idx="1461">
                  <c:v>701</c:v>
                </c:pt>
                <c:pt idx="1462">
                  <c:v>773</c:v>
                </c:pt>
                <c:pt idx="1463">
                  <c:v>727</c:v>
                </c:pt>
                <c:pt idx="1464">
                  <c:v>758</c:v>
                </c:pt>
                <c:pt idx="1465">
                  <c:v>771</c:v>
                </c:pt>
                <c:pt idx="1466">
                  <c:v>713</c:v>
                </c:pt>
                <c:pt idx="1467">
                  <c:v>769</c:v>
                </c:pt>
                <c:pt idx="1468">
                  <c:v>700</c:v>
                </c:pt>
                <c:pt idx="1469">
                  <c:v>896</c:v>
                </c:pt>
                <c:pt idx="1470">
                  <c:v>772</c:v>
                </c:pt>
                <c:pt idx="1471">
                  <c:v>708</c:v>
                </c:pt>
                <c:pt idx="1472">
                  <c:v>731</c:v>
                </c:pt>
                <c:pt idx="1473">
                  <c:v>685</c:v>
                </c:pt>
                <c:pt idx="1474">
                  <c:v>710</c:v>
                </c:pt>
                <c:pt idx="1475">
                  <c:v>683</c:v>
                </c:pt>
                <c:pt idx="1476">
                  <c:v>777</c:v>
                </c:pt>
                <c:pt idx="1477">
                  <c:v>737</c:v>
                </c:pt>
                <c:pt idx="1478">
                  <c:v>679</c:v>
                </c:pt>
                <c:pt idx="1479">
                  <c:v>748</c:v>
                </c:pt>
                <c:pt idx="1480">
                  <c:v>715</c:v>
                </c:pt>
                <c:pt idx="1481">
                  <c:v>682</c:v>
                </c:pt>
                <c:pt idx="1482">
                  <c:v>694</c:v>
                </c:pt>
                <c:pt idx="1483">
                  <c:v>700</c:v>
                </c:pt>
                <c:pt idx="1484">
                  <c:v>685</c:v>
                </c:pt>
                <c:pt idx="1485">
                  <c:v>735</c:v>
                </c:pt>
                <c:pt idx="1486">
                  <c:v>685</c:v>
                </c:pt>
                <c:pt idx="1487">
                  <c:v>697</c:v>
                </c:pt>
                <c:pt idx="1488">
                  <c:v>678</c:v>
                </c:pt>
                <c:pt idx="1489">
                  <c:v>670</c:v>
                </c:pt>
                <c:pt idx="1490">
                  <c:v>662</c:v>
                </c:pt>
                <c:pt idx="1491">
                  <c:v>657</c:v>
                </c:pt>
                <c:pt idx="1492">
                  <c:v>590</c:v>
                </c:pt>
                <c:pt idx="1493">
                  <c:v>695</c:v>
                </c:pt>
                <c:pt idx="1494">
                  <c:v>628</c:v>
                </c:pt>
                <c:pt idx="1495">
                  <c:v>737</c:v>
                </c:pt>
                <c:pt idx="1496">
                  <c:v>616</c:v>
                </c:pt>
                <c:pt idx="1497">
                  <c:v>664</c:v>
                </c:pt>
                <c:pt idx="1498">
                  <c:v>601</c:v>
                </c:pt>
                <c:pt idx="1499">
                  <c:v>688</c:v>
                </c:pt>
                <c:pt idx="1500">
                  <c:v>636</c:v>
                </c:pt>
                <c:pt idx="1501">
                  <c:v>630</c:v>
                </c:pt>
                <c:pt idx="1502">
                  <c:v>577</c:v>
                </c:pt>
                <c:pt idx="1503">
                  <c:v>672</c:v>
                </c:pt>
                <c:pt idx="1504">
                  <c:v>540</c:v>
                </c:pt>
                <c:pt idx="1505">
                  <c:v>561</c:v>
                </c:pt>
                <c:pt idx="1506">
                  <c:v>668</c:v>
                </c:pt>
                <c:pt idx="1507">
                  <c:v>620</c:v>
                </c:pt>
                <c:pt idx="1508">
                  <c:v>609</c:v>
                </c:pt>
                <c:pt idx="1509">
                  <c:v>637</c:v>
                </c:pt>
                <c:pt idx="1510">
                  <c:v>623</c:v>
                </c:pt>
                <c:pt idx="1511">
                  <c:v>612</c:v>
                </c:pt>
                <c:pt idx="1512">
                  <c:v>600</c:v>
                </c:pt>
                <c:pt idx="1513">
                  <c:v>545</c:v>
                </c:pt>
                <c:pt idx="1514">
                  <c:v>527</c:v>
                </c:pt>
                <c:pt idx="1515">
                  <c:v>656</c:v>
                </c:pt>
                <c:pt idx="1516">
                  <c:v>622</c:v>
                </c:pt>
                <c:pt idx="1517">
                  <c:v>579</c:v>
                </c:pt>
                <c:pt idx="1518">
                  <c:v>651</c:v>
                </c:pt>
                <c:pt idx="1519">
                  <c:v>629</c:v>
                </c:pt>
                <c:pt idx="1520">
                  <c:v>603</c:v>
                </c:pt>
                <c:pt idx="1521">
                  <c:v>575</c:v>
                </c:pt>
                <c:pt idx="1522">
                  <c:v>623</c:v>
                </c:pt>
                <c:pt idx="1523">
                  <c:v>612</c:v>
                </c:pt>
                <c:pt idx="1524">
                  <c:v>616</c:v>
                </c:pt>
                <c:pt idx="1525">
                  <c:v>597</c:v>
                </c:pt>
                <c:pt idx="1526">
                  <c:v>527</c:v>
                </c:pt>
                <c:pt idx="1527">
                  <c:v>541</c:v>
                </c:pt>
                <c:pt idx="1528">
                  <c:v>551</c:v>
                </c:pt>
                <c:pt idx="1529">
                  <c:v>547</c:v>
                </c:pt>
                <c:pt idx="1530">
                  <c:v>540</c:v>
                </c:pt>
                <c:pt idx="1531">
                  <c:v>642</c:v>
                </c:pt>
                <c:pt idx="1532">
                  <c:v>652</c:v>
                </c:pt>
                <c:pt idx="1533">
                  <c:v>465</c:v>
                </c:pt>
                <c:pt idx="1534">
                  <c:v>581</c:v>
                </c:pt>
                <c:pt idx="1535">
                  <c:v>513</c:v>
                </c:pt>
                <c:pt idx="1536">
                  <c:v>594</c:v>
                </c:pt>
                <c:pt idx="1537">
                  <c:v>575</c:v>
                </c:pt>
                <c:pt idx="1538">
                  <c:v>569</c:v>
                </c:pt>
                <c:pt idx="1539">
                  <c:v>558</c:v>
                </c:pt>
                <c:pt idx="1540">
                  <c:v>512</c:v>
                </c:pt>
                <c:pt idx="1541">
                  <c:v>569</c:v>
                </c:pt>
                <c:pt idx="1542">
                  <c:v>565</c:v>
                </c:pt>
                <c:pt idx="1543">
                  <c:v>599</c:v>
                </c:pt>
                <c:pt idx="1544">
                  <c:v>695</c:v>
                </c:pt>
                <c:pt idx="1545">
                  <c:v>583</c:v>
                </c:pt>
                <c:pt idx="1546">
                  <c:v>638</c:v>
                </c:pt>
                <c:pt idx="1547">
                  <c:v>587</c:v>
                </c:pt>
                <c:pt idx="1548">
                  <c:v>611</c:v>
                </c:pt>
                <c:pt idx="1549">
                  <c:v>597</c:v>
                </c:pt>
                <c:pt idx="1550">
                  <c:v>542</c:v>
                </c:pt>
                <c:pt idx="1551">
                  <c:v>655</c:v>
                </c:pt>
                <c:pt idx="1552">
                  <c:v>525</c:v>
                </c:pt>
                <c:pt idx="1553">
                  <c:v>525</c:v>
                </c:pt>
                <c:pt idx="1554">
                  <c:v>505</c:v>
                </c:pt>
                <c:pt idx="1555">
                  <c:v>576</c:v>
                </c:pt>
                <c:pt idx="1556">
                  <c:v>504</c:v>
                </c:pt>
                <c:pt idx="1557">
                  <c:v>582</c:v>
                </c:pt>
                <c:pt idx="1558">
                  <c:v>590</c:v>
                </c:pt>
                <c:pt idx="1559">
                  <c:v>517</c:v>
                </c:pt>
                <c:pt idx="1560">
                  <c:v>553</c:v>
                </c:pt>
                <c:pt idx="1561">
                  <c:v>575</c:v>
                </c:pt>
                <c:pt idx="1562">
                  <c:v>540</c:v>
                </c:pt>
                <c:pt idx="1563">
                  <c:v>613</c:v>
                </c:pt>
                <c:pt idx="1564">
                  <c:v>538</c:v>
                </c:pt>
                <c:pt idx="1565">
                  <c:v>698</c:v>
                </c:pt>
                <c:pt idx="1566">
                  <c:v>514</c:v>
                </c:pt>
                <c:pt idx="1567">
                  <c:v>642</c:v>
                </c:pt>
                <c:pt idx="1568">
                  <c:v>507</c:v>
                </c:pt>
                <c:pt idx="1569">
                  <c:v>602</c:v>
                </c:pt>
                <c:pt idx="1570">
                  <c:v>641</c:v>
                </c:pt>
                <c:pt idx="1571">
                  <c:v>459</c:v>
                </c:pt>
                <c:pt idx="1572">
                  <c:v>506</c:v>
                </c:pt>
                <c:pt idx="1573">
                  <c:v>598</c:v>
                </c:pt>
                <c:pt idx="1574">
                  <c:v>504</c:v>
                </c:pt>
                <c:pt idx="1575">
                  <c:v>505</c:v>
                </c:pt>
                <c:pt idx="1576">
                  <c:v>488</c:v>
                </c:pt>
                <c:pt idx="1577">
                  <c:v>591</c:v>
                </c:pt>
                <c:pt idx="1578">
                  <c:v>542</c:v>
                </c:pt>
                <c:pt idx="1579">
                  <c:v>653</c:v>
                </c:pt>
                <c:pt idx="1580">
                  <c:v>554</c:v>
                </c:pt>
                <c:pt idx="1581">
                  <c:v>537</c:v>
                </c:pt>
                <c:pt idx="1582">
                  <c:v>514</c:v>
                </c:pt>
                <c:pt idx="1583">
                  <c:v>496</c:v>
                </c:pt>
                <c:pt idx="1584">
                  <c:v>550</c:v>
                </c:pt>
                <c:pt idx="1585">
                  <c:v>541</c:v>
                </c:pt>
                <c:pt idx="1586">
                  <c:v>589</c:v>
                </c:pt>
                <c:pt idx="1587">
                  <c:v>514</c:v>
                </c:pt>
                <c:pt idx="1588">
                  <c:v>514</c:v>
                </c:pt>
                <c:pt idx="1589">
                  <c:v>553</c:v>
                </c:pt>
                <c:pt idx="1590">
                  <c:v>529</c:v>
                </c:pt>
                <c:pt idx="1591">
                  <c:v>477</c:v>
                </c:pt>
                <c:pt idx="1592">
                  <c:v>486</c:v>
                </c:pt>
                <c:pt idx="1593">
                  <c:v>474</c:v>
                </c:pt>
                <c:pt idx="1594">
                  <c:v>547</c:v>
                </c:pt>
                <c:pt idx="1595">
                  <c:v>487</c:v>
                </c:pt>
                <c:pt idx="1596">
                  <c:v>528</c:v>
                </c:pt>
                <c:pt idx="1597">
                  <c:v>558</c:v>
                </c:pt>
                <c:pt idx="1598">
                  <c:v>590</c:v>
                </c:pt>
                <c:pt idx="1599">
                  <c:v>580</c:v>
                </c:pt>
                <c:pt idx="1600">
                  <c:v>494</c:v>
                </c:pt>
                <c:pt idx="1601">
                  <c:v>465</c:v>
                </c:pt>
                <c:pt idx="1602">
                  <c:v>635</c:v>
                </c:pt>
                <c:pt idx="1603">
                  <c:v>531</c:v>
                </c:pt>
                <c:pt idx="1604">
                  <c:v>485</c:v>
                </c:pt>
                <c:pt idx="1605">
                  <c:v>486</c:v>
                </c:pt>
                <c:pt idx="1606">
                  <c:v>565</c:v>
                </c:pt>
                <c:pt idx="1607">
                  <c:v>521</c:v>
                </c:pt>
                <c:pt idx="1608">
                  <c:v>432</c:v>
                </c:pt>
                <c:pt idx="1609">
                  <c:v>518</c:v>
                </c:pt>
                <c:pt idx="1610">
                  <c:v>502</c:v>
                </c:pt>
                <c:pt idx="1611">
                  <c:v>501</c:v>
                </c:pt>
                <c:pt idx="1612">
                  <c:v>507</c:v>
                </c:pt>
                <c:pt idx="1613">
                  <c:v>455</c:v>
                </c:pt>
                <c:pt idx="1614">
                  <c:v>457</c:v>
                </c:pt>
                <c:pt idx="1615">
                  <c:v>479</c:v>
                </c:pt>
                <c:pt idx="1616">
                  <c:v>570</c:v>
                </c:pt>
                <c:pt idx="1617">
                  <c:v>516</c:v>
                </c:pt>
                <c:pt idx="1618">
                  <c:v>463</c:v>
                </c:pt>
                <c:pt idx="1619">
                  <c:v>496</c:v>
                </c:pt>
                <c:pt idx="1620">
                  <c:v>505</c:v>
                </c:pt>
                <c:pt idx="1621">
                  <c:v>480</c:v>
                </c:pt>
                <c:pt idx="1622">
                  <c:v>450</c:v>
                </c:pt>
                <c:pt idx="1623">
                  <c:v>498</c:v>
                </c:pt>
                <c:pt idx="1624">
                  <c:v>545</c:v>
                </c:pt>
                <c:pt idx="1625">
                  <c:v>467</c:v>
                </c:pt>
                <c:pt idx="1626">
                  <c:v>539</c:v>
                </c:pt>
                <c:pt idx="1627">
                  <c:v>538</c:v>
                </c:pt>
                <c:pt idx="1628">
                  <c:v>479</c:v>
                </c:pt>
                <c:pt idx="1629">
                  <c:v>550</c:v>
                </c:pt>
                <c:pt idx="1630">
                  <c:v>542</c:v>
                </c:pt>
                <c:pt idx="1631">
                  <c:v>465</c:v>
                </c:pt>
                <c:pt idx="1632">
                  <c:v>490</c:v>
                </c:pt>
                <c:pt idx="1633">
                  <c:v>515</c:v>
                </c:pt>
                <c:pt idx="1634">
                  <c:v>557</c:v>
                </c:pt>
                <c:pt idx="1635">
                  <c:v>599</c:v>
                </c:pt>
                <c:pt idx="1636">
                  <c:v>501</c:v>
                </c:pt>
                <c:pt idx="1637">
                  <c:v>546</c:v>
                </c:pt>
                <c:pt idx="1638">
                  <c:v>499</c:v>
                </c:pt>
                <c:pt idx="1639">
                  <c:v>452</c:v>
                </c:pt>
                <c:pt idx="1640">
                  <c:v>519</c:v>
                </c:pt>
                <c:pt idx="1641">
                  <c:v>504</c:v>
                </c:pt>
                <c:pt idx="1642">
                  <c:v>440</c:v>
                </c:pt>
                <c:pt idx="1643">
                  <c:v>484</c:v>
                </c:pt>
                <c:pt idx="1644">
                  <c:v>444</c:v>
                </c:pt>
                <c:pt idx="1645">
                  <c:v>461</c:v>
                </c:pt>
                <c:pt idx="1646">
                  <c:v>436</c:v>
                </c:pt>
                <c:pt idx="1647">
                  <c:v>428</c:v>
                </c:pt>
                <c:pt idx="1648">
                  <c:v>447</c:v>
                </c:pt>
                <c:pt idx="1649">
                  <c:v>477</c:v>
                </c:pt>
                <c:pt idx="1650">
                  <c:v>505</c:v>
                </c:pt>
                <c:pt idx="1651">
                  <c:v>427</c:v>
                </c:pt>
                <c:pt idx="1652">
                  <c:v>537</c:v>
                </c:pt>
                <c:pt idx="1653">
                  <c:v>481</c:v>
                </c:pt>
                <c:pt idx="1654">
                  <c:v>498</c:v>
                </c:pt>
                <c:pt idx="1655">
                  <c:v>500</c:v>
                </c:pt>
                <c:pt idx="1656">
                  <c:v>469</c:v>
                </c:pt>
                <c:pt idx="1657">
                  <c:v>492</c:v>
                </c:pt>
                <c:pt idx="1658">
                  <c:v>510</c:v>
                </c:pt>
                <c:pt idx="1659">
                  <c:v>494</c:v>
                </c:pt>
                <c:pt idx="1660">
                  <c:v>466</c:v>
                </c:pt>
                <c:pt idx="1661">
                  <c:v>515</c:v>
                </c:pt>
                <c:pt idx="1662">
                  <c:v>506</c:v>
                </c:pt>
                <c:pt idx="1663">
                  <c:v>494</c:v>
                </c:pt>
                <c:pt idx="1664">
                  <c:v>490</c:v>
                </c:pt>
                <c:pt idx="1665">
                  <c:v>502</c:v>
                </c:pt>
                <c:pt idx="1666">
                  <c:v>484</c:v>
                </c:pt>
                <c:pt idx="1667">
                  <c:v>479</c:v>
                </c:pt>
                <c:pt idx="1668">
                  <c:v>482</c:v>
                </c:pt>
                <c:pt idx="1669">
                  <c:v>506</c:v>
                </c:pt>
                <c:pt idx="1670">
                  <c:v>505</c:v>
                </c:pt>
                <c:pt idx="1671">
                  <c:v>474</c:v>
                </c:pt>
                <c:pt idx="1672">
                  <c:v>436</c:v>
                </c:pt>
                <c:pt idx="1673">
                  <c:v>526</c:v>
                </c:pt>
                <c:pt idx="1674">
                  <c:v>482</c:v>
                </c:pt>
                <c:pt idx="1675">
                  <c:v>464</c:v>
                </c:pt>
                <c:pt idx="1676">
                  <c:v>397</c:v>
                </c:pt>
                <c:pt idx="1677">
                  <c:v>478</c:v>
                </c:pt>
                <c:pt idx="1678">
                  <c:v>431</c:v>
                </c:pt>
                <c:pt idx="1679">
                  <c:v>476</c:v>
                </c:pt>
                <c:pt idx="1680">
                  <c:v>440</c:v>
                </c:pt>
                <c:pt idx="1681">
                  <c:v>415</c:v>
                </c:pt>
                <c:pt idx="1682">
                  <c:v>522</c:v>
                </c:pt>
                <c:pt idx="1683">
                  <c:v>490</c:v>
                </c:pt>
                <c:pt idx="1684">
                  <c:v>398</c:v>
                </c:pt>
                <c:pt idx="1685">
                  <c:v>411</c:v>
                </c:pt>
                <c:pt idx="1686">
                  <c:v>466</c:v>
                </c:pt>
                <c:pt idx="1687">
                  <c:v>460</c:v>
                </c:pt>
                <c:pt idx="1688">
                  <c:v>478</c:v>
                </c:pt>
                <c:pt idx="1689">
                  <c:v>483</c:v>
                </c:pt>
                <c:pt idx="1690">
                  <c:v>438</c:v>
                </c:pt>
                <c:pt idx="1691">
                  <c:v>437</c:v>
                </c:pt>
                <c:pt idx="1692">
                  <c:v>483</c:v>
                </c:pt>
                <c:pt idx="1693">
                  <c:v>513</c:v>
                </c:pt>
                <c:pt idx="1694">
                  <c:v>447</c:v>
                </c:pt>
                <c:pt idx="1695">
                  <c:v>470</c:v>
                </c:pt>
                <c:pt idx="1696">
                  <c:v>524</c:v>
                </c:pt>
                <c:pt idx="1697">
                  <c:v>543</c:v>
                </c:pt>
                <c:pt idx="1698">
                  <c:v>492</c:v>
                </c:pt>
                <c:pt idx="1699">
                  <c:v>559</c:v>
                </c:pt>
                <c:pt idx="1700">
                  <c:v>436</c:v>
                </c:pt>
                <c:pt idx="1701">
                  <c:v>480</c:v>
                </c:pt>
                <c:pt idx="1702">
                  <c:v>434</c:v>
                </c:pt>
                <c:pt idx="1703">
                  <c:v>541</c:v>
                </c:pt>
                <c:pt idx="1704">
                  <c:v>446</c:v>
                </c:pt>
                <c:pt idx="1705">
                  <c:v>475</c:v>
                </c:pt>
                <c:pt idx="1706">
                  <c:v>490</c:v>
                </c:pt>
                <c:pt idx="1707">
                  <c:v>527</c:v>
                </c:pt>
                <c:pt idx="1708">
                  <c:v>492</c:v>
                </c:pt>
                <c:pt idx="1709">
                  <c:v>546</c:v>
                </c:pt>
                <c:pt idx="1710">
                  <c:v>477</c:v>
                </c:pt>
                <c:pt idx="1711">
                  <c:v>540</c:v>
                </c:pt>
                <c:pt idx="1712">
                  <c:v>507</c:v>
                </c:pt>
                <c:pt idx="1713">
                  <c:v>500</c:v>
                </c:pt>
                <c:pt idx="1714">
                  <c:v>450</c:v>
                </c:pt>
                <c:pt idx="1715">
                  <c:v>510</c:v>
                </c:pt>
                <c:pt idx="1716">
                  <c:v>525</c:v>
                </c:pt>
                <c:pt idx="1717">
                  <c:v>458</c:v>
                </c:pt>
                <c:pt idx="1718">
                  <c:v>490</c:v>
                </c:pt>
                <c:pt idx="1719">
                  <c:v>489</c:v>
                </c:pt>
                <c:pt idx="1720">
                  <c:v>480</c:v>
                </c:pt>
                <c:pt idx="1721">
                  <c:v>519</c:v>
                </c:pt>
                <c:pt idx="1722">
                  <c:v>427</c:v>
                </c:pt>
                <c:pt idx="1723">
                  <c:v>445</c:v>
                </c:pt>
                <c:pt idx="1724">
                  <c:v>439</c:v>
                </c:pt>
                <c:pt idx="1725">
                  <c:v>468</c:v>
                </c:pt>
                <c:pt idx="1726">
                  <c:v>483</c:v>
                </c:pt>
                <c:pt idx="1727">
                  <c:v>503</c:v>
                </c:pt>
                <c:pt idx="1728">
                  <c:v>550</c:v>
                </c:pt>
                <c:pt idx="1729">
                  <c:v>470</c:v>
                </c:pt>
                <c:pt idx="1730">
                  <c:v>495</c:v>
                </c:pt>
                <c:pt idx="1731">
                  <c:v>562</c:v>
                </c:pt>
                <c:pt idx="1732">
                  <c:v>495</c:v>
                </c:pt>
                <c:pt idx="1733">
                  <c:v>532</c:v>
                </c:pt>
                <c:pt idx="1734">
                  <c:v>481</c:v>
                </c:pt>
                <c:pt idx="1735">
                  <c:v>438</c:v>
                </c:pt>
                <c:pt idx="1736">
                  <c:v>496</c:v>
                </c:pt>
                <c:pt idx="1737">
                  <c:v>522</c:v>
                </c:pt>
                <c:pt idx="1738">
                  <c:v>556</c:v>
                </c:pt>
                <c:pt idx="1739">
                  <c:v>386</c:v>
                </c:pt>
                <c:pt idx="1740">
                  <c:v>495</c:v>
                </c:pt>
                <c:pt idx="1741">
                  <c:v>551</c:v>
                </c:pt>
                <c:pt idx="1742">
                  <c:v>515</c:v>
                </c:pt>
                <c:pt idx="1743">
                  <c:v>517</c:v>
                </c:pt>
                <c:pt idx="1744">
                  <c:v>483</c:v>
                </c:pt>
                <c:pt idx="1745">
                  <c:v>528</c:v>
                </c:pt>
                <c:pt idx="1746">
                  <c:v>421</c:v>
                </c:pt>
                <c:pt idx="1747">
                  <c:v>560</c:v>
                </c:pt>
                <c:pt idx="1748">
                  <c:v>555</c:v>
                </c:pt>
                <c:pt idx="1749">
                  <c:v>478</c:v>
                </c:pt>
                <c:pt idx="1750">
                  <c:v>542</c:v>
                </c:pt>
                <c:pt idx="1751">
                  <c:v>490</c:v>
                </c:pt>
                <c:pt idx="1752">
                  <c:v>494</c:v>
                </c:pt>
                <c:pt idx="1753">
                  <c:v>490</c:v>
                </c:pt>
                <c:pt idx="1754">
                  <c:v>425</c:v>
                </c:pt>
                <c:pt idx="1755">
                  <c:v>514</c:v>
                </c:pt>
                <c:pt idx="1756">
                  <c:v>558</c:v>
                </c:pt>
                <c:pt idx="1757">
                  <c:v>557</c:v>
                </c:pt>
                <c:pt idx="1758">
                  <c:v>533</c:v>
                </c:pt>
                <c:pt idx="1759">
                  <c:v>560</c:v>
                </c:pt>
                <c:pt idx="1760">
                  <c:v>536</c:v>
                </c:pt>
                <c:pt idx="1761">
                  <c:v>549</c:v>
                </c:pt>
                <c:pt idx="1762">
                  <c:v>586</c:v>
                </c:pt>
                <c:pt idx="1763">
                  <c:v>532</c:v>
                </c:pt>
                <c:pt idx="1764">
                  <c:v>581</c:v>
                </c:pt>
                <c:pt idx="1765">
                  <c:v>499</c:v>
                </c:pt>
                <c:pt idx="1766">
                  <c:v>543</c:v>
                </c:pt>
                <c:pt idx="1767">
                  <c:v>570</c:v>
                </c:pt>
                <c:pt idx="1768">
                  <c:v>565</c:v>
                </c:pt>
                <c:pt idx="1769">
                  <c:v>557</c:v>
                </c:pt>
                <c:pt idx="1770">
                  <c:v>501</c:v>
                </c:pt>
                <c:pt idx="1771">
                  <c:v>640</c:v>
                </c:pt>
                <c:pt idx="1772">
                  <c:v>549</c:v>
                </c:pt>
                <c:pt idx="1773">
                  <c:v>642</c:v>
                </c:pt>
                <c:pt idx="1774">
                  <c:v>536</c:v>
                </c:pt>
                <c:pt idx="1775">
                  <c:v>570</c:v>
                </c:pt>
                <c:pt idx="1776">
                  <c:v>551</c:v>
                </c:pt>
                <c:pt idx="1777">
                  <c:v>601</c:v>
                </c:pt>
                <c:pt idx="1778">
                  <c:v>618</c:v>
                </c:pt>
                <c:pt idx="1779">
                  <c:v>555</c:v>
                </c:pt>
                <c:pt idx="1780">
                  <c:v>590</c:v>
                </c:pt>
                <c:pt idx="1781">
                  <c:v>571</c:v>
                </c:pt>
                <c:pt idx="1782">
                  <c:v>579</c:v>
                </c:pt>
                <c:pt idx="1783">
                  <c:v>616</c:v>
                </c:pt>
                <c:pt idx="1784">
                  <c:v>532</c:v>
                </c:pt>
                <c:pt idx="1785">
                  <c:v>575</c:v>
                </c:pt>
                <c:pt idx="1786">
                  <c:v>569</c:v>
                </c:pt>
                <c:pt idx="1787">
                  <c:v>674</c:v>
                </c:pt>
                <c:pt idx="1788">
                  <c:v>599</c:v>
                </c:pt>
                <c:pt idx="1789">
                  <c:v>605</c:v>
                </c:pt>
                <c:pt idx="1790">
                  <c:v>614</c:v>
                </c:pt>
                <c:pt idx="1791">
                  <c:v>581</c:v>
                </c:pt>
                <c:pt idx="1792">
                  <c:v>580</c:v>
                </c:pt>
                <c:pt idx="1793">
                  <c:v>580</c:v>
                </c:pt>
                <c:pt idx="1794">
                  <c:v>506</c:v>
                </c:pt>
                <c:pt idx="1795">
                  <c:v>595</c:v>
                </c:pt>
                <c:pt idx="1796">
                  <c:v>575</c:v>
                </c:pt>
                <c:pt idx="1797">
                  <c:v>647</c:v>
                </c:pt>
                <c:pt idx="1798">
                  <c:v>633</c:v>
                </c:pt>
                <c:pt idx="1799">
                  <c:v>525</c:v>
                </c:pt>
                <c:pt idx="1800">
                  <c:v>627</c:v>
                </c:pt>
                <c:pt idx="1801">
                  <c:v>632</c:v>
                </c:pt>
                <c:pt idx="1802">
                  <c:v>562</c:v>
                </c:pt>
                <c:pt idx="1803">
                  <c:v>609</c:v>
                </c:pt>
                <c:pt idx="1804">
                  <c:v>666</c:v>
                </c:pt>
                <c:pt idx="1805">
                  <c:v>623</c:v>
                </c:pt>
                <c:pt idx="1806">
                  <c:v>604</c:v>
                </c:pt>
                <c:pt idx="1807">
                  <c:v>601</c:v>
                </c:pt>
                <c:pt idx="1808">
                  <c:v>536</c:v>
                </c:pt>
                <c:pt idx="1809">
                  <c:v>603</c:v>
                </c:pt>
                <c:pt idx="1810">
                  <c:v>615</c:v>
                </c:pt>
                <c:pt idx="1811">
                  <c:v>623</c:v>
                </c:pt>
                <c:pt idx="1812">
                  <c:v>516</c:v>
                </c:pt>
                <c:pt idx="1813">
                  <c:v>598</c:v>
                </c:pt>
                <c:pt idx="1814">
                  <c:v>526</c:v>
                </c:pt>
                <c:pt idx="1815">
                  <c:v>583</c:v>
                </c:pt>
                <c:pt idx="1816">
                  <c:v>584</c:v>
                </c:pt>
                <c:pt idx="1817">
                  <c:v>689</c:v>
                </c:pt>
                <c:pt idx="1818">
                  <c:v>621</c:v>
                </c:pt>
                <c:pt idx="1819">
                  <c:v>608</c:v>
                </c:pt>
                <c:pt idx="1820">
                  <c:v>591</c:v>
                </c:pt>
                <c:pt idx="1821">
                  <c:v>494</c:v>
                </c:pt>
                <c:pt idx="1822">
                  <c:v>540</c:v>
                </c:pt>
                <c:pt idx="1823">
                  <c:v>619</c:v>
                </c:pt>
                <c:pt idx="1824">
                  <c:v>616</c:v>
                </c:pt>
                <c:pt idx="1825">
                  <c:v>596</c:v>
                </c:pt>
                <c:pt idx="1826">
                  <c:v>602</c:v>
                </c:pt>
                <c:pt idx="1827">
                  <c:v>658</c:v>
                </c:pt>
                <c:pt idx="1828">
                  <c:v>605</c:v>
                </c:pt>
                <c:pt idx="1829">
                  <c:v>636</c:v>
                </c:pt>
                <c:pt idx="1830">
                  <c:v>537</c:v>
                </c:pt>
                <c:pt idx="1831">
                  <c:v>629</c:v>
                </c:pt>
                <c:pt idx="1832">
                  <c:v>500</c:v>
                </c:pt>
                <c:pt idx="1833">
                  <c:v>595</c:v>
                </c:pt>
                <c:pt idx="1834">
                  <c:v>572</c:v>
                </c:pt>
                <c:pt idx="1835">
                  <c:v>633</c:v>
                </c:pt>
                <c:pt idx="1836">
                  <c:v>603</c:v>
                </c:pt>
                <c:pt idx="1837">
                  <c:v>554</c:v>
                </c:pt>
                <c:pt idx="1838">
                  <c:v>557</c:v>
                </c:pt>
                <c:pt idx="1839">
                  <c:v>520</c:v>
                </c:pt>
                <c:pt idx="1840">
                  <c:v>572</c:v>
                </c:pt>
                <c:pt idx="1841">
                  <c:v>650</c:v>
                </c:pt>
                <c:pt idx="1842">
                  <c:v>555</c:v>
                </c:pt>
                <c:pt idx="1843">
                  <c:v>565</c:v>
                </c:pt>
                <c:pt idx="1844">
                  <c:v>585</c:v>
                </c:pt>
                <c:pt idx="1845">
                  <c:v>625</c:v>
                </c:pt>
                <c:pt idx="1846">
                  <c:v>580</c:v>
                </c:pt>
                <c:pt idx="1847">
                  <c:v>603</c:v>
                </c:pt>
                <c:pt idx="1848">
                  <c:v>535</c:v>
                </c:pt>
                <c:pt idx="1849">
                  <c:v>642</c:v>
                </c:pt>
                <c:pt idx="1850">
                  <c:v>507</c:v>
                </c:pt>
                <c:pt idx="1851">
                  <c:v>584</c:v>
                </c:pt>
                <c:pt idx="1852">
                  <c:v>578</c:v>
                </c:pt>
                <c:pt idx="1853">
                  <c:v>574</c:v>
                </c:pt>
                <c:pt idx="1854">
                  <c:v>620</c:v>
                </c:pt>
                <c:pt idx="1855">
                  <c:v>629</c:v>
                </c:pt>
                <c:pt idx="1856">
                  <c:v>532</c:v>
                </c:pt>
                <c:pt idx="1857">
                  <c:v>624</c:v>
                </c:pt>
                <c:pt idx="1858">
                  <c:v>581</c:v>
                </c:pt>
                <c:pt idx="1859">
                  <c:v>599</c:v>
                </c:pt>
                <c:pt idx="1860">
                  <c:v>616</c:v>
                </c:pt>
                <c:pt idx="1861">
                  <c:v>549</c:v>
                </c:pt>
                <c:pt idx="1862">
                  <c:v>562</c:v>
                </c:pt>
                <c:pt idx="1863">
                  <c:v>601</c:v>
                </c:pt>
                <c:pt idx="1864">
                  <c:v>591</c:v>
                </c:pt>
                <c:pt idx="1865">
                  <c:v>596</c:v>
                </c:pt>
                <c:pt idx="1866">
                  <c:v>497</c:v>
                </c:pt>
                <c:pt idx="1867">
                  <c:v>605</c:v>
                </c:pt>
                <c:pt idx="1868">
                  <c:v>693</c:v>
                </c:pt>
                <c:pt idx="1869">
                  <c:v>582</c:v>
                </c:pt>
                <c:pt idx="1870">
                  <c:v>627</c:v>
                </c:pt>
                <c:pt idx="1871">
                  <c:v>610</c:v>
                </c:pt>
                <c:pt idx="1872">
                  <c:v>574</c:v>
                </c:pt>
                <c:pt idx="1873">
                  <c:v>566</c:v>
                </c:pt>
                <c:pt idx="1874">
                  <c:v>547</c:v>
                </c:pt>
                <c:pt idx="1875">
                  <c:v>599</c:v>
                </c:pt>
                <c:pt idx="1876">
                  <c:v>598</c:v>
                </c:pt>
                <c:pt idx="1877">
                  <c:v>543</c:v>
                </c:pt>
                <c:pt idx="1878">
                  <c:v>555</c:v>
                </c:pt>
                <c:pt idx="1879">
                  <c:v>579</c:v>
                </c:pt>
                <c:pt idx="1880">
                  <c:v>505</c:v>
                </c:pt>
                <c:pt idx="1881">
                  <c:v>575</c:v>
                </c:pt>
                <c:pt idx="1882">
                  <c:v>660</c:v>
                </c:pt>
                <c:pt idx="1883">
                  <c:v>538</c:v>
                </c:pt>
                <c:pt idx="1884">
                  <c:v>553</c:v>
                </c:pt>
                <c:pt idx="1885">
                  <c:v>588</c:v>
                </c:pt>
                <c:pt idx="1886">
                  <c:v>552</c:v>
                </c:pt>
                <c:pt idx="1887">
                  <c:v>570</c:v>
                </c:pt>
                <c:pt idx="1888">
                  <c:v>558</c:v>
                </c:pt>
                <c:pt idx="1889">
                  <c:v>669</c:v>
                </c:pt>
                <c:pt idx="1890">
                  <c:v>624</c:v>
                </c:pt>
                <c:pt idx="1891">
                  <c:v>603</c:v>
                </c:pt>
                <c:pt idx="1892">
                  <c:v>553</c:v>
                </c:pt>
                <c:pt idx="1893">
                  <c:v>601</c:v>
                </c:pt>
                <c:pt idx="1894">
                  <c:v>550</c:v>
                </c:pt>
                <c:pt idx="1895">
                  <c:v>575</c:v>
                </c:pt>
                <c:pt idx="1896">
                  <c:v>580</c:v>
                </c:pt>
                <c:pt idx="1897">
                  <c:v>619</c:v>
                </c:pt>
                <c:pt idx="1898">
                  <c:v>550</c:v>
                </c:pt>
                <c:pt idx="1899">
                  <c:v>583</c:v>
                </c:pt>
                <c:pt idx="1900">
                  <c:v>585</c:v>
                </c:pt>
                <c:pt idx="1901">
                  <c:v>573</c:v>
                </c:pt>
                <c:pt idx="1902">
                  <c:v>540</c:v>
                </c:pt>
                <c:pt idx="1903">
                  <c:v>576</c:v>
                </c:pt>
                <c:pt idx="1904">
                  <c:v>592</c:v>
                </c:pt>
                <c:pt idx="1905">
                  <c:v>637</c:v>
                </c:pt>
                <c:pt idx="1906">
                  <c:v>563</c:v>
                </c:pt>
                <c:pt idx="1907">
                  <c:v>596</c:v>
                </c:pt>
                <c:pt idx="1908">
                  <c:v>607</c:v>
                </c:pt>
                <c:pt idx="1909">
                  <c:v>647</c:v>
                </c:pt>
                <c:pt idx="1910">
                  <c:v>484</c:v>
                </c:pt>
                <c:pt idx="1911">
                  <c:v>596</c:v>
                </c:pt>
                <c:pt idx="1912">
                  <c:v>637</c:v>
                </c:pt>
                <c:pt idx="1913">
                  <c:v>563</c:v>
                </c:pt>
                <c:pt idx="1914">
                  <c:v>592</c:v>
                </c:pt>
                <c:pt idx="1915">
                  <c:v>610</c:v>
                </c:pt>
                <c:pt idx="1916">
                  <c:v>554</c:v>
                </c:pt>
                <c:pt idx="1917">
                  <c:v>672</c:v>
                </c:pt>
                <c:pt idx="1918">
                  <c:v>566</c:v>
                </c:pt>
                <c:pt idx="1919">
                  <c:v>694</c:v>
                </c:pt>
                <c:pt idx="1920">
                  <c:v>678</c:v>
                </c:pt>
                <c:pt idx="1921">
                  <c:v>534</c:v>
                </c:pt>
                <c:pt idx="1922">
                  <c:v>550</c:v>
                </c:pt>
                <c:pt idx="1923">
                  <c:v>600</c:v>
                </c:pt>
                <c:pt idx="1924">
                  <c:v>585</c:v>
                </c:pt>
                <c:pt idx="1925">
                  <c:v>492</c:v>
                </c:pt>
                <c:pt idx="1926">
                  <c:v>572</c:v>
                </c:pt>
                <c:pt idx="1927">
                  <c:v>548</c:v>
                </c:pt>
                <c:pt idx="1928">
                  <c:v>567</c:v>
                </c:pt>
                <c:pt idx="1929">
                  <c:v>570</c:v>
                </c:pt>
                <c:pt idx="1930">
                  <c:v>443</c:v>
                </c:pt>
                <c:pt idx="1931">
                  <c:v>532</c:v>
                </c:pt>
                <c:pt idx="1932">
                  <c:v>580</c:v>
                </c:pt>
                <c:pt idx="1933">
                  <c:v>558</c:v>
                </c:pt>
                <c:pt idx="1934">
                  <c:v>545</c:v>
                </c:pt>
                <c:pt idx="1935">
                  <c:v>582</c:v>
                </c:pt>
                <c:pt idx="1936">
                  <c:v>616</c:v>
                </c:pt>
                <c:pt idx="1937">
                  <c:v>672</c:v>
                </c:pt>
                <c:pt idx="1938">
                  <c:v>637</c:v>
                </c:pt>
                <c:pt idx="1939">
                  <c:v>637</c:v>
                </c:pt>
                <c:pt idx="1940">
                  <c:v>493</c:v>
                </c:pt>
                <c:pt idx="1941">
                  <c:v>610</c:v>
                </c:pt>
                <c:pt idx="1942">
                  <c:v>561</c:v>
                </c:pt>
                <c:pt idx="1943">
                  <c:v>652</c:v>
                </c:pt>
                <c:pt idx="1944">
                  <c:v>615</c:v>
                </c:pt>
                <c:pt idx="1945">
                  <c:v>521</c:v>
                </c:pt>
                <c:pt idx="1946">
                  <c:v>591</c:v>
                </c:pt>
                <c:pt idx="1947">
                  <c:v>611</c:v>
                </c:pt>
                <c:pt idx="1948">
                  <c:v>626</c:v>
                </c:pt>
                <c:pt idx="1949">
                  <c:v>580</c:v>
                </c:pt>
                <c:pt idx="1950">
                  <c:v>621</c:v>
                </c:pt>
                <c:pt idx="1951">
                  <c:v>591</c:v>
                </c:pt>
                <c:pt idx="1952">
                  <c:v>601</c:v>
                </c:pt>
                <c:pt idx="1953">
                  <c:v>587</c:v>
                </c:pt>
                <c:pt idx="1954">
                  <c:v>608</c:v>
                </c:pt>
                <c:pt idx="1955">
                  <c:v>577</c:v>
                </c:pt>
                <c:pt idx="1956">
                  <c:v>501</c:v>
                </c:pt>
                <c:pt idx="1957">
                  <c:v>662</c:v>
                </c:pt>
                <c:pt idx="1958">
                  <c:v>596</c:v>
                </c:pt>
                <c:pt idx="1959">
                  <c:v>583</c:v>
                </c:pt>
                <c:pt idx="1960">
                  <c:v>636</c:v>
                </c:pt>
                <c:pt idx="1961">
                  <c:v>557</c:v>
                </c:pt>
                <c:pt idx="1962">
                  <c:v>608</c:v>
                </c:pt>
                <c:pt idx="1963">
                  <c:v>588</c:v>
                </c:pt>
                <c:pt idx="1964">
                  <c:v>583</c:v>
                </c:pt>
                <c:pt idx="1965">
                  <c:v>633</c:v>
                </c:pt>
                <c:pt idx="1966">
                  <c:v>548</c:v>
                </c:pt>
                <c:pt idx="1967">
                  <c:v>543</c:v>
                </c:pt>
                <c:pt idx="1968">
                  <c:v>646</c:v>
                </c:pt>
                <c:pt idx="1969">
                  <c:v>652</c:v>
                </c:pt>
                <c:pt idx="1970">
                  <c:v>661</c:v>
                </c:pt>
                <c:pt idx="1971">
                  <c:v>610</c:v>
                </c:pt>
                <c:pt idx="1972">
                  <c:v>595</c:v>
                </c:pt>
                <c:pt idx="1973">
                  <c:v>619</c:v>
                </c:pt>
                <c:pt idx="1974">
                  <c:v>524</c:v>
                </c:pt>
                <c:pt idx="1975">
                  <c:v>590</c:v>
                </c:pt>
                <c:pt idx="1976">
                  <c:v>607</c:v>
                </c:pt>
                <c:pt idx="1977">
                  <c:v>582</c:v>
                </c:pt>
                <c:pt idx="1978">
                  <c:v>587</c:v>
                </c:pt>
                <c:pt idx="1979">
                  <c:v>584</c:v>
                </c:pt>
                <c:pt idx="1980">
                  <c:v>579</c:v>
                </c:pt>
                <c:pt idx="1981">
                  <c:v>630</c:v>
                </c:pt>
                <c:pt idx="1982">
                  <c:v>667</c:v>
                </c:pt>
                <c:pt idx="1983">
                  <c:v>644</c:v>
                </c:pt>
                <c:pt idx="1984">
                  <c:v>528</c:v>
                </c:pt>
                <c:pt idx="1985">
                  <c:v>621</c:v>
                </c:pt>
                <c:pt idx="1986">
                  <c:v>604</c:v>
                </c:pt>
                <c:pt idx="1987">
                  <c:v>613</c:v>
                </c:pt>
                <c:pt idx="1988">
                  <c:v>527</c:v>
                </c:pt>
                <c:pt idx="1989">
                  <c:v>554</c:v>
                </c:pt>
                <c:pt idx="1990">
                  <c:v>598</c:v>
                </c:pt>
                <c:pt idx="1991">
                  <c:v>559</c:v>
                </c:pt>
                <c:pt idx="1992">
                  <c:v>568</c:v>
                </c:pt>
                <c:pt idx="1993">
                  <c:v>631</c:v>
                </c:pt>
                <c:pt idx="1994">
                  <c:v>571</c:v>
                </c:pt>
                <c:pt idx="1995">
                  <c:v>596</c:v>
                </c:pt>
                <c:pt idx="1996">
                  <c:v>574</c:v>
                </c:pt>
                <c:pt idx="1997">
                  <c:v>555</c:v>
                </c:pt>
                <c:pt idx="1998">
                  <c:v>575</c:v>
                </c:pt>
                <c:pt idx="1999">
                  <c:v>585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EDA-4511-8BA3-9BD9465A935C}"/>
            </c:ext>
          </c:extLst>
        </c:ser>
        <c:ser>
          <c:idx val="1"/>
          <c:order val="1"/>
          <c:tx>
            <c:v>Amorphous sample after ball milling</c:v>
          </c:tx>
          <c:spPr>
            <a:ln w="19050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MCC_Amorphous!$A$3:$A$2002</c:f>
              <c:numCache>
                <c:formatCode>General</c:formatCode>
                <c:ptCount val="2000"/>
                <c:pt idx="0">
                  <c:v>10</c:v>
                </c:pt>
                <c:pt idx="1">
                  <c:v>10.01</c:v>
                </c:pt>
                <c:pt idx="2">
                  <c:v>10.02</c:v>
                </c:pt>
                <c:pt idx="3">
                  <c:v>10.029999999999999</c:v>
                </c:pt>
                <c:pt idx="4">
                  <c:v>10.039999999999999</c:v>
                </c:pt>
                <c:pt idx="5">
                  <c:v>10.050000000000001</c:v>
                </c:pt>
                <c:pt idx="6">
                  <c:v>10.06</c:v>
                </c:pt>
                <c:pt idx="7">
                  <c:v>10.07</c:v>
                </c:pt>
                <c:pt idx="8">
                  <c:v>10.08</c:v>
                </c:pt>
                <c:pt idx="9">
                  <c:v>10.09</c:v>
                </c:pt>
                <c:pt idx="10">
                  <c:v>10.1</c:v>
                </c:pt>
                <c:pt idx="11">
                  <c:v>10.11</c:v>
                </c:pt>
                <c:pt idx="12">
                  <c:v>10.119999999999999</c:v>
                </c:pt>
                <c:pt idx="13">
                  <c:v>10.130000000000001</c:v>
                </c:pt>
                <c:pt idx="14">
                  <c:v>10.14</c:v>
                </c:pt>
                <c:pt idx="15">
                  <c:v>10.15</c:v>
                </c:pt>
                <c:pt idx="16">
                  <c:v>10.16</c:v>
                </c:pt>
                <c:pt idx="17">
                  <c:v>10.17</c:v>
                </c:pt>
                <c:pt idx="18">
                  <c:v>10.18</c:v>
                </c:pt>
                <c:pt idx="19">
                  <c:v>10.19</c:v>
                </c:pt>
                <c:pt idx="20">
                  <c:v>10.199999999999999</c:v>
                </c:pt>
                <c:pt idx="21">
                  <c:v>10.210000000000001</c:v>
                </c:pt>
                <c:pt idx="22">
                  <c:v>10.220000000000001</c:v>
                </c:pt>
                <c:pt idx="23">
                  <c:v>10.23</c:v>
                </c:pt>
                <c:pt idx="24">
                  <c:v>10.24</c:v>
                </c:pt>
                <c:pt idx="25">
                  <c:v>10.25</c:v>
                </c:pt>
                <c:pt idx="26">
                  <c:v>10.26</c:v>
                </c:pt>
                <c:pt idx="27">
                  <c:v>10.27</c:v>
                </c:pt>
                <c:pt idx="28">
                  <c:v>10.28</c:v>
                </c:pt>
                <c:pt idx="29">
                  <c:v>10.29</c:v>
                </c:pt>
                <c:pt idx="30">
                  <c:v>10.3</c:v>
                </c:pt>
                <c:pt idx="31">
                  <c:v>10.31</c:v>
                </c:pt>
                <c:pt idx="32">
                  <c:v>10.32</c:v>
                </c:pt>
                <c:pt idx="33">
                  <c:v>10.33</c:v>
                </c:pt>
                <c:pt idx="34">
                  <c:v>10.34</c:v>
                </c:pt>
                <c:pt idx="35">
                  <c:v>10.35</c:v>
                </c:pt>
                <c:pt idx="36">
                  <c:v>10.36</c:v>
                </c:pt>
                <c:pt idx="37">
                  <c:v>10.37</c:v>
                </c:pt>
                <c:pt idx="38">
                  <c:v>10.38</c:v>
                </c:pt>
                <c:pt idx="39">
                  <c:v>10.39</c:v>
                </c:pt>
                <c:pt idx="40">
                  <c:v>10.4</c:v>
                </c:pt>
                <c:pt idx="41">
                  <c:v>10.41</c:v>
                </c:pt>
                <c:pt idx="42">
                  <c:v>10.42</c:v>
                </c:pt>
                <c:pt idx="43">
                  <c:v>10.43</c:v>
                </c:pt>
                <c:pt idx="44">
                  <c:v>10.44</c:v>
                </c:pt>
                <c:pt idx="45">
                  <c:v>10.45</c:v>
                </c:pt>
                <c:pt idx="46">
                  <c:v>10.46</c:v>
                </c:pt>
                <c:pt idx="47">
                  <c:v>10.47</c:v>
                </c:pt>
                <c:pt idx="48">
                  <c:v>10.48</c:v>
                </c:pt>
                <c:pt idx="49">
                  <c:v>10.49</c:v>
                </c:pt>
                <c:pt idx="50">
                  <c:v>10.5</c:v>
                </c:pt>
                <c:pt idx="51">
                  <c:v>10.51</c:v>
                </c:pt>
                <c:pt idx="52">
                  <c:v>10.52</c:v>
                </c:pt>
                <c:pt idx="53">
                  <c:v>10.53</c:v>
                </c:pt>
                <c:pt idx="54">
                  <c:v>10.54</c:v>
                </c:pt>
                <c:pt idx="55">
                  <c:v>10.55</c:v>
                </c:pt>
                <c:pt idx="56">
                  <c:v>10.56</c:v>
                </c:pt>
                <c:pt idx="57">
                  <c:v>10.57</c:v>
                </c:pt>
                <c:pt idx="58">
                  <c:v>10.58</c:v>
                </c:pt>
                <c:pt idx="59">
                  <c:v>10.59</c:v>
                </c:pt>
                <c:pt idx="60">
                  <c:v>10.6</c:v>
                </c:pt>
                <c:pt idx="61">
                  <c:v>10.61</c:v>
                </c:pt>
                <c:pt idx="62">
                  <c:v>10.62</c:v>
                </c:pt>
                <c:pt idx="63">
                  <c:v>10.63</c:v>
                </c:pt>
                <c:pt idx="64">
                  <c:v>10.64</c:v>
                </c:pt>
                <c:pt idx="65">
                  <c:v>10.65</c:v>
                </c:pt>
                <c:pt idx="66">
                  <c:v>10.66</c:v>
                </c:pt>
                <c:pt idx="67">
                  <c:v>10.67</c:v>
                </c:pt>
                <c:pt idx="68">
                  <c:v>10.68</c:v>
                </c:pt>
                <c:pt idx="69">
                  <c:v>10.69</c:v>
                </c:pt>
                <c:pt idx="70">
                  <c:v>10.7</c:v>
                </c:pt>
                <c:pt idx="71">
                  <c:v>10.71</c:v>
                </c:pt>
                <c:pt idx="72">
                  <c:v>10.72</c:v>
                </c:pt>
                <c:pt idx="73">
                  <c:v>10.73</c:v>
                </c:pt>
                <c:pt idx="74">
                  <c:v>10.74</c:v>
                </c:pt>
                <c:pt idx="75">
                  <c:v>10.75</c:v>
                </c:pt>
                <c:pt idx="76">
                  <c:v>10.76</c:v>
                </c:pt>
                <c:pt idx="77">
                  <c:v>10.77</c:v>
                </c:pt>
                <c:pt idx="78">
                  <c:v>10.78</c:v>
                </c:pt>
                <c:pt idx="79">
                  <c:v>10.79</c:v>
                </c:pt>
                <c:pt idx="80">
                  <c:v>10.8</c:v>
                </c:pt>
                <c:pt idx="81">
                  <c:v>10.81</c:v>
                </c:pt>
                <c:pt idx="82">
                  <c:v>10.82</c:v>
                </c:pt>
                <c:pt idx="83">
                  <c:v>10.83</c:v>
                </c:pt>
                <c:pt idx="84">
                  <c:v>10.84</c:v>
                </c:pt>
                <c:pt idx="85">
                  <c:v>10.85</c:v>
                </c:pt>
                <c:pt idx="86">
                  <c:v>10.86</c:v>
                </c:pt>
                <c:pt idx="87">
                  <c:v>10.87</c:v>
                </c:pt>
                <c:pt idx="88">
                  <c:v>10.88</c:v>
                </c:pt>
                <c:pt idx="89">
                  <c:v>10.89</c:v>
                </c:pt>
                <c:pt idx="90">
                  <c:v>10.9</c:v>
                </c:pt>
                <c:pt idx="91">
                  <c:v>10.91</c:v>
                </c:pt>
                <c:pt idx="92">
                  <c:v>10.92</c:v>
                </c:pt>
                <c:pt idx="93">
                  <c:v>10.93</c:v>
                </c:pt>
                <c:pt idx="94">
                  <c:v>10.94</c:v>
                </c:pt>
                <c:pt idx="95">
                  <c:v>10.95</c:v>
                </c:pt>
                <c:pt idx="96">
                  <c:v>10.96</c:v>
                </c:pt>
                <c:pt idx="97">
                  <c:v>10.97</c:v>
                </c:pt>
                <c:pt idx="98">
                  <c:v>10.98</c:v>
                </c:pt>
                <c:pt idx="99">
                  <c:v>10.99</c:v>
                </c:pt>
                <c:pt idx="100">
                  <c:v>11</c:v>
                </c:pt>
                <c:pt idx="101">
                  <c:v>11.01</c:v>
                </c:pt>
                <c:pt idx="102">
                  <c:v>11.02</c:v>
                </c:pt>
                <c:pt idx="103">
                  <c:v>11.03</c:v>
                </c:pt>
                <c:pt idx="104">
                  <c:v>11.04</c:v>
                </c:pt>
                <c:pt idx="105">
                  <c:v>11.05</c:v>
                </c:pt>
                <c:pt idx="106">
                  <c:v>11.06</c:v>
                </c:pt>
                <c:pt idx="107">
                  <c:v>11.07</c:v>
                </c:pt>
                <c:pt idx="108">
                  <c:v>11.08</c:v>
                </c:pt>
                <c:pt idx="109">
                  <c:v>11.09</c:v>
                </c:pt>
                <c:pt idx="110">
                  <c:v>11.1</c:v>
                </c:pt>
                <c:pt idx="111">
                  <c:v>11.11</c:v>
                </c:pt>
                <c:pt idx="112">
                  <c:v>11.12</c:v>
                </c:pt>
                <c:pt idx="113">
                  <c:v>11.13</c:v>
                </c:pt>
                <c:pt idx="114">
                  <c:v>11.14</c:v>
                </c:pt>
                <c:pt idx="115">
                  <c:v>11.15</c:v>
                </c:pt>
                <c:pt idx="116">
                  <c:v>11.16</c:v>
                </c:pt>
                <c:pt idx="117">
                  <c:v>11.17</c:v>
                </c:pt>
                <c:pt idx="118">
                  <c:v>11.18</c:v>
                </c:pt>
                <c:pt idx="119">
                  <c:v>11.19</c:v>
                </c:pt>
                <c:pt idx="120">
                  <c:v>11.2</c:v>
                </c:pt>
                <c:pt idx="121">
                  <c:v>11.21</c:v>
                </c:pt>
                <c:pt idx="122">
                  <c:v>11.22</c:v>
                </c:pt>
                <c:pt idx="123">
                  <c:v>11.23</c:v>
                </c:pt>
                <c:pt idx="124">
                  <c:v>11.24</c:v>
                </c:pt>
                <c:pt idx="125">
                  <c:v>11.25</c:v>
                </c:pt>
                <c:pt idx="126">
                  <c:v>11.26</c:v>
                </c:pt>
                <c:pt idx="127">
                  <c:v>11.27</c:v>
                </c:pt>
                <c:pt idx="128">
                  <c:v>11.28</c:v>
                </c:pt>
                <c:pt idx="129">
                  <c:v>11.29</c:v>
                </c:pt>
                <c:pt idx="130">
                  <c:v>11.3</c:v>
                </c:pt>
                <c:pt idx="131">
                  <c:v>11.31</c:v>
                </c:pt>
                <c:pt idx="132">
                  <c:v>11.32</c:v>
                </c:pt>
                <c:pt idx="133">
                  <c:v>11.33</c:v>
                </c:pt>
                <c:pt idx="134">
                  <c:v>11.34</c:v>
                </c:pt>
                <c:pt idx="135">
                  <c:v>11.35</c:v>
                </c:pt>
                <c:pt idx="136">
                  <c:v>11.36</c:v>
                </c:pt>
                <c:pt idx="137">
                  <c:v>11.37</c:v>
                </c:pt>
                <c:pt idx="138">
                  <c:v>11.38</c:v>
                </c:pt>
                <c:pt idx="139">
                  <c:v>11.39</c:v>
                </c:pt>
                <c:pt idx="140">
                  <c:v>11.4</c:v>
                </c:pt>
                <c:pt idx="141">
                  <c:v>11.41</c:v>
                </c:pt>
                <c:pt idx="142">
                  <c:v>11.42</c:v>
                </c:pt>
                <c:pt idx="143">
                  <c:v>11.43</c:v>
                </c:pt>
                <c:pt idx="144">
                  <c:v>11.44</c:v>
                </c:pt>
                <c:pt idx="145">
                  <c:v>11.45</c:v>
                </c:pt>
                <c:pt idx="146">
                  <c:v>11.46</c:v>
                </c:pt>
                <c:pt idx="147">
                  <c:v>11.47</c:v>
                </c:pt>
                <c:pt idx="148">
                  <c:v>11.48</c:v>
                </c:pt>
                <c:pt idx="149">
                  <c:v>11.49</c:v>
                </c:pt>
                <c:pt idx="150">
                  <c:v>11.5</c:v>
                </c:pt>
                <c:pt idx="151">
                  <c:v>11.51</c:v>
                </c:pt>
                <c:pt idx="152">
                  <c:v>11.52</c:v>
                </c:pt>
                <c:pt idx="153">
                  <c:v>11.53</c:v>
                </c:pt>
                <c:pt idx="154">
                  <c:v>11.54</c:v>
                </c:pt>
                <c:pt idx="155">
                  <c:v>11.55</c:v>
                </c:pt>
                <c:pt idx="156">
                  <c:v>11.56</c:v>
                </c:pt>
                <c:pt idx="157">
                  <c:v>11.57</c:v>
                </c:pt>
                <c:pt idx="158">
                  <c:v>11.58</c:v>
                </c:pt>
                <c:pt idx="159">
                  <c:v>11.59</c:v>
                </c:pt>
                <c:pt idx="160">
                  <c:v>11.6</c:v>
                </c:pt>
                <c:pt idx="161">
                  <c:v>11.61</c:v>
                </c:pt>
                <c:pt idx="162">
                  <c:v>11.62</c:v>
                </c:pt>
                <c:pt idx="163">
                  <c:v>11.63</c:v>
                </c:pt>
                <c:pt idx="164">
                  <c:v>11.64</c:v>
                </c:pt>
                <c:pt idx="165">
                  <c:v>11.65</c:v>
                </c:pt>
                <c:pt idx="166">
                  <c:v>11.66</c:v>
                </c:pt>
                <c:pt idx="167">
                  <c:v>11.67</c:v>
                </c:pt>
                <c:pt idx="168">
                  <c:v>11.68</c:v>
                </c:pt>
                <c:pt idx="169">
                  <c:v>11.69</c:v>
                </c:pt>
                <c:pt idx="170">
                  <c:v>11.7</c:v>
                </c:pt>
                <c:pt idx="171">
                  <c:v>11.71</c:v>
                </c:pt>
                <c:pt idx="172">
                  <c:v>11.72</c:v>
                </c:pt>
                <c:pt idx="173">
                  <c:v>11.73</c:v>
                </c:pt>
                <c:pt idx="174">
                  <c:v>11.74</c:v>
                </c:pt>
                <c:pt idx="175">
                  <c:v>11.75</c:v>
                </c:pt>
                <c:pt idx="176">
                  <c:v>11.76</c:v>
                </c:pt>
                <c:pt idx="177">
                  <c:v>11.77</c:v>
                </c:pt>
                <c:pt idx="178">
                  <c:v>11.78</c:v>
                </c:pt>
                <c:pt idx="179">
                  <c:v>11.79</c:v>
                </c:pt>
                <c:pt idx="180">
                  <c:v>11.8</c:v>
                </c:pt>
                <c:pt idx="181">
                  <c:v>11.81</c:v>
                </c:pt>
                <c:pt idx="182">
                  <c:v>11.82</c:v>
                </c:pt>
                <c:pt idx="183">
                  <c:v>11.83</c:v>
                </c:pt>
                <c:pt idx="184">
                  <c:v>11.84</c:v>
                </c:pt>
                <c:pt idx="185">
                  <c:v>11.85</c:v>
                </c:pt>
                <c:pt idx="186">
                  <c:v>11.86</c:v>
                </c:pt>
                <c:pt idx="187">
                  <c:v>11.87</c:v>
                </c:pt>
                <c:pt idx="188">
                  <c:v>11.88</c:v>
                </c:pt>
                <c:pt idx="189">
                  <c:v>11.89</c:v>
                </c:pt>
                <c:pt idx="190">
                  <c:v>11.9</c:v>
                </c:pt>
                <c:pt idx="191">
                  <c:v>11.91</c:v>
                </c:pt>
                <c:pt idx="192">
                  <c:v>11.92</c:v>
                </c:pt>
                <c:pt idx="193">
                  <c:v>11.93</c:v>
                </c:pt>
                <c:pt idx="194">
                  <c:v>11.94</c:v>
                </c:pt>
                <c:pt idx="195">
                  <c:v>11.95</c:v>
                </c:pt>
                <c:pt idx="196">
                  <c:v>11.96</c:v>
                </c:pt>
                <c:pt idx="197">
                  <c:v>11.97</c:v>
                </c:pt>
                <c:pt idx="198">
                  <c:v>11.98</c:v>
                </c:pt>
                <c:pt idx="199">
                  <c:v>11.99</c:v>
                </c:pt>
                <c:pt idx="200">
                  <c:v>12</c:v>
                </c:pt>
                <c:pt idx="201">
                  <c:v>12.01</c:v>
                </c:pt>
                <c:pt idx="202">
                  <c:v>12.02</c:v>
                </c:pt>
                <c:pt idx="203">
                  <c:v>12.03</c:v>
                </c:pt>
                <c:pt idx="204">
                  <c:v>12.04</c:v>
                </c:pt>
                <c:pt idx="205">
                  <c:v>12.05</c:v>
                </c:pt>
                <c:pt idx="206">
                  <c:v>12.06</c:v>
                </c:pt>
                <c:pt idx="207">
                  <c:v>12.07</c:v>
                </c:pt>
                <c:pt idx="208">
                  <c:v>12.08</c:v>
                </c:pt>
                <c:pt idx="209">
                  <c:v>12.09</c:v>
                </c:pt>
                <c:pt idx="210">
                  <c:v>12.1</c:v>
                </c:pt>
                <c:pt idx="211">
                  <c:v>12.11</c:v>
                </c:pt>
                <c:pt idx="212">
                  <c:v>12.12</c:v>
                </c:pt>
                <c:pt idx="213">
                  <c:v>12.13</c:v>
                </c:pt>
                <c:pt idx="214">
                  <c:v>12.14</c:v>
                </c:pt>
                <c:pt idx="215">
                  <c:v>12.15</c:v>
                </c:pt>
                <c:pt idx="216">
                  <c:v>12.16</c:v>
                </c:pt>
                <c:pt idx="217">
                  <c:v>12.17</c:v>
                </c:pt>
                <c:pt idx="218">
                  <c:v>12.18</c:v>
                </c:pt>
                <c:pt idx="219">
                  <c:v>12.19</c:v>
                </c:pt>
                <c:pt idx="220">
                  <c:v>12.2</c:v>
                </c:pt>
                <c:pt idx="221">
                  <c:v>12.21</c:v>
                </c:pt>
                <c:pt idx="222">
                  <c:v>12.22</c:v>
                </c:pt>
                <c:pt idx="223">
                  <c:v>12.23</c:v>
                </c:pt>
                <c:pt idx="224">
                  <c:v>12.24</c:v>
                </c:pt>
                <c:pt idx="225">
                  <c:v>12.25</c:v>
                </c:pt>
                <c:pt idx="226">
                  <c:v>12.26</c:v>
                </c:pt>
                <c:pt idx="227">
                  <c:v>12.27</c:v>
                </c:pt>
                <c:pt idx="228">
                  <c:v>12.28</c:v>
                </c:pt>
                <c:pt idx="229">
                  <c:v>12.29</c:v>
                </c:pt>
                <c:pt idx="230">
                  <c:v>12.3</c:v>
                </c:pt>
                <c:pt idx="231">
                  <c:v>12.31</c:v>
                </c:pt>
                <c:pt idx="232">
                  <c:v>12.32</c:v>
                </c:pt>
                <c:pt idx="233">
                  <c:v>12.33</c:v>
                </c:pt>
                <c:pt idx="234">
                  <c:v>12.34</c:v>
                </c:pt>
                <c:pt idx="235">
                  <c:v>12.35</c:v>
                </c:pt>
                <c:pt idx="236">
                  <c:v>12.36</c:v>
                </c:pt>
                <c:pt idx="237">
                  <c:v>12.37</c:v>
                </c:pt>
                <c:pt idx="238">
                  <c:v>12.38</c:v>
                </c:pt>
                <c:pt idx="239">
                  <c:v>12.39</c:v>
                </c:pt>
                <c:pt idx="240">
                  <c:v>12.4</c:v>
                </c:pt>
                <c:pt idx="241">
                  <c:v>12.41</c:v>
                </c:pt>
                <c:pt idx="242">
                  <c:v>12.42</c:v>
                </c:pt>
                <c:pt idx="243">
                  <c:v>12.43</c:v>
                </c:pt>
                <c:pt idx="244">
                  <c:v>12.44</c:v>
                </c:pt>
                <c:pt idx="245">
                  <c:v>12.45</c:v>
                </c:pt>
                <c:pt idx="246">
                  <c:v>12.46</c:v>
                </c:pt>
                <c:pt idx="247">
                  <c:v>12.47</c:v>
                </c:pt>
                <c:pt idx="248">
                  <c:v>12.48</c:v>
                </c:pt>
                <c:pt idx="249">
                  <c:v>12.49</c:v>
                </c:pt>
                <c:pt idx="250">
                  <c:v>12.5</c:v>
                </c:pt>
                <c:pt idx="251">
                  <c:v>12.51</c:v>
                </c:pt>
                <c:pt idx="252">
                  <c:v>12.52</c:v>
                </c:pt>
                <c:pt idx="253">
                  <c:v>12.53</c:v>
                </c:pt>
                <c:pt idx="254">
                  <c:v>12.54</c:v>
                </c:pt>
                <c:pt idx="255">
                  <c:v>12.55</c:v>
                </c:pt>
                <c:pt idx="256">
                  <c:v>12.56</c:v>
                </c:pt>
                <c:pt idx="257">
                  <c:v>12.57</c:v>
                </c:pt>
                <c:pt idx="258">
                  <c:v>12.58</c:v>
                </c:pt>
                <c:pt idx="259">
                  <c:v>12.59</c:v>
                </c:pt>
                <c:pt idx="260">
                  <c:v>12.6</c:v>
                </c:pt>
                <c:pt idx="261">
                  <c:v>12.61</c:v>
                </c:pt>
                <c:pt idx="262">
                  <c:v>12.62</c:v>
                </c:pt>
                <c:pt idx="263">
                  <c:v>12.63</c:v>
                </c:pt>
                <c:pt idx="264">
                  <c:v>12.64</c:v>
                </c:pt>
                <c:pt idx="265">
                  <c:v>12.65</c:v>
                </c:pt>
                <c:pt idx="266">
                  <c:v>12.66</c:v>
                </c:pt>
                <c:pt idx="267">
                  <c:v>12.67</c:v>
                </c:pt>
                <c:pt idx="268">
                  <c:v>12.68</c:v>
                </c:pt>
                <c:pt idx="269">
                  <c:v>12.69</c:v>
                </c:pt>
                <c:pt idx="270">
                  <c:v>12.7</c:v>
                </c:pt>
                <c:pt idx="271">
                  <c:v>12.71</c:v>
                </c:pt>
                <c:pt idx="272">
                  <c:v>12.72</c:v>
                </c:pt>
                <c:pt idx="273">
                  <c:v>12.73</c:v>
                </c:pt>
                <c:pt idx="274">
                  <c:v>12.74</c:v>
                </c:pt>
                <c:pt idx="275">
                  <c:v>12.75</c:v>
                </c:pt>
                <c:pt idx="276">
                  <c:v>12.76</c:v>
                </c:pt>
                <c:pt idx="277">
                  <c:v>12.77</c:v>
                </c:pt>
                <c:pt idx="278">
                  <c:v>12.78</c:v>
                </c:pt>
                <c:pt idx="279">
                  <c:v>12.79</c:v>
                </c:pt>
                <c:pt idx="280">
                  <c:v>12.8</c:v>
                </c:pt>
                <c:pt idx="281">
                  <c:v>12.81</c:v>
                </c:pt>
                <c:pt idx="282">
                  <c:v>12.82</c:v>
                </c:pt>
                <c:pt idx="283">
                  <c:v>12.83</c:v>
                </c:pt>
                <c:pt idx="284">
                  <c:v>12.84</c:v>
                </c:pt>
                <c:pt idx="285">
                  <c:v>12.85</c:v>
                </c:pt>
                <c:pt idx="286">
                  <c:v>12.86</c:v>
                </c:pt>
                <c:pt idx="287">
                  <c:v>12.87</c:v>
                </c:pt>
                <c:pt idx="288">
                  <c:v>12.88</c:v>
                </c:pt>
                <c:pt idx="289">
                  <c:v>12.89</c:v>
                </c:pt>
                <c:pt idx="290">
                  <c:v>12.9</c:v>
                </c:pt>
                <c:pt idx="291">
                  <c:v>12.91</c:v>
                </c:pt>
                <c:pt idx="292">
                  <c:v>12.92</c:v>
                </c:pt>
                <c:pt idx="293">
                  <c:v>12.93</c:v>
                </c:pt>
                <c:pt idx="294">
                  <c:v>12.94</c:v>
                </c:pt>
                <c:pt idx="295">
                  <c:v>12.95</c:v>
                </c:pt>
                <c:pt idx="296">
                  <c:v>12.96</c:v>
                </c:pt>
                <c:pt idx="297">
                  <c:v>12.97</c:v>
                </c:pt>
                <c:pt idx="298">
                  <c:v>12.98</c:v>
                </c:pt>
                <c:pt idx="299">
                  <c:v>12.99</c:v>
                </c:pt>
                <c:pt idx="300">
                  <c:v>13</c:v>
                </c:pt>
                <c:pt idx="301">
                  <c:v>13.01</c:v>
                </c:pt>
                <c:pt idx="302">
                  <c:v>13.02</c:v>
                </c:pt>
                <c:pt idx="303">
                  <c:v>13.03</c:v>
                </c:pt>
                <c:pt idx="304">
                  <c:v>13.04</c:v>
                </c:pt>
                <c:pt idx="305">
                  <c:v>13.05</c:v>
                </c:pt>
                <c:pt idx="306">
                  <c:v>13.06</c:v>
                </c:pt>
                <c:pt idx="307">
                  <c:v>13.07</c:v>
                </c:pt>
                <c:pt idx="308">
                  <c:v>13.08</c:v>
                </c:pt>
                <c:pt idx="309">
                  <c:v>13.09</c:v>
                </c:pt>
                <c:pt idx="310">
                  <c:v>13.1</c:v>
                </c:pt>
                <c:pt idx="311">
                  <c:v>13.11</c:v>
                </c:pt>
                <c:pt idx="312">
                  <c:v>13.12</c:v>
                </c:pt>
                <c:pt idx="313">
                  <c:v>13.13</c:v>
                </c:pt>
                <c:pt idx="314">
                  <c:v>13.14</c:v>
                </c:pt>
                <c:pt idx="315">
                  <c:v>13.15</c:v>
                </c:pt>
                <c:pt idx="316">
                  <c:v>13.16</c:v>
                </c:pt>
                <c:pt idx="317">
                  <c:v>13.17</c:v>
                </c:pt>
                <c:pt idx="318">
                  <c:v>13.18</c:v>
                </c:pt>
                <c:pt idx="319">
                  <c:v>13.19</c:v>
                </c:pt>
                <c:pt idx="320">
                  <c:v>13.2</c:v>
                </c:pt>
                <c:pt idx="321">
                  <c:v>13.21</c:v>
                </c:pt>
                <c:pt idx="322">
                  <c:v>13.22</c:v>
                </c:pt>
                <c:pt idx="323">
                  <c:v>13.23</c:v>
                </c:pt>
                <c:pt idx="324">
                  <c:v>13.24</c:v>
                </c:pt>
                <c:pt idx="325">
                  <c:v>13.25</c:v>
                </c:pt>
                <c:pt idx="326">
                  <c:v>13.26</c:v>
                </c:pt>
                <c:pt idx="327">
                  <c:v>13.27</c:v>
                </c:pt>
                <c:pt idx="328">
                  <c:v>13.28</c:v>
                </c:pt>
                <c:pt idx="329">
                  <c:v>13.29</c:v>
                </c:pt>
                <c:pt idx="330">
                  <c:v>13.3</c:v>
                </c:pt>
                <c:pt idx="331">
                  <c:v>13.31</c:v>
                </c:pt>
                <c:pt idx="332">
                  <c:v>13.32</c:v>
                </c:pt>
                <c:pt idx="333">
                  <c:v>13.33</c:v>
                </c:pt>
                <c:pt idx="334">
                  <c:v>13.34</c:v>
                </c:pt>
                <c:pt idx="335">
                  <c:v>13.35</c:v>
                </c:pt>
                <c:pt idx="336">
                  <c:v>13.36</c:v>
                </c:pt>
                <c:pt idx="337">
                  <c:v>13.37</c:v>
                </c:pt>
                <c:pt idx="338">
                  <c:v>13.38</c:v>
                </c:pt>
                <c:pt idx="339">
                  <c:v>13.39</c:v>
                </c:pt>
                <c:pt idx="340">
                  <c:v>13.4</c:v>
                </c:pt>
                <c:pt idx="341">
                  <c:v>13.41</c:v>
                </c:pt>
                <c:pt idx="342">
                  <c:v>13.42</c:v>
                </c:pt>
                <c:pt idx="343">
                  <c:v>13.43</c:v>
                </c:pt>
                <c:pt idx="344">
                  <c:v>13.44</c:v>
                </c:pt>
                <c:pt idx="345">
                  <c:v>13.45</c:v>
                </c:pt>
                <c:pt idx="346">
                  <c:v>13.46</c:v>
                </c:pt>
                <c:pt idx="347">
                  <c:v>13.47</c:v>
                </c:pt>
                <c:pt idx="348">
                  <c:v>13.48</c:v>
                </c:pt>
                <c:pt idx="349">
                  <c:v>13.49</c:v>
                </c:pt>
                <c:pt idx="350">
                  <c:v>13.5</c:v>
                </c:pt>
                <c:pt idx="351">
                  <c:v>13.51</c:v>
                </c:pt>
                <c:pt idx="352">
                  <c:v>13.52</c:v>
                </c:pt>
                <c:pt idx="353">
                  <c:v>13.53</c:v>
                </c:pt>
                <c:pt idx="354">
                  <c:v>13.54</c:v>
                </c:pt>
                <c:pt idx="355">
                  <c:v>13.55</c:v>
                </c:pt>
                <c:pt idx="356">
                  <c:v>13.56</c:v>
                </c:pt>
                <c:pt idx="357">
                  <c:v>13.57</c:v>
                </c:pt>
                <c:pt idx="358">
                  <c:v>13.58</c:v>
                </c:pt>
                <c:pt idx="359">
                  <c:v>13.59</c:v>
                </c:pt>
                <c:pt idx="360">
                  <c:v>13.6</c:v>
                </c:pt>
                <c:pt idx="361">
                  <c:v>13.61</c:v>
                </c:pt>
                <c:pt idx="362">
                  <c:v>13.62</c:v>
                </c:pt>
                <c:pt idx="363">
                  <c:v>13.63</c:v>
                </c:pt>
                <c:pt idx="364">
                  <c:v>13.64</c:v>
                </c:pt>
                <c:pt idx="365">
                  <c:v>13.65</c:v>
                </c:pt>
                <c:pt idx="366">
                  <c:v>13.66</c:v>
                </c:pt>
                <c:pt idx="367">
                  <c:v>13.67</c:v>
                </c:pt>
                <c:pt idx="368">
                  <c:v>13.68</c:v>
                </c:pt>
                <c:pt idx="369">
                  <c:v>13.69</c:v>
                </c:pt>
                <c:pt idx="370">
                  <c:v>13.7</c:v>
                </c:pt>
                <c:pt idx="371">
                  <c:v>13.71</c:v>
                </c:pt>
                <c:pt idx="372">
                  <c:v>13.72</c:v>
                </c:pt>
                <c:pt idx="373">
                  <c:v>13.73</c:v>
                </c:pt>
                <c:pt idx="374">
                  <c:v>13.74</c:v>
                </c:pt>
                <c:pt idx="375">
                  <c:v>13.75</c:v>
                </c:pt>
                <c:pt idx="376">
                  <c:v>13.76</c:v>
                </c:pt>
                <c:pt idx="377">
                  <c:v>13.77</c:v>
                </c:pt>
                <c:pt idx="378">
                  <c:v>13.78</c:v>
                </c:pt>
                <c:pt idx="379">
                  <c:v>13.79</c:v>
                </c:pt>
                <c:pt idx="380">
                  <c:v>13.8</c:v>
                </c:pt>
                <c:pt idx="381">
                  <c:v>13.81</c:v>
                </c:pt>
                <c:pt idx="382">
                  <c:v>13.82</c:v>
                </c:pt>
                <c:pt idx="383">
                  <c:v>13.83</c:v>
                </c:pt>
                <c:pt idx="384">
                  <c:v>13.84</c:v>
                </c:pt>
                <c:pt idx="385">
                  <c:v>13.85</c:v>
                </c:pt>
                <c:pt idx="386">
                  <c:v>13.86</c:v>
                </c:pt>
                <c:pt idx="387">
                  <c:v>13.87</c:v>
                </c:pt>
                <c:pt idx="388">
                  <c:v>13.88</c:v>
                </c:pt>
                <c:pt idx="389">
                  <c:v>13.89</c:v>
                </c:pt>
                <c:pt idx="390">
                  <c:v>13.9</c:v>
                </c:pt>
                <c:pt idx="391">
                  <c:v>13.91</c:v>
                </c:pt>
                <c:pt idx="392">
                  <c:v>13.92</c:v>
                </c:pt>
                <c:pt idx="393">
                  <c:v>13.93</c:v>
                </c:pt>
                <c:pt idx="394">
                  <c:v>13.94</c:v>
                </c:pt>
                <c:pt idx="395">
                  <c:v>13.95</c:v>
                </c:pt>
                <c:pt idx="396">
                  <c:v>13.96</c:v>
                </c:pt>
                <c:pt idx="397">
                  <c:v>13.97</c:v>
                </c:pt>
                <c:pt idx="398">
                  <c:v>13.98</c:v>
                </c:pt>
                <c:pt idx="399">
                  <c:v>13.99</c:v>
                </c:pt>
                <c:pt idx="400">
                  <c:v>14</c:v>
                </c:pt>
                <c:pt idx="401">
                  <c:v>14.01</c:v>
                </c:pt>
                <c:pt idx="402">
                  <c:v>14.02</c:v>
                </c:pt>
                <c:pt idx="403">
                  <c:v>14.03</c:v>
                </c:pt>
                <c:pt idx="404">
                  <c:v>14.04</c:v>
                </c:pt>
                <c:pt idx="405">
                  <c:v>14.05</c:v>
                </c:pt>
                <c:pt idx="406">
                  <c:v>14.06</c:v>
                </c:pt>
                <c:pt idx="407">
                  <c:v>14.07</c:v>
                </c:pt>
                <c:pt idx="408">
                  <c:v>14.08</c:v>
                </c:pt>
                <c:pt idx="409">
                  <c:v>14.09</c:v>
                </c:pt>
                <c:pt idx="410">
                  <c:v>14.1</c:v>
                </c:pt>
                <c:pt idx="411">
                  <c:v>14.11</c:v>
                </c:pt>
                <c:pt idx="412">
                  <c:v>14.12</c:v>
                </c:pt>
                <c:pt idx="413">
                  <c:v>14.13</c:v>
                </c:pt>
                <c:pt idx="414">
                  <c:v>14.14</c:v>
                </c:pt>
                <c:pt idx="415">
                  <c:v>14.15</c:v>
                </c:pt>
                <c:pt idx="416">
                  <c:v>14.16</c:v>
                </c:pt>
                <c:pt idx="417">
                  <c:v>14.17</c:v>
                </c:pt>
                <c:pt idx="418">
                  <c:v>14.18</c:v>
                </c:pt>
                <c:pt idx="419">
                  <c:v>14.19</c:v>
                </c:pt>
                <c:pt idx="420">
                  <c:v>14.2</c:v>
                </c:pt>
                <c:pt idx="421">
                  <c:v>14.21</c:v>
                </c:pt>
                <c:pt idx="422">
                  <c:v>14.22</c:v>
                </c:pt>
                <c:pt idx="423">
                  <c:v>14.23</c:v>
                </c:pt>
                <c:pt idx="424">
                  <c:v>14.24</c:v>
                </c:pt>
                <c:pt idx="425">
                  <c:v>14.25</c:v>
                </c:pt>
                <c:pt idx="426">
                  <c:v>14.26</c:v>
                </c:pt>
                <c:pt idx="427">
                  <c:v>14.27</c:v>
                </c:pt>
                <c:pt idx="428">
                  <c:v>14.28</c:v>
                </c:pt>
                <c:pt idx="429">
                  <c:v>14.29</c:v>
                </c:pt>
                <c:pt idx="430">
                  <c:v>14.3</c:v>
                </c:pt>
                <c:pt idx="431">
                  <c:v>14.31</c:v>
                </c:pt>
                <c:pt idx="432">
                  <c:v>14.32</c:v>
                </c:pt>
                <c:pt idx="433">
                  <c:v>14.33</c:v>
                </c:pt>
                <c:pt idx="434">
                  <c:v>14.34</c:v>
                </c:pt>
                <c:pt idx="435">
                  <c:v>14.35</c:v>
                </c:pt>
                <c:pt idx="436">
                  <c:v>14.36</c:v>
                </c:pt>
                <c:pt idx="437">
                  <c:v>14.37</c:v>
                </c:pt>
                <c:pt idx="438">
                  <c:v>14.38</c:v>
                </c:pt>
                <c:pt idx="439">
                  <c:v>14.39</c:v>
                </c:pt>
                <c:pt idx="440">
                  <c:v>14.4</c:v>
                </c:pt>
                <c:pt idx="441">
                  <c:v>14.41</c:v>
                </c:pt>
                <c:pt idx="442">
                  <c:v>14.42</c:v>
                </c:pt>
                <c:pt idx="443">
                  <c:v>14.43</c:v>
                </c:pt>
                <c:pt idx="444">
                  <c:v>14.44</c:v>
                </c:pt>
                <c:pt idx="445">
                  <c:v>14.45</c:v>
                </c:pt>
                <c:pt idx="446">
                  <c:v>14.46</c:v>
                </c:pt>
                <c:pt idx="447">
                  <c:v>14.47</c:v>
                </c:pt>
                <c:pt idx="448">
                  <c:v>14.48</c:v>
                </c:pt>
                <c:pt idx="449">
                  <c:v>14.49</c:v>
                </c:pt>
                <c:pt idx="450">
                  <c:v>14.5</c:v>
                </c:pt>
                <c:pt idx="451">
                  <c:v>14.51</c:v>
                </c:pt>
                <c:pt idx="452">
                  <c:v>14.52</c:v>
                </c:pt>
                <c:pt idx="453">
                  <c:v>14.53</c:v>
                </c:pt>
                <c:pt idx="454">
                  <c:v>14.54</c:v>
                </c:pt>
                <c:pt idx="455">
                  <c:v>14.55</c:v>
                </c:pt>
                <c:pt idx="456">
                  <c:v>14.56</c:v>
                </c:pt>
                <c:pt idx="457">
                  <c:v>14.57</c:v>
                </c:pt>
                <c:pt idx="458">
                  <c:v>14.58</c:v>
                </c:pt>
                <c:pt idx="459">
                  <c:v>14.59</c:v>
                </c:pt>
                <c:pt idx="460">
                  <c:v>14.6</c:v>
                </c:pt>
                <c:pt idx="461">
                  <c:v>14.61</c:v>
                </c:pt>
                <c:pt idx="462">
                  <c:v>14.62</c:v>
                </c:pt>
                <c:pt idx="463">
                  <c:v>14.63</c:v>
                </c:pt>
                <c:pt idx="464">
                  <c:v>14.64</c:v>
                </c:pt>
                <c:pt idx="465">
                  <c:v>14.65</c:v>
                </c:pt>
                <c:pt idx="466">
                  <c:v>14.66</c:v>
                </c:pt>
                <c:pt idx="467">
                  <c:v>14.67</c:v>
                </c:pt>
                <c:pt idx="468">
                  <c:v>14.68</c:v>
                </c:pt>
                <c:pt idx="469">
                  <c:v>14.69</c:v>
                </c:pt>
                <c:pt idx="470">
                  <c:v>14.7</c:v>
                </c:pt>
                <c:pt idx="471">
                  <c:v>14.71</c:v>
                </c:pt>
                <c:pt idx="472">
                  <c:v>14.72</c:v>
                </c:pt>
                <c:pt idx="473">
                  <c:v>14.73</c:v>
                </c:pt>
                <c:pt idx="474">
                  <c:v>14.74</c:v>
                </c:pt>
                <c:pt idx="475">
                  <c:v>14.75</c:v>
                </c:pt>
                <c:pt idx="476">
                  <c:v>14.76</c:v>
                </c:pt>
                <c:pt idx="477">
                  <c:v>14.77</c:v>
                </c:pt>
                <c:pt idx="478">
                  <c:v>14.78</c:v>
                </c:pt>
                <c:pt idx="479">
                  <c:v>14.79</c:v>
                </c:pt>
                <c:pt idx="480">
                  <c:v>14.8</c:v>
                </c:pt>
                <c:pt idx="481">
                  <c:v>14.81</c:v>
                </c:pt>
                <c:pt idx="482">
                  <c:v>14.82</c:v>
                </c:pt>
                <c:pt idx="483">
                  <c:v>14.83</c:v>
                </c:pt>
                <c:pt idx="484">
                  <c:v>14.84</c:v>
                </c:pt>
                <c:pt idx="485">
                  <c:v>14.85</c:v>
                </c:pt>
                <c:pt idx="486">
                  <c:v>14.86</c:v>
                </c:pt>
                <c:pt idx="487">
                  <c:v>14.87</c:v>
                </c:pt>
                <c:pt idx="488">
                  <c:v>14.88</c:v>
                </c:pt>
                <c:pt idx="489">
                  <c:v>14.89</c:v>
                </c:pt>
                <c:pt idx="490">
                  <c:v>14.9</c:v>
                </c:pt>
                <c:pt idx="491">
                  <c:v>14.91</c:v>
                </c:pt>
                <c:pt idx="492">
                  <c:v>14.92</c:v>
                </c:pt>
                <c:pt idx="493">
                  <c:v>14.93</c:v>
                </c:pt>
                <c:pt idx="494">
                  <c:v>14.94</c:v>
                </c:pt>
                <c:pt idx="495">
                  <c:v>14.95</c:v>
                </c:pt>
                <c:pt idx="496">
                  <c:v>14.96</c:v>
                </c:pt>
                <c:pt idx="497">
                  <c:v>14.97</c:v>
                </c:pt>
                <c:pt idx="498">
                  <c:v>14.98</c:v>
                </c:pt>
                <c:pt idx="499">
                  <c:v>14.99</c:v>
                </c:pt>
                <c:pt idx="500">
                  <c:v>15</c:v>
                </c:pt>
                <c:pt idx="501">
                  <c:v>15.01</c:v>
                </c:pt>
                <c:pt idx="502">
                  <c:v>15.02</c:v>
                </c:pt>
                <c:pt idx="503">
                  <c:v>15.03</c:v>
                </c:pt>
                <c:pt idx="504">
                  <c:v>15.04</c:v>
                </c:pt>
                <c:pt idx="505">
                  <c:v>15.05</c:v>
                </c:pt>
                <c:pt idx="506">
                  <c:v>15.06</c:v>
                </c:pt>
                <c:pt idx="507">
                  <c:v>15.07</c:v>
                </c:pt>
                <c:pt idx="508">
                  <c:v>15.08</c:v>
                </c:pt>
                <c:pt idx="509">
                  <c:v>15.09</c:v>
                </c:pt>
                <c:pt idx="510">
                  <c:v>15.1</c:v>
                </c:pt>
                <c:pt idx="511">
                  <c:v>15.11</c:v>
                </c:pt>
                <c:pt idx="512">
                  <c:v>15.12</c:v>
                </c:pt>
                <c:pt idx="513">
                  <c:v>15.13</c:v>
                </c:pt>
                <c:pt idx="514">
                  <c:v>15.14</c:v>
                </c:pt>
                <c:pt idx="515">
                  <c:v>15.15</c:v>
                </c:pt>
                <c:pt idx="516">
                  <c:v>15.16</c:v>
                </c:pt>
                <c:pt idx="517">
                  <c:v>15.17</c:v>
                </c:pt>
                <c:pt idx="518">
                  <c:v>15.18</c:v>
                </c:pt>
                <c:pt idx="519">
                  <c:v>15.19</c:v>
                </c:pt>
                <c:pt idx="520">
                  <c:v>15.2</c:v>
                </c:pt>
                <c:pt idx="521">
                  <c:v>15.21</c:v>
                </c:pt>
                <c:pt idx="522">
                  <c:v>15.22</c:v>
                </c:pt>
                <c:pt idx="523">
                  <c:v>15.23</c:v>
                </c:pt>
                <c:pt idx="524">
                  <c:v>15.24</c:v>
                </c:pt>
                <c:pt idx="525">
                  <c:v>15.25</c:v>
                </c:pt>
                <c:pt idx="526">
                  <c:v>15.26</c:v>
                </c:pt>
                <c:pt idx="527">
                  <c:v>15.27</c:v>
                </c:pt>
                <c:pt idx="528">
                  <c:v>15.28</c:v>
                </c:pt>
                <c:pt idx="529">
                  <c:v>15.29</c:v>
                </c:pt>
                <c:pt idx="530">
                  <c:v>15.3</c:v>
                </c:pt>
                <c:pt idx="531">
                  <c:v>15.31</c:v>
                </c:pt>
                <c:pt idx="532">
                  <c:v>15.32</c:v>
                </c:pt>
                <c:pt idx="533">
                  <c:v>15.33</c:v>
                </c:pt>
                <c:pt idx="534">
                  <c:v>15.34</c:v>
                </c:pt>
                <c:pt idx="535">
                  <c:v>15.35</c:v>
                </c:pt>
                <c:pt idx="536">
                  <c:v>15.36</c:v>
                </c:pt>
                <c:pt idx="537">
                  <c:v>15.37</c:v>
                </c:pt>
                <c:pt idx="538">
                  <c:v>15.38</c:v>
                </c:pt>
                <c:pt idx="539">
                  <c:v>15.39</c:v>
                </c:pt>
                <c:pt idx="540">
                  <c:v>15.4</c:v>
                </c:pt>
                <c:pt idx="541">
                  <c:v>15.41</c:v>
                </c:pt>
                <c:pt idx="542">
                  <c:v>15.42</c:v>
                </c:pt>
                <c:pt idx="543">
                  <c:v>15.43</c:v>
                </c:pt>
                <c:pt idx="544">
                  <c:v>15.44</c:v>
                </c:pt>
                <c:pt idx="545">
                  <c:v>15.45</c:v>
                </c:pt>
                <c:pt idx="546">
                  <c:v>15.46</c:v>
                </c:pt>
                <c:pt idx="547">
                  <c:v>15.47</c:v>
                </c:pt>
                <c:pt idx="548">
                  <c:v>15.48</c:v>
                </c:pt>
                <c:pt idx="549">
                  <c:v>15.49</c:v>
                </c:pt>
                <c:pt idx="550">
                  <c:v>15.5</c:v>
                </c:pt>
                <c:pt idx="551">
                  <c:v>15.51</c:v>
                </c:pt>
                <c:pt idx="552">
                  <c:v>15.52</c:v>
                </c:pt>
                <c:pt idx="553">
                  <c:v>15.53</c:v>
                </c:pt>
                <c:pt idx="554">
                  <c:v>15.54</c:v>
                </c:pt>
                <c:pt idx="555">
                  <c:v>15.55</c:v>
                </c:pt>
                <c:pt idx="556">
                  <c:v>15.56</c:v>
                </c:pt>
                <c:pt idx="557">
                  <c:v>15.57</c:v>
                </c:pt>
                <c:pt idx="558">
                  <c:v>15.58</c:v>
                </c:pt>
                <c:pt idx="559">
                  <c:v>15.59</c:v>
                </c:pt>
                <c:pt idx="560">
                  <c:v>15.6</c:v>
                </c:pt>
                <c:pt idx="561">
                  <c:v>15.61</c:v>
                </c:pt>
                <c:pt idx="562">
                  <c:v>15.62</c:v>
                </c:pt>
                <c:pt idx="563">
                  <c:v>15.63</c:v>
                </c:pt>
                <c:pt idx="564">
                  <c:v>15.64</c:v>
                </c:pt>
                <c:pt idx="565">
                  <c:v>15.65</c:v>
                </c:pt>
                <c:pt idx="566">
                  <c:v>15.66</c:v>
                </c:pt>
                <c:pt idx="567">
                  <c:v>15.67</c:v>
                </c:pt>
                <c:pt idx="568">
                  <c:v>15.68</c:v>
                </c:pt>
                <c:pt idx="569">
                  <c:v>15.69</c:v>
                </c:pt>
                <c:pt idx="570">
                  <c:v>15.7</c:v>
                </c:pt>
                <c:pt idx="571">
                  <c:v>15.71</c:v>
                </c:pt>
                <c:pt idx="572">
                  <c:v>15.72</c:v>
                </c:pt>
                <c:pt idx="573">
                  <c:v>15.73</c:v>
                </c:pt>
                <c:pt idx="574">
                  <c:v>15.74</c:v>
                </c:pt>
                <c:pt idx="575">
                  <c:v>15.75</c:v>
                </c:pt>
                <c:pt idx="576">
                  <c:v>15.76</c:v>
                </c:pt>
                <c:pt idx="577">
                  <c:v>15.77</c:v>
                </c:pt>
                <c:pt idx="578">
                  <c:v>15.78</c:v>
                </c:pt>
                <c:pt idx="579">
                  <c:v>15.79</c:v>
                </c:pt>
                <c:pt idx="580">
                  <c:v>15.8</c:v>
                </c:pt>
                <c:pt idx="581">
                  <c:v>15.81</c:v>
                </c:pt>
                <c:pt idx="582">
                  <c:v>15.82</c:v>
                </c:pt>
                <c:pt idx="583">
                  <c:v>15.83</c:v>
                </c:pt>
                <c:pt idx="584">
                  <c:v>15.84</c:v>
                </c:pt>
                <c:pt idx="585">
                  <c:v>15.85</c:v>
                </c:pt>
                <c:pt idx="586">
                  <c:v>15.86</c:v>
                </c:pt>
                <c:pt idx="587">
                  <c:v>15.87</c:v>
                </c:pt>
                <c:pt idx="588">
                  <c:v>15.88</c:v>
                </c:pt>
                <c:pt idx="589">
                  <c:v>15.89</c:v>
                </c:pt>
                <c:pt idx="590">
                  <c:v>15.9</c:v>
                </c:pt>
                <c:pt idx="591">
                  <c:v>15.91</c:v>
                </c:pt>
                <c:pt idx="592">
                  <c:v>15.92</c:v>
                </c:pt>
                <c:pt idx="593">
                  <c:v>15.93</c:v>
                </c:pt>
                <c:pt idx="594">
                  <c:v>15.94</c:v>
                </c:pt>
                <c:pt idx="595">
                  <c:v>15.95</c:v>
                </c:pt>
                <c:pt idx="596">
                  <c:v>15.96</c:v>
                </c:pt>
                <c:pt idx="597">
                  <c:v>15.97</c:v>
                </c:pt>
                <c:pt idx="598">
                  <c:v>15.98</c:v>
                </c:pt>
                <c:pt idx="599">
                  <c:v>15.99</c:v>
                </c:pt>
                <c:pt idx="600">
                  <c:v>16</c:v>
                </c:pt>
                <c:pt idx="601">
                  <c:v>16.010000000000002</c:v>
                </c:pt>
                <c:pt idx="602">
                  <c:v>16.02</c:v>
                </c:pt>
                <c:pt idx="603">
                  <c:v>16.03</c:v>
                </c:pt>
                <c:pt idx="604">
                  <c:v>16.04</c:v>
                </c:pt>
                <c:pt idx="605">
                  <c:v>16.05</c:v>
                </c:pt>
                <c:pt idx="606">
                  <c:v>16.059999999999999</c:v>
                </c:pt>
                <c:pt idx="607">
                  <c:v>16.07</c:v>
                </c:pt>
                <c:pt idx="608">
                  <c:v>16.079999999999998</c:v>
                </c:pt>
                <c:pt idx="609">
                  <c:v>16.09</c:v>
                </c:pt>
                <c:pt idx="610">
                  <c:v>16.100000000000001</c:v>
                </c:pt>
                <c:pt idx="611">
                  <c:v>16.11</c:v>
                </c:pt>
                <c:pt idx="612">
                  <c:v>16.12</c:v>
                </c:pt>
                <c:pt idx="613">
                  <c:v>16.13</c:v>
                </c:pt>
                <c:pt idx="614">
                  <c:v>16.14</c:v>
                </c:pt>
                <c:pt idx="615">
                  <c:v>16.149999999999999</c:v>
                </c:pt>
                <c:pt idx="616">
                  <c:v>16.16</c:v>
                </c:pt>
                <c:pt idx="617">
                  <c:v>16.170000000000002</c:v>
                </c:pt>
                <c:pt idx="618">
                  <c:v>16.18</c:v>
                </c:pt>
                <c:pt idx="619">
                  <c:v>16.190000000000001</c:v>
                </c:pt>
                <c:pt idx="620">
                  <c:v>16.2</c:v>
                </c:pt>
                <c:pt idx="621">
                  <c:v>16.21</c:v>
                </c:pt>
                <c:pt idx="622">
                  <c:v>16.22</c:v>
                </c:pt>
                <c:pt idx="623">
                  <c:v>16.23</c:v>
                </c:pt>
                <c:pt idx="624">
                  <c:v>16.239999999999998</c:v>
                </c:pt>
                <c:pt idx="625">
                  <c:v>16.25</c:v>
                </c:pt>
                <c:pt idx="626">
                  <c:v>16.260000000000002</c:v>
                </c:pt>
                <c:pt idx="627">
                  <c:v>16.27</c:v>
                </c:pt>
                <c:pt idx="628">
                  <c:v>16.28</c:v>
                </c:pt>
                <c:pt idx="629">
                  <c:v>16.29</c:v>
                </c:pt>
                <c:pt idx="630">
                  <c:v>16.3</c:v>
                </c:pt>
                <c:pt idx="631">
                  <c:v>16.309999999999999</c:v>
                </c:pt>
                <c:pt idx="632">
                  <c:v>16.32</c:v>
                </c:pt>
                <c:pt idx="633">
                  <c:v>16.329999999999998</c:v>
                </c:pt>
                <c:pt idx="634">
                  <c:v>16.34</c:v>
                </c:pt>
                <c:pt idx="635">
                  <c:v>16.350000000000001</c:v>
                </c:pt>
                <c:pt idx="636">
                  <c:v>16.36</c:v>
                </c:pt>
                <c:pt idx="637">
                  <c:v>16.37</c:v>
                </c:pt>
                <c:pt idx="638">
                  <c:v>16.38</c:v>
                </c:pt>
                <c:pt idx="639">
                  <c:v>16.39</c:v>
                </c:pt>
                <c:pt idx="640">
                  <c:v>16.399999999999999</c:v>
                </c:pt>
                <c:pt idx="641">
                  <c:v>16.41</c:v>
                </c:pt>
                <c:pt idx="642">
                  <c:v>16.420000000000002</c:v>
                </c:pt>
                <c:pt idx="643">
                  <c:v>16.43</c:v>
                </c:pt>
                <c:pt idx="644">
                  <c:v>16.440000000000001</c:v>
                </c:pt>
                <c:pt idx="645">
                  <c:v>16.45</c:v>
                </c:pt>
                <c:pt idx="646">
                  <c:v>16.46</c:v>
                </c:pt>
                <c:pt idx="647">
                  <c:v>16.47</c:v>
                </c:pt>
                <c:pt idx="648">
                  <c:v>16.48</c:v>
                </c:pt>
                <c:pt idx="649">
                  <c:v>16.489999999999998</c:v>
                </c:pt>
                <c:pt idx="650">
                  <c:v>16.5</c:v>
                </c:pt>
                <c:pt idx="651">
                  <c:v>16.510000000000002</c:v>
                </c:pt>
                <c:pt idx="652">
                  <c:v>16.52</c:v>
                </c:pt>
                <c:pt idx="653">
                  <c:v>16.53</c:v>
                </c:pt>
                <c:pt idx="654">
                  <c:v>16.54</c:v>
                </c:pt>
                <c:pt idx="655">
                  <c:v>16.55</c:v>
                </c:pt>
                <c:pt idx="656">
                  <c:v>16.559999999999999</c:v>
                </c:pt>
                <c:pt idx="657">
                  <c:v>16.57</c:v>
                </c:pt>
                <c:pt idx="658">
                  <c:v>16.579999999999998</c:v>
                </c:pt>
                <c:pt idx="659">
                  <c:v>16.59</c:v>
                </c:pt>
                <c:pt idx="660">
                  <c:v>16.600000000000001</c:v>
                </c:pt>
                <c:pt idx="661">
                  <c:v>16.61</c:v>
                </c:pt>
                <c:pt idx="662">
                  <c:v>16.62</c:v>
                </c:pt>
                <c:pt idx="663">
                  <c:v>16.63</c:v>
                </c:pt>
                <c:pt idx="664">
                  <c:v>16.64</c:v>
                </c:pt>
                <c:pt idx="665">
                  <c:v>16.649999999999999</c:v>
                </c:pt>
                <c:pt idx="666">
                  <c:v>16.66</c:v>
                </c:pt>
                <c:pt idx="667">
                  <c:v>16.670000000000002</c:v>
                </c:pt>
                <c:pt idx="668">
                  <c:v>16.68</c:v>
                </c:pt>
                <c:pt idx="669">
                  <c:v>16.690000000000001</c:v>
                </c:pt>
                <c:pt idx="670">
                  <c:v>16.7</c:v>
                </c:pt>
                <c:pt idx="671">
                  <c:v>16.71</c:v>
                </c:pt>
                <c:pt idx="672">
                  <c:v>16.72</c:v>
                </c:pt>
                <c:pt idx="673">
                  <c:v>16.73</c:v>
                </c:pt>
                <c:pt idx="674">
                  <c:v>16.739999999999998</c:v>
                </c:pt>
                <c:pt idx="675">
                  <c:v>16.75</c:v>
                </c:pt>
                <c:pt idx="676">
                  <c:v>16.760000000000002</c:v>
                </c:pt>
                <c:pt idx="677">
                  <c:v>16.77</c:v>
                </c:pt>
                <c:pt idx="678">
                  <c:v>16.78</c:v>
                </c:pt>
                <c:pt idx="679">
                  <c:v>16.79</c:v>
                </c:pt>
                <c:pt idx="680">
                  <c:v>16.8</c:v>
                </c:pt>
                <c:pt idx="681">
                  <c:v>16.809999999999999</c:v>
                </c:pt>
                <c:pt idx="682">
                  <c:v>16.82</c:v>
                </c:pt>
                <c:pt idx="683">
                  <c:v>16.829999999999998</c:v>
                </c:pt>
                <c:pt idx="684">
                  <c:v>16.84</c:v>
                </c:pt>
                <c:pt idx="685">
                  <c:v>16.850000000000001</c:v>
                </c:pt>
                <c:pt idx="686">
                  <c:v>16.86</c:v>
                </c:pt>
                <c:pt idx="687">
                  <c:v>16.87</c:v>
                </c:pt>
                <c:pt idx="688">
                  <c:v>16.88</c:v>
                </c:pt>
                <c:pt idx="689">
                  <c:v>16.89</c:v>
                </c:pt>
                <c:pt idx="690">
                  <c:v>16.899999999999999</c:v>
                </c:pt>
                <c:pt idx="691">
                  <c:v>16.91</c:v>
                </c:pt>
                <c:pt idx="692">
                  <c:v>16.920000000000002</c:v>
                </c:pt>
                <c:pt idx="693">
                  <c:v>16.93</c:v>
                </c:pt>
                <c:pt idx="694">
                  <c:v>16.940000000000001</c:v>
                </c:pt>
                <c:pt idx="695">
                  <c:v>16.95</c:v>
                </c:pt>
                <c:pt idx="696">
                  <c:v>16.96</c:v>
                </c:pt>
                <c:pt idx="697">
                  <c:v>16.97</c:v>
                </c:pt>
                <c:pt idx="698">
                  <c:v>16.98</c:v>
                </c:pt>
                <c:pt idx="699">
                  <c:v>16.989999999999998</c:v>
                </c:pt>
                <c:pt idx="700">
                  <c:v>17</c:v>
                </c:pt>
                <c:pt idx="701">
                  <c:v>17.010000000000002</c:v>
                </c:pt>
                <c:pt idx="702">
                  <c:v>17.02</c:v>
                </c:pt>
                <c:pt idx="703">
                  <c:v>17.03</c:v>
                </c:pt>
                <c:pt idx="704">
                  <c:v>17.04</c:v>
                </c:pt>
                <c:pt idx="705">
                  <c:v>17.05</c:v>
                </c:pt>
                <c:pt idx="706">
                  <c:v>17.059999999999999</c:v>
                </c:pt>
                <c:pt idx="707">
                  <c:v>17.07</c:v>
                </c:pt>
                <c:pt idx="708">
                  <c:v>17.079999999999998</c:v>
                </c:pt>
                <c:pt idx="709">
                  <c:v>17.09</c:v>
                </c:pt>
                <c:pt idx="710">
                  <c:v>17.100000000000001</c:v>
                </c:pt>
                <c:pt idx="711">
                  <c:v>17.11</c:v>
                </c:pt>
                <c:pt idx="712">
                  <c:v>17.12</c:v>
                </c:pt>
                <c:pt idx="713">
                  <c:v>17.13</c:v>
                </c:pt>
                <c:pt idx="714">
                  <c:v>17.14</c:v>
                </c:pt>
                <c:pt idx="715">
                  <c:v>17.149999999999999</c:v>
                </c:pt>
                <c:pt idx="716">
                  <c:v>17.16</c:v>
                </c:pt>
                <c:pt idx="717">
                  <c:v>17.170000000000002</c:v>
                </c:pt>
                <c:pt idx="718">
                  <c:v>17.18</c:v>
                </c:pt>
                <c:pt idx="719">
                  <c:v>17.190000000000001</c:v>
                </c:pt>
                <c:pt idx="720">
                  <c:v>17.2</c:v>
                </c:pt>
                <c:pt idx="721">
                  <c:v>17.21</c:v>
                </c:pt>
                <c:pt idx="722">
                  <c:v>17.22</c:v>
                </c:pt>
                <c:pt idx="723">
                  <c:v>17.23</c:v>
                </c:pt>
                <c:pt idx="724">
                  <c:v>17.239999999999998</c:v>
                </c:pt>
                <c:pt idx="725">
                  <c:v>17.25</c:v>
                </c:pt>
                <c:pt idx="726">
                  <c:v>17.260000000000002</c:v>
                </c:pt>
                <c:pt idx="727">
                  <c:v>17.27</c:v>
                </c:pt>
                <c:pt idx="728">
                  <c:v>17.28</c:v>
                </c:pt>
                <c:pt idx="729">
                  <c:v>17.29</c:v>
                </c:pt>
                <c:pt idx="730">
                  <c:v>17.3</c:v>
                </c:pt>
                <c:pt idx="731">
                  <c:v>17.309999999999999</c:v>
                </c:pt>
                <c:pt idx="732">
                  <c:v>17.32</c:v>
                </c:pt>
                <c:pt idx="733">
                  <c:v>17.329999999999998</c:v>
                </c:pt>
                <c:pt idx="734">
                  <c:v>17.34</c:v>
                </c:pt>
                <c:pt idx="735">
                  <c:v>17.350000000000001</c:v>
                </c:pt>
                <c:pt idx="736">
                  <c:v>17.36</c:v>
                </c:pt>
                <c:pt idx="737">
                  <c:v>17.37</c:v>
                </c:pt>
                <c:pt idx="738">
                  <c:v>17.38</c:v>
                </c:pt>
                <c:pt idx="739">
                  <c:v>17.39</c:v>
                </c:pt>
                <c:pt idx="740">
                  <c:v>17.399999999999999</c:v>
                </c:pt>
                <c:pt idx="741">
                  <c:v>17.41</c:v>
                </c:pt>
                <c:pt idx="742">
                  <c:v>17.420000000000002</c:v>
                </c:pt>
                <c:pt idx="743">
                  <c:v>17.43</c:v>
                </c:pt>
                <c:pt idx="744">
                  <c:v>17.440000000000001</c:v>
                </c:pt>
                <c:pt idx="745">
                  <c:v>17.45</c:v>
                </c:pt>
                <c:pt idx="746">
                  <c:v>17.46</c:v>
                </c:pt>
                <c:pt idx="747">
                  <c:v>17.47</c:v>
                </c:pt>
                <c:pt idx="748">
                  <c:v>17.48</c:v>
                </c:pt>
                <c:pt idx="749">
                  <c:v>17.489999999999998</c:v>
                </c:pt>
                <c:pt idx="750">
                  <c:v>17.5</c:v>
                </c:pt>
                <c:pt idx="751">
                  <c:v>17.510000000000002</c:v>
                </c:pt>
                <c:pt idx="752">
                  <c:v>17.52</c:v>
                </c:pt>
                <c:pt idx="753">
                  <c:v>17.53</c:v>
                </c:pt>
                <c:pt idx="754">
                  <c:v>17.54</c:v>
                </c:pt>
                <c:pt idx="755">
                  <c:v>17.55</c:v>
                </c:pt>
                <c:pt idx="756">
                  <c:v>17.559999999999999</c:v>
                </c:pt>
                <c:pt idx="757">
                  <c:v>17.57</c:v>
                </c:pt>
                <c:pt idx="758">
                  <c:v>17.579999999999998</c:v>
                </c:pt>
                <c:pt idx="759">
                  <c:v>17.59</c:v>
                </c:pt>
                <c:pt idx="760">
                  <c:v>17.600000000000001</c:v>
                </c:pt>
                <c:pt idx="761">
                  <c:v>17.61</c:v>
                </c:pt>
                <c:pt idx="762">
                  <c:v>17.62</c:v>
                </c:pt>
                <c:pt idx="763">
                  <c:v>17.63</c:v>
                </c:pt>
                <c:pt idx="764">
                  <c:v>17.64</c:v>
                </c:pt>
                <c:pt idx="765">
                  <c:v>17.649999999999999</c:v>
                </c:pt>
                <c:pt idx="766">
                  <c:v>17.66</c:v>
                </c:pt>
                <c:pt idx="767">
                  <c:v>17.670000000000002</c:v>
                </c:pt>
                <c:pt idx="768">
                  <c:v>17.68</c:v>
                </c:pt>
                <c:pt idx="769">
                  <c:v>17.690000000000001</c:v>
                </c:pt>
                <c:pt idx="770">
                  <c:v>17.7</c:v>
                </c:pt>
                <c:pt idx="771">
                  <c:v>17.71</c:v>
                </c:pt>
                <c:pt idx="772">
                  <c:v>17.72</c:v>
                </c:pt>
                <c:pt idx="773">
                  <c:v>17.73</c:v>
                </c:pt>
                <c:pt idx="774">
                  <c:v>17.739999999999998</c:v>
                </c:pt>
                <c:pt idx="775">
                  <c:v>17.75</c:v>
                </c:pt>
                <c:pt idx="776">
                  <c:v>17.760000000000002</c:v>
                </c:pt>
                <c:pt idx="777">
                  <c:v>17.77</c:v>
                </c:pt>
                <c:pt idx="778">
                  <c:v>17.78</c:v>
                </c:pt>
                <c:pt idx="779">
                  <c:v>17.79</c:v>
                </c:pt>
                <c:pt idx="780">
                  <c:v>17.8</c:v>
                </c:pt>
                <c:pt idx="781">
                  <c:v>17.809999999999999</c:v>
                </c:pt>
                <c:pt idx="782">
                  <c:v>17.82</c:v>
                </c:pt>
                <c:pt idx="783">
                  <c:v>17.829999999999998</c:v>
                </c:pt>
                <c:pt idx="784">
                  <c:v>17.84</c:v>
                </c:pt>
                <c:pt idx="785">
                  <c:v>17.850000000000001</c:v>
                </c:pt>
                <c:pt idx="786">
                  <c:v>17.86</c:v>
                </c:pt>
                <c:pt idx="787">
                  <c:v>17.87</c:v>
                </c:pt>
                <c:pt idx="788">
                  <c:v>17.88</c:v>
                </c:pt>
                <c:pt idx="789">
                  <c:v>17.89</c:v>
                </c:pt>
                <c:pt idx="790">
                  <c:v>17.899999999999999</c:v>
                </c:pt>
                <c:pt idx="791">
                  <c:v>17.91</c:v>
                </c:pt>
                <c:pt idx="792">
                  <c:v>17.920000000000002</c:v>
                </c:pt>
                <c:pt idx="793">
                  <c:v>17.93</c:v>
                </c:pt>
                <c:pt idx="794">
                  <c:v>17.940000000000001</c:v>
                </c:pt>
                <c:pt idx="795">
                  <c:v>17.95</c:v>
                </c:pt>
                <c:pt idx="796">
                  <c:v>17.96</c:v>
                </c:pt>
                <c:pt idx="797">
                  <c:v>17.97</c:v>
                </c:pt>
                <c:pt idx="798">
                  <c:v>17.98</c:v>
                </c:pt>
                <c:pt idx="799">
                  <c:v>17.989999999999998</c:v>
                </c:pt>
                <c:pt idx="800">
                  <c:v>18</c:v>
                </c:pt>
                <c:pt idx="801">
                  <c:v>18.010000000000002</c:v>
                </c:pt>
                <c:pt idx="802">
                  <c:v>18.02</c:v>
                </c:pt>
                <c:pt idx="803">
                  <c:v>18.03</c:v>
                </c:pt>
                <c:pt idx="804">
                  <c:v>18.04</c:v>
                </c:pt>
                <c:pt idx="805">
                  <c:v>18.05</c:v>
                </c:pt>
                <c:pt idx="806">
                  <c:v>18.059999999999999</c:v>
                </c:pt>
                <c:pt idx="807">
                  <c:v>18.07</c:v>
                </c:pt>
                <c:pt idx="808">
                  <c:v>18.079999999999998</c:v>
                </c:pt>
                <c:pt idx="809">
                  <c:v>18.09</c:v>
                </c:pt>
                <c:pt idx="810">
                  <c:v>18.100000000000001</c:v>
                </c:pt>
                <c:pt idx="811">
                  <c:v>18.11</c:v>
                </c:pt>
                <c:pt idx="812">
                  <c:v>18.12</c:v>
                </c:pt>
                <c:pt idx="813">
                  <c:v>18.13</c:v>
                </c:pt>
                <c:pt idx="814">
                  <c:v>18.14</c:v>
                </c:pt>
                <c:pt idx="815">
                  <c:v>18.149999999999999</c:v>
                </c:pt>
                <c:pt idx="816">
                  <c:v>18.16</c:v>
                </c:pt>
                <c:pt idx="817">
                  <c:v>18.170000000000002</c:v>
                </c:pt>
                <c:pt idx="818">
                  <c:v>18.18</c:v>
                </c:pt>
                <c:pt idx="819">
                  <c:v>18.190000000000001</c:v>
                </c:pt>
                <c:pt idx="820">
                  <c:v>18.2</c:v>
                </c:pt>
                <c:pt idx="821">
                  <c:v>18.21</c:v>
                </c:pt>
                <c:pt idx="822">
                  <c:v>18.22</c:v>
                </c:pt>
                <c:pt idx="823">
                  <c:v>18.23</c:v>
                </c:pt>
                <c:pt idx="824">
                  <c:v>18.239999999999998</c:v>
                </c:pt>
                <c:pt idx="825">
                  <c:v>18.25</c:v>
                </c:pt>
                <c:pt idx="826">
                  <c:v>18.260000000000002</c:v>
                </c:pt>
                <c:pt idx="827">
                  <c:v>18.27</c:v>
                </c:pt>
                <c:pt idx="828">
                  <c:v>18.28</c:v>
                </c:pt>
                <c:pt idx="829">
                  <c:v>18.29</c:v>
                </c:pt>
                <c:pt idx="830">
                  <c:v>18.3</c:v>
                </c:pt>
                <c:pt idx="831">
                  <c:v>18.309999999999999</c:v>
                </c:pt>
                <c:pt idx="832">
                  <c:v>18.32</c:v>
                </c:pt>
                <c:pt idx="833">
                  <c:v>18.329999999999998</c:v>
                </c:pt>
                <c:pt idx="834">
                  <c:v>18.34</c:v>
                </c:pt>
                <c:pt idx="835">
                  <c:v>18.350000000000001</c:v>
                </c:pt>
                <c:pt idx="836">
                  <c:v>18.36</c:v>
                </c:pt>
                <c:pt idx="837">
                  <c:v>18.37</c:v>
                </c:pt>
                <c:pt idx="838">
                  <c:v>18.38</c:v>
                </c:pt>
                <c:pt idx="839">
                  <c:v>18.39</c:v>
                </c:pt>
                <c:pt idx="840">
                  <c:v>18.399999999999999</c:v>
                </c:pt>
                <c:pt idx="841">
                  <c:v>18.41</c:v>
                </c:pt>
                <c:pt idx="842">
                  <c:v>18.420000000000002</c:v>
                </c:pt>
                <c:pt idx="843">
                  <c:v>18.43</c:v>
                </c:pt>
                <c:pt idx="844">
                  <c:v>18.440000000000001</c:v>
                </c:pt>
                <c:pt idx="845">
                  <c:v>18.45</c:v>
                </c:pt>
                <c:pt idx="846">
                  <c:v>18.46</c:v>
                </c:pt>
                <c:pt idx="847">
                  <c:v>18.47</c:v>
                </c:pt>
                <c:pt idx="848">
                  <c:v>18.48</c:v>
                </c:pt>
                <c:pt idx="849">
                  <c:v>18.489999999999998</c:v>
                </c:pt>
                <c:pt idx="850">
                  <c:v>18.5</c:v>
                </c:pt>
                <c:pt idx="851">
                  <c:v>18.510000000000002</c:v>
                </c:pt>
                <c:pt idx="852">
                  <c:v>18.52</c:v>
                </c:pt>
                <c:pt idx="853">
                  <c:v>18.53</c:v>
                </c:pt>
                <c:pt idx="854">
                  <c:v>18.54</c:v>
                </c:pt>
                <c:pt idx="855">
                  <c:v>18.55</c:v>
                </c:pt>
                <c:pt idx="856">
                  <c:v>18.559999999999999</c:v>
                </c:pt>
                <c:pt idx="857">
                  <c:v>18.57</c:v>
                </c:pt>
                <c:pt idx="858">
                  <c:v>18.579999999999998</c:v>
                </c:pt>
                <c:pt idx="859">
                  <c:v>18.59</c:v>
                </c:pt>
                <c:pt idx="860">
                  <c:v>18.600000000000001</c:v>
                </c:pt>
                <c:pt idx="861">
                  <c:v>18.61</c:v>
                </c:pt>
                <c:pt idx="862">
                  <c:v>18.62</c:v>
                </c:pt>
                <c:pt idx="863">
                  <c:v>18.63</c:v>
                </c:pt>
                <c:pt idx="864">
                  <c:v>18.64</c:v>
                </c:pt>
                <c:pt idx="865">
                  <c:v>18.649999999999999</c:v>
                </c:pt>
                <c:pt idx="866">
                  <c:v>18.66</c:v>
                </c:pt>
                <c:pt idx="867">
                  <c:v>18.670000000000002</c:v>
                </c:pt>
                <c:pt idx="868">
                  <c:v>18.68</c:v>
                </c:pt>
                <c:pt idx="869">
                  <c:v>18.690000000000001</c:v>
                </c:pt>
                <c:pt idx="870">
                  <c:v>18.7</c:v>
                </c:pt>
                <c:pt idx="871">
                  <c:v>18.71</c:v>
                </c:pt>
                <c:pt idx="872">
                  <c:v>18.72</c:v>
                </c:pt>
                <c:pt idx="873">
                  <c:v>18.73</c:v>
                </c:pt>
                <c:pt idx="874">
                  <c:v>18.739999999999998</c:v>
                </c:pt>
                <c:pt idx="875">
                  <c:v>18.75</c:v>
                </c:pt>
                <c:pt idx="876">
                  <c:v>18.760000000000002</c:v>
                </c:pt>
                <c:pt idx="877">
                  <c:v>18.77</c:v>
                </c:pt>
                <c:pt idx="878">
                  <c:v>18.78</c:v>
                </c:pt>
                <c:pt idx="879">
                  <c:v>18.79</c:v>
                </c:pt>
                <c:pt idx="880">
                  <c:v>18.8</c:v>
                </c:pt>
                <c:pt idx="881">
                  <c:v>18.809999999999999</c:v>
                </c:pt>
                <c:pt idx="882">
                  <c:v>18.82</c:v>
                </c:pt>
                <c:pt idx="883">
                  <c:v>18.829999999999998</c:v>
                </c:pt>
                <c:pt idx="884">
                  <c:v>18.84</c:v>
                </c:pt>
                <c:pt idx="885">
                  <c:v>18.850000000000001</c:v>
                </c:pt>
                <c:pt idx="886">
                  <c:v>18.86</c:v>
                </c:pt>
                <c:pt idx="887">
                  <c:v>18.87</c:v>
                </c:pt>
                <c:pt idx="888">
                  <c:v>18.88</c:v>
                </c:pt>
                <c:pt idx="889">
                  <c:v>18.89</c:v>
                </c:pt>
                <c:pt idx="890">
                  <c:v>18.899999999999999</c:v>
                </c:pt>
                <c:pt idx="891">
                  <c:v>18.91</c:v>
                </c:pt>
                <c:pt idx="892">
                  <c:v>18.920000000000002</c:v>
                </c:pt>
                <c:pt idx="893">
                  <c:v>18.93</c:v>
                </c:pt>
                <c:pt idx="894">
                  <c:v>18.940000000000001</c:v>
                </c:pt>
                <c:pt idx="895">
                  <c:v>18.95</c:v>
                </c:pt>
                <c:pt idx="896">
                  <c:v>18.96</c:v>
                </c:pt>
                <c:pt idx="897">
                  <c:v>18.97</c:v>
                </c:pt>
                <c:pt idx="898">
                  <c:v>18.98</c:v>
                </c:pt>
                <c:pt idx="899">
                  <c:v>18.989999999999998</c:v>
                </c:pt>
                <c:pt idx="900">
                  <c:v>19</c:v>
                </c:pt>
                <c:pt idx="901">
                  <c:v>19.010000000000002</c:v>
                </c:pt>
                <c:pt idx="902">
                  <c:v>19.02</c:v>
                </c:pt>
                <c:pt idx="903">
                  <c:v>19.03</c:v>
                </c:pt>
                <c:pt idx="904">
                  <c:v>19.04</c:v>
                </c:pt>
                <c:pt idx="905">
                  <c:v>19.05</c:v>
                </c:pt>
                <c:pt idx="906">
                  <c:v>19.059999999999999</c:v>
                </c:pt>
                <c:pt idx="907">
                  <c:v>19.07</c:v>
                </c:pt>
                <c:pt idx="908">
                  <c:v>19.079999999999998</c:v>
                </c:pt>
                <c:pt idx="909">
                  <c:v>19.09</c:v>
                </c:pt>
                <c:pt idx="910">
                  <c:v>19.100000000000001</c:v>
                </c:pt>
                <c:pt idx="911">
                  <c:v>19.11</c:v>
                </c:pt>
                <c:pt idx="912">
                  <c:v>19.12</c:v>
                </c:pt>
                <c:pt idx="913">
                  <c:v>19.13</c:v>
                </c:pt>
                <c:pt idx="914">
                  <c:v>19.14</c:v>
                </c:pt>
                <c:pt idx="915">
                  <c:v>19.149999999999999</c:v>
                </c:pt>
                <c:pt idx="916">
                  <c:v>19.16</c:v>
                </c:pt>
                <c:pt idx="917">
                  <c:v>19.170000000000002</c:v>
                </c:pt>
                <c:pt idx="918">
                  <c:v>19.18</c:v>
                </c:pt>
                <c:pt idx="919">
                  <c:v>19.190000000000001</c:v>
                </c:pt>
                <c:pt idx="920">
                  <c:v>19.2</c:v>
                </c:pt>
                <c:pt idx="921">
                  <c:v>19.21</c:v>
                </c:pt>
                <c:pt idx="922">
                  <c:v>19.22</c:v>
                </c:pt>
                <c:pt idx="923">
                  <c:v>19.23</c:v>
                </c:pt>
                <c:pt idx="924">
                  <c:v>19.239999999999998</c:v>
                </c:pt>
                <c:pt idx="925">
                  <c:v>19.25</c:v>
                </c:pt>
                <c:pt idx="926">
                  <c:v>19.260000000000002</c:v>
                </c:pt>
                <c:pt idx="927">
                  <c:v>19.27</c:v>
                </c:pt>
                <c:pt idx="928">
                  <c:v>19.28</c:v>
                </c:pt>
                <c:pt idx="929">
                  <c:v>19.29</c:v>
                </c:pt>
                <c:pt idx="930">
                  <c:v>19.3</c:v>
                </c:pt>
                <c:pt idx="931">
                  <c:v>19.309999999999999</c:v>
                </c:pt>
                <c:pt idx="932">
                  <c:v>19.32</c:v>
                </c:pt>
                <c:pt idx="933">
                  <c:v>19.329999999999998</c:v>
                </c:pt>
                <c:pt idx="934">
                  <c:v>19.34</c:v>
                </c:pt>
                <c:pt idx="935">
                  <c:v>19.350000000000001</c:v>
                </c:pt>
                <c:pt idx="936">
                  <c:v>19.36</c:v>
                </c:pt>
                <c:pt idx="937">
                  <c:v>19.37</c:v>
                </c:pt>
                <c:pt idx="938">
                  <c:v>19.38</c:v>
                </c:pt>
                <c:pt idx="939">
                  <c:v>19.39</c:v>
                </c:pt>
                <c:pt idx="940">
                  <c:v>19.399999999999999</c:v>
                </c:pt>
                <c:pt idx="941">
                  <c:v>19.41</c:v>
                </c:pt>
                <c:pt idx="942">
                  <c:v>19.420000000000002</c:v>
                </c:pt>
                <c:pt idx="943">
                  <c:v>19.43</c:v>
                </c:pt>
                <c:pt idx="944">
                  <c:v>19.440000000000001</c:v>
                </c:pt>
                <c:pt idx="945">
                  <c:v>19.45</c:v>
                </c:pt>
                <c:pt idx="946">
                  <c:v>19.46</c:v>
                </c:pt>
                <c:pt idx="947">
                  <c:v>19.47</c:v>
                </c:pt>
                <c:pt idx="948">
                  <c:v>19.48</c:v>
                </c:pt>
                <c:pt idx="949">
                  <c:v>19.489999999999998</c:v>
                </c:pt>
                <c:pt idx="950">
                  <c:v>19.5</c:v>
                </c:pt>
                <c:pt idx="951">
                  <c:v>19.510000000000002</c:v>
                </c:pt>
                <c:pt idx="952">
                  <c:v>19.52</c:v>
                </c:pt>
                <c:pt idx="953">
                  <c:v>19.53</c:v>
                </c:pt>
                <c:pt idx="954">
                  <c:v>19.54</c:v>
                </c:pt>
                <c:pt idx="955">
                  <c:v>19.55</c:v>
                </c:pt>
                <c:pt idx="956">
                  <c:v>19.559999999999999</c:v>
                </c:pt>
                <c:pt idx="957">
                  <c:v>19.57</c:v>
                </c:pt>
                <c:pt idx="958">
                  <c:v>19.579999999999998</c:v>
                </c:pt>
                <c:pt idx="959">
                  <c:v>19.59</c:v>
                </c:pt>
                <c:pt idx="960">
                  <c:v>19.600000000000001</c:v>
                </c:pt>
                <c:pt idx="961">
                  <c:v>19.61</c:v>
                </c:pt>
                <c:pt idx="962">
                  <c:v>19.62</c:v>
                </c:pt>
                <c:pt idx="963">
                  <c:v>19.63</c:v>
                </c:pt>
                <c:pt idx="964">
                  <c:v>19.64</c:v>
                </c:pt>
                <c:pt idx="965">
                  <c:v>19.649999999999999</c:v>
                </c:pt>
                <c:pt idx="966">
                  <c:v>19.66</c:v>
                </c:pt>
                <c:pt idx="967">
                  <c:v>19.670000000000002</c:v>
                </c:pt>
                <c:pt idx="968">
                  <c:v>19.68</c:v>
                </c:pt>
                <c:pt idx="969">
                  <c:v>19.690000000000001</c:v>
                </c:pt>
                <c:pt idx="970">
                  <c:v>19.7</c:v>
                </c:pt>
                <c:pt idx="971">
                  <c:v>19.71</c:v>
                </c:pt>
                <c:pt idx="972">
                  <c:v>19.72</c:v>
                </c:pt>
                <c:pt idx="973">
                  <c:v>19.73</c:v>
                </c:pt>
                <c:pt idx="974">
                  <c:v>19.739999999999998</c:v>
                </c:pt>
                <c:pt idx="975">
                  <c:v>19.75</c:v>
                </c:pt>
                <c:pt idx="976">
                  <c:v>19.760000000000002</c:v>
                </c:pt>
                <c:pt idx="977">
                  <c:v>19.77</c:v>
                </c:pt>
                <c:pt idx="978">
                  <c:v>19.78</c:v>
                </c:pt>
                <c:pt idx="979">
                  <c:v>19.79</c:v>
                </c:pt>
                <c:pt idx="980">
                  <c:v>19.8</c:v>
                </c:pt>
                <c:pt idx="981">
                  <c:v>19.809999999999999</c:v>
                </c:pt>
                <c:pt idx="982">
                  <c:v>19.82</c:v>
                </c:pt>
                <c:pt idx="983">
                  <c:v>19.829999999999998</c:v>
                </c:pt>
                <c:pt idx="984">
                  <c:v>19.84</c:v>
                </c:pt>
                <c:pt idx="985">
                  <c:v>19.850000000000001</c:v>
                </c:pt>
                <c:pt idx="986">
                  <c:v>19.86</c:v>
                </c:pt>
                <c:pt idx="987">
                  <c:v>19.87</c:v>
                </c:pt>
                <c:pt idx="988">
                  <c:v>19.88</c:v>
                </c:pt>
                <c:pt idx="989">
                  <c:v>19.89</c:v>
                </c:pt>
                <c:pt idx="990">
                  <c:v>19.899999999999999</c:v>
                </c:pt>
                <c:pt idx="991">
                  <c:v>19.91</c:v>
                </c:pt>
                <c:pt idx="992">
                  <c:v>19.920000000000002</c:v>
                </c:pt>
                <c:pt idx="993">
                  <c:v>19.93</c:v>
                </c:pt>
                <c:pt idx="994">
                  <c:v>19.940000000000001</c:v>
                </c:pt>
                <c:pt idx="995">
                  <c:v>19.95</c:v>
                </c:pt>
                <c:pt idx="996">
                  <c:v>19.96</c:v>
                </c:pt>
                <c:pt idx="997">
                  <c:v>19.97</c:v>
                </c:pt>
                <c:pt idx="998">
                  <c:v>19.98</c:v>
                </c:pt>
                <c:pt idx="999">
                  <c:v>19.989999999999998</c:v>
                </c:pt>
                <c:pt idx="1000">
                  <c:v>20</c:v>
                </c:pt>
                <c:pt idx="1001">
                  <c:v>20.010000000000002</c:v>
                </c:pt>
                <c:pt idx="1002">
                  <c:v>20.02</c:v>
                </c:pt>
                <c:pt idx="1003">
                  <c:v>20.03</c:v>
                </c:pt>
                <c:pt idx="1004">
                  <c:v>20.04</c:v>
                </c:pt>
                <c:pt idx="1005">
                  <c:v>20.05</c:v>
                </c:pt>
                <c:pt idx="1006">
                  <c:v>20.059999999999999</c:v>
                </c:pt>
                <c:pt idx="1007">
                  <c:v>20.07</c:v>
                </c:pt>
                <c:pt idx="1008">
                  <c:v>20.079999999999998</c:v>
                </c:pt>
                <c:pt idx="1009">
                  <c:v>20.09</c:v>
                </c:pt>
                <c:pt idx="1010">
                  <c:v>20.100000000000001</c:v>
                </c:pt>
                <c:pt idx="1011">
                  <c:v>20.11</c:v>
                </c:pt>
                <c:pt idx="1012">
                  <c:v>20.12</c:v>
                </c:pt>
                <c:pt idx="1013">
                  <c:v>20.13</c:v>
                </c:pt>
                <c:pt idx="1014">
                  <c:v>20.14</c:v>
                </c:pt>
                <c:pt idx="1015">
                  <c:v>20.149999999999999</c:v>
                </c:pt>
                <c:pt idx="1016">
                  <c:v>20.16</c:v>
                </c:pt>
                <c:pt idx="1017">
                  <c:v>20.170000000000002</c:v>
                </c:pt>
                <c:pt idx="1018">
                  <c:v>20.18</c:v>
                </c:pt>
                <c:pt idx="1019">
                  <c:v>20.190000000000001</c:v>
                </c:pt>
                <c:pt idx="1020">
                  <c:v>20.2</c:v>
                </c:pt>
                <c:pt idx="1021">
                  <c:v>20.21</c:v>
                </c:pt>
                <c:pt idx="1022">
                  <c:v>20.22</c:v>
                </c:pt>
                <c:pt idx="1023">
                  <c:v>20.23</c:v>
                </c:pt>
                <c:pt idx="1024">
                  <c:v>20.239999999999998</c:v>
                </c:pt>
                <c:pt idx="1025">
                  <c:v>20.25</c:v>
                </c:pt>
                <c:pt idx="1026">
                  <c:v>20.260000000000002</c:v>
                </c:pt>
                <c:pt idx="1027">
                  <c:v>20.27</c:v>
                </c:pt>
                <c:pt idx="1028">
                  <c:v>20.28</c:v>
                </c:pt>
                <c:pt idx="1029">
                  <c:v>20.29</c:v>
                </c:pt>
                <c:pt idx="1030">
                  <c:v>20.3</c:v>
                </c:pt>
                <c:pt idx="1031">
                  <c:v>20.309999999999999</c:v>
                </c:pt>
                <c:pt idx="1032">
                  <c:v>20.32</c:v>
                </c:pt>
                <c:pt idx="1033">
                  <c:v>20.329999999999998</c:v>
                </c:pt>
                <c:pt idx="1034">
                  <c:v>20.34</c:v>
                </c:pt>
                <c:pt idx="1035">
                  <c:v>20.350000000000001</c:v>
                </c:pt>
                <c:pt idx="1036">
                  <c:v>20.36</c:v>
                </c:pt>
                <c:pt idx="1037">
                  <c:v>20.37</c:v>
                </c:pt>
                <c:pt idx="1038">
                  <c:v>20.38</c:v>
                </c:pt>
                <c:pt idx="1039">
                  <c:v>20.39</c:v>
                </c:pt>
                <c:pt idx="1040">
                  <c:v>20.399999999999999</c:v>
                </c:pt>
                <c:pt idx="1041">
                  <c:v>20.41</c:v>
                </c:pt>
                <c:pt idx="1042">
                  <c:v>20.420000000000002</c:v>
                </c:pt>
                <c:pt idx="1043">
                  <c:v>20.43</c:v>
                </c:pt>
                <c:pt idx="1044">
                  <c:v>20.440000000000001</c:v>
                </c:pt>
                <c:pt idx="1045">
                  <c:v>20.45</c:v>
                </c:pt>
                <c:pt idx="1046">
                  <c:v>20.46</c:v>
                </c:pt>
                <c:pt idx="1047">
                  <c:v>20.47</c:v>
                </c:pt>
                <c:pt idx="1048">
                  <c:v>20.48</c:v>
                </c:pt>
                <c:pt idx="1049">
                  <c:v>20.49</c:v>
                </c:pt>
                <c:pt idx="1050">
                  <c:v>20.5</c:v>
                </c:pt>
                <c:pt idx="1051">
                  <c:v>20.51</c:v>
                </c:pt>
                <c:pt idx="1052">
                  <c:v>20.52</c:v>
                </c:pt>
                <c:pt idx="1053">
                  <c:v>20.53</c:v>
                </c:pt>
                <c:pt idx="1054">
                  <c:v>20.54</c:v>
                </c:pt>
                <c:pt idx="1055">
                  <c:v>20.55</c:v>
                </c:pt>
                <c:pt idx="1056">
                  <c:v>20.56</c:v>
                </c:pt>
                <c:pt idx="1057">
                  <c:v>20.57</c:v>
                </c:pt>
                <c:pt idx="1058">
                  <c:v>20.58</c:v>
                </c:pt>
                <c:pt idx="1059">
                  <c:v>20.59</c:v>
                </c:pt>
                <c:pt idx="1060">
                  <c:v>20.6</c:v>
                </c:pt>
                <c:pt idx="1061">
                  <c:v>20.61</c:v>
                </c:pt>
                <c:pt idx="1062">
                  <c:v>20.62</c:v>
                </c:pt>
                <c:pt idx="1063">
                  <c:v>20.63</c:v>
                </c:pt>
                <c:pt idx="1064">
                  <c:v>20.64</c:v>
                </c:pt>
                <c:pt idx="1065">
                  <c:v>20.65</c:v>
                </c:pt>
                <c:pt idx="1066">
                  <c:v>20.66</c:v>
                </c:pt>
                <c:pt idx="1067">
                  <c:v>20.67</c:v>
                </c:pt>
                <c:pt idx="1068">
                  <c:v>20.68</c:v>
                </c:pt>
                <c:pt idx="1069">
                  <c:v>20.69</c:v>
                </c:pt>
                <c:pt idx="1070">
                  <c:v>20.7</c:v>
                </c:pt>
                <c:pt idx="1071">
                  <c:v>20.71</c:v>
                </c:pt>
                <c:pt idx="1072">
                  <c:v>20.72</c:v>
                </c:pt>
                <c:pt idx="1073">
                  <c:v>20.73</c:v>
                </c:pt>
                <c:pt idx="1074">
                  <c:v>20.74</c:v>
                </c:pt>
                <c:pt idx="1075">
                  <c:v>20.75</c:v>
                </c:pt>
                <c:pt idx="1076">
                  <c:v>20.76</c:v>
                </c:pt>
                <c:pt idx="1077">
                  <c:v>20.77</c:v>
                </c:pt>
                <c:pt idx="1078">
                  <c:v>20.78</c:v>
                </c:pt>
                <c:pt idx="1079">
                  <c:v>20.79</c:v>
                </c:pt>
                <c:pt idx="1080">
                  <c:v>20.8</c:v>
                </c:pt>
                <c:pt idx="1081">
                  <c:v>20.81</c:v>
                </c:pt>
                <c:pt idx="1082">
                  <c:v>20.82</c:v>
                </c:pt>
                <c:pt idx="1083">
                  <c:v>20.83</c:v>
                </c:pt>
                <c:pt idx="1084">
                  <c:v>20.84</c:v>
                </c:pt>
                <c:pt idx="1085">
                  <c:v>20.85</c:v>
                </c:pt>
                <c:pt idx="1086">
                  <c:v>20.86</c:v>
                </c:pt>
                <c:pt idx="1087">
                  <c:v>20.87</c:v>
                </c:pt>
                <c:pt idx="1088">
                  <c:v>20.88</c:v>
                </c:pt>
                <c:pt idx="1089">
                  <c:v>20.89</c:v>
                </c:pt>
                <c:pt idx="1090">
                  <c:v>20.9</c:v>
                </c:pt>
                <c:pt idx="1091">
                  <c:v>20.91</c:v>
                </c:pt>
                <c:pt idx="1092">
                  <c:v>20.92</c:v>
                </c:pt>
                <c:pt idx="1093">
                  <c:v>20.93</c:v>
                </c:pt>
                <c:pt idx="1094">
                  <c:v>20.94</c:v>
                </c:pt>
                <c:pt idx="1095">
                  <c:v>20.95</c:v>
                </c:pt>
                <c:pt idx="1096">
                  <c:v>20.96</c:v>
                </c:pt>
                <c:pt idx="1097">
                  <c:v>20.97</c:v>
                </c:pt>
                <c:pt idx="1098">
                  <c:v>20.98</c:v>
                </c:pt>
                <c:pt idx="1099">
                  <c:v>20.99</c:v>
                </c:pt>
                <c:pt idx="1100">
                  <c:v>21</c:v>
                </c:pt>
                <c:pt idx="1101">
                  <c:v>21.01</c:v>
                </c:pt>
                <c:pt idx="1102">
                  <c:v>21.02</c:v>
                </c:pt>
                <c:pt idx="1103">
                  <c:v>21.03</c:v>
                </c:pt>
                <c:pt idx="1104">
                  <c:v>21.04</c:v>
                </c:pt>
                <c:pt idx="1105">
                  <c:v>21.05</c:v>
                </c:pt>
                <c:pt idx="1106">
                  <c:v>21.06</c:v>
                </c:pt>
                <c:pt idx="1107">
                  <c:v>21.07</c:v>
                </c:pt>
                <c:pt idx="1108">
                  <c:v>21.08</c:v>
                </c:pt>
                <c:pt idx="1109">
                  <c:v>21.09</c:v>
                </c:pt>
                <c:pt idx="1110">
                  <c:v>21.1</c:v>
                </c:pt>
                <c:pt idx="1111">
                  <c:v>21.11</c:v>
                </c:pt>
                <c:pt idx="1112">
                  <c:v>21.12</c:v>
                </c:pt>
                <c:pt idx="1113">
                  <c:v>21.13</c:v>
                </c:pt>
                <c:pt idx="1114">
                  <c:v>21.14</c:v>
                </c:pt>
                <c:pt idx="1115">
                  <c:v>21.15</c:v>
                </c:pt>
                <c:pt idx="1116">
                  <c:v>21.16</c:v>
                </c:pt>
                <c:pt idx="1117">
                  <c:v>21.17</c:v>
                </c:pt>
                <c:pt idx="1118">
                  <c:v>21.18</c:v>
                </c:pt>
                <c:pt idx="1119">
                  <c:v>21.19</c:v>
                </c:pt>
                <c:pt idx="1120">
                  <c:v>21.2</c:v>
                </c:pt>
                <c:pt idx="1121">
                  <c:v>21.21</c:v>
                </c:pt>
                <c:pt idx="1122">
                  <c:v>21.22</c:v>
                </c:pt>
                <c:pt idx="1123">
                  <c:v>21.23</c:v>
                </c:pt>
                <c:pt idx="1124">
                  <c:v>21.24</c:v>
                </c:pt>
                <c:pt idx="1125">
                  <c:v>21.25</c:v>
                </c:pt>
                <c:pt idx="1126">
                  <c:v>21.26</c:v>
                </c:pt>
                <c:pt idx="1127">
                  <c:v>21.27</c:v>
                </c:pt>
                <c:pt idx="1128">
                  <c:v>21.28</c:v>
                </c:pt>
                <c:pt idx="1129">
                  <c:v>21.29</c:v>
                </c:pt>
                <c:pt idx="1130">
                  <c:v>21.3</c:v>
                </c:pt>
                <c:pt idx="1131">
                  <c:v>21.31</c:v>
                </c:pt>
                <c:pt idx="1132">
                  <c:v>21.32</c:v>
                </c:pt>
                <c:pt idx="1133">
                  <c:v>21.33</c:v>
                </c:pt>
                <c:pt idx="1134">
                  <c:v>21.34</c:v>
                </c:pt>
                <c:pt idx="1135">
                  <c:v>21.35</c:v>
                </c:pt>
                <c:pt idx="1136">
                  <c:v>21.36</c:v>
                </c:pt>
                <c:pt idx="1137">
                  <c:v>21.37</c:v>
                </c:pt>
                <c:pt idx="1138">
                  <c:v>21.38</c:v>
                </c:pt>
                <c:pt idx="1139">
                  <c:v>21.39</c:v>
                </c:pt>
                <c:pt idx="1140">
                  <c:v>21.4</c:v>
                </c:pt>
                <c:pt idx="1141">
                  <c:v>21.41</c:v>
                </c:pt>
                <c:pt idx="1142">
                  <c:v>21.42</c:v>
                </c:pt>
                <c:pt idx="1143">
                  <c:v>21.43</c:v>
                </c:pt>
                <c:pt idx="1144">
                  <c:v>21.44</c:v>
                </c:pt>
                <c:pt idx="1145">
                  <c:v>21.45</c:v>
                </c:pt>
                <c:pt idx="1146">
                  <c:v>21.46</c:v>
                </c:pt>
                <c:pt idx="1147">
                  <c:v>21.47</c:v>
                </c:pt>
                <c:pt idx="1148">
                  <c:v>21.48</c:v>
                </c:pt>
                <c:pt idx="1149">
                  <c:v>21.49</c:v>
                </c:pt>
                <c:pt idx="1150">
                  <c:v>21.5</c:v>
                </c:pt>
                <c:pt idx="1151">
                  <c:v>21.51</c:v>
                </c:pt>
                <c:pt idx="1152">
                  <c:v>21.52</c:v>
                </c:pt>
                <c:pt idx="1153">
                  <c:v>21.53</c:v>
                </c:pt>
                <c:pt idx="1154">
                  <c:v>21.54</c:v>
                </c:pt>
                <c:pt idx="1155">
                  <c:v>21.55</c:v>
                </c:pt>
                <c:pt idx="1156">
                  <c:v>21.56</c:v>
                </c:pt>
                <c:pt idx="1157">
                  <c:v>21.57</c:v>
                </c:pt>
                <c:pt idx="1158">
                  <c:v>21.58</c:v>
                </c:pt>
                <c:pt idx="1159">
                  <c:v>21.59</c:v>
                </c:pt>
                <c:pt idx="1160">
                  <c:v>21.6</c:v>
                </c:pt>
                <c:pt idx="1161">
                  <c:v>21.61</c:v>
                </c:pt>
                <c:pt idx="1162">
                  <c:v>21.62</c:v>
                </c:pt>
                <c:pt idx="1163">
                  <c:v>21.63</c:v>
                </c:pt>
                <c:pt idx="1164">
                  <c:v>21.64</c:v>
                </c:pt>
                <c:pt idx="1165">
                  <c:v>21.65</c:v>
                </c:pt>
                <c:pt idx="1166">
                  <c:v>21.66</c:v>
                </c:pt>
                <c:pt idx="1167">
                  <c:v>21.67</c:v>
                </c:pt>
                <c:pt idx="1168">
                  <c:v>21.68</c:v>
                </c:pt>
                <c:pt idx="1169">
                  <c:v>21.69</c:v>
                </c:pt>
                <c:pt idx="1170">
                  <c:v>21.7</c:v>
                </c:pt>
                <c:pt idx="1171">
                  <c:v>21.71</c:v>
                </c:pt>
                <c:pt idx="1172">
                  <c:v>21.72</c:v>
                </c:pt>
                <c:pt idx="1173">
                  <c:v>21.73</c:v>
                </c:pt>
                <c:pt idx="1174">
                  <c:v>21.74</c:v>
                </c:pt>
                <c:pt idx="1175">
                  <c:v>21.75</c:v>
                </c:pt>
                <c:pt idx="1176">
                  <c:v>21.76</c:v>
                </c:pt>
                <c:pt idx="1177">
                  <c:v>21.77</c:v>
                </c:pt>
                <c:pt idx="1178">
                  <c:v>21.78</c:v>
                </c:pt>
                <c:pt idx="1179">
                  <c:v>21.79</c:v>
                </c:pt>
                <c:pt idx="1180">
                  <c:v>21.8</c:v>
                </c:pt>
                <c:pt idx="1181">
                  <c:v>21.81</c:v>
                </c:pt>
                <c:pt idx="1182">
                  <c:v>21.82</c:v>
                </c:pt>
                <c:pt idx="1183">
                  <c:v>21.83</c:v>
                </c:pt>
                <c:pt idx="1184">
                  <c:v>21.84</c:v>
                </c:pt>
                <c:pt idx="1185">
                  <c:v>21.85</c:v>
                </c:pt>
                <c:pt idx="1186">
                  <c:v>21.86</c:v>
                </c:pt>
                <c:pt idx="1187">
                  <c:v>21.87</c:v>
                </c:pt>
                <c:pt idx="1188">
                  <c:v>21.88</c:v>
                </c:pt>
                <c:pt idx="1189">
                  <c:v>21.89</c:v>
                </c:pt>
                <c:pt idx="1190">
                  <c:v>21.9</c:v>
                </c:pt>
                <c:pt idx="1191">
                  <c:v>21.91</c:v>
                </c:pt>
                <c:pt idx="1192">
                  <c:v>21.92</c:v>
                </c:pt>
                <c:pt idx="1193">
                  <c:v>21.93</c:v>
                </c:pt>
                <c:pt idx="1194">
                  <c:v>21.94</c:v>
                </c:pt>
                <c:pt idx="1195">
                  <c:v>21.95</c:v>
                </c:pt>
                <c:pt idx="1196">
                  <c:v>21.96</c:v>
                </c:pt>
                <c:pt idx="1197">
                  <c:v>21.97</c:v>
                </c:pt>
                <c:pt idx="1198">
                  <c:v>21.98</c:v>
                </c:pt>
                <c:pt idx="1199">
                  <c:v>21.99</c:v>
                </c:pt>
                <c:pt idx="1200">
                  <c:v>22</c:v>
                </c:pt>
                <c:pt idx="1201">
                  <c:v>22.01</c:v>
                </c:pt>
                <c:pt idx="1202">
                  <c:v>22.02</c:v>
                </c:pt>
                <c:pt idx="1203">
                  <c:v>22.03</c:v>
                </c:pt>
                <c:pt idx="1204">
                  <c:v>22.04</c:v>
                </c:pt>
                <c:pt idx="1205">
                  <c:v>22.05</c:v>
                </c:pt>
                <c:pt idx="1206">
                  <c:v>22.06</c:v>
                </c:pt>
                <c:pt idx="1207">
                  <c:v>22.07</c:v>
                </c:pt>
                <c:pt idx="1208">
                  <c:v>22.08</c:v>
                </c:pt>
                <c:pt idx="1209">
                  <c:v>22.09</c:v>
                </c:pt>
                <c:pt idx="1210">
                  <c:v>22.1</c:v>
                </c:pt>
                <c:pt idx="1211">
                  <c:v>22.11</c:v>
                </c:pt>
                <c:pt idx="1212">
                  <c:v>22.12</c:v>
                </c:pt>
                <c:pt idx="1213">
                  <c:v>22.13</c:v>
                </c:pt>
                <c:pt idx="1214">
                  <c:v>22.14</c:v>
                </c:pt>
                <c:pt idx="1215">
                  <c:v>22.15</c:v>
                </c:pt>
                <c:pt idx="1216">
                  <c:v>22.16</c:v>
                </c:pt>
                <c:pt idx="1217">
                  <c:v>22.17</c:v>
                </c:pt>
                <c:pt idx="1218">
                  <c:v>22.18</c:v>
                </c:pt>
                <c:pt idx="1219">
                  <c:v>22.19</c:v>
                </c:pt>
                <c:pt idx="1220">
                  <c:v>22.2</c:v>
                </c:pt>
                <c:pt idx="1221">
                  <c:v>22.21</c:v>
                </c:pt>
                <c:pt idx="1222">
                  <c:v>22.22</c:v>
                </c:pt>
                <c:pt idx="1223">
                  <c:v>22.23</c:v>
                </c:pt>
                <c:pt idx="1224">
                  <c:v>22.24</c:v>
                </c:pt>
                <c:pt idx="1225">
                  <c:v>22.25</c:v>
                </c:pt>
                <c:pt idx="1226">
                  <c:v>22.26</c:v>
                </c:pt>
                <c:pt idx="1227">
                  <c:v>22.27</c:v>
                </c:pt>
                <c:pt idx="1228">
                  <c:v>22.28</c:v>
                </c:pt>
                <c:pt idx="1229">
                  <c:v>22.29</c:v>
                </c:pt>
                <c:pt idx="1230">
                  <c:v>22.3</c:v>
                </c:pt>
                <c:pt idx="1231">
                  <c:v>22.31</c:v>
                </c:pt>
                <c:pt idx="1232">
                  <c:v>22.32</c:v>
                </c:pt>
                <c:pt idx="1233">
                  <c:v>22.33</c:v>
                </c:pt>
                <c:pt idx="1234">
                  <c:v>22.34</c:v>
                </c:pt>
                <c:pt idx="1235">
                  <c:v>22.35</c:v>
                </c:pt>
                <c:pt idx="1236">
                  <c:v>22.36</c:v>
                </c:pt>
                <c:pt idx="1237">
                  <c:v>22.37</c:v>
                </c:pt>
                <c:pt idx="1238">
                  <c:v>22.38</c:v>
                </c:pt>
                <c:pt idx="1239">
                  <c:v>22.39</c:v>
                </c:pt>
                <c:pt idx="1240">
                  <c:v>22.4</c:v>
                </c:pt>
                <c:pt idx="1241">
                  <c:v>22.41</c:v>
                </c:pt>
                <c:pt idx="1242">
                  <c:v>22.42</c:v>
                </c:pt>
                <c:pt idx="1243">
                  <c:v>22.43</c:v>
                </c:pt>
                <c:pt idx="1244">
                  <c:v>22.44</c:v>
                </c:pt>
                <c:pt idx="1245">
                  <c:v>22.45</c:v>
                </c:pt>
                <c:pt idx="1246">
                  <c:v>22.46</c:v>
                </c:pt>
                <c:pt idx="1247">
                  <c:v>22.47</c:v>
                </c:pt>
                <c:pt idx="1248">
                  <c:v>22.48</c:v>
                </c:pt>
                <c:pt idx="1249">
                  <c:v>22.49</c:v>
                </c:pt>
                <c:pt idx="1250">
                  <c:v>22.5</c:v>
                </c:pt>
                <c:pt idx="1251">
                  <c:v>22.51</c:v>
                </c:pt>
                <c:pt idx="1252">
                  <c:v>22.52</c:v>
                </c:pt>
                <c:pt idx="1253">
                  <c:v>22.53</c:v>
                </c:pt>
                <c:pt idx="1254">
                  <c:v>22.54</c:v>
                </c:pt>
                <c:pt idx="1255">
                  <c:v>22.55</c:v>
                </c:pt>
                <c:pt idx="1256">
                  <c:v>22.56</c:v>
                </c:pt>
                <c:pt idx="1257">
                  <c:v>22.57</c:v>
                </c:pt>
                <c:pt idx="1258">
                  <c:v>22.58</c:v>
                </c:pt>
                <c:pt idx="1259">
                  <c:v>22.59</c:v>
                </c:pt>
                <c:pt idx="1260">
                  <c:v>22.6</c:v>
                </c:pt>
                <c:pt idx="1261">
                  <c:v>22.61</c:v>
                </c:pt>
                <c:pt idx="1262">
                  <c:v>22.62</c:v>
                </c:pt>
                <c:pt idx="1263">
                  <c:v>22.63</c:v>
                </c:pt>
                <c:pt idx="1264">
                  <c:v>22.64</c:v>
                </c:pt>
                <c:pt idx="1265">
                  <c:v>22.65</c:v>
                </c:pt>
                <c:pt idx="1266">
                  <c:v>22.66</c:v>
                </c:pt>
                <c:pt idx="1267">
                  <c:v>22.67</c:v>
                </c:pt>
                <c:pt idx="1268">
                  <c:v>22.68</c:v>
                </c:pt>
                <c:pt idx="1269">
                  <c:v>22.69</c:v>
                </c:pt>
                <c:pt idx="1270">
                  <c:v>22.7</c:v>
                </c:pt>
                <c:pt idx="1271">
                  <c:v>22.71</c:v>
                </c:pt>
                <c:pt idx="1272">
                  <c:v>22.72</c:v>
                </c:pt>
                <c:pt idx="1273">
                  <c:v>22.73</c:v>
                </c:pt>
                <c:pt idx="1274">
                  <c:v>22.74</c:v>
                </c:pt>
                <c:pt idx="1275">
                  <c:v>22.75</c:v>
                </c:pt>
                <c:pt idx="1276">
                  <c:v>22.76</c:v>
                </c:pt>
                <c:pt idx="1277">
                  <c:v>22.77</c:v>
                </c:pt>
                <c:pt idx="1278">
                  <c:v>22.78</c:v>
                </c:pt>
                <c:pt idx="1279">
                  <c:v>22.79</c:v>
                </c:pt>
                <c:pt idx="1280">
                  <c:v>22.8</c:v>
                </c:pt>
                <c:pt idx="1281">
                  <c:v>22.81</c:v>
                </c:pt>
                <c:pt idx="1282">
                  <c:v>22.82</c:v>
                </c:pt>
                <c:pt idx="1283">
                  <c:v>22.83</c:v>
                </c:pt>
                <c:pt idx="1284">
                  <c:v>22.84</c:v>
                </c:pt>
                <c:pt idx="1285">
                  <c:v>22.85</c:v>
                </c:pt>
                <c:pt idx="1286">
                  <c:v>22.86</c:v>
                </c:pt>
                <c:pt idx="1287">
                  <c:v>22.87</c:v>
                </c:pt>
                <c:pt idx="1288">
                  <c:v>22.88</c:v>
                </c:pt>
                <c:pt idx="1289">
                  <c:v>22.89</c:v>
                </c:pt>
                <c:pt idx="1290">
                  <c:v>22.9</c:v>
                </c:pt>
                <c:pt idx="1291">
                  <c:v>22.91</c:v>
                </c:pt>
                <c:pt idx="1292">
                  <c:v>22.92</c:v>
                </c:pt>
                <c:pt idx="1293">
                  <c:v>22.93</c:v>
                </c:pt>
                <c:pt idx="1294">
                  <c:v>22.94</c:v>
                </c:pt>
                <c:pt idx="1295">
                  <c:v>22.95</c:v>
                </c:pt>
                <c:pt idx="1296">
                  <c:v>22.96</c:v>
                </c:pt>
                <c:pt idx="1297">
                  <c:v>22.97</c:v>
                </c:pt>
                <c:pt idx="1298">
                  <c:v>22.98</c:v>
                </c:pt>
                <c:pt idx="1299">
                  <c:v>22.99</c:v>
                </c:pt>
                <c:pt idx="1300">
                  <c:v>23</c:v>
                </c:pt>
                <c:pt idx="1301">
                  <c:v>23.01</c:v>
                </c:pt>
                <c:pt idx="1302">
                  <c:v>23.02</c:v>
                </c:pt>
                <c:pt idx="1303">
                  <c:v>23.03</c:v>
                </c:pt>
                <c:pt idx="1304">
                  <c:v>23.04</c:v>
                </c:pt>
                <c:pt idx="1305">
                  <c:v>23.05</c:v>
                </c:pt>
                <c:pt idx="1306">
                  <c:v>23.06</c:v>
                </c:pt>
                <c:pt idx="1307">
                  <c:v>23.07</c:v>
                </c:pt>
                <c:pt idx="1308">
                  <c:v>23.08</c:v>
                </c:pt>
                <c:pt idx="1309">
                  <c:v>23.09</c:v>
                </c:pt>
                <c:pt idx="1310">
                  <c:v>23.1</c:v>
                </c:pt>
                <c:pt idx="1311">
                  <c:v>23.11</c:v>
                </c:pt>
                <c:pt idx="1312">
                  <c:v>23.12</c:v>
                </c:pt>
                <c:pt idx="1313">
                  <c:v>23.13</c:v>
                </c:pt>
                <c:pt idx="1314">
                  <c:v>23.14</c:v>
                </c:pt>
                <c:pt idx="1315">
                  <c:v>23.15</c:v>
                </c:pt>
                <c:pt idx="1316">
                  <c:v>23.16</c:v>
                </c:pt>
                <c:pt idx="1317">
                  <c:v>23.17</c:v>
                </c:pt>
                <c:pt idx="1318">
                  <c:v>23.18</c:v>
                </c:pt>
                <c:pt idx="1319">
                  <c:v>23.19</c:v>
                </c:pt>
                <c:pt idx="1320">
                  <c:v>23.2</c:v>
                </c:pt>
                <c:pt idx="1321">
                  <c:v>23.21</c:v>
                </c:pt>
                <c:pt idx="1322">
                  <c:v>23.22</c:v>
                </c:pt>
                <c:pt idx="1323">
                  <c:v>23.23</c:v>
                </c:pt>
                <c:pt idx="1324">
                  <c:v>23.24</c:v>
                </c:pt>
                <c:pt idx="1325">
                  <c:v>23.25</c:v>
                </c:pt>
                <c:pt idx="1326">
                  <c:v>23.26</c:v>
                </c:pt>
                <c:pt idx="1327">
                  <c:v>23.27</c:v>
                </c:pt>
                <c:pt idx="1328">
                  <c:v>23.28</c:v>
                </c:pt>
                <c:pt idx="1329">
                  <c:v>23.29</c:v>
                </c:pt>
                <c:pt idx="1330">
                  <c:v>23.3</c:v>
                </c:pt>
                <c:pt idx="1331">
                  <c:v>23.31</c:v>
                </c:pt>
                <c:pt idx="1332">
                  <c:v>23.32</c:v>
                </c:pt>
                <c:pt idx="1333">
                  <c:v>23.33</c:v>
                </c:pt>
                <c:pt idx="1334">
                  <c:v>23.34</c:v>
                </c:pt>
                <c:pt idx="1335">
                  <c:v>23.35</c:v>
                </c:pt>
                <c:pt idx="1336">
                  <c:v>23.36</c:v>
                </c:pt>
                <c:pt idx="1337">
                  <c:v>23.37</c:v>
                </c:pt>
                <c:pt idx="1338">
                  <c:v>23.38</c:v>
                </c:pt>
                <c:pt idx="1339">
                  <c:v>23.39</c:v>
                </c:pt>
                <c:pt idx="1340">
                  <c:v>23.4</c:v>
                </c:pt>
                <c:pt idx="1341">
                  <c:v>23.41</c:v>
                </c:pt>
                <c:pt idx="1342">
                  <c:v>23.42</c:v>
                </c:pt>
                <c:pt idx="1343">
                  <c:v>23.43</c:v>
                </c:pt>
                <c:pt idx="1344">
                  <c:v>23.44</c:v>
                </c:pt>
                <c:pt idx="1345">
                  <c:v>23.45</c:v>
                </c:pt>
                <c:pt idx="1346">
                  <c:v>23.46</c:v>
                </c:pt>
                <c:pt idx="1347">
                  <c:v>23.47</c:v>
                </c:pt>
                <c:pt idx="1348">
                  <c:v>23.48</c:v>
                </c:pt>
                <c:pt idx="1349">
                  <c:v>23.49</c:v>
                </c:pt>
                <c:pt idx="1350">
                  <c:v>23.5</c:v>
                </c:pt>
                <c:pt idx="1351">
                  <c:v>23.51</c:v>
                </c:pt>
                <c:pt idx="1352">
                  <c:v>23.52</c:v>
                </c:pt>
                <c:pt idx="1353">
                  <c:v>23.53</c:v>
                </c:pt>
                <c:pt idx="1354">
                  <c:v>23.54</c:v>
                </c:pt>
                <c:pt idx="1355">
                  <c:v>23.55</c:v>
                </c:pt>
                <c:pt idx="1356">
                  <c:v>23.56</c:v>
                </c:pt>
                <c:pt idx="1357">
                  <c:v>23.57</c:v>
                </c:pt>
                <c:pt idx="1358">
                  <c:v>23.58</c:v>
                </c:pt>
                <c:pt idx="1359">
                  <c:v>23.59</c:v>
                </c:pt>
                <c:pt idx="1360">
                  <c:v>23.6</c:v>
                </c:pt>
                <c:pt idx="1361">
                  <c:v>23.61</c:v>
                </c:pt>
                <c:pt idx="1362">
                  <c:v>23.62</c:v>
                </c:pt>
                <c:pt idx="1363">
                  <c:v>23.63</c:v>
                </c:pt>
                <c:pt idx="1364">
                  <c:v>23.64</c:v>
                </c:pt>
                <c:pt idx="1365">
                  <c:v>23.65</c:v>
                </c:pt>
                <c:pt idx="1366">
                  <c:v>23.66</c:v>
                </c:pt>
                <c:pt idx="1367">
                  <c:v>23.67</c:v>
                </c:pt>
                <c:pt idx="1368">
                  <c:v>23.68</c:v>
                </c:pt>
                <c:pt idx="1369">
                  <c:v>23.69</c:v>
                </c:pt>
                <c:pt idx="1370">
                  <c:v>23.7</c:v>
                </c:pt>
                <c:pt idx="1371">
                  <c:v>23.71</c:v>
                </c:pt>
                <c:pt idx="1372">
                  <c:v>23.72</c:v>
                </c:pt>
                <c:pt idx="1373">
                  <c:v>23.73</c:v>
                </c:pt>
                <c:pt idx="1374">
                  <c:v>23.74</c:v>
                </c:pt>
                <c:pt idx="1375">
                  <c:v>23.75</c:v>
                </c:pt>
                <c:pt idx="1376">
                  <c:v>23.76</c:v>
                </c:pt>
                <c:pt idx="1377">
                  <c:v>23.77</c:v>
                </c:pt>
                <c:pt idx="1378">
                  <c:v>23.78</c:v>
                </c:pt>
                <c:pt idx="1379">
                  <c:v>23.79</c:v>
                </c:pt>
                <c:pt idx="1380">
                  <c:v>23.8</c:v>
                </c:pt>
                <c:pt idx="1381">
                  <c:v>23.81</c:v>
                </c:pt>
                <c:pt idx="1382">
                  <c:v>23.82</c:v>
                </c:pt>
                <c:pt idx="1383">
                  <c:v>23.83</c:v>
                </c:pt>
                <c:pt idx="1384">
                  <c:v>23.84</c:v>
                </c:pt>
                <c:pt idx="1385">
                  <c:v>23.85</c:v>
                </c:pt>
                <c:pt idx="1386">
                  <c:v>23.86</c:v>
                </c:pt>
                <c:pt idx="1387">
                  <c:v>23.87</c:v>
                </c:pt>
                <c:pt idx="1388">
                  <c:v>23.88</c:v>
                </c:pt>
                <c:pt idx="1389">
                  <c:v>23.89</c:v>
                </c:pt>
                <c:pt idx="1390">
                  <c:v>23.9</c:v>
                </c:pt>
                <c:pt idx="1391">
                  <c:v>23.91</c:v>
                </c:pt>
                <c:pt idx="1392">
                  <c:v>23.92</c:v>
                </c:pt>
                <c:pt idx="1393">
                  <c:v>23.93</c:v>
                </c:pt>
                <c:pt idx="1394">
                  <c:v>23.94</c:v>
                </c:pt>
                <c:pt idx="1395">
                  <c:v>23.95</c:v>
                </c:pt>
                <c:pt idx="1396">
                  <c:v>23.96</c:v>
                </c:pt>
                <c:pt idx="1397">
                  <c:v>23.97</c:v>
                </c:pt>
                <c:pt idx="1398">
                  <c:v>23.98</c:v>
                </c:pt>
                <c:pt idx="1399">
                  <c:v>23.99</c:v>
                </c:pt>
                <c:pt idx="1400">
                  <c:v>24</c:v>
                </c:pt>
                <c:pt idx="1401">
                  <c:v>24.01</c:v>
                </c:pt>
                <c:pt idx="1402">
                  <c:v>24.02</c:v>
                </c:pt>
                <c:pt idx="1403">
                  <c:v>24.03</c:v>
                </c:pt>
                <c:pt idx="1404">
                  <c:v>24.04</c:v>
                </c:pt>
                <c:pt idx="1405">
                  <c:v>24.05</c:v>
                </c:pt>
                <c:pt idx="1406">
                  <c:v>24.06</c:v>
                </c:pt>
                <c:pt idx="1407">
                  <c:v>24.07</c:v>
                </c:pt>
                <c:pt idx="1408">
                  <c:v>24.08</c:v>
                </c:pt>
                <c:pt idx="1409">
                  <c:v>24.09</c:v>
                </c:pt>
                <c:pt idx="1410">
                  <c:v>24.1</c:v>
                </c:pt>
                <c:pt idx="1411">
                  <c:v>24.11</c:v>
                </c:pt>
                <c:pt idx="1412">
                  <c:v>24.12</c:v>
                </c:pt>
                <c:pt idx="1413">
                  <c:v>24.13</c:v>
                </c:pt>
                <c:pt idx="1414">
                  <c:v>24.14</c:v>
                </c:pt>
                <c:pt idx="1415">
                  <c:v>24.15</c:v>
                </c:pt>
                <c:pt idx="1416">
                  <c:v>24.16</c:v>
                </c:pt>
                <c:pt idx="1417">
                  <c:v>24.17</c:v>
                </c:pt>
                <c:pt idx="1418">
                  <c:v>24.18</c:v>
                </c:pt>
                <c:pt idx="1419">
                  <c:v>24.19</c:v>
                </c:pt>
                <c:pt idx="1420">
                  <c:v>24.2</c:v>
                </c:pt>
                <c:pt idx="1421">
                  <c:v>24.21</c:v>
                </c:pt>
                <c:pt idx="1422">
                  <c:v>24.22</c:v>
                </c:pt>
                <c:pt idx="1423">
                  <c:v>24.23</c:v>
                </c:pt>
                <c:pt idx="1424">
                  <c:v>24.24</c:v>
                </c:pt>
                <c:pt idx="1425">
                  <c:v>24.25</c:v>
                </c:pt>
                <c:pt idx="1426">
                  <c:v>24.26</c:v>
                </c:pt>
                <c:pt idx="1427">
                  <c:v>24.27</c:v>
                </c:pt>
                <c:pt idx="1428">
                  <c:v>24.28</c:v>
                </c:pt>
                <c:pt idx="1429">
                  <c:v>24.29</c:v>
                </c:pt>
                <c:pt idx="1430">
                  <c:v>24.3</c:v>
                </c:pt>
                <c:pt idx="1431">
                  <c:v>24.31</c:v>
                </c:pt>
                <c:pt idx="1432">
                  <c:v>24.32</c:v>
                </c:pt>
                <c:pt idx="1433">
                  <c:v>24.33</c:v>
                </c:pt>
                <c:pt idx="1434">
                  <c:v>24.34</c:v>
                </c:pt>
                <c:pt idx="1435">
                  <c:v>24.35</c:v>
                </c:pt>
                <c:pt idx="1436">
                  <c:v>24.36</c:v>
                </c:pt>
                <c:pt idx="1437">
                  <c:v>24.37</c:v>
                </c:pt>
                <c:pt idx="1438">
                  <c:v>24.38</c:v>
                </c:pt>
                <c:pt idx="1439">
                  <c:v>24.39</c:v>
                </c:pt>
                <c:pt idx="1440">
                  <c:v>24.4</c:v>
                </c:pt>
                <c:pt idx="1441">
                  <c:v>24.41</c:v>
                </c:pt>
                <c:pt idx="1442">
                  <c:v>24.42</c:v>
                </c:pt>
                <c:pt idx="1443">
                  <c:v>24.43</c:v>
                </c:pt>
                <c:pt idx="1444">
                  <c:v>24.44</c:v>
                </c:pt>
                <c:pt idx="1445">
                  <c:v>24.45</c:v>
                </c:pt>
                <c:pt idx="1446">
                  <c:v>24.46</c:v>
                </c:pt>
                <c:pt idx="1447">
                  <c:v>24.47</c:v>
                </c:pt>
                <c:pt idx="1448">
                  <c:v>24.48</c:v>
                </c:pt>
                <c:pt idx="1449">
                  <c:v>24.49</c:v>
                </c:pt>
                <c:pt idx="1450">
                  <c:v>24.5</c:v>
                </c:pt>
                <c:pt idx="1451">
                  <c:v>24.51</c:v>
                </c:pt>
                <c:pt idx="1452">
                  <c:v>24.52</c:v>
                </c:pt>
                <c:pt idx="1453">
                  <c:v>24.53</c:v>
                </c:pt>
                <c:pt idx="1454">
                  <c:v>24.54</c:v>
                </c:pt>
                <c:pt idx="1455">
                  <c:v>24.55</c:v>
                </c:pt>
                <c:pt idx="1456">
                  <c:v>24.56</c:v>
                </c:pt>
                <c:pt idx="1457">
                  <c:v>24.57</c:v>
                </c:pt>
                <c:pt idx="1458">
                  <c:v>24.58</c:v>
                </c:pt>
                <c:pt idx="1459">
                  <c:v>24.59</c:v>
                </c:pt>
                <c:pt idx="1460">
                  <c:v>24.6</c:v>
                </c:pt>
                <c:pt idx="1461">
                  <c:v>24.61</c:v>
                </c:pt>
                <c:pt idx="1462">
                  <c:v>24.62</c:v>
                </c:pt>
                <c:pt idx="1463">
                  <c:v>24.63</c:v>
                </c:pt>
                <c:pt idx="1464">
                  <c:v>24.64</c:v>
                </c:pt>
                <c:pt idx="1465">
                  <c:v>24.65</c:v>
                </c:pt>
                <c:pt idx="1466">
                  <c:v>24.66</c:v>
                </c:pt>
                <c:pt idx="1467">
                  <c:v>24.67</c:v>
                </c:pt>
                <c:pt idx="1468">
                  <c:v>24.68</c:v>
                </c:pt>
                <c:pt idx="1469">
                  <c:v>24.69</c:v>
                </c:pt>
                <c:pt idx="1470">
                  <c:v>24.7</c:v>
                </c:pt>
                <c:pt idx="1471">
                  <c:v>24.71</c:v>
                </c:pt>
                <c:pt idx="1472">
                  <c:v>24.72</c:v>
                </c:pt>
                <c:pt idx="1473">
                  <c:v>24.73</c:v>
                </c:pt>
                <c:pt idx="1474">
                  <c:v>24.74</c:v>
                </c:pt>
                <c:pt idx="1475">
                  <c:v>24.75</c:v>
                </c:pt>
                <c:pt idx="1476">
                  <c:v>24.76</c:v>
                </c:pt>
                <c:pt idx="1477">
                  <c:v>24.77</c:v>
                </c:pt>
                <c:pt idx="1478">
                  <c:v>24.78</c:v>
                </c:pt>
                <c:pt idx="1479">
                  <c:v>24.79</c:v>
                </c:pt>
                <c:pt idx="1480">
                  <c:v>24.8</c:v>
                </c:pt>
                <c:pt idx="1481">
                  <c:v>24.81</c:v>
                </c:pt>
                <c:pt idx="1482">
                  <c:v>24.82</c:v>
                </c:pt>
                <c:pt idx="1483">
                  <c:v>24.83</c:v>
                </c:pt>
                <c:pt idx="1484">
                  <c:v>24.84</c:v>
                </c:pt>
                <c:pt idx="1485">
                  <c:v>24.85</c:v>
                </c:pt>
                <c:pt idx="1486">
                  <c:v>24.86</c:v>
                </c:pt>
                <c:pt idx="1487">
                  <c:v>24.87</c:v>
                </c:pt>
                <c:pt idx="1488">
                  <c:v>24.88</c:v>
                </c:pt>
                <c:pt idx="1489">
                  <c:v>24.89</c:v>
                </c:pt>
                <c:pt idx="1490">
                  <c:v>24.9</c:v>
                </c:pt>
                <c:pt idx="1491">
                  <c:v>24.91</c:v>
                </c:pt>
                <c:pt idx="1492">
                  <c:v>24.92</c:v>
                </c:pt>
                <c:pt idx="1493">
                  <c:v>24.93</c:v>
                </c:pt>
                <c:pt idx="1494">
                  <c:v>24.94</c:v>
                </c:pt>
                <c:pt idx="1495">
                  <c:v>24.95</c:v>
                </c:pt>
                <c:pt idx="1496">
                  <c:v>24.96</c:v>
                </c:pt>
                <c:pt idx="1497">
                  <c:v>24.97</c:v>
                </c:pt>
                <c:pt idx="1498">
                  <c:v>24.98</c:v>
                </c:pt>
                <c:pt idx="1499">
                  <c:v>24.99</c:v>
                </c:pt>
                <c:pt idx="1500">
                  <c:v>25</c:v>
                </c:pt>
                <c:pt idx="1501">
                  <c:v>25.01</c:v>
                </c:pt>
                <c:pt idx="1502">
                  <c:v>25.02</c:v>
                </c:pt>
                <c:pt idx="1503">
                  <c:v>25.03</c:v>
                </c:pt>
                <c:pt idx="1504">
                  <c:v>25.04</c:v>
                </c:pt>
                <c:pt idx="1505">
                  <c:v>25.05</c:v>
                </c:pt>
                <c:pt idx="1506">
                  <c:v>25.06</c:v>
                </c:pt>
                <c:pt idx="1507">
                  <c:v>25.07</c:v>
                </c:pt>
                <c:pt idx="1508">
                  <c:v>25.08</c:v>
                </c:pt>
                <c:pt idx="1509">
                  <c:v>25.09</c:v>
                </c:pt>
                <c:pt idx="1510">
                  <c:v>25.1</c:v>
                </c:pt>
                <c:pt idx="1511">
                  <c:v>25.11</c:v>
                </c:pt>
                <c:pt idx="1512">
                  <c:v>25.12</c:v>
                </c:pt>
                <c:pt idx="1513">
                  <c:v>25.13</c:v>
                </c:pt>
                <c:pt idx="1514">
                  <c:v>25.14</c:v>
                </c:pt>
                <c:pt idx="1515">
                  <c:v>25.15</c:v>
                </c:pt>
                <c:pt idx="1516">
                  <c:v>25.16</c:v>
                </c:pt>
                <c:pt idx="1517">
                  <c:v>25.17</c:v>
                </c:pt>
                <c:pt idx="1518">
                  <c:v>25.18</c:v>
                </c:pt>
                <c:pt idx="1519">
                  <c:v>25.19</c:v>
                </c:pt>
                <c:pt idx="1520">
                  <c:v>25.2</c:v>
                </c:pt>
                <c:pt idx="1521">
                  <c:v>25.21</c:v>
                </c:pt>
                <c:pt idx="1522">
                  <c:v>25.22</c:v>
                </c:pt>
                <c:pt idx="1523">
                  <c:v>25.23</c:v>
                </c:pt>
                <c:pt idx="1524">
                  <c:v>25.24</c:v>
                </c:pt>
                <c:pt idx="1525">
                  <c:v>25.25</c:v>
                </c:pt>
                <c:pt idx="1526">
                  <c:v>25.26</c:v>
                </c:pt>
                <c:pt idx="1527">
                  <c:v>25.27</c:v>
                </c:pt>
                <c:pt idx="1528">
                  <c:v>25.28</c:v>
                </c:pt>
                <c:pt idx="1529">
                  <c:v>25.29</c:v>
                </c:pt>
                <c:pt idx="1530">
                  <c:v>25.3</c:v>
                </c:pt>
                <c:pt idx="1531">
                  <c:v>25.31</c:v>
                </c:pt>
                <c:pt idx="1532">
                  <c:v>25.32</c:v>
                </c:pt>
                <c:pt idx="1533">
                  <c:v>25.33</c:v>
                </c:pt>
                <c:pt idx="1534">
                  <c:v>25.34</c:v>
                </c:pt>
                <c:pt idx="1535">
                  <c:v>25.35</c:v>
                </c:pt>
                <c:pt idx="1536">
                  <c:v>25.36</c:v>
                </c:pt>
                <c:pt idx="1537">
                  <c:v>25.37</c:v>
                </c:pt>
                <c:pt idx="1538">
                  <c:v>25.38</c:v>
                </c:pt>
                <c:pt idx="1539">
                  <c:v>25.39</c:v>
                </c:pt>
                <c:pt idx="1540">
                  <c:v>25.4</c:v>
                </c:pt>
                <c:pt idx="1541">
                  <c:v>25.41</c:v>
                </c:pt>
                <c:pt idx="1542">
                  <c:v>25.42</c:v>
                </c:pt>
                <c:pt idx="1543">
                  <c:v>25.43</c:v>
                </c:pt>
                <c:pt idx="1544">
                  <c:v>25.44</c:v>
                </c:pt>
                <c:pt idx="1545">
                  <c:v>25.45</c:v>
                </c:pt>
                <c:pt idx="1546">
                  <c:v>25.46</c:v>
                </c:pt>
                <c:pt idx="1547">
                  <c:v>25.47</c:v>
                </c:pt>
                <c:pt idx="1548">
                  <c:v>25.48</c:v>
                </c:pt>
                <c:pt idx="1549">
                  <c:v>25.49</c:v>
                </c:pt>
                <c:pt idx="1550">
                  <c:v>25.5</c:v>
                </c:pt>
                <c:pt idx="1551">
                  <c:v>25.51</c:v>
                </c:pt>
                <c:pt idx="1552">
                  <c:v>25.52</c:v>
                </c:pt>
                <c:pt idx="1553">
                  <c:v>25.53</c:v>
                </c:pt>
                <c:pt idx="1554">
                  <c:v>25.54</c:v>
                </c:pt>
                <c:pt idx="1555">
                  <c:v>25.55</c:v>
                </c:pt>
                <c:pt idx="1556">
                  <c:v>25.56</c:v>
                </c:pt>
                <c:pt idx="1557">
                  <c:v>25.57</c:v>
                </c:pt>
                <c:pt idx="1558">
                  <c:v>25.58</c:v>
                </c:pt>
                <c:pt idx="1559">
                  <c:v>25.59</c:v>
                </c:pt>
                <c:pt idx="1560">
                  <c:v>25.6</c:v>
                </c:pt>
                <c:pt idx="1561">
                  <c:v>25.61</c:v>
                </c:pt>
                <c:pt idx="1562">
                  <c:v>25.62</c:v>
                </c:pt>
                <c:pt idx="1563">
                  <c:v>25.63</c:v>
                </c:pt>
                <c:pt idx="1564">
                  <c:v>25.64</c:v>
                </c:pt>
                <c:pt idx="1565">
                  <c:v>25.65</c:v>
                </c:pt>
                <c:pt idx="1566">
                  <c:v>25.66</c:v>
                </c:pt>
                <c:pt idx="1567">
                  <c:v>25.67</c:v>
                </c:pt>
                <c:pt idx="1568">
                  <c:v>25.68</c:v>
                </c:pt>
                <c:pt idx="1569">
                  <c:v>25.69</c:v>
                </c:pt>
                <c:pt idx="1570">
                  <c:v>25.7</c:v>
                </c:pt>
                <c:pt idx="1571">
                  <c:v>25.71</c:v>
                </c:pt>
                <c:pt idx="1572">
                  <c:v>25.72</c:v>
                </c:pt>
                <c:pt idx="1573">
                  <c:v>25.73</c:v>
                </c:pt>
                <c:pt idx="1574">
                  <c:v>25.74</c:v>
                </c:pt>
                <c:pt idx="1575">
                  <c:v>25.75</c:v>
                </c:pt>
                <c:pt idx="1576">
                  <c:v>25.76</c:v>
                </c:pt>
                <c:pt idx="1577">
                  <c:v>25.77</c:v>
                </c:pt>
                <c:pt idx="1578">
                  <c:v>25.78</c:v>
                </c:pt>
                <c:pt idx="1579">
                  <c:v>25.79</c:v>
                </c:pt>
                <c:pt idx="1580">
                  <c:v>25.8</c:v>
                </c:pt>
                <c:pt idx="1581">
                  <c:v>25.81</c:v>
                </c:pt>
                <c:pt idx="1582">
                  <c:v>25.82</c:v>
                </c:pt>
                <c:pt idx="1583">
                  <c:v>25.83</c:v>
                </c:pt>
                <c:pt idx="1584">
                  <c:v>25.84</c:v>
                </c:pt>
                <c:pt idx="1585">
                  <c:v>25.85</c:v>
                </c:pt>
                <c:pt idx="1586">
                  <c:v>25.86</c:v>
                </c:pt>
                <c:pt idx="1587">
                  <c:v>25.87</c:v>
                </c:pt>
                <c:pt idx="1588">
                  <c:v>25.88</c:v>
                </c:pt>
                <c:pt idx="1589">
                  <c:v>25.89</c:v>
                </c:pt>
                <c:pt idx="1590">
                  <c:v>25.9</c:v>
                </c:pt>
                <c:pt idx="1591">
                  <c:v>25.91</c:v>
                </c:pt>
                <c:pt idx="1592">
                  <c:v>25.92</c:v>
                </c:pt>
                <c:pt idx="1593">
                  <c:v>25.93</c:v>
                </c:pt>
                <c:pt idx="1594">
                  <c:v>25.94</c:v>
                </c:pt>
                <c:pt idx="1595">
                  <c:v>25.95</c:v>
                </c:pt>
                <c:pt idx="1596">
                  <c:v>25.96</c:v>
                </c:pt>
                <c:pt idx="1597">
                  <c:v>25.97</c:v>
                </c:pt>
                <c:pt idx="1598">
                  <c:v>25.98</c:v>
                </c:pt>
                <c:pt idx="1599">
                  <c:v>25.99</c:v>
                </c:pt>
                <c:pt idx="1600">
                  <c:v>26</c:v>
                </c:pt>
                <c:pt idx="1601">
                  <c:v>26.01</c:v>
                </c:pt>
                <c:pt idx="1602">
                  <c:v>26.02</c:v>
                </c:pt>
                <c:pt idx="1603">
                  <c:v>26.03</c:v>
                </c:pt>
                <c:pt idx="1604">
                  <c:v>26.04</c:v>
                </c:pt>
                <c:pt idx="1605">
                  <c:v>26.05</c:v>
                </c:pt>
                <c:pt idx="1606">
                  <c:v>26.06</c:v>
                </c:pt>
                <c:pt idx="1607">
                  <c:v>26.07</c:v>
                </c:pt>
                <c:pt idx="1608">
                  <c:v>26.08</c:v>
                </c:pt>
                <c:pt idx="1609">
                  <c:v>26.09</c:v>
                </c:pt>
                <c:pt idx="1610">
                  <c:v>26.1</c:v>
                </c:pt>
                <c:pt idx="1611">
                  <c:v>26.11</c:v>
                </c:pt>
                <c:pt idx="1612">
                  <c:v>26.12</c:v>
                </c:pt>
                <c:pt idx="1613">
                  <c:v>26.13</c:v>
                </c:pt>
                <c:pt idx="1614">
                  <c:v>26.14</c:v>
                </c:pt>
                <c:pt idx="1615">
                  <c:v>26.15</c:v>
                </c:pt>
                <c:pt idx="1616">
                  <c:v>26.16</c:v>
                </c:pt>
                <c:pt idx="1617">
                  <c:v>26.17</c:v>
                </c:pt>
                <c:pt idx="1618">
                  <c:v>26.18</c:v>
                </c:pt>
                <c:pt idx="1619">
                  <c:v>26.19</c:v>
                </c:pt>
                <c:pt idx="1620">
                  <c:v>26.2</c:v>
                </c:pt>
                <c:pt idx="1621">
                  <c:v>26.21</c:v>
                </c:pt>
                <c:pt idx="1622">
                  <c:v>26.22</c:v>
                </c:pt>
                <c:pt idx="1623">
                  <c:v>26.23</c:v>
                </c:pt>
                <c:pt idx="1624">
                  <c:v>26.24</c:v>
                </c:pt>
                <c:pt idx="1625">
                  <c:v>26.25</c:v>
                </c:pt>
                <c:pt idx="1626">
                  <c:v>26.26</c:v>
                </c:pt>
                <c:pt idx="1627">
                  <c:v>26.27</c:v>
                </c:pt>
                <c:pt idx="1628">
                  <c:v>26.28</c:v>
                </c:pt>
                <c:pt idx="1629">
                  <c:v>26.29</c:v>
                </c:pt>
                <c:pt idx="1630">
                  <c:v>26.3</c:v>
                </c:pt>
                <c:pt idx="1631">
                  <c:v>26.31</c:v>
                </c:pt>
                <c:pt idx="1632">
                  <c:v>26.32</c:v>
                </c:pt>
                <c:pt idx="1633">
                  <c:v>26.33</c:v>
                </c:pt>
                <c:pt idx="1634">
                  <c:v>26.34</c:v>
                </c:pt>
                <c:pt idx="1635">
                  <c:v>26.35</c:v>
                </c:pt>
                <c:pt idx="1636">
                  <c:v>26.36</c:v>
                </c:pt>
                <c:pt idx="1637">
                  <c:v>26.37</c:v>
                </c:pt>
                <c:pt idx="1638">
                  <c:v>26.38</c:v>
                </c:pt>
                <c:pt idx="1639">
                  <c:v>26.39</c:v>
                </c:pt>
                <c:pt idx="1640">
                  <c:v>26.4</c:v>
                </c:pt>
                <c:pt idx="1641">
                  <c:v>26.41</c:v>
                </c:pt>
                <c:pt idx="1642">
                  <c:v>26.42</c:v>
                </c:pt>
                <c:pt idx="1643">
                  <c:v>26.43</c:v>
                </c:pt>
                <c:pt idx="1644">
                  <c:v>26.44</c:v>
                </c:pt>
                <c:pt idx="1645">
                  <c:v>26.45</c:v>
                </c:pt>
                <c:pt idx="1646">
                  <c:v>26.46</c:v>
                </c:pt>
                <c:pt idx="1647">
                  <c:v>26.47</c:v>
                </c:pt>
                <c:pt idx="1648">
                  <c:v>26.48</c:v>
                </c:pt>
                <c:pt idx="1649">
                  <c:v>26.49</c:v>
                </c:pt>
                <c:pt idx="1650">
                  <c:v>26.5</c:v>
                </c:pt>
                <c:pt idx="1651">
                  <c:v>26.51</c:v>
                </c:pt>
                <c:pt idx="1652">
                  <c:v>26.52</c:v>
                </c:pt>
                <c:pt idx="1653">
                  <c:v>26.53</c:v>
                </c:pt>
                <c:pt idx="1654">
                  <c:v>26.54</c:v>
                </c:pt>
                <c:pt idx="1655">
                  <c:v>26.55</c:v>
                </c:pt>
                <c:pt idx="1656">
                  <c:v>26.56</c:v>
                </c:pt>
                <c:pt idx="1657">
                  <c:v>26.57</c:v>
                </c:pt>
                <c:pt idx="1658">
                  <c:v>26.58</c:v>
                </c:pt>
                <c:pt idx="1659">
                  <c:v>26.59</c:v>
                </c:pt>
                <c:pt idx="1660">
                  <c:v>26.6</c:v>
                </c:pt>
                <c:pt idx="1661">
                  <c:v>26.61</c:v>
                </c:pt>
                <c:pt idx="1662">
                  <c:v>26.62</c:v>
                </c:pt>
                <c:pt idx="1663">
                  <c:v>26.63</c:v>
                </c:pt>
                <c:pt idx="1664">
                  <c:v>26.64</c:v>
                </c:pt>
                <c:pt idx="1665">
                  <c:v>26.65</c:v>
                </c:pt>
                <c:pt idx="1666">
                  <c:v>26.66</c:v>
                </c:pt>
                <c:pt idx="1667">
                  <c:v>26.67</c:v>
                </c:pt>
                <c:pt idx="1668">
                  <c:v>26.68</c:v>
                </c:pt>
                <c:pt idx="1669">
                  <c:v>26.69</c:v>
                </c:pt>
                <c:pt idx="1670">
                  <c:v>26.7</c:v>
                </c:pt>
                <c:pt idx="1671">
                  <c:v>26.71</c:v>
                </c:pt>
                <c:pt idx="1672">
                  <c:v>26.72</c:v>
                </c:pt>
                <c:pt idx="1673">
                  <c:v>26.73</c:v>
                </c:pt>
                <c:pt idx="1674">
                  <c:v>26.74</c:v>
                </c:pt>
                <c:pt idx="1675">
                  <c:v>26.75</c:v>
                </c:pt>
                <c:pt idx="1676">
                  <c:v>26.76</c:v>
                </c:pt>
                <c:pt idx="1677">
                  <c:v>26.77</c:v>
                </c:pt>
                <c:pt idx="1678">
                  <c:v>26.78</c:v>
                </c:pt>
                <c:pt idx="1679">
                  <c:v>26.79</c:v>
                </c:pt>
                <c:pt idx="1680">
                  <c:v>26.8</c:v>
                </c:pt>
                <c:pt idx="1681">
                  <c:v>26.81</c:v>
                </c:pt>
                <c:pt idx="1682">
                  <c:v>26.82</c:v>
                </c:pt>
                <c:pt idx="1683">
                  <c:v>26.83</c:v>
                </c:pt>
                <c:pt idx="1684">
                  <c:v>26.84</c:v>
                </c:pt>
                <c:pt idx="1685">
                  <c:v>26.85</c:v>
                </c:pt>
                <c:pt idx="1686">
                  <c:v>26.86</c:v>
                </c:pt>
                <c:pt idx="1687">
                  <c:v>26.87</c:v>
                </c:pt>
                <c:pt idx="1688">
                  <c:v>26.88</c:v>
                </c:pt>
                <c:pt idx="1689">
                  <c:v>26.89</c:v>
                </c:pt>
                <c:pt idx="1690">
                  <c:v>26.9</c:v>
                </c:pt>
                <c:pt idx="1691">
                  <c:v>26.91</c:v>
                </c:pt>
                <c:pt idx="1692">
                  <c:v>26.92</c:v>
                </c:pt>
                <c:pt idx="1693">
                  <c:v>26.93</c:v>
                </c:pt>
                <c:pt idx="1694">
                  <c:v>26.94</c:v>
                </c:pt>
                <c:pt idx="1695">
                  <c:v>26.95</c:v>
                </c:pt>
                <c:pt idx="1696">
                  <c:v>26.96</c:v>
                </c:pt>
                <c:pt idx="1697">
                  <c:v>26.97</c:v>
                </c:pt>
                <c:pt idx="1698">
                  <c:v>26.98</c:v>
                </c:pt>
                <c:pt idx="1699">
                  <c:v>26.99</c:v>
                </c:pt>
                <c:pt idx="1700">
                  <c:v>27</c:v>
                </c:pt>
                <c:pt idx="1701">
                  <c:v>27.01</c:v>
                </c:pt>
                <c:pt idx="1702">
                  <c:v>27.02</c:v>
                </c:pt>
                <c:pt idx="1703">
                  <c:v>27.03</c:v>
                </c:pt>
                <c:pt idx="1704">
                  <c:v>27.04</c:v>
                </c:pt>
                <c:pt idx="1705">
                  <c:v>27.05</c:v>
                </c:pt>
                <c:pt idx="1706">
                  <c:v>27.06</c:v>
                </c:pt>
                <c:pt idx="1707">
                  <c:v>27.07</c:v>
                </c:pt>
                <c:pt idx="1708">
                  <c:v>27.08</c:v>
                </c:pt>
                <c:pt idx="1709">
                  <c:v>27.09</c:v>
                </c:pt>
                <c:pt idx="1710">
                  <c:v>27.1</c:v>
                </c:pt>
                <c:pt idx="1711">
                  <c:v>27.11</c:v>
                </c:pt>
                <c:pt idx="1712">
                  <c:v>27.12</c:v>
                </c:pt>
                <c:pt idx="1713">
                  <c:v>27.13</c:v>
                </c:pt>
                <c:pt idx="1714">
                  <c:v>27.14</c:v>
                </c:pt>
                <c:pt idx="1715">
                  <c:v>27.15</c:v>
                </c:pt>
                <c:pt idx="1716">
                  <c:v>27.16</c:v>
                </c:pt>
                <c:pt idx="1717">
                  <c:v>27.17</c:v>
                </c:pt>
                <c:pt idx="1718">
                  <c:v>27.18</c:v>
                </c:pt>
                <c:pt idx="1719">
                  <c:v>27.19</c:v>
                </c:pt>
                <c:pt idx="1720">
                  <c:v>27.2</c:v>
                </c:pt>
                <c:pt idx="1721">
                  <c:v>27.21</c:v>
                </c:pt>
                <c:pt idx="1722">
                  <c:v>27.22</c:v>
                </c:pt>
                <c:pt idx="1723">
                  <c:v>27.23</c:v>
                </c:pt>
                <c:pt idx="1724">
                  <c:v>27.24</c:v>
                </c:pt>
                <c:pt idx="1725">
                  <c:v>27.25</c:v>
                </c:pt>
                <c:pt idx="1726">
                  <c:v>27.26</c:v>
                </c:pt>
                <c:pt idx="1727">
                  <c:v>27.27</c:v>
                </c:pt>
                <c:pt idx="1728">
                  <c:v>27.28</c:v>
                </c:pt>
                <c:pt idx="1729">
                  <c:v>27.29</c:v>
                </c:pt>
                <c:pt idx="1730">
                  <c:v>27.3</c:v>
                </c:pt>
                <c:pt idx="1731">
                  <c:v>27.31</c:v>
                </c:pt>
                <c:pt idx="1732">
                  <c:v>27.32</c:v>
                </c:pt>
                <c:pt idx="1733">
                  <c:v>27.33</c:v>
                </c:pt>
                <c:pt idx="1734">
                  <c:v>27.34</c:v>
                </c:pt>
                <c:pt idx="1735">
                  <c:v>27.35</c:v>
                </c:pt>
                <c:pt idx="1736">
                  <c:v>27.36</c:v>
                </c:pt>
                <c:pt idx="1737">
                  <c:v>27.37</c:v>
                </c:pt>
                <c:pt idx="1738">
                  <c:v>27.38</c:v>
                </c:pt>
                <c:pt idx="1739">
                  <c:v>27.39</c:v>
                </c:pt>
                <c:pt idx="1740">
                  <c:v>27.4</c:v>
                </c:pt>
                <c:pt idx="1741">
                  <c:v>27.41</c:v>
                </c:pt>
                <c:pt idx="1742">
                  <c:v>27.42</c:v>
                </c:pt>
                <c:pt idx="1743">
                  <c:v>27.43</c:v>
                </c:pt>
                <c:pt idx="1744">
                  <c:v>27.44</c:v>
                </c:pt>
                <c:pt idx="1745">
                  <c:v>27.45</c:v>
                </c:pt>
                <c:pt idx="1746">
                  <c:v>27.46</c:v>
                </c:pt>
                <c:pt idx="1747">
                  <c:v>27.47</c:v>
                </c:pt>
                <c:pt idx="1748">
                  <c:v>27.48</c:v>
                </c:pt>
                <c:pt idx="1749">
                  <c:v>27.49</c:v>
                </c:pt>
                <c:pt idx="1750">
                  <c:v>27.5</c:v>
                </c:pt>
                <c:pt idx="1751">
                  <c:v>27.51</c:v>
                </c:pt>
                <c:pt idx="1752">
                  <c:v>27.52</c:v>
                </c:pt>
                <c:pt idx="1753">
                  <c:v>27.53</c:v>
                </c:pt>
                <c:pt idx="1754">
                  <c:v>27.54</c:v>
                </c:pt>
                <c:pt idx="1755">
                  <c:v>27.55</c:v>
                </c:pt>
                <c:pt idx="1756">
                  <c:v>27.56</c:v>
                </c:pt>
                <c:pt idx="1757">
                  <c:v>27.57</c:v>
                </c:pt>
                <c:pt idx="1758">
                  <c:v>27.58</c:v>
                </c:pt>
                <c:pt idx="1759">
                  <c:v>27.59</c:v>
                </c:pt>
                <c:pt idx="1760">
                  <c:v>27.6</c:v>
                </c:pt>
                <c:pt idx="1761">
                  <c:v>27.61</c:v>
                </c:pt>
                <c:pt idx="1762">
                  <c:v>27.62</c:v>
                </c:pt>
                <c:pt idx="1763">
                  <c:v>27.63</c:v>
                </c:pt>
                <c:pt idx="1764">
                  <c:v>27.64</c:v>
                </c:pt>
                <c:pt idx="1765">
                  <c:v>27.65</c:v>
                </c:pt>
                <c:pt idx="1766">
                  <c:v>27.66</c:v>
                </c:pt>
                <c:pt idx="1767">
                  <c:v>27.67</c:v>
                </c:pt>
                <c:pt idx="1768">
                  <c:v>27.68</c:v>
                </c:pt>
                <c:pt idx="1769">
                  <c:v>27.69</c:v>
                </c:pt>
                <c:pt idx="1770">
                  <c:v>27.7</c:v>
                </c:pt>
                <c:pt idx="1771">
                  <c:v>27.71</c:v>
                </c:pt>
                <c:pt idx="1772">
                  <c:v>27.72</c:v>
                </c:pt>
                <c:pt idx="1773">
                  <c:v>27.73</c:v>
                </c:pt>
                <c:pt idx="1774">
                  <c:v>27.74</c:v>
                </c:pt>
                <c:pt idx="1775">
                  <c:v>27.75</c:v>
                </c:pt>
                <c:pt idx="1776">
                  <c:v>27.76</c:v>
                </c:pt>
                <c:pt idx="1777">
                  <c:v>27.77</c:v>
                </c:pt>
                <c:pt idx="1778">
                  <c:v>27.78</c:v>
                </c:pt>
                <c:pt idx="1779">
                  <c:v>27.79</c:v>
                </c:pt>
                <c:pt idx="1780">
                  <c:v>27.8</c:v>
                </c:pt>
                <c:pt idx="1781">
                  <c:v>27.81</c:v>
                </c:pt>
                <c:pt idx="1782">
                  <c:v>27.82</c:v>
                </c:pt>
                <c:pt idx="1783">
                  <c:v>27.83</c:v>
                </c:pt>
                <c:pt idx="1784">
                  <c:v>27.84</c:v>
                </c:pt>
                <c:pt idx="1785">
                  <c:v>27.85</c:v>
                </c:pt>
                <c:pt idx="1786">
                  <c:v>27.86</c:v>
                </c:pt>
                <c:pt idx="1787">
                  <c:v>27.87</c:v>
                </c:pt>
                <c:pt idx="1788">
                  <c:v>27.88</c:v>
                </c:pt>
                <c:pt idx="1789">
                  <c:v>27.89</c:v>
                </c:pt>
                <c:pt idx="1790">
                  <c:v>27.9</c:v>
                </c:pt>
                <c:pt idx="1791">
                  <c:v>27.91</c:v>
                </c:pt>
                <c:pt idx="1792">
                  <c:v>27.92</c:v>
                </c:pt>
                <c:pt idx="1793">
                  <c:v>27.93</c:v>
                </c:pt>
                <c:pt idx="1794">
                  <c:v>27.94</c:v>
                </c:pt>
                <c:pt idx="1795">
                  <c:v>27.95</c:v>
                </c:pt>
                <c:pt idx="1796">
                  <c:v>27.96</c:v>
                </c:pt>
                <c:pt idx="1797">
                  <c:v>27.97</c:v>
                </c:pt>
                <c:pt idx="1798">
                  <c:v>27.98</c:v>
                </c:pt>
                <c:pt idx="1799">
                  <c:v>27.99</c:v>
                </c:pt>
                <c:pt idx="1800">
                  <c:v>28</c:v>
                </c:pt>
                <c:pt idx="1801">
                  <c:v>28.01</c:v>
                </c:pt>
                <c:pt idx="1802">
                  <c:v>28.02</c:v>
                </c:pt>
                <c:pt idx="1803">
                  <c:v>28.03</c:v>
                </c:pt>
                <c:pt idx="1804">
                  <c:v>28.04</c:v>
                </c:pt>
                <c:pt idx="1805">
                  <c:v>28.05</c:v>
                </c:pt>
                <c:pt idx="1806">
                  <c:v>28.06</c:v>
                </c:pt>
                <c:pt idx="1807">
                  <c:v>28.07</c:v>
                </c:pt>
                <c:pt idx="1808">
                  <c:v>28.08</c:v>
                </c:pt>
                <c:pt idx="1809">
                  <c:v>28.09</c:v>
                </c:pt>
                <c:pt idx="1810">
                  <c:v>28.1</c:v>
                </c:pt>
                <c:pt idx="1811">
                  <c:v>28.11</c:v>
                </c:pt>
                <c:pt idx="1812">
                  <c:v>28.12</c:v>
                </c:pt>
                <c:pt idx="1813">
                  <c:v>28.13</c:v>
                </c:pt>
                <c:pt idx="1814">
                  <c:v>28.14</c:v>
                </c:pt>
                <c:pt idx="1815">
                  <c:v>28.15</c:v>
                </c:pt>
                <c:pt idx="1816">
                  <c:v>28.16</c:v>
                </c:pt>
                <c:pt idx="1817">
                  <c:v>28.17</c:v>
                </c:pt>
                <c:pt idx="1818">
                  <c:v>28.18</c:v>
                </c:pt>
                <c:pt idx="1819">
                  <c:v>28.19</c:v>
                </c:pt>
                <c:pt idx="1820">
                  <c:v>28.2</c:v>
                </c:pt>
                <c:pt idx="1821">
                  <c:v>28.21</c:v>
                </c:pt>
                <c:pt idx="1822">
                  <c:v>28.22</c:v>
                </c:pt>
                <c:pt idx="1823">
                  <c:v>28.23</c:v>
                </c:pt>
                <c:pt idx="1824">
                  <c:v>28.24</c:v>
                </c:pt>
                <c:pt idx="1825">
                  <c:v>28.25</c:v>
                </c:pt>
                <c:pt idx="1826">
                  <c:v>28.26</c:v>
                </c:pt>
                <c:pt idx="1827">
                  <c:v>28.27</c:v>
                </c:pt>
                <c:pt idx="1828">
                  <c:v>28.28</c:v>
                </c:pt>
                <c:pt idx="1829">
                  <c:v>28.29</c:v>
                </c:pt>
                <c:pt idx="1830">
                  <c:v>28.3</c:v>
                </c:pt>
                <c:pt idx="1831">
                  <c:v>28.31</c:v>
                </c:pt>
                <c:pt idx="1832">
                  <c:v>28.32</c:v>
                </c:pt>
                <c:pt idx="1833">
                  <c:v>28.33</c:v>
                </c:pt>
                <c:pt idx="1834">
                  <c:v>28.34</c:v>
                </c:pt>
                <c:pt idx="1835">
                  <c:v>28.35</c:v>
                </c:pt>
                <c:pt idx="1836">
                  <c:v>28.36</c:v>
                </c:pt>
                <c:pt idx="1837">
                  <c:v>28.37</c:v>
                </c:pt>
                <c:pt idx="1838">
                  <c:v>28.38</c:v>
                </c:pt>
                <c:pt idx="1839">
                  <c:v>28.39</c:v>
                </c:pt>
                <c:pt idx="1840">
                  <c:v>28.4</c:v>
                </c:pt>
                <c:pt idx="1841">
                  <c:v>28.41</c:v>
                </c:pt>
                <c:pt idx="1842">
                  <c:v>28.42</c:v>
                </c:pt>
                <c:pt idx="1843">
                  <c:v>28.43</c:v>
                </c:pt>
                <c:pt idx="1844">
                  <c:v>28.44</c:v>
                </c:pt>
                <c:pt idx="1845">
                  <c:v>28.45</c:v>
                </c:pt>
                <c:pt idx="1846">
                  <c:v>28.46</c:v>
                </c:pt>
                <c:pt idx="1847">
                  <c:v>28.47</c:v>
                </c:pt>
                <c:pt idx="1848">
                  <c:v>28.48</c:v>
                </c:pt>
                <c:pt idx="1849">
                  <c:v>28.49</c:v>
                </c:pt>
                <c:pt idx="1850">
                  <c:v>28.5</c:v>
                </c:pt>
                <c:pt idx="1851">
                  <c:v>28.51</c:v>
                </c:pt>
                <c:pt idx="1852">
                  <c:v>28.52</c:v>
                </c:pt>
                <c:pt idx="1853">
                  <c:v>28.53</c:v>
                </c:pt>
                <c:pt idx="1854">
                  <c:v>28.54</c:v>
                </c:pt>
                <c:pt idx="1855">
                  <c:v>28.55</c:v>
                </c:pt>
                <c:pt idx="1856">
                  <c:v>28.56</c:v>
                </c:pt>
                <c:pt idx="1857">
                  <c:v>28.57</c:v>
                </c:pt>
                <c:pt idx="1858">
                  <c:v>28.58</c:v>
                </c:pt>
                <c:pt idx="1859">
                  <c:v>28.59</c:v>
                </c:pt>
                <c:pt idx="1860">
                  <c:v>28.6</c:v>
                </c:pt>
                <c:pt idx="1861">
                  <c:v>28.61</c:v>
                </c:pt>
                <c:pt idx="1862">
                  <c:v>28.62</c:v>
                </c:pt>
                <c:pt idx="1863">
                  <c:v>28.63</c:v>
                </c:pt>
                <c:pt idx="1864">
                  <c:v>28.64</c:v>
                </c:pt>
                <c:pt idx="1865">
                  <c:v>28.65</c:v>
                </c:pt>
                <c:pt idx="1866">
                  <c:v>28.66</c:v>
                </c:pt>
                <c:pt idx="1867">
                  <c:v>28.67</c:v>
                </c:pt>
                <c:pt idx="1868">
                  <c:v>28.68</c:v>
                </c:pt>
                <c:pt idx="1869">
                  <c:v>28.69</c:v>
                </c:pt>
                <c:pt idx="1870">
                  <c:v>28.7</c:v>
                </c:pt>
                <c:pt idx="1871">
                  <c:v>28.71</c:v>
                </c:pt>
                <c:pt idx="1872">
                  <c:v>28.72</c:v>
                </c:pt>
                <c:pt idx="1873">
                  <c:v>28.73</c:v>
                </c:pt>
                <c:pt idx="1874">
                  <c:v>28.74</c:v>
                </c:pt>
                <c:pt idx="1875">
                  <c:v>28.75</c:v>
                </c:pt>
                <c:pt idx="1876">
                  <c:v>28.76</c:v>
                </c:pt>
                <c:pt idx="1877">
                  <c:v>28.77</c:v>
                </c:pt>
                <c:pt idx="1878">
                  <c:v>28.78</c:v>
                </c:pt>
                <c:pt idx="1879">
                  <c:v>28.79</c:v>
                </c:pt>
                <c:pt idx="1880">
                  <c:v>28.8</c:v>
                </c:pt>
                <c:pt idx="1881">
                  <c:v>28.81</c:v>
                </c:pt>
                <c:pt idx="1882">
                  <c:v>28.82</c:v>
                </c:pt>
                <c:pt idx="1883">
                  <c:v>28.83</c:v>
                </c:pt>
                <c:pt idx="1884">
                  <c:v>28.84</c:v>
                </c:pt>
                <c:pt idx="1885">
                  <c:v>28.85</c:v>
                </c:pt>
                <c:pt idx="1886">
                  <c:v>28.86</c:v>
                </c:pt>
                <c:pt idx="1887">
                  <c:v>28.87</c:v>
                </c:pt>
                <c:pt idx="1888">
                  <c:v>28.88</c:v>
                </c:pt>
                <c:pt idx="1889">
                  <c:v>28.89</c:v>
                </c:pt>
                <c:pt idx="1890">
                  <c:v>28.9</c:v>
                </c:pt>
                <c:pt idx="1891">
                  <c:v>28.91</c:v>
                </c:pt>
                <c:pt idx="1892">
                  <c:v>28.92</c:v>
                </c:pt>
                <c:pt idx="1893">
                  <c:v>28.93</c:v>
                </c:pt>
                <c:pt idx="1894">
                  <c:v>28.94</c:v>
                </c:pt>
                <c:pt idx="1895">
                  <c:v>28.95</c:v>
                </c:pt>
                <c:pt idx="1896">
                  <c:v>28.96</c:v>
                </c:pt>
                <c:pt idx="1897">
                  <c:v>28.97</c:v>
                </c:pt>
                <c:pt idx="1898">
                  <c:v>28.98</c:v>
                </c:pt>
                <c:pt idx="1899">
                  <c:v>28.99</c:v>
                </c:pt>
                <c:pt idx="1900">
                  <c:v>29</c:v>
                </c:pt>
                <c:pt idx="1901">
                  <c:v>29.01</c:v>
                </c:pt>
                <c:pt idx="1902">
                  <c:v>29.02</c:v>
                </c:pt>
                <c:pt idx="1903">
                  <c:v>29.03</c:v>
                </c:pt>
                <c:pt idx="1904">
                  <c:v>29.04</c:v>
                </c:pt>
                <c:pt idx="1905">
                  <c:v>29.05</c:v>
                </c:pt>
                <c:pt idx="1906">
                  <c:v>29.06</c:v>
                </c:pt>
                <c:pt idx="1907">
                  <c:v>29.07</c:v>
                </c:pt>
                <c:pt idx="1908">
                  <c:v>29.08</c:v>
                </c:pt>
                <c:pt idx="1909">
                  <c:v>29.09</c:v>
                </c:pt>
                <c:pt idx="1910">
                  <c:v>29.1</c:v>
                </c:pt>
                <c:pt idx="1911">
                  <c:v>29.11</c:v>
                </c:pt>
                <c:pt idx="1912">
                  <c:v>29.12</c:v>
                </c:pt>
                <c:pt idx="1913">
                  <c:v>29.13</c:v>
                </c:pt>
                <c:pt idx="1914">
                  <c:v>29.14</c:v>
                </c:pt>
                <c:pt idx="1915">
                  <c:v>29.15</c:v>
                </c:pt>
                <c:pt idx="1916">
                  <c:v>29.16</c:v>
                </c:pt>
                <c:pt idx="1917">
                  <c:v>29.17</c:v>
                </c:pt>
                <c:pt idx="1918">
                  <c:v>29.18</c:v>
                </c:pt>
                <c:pt idx="1919">
                  <c:v>29.19</c:v>
                </c:pt>
                <c:pt idx="1920">
                  <c:v>29.2</c:v>
                </c:pt>
                <c:pt idx="1921">
                  <c:v>29.21</c:v>
                </c:pt>
                <c:pt idx="1922">
                  <c:v>29.22</c:v>
                </c:pt>
                <c:pt idx="1923">
                  <c:v>29.23</c:v>
                </c:pt>
                <c:pt idx="1924">
                  <c:v>29.24</c:v>
                </c:pt>
                <c:pt idx="1925">
                  <c:v>29.25</c:v>
                </c:pt>
                <c:pt idx="1926">
                  <c:v>29.26</c:v>
                </c:pt>
                <c:pt idx="1927">
                  <c:v>29.27</c:v>
                </c:pt>
                <c:pt idx="1928">
                  <c:v>29.28</c:v>
                </c:pt>
                <c:pt idx="1929">
                  <c:v>29.29</c:v>
                </c:pt>
                <c:pt idx="1930">
                  <c:v>29.3</c:v>
                </c:pt>
                <c:pt idx="1931">
                  <c:v>29.31</c:v>
                </c:pt>
                <c:pt idx="1932">
                  <c:v>29.32</c:v>
                </c:pt>
                <c:pt idx="1933">
                  <c:v>29.33</c:v>
                </c:pt>
                <c:pt idx="1934">
                  <c:v>29.34</c:v>
                </c:pt>
                <c:pt idx="1935">
                  <c:v>29.35</c:v>
                </c:pt>
                <c:pt idx="1936">
                  <c:v>29.36</c:v>
                </c:pt>
                <c:pt idx="1937">
                  <c:v>29.37</c:v>
                </c:pt>
                <c:pt idx="1938">
                  <c:v>29.38</c:v>
                </c:pt>
                <c:pt idx="1939">
                  <c:v>29.39</c:v>
                </c:pt>
                <c:pt idx="1940">
                  <c:v>29.4</c:v>
                </c:pt>
                <c:pt idx="1941">
                  <c:v>29.41</c:v>
                </c:pt>
                <c:pt idx="1942">
                  <c:v>29.42</c:v>
                </c:pt>
                <c:pt idx="1943">
                  <c:v>29.43</c:v>
                </c:pt>
                <c:pt idx="1944">
                  <c:v>29.44</c:v>
                </c:pt>
                <c:pt idx="1945">
                  <c:v>29.45</c:v>
                </c:pt>
                <c:pt idx="1946">
                  <c:v>29.46</c:v>
                </c:pt>
                <c:pt idx="1947">
                  <c:v>29.47</c:v>
                </c:pt>
                <c:pt idx="1948">
                  <c:v>29.48</c:v>
                </c:pt>
                <c:pt idx="1949">
                  <c:v>29.49</c:v>
                </c:pt>
                <c:pt idx="1950">
                  <c:v>29.5</c:v>
                </c:pt>
                <c:pt idx="1951">
                  <c:v>29.51</c:v>
                </c:pt>
                <c:pt idx="1952">
                  <c:v>29.52</c:v>
                </c:pt>
                <c:pt idx="1953">
                  <c:v>29.53</c:v>
                </c:pt>
                <c:pt idx="1954">
                  <c:v>29.54</c:v>
                </c:pt>
                <c:pt idx="1955">
                  <c:v>29.55</c:v>
                </c:pt>
                <c:pt idx="1956">
                  <c:v>29.56</c:v>
                </c:pt>
                <c:pt idx="1957">
                  <c:v>29.57</c:v>
                </c:pt>
                <c:pt idx="1958">
                  <c:v>29.58</c:v>
                </c:pt>
                <c:pt idx="1959">
                  <c:v>29.59</c:v>
                </c:pt>
                <c:pt idx="1960">
                  <c:v>29.6</c:v>
                </c:pt>
                <c:pt idx="1961">
                  <c:v>29.61</c:v>
                </c:pt>
                <c:pt idx="1962">
                  <c:v>29.62</c:v>
                </c:pt>
                <c:pt idx="1963">
                  <c:v>29.63</c:v>
                </c:pt>
                <c:pt idx="1964">
                  <c:v>29.64</c:v>
                </c:pt>
                <c:pt idx="1965">
                  <c:v>29.65</c:v>
                </c:pt>
                <c:pt idx="1966">
                  <c:v>29.66</c:v>
                </c:pt>
                <c:pt idx="1967">
                  <c:v>29.67</c:v>
                </c:pt>
                <c:pt idx="1968">
                  <c:v>29.68</c:v>
                </c:pt>
                <c:pt idx="1969">
                  <c:v>29.69</c:v>
                </c:pt>
                <c:pt idx="1970">
                  <c:v>29.7</c:v>
                </c:pt>
                <c:pt idx="1971">
                  <c:v>29.71</c:v>
                </c:pt>
                <c:pt idx="1972">
                  <c:v>29.72</c:v>
                </c:pt>
                <c:pt idx="1973">
                  <c:v>29.73</c:v>
                </c:pt>
                <c:pt idx="1974">
                  <c:v>29.74</c:v>
                </c:pt>
                <c:pt idx="1975">
                  <c:v>29.75</c:v>
                </c:pt>
                <c:pt idx="1976">
                  <c:v>29.76</c:v>
                </c:pt>
                <c:pt idx="1977">
                  <c:v>29.77</c:v>
                </c:pt>
                <c:pt idx="1978">
                  <c:v>29.78</c:v>
                </c:pt>
                <c:pt idx="1979">
                  <c:v>29.79</c:v>
                </c:pt>
                <c:pt idx="1980">
                  <c:v>29.8</c:v>
                </c:pt>
                <c:pt idx="1981">
                  <c:v>29.81</c:v>
                </c:pt>
                <c:pt idx="1982">
                  <c:v>29.82</c:v>
                </c:pt>
                <c:pt idx="1983">
                  <c:v>29.83</c:v>
                </c:pt>
                <c:pt idx="1984">
                  <c:v>29.84</c:v>
                </c:pt>
                <c:pt idx="1985">
                  <c:v>29.85</c:v>
                </c:pt>
                <c:pt idx="1986">
                  <c:v>29.86</c:v>
                </c:pt>
                <c:pt idx="1987">
                  <c:v>29.87</c:v>
                </c:pt>
                <c:pt idx="1988">
                  <c:v>29.88</c:v>
                </c:pt>
                <c:pt idx="1989">
                  <c:v>29.89</c:v>
                </c:pt>
                <c:pt idx="1990">
                  <c:v>29.9</c:v>
                </c:pt>
                <c:pt idx="1991">
                  <c:v>29.91</c:v>
                </c:pt>
                <c:pt idx="1992">
                  <c:v>29.92</c:v>
                </c:pt>
                <c:pt idx="1993">
                  <c:v>29.93</c:v>
                </c:pt>
                <c:pt idx="1994">
                  <c:v>29.94</c:v>
                </c:pt>
                <c:pt idx="1995">
                  <c:v>29.95</c:v>
                </c:pt>
                <c:pt idx="1996">
                  <c:v>29.96</c:v>
                </c:pt>
                <c:pt idx="1997">
                  <c:v>29.97</c:v>
                </c:pt>
                <c:pt idx="1998">
                  <c:v>29.98</c:v>
                </c:pt>
                <c:pt idx="1999">
                  <c:v>29.99</c:v>
                </c:pt>
              </c:numCache>
            </c:numRef>
          </c:xVal>
          <c:yVal>
            <c:numRef>
              <c:f>MCC_Amorphous!$D$3:$D$2002</c:f>
              <c:numCache>
                <c:formatCode>General</c:formatCode>
                <c:ptCount val="2000"/>
                <c:pt idx="0">
                  <c:v>407</c:v>
                </c:pt>
                <c:pt idx="1">
                  <c:v>431</c:v>
                </c:pt>
                <c:pt idx="2">
                  <c:v>359</c:v>
                </c:pt>
                <c:pt idx="3">
                  <c:v>423</c:v>
                </c:pt>
                <c:pt idx="4">
                  <c:v>387</c:v>
                </c:pt>
                <c:pt idx="5">
                  <c:v>404</c:v>
                </c:pt>
                <c:pt idx="6">
                  <c:v>473</c:v>
                </c:pt>
                <c:pt idx="7">
                  <c:v>353</c:v>
                </c:pt>
                <c:pt idx="8">
                  <c:v>443</c:v>
                </c:pt>
                <c:pt idx="9">
                  <c:v>436</c:v>
                </c:pt>
                <c:pt idx="10">
                  <c:v>359</c:v>
                </c:pt>
                <c:pt idx="11">
                  <c:v>412</c:v>
                </c:pt>
                <c:pt idx="12">
                  <c:v>415</c:v>
                </c:pt>
                <c:pt idx="13">
                  <c:v>487</c:v>
                </c:pt>
                <c:pt idx="14">
                  <c:v>410</c:v>
                </c:pt>
                <c:pt idx="15">
                  <c:v>460</c:v>
                </c:pt>
                <c:pt idx="16">
                  <c:v>461</c:v>
                </c:pt>
                <c:pt idx="17">
                  <c:v>442</c:v>
                </c:pt>
                <c:pt idx="18">
                  <c:v>392</c:v>
                </c:pt>
                <c:pt idx="19">
                  <c:v>455</c:v>
                </c:pt>
                <c:pt idx="20">
                  <c:v>356</c:v>
                </c:pt>
                <c:pt idx="21">
                  <c:v>501</c:v>
                </c:pt>
                <c:pt idx="22">
                  <c:v>549</c:v>
                </c:pt>
                <c:pt idx="23">
                  <c:v>355</c:v>
                </c:pt>
                <c:pt idx="24">
                  <c:v>430</c:v>
                </c:pt>
                <c:pt idx="25">
                  <c:v>407</c:v>
                </c:pt>
                <c:pt idx="26">
                  <c:v>494</c:v>
                </c:pt>
                <c:pt idx="27">
                  <c:v>407</c:v>
                </c:pt>
                <c:pt idx="28">
                  <c:v>428</c:v>
                </c:pt>
                <c:pt idx="29">
                  <c:v>560</c:v>
                </c:pt>
                <c:pt idx="30">
                  <c:v>548</c:v>
                </c:pt>
                <c:pt idx="31">
                  <c:v>342</c:v>
                </c:pt>
                <c:pt idx="32">
                  <c:v>537</c:v>
                </c:pt>
                <c:pt idx="33">
                  <c:v>448</c:v>
                </c:pt>
                <c:pt idx="34">
                  <c:v>551</c:v>
                </c:pt>
                <c:pt idx="35">
                  <c:v>460</c:v>
                </c:pt>
                <c:pt idx="36">
                  <c:v>440</c:v>
                </c:pt>
                <c:pt idx="37">
                  <c:v>602</c:v>
                </c:pt>
                <c:pt idx="38">
                  <c:v>454</c:v>
                </c:pt>
                <c:pt idx="39">
                  <c:v>533</c:v>
                </c:pt>
                <c:pt idx="40">
                  <c:v>560</c:v>
                </c:pt>
                <c:pt idx="41">
                  <c:v>517</c:v>
                </c:pt>
                <c:pt idx="42">
                  <c:v>449</c:v>
                </c:pt>
                <c:pt idx="43">
                  <c:v>479</c:v>
                </c:pt>
                <c:pt idx="44">
                  <c:v>434</c:v>
                </c:pt>
                <c:pt idx="45">
                  <c:v>485</c:v>
                </c:pt>
                <c:pt idx="46">
                  <c:v>496</c:v>
                </c:pt>
                <c:pt idx="47">
                  <c:v>529</c:v>
                </c:pt>
                <c:pt idx="48">
                  <c:v>444</c:v>
                </c:pt>
                <c:pt idx="49">
                  <c:v>508</c:v>
                </c:pt>
                <c:pt idx="50">
                  <c:v>432</c:v>
                </c:pt>
                <c:pt idx="51">
                  <c:v>543</c:v>
                </c:pt>
                <c:pt idx="52">
                  <c:v>566</c:v>
                </c:pt>
                <c:pt idx="53">
                  <c:v>435</c:v>
                </c:pt>
                <c:pt idx="54">
                  <c:v>380</c:v>
                </c:pt>
                <c:pt idx="55">
                  <c:v>558</c:v>
                </c:pt>
                <c:pt idx="56">
                  <c:v>398</c:v>
                </c:pt>
                <c:pt idx="57">
                  <c:v>575</c:v>
                </c:pt>
                <c:pt idx="58">
                  <c:v>484</c:v>
                </c:pt>
                <c:pt idx="59">
                  <c:v>635</c:v>
                </c:pt>
                <c:pt idx="60">
                  <c:v>623</c:v>
                </c:pt>
                <c:pt idx="61">
                  <c:v>504</c:v>
                </c:pt>
                <c:pt idx="62">
                  <c:v>471</c:v>
                </c:pt>
                <c:pt idx="63">
                  <c:v>513</c:v>
                </c:pt>
                <c:pt idx="64">
                  <c:v>549</c:v>
                </c:pt>
                <c:pt idx="65">
                  <c:v>512</c:v>
                </c:pt>
                <c:pt idx="66">
                  <c:v>531</c:v>
                </c:pt>
                <c:pt idx="67">
                  <c:v>469</c:v>
                </c:pt>
                <c:pt idx="68">
                  <c:v>605</c:v>
                </c:pt>
                <c:pt idx="69">
                  <c:v>623</c:v>
                </c:pt>
                <c:pt idx="70">
                  <c:v>615</c:v>
                </c:pt>
                <c:pt idx="71">
                  <c:v>680</c:v>
                </c:pt>
                <c:pt idx="72">
                  <c:v>554</c:v>
                </c:pt>
                <c:pt idx="73">
                  <c:v>574</c:v>
                </c:pt>
                <c:pt idx="74">
                  <c:v>482</c:v>
                </c:pt>
                <c:pt idx="75">
                  <c:v>519</c:v>
                </c:pt>
                <c:pt idx="76">
                  <c:v>553</c:v>
                </c:pt>
                <c:pt idx="77">
                  <c:v>493</c:v>
                </c:pt>
                <c:pt idx="78">
                  <c:v>548</c:v>
                </c:pt>
                <c:pt idx="79">
                  <c:v>534</c:v>
                </c:pt>
                <c:pt idx="80">
                  <c:v>646</c:v>
                </c:pt>
                <c:pt idx="81">
                  <c:v>503</c:v>
                </c:pt>
                <c:pt idx="82">
                  <c:v>552</c:v>
                </c:pt>
                <c:pt idx="83">
                  <c:v>623</c:v>
                </c:pt>
                <c:pt idx="84">
                  <c:v>647</c:v>
                </c:pt>
                <c:pt idx="85">
                  <c:v>541</c:v>
                </c:pt>
                <c:pt idx="86">
                  <c:v>565</c:v>
                </c:pt>
                <c:pt idx="87">
                  <c:v>694</c:v>
                </c:pt>
                <c:pt idx="88">
                  <c:v>617</c:v>
                </c:pt>
                <c:pt idx="89">
                  <c:v>652</c:v>
                </c:pt>
                <c:pt idx="90">
                  <c:v>605</c:v>
                </c:pt>
                <c:pt idx="91">
                  <c:v>562</c:v>
                </c:pt>
                <c:pt idx="92">
                  <c:v>541</c:v>
                </c:pt>
                <c:pt idx="93">
                  <c:v>606</c:v>
                </c:pt>
                <c:pt idx="94">
                  <c:v>476</c:v>
                </c:pt>
                <c:pt idx="95">
                  <c:v>625</c:v>
                </c:pt>
                <c:pt idx="96">
                  <c:v>654</c:v>
                </c:pt>
                <c:pt idx="97">
                  <c:v>750</c:v>
                </c:pt>
                <c:pt idx="98">
                  <c:v>575</c:v>
                </c:pt>
                <c:pt idx="99">
                  <c:v>622</c:v>
                </c:pt>
                <c:pt idx="100">
                  <c:v>587</c:v>
                </c:pt>
                <c:pt idx="101">
                  <c:v>630</c:v>
                </c:pt>
                <c:pt idx="102">
                  <c:v>593</c:v>
                </c:pt>
                <c:pt idx="103">
                  <c:v>692</c:v>
                </c:pt>
                <c:pt idx="104">
                  <c:v>625</c:v>
                </c:pt>
                <c:pt idx="105">
                  <c:v>673</c:v>
                </c:pt>
                <c:pt idx="106">
                  <c:v>744</c:v>
                </c:pt>
                <c:pt idx="107">
                  <c:v>682</c:v>
                </c:pt>
                <c:pt idx="108">
                  <c:v>518</c:v>
                </c:pt>
                <c:pt idx="109">
                  <c:v>636</c:v>
                </c:pt>
                <c:pt idx="110">
                  <c:v>745</c:v>
                </c:pt>
                <c:pt idx="111">
                  <c:v>709</c:v>
                </c:pt>
                <c:pt idx="112">
                  <c:v>838</c:v>
                </c:pt>
                <c:pt idx="113">
                  <c:v>607</c:v>
                </c:pt>
                <c:pt idx="114">
                  <c:v>570</c:v>
                </c:pt>
                <c:pt idx="115">
                  <c:v>569</c:v>
                </c:pt>
                <c:pt idx="116">
                  <c:v>648</c:v>
                </c:pt>
                <c:pt idx="117">
                  <c:v>602</c:v>
                </c:pt>
                <c:pt idx="118">
                  <c:v>643</c:v>
                </c:pt>
                <c:pt idx="119">
                  <c:v>609</c:v>
                </c:pt>
                <c:pt idx="120">
                  <c:v>746</c:v>
                </c:pt>
                <c:pt idx="121">
                  <c:v>828</c:v>
                </c:pt>
                <c:pt idx="122">
                  <c:v>689</c:v>
                </c:pt>
                <c:pt idx="123">
                  <c:v>686</c:v>
                </c:pt>
                <c:pt idx="124">
                  <c:v>700</c:v>
                </c:pt>
                <c:pt idx="125">
                  <c:v>708</c:v>
                </c:pt>
                <c:pt idx="126">
                  <c:v>645</c:v>
                </c:pt>
                <c:pt idx="127">
                  <c:v>728</c:v>
                </c:pt>
                <c:pt idx="128">
                  <c:v>691</c:v>
                </c:pt>
                <c:pt idx="129">
                  <c:v>698</c:v>
                </c:pt>
                <c:pt idx="130">
                  <c:v>702</c:v>
                </c:pt>
                <c:pt idx="131">
                  <c:v>668</c:v>
                </c:pt>
                <c:pt idx="132">
                  <c:v>582</c:v>
                </c:pt>
                <c:pt idx="133">
                  <c:v>747</c:v>
                </c:pt>
                <c:pt idx="134">
                  <c:v>728</c:v>
                </c:pt>
                <c:pt idx="135">
                  <c:v>756</c:v>
                </c:pt>
                <c:pt idx="136">
                  <c:v>653</c:v>
                </c:pt>
                <c:pt idx="137">
                  <c:v>839</c:v>
                </c:pt>
                <c:pt idx="138">
                  <c:v>628</c:v>
                </c:pt>
                <c:pt idx="139">
                  <c:v>749</c:v>
                </c:pt>
                <c:pt idx="140">
                  <c:v>744</c:v>
                </c:pt>
                <c:pt idx="141">
                  <c:v>685</c:v>
                </c:pt>
                <c:pt idx="142">
                  <c:v>756</c:v>
                </c:pt>
                <c:pt idx="143">
                  <c:v>738</c:v>
                </c:pt>
                <c:pt idx="144">
                  <c:v>758</c:v>
                </c:pt>
                <c:pt idx="145">
                  <c:v>693</c:v>
                </c:pt>
                <c:pt idx="146">
                  <c:v>664</c:v>
                </c:pt>
                <c:pt idx="147">
                  <c:v>726</c:v>
                </c:pt>
                <c:pt idx="148">
                  <c:v>758</c:v>
                </c:pt>
                <c:pt idx="149">
                  <c:v>656</c:v>
                </c:pt>
                <c:pt idx="150">
                  <c:v>860</c:v>
                </c:pt>
                <c:pt idx="151">
                  <c:v>869</c:v>
                </c:pt>
                <c:pt idx="152">
                  <c:v>763</c:v>
                </c:pt>
                <c:pt idx="153">
                  <c:v>840</c:v>
                </c:pt>
                <c:pt idx="154">
                  <c:v>829</c:v>
                </c:pt>
                <c:pt idx="155">
                  <c:v>802</c:v>
                </c:pt>
                <c:pt idx="156">
                  <c:v>707</c:v>
                </c:pt>
                <c:pt idx="157">
                  <c:v>850</c:v>
                </c:pt>
                <c:pt idx="158">
                  <c:v>819</c:v>
                </c:pt>
                <c:pt idx="159">
                  <c:v>772</c:v>
                </c:pt>
                <c:pt idx="160">
                  <c:v>909</c:v>
                </c:pt>
                <c:pt idx="161">
                  <c:v>878</c:v>
                </c:pt>
                <c:pt idx="162">
                  <c:v>840</c:v>
                </c:pt>
                <c:pt idx="163">
                  <c:v>870</c:v>
                </c:pt>
                <c:pt idx="164">
                  <c:v>772</c:v>
                </c:pt>
                <c:pt idx="165">
                  <c:v>753</c:v>
                </c:pt>
                <c:pt idx="166">
                  <c:v>770</c:v>
                </c:pt>
                <c:pt idx="167">
                  <c:v>875</c:v>
                </c:pt>
                <c:pt idx="168">
                  <c:v>801</c:v>
                </c:pt>
                <c:pt idx="169">
                  <c:v>832</c:v>
                </c:pt>
                <c:pt idx="170">
                  <c:v>785</c:v>
                </c:pt>
                <c:pt idx="171">
                  <c:v>817</c:v>
                </c:pt>
                <c:pt idx="172">
                  <c:v>848</c:v>
                </c:pt>
                <c:pt idx="173">
                  <c:v>855</c:v>
                </c:pt>
                <c:pt idx="174">
                  <c:v>839</c:v>
                </c:pt>
                <c:pt idx="175">
                  <c:v>874</c:v>
                </c:pt>
                <c:pt idx="176">
                  <c:v>887</c:v>
                </c:pt>
                <c:pt idx="177">
                  <c:v>758</c:v>
                </c:pt>
                <c:pt idx="178">
                  <c:v>747</c:v>
                </c:pt>
                <c:pt idx="179">
                  <c:v>795</c:v>
                </c:pt>
                <c:pt idx="180">
                  <c:v>929</c:v>
                </c:pt>
                <c:pt idx="181">
                  <c:v>915</c:v>
                </c:pt>
                <c:pt idx="182">
                  <c:v>747</c:v>
                </c:pt>
                <c:pt idx="183">
                  <c:v>904</c:v>
                </c:pt>
                <c:pt idx="184">
                  <c:v>819</c:v>
                </c:pt>
                <c:pt idx="185">
                  <c:v>873</c:v>
                </c:pt>
                <c:pt idx="186">
                  <c:v>853</c:v>
                </c:pt>
                <c:pt idx="187">
                  <c:v>853</c:v>
                </c:pt>
                <c:pt idx="188">
                  <c:v>863</c:v>
                </c:pt>
                <c:pt idx="189">
                  <c:v>938</c:v>
                </c:pt>
                <c:pt idx="190">
                  <c:v>813</c:v>
                </c:pt>
                <c:pt idx="191">
                  <c:v>878</c:v>
                </c:pt>
                <c:pt idx="192">
                  <c:v>857</c:v>
                </c:pt>
                <c:pt idx="193">
                  <c:v>887</c:v>
                </c:pt>
                <c:pt idx="194">
                  <c:v>820</c:v>
                </c:pt>
                <c:pt idx="195">
                  <c:v>831</c:v>
                </c:pt>
                <c:pt idx="196">
                  <c:v>893</c:v>
                </c:pt>
                <c:pt idx="197">
                  <c:v>946</c:v>
                </c:pt>
                <c:pt idx="198">
                  <c:v>893</c:v>
                </c:pt>
                <c:pt idx="199">
                  <c:v>734</c:v>
                </c:pt>
                <c:pt idx="200">
                  <c:v>974</c:v>
                </c:pt>
                <c:pt idx="201">
                  <c:v>904</c:v>
                </c:pt>
                <c:pt idx="202">
                  <c:v>952</c:v>
                </c:pt>
                <c:pt idx="203">
                  <c:v>875</c:v>
                </c:pt>
                <c:pt idx="204">
                  <c:v>959</c:v>
                </c:pt>
                <c:pt idx="205">
                  <c:v>866</c:v>
                </c:pt>
                <c:pt idx="206">
                  <c:v>943</c:v>
                </c:pt>
                <c:pt idx="207">
                  <c:v>1027</c:v>
                </c:pt>
                <c:pt idx="208">
                  <c:v>907</c:v>
                </c:pt>
                <c:pt idx="209">
                  <c:v>944</c:v>
                </c:pt>
                <c:pt idx="210">
                  <c:v>868</c:v>
                </c:pt>
                <c:pt idx="211">
                  <c:v>953</c:v>
                </c:pt>
                <c:pt idx="212">
                  <c:v>815</c:v>
                </c:pt>
                <c:pt idx="213">
                  <c:v>961</c:v>
                </c:pt>
                <c:pt idx="214">
                  <c:v>984</c:v>
                </c:pt>
                <c:pt idx="215">
                  <c:v>856</c:v>
                </c:pt>
                <c:pt idx="216">
                  <c:v>904</c:v>
                </c:pt>
                <c:pt idx="217">
                  <c:v>950</c:v>
                </c:pt>
                <c:pt idx="218">
                  <c:v>896</c:v>
                </c:pt>
                <c:pt idx="219">
                  <c:v>969</c:v>
                </c:pt>
                <c:pt idx="220">
                  <c:v>840</c:v>
                </c:pt>
                <c:pt idx="221">
                  <c:v>891</c:v>
                </c:pt>
                <c:pt idx="222">
                  <c:v>873</c:v>
                </c:pt>
                <c:pt idx="223">
                  <c:v>870</c:v>
                </c:pt>
                <c:pt idx="224">
                  <c:v>931</c:v>
                </c:pt>
                <c:pt idx="225">
                  <c:v>911</c:v>
                </c:pt>
                <c:pt idx="226">
                  <c:v>933</c:v>
                </c:pt>
                <c:pt idx="227">
                  <c:v>912</c:v>
                </c:pt>
                <c:pt idx="228">
                  <c:v>890</c:v>
                </c:pt>
                <c:pt idx="229">
                  <c:v>954</c:v>
                </c:pt>
                <c:pt idx="230">
                  <c:v>923</c:v>
                </c:pt>
                <c:pt idx="231">
                  <c:v>922</c:v>
                </c:pt>
                <c:pt idx="232">
                  <c:v>849</c:v>
                </c:pt>
                <c:pt idx="233">
                  <c:v>976</c:v>
                </c:pt>
                <c:pt idx="234">
                  <c:v>971</c:v>
                </c:pt>
                <c:pt idx="235">
                  <c:v>1050</c:v>
                </c:pt>
                <c:pt idx="236">
                  <c:v>976</c:v>
                </c:pt>
                <c:pt idx="237">
                  <c:v>1069</c:v>
                </c:pt>
                <c:pt idx="238">
                  <c:v>862</c:v>
                </c:pt>
                <c:pt idx="239">
                  <c:v>977</c:v>
                </c:pt>
                <c:pt idx="240">
                  <c:v>1005</c:v>
                </c:pt>
                <c:pt idx="241">
                  <c:v>1068</c:v>
                </c:pt>
                <c:pt idx="242">
                  <c:v>978</c:v>
                </c:pt>
                <c:pt idx="243">
                  <c:v>1055</c:v>
                </c:pt>
                <c:pt idx="244">
                  <c:v>1025</c:v>
                </c:pt>
                <c:pt idx="245">
                  <c:v>1100</c:v>
                </c:pt>
                <c:pt idx="246">
                  <c:v>989</c:v>
                </c:pt>
                <c:pt idx="247">
                  <c:v>958</c:v>
                </c:pt>
                <c:pt idx="248">
                  <c:v>1025</c:v>
                </c:pt>
                <c:pt idx="249">
                  <c:v>994</c:v>
                </c:pt>
                <c:pt idx="250">
                  <c:v>988</c:v>
                </c:pt>
                <c:pt idx="251">
                  <c:v>1106</c:v>
                </c:pt>
                <c:pt idx="252">
                  <c:v>1068</c:v>
                </c:pt>
                <c:pt idx="253">
                  <c:v>1008</c:v>
                </c:pt>
                <c:pt idx="254">
                  <c:v>1059</c:v>
                </c:pt>
                <c:pt idx="255">
                  <c:v>1076</c:v>
                </c:pt>
                <c:pt idx="256">
                  <c:v>1084</c:v>
                </c:pt>
                <c:pt idx="257">
                  <c:v>1106</c:v>
                </c:pt>
                <c:pt idx="258">
                  <c:v>1013</c:v>
                </c:pt>
                <c:pt idx="259">
                  <c:v>1110</c:v>
                </c:pt>
                <c:pt idx="260">
                  <c:v>1096</c:v>
                </c:pt>
                <c:pt idx="261">
                  <c:v>1073</c:v>
                </c:pt>
                <c:pt idx="262">
                  <c:v>1103</c:v>
                </c:pt>
                <c:pt idx="263">
                  <c:v>1022</c:v>
                </c:pt>
                <c:pt idx="264">
                  <c:v>978</c:v>
                </c:pt>
                <c:pt idx="265">
                  <c:v>1196</c:v>
                </c:pt>
                <c:pt idx="266">
                  <c:v>1044</c:v>
                </c:pt>
                <c:pt idx="267">
                  <c:v>1004</c:v>
                </c:pt>
                <c:pt idx="268">
                  <c:v>1102</c:v>
                </c:pt>
                <c:pt idx="269">
                  <c:v>1154</c:v>
                </c:pt>
                <c:pt idx="270">
                  <c:v>1126</c:v>
                </c:pt>
                <c:pt idx="271">
                  <c:v>1146</c:v>
                </c:pt>
                <c:pt idx="272">
                  <c:v>1200</c:v>
                </c:pt>
                <c:pt idx="273">
                  <c:v>1084</c:v>
                </c:pt>
                <c:pt idx="274">
                  <c:v>998</c:v>
                </c:pt>
                <c:pt idx="275">
                  <c:v>1105</c:v>
                </c:pt>
                <c:pt idx="276">
                  <c:v>1018</c:v>
                </c:pt>
                <c:pt idx="277">
                  <c:v>1132</c:v>
                </c:pt>
                <c:pt idx="278">
                  <c:v>976</c:v>
                </c:pt>
                <c:pt idx="279">
                  <c:v>1169</c:v>
                </c:pt>
                <c:pt idx="280">
                  <c:v>1244</c:v>
                </c:pt>
                <c:pt idx="281">
                  <c:v>1142</c:v>
                </c:pt>
                <c:pt idx="282">
                  <c:v>1070</c:v>
                </c:pt>
                <c:pt idx="283">
                  <c:v>1078</c:v>
                </c:pt>
                <c:pt idx="284">
                  <c:v>1037</c:v>
                </c:pt>
                <c:pt idx="285">
                  <c:v>1180</c:v>
                </c:pt>
                <c:pt idx="286">
                  <c:v>1077</c:v>
                </c:pt>
                <c:pt idx="287">
                  <c:v>1134</c:v>
                </c:pt>
                <c:pt idx="288">
                  <c:v>1094</c:v>
                </c:pt>
                <c:pt idx="289">
                  <c:v>1184</c:v>
                </c:pt>
                <c:pt idx="290">
                  <c:v>1113</c:v>
                </c:pt>
                <c:pt idx="291">
                  <c:v>1148</c:v>
                </c:pt>
                <c:pt idx="292">
                  <c:v>1233</c:v>
                </c:pt>
                <c:pt idx="293">
                  <c:v>1143</c:v>
                </c:pt>
                <c:pt idx="294">
                  <c:v>1087</c:v>
                </c:pt>
                <c:pt idx="295">
                  <c:v>1160</c:v>
                </c:pt>
                <c:pt idx="296">
                  <c:v>1121</c:v>
                </c:pt>
                <c:pt idx="297">
                  <c:v>1194</c:v>
                </c:pt>
                <c:pt idx="298">
                  <c:v>1160</c:v>
                </c:pt>
                <c:pt idx="299">
                  <c:v>1234</c:v>
                </c:pt>
                <c:pt idx="300">
                  <c:v>1158</c:v>
                </c:pt>
                <c:pt idx="301">
                  <c:v>1119</c:v>
                </c:pt>
                <c:pt idx="302">
                  <c:v>1250</c:v>
                </c:pt>
                <c:pt idx="303">
                  <c:v>1237</c:v>
                </c:pt>
                <c:pt idx="304">
                  <c:v>1113</c:v>
                </c:pt>
                <c:pt idx="305">
                  <c:v>1334</c:v>
                </c:pt>
                <c:pt idx="306">
                  <c:v>1006</c:v>
                </c:pt>
                <c:pt idx="307">
                  <c:v>1228</c:v>
                </c:pt>
                <c:pt idx="308">
                  <c:v>1042</c:v>
                </c:pt>
                <c:pt idx="309">
                  <c:v>1206</c:v>
                </c:pt>
                <c:pt idx="310">
                  <c:v>1170</c:v>
                </c:pt>
                <c:pt idx="311">
                  <c:v>1130</c:v>
                </c:pt>
                <c:pt idx="312">
                  <c:v>1123</c:v>
                </c:pt>
                <c:pt idx="313">
                  <c:v>1270</c:v>
                </c:pt>
                <c:pt idx="314">
                  <c:v>1179</c:v>
                </c:pt>
                <c:pt idx="315">
                  <c:v>1174</c:v>
                </c:pt>
                <c:pt idx="316">
                  <c:v>1176</c:v>
                </c:pt>
                <c:pt idx="317">
                  <c:v>1199</c:v>
                </c:pt>
                <c:pt idx="318">
                  <c:v>1099</c:v>
                </c:pt>
                <c:pt idx="319">
                  <c:v>1240</c:v>
                </c:pt>
                <c:pt idx="320">
                  <c:v>1193</c:v>
                </c:pt>
                <c:pt idx="321">
                  <c:v>1273</c:v>
                </c:pt>
                <c:pt idx="322">
                  <c:v>1304</c:v>
                </c:pt>
                <c:pt idx="323">
                  <c:v>1274</c:v>
                </c:pt>
                <c:pt idx="324">
                  <c:v>1068</c:v>
                </c:pt>
                <c:pt idx="325">
                  <c:v>1242</c:v>
                </c:pt>
                <c:pt idx="326">
                  <c:v>1154</c:v>
                </c:pt>
                <c:pt idx="327">
                  <c:v>1175</c:v>
                </c:pt>
                <c:pt idx="328">
                  <c:v>1136</c:v>
                </c:pt>
                <c:pt idx="329">
                  <c:v>1241</c:v>
                </c:pt>
                <c:pt idx="330">
                  <c:v>1195</c:v>
                </c:pt>
                <c:pt idx="331">
                  <c:v>1192</c:v>
                </c:pt>
                <c:pt idx="332">
                  <c:v>1182</c:v>
                </c:pt>
                <c:pt idx="333">
                  <c:v>1257</c:v>
                </c:pt>
                <c:pt idx="334">
                  <c:v>1210</c:v>
                </c:pt>
                <c:pt idx="335">
                  <c:v>1254</c:v>
                </c:pt>
                <c:pt idx="336">
                  <c:v>1108</c:v>
                </c:pt>
                <c:pt idx="337">
                  <c:v>1290</c:v>
                </c:pt>
                <c:pt idx="338">
                  <c:v>1233</c:v>
                </c:pt>
                <c:pt idx="339">
                  <c:v>1303</c:v>
                </c:pt>
                <c:pt idx="340">
                  <c:v>1271</c:v>
                </c:pt>
                <c:pt idx="341">
                  <c:v>1294</c:v>
                </c:pt>
                <c:pt idx="342">
                  <c:v>1143</c:v>
                </c:pt>
                <c:pt idx="343">
                  <c:v>1228</c:v>
                </c:pt>
                <c:pt idx="344">
                  <c:v>1211</c:v>
                </c:pt>
                <c:pt idx="345">
                  <c:v>1379</c:v>
                </c:pt>
                <c:pt idx="346">
                  <c:v>1112</c:v>
                </c:pt>
                <c:pt idx="347">
                  <c:v>1329</c:v>
                </c:pt>
                <c:pt idx="348">
                  <c:v>1327</c:v>
                </c:pt>
                <c:pt idx="349">
                  <c:v>1318</c:v>
                </c:pt>
                <c:pt idx="350">
                  <c:v>1291</c:v>
                </c:pt>
                <c:pt idx="351">
                  <c:v>1348</c:v>
                </c:pt>
                <c:pt idx="352">
                  <c:v>1267</c:v>
                </c:pt>
                <c:pt idx="353">
                  <c:v>1243</c:v>
                </c:pt>
                <c:pt idx="354">
                  <c:v>1163</c:v>
                </c:pt>
                <c:pt idx="355">
                  <c:v>1336</c:v>
                </c:pt>
                <c:pt idx="356">
                  <c:v>1292</c:v>
                </c:pt>
                <c:pt idx="357">
                  <c:v>1260</c:v>
                </c:pt>
                <c:pt idx="358">
                  <c:v>1206</c:v>
                </c:pt>
                <c:pt idx="359">
                  <c:v>1354</c:v>
                </c:pt>
                <c:pt idx="360">
                  <c:v>1244</c:v>
                </c:pt>
                <c:pt idx="361">
                  <c:v>1398</c:v>
                </c:pt>
                <c:pt idx="362">
                  <c:v>1283</c:v>
                </c:pt>
                <c:pt idx="363">
                  <c:v>1233</c:v>
                </c:pt>
                <c:pt idx="364">
                  <c:v>1432</c:v>
                </c:pt>
                <c:pt idx="365">
                  <c:v>1315</c:v>
                </c:pt>
                <c:pt idx="366">
                  <c:v>1263</c:v>
                </c:pt>
                <c:pt idx="367">
                  <c:v>1291</c:v>
                </c:pt>
                <c:pt idx="368">
                  <c:v>1161</c:v>
                </c:pt>
                <c:pt idx="369">
                  <c:v>1444</c:v>
                </c:pt>
                <c:pt idx="370">
                  <c:v>1289</c:v>
                </c:pt>
                <c:pt idx="371">
                  <c:v>1144</c:v>
                </c:pt>
                <c:pt idx="372">
                  <c:v>1494</c:v>
                </c:pt>
                <c:pt idx="373">
                  <c:v>1324</c:v>
                </c:pt>
                <c:pt idx="374">
                  <c:v>1268</c:v>
                </c:pt>
                <c:pt idx="375">
                  <c:v>1249</c:v>
                </c:pt>
                <c:pt idx="376">
                  <c:v>1386</c:v>
                </c:pt>
                <c:pt idx="377">
                  <c:v>1270</c:v>
                </c:pt>
                <c:pt idx="378">
                  <c:v>1241</c:v>
                </c:pt>
                <c:pt idx="379">
                  <c:v>1354</c:v>
                </c:pt>
                <c:pt idx="380">
                  <c:v>1367</c:v>
                </c:pt>
                <c:pt idx="381">
                  <c:v>1281</c:v>
                </c:pt>
                <c:pt idx="382">
                  <c:v>1270</c:v>
                </c:pt>
                <c:pt idx="383">
                  <c:v>1471</c:v>
                </c:pt>
                <c:pt idx="384">
                  <c:v>1182</c:v>
                </c:pt>
                <c:pt idx="385">
                  <c:v>1417</c:v>
                </c:pt>
                <c:pt idx="386">
                  <c:v>1313</c:v>
                </c:pt>
                <c:pt idx="387">
                  <c:v>1420</c:v>
                </c:pt>
                <c:pt idx="388">
                  <c:v>1260</c:v>
                </c:pt>
                <c:pt idx="389">
                  <c:v>1360</c:v>
                </c:pt>
                <c:pt idx="390">
                  <c:v>1323</c:v>
                </c:pt>
                <c:pt idx="391">
                  <c:v>1389</c:v>
                </c:pt>
                <c:pt idx="392">
                  <c:v>1338</c:v>
                </c:pt>
                <c:pt idx="393">
                  <c:v>1478</c:v>
                </c:pt>
                <c:pt idx="394">
                  <c:v>1237</c:v>
                </c:pt>
                <c:pt idx="395">
                  <c:v>1510</c:v>
                </c:pt>
                <c:pt idx="396">
                  <c:v>1361</c:v>
                </c:pt>
                <c:pt idx="397">
                  <c:v>1404</c:v>
                </c:pt>
                <c:pt idx="398">
                  <c:v>1418</c:v>
                </c:pt>
                <c:pt idx="399">
                  <c:v>1348</c:v>
                </c:pt>
                <c:pt idx="400">
                  <c:v>1350</c:v>
                </c:pt>
                <c:pt idx="401">
                  <c:v>1457</c:v>
                </c:pt>
                <c:pt idx="402">
                  <c:v>1340</c:v>
                </c:pt>
                <c:pt idx="403">
                  <c:v>1327</c:v>
                </c:pt>
                <c:pt idx="404">
                  <c:v>1378</c:v>
                </c:pt>
                <c:pt idx="405">
                  <c:v>1353</c:v>
                </c:pt>
                <c:pt idx="406">
                  <c:v>1244</c:v>
                </c:pt>
                <c:pt idx="407">
                  <c:v>1369</c:v>
                </c:pt>
                <c:pt idx="408">
                  <c:v>1315</c:v>
                </c:pt>
                <c:pt idx="409">
                  <c:v>1346</c:v>
                </c:pt>
                <c:pt idx="410">
                  <c:v>1241</c:v>
                </c:pt>
                <c:pt idx="411">
                  <c:v>1390</c:v>
                </c:pt>
                <c:pt idx="412">
                  <c:v>1302</c:v>
                </c:pt>
                <c:pt idx="413">
                  <c:v>1343</c:v>
                </c:pt>
                <c:pt idx="414">
                  <c:v>1368</c:v>
                </c:pt>
                <c:pt idx="415">
                  <c:v>1471</c:v>
                </c:pt>
                <c:pt idx="416">
                  <c:v>1438</c:v>
                </c:pt>
                <c:pt idx="417">
                  <c:v>1475</c:v>
                </c:pt>
                <c:pt idx="418">
                  <c:v>1306</c:v>
                </c:pt>
                <c:pt idx="419">
                  <c:v>1482</c:v>
                </c:pt>
                <c:pt idx="420">
                  <c:v>1236</c:v>
                </c:pt>
                <c:pt idx="421">
                  <c:v>1348</c:v>
                </c:pt>
                <c:pt idx="422">
                  <c:v>1298</c:v>
                </c:pt>
                <c:pt idx="423">
                  <c:v>1457</c:v>
                </c:pt>
                <c:pt idx="424">
                  <c:v>1268</c:v>
                </c:pt>
                <c:pt idx="425">
                  <c:v>1436</c:v>
                </c:pt>
                <c:pt idx="426">
                  <c:v>1428</c:v>
                </c:pt>
                <c:pt idx="427">
                  <c:v>1461</c:v>
                </c:pt>
                <c:pt idx="428">
                  <c:v>1398</c:v>
                </c:pt>
                <c:pt idx="429">
                  <c:v>1406</c:v>
                </c:pt>
                <c:pt idx="430">
                  <c:v>1404</c:v>
                </c:pt>
                <c:pt idx="431">
                  <c:v>1396</c:v>
                </c:pt>
                <c:pt idx="432">
                  <c:v>1316</c:v>
                </c:pt>
                <c:pt idx="433">
                  <c:v>1499</c:v>
                </c:pt>
                <c:pt idx="434">
                  <c:v>1524</c:v>
                </c:pt>
                <c:pt idx="435">
                  <c:v>1494</c:v>
                </c:pt>
                <c:pt idx="436">
                  <c:v>1352</c:v>
                </c:pt>
                <c:pt idx="437">
                  <c:v>1414</c:v>
                </c:pt>
                <c:pt idx="438">
                  <c:v>1457</c:v>
                </c:pt>
                <c:pt idx="439">
                  <c:v>1507</c:v>
                </c:pt>
                <c:pt idx="440">
                  <c:v>1552</c:v>
                </c:pt>
                <c:pt idx="441">
                  <c:v>1443</c:v>
                </c:pt>
                <c:pt idx="442">
                  <c:v>1404</c:v>
                </c:pt>
                <c:pt idx="443">
                  <c:v>1526</c:v>
                </c:pt>
                <c:pt idx="444">
                  <c:v>1417</c:v>
                </c:pt>
                <c:pt idx="445">
                  <c:v>1534</c:v>
                </c:pt>
                <c:pt idx="446">
                  <c:v>1410</c:v>
                </c:pt>
                <c:pt idx="447">
                  <c:v>1558</c:v>
                </c:pt>
                <c:pt idx="448">
                  <c:v>1418</c:v>
                </c:pt>
                <c:pt idx="449">
                  <c:v>1471</c:v>
                </c:pt>
                <c:pt idx="450">
                  <c:v>1363</c:v>
                </c:pt>
                <c:pt idx="451">
                  <c:v>1294</c:v>
                </c:pt>
                <c:pt idx="452">
                  <c:v>1450</c:v>
                </c:pt>
                <c:pt idx="453">
                  <c:v>1406</c:v>
                </c:pt>
                <c:pt idx="454">
                  <c:v>1391</c:v>
                </c:pt>
                <c:pt idx="455">
                  <c:v>1507</c:v>
                </c:pt>
                <c:pt idx="456">
                  <c:v>1441</c:v>
                </c:pt>
                <c:pt idx="457">
                  <c:v>1491</c:v>
                </c:pt>
                <c:pt idx="458">
                  <c:v>1456</c:v>
                </c:pt>
                <c:pt idx="459">
                  <c:v>1551</c:v>
                </c:pt>
                <c:pt idx="460">
                  <c:v>1358</c:v>
                </c:pt>
                <c:pt idx="461">
                  <c:v>1491</c:v>
                </c:pt>
                <c:pt idx="462">
                  <c:v>1331</c:v>
                </c:pt>
                <c:pt idx="463">
                  <c:v>1359</c:v>
                </c:pt>
                <c:pt idx="464">
                  <c:v>1333</c:v>
                </c:pt>
                <c:pt idx="465">
                  <c:v>1485</c:v>
                </c:pt>
                <c:pt idx="466">
                  <c:v>1335</c:v>
                </c:pt>
                <c:pt idx="467">
                  <c:v>1563</c:v>
                </c:pt>
                <c:pt idx="468">
                  <c:v>1315</c:v>
                </c:pt>
                <c:pt idx="469">
                  <c:v>1527</c:v>
                </c:pt>
                <c:pt idx="470">
                  <c:v>1519</c:v>
                </c:pt>
                <c:pt idx="471">
                  <c:v>1576</c:v>
                </c:pt>
                <c:pt idx="472">
                  <c:v>1527</c:v>
                </c:pt>
                <c:pt idx="473">
                  <c:v>1580</c:v>
                </c:pt>
                <c:pt idx="474">
                  <c:v>1433</c:v>
                </c:pt>
                <c:pt idx="475">
                  <c:v>1464</c:v>
                </c:pt>
                <c:pt idx="476">
                  <c:v>1477</c:v>
                </c:pt>
                <c:pt idx="477">
                  <c:v>1555</c:v>
                </c:pt>
                <c:pt idx="478">
                  <c:v>1479</c:v>
                </c:pt>
                <c:pt idx="479">
                  <c:v>1626</c:v>
                </c:pt>
                <c:pt idx="480">
                  <c:v>1404</c:v>
                </c:pt>
                <c:pt idx="481">
                  <c:v>1500</c:v>
                </c:pt>
                <c:pt idx="482">
                  <c:v>1524</c:v>
                </c:pt>
                <c:pt idx="483">
                  <c:v>1518</c:v>
                </c:pt>
                <c:pt idx="484">
                  <c:v>1443</c:v>
                </c:pt>
                <c:pt idx="485">
                  <c:v>1536</c:v>
                </c:pt>
                <c:pt idx="486">
                  <c:v>1545</c:v>
                </c:pt>
                <c:pt idx="487">
                  <c:v>1541</c:v>
                </c:pt>
                <c:pt idx="488">
                  <c:v>1532</c:v>
                </c:pt>
                <c:pt idx="489">
                  <c:v>1640</c:v>
                </c:pt>
                <c:pt idx="490">
                  <c:v>1507</c:v>
                </c:pt>
                <c:pt idx="491">
                  <c:v>1601</c:v>
                </c:pt>
                <c:pt idx="492">
                  <c:v>1500</c:v>
                </c:pt>
                <c:pt idx="493">
                  <c:v>1463</c:v>
                </c:pt>
                <c:pt idx="494">
                  <c:v>1488</c:v>
                </c:pt>
                <c:pt idx="495">
                  <c:v>1585</c:v>
                </c:pt>
                <c:pt idx="496">
                  <c:v>1533</c:v>
                </c:pt>
                <c:pt idx="497">
                  <c:v>1529</c:v>
                </c:pt>
                <c:pt idx="498">
                  <c:v>1518</c:v>
                </c:pt>
                <c:pt idx="499">
                  <c:v>1583</c:v>
                </c:pt>
                <c:pt idx="500">
                  <c:v>1454</c:v>
                </c:pt>
                <c:pt idx="501">
                  <c:v>1534</c:v>
                </c:pt>
                <c:pt idx="502">
                  <c:v>1505</c:v>
                </c:pt>
                <c:pt idx="503">
                  <c:v>1601</c:v>
                </c:pt>
                <c:pt idx="504">
                  <c:v>1610</c:v>
                </c:pt>
                <c:pt idx="505">
                  <c:v>1621</c:v>
                </c:pt>
                <c:pt idx="506">
                  <c:v>1493</c:v>
                </c:pt>
                <c:pt idx="507">
                  <c:v>1639</c:v>
                </c:pt>
                <c:pt idx="508">
                  <c:v>1616</c:v>
                </c:pt>
                <c:pt idx="509">
                  <c:v>1651</c:v>
                </c:pt>
                <c:pt idx="510">
                  <c:v>1574</c:v>
                </c:pt>
                <c:pt idx="511">
                  <c:v>1718</c:v>
                </c:pt>
                <c:pt idx="512">
                  <c:v>1473</c:v>
                </c:pt>
                <c:pt idx="513">
                  <c:v>1595</c:v>
                </c:pt>
                <c:pt idx="514">
                  <c:v>1487</c:v>
                </c:pt>
                <c:pt idx="515">
                  <c:v>1564</c:v>
                </c:pt>
                <c:pt idx="516">
                  <c:v>1424</c:v>
                </c:pt>
                <c:pt idx="517">
                  <c:v>1571</c:v>
                </c:pt>
                <c:pt idx="518">
                  <c:v>1470</c:v>
                </c:pt>
                <c:pt idx="519">
                  <c:v>1548</c:v>
                </c:pt>
                <c:pt idx="520">
                  <c:v>1505</c:v>
                </c:pt>
                <c:pt idx="521">
                  <c:v>1705</c:v>
                </c:pt>
                <c:pt idx="522">
                  <c:v>1375</c:v>
                </c:pt>
                <c:pt idx="523">
                  <c:v>1640</c:v>
                </c:pt>
                <c:pt idx="524">
                  <c:v>1549</c:v>
                </c:pt>
                <c:pt idx="525">
                  <c:v>1669</c:v>
                </c:pt>
                <c:pt idx="526">
                  <c:v>1552</c:v>
                </c:pt>
                <c:pt idx="527">
                  <c:v>1591</c:v>
                </c:pt>
                <c:pt idx="528">
                  <c:v>1534</c:v>
                </c:pt>
                <c:pt idx="529">
                  <c:v>1547</c:v>
                </c:pt>
                <c:pt idx="530">
                  <c:v>1573</c:v>
                </c:pt>
                <c:pt idx="531">
                  <c:v>1712</c:v>
                </c:pt>
                <c:pt idx="532">
                  <c:v>1678</c:v>
                </c:pt>
                <c:pt idx="533">
                  <c:v>1662</c:v>
                </c:pt>
                <c:pt idx="534">
                  <c:v>1549</c:v>
                </c:pt>
                <c:pt idx="535">
                  <c:v>1544</c:v>
                </c:pt>
                <c:pt idx="536">
                  <c:v>1474</c:v>
                </c:pt>
                <c:pt idx="537">
                  <c:v>1634</c:v>
                </c:pt>
                <c:pt idx="538">
                  <c:v>1552</c:v>
                </c:pt>
                <c:pt idx="539">
                  <c:v>1614</c:v>
                </c:pt>
                <c:pt idx="540">
                  <c:v>1484</c:v>
                </c:pt>
                <c:pt idx="541">
                  <c:v>1737</c:v>
                </c:pt>
                <c:pt idx="542">
                  <c:v>1463</c:v>
                </c:pt>
                <c:pt idx="543">
                  <c:v>1632</c:v>
                </c:pt>
                <c:pt idx="544">
                  <c:v>1559</c:v>
                </c:pt>
                <c:pt idx="545">
                  <c:v>1631</c:v>
                </c:pt>
                <c:pt idx="546">
                  <c:v>1642</c:v>
                </c:pt>
                <c:pt idx="547">
                  <c:v>1634</c:v>
                </c:pt>
                <c:pt idx="548">
                  <c:v>1530</c:v>
                </c:pt>
                <c:pt idx="549">
                  <c:v>1612</c:v>
                </c:pt>
                <c:pt idx="550">
                  <c:v>1573</c:v>
                </c:pt>
                <c:pt idx="551">
                  <c:v>1623</c:v>
                </c:pt>
                <c:pt idx="552">
                  <c:v>1634</c:v>
                </c:pt>
                <c:pt idx="553">
                  <c:v>1645</c:v>
                </c:pt>
                <c:pt idx="554">
                  <c:v>1494</c:v>
                </c:pt>
                <c:pt idx="555">
                  <c:v>1717</c:v>
                </c:pt>
                <c:pt idx="556">
                  <c:v>1544</c:v>
                </c:pt>
                <c:pt idx="557">
                  <c:v>1556</c:v>
                </c:pt>
                <c:pt idx="558">
                  <c:v>1533</c:v>
                </c:pt>
                <c:pt idx="559">
                  <c:v>1679</c:v>
                </c:pt>
                <c:pt idx="560">
                  <c:v>1698</c:v>
                </c:pt>
                <c:pt idx="561">
                  <c:v>1705</c:v>
                </c:pt>
                <c:pt idx="562">
                  <c:v>1721</c:v>
                </c:pt>
                <c:pt idx="563">
                  <c:v>1626</c:v>
                </c:pt>
                <c:pt idx="564">
                  <c:v>1680</c:v>
                </c:pt>
                <c:pt idx="565">
                  <c:v>1694</c:v>
                </c:pt>
                <c:pt idx="566">
                  <c:v>1457</c:v>
                </c:pt>
                <c:pt idx="567">
                  <c:v>1677</c:v>
                </c:pt>
                <c:pt idx="568">
                  <c:v>1529</c:v>
                </c:pt>
                <c:pt idx="569">
                  <c:v>1628</c:v>
                </c:pt>
                <c:pt idx="570">
                  <c:v>1542</c:v>
                </c:pt>
                <c:pt idx="571">
                  <c:v>1656</c:v>
                </c:pt>
                <c:pt idx="572">
                  <c:v>1706</c:v>
                </c:pt>
                <c:pt idx="573">
                  <c:v>1627</c:v>
                </c:pt>
                <c:pt idx="574">
                  <c:v>1669</c:v>
                </c:pt>
                <c:pt idx="575">
                  <c:v>1657</c:v>
                </c:pt>
                <c:pt idx="576">
                  <c:v>1585</c:v>
                </c:pt>
                <c:pt idx="577">
                  <c:v>1648</c:v>
                </c:pt>
                <c:pt idx="578">
                  <c:v>1545</c:v>
                </c:pt>
                <c:pt idx="579">
                  <c:v>1809</c:v>
                </c:pt>
                <c:pt idx="580">
                  <c:v>1724</c:v>
                </c:pt>
                <c:pt idx="581">
                  <c:v>1657</c:v>
                </c:pt>
                <c:pt idx="582">
                  <c:v>1608</c:v>
                </c:pt>
                <c:pt idx="583">
                  <c:v>1647</c:v>
                </c:pt>
                <c:pt idx="584">
                  <c:v>1662</c:v>
                </c:pt>
                <c:pt idx="585">
                  <c:v>1804</c:v>
                </c:pt>
                <c:pt idx="586">
                  <c:v>1599</c:v>
                </c:pt>
                <c:pt idx="587">
                  <c:v>1723</c:v>
                </c:pt>
                <c:pt idx="588">
                  <c:v>1621</c:v>
                </c:pt>
                <c:pt idx="589">
                  <c:v>1657</c:v>
                </c:pt>
                <c:pt idx="590">
                  <c:v>1552</c:v>
                </c:pt>
                <c:pt idx="591">
                  <c:v>1634</c:v>
                </c:pt>
                <c:pt idx="592">
                  <c:v>1611</c:v>
                </c:pt>
                <c:pt idx="593">
                  <c:v>1805</c:v>
                </c:pt>
                <c:pt idx="594">
                  <c:v>1580</c:v>
                </c:pt>
                <c:pt idx="595">
                  <c:v>1655</c:v>
                </c:pt>
                <c:pt idx="596">
                  <c:v>1603</c:v>
                </c:pt>
                <c:pt idx="597">
                  <c:v>1796</c:v>
                </c:pt>
                <c:pt idx="598">
                  <c:v>1690</c:v>
                </c:pt>
                <c:pt idx="599">
                  <c:v>1677</c:v>
                </c:pt>
                <c:pt idx="600">
                  <c:v>1596</c:v>
                </c:pt>
                <c:pt idx="601">
                  <c:v>1732</c:v>
                </c:pt>
                <c:pt idx="602">
                  <c:v>1654</c:v>
                </c:pt>
                <c:pt idx="603">
                  <c:v>1807</c:v>
                </c:pt>
                <c:pt idx="604">
                  <c:v>1640</c:v>
                </c:pt>
                <c:pt idx="605">
                  <c:v>1714</c:v>
                </c:pt>
                <c:pt idx="606">
                  <c:v>1756</c:v>
                </c:pt>
                <c:pt idx="607">
                  <c:v>1681</c:v>
                </c:pt>
                <c:pt idx="608">
                  <c:v>1730</c:v>
                </c:pt>
                <c:pt idx="609">
                  <c:v>1688</c:v>
                </c:pt>
                <c:pt idx="610">
                  <c:v>1680</c:v>
                </c:pt>
                <c:pt idx="611">
                  <c:v>1837</c:v>
                </c:pt>
                <c:pt idx="612">
                  <c:v>1673</c:v>
                </c:pt>
                <c:pt idx="613">
                  <c:v>1796</c:v>
                </c:pt>
                <c:pt idx="614">
                  <c:v>1794</c:v>
                </c:pt>
                <c:pt idx="615">
                  <c:v>1641</c:v>
                </c:pt>
                <c:pt idx="616">
                  <c:v>1786</c:v>
                </c:pt>
                <c:pt idx="617">
                  <c:v>1718</c:v>
                </c:pt>
                <c:pt idx="618">
                  <c:v>1687</c:v>
                </c:pt>
                <c:pt idx="619">
                  <c:v>1820</c:v>
                </c:pt>
                <c:pt idx="620">
                  <c:v>1635</c:v>
                </c:pt>
                <c:pt idx="621">
                  <c:v>1868</c:v>
                </c:pt>
                <c:pt idx="622">
                  <c:v>1659</c:v>
                </c:pt>
                <c:pt idx="623">
                  <c:v>1710</c:v>
                </c:pt>
                <c:pt idx="624">
                  <c:v>1822</c:v>
                </c:pt>
                <c:pt idx="625">
                  <c:v>1759</c:v>
                </c:pt>
                <c:pt idx="626">
                  <c:v>1602</c:v>
                </c:pt>
                <c:pt idx="627">
                  <c:v>1871</c:v>
                </c:pt>
                <c:pt idx="628">
                  <c:v>1704</c:v>
                </c:pt>
                <c:pt idx="629">
                  <c:v>1769</c:v>
                </c:pt>
                <c:pt idx="630">
                  <c:v>1722</c:v>
                </c:pt>
                <c:pt idx="631">
                  <c:v>1772</c:v>
                </c:pt>
                <c:pt idx="632">
                  <c:v>1700</c:v>
                </c:pt>
                <c:pt idx="633">
                  <c:v>1819</c:v>
                </c:pt>
                <c:pt idx="634">
                  <c:v>1804</c:v>
                </c:pt>
                <c:pt idx="635">
                  <c:v>1749</c:v>
                </c:pt>
                <c:pt idx="636">
                  <c:v>1758</c:v>
                </c:pt>
                <c:pt idx="637">
                  <c:v>1770</c:v>
                </c:pt>
                <c:pt idx="638">
                  <c:v>1720</c:v>
                </c:pt>
                <c:pt idx="639">
                  <c:v>1786</c:v>
                </c:pt>
                <c:pt idx="640">
                  <c:v>1657</c:v>
                </c:pt>
                <c:pt idx="641">
                  <c:v>1817</c:v>
                </c:pt>
                <c:pt idx="642">
                  <c:v>1611</c:v>
                </c:pt>
                <c:pt idx="643">
                  <c:v>1802</c:v>
                </c:pt>
                <c:pt idx="644">
                  <c:v>1815</c:v>
                </c:pt>
                <c:pt idx="645">
                  <c:v>1841</c:v>
                </c:pt>
                <c:pt idx="646">
                  <c:v>1782</c:v>
                </c:pt>
                <c:pt idx="647">
                  <c:v>1752</c:v>
                </c:pt>
                <c:pt idx="648">
                  <c:v>1763</c:v>
                </c:pt>
                <c:pt idx="649">
                  <c:v>1795</c:v>
                </c:pt>
                <c:pt idx="650">
                  <c:v>1788</c:v>
                </c:pt>
                <c:pt idx="651">
                  <c:v>1856</c:v>
                </c:pt>
                <c:pt idx="652">
                  <c:v>1776</c:v>
                </c:pt>
                <c:pt idx="653">
                  <c:v>1757</c:v>
                </c:pt>
                <c:pt idx="654">
                  <c:v>1806</c:v>
                </c:pt>
                <c:pt idx="655">
                  <c:v>1848</c:v>
                </c:pt>
                <c:pt idx="656">
                  <c:v>1756</c:v>
                </c:pt>
                <c:pt idx="657">
                  <c:v>1833</c:v>
                </c:pt>
                <c:pt idx="658">
                  <c:v>1714</c:v>
                </c:pt>
                <c:pt idx="659">
                  <c:v>1832</c:v>
                </c:pt>
                <c:pt idx="660">
                  <c:v>1822</c:v>
                </c:pt>
                <c:pt idx="661">
                  <c:v>1642</c:v>
                </c:pt>
                <c:pt idx="662">
                  <c:v>1746</c:v>
                </c:pt>
                <c:pt idx="663">
                  <c:v>1824</c:v>
                </c:pt>
                <c:pt idx="664">
                  <c:v>1826</c:v>
                </c:pt>
                <c:pt idx="665">
                  <c:v>2018</c:v>
                </c:pt>
                <c:pt idx="666">
                  <c:v>1826</c:v>
                </c:pt>
                <c:pt idx="667">
                  <c:v>1893</c:v>
                </c:pt>
                <c:pt idx="668">
                  <c:v>1741</c:v>
                </c:pt>
                <c:pt idx="669">
                  <c:v>1901</c:v>
                </c:pt>
                <c:pt idx="670">
                  <c:v>1883</c:v>
                </c:pt>
                <c:pt idx="671">
                  <c:v>1862</c:v>
                </c:pt>
                <c:pt idx="672">
                  <c:v>1869</c:v>
                </c:pt>
                <c:pt idx="673">
                  <c:v>1825</c:v>
                </c:pt>
                <c:pt idx="674">
                  <c:v>1814</c:v>
                </c:pt>
                <c:pt idx="675">
                  <c:v>1883</c:v>
                </c:pt>
                <c:pt idx="676">
                  <c:v>1874</c:v>
                </c:pt>
                <c:pt idx="677">
                  <c:v>1928</c:v>
                </c:pt>
                <c:pt idx="678">
                  <c:v>1885</c:v>
                </c:pt>
                <c:pt idx="679">
                  <c:v>1860</c:v>
                </c:pt>
                <c:pt idx="680">
                  <c:v>1780</c:v>
                </c:pt>
                <c:pt idx="681">
                  <c:v>1983</c:v>
                </c:pt>
                <c:pt idx="682">
                  <c:v>1852</c:v>
                </c:pt>
                <c:pt idx="683">
                  <c:v>1992</c:v>
                </c:pt>
                <c:pt idx="684">
                  <c:v>1886</c:v>
                </c:pt>
                <c:pt idx="685">
                  <c:v>1878</c:v>
                </c:pt>
                <c:pt idx="686">
                  <c:v>1963</c:v>
                </c:pt>
                <c:pt idx="687">
                  <c:v>1902</c:v>
                </c:pt>
                <c:pt idx="688">
                  <c:v>1828</c:v>
                </c:pt>
                <c:pt idx="689">
                  <c:v>1873</c:v>
                </c:pt>
                <c:pt idx="690">
                  <c:v>1923</c:v>
                </c:pt>
                <c:pt idx="691">
                  <c:v>1899</c:v>
                </c:pt>
                <c:pt idx="692">
                  <c:v>1839</c:v>
                </c:pt>
                <c:pt idx="693">
                  <c:v>1919</c:v>
                </c:pt>
                <c:pt idx="694">
                  <c:v>1932</c:v>
                </c:pt>
                <c:pt idx="695">
                  <c:v>1800</c:v>
                </c:pt>
                <c:pt idx="696">
                  <c:v>1861</c:v>
                </c:pt>
                <c:pt idx="697">
                  <c:v>1945</c:v>
                </c:pt>
                <c:pt idx="698">
                  <c:v>1910</c:v>
                </c:pt>
                <c:pt idx="699">
                  <c:v>1958</c:v>
                </c:pt>
                <c:pt idx="700">
                  <c:v>1844</c:v>
                </c:pt>
                <c:pt idx="701">
                  <c:v>1713</c:v>
                </c:pt>
                <c:pt idx="702">
                  <c:v>1851</c:v>
                </c:pt>
                <c:pt idx="703">
                  <c:v>2083</c:v>
                </c:pt>
                <c:pt idx="704">
                  <c:v>1894</c:v>
                </c:pt>
                <c:pt idx="705">
                  <c:v>1974</c:v>
                </c:pt>
                <c:pt idx="706">
                  <c:v>1874</c:v>
                </c:pt>
                <c:pt idx="707">
                  <c:v>2038</c:v>
                </c:pt>
                <c:pt idx="708">
                  <c:v>1977</c:v>
                </c:pt>
                <c:pt idx="709">
                  <c:v>1990</c:v>
                </c:pt>
                <c:pt idx="710">
                  <c:v>1901</c:v>
                </c:pt>
                <c:pt idx="711">
                  <c:v>2044</c:v>
                </c:pt>
                <c:pt idx="712">
                  <c:v>1878</c:v>
                </c:pt>
                <c:pt idx="713">
                  <c:v>1925</c:v>
                </c:pt>
                <c:pt idx="714">
                  <c:v>1906</c:v>
                </c:pt>
                <c:pt idx="715">
                  <c:v>2070</c:v>
                </c:pt>
                <c:pt idx="716">
                  <c:v>1794</c:v>
                </c:pt>
                <c:pt idx="717">
                  <c:v>1987</c:v>
                </c:pt>
                <c:pt idx="718">
                  <c:v>1854</c:v>
                </c:pt>
                <c:pt idx="719">
                  <c:v>2004</c:v>
                </c:pt>
                <c:pt idx="720">
                  <c:v>1918</c:v>
                </c:pt>
                <c:pt idx="721">
                  <c:v>2071</c:v>
                </c:pt>
                <c:pt idx="722">
                  <c:v>1970</c:v>
                </c:pt>
                <c:pt idx="723">
                  <c:v>2002</c:v>
                </c:pt>
                <c:pt idx="724">
                  <c:v>1999</c:v>
                </c:pt>
                <c:pt idx="725">
                  <c:v>2070</c:v>
                </c:pt>
                <c:pt idx="726">
                  <c:v>1817</c:v>
                </c:pt>
                <c:pt idx="727">
                  <c:v>1976</c:v>
                </c:pt>
                <c:pt idx="728">
                  <c:v>1837</c:v>
                </c:pt>
                <c:pt idx="729">
                  <c:v>2049</c:v>
                </c:pt>
                <c:pt idx="730">
                  <c:v>1831</c:v>
                </c:pt>
                <c:pt idx="731">
                  <c:v>2044</c:v>
                </c:pt>
                <c:pt idx="732">
                  <c:v>2039</c:v>
                </c:pt>
                <c:pt idx="733">
                  <c:v>2123</c:v>
                </c:pt>
                <c:pt idx="734">
                  <c:v>1914</c:v>
                </c:pt>
                <c:pt idx="735">
                  <c:v>1956</c:v>
                </c:pt>
                <c:pt idx="736">
                  <c:v>2079</c:v>
                </c:pt>
                <c:pt idx="737">
                  <c:v>2059</c:v>
                </c:pt>
                <c:pt idx="738">
                  <c:v>1971</c:v>
                </c:pt>
                <c:pt idx="739">
                  <c:v>2140</c:v>
                </c:pt>
                <c:pt idx="740">
                  <c:v>1915</c:v>
                </c:pt>
                <c:pt idx="741">
                  <c:v>1966</c:v>
                </c:pt>
                <c:pt idx="742">
                  <c:v>2014</c:v>
                </c:pt>
                <c:pt idx="743">
                  <c:v>2069</c:v>
                </c:pt>
                <c:pt idx="744">
                  <c:v>2039</c:v>
                </c:pt>
                <c:pt idx="745">
                  <c:v>1980</c:v>
                </c:pt>
                <c:pt idx="746">
                  <c:v>1959</c:v>
                </c:pt>
                <c:pt idx="747">
                  <c:v>2085</c:v>
                </c:pt>
                <c:pt idx="748">
                  <c:v>1993</c:v>
                </c:pt>
                <c:pt idx="749">
                  <c:v>2032</c:v>
                </c:pt>
                <c:pt idx="750">
                  <c:v>1907</c:v>
                </c:pt>
                <c:pt idx="751">
                  <c:v>2059</c:v>
                </c:pt>
                <c:pt idx="752">
                  <c:v>2099</c:v>
                </c:pt>
                <c:pt idx="753">
                  <c:v>2060</c:v>
                </c:pt>
                <c:pt idx="754">
                  <c:v>2023</c:v>
                </c:pt>
                <c:pt idx="755">
                  <c:v>2102</c:v>
                </c:pt>
                <c:pt idx="756">
                  <c:v>1908</c:v>
                </c:pt>
                <c:pt idx="757">
                  <c:v>2032</c:v>
                </c:pt>
                <c:pt idx="758">
                  <c:v>2001</c:v>
                </c:pt>
                <c:pt idx="759">
                  <c:v>2100</c:v>
                </c:pt>
                <c:pt idx="760">
                  <c:v>1985</c:v>
                </c:pt>
                <c:pt idx="761">
                  <c:v>1974</c:v>
                </c:pt>
                <c:pt idx="762">
                  <c:v>2109</c:v>
                </c:pt>
                <c:pt idx="763">
                  <c:v>2072</c:v>
                </c:pt>
                <c:pt idx="764">
                  <c:v>1994</c:v>
                </c:pt>
                <c:pt idx="765">
                  <c:v>2191</c:v>
                </c:pt>
                <c:pt idx="766">
                  <c:v>2087</c:v>
                </c:pt>
                <c:pt idx="767">
                  <c:v>2025</c:v>
                </c:pt>
                <c:pt idx="768">
                  <c:v>2089</c:v>
                </c:pt>
                <c:pt idx="769">
                  <c:v>2097</c:v>
                </c:pt>
                <c:pt idx="770">
                  <c:v>2014</c:v>
                </c:pt>
                <c:pt idx="771">
                  <c:v>2123</c:v>
                </c:pt>
                <c:pt idx="772">
                  <c:v>2101</c:v>
                </c:pt>
                <c:pt idx="773">
                  <c:v>2086</c:v>
                </c:pt>
                <c:pt idx="774">
                  <c:v>2058</c:v>
                </c:pt>
                <c:pt idx="775">
                  <c:v>2123</c:v>
                </c:pt>
                <c:pt idx="776">
                  <c:v>2060</c:v>
                </c:pt>
                <c:pt idx="777">
                  <c:v>2175</c:v>
                </c:pt>
                <c:pt idx="778">
                  <c:v>2128</c:v>
                </c:pt>
                <c:pt idx="779">
                  <c:v>2092</c:v>
                </c:pt>
                <c:pt idx="780">
                  <c:v>2101</c:v>
                </c:pt>
                <c:pt idx="781">
                  <c:v>2082</c:v>
                </c:pt>
                <c:pt idx="782">
                  <c:v>2038</c:v>
                </c:pt>
                <c:pt idx="783">
                  <c:v>2172</c:v>
                </c:pt>
                <c:pt idx="784">
                  <c:v>2107</c:v>
                </c:pt>
                <c:pt idx="785">
                  <c:v>2201</c:v>
                </c:pt>
                <c:pt idx="786">
                  <c:v>2146</c:v>
                </c:pt>
                <c:pt idx="787">
                  <c:v>2097</c:v>
                </c:pt>
                <c:pt idx="788">
                  <c:v>2060</c:v>
                </c:pt>
                <c:pt idx="789">
                  <c:v>2109</c:v>
                </c:pt>
                <c:pt idx="790">
                  <c:v>2036</c:v>
                </c:pt>
                <c:pt idx="791">
                  <c:v>2100</c:v>
                </c:pt>
                <c:pt idx="792">
                  <c:v>2036</c:v>
                </c:pt>
                <c:pt idx="793">
                  <c:v>2252</c:v>
                </c:pt>
                <c:pt idx="794">
                  <c:v>2157</c:v>
                </c:pt>
                <c:pt idx="795">
                  <c:v>2185</c:v>
                </c:pt>
                <c:pt idx="796">
                  <c:v>2186</c:v>
                </c:pt>
                <c:pt idx="797">
                  <c:v>2162</c:v>
                </c:pt>
                <c:pt idx="798">
                  <c:v>2122</c:v>
                </c:pt>
                <c:pt idx="799">
                  <c:v>2150</c:v>
                </c:pt>
                <c:pt idx="800">
                  <c:v>2166</c:v>
                </c:pt>
                <c:pt idx="801">
                  <c:v>2137</c:v>
                </c:pt>
                <c:pt idx="802">
                  <c:v>2198</c:v>
                </c:pt>
                <c:pt idx="803">
                  <c:v>2214</c:v>
                </c:pt>
                <c:pt idx="804">
                  <c:v>2063</c:v>
                </c:pt>
                <c:pt idx="805">
                  <c:v>2212</c:v>
                </c:pt>
                <c:pt idx="806">
                  <c:v>2105</c:v>
                </c:pt>
                <c:pt idx="807">
                  <c:v>2298</c:v>
                </c:pt>
                <c:pt idx="808">
                  <c:v>2186</c:v>
                </c:pt>
                <c:pt idx="809">
                  <c:v>2201</c:v>
                </c:pt>
                <c:pt idx="810">
                  <c:v>2078</c:v>
                </c:pt>
                <c:pt idx="811">
                  <c:v>2219</c:v>
                </c:pt>
                <c:pt idx="812">
                  <c:v>2101</c:v>
                </c:pt>
                <c:pt idx="813">
                  <c:v>2267</c:v>
                </c:pt>
                <c:pt idx="814">
                  <c:v>2149</c:v>
                </c:pt>
                <c:pt idx="815">
                  <c:v>2294</c:v>
                </c:pt>
                <c:pt idx="816">
                  <c:v>2273</c:v>
                </c:pt>
                <c:pt idx="817">
                  <c:v>2360</c:v>
                </c:pt>
                <c:pt idx="818">
                  <c:v>2193</c:v>
                </c:pt>
                <c:pt idx="819">
                  <c:v>2262</c:v>
                </c:pt>
                <c:pt idx="820">
                  <c:v>2114</c:v>
                </c:pt>
                <c:pt idx="821">
                  <c:v>2255</c:v>
                </c:pt>
                <c:pt idx="822">
                  <c:v>2181</c:v>
                </c:pt>
                <c:pt idx="823">
                  <c:v>2238</c:v>
                </c:pt>
                <c:pt idx="824">
                  <c:v>2268</c:v>
                </c:pt>
                <c:pt idx="825">
                  <c:v>2418</c:v>
                </c:pt>
                <c:pt idx="826">
                  <c:v>2201</c:v>
                </c:pt>
                <c:pt idx="827">
                  <c:v>2344</c:v>
                </c:pt>
                <c:pt idx="828">
                  <c:v>2151</c:v>
                </c:pt>
                <c:pt idx="829">
                  <c:v>2453</c:v>
                </c:pt>
                <c:pt idx="830">
                  <c:v>2187</c:v>
                </c:pt>
                <c:pt idx="831">
                  <c:v>2278</c:v>
                </c:pt>
                <c:pt idx="832">
                  <c:v>2162</c:v>
                </c:pt>
                <c:pt idx="833">
                  <c:v>2188</c:v>
                </c:pt>
                <c:pt idx="834">
                  <c:v>2224</c:v>
                </c:pt>
                <c:pt idx="835">
                  <c:v>2298</c:v>
                </c:pt>
                <c:pt idx="836">
                  <c:v>2196</c:v>
                </c:pt>
                <c:pt idx="837">
                  <c:v>2259</c:v>
                </c:pt>
                <c:pt idx="838">
                  <c:v>2209</c:v>
                </c:pt>
                <c:pt idx="839">
                  <c:v>2223</c:v>
                </c:pt>
                <c:pt idx="840">
                  <c:v>2260</c:v>
                </c:pt>
                <c:pt idx="841">
                  <c:v>2383</c:v>
                </c:pt>
                <c:pt idx="842">
                  <c:v>2171</c:v>
                </c:pt>
                <c:pt idx="843">
                  <c:v>2359</c:v>
                </c:pt>
                <c:pt idx="844">
                  <c:v>2245</c:v>
                </c:pt>
                <c:pt idx="845">
                  <c:v>2404</c:v>
                </c:pt>
                <c:pt idx="846">
                  <c:v>2242</c:v>
                </c:pt>
                <c:pt idx="847">
                  <c:v>2228</c:v>
                </c:pt>
                <c:pt idx="848">
                  <c:v>2277</c:v>
                </c:pt>
                <c:pt idx="849">
                  <c:v>2462</c:v>
                </c:pt>
                <c:pt idx="850">
                  <c:v>2152</c:v>
                </c:pt>
                <c:pt idx="851">
                  <c:v>2370</c:v>
                </c:pt>
                <c:pt idx="852">
                  <c:v>2355</c:v>
                </c:pt>
                <c:pt idx="853">
                  <c:v>2369</c:v>
                </c:pt>
                <c:pt idx="854">
                  <c:v>2321</c:v>
                </c:pt>
                <c:pt idx="855">
                  <c:v>2487</c:v>
                </c:pt>
                <c:pt idx="856">
                  <c:v>2235</c:v>
                </c:pt>
                <c:pt idx="857">
                  <c:v>2467</c:v>
                </c:pt>
                <c:pt idx="858">
                  <c:v>2389</c:v>
                </c:pt>
                <c:pt idx="859">
                  <c:v>2459</c:v>
                </c:pt>
                <c:pt idx="860">
                  <c:v>2323</c:v>
                </c:pt>
                <c:pt idx="861">
                  <c:v>2382</c:v>
                </c:pt>
                <c:pt idx="862">
                  <c:v>2245</c:v>
                </c:pt>
                <c:pt idx="863">
                  <c:v>2567</c:v>
                </c:pt>
                <c:pt idx="864">
                  <c:v>2318</c:v>
                </c:pt>
                <c:pt idx="865">
                  <c:v>2455</c:v>
                </c:pt>
                <c:pt idx="866">
                  <c:v>2278</c:v>
                </c:pt>
                <c:pt idx="867">
                  <c:v>2401</c:v>
                </c:pt>
                <c:pt idx="868">
                  <c:v>2240</c:v>
                </c:pt>
                <c:pt idx="869">
                  <c:v>2368</c:v>
                </c:pt>
                <c:pt idx="870">
                  <c:v>2382</c:v>
                </c:pt>
                <c:pt idx="871">
                  <c:v>2458</c:v>
                </c:pt>
                <c:pt idx="872">
                  <c:v>2270</c:v>
                </c:pt>
                <c:pt idx="873">
                  <c:v>2417</c:v>
                </c:pt>
                <c:pt idx="874">
                  <c:v>2242</c:v>
                </c:pt>
                <c:pt idx="875">
                  <c:v>2467</c:v>
                </c:pt>
                <c:pt idx="876">
                  <c:v>2327</c:v>
                </c:pt>
                <c:pt idx="877">
                  <c:v>2436</c:v>
                </c:pt>
                <c:pt idx="878">
                  <c:v>2450</c:v>
                </c:pt>
                <c:pt idx="879">
                  <c:v>2551</c:v>
                </c:pt>
                <c:pt idx="880">
                  <c:v>2268</c:v>
                </c:pt>
                <c:pt idx="881">
                  <c:v>2425</c:v>
                </c:pt>
                <c:pt idx="882">
                  <c:v>2428</c:v>
                </c:pt>
                <c:pt idx="883">
                  <c:v>2459</c:v>
                </c:pt>
                <c:pt idx="884">
                  <c:v>2375</c:v>
                </c:pt>
                <c:pt idx="885">
                  <c:v>2532</c:v>
                </c:pt>
                <c:pt idx="886">
                  <c:v>2396</c:v>
                </c:pt>
                <c:pt idx="887">
                  <c:v>2465</c:v>
                </c:pt>
                <c:pt idx="888">
                  <c:v>2446</c:v>
                </c:pt>
                <c:pt idx="889">
                  <c:v>2387</c:v>
                </c:pt>
                <c:pt idx="890">
                  <c:v>2297</c:v>
                </c:pt>
                <c:pt idx="891">
                  <c:v>2536</c:v>
                </c:pt>
                <c:pt idx="892">
                  <c:v>2529</c:v>
                </c:pt>
                <c:pt idx="893">
                  <c:v>2561</c:v>
                </c:pt>
                <c:pt idx="894">
                  <c:v>2372</c:v>
                </c:pt>
                <c:pt idx="895">
                  <c:v>2429</c:v>
                </c:pt>
                <c:pt idx="896">
                  <c:v>2424</c:v>
                </c:pt>
                <c:pt idx="897">
                  <c:v>2415</c:v>
                </c:pt>
                <c:pt idx="898">
                  <c:v>2420</c:v>
                </c:pt>
                <c:pt idx="899">
                  <c:v>2487</c:v>
                </c:pt>
                <c:pt idx="900">
                  <c:v>2379</c:v>
                </c:pt>
                <c:pt idx="901">
                  <c:v>2450</c:v>
                </c:pt>
                <c:pt idx="902">
                  <c:v>2461</c:v>
                </c:pt>
                <c:pt idx="903">
                  <c:v>2559</c:v>
                </c:pt>
                <c:pt idx="904">
                  <c:v>2404</c:v>
                </c:pt>
                <c:pt idx="905">
                  <c:v>2430</c:v>
                </c:pt>
                <c:pt idx="906">
                  <c:v>2451</c:v>
                </c:pt>
                <c:pt idx="907">
                  <c:v>2551</c:v>
                </c:pt>
                <c:pt idx="908">
                  <c:v>2349</c:v>
                </c:pt>
                <c:pt idx="909">
                  <c:v>2436</c:v>
                </c:pt>
                <c:pt idx="910">
                  <c:v>2343</c:v>
                </c:pt>
                <c:pt idx="911">
                  <c:v>2557</c:v>
                </c:pt>
                <c:pt idx="912">
                  <c:v>2553</c:v>
                </c:pt>
                <c:pt idx="913">
                  <c:v>2432</c:v>
                </c:pt>
                <c:pt idx="914">
                  <c:v>2552</c:v>
                </c:pt>
                <c:pt idx="915">
                  <c:v>2532</c:v>
                </c:pt>
                <c:pt idx="916">
                  <c:v>2420</c:v>
                </c:pt>
                <c:pt idx="917">
                  <c:v>2522</c:v>
                </c:pt>
                <c:pt idx="918">
                  <c:v>2453</c:v>
                </c:pt>
                <c:pt idx="919">
                  <c:v>2521</c:v>
                </c:pt>
                <c:pt idx="920">
                  <c:v>2356</c:v>
                </c:pt>
                <c:pt idx="921">
                  <c:v>2604</c:v>
                </c:pt>
                <c:pt idx="922">
                  <c:v>2376</c:v>
                </c:pt>
                <c:pt idx="923">
                  <c:v>2534</c:v>
                </c:pt>
                <c:pt idx="924">
                  <c:v>2495</c:v>
                </c:pt>
                <c:pt idx="925">
                  <c:v>2524</c:v>
                </c:pt>
                <c:pt idx="926">
                  <c:v>2317</c:v>
                </c:pt>
                <c:pt idx="927">
                  <c:v>2511</c:v>
                </c:pt>
                <c:pt idx="928">
                  <c:v>2532</c:v>
                </c:pt>
                <c:pt idx="929">
                  <c:v>2547</c:v>
                </c:pt>
                <c:pt idx="930">
                  <c:v>2490</c:v>
                </c:pt>
                <c:pt idx="931">
                  <c:v>2529</c:v>
                </c:pt>
                <c:pt idx="932">
                  <c:v>2403</c:v>
                </c:pt>
                <c:pt idx="933">
                  <c:v>2546</c:v>
                </c:pt>
                <c:pt idx="934">
                  <c:v>2526</c:v>
                </c:pt>
                <c:pt idx="935">
                  <c:v>2523</c:v>
                </c:pt>
                <c:pt idx="936">
                  <c:v>2362</c:v>
                </c:pt>
                <c:pt idx="937">
                  <c:v>2618</c:v>
                </c:pt>
                <c:pt idx="938">
                  <c:v>2419</c:v>
                </c:pt>
                <c:pt idx="939">
                  <c:v>2516</c:v>
                </c:pt>
                <c:pt idx="940">
                  <c:v>2502</c:v>
                </c:pt>
                <c:pt idx="941">
                  <c:v>2475</c:v>
                </c:pt>
                <c:pt idx="942">
                  <c:v>2404</c:v>
                </c:pt>
                <c:pt idx="943">
                  <c:v>2541</c:v>
                </c:pt>
                <c:pt idx="944">
                  <c:v>2485</c:v>
                </c:pt>
                <c:pt idx="945">
                  <c:v>2555</c:v>
                </c:pt>
                <c:pt idx="946">
                  <c:v>2523</c:v>
                </c:pt>
                <c:pt idx="947">
                  <c:v>2539</c:v>
                </c:pt>
                <c:pt idx="948">
                  <c:v>2435</c:v>
                </c:pt>
                <c:pt idx="949">
                  <c:v>2519</c:v>
                </c:pt>
                <c:pt idx="950">
                  <c:v>2513</c:v>
                </c:pt>
                <c:pt idx="951">
                  <c:v>2509</c:v>
                </c:pt>
                <c:pt idx="952">
                  <c:v>2468</c:v>
                </c:pt>
                <c:pt idx="953">
                  <c:v>2646</c:v>
                </c:pt>
                <c:pt idx="954">
                  <c:v>2418</c:v>
                </c:pt>
                <c:pt idx="955">
                  <c:v>2688</c:v>
                </c:pt>
                <c:pt idx="956">
                  <c:v>2555</c:v>
                </c:pt>
                <c:pt idx="957">
                  <c:v>2514</c:v>
                </c:pt>
                <c:pt idx="958">
                  <c:v>2454</c:v>
                </c:pt>
                <c:pt idx="959">
                  <c:v>2663</c:v>
                </c:pt>
                <c:pt idx="960">
                  <c:v>2570</c:v>
                </c:pt>
                <c:pt idx="961">
                  <c:v>2594</c:v>
                </c:pt>
                <c:pt idx="962">
                  <c:v>2448</c:v>
                </c:pt>
                <c:pt idx="963">
                  <c:v>2508</c:v>
                </c:pt>
                <c:pt idx="964">
                  <c:v>2444</c:v>
                </c:pt>
                <c:pt idx="965">
                  <c:v>2569</c:v>
                </c:pt>
                <c:pt idx="966">
                  <c:v>2461</c:v>
                </c:pt>
                <c:pt idx="967">
                  <c:v>2779</c:v>
                </c:pt>
                <c:pt idx="968">
                  <c:v>2534</c:v>
                </c:pt>
                <c:pt idx="969">
                  <c:v>2482</c:v>
                </c:pt>
                <c:pt idx="970">
                  <c:v>2515</c:v>
                </c:pt>
                <c:pt idx="971">
                  <c:v>2473</c:v>
                </c:pt>
                <c:pt idx="972">
                  <c:v>2538</c:v>
                </c:pt>
                <c:pt idx="973">
                  <c:v>2541</c:v>
                </c:pt>
                <c:pt idx="974">
                  <c:v>2562</c:v>
                </c:pt>
                <c:pt idx="975">
                  <c:v>2503</c:v>
                </c:pt>
                <c:pt idx="976">
                  <c:v>2475</c:v>
                </c:pt>
                <c:pt idx="977">
                  <c:v>2714</c:v>
                </c:pt>
                <c:pt idx="978">
                  <c:v>2505</c:v>
                </c:pt>
                <c:pt idx="979">
                  <c:v>2658</c:v>
                </c:pt>
                <c:pt idx="980">
                  <c:v>2489</c:v>
                </c:pt>
                <c:pt idx="981">
                  <c:v>2652</c:v>
                </c:pt>
                <c:pt idx="982">
                  <c:v>2554</c:v>
                </c:pt>
                <c:pt idx="983">
                  <c:v>2597</c:v>
                </c:pt>
                <c:pt idx="984">
                  <c:v>2550</c:v>
                </c:pt>
                <c:pt idx="985">
                  <c:v>2603</c:v>
                </c:pt>
                <c:pt idx="986">
                  <c:v>2487</c:v>
                </c:pt>
                <c:pt idx="987">
                  <c:v>2667</c:v>
                </c:pt>
                <c:pt idx="988">
                  <c:v>2400</c:v>
                </c:pt>
                <c:pt idx="989">
                  <c:v>2602</c:v>
                </c:pt>
                <c:pt idx="990">
                  <c:v>2477</c:v>
                </c:pt>
                <c:pt idx="991">
                  <c:v>2674</c:v>
                </c:pt>
                <c:pt idx="992">
                  <c:v>2634</c:v>
                </c:pt>
                <c:pt idx="993">
                  <c:v>2640</c:v>
                </c:pt>
                <c:pt idx="994">
                  <c:v>2669</c:v>
                </c:pt>
                <c:pt idx="995">
                  <c:v>2566</c:v>
                </c:pt>
                <c:pt idx="996">
                  <c:v>2555</c:v>
                </c:pt>
                <c:pt idx="997">
                  <c:v>2738</c:v>
                </c:pt>
                <c:pt idx="998">
                  <c:v>2509</c:v>
                </c:pt>
                <c:pt idx="999">
                  <c:v>2547</c:v>
                </c:pt>
                <c:pt idx="1000">
                  <c:v>2534</c:v>
                </c:pt>
                <c:pt idx="1001">
                  <c:v>2738</c:v>
                </c:pt>
                <c:pt idx="1002">
                  <c:v>2516</c:v>
                </c:pt>
                <c:pt idx="1003">
                  <c:v>2541</c:v>
                </c:pt>
                <c:pt idx="1004">
                  <c:v>2567</c:v>
                </c:pt>
                <c:pt idx="1005">
                  <c:v>2573</c:v>
                </c:pt>
                <c:pt idx="1006">
                  <c:v>2548</c:v>
                </c:pt>
                <c:pt idx="1007">
                  <c:v>2592</c:v>
                </c:pt>
                <c:pt idx="1008">
                  <c:v>2575</c:v>
                </c:pt>
                <c:pt idx="1009">
                  <c:v>2591</c:v>
                </c:pt>
                <c:pt idx="1010">
                  <c:v>2559</c:v>
                </c:pt>
                <c:pt idx="1011">
                  <c:v>2608</c:v>
                </c:pt>
                <c:pt idx="1012">
                  <c:v>2454</c:v>
                </c:pt>
                <c:pt idx="1013">
                  <c:v>2638</c:v>
                </c:pt>
                <c:pt idx="1014">
                  <c:v>2540</c:v>
                </c:pt>
                <c:pt idx="1015">
                  <c:v>2536</c:v>
                </c:pt>
                <c:pt idx="1016">
                  <c:v>2552</c:v>
                </c:pt>
                <c:pt idx="1017">
                  <c:v>2636</c:v>
                </c:pt>
                <c:pt idx="1018">
                  <c:v>2628</c:v>
                </c:pt>
                <c:pt idx="1019">
                  <c:v>2737</c:v>
                </c:pt>
                <c:pt idx="1020">
                  <c:v>2512</c:v>
                </c:pt>
                <c:pt idx="1021">
                  <c:v>2668</c:v>
                </c:pt>
                <c:pt idx="1022">
                  <c:v>2557</c:v>
                </c:pt>
                <c:pt idx="1023">
                  <c:v>2578</c:v>
                </c:pt>
                <c:pt idx="1024">
                  <c:v>2587</c:v>
                </c:pt>
                <c:pt idx="1025">
                  <c:v>2648</c:v>
                </c:pt>
                <c:pt idx="1026">
                  <c:v>2554</c:v>
                </c:pt>
                <c:pt idx="1027">
                  <c:v>2654</c:v>
                </c:pt>
                <c:pt idx="1028">
                  <c:v>2609</c:v>
                </c:pt>
                <c:pt idx="1029">
                  <c:v>2594</c:v>
                </c:pt>
                <c:pt idx="1030">
                  <c:v>2517</c:v>
                </c:pt>
                <c:pt idx="1031">
                  <c:v>2631</c:v>
                </c:pt>
                <c:pt idx="1032">
                  <c:v>2490</c:v>
                </c:pt>
                <c:pt idx="1033">
                  <c:v>2624</c:v>
                </c:pt>
                <c:pt idx="1034">
                  <c:v>2551</c:v>
                </c:pt>
                <c:pt idx="1035">
                  <c:v>2620</c:v>
                </c:pt>
                <c:pt idx="1036">
                  <c:v>2416</c:v>
                </c:pt>
                <c:pt idx="1037">
                  <c:v>2700</c:v>
                </c:pt>
                <c:pt idx="1038">
                  <c:v>2584</c:v>
                </c:pt>
                <c:pt idx="1039">
                  <c:v>2550</c:v>
                </c:pt>
                <c:pt idx="1040">
                  <c:v>2430</c:v>
                </c:pt>
                <c:pt idx="1041">
                  <c:v>2620</c:v>
                </c:pt>
                <c:pt idx="1042">
                  <c:v>2558</c:v>
                </c:pt>
                <c:pt idx="1043">
                  <c:v>2559</c:v>
                </c:pt>
                <c:pt idx="1044">
                  <c:v>2471</c:v>
                </c:pt>
                <c:pt idx="1045">
                  <c:v>2546</c:v>
                </c:pt>
                <c:pt idx="1046">
                  <c:v>2594</c:v>
                </c:pt>
                <c:pt idx="1047">
                  <c:v>2784</c:v>
                </c:pt>
                <c:pt idx="1048">
                  <c:v>2436</c:v>
                </c:pt>
                <c:pt idx="1049">
                  <c:v>2594</c:v>
                </c:pt>
                <c:pt idx="1050">
                  <c:v>2471</c:v>
                </c:pt>
                <c:pt idx="1051">
                  <c:v>2531</c:v>
                </c:pt>
                <c:pt idx="1052">
                  <c:v>2467</c:v>
                </c:pt>
                <c:pt idx="1053">
                  <c:v>2623</c:v>
                </c:pt>
                <c:pt idx="1054">
                  <c:v>2604</c:v>
                </c:pt>
                <c:pt idx="1055">
                  <c:v>2522</c:v>
                </c:pt>
                <c:pt idx="1056">
                  <c:v>2468</c:v>
                </c:pt>
                <c:pt idx="1057">
                  <c:v>2715</c:v>
                </c:pt>
                <c:pt idx="1058">
                  <c:v>2602</c:v>
                </c:pt>
                <c:pt idx="1059">
                  <c:v>2616</c:v>
                </c:pt>
                <c:pt idx="1060">
                  <c:v>2490</c:v>
                </c:pt>
                <c:pt idx="1061">
                  <c:v>2579</c:v>
                </c:pt>
                <c:pt idx="1062">
                  <c:v>2506</c:v>
                </c:pt>
                <c:pt idx="1063">
                  <c:v>2636</c:v>
                </c:pt>
                <c:pt idx="1064">
                  <c:v>2446</c:v>
                </c:pt>
                <c:pt idx="1065">
                  <c:v>2608</c:v>
                </c:pt>
                <c:pt idx="1066">
                  <c:v>2471</c:v>
                </c:pt>
                <c:pt idx="1067">
                  <c:v>2630</c:v>
                </c:pt>
                <c:pt idx="1068">
                  <c:v>2604</c:v>
                </c:pt>
                <c:pt idx="1069">
                  <c:v>2582</c:v>
                </c:pt>
                <c:pt idx="1070">
                  <c:v>2540</c:v>
                </c:pt>
                <c:pt idx="1071">
                  <c:v>2544</c:v>
                </c:pt>
                <c:pt idx="1072">
                  <c:v>2500</c:v>
                </c:pt>
                <c:pt idx="1073">
                  <c:v>2580</c:v>
                </c:pt>
                <c:pt idx="1074">
                  <c:v>2466</c:v>
                </c:pt>
                <c:pt idx="1075">
                  <c:v>2566</c:v>
                </c:pt>
                <c:pt idx="1076">
                  <c:v>2490</c:v>
                </c:pt>
                <c:pt idx="1077">
                  <c:v>2545</c:v>
                </c:pt>
                <c:pt idx="1078">
                  <c:v>2485</c:v>
                </c:pt>
                <c:pt idx="1079">
                  <c:v>2606</c:v>
                </c:pt>
                <c:pt idx="1080">
                  <c:v>2542</c:v>
                </c:pt>
                <c:pt idx="1081">
                  <c:v>2634</c:v>
                </c:pt>
                <c:pt idx="1082">
                  <c:v>2475</c:v>
                </c:pt>
                <c:pt idx="1083">
                  <c:v>2611</c:v>
                </c:pt>
                <c:pt idx="1084">
                  <c:v>2434</c:v>
                </c:pt>
                <c:pt idx="1085">
                  <c:v>2589</c:v>
                </c:pt>
                <c:pt idx="1086">
                  <c:v>2564</c:v>
                </c:pt>
                <c:pt idx="1087">
                  <c:v>2500</c:v>
                </c:pt>
                <c:pt idx="1088">
                  <c:v>2640</c:v>
                </c:pt>
                <c:pt idx="1089">
                  <c:v>2427</c:v>
                </c:pt>
                <c:pt idx="1090">
                  <c:v>2467</c:v>
                </c:pt>
                <c:pt idx="1091">
                  <c:v>2561</c:v>
                </c:pt>
                <c:pt idx="1092">
                  <c:v>2502</c:v>
                </c:pt>
                <c:pt idx="1093">
                  <c:v>2531</c:v>
                </c:pt>
                <c:pt idx="1094">
                  <c:v>2397</c:v>
                </c:pt>
                <c:pt idx="1095">
                  <c:v>2571</c:v>
                </c:pt>
                <c:pt idx="1096">
                  <c:v>2421</c:v>
                </c:pt>
                <c:pt idx="1097">
                  <c:v>2445</c:v>
                </c:pt>
                <c:pt idx="1098">
                  <c:v>2451</c:v>
                </c:pt>
                <c:pt idx="1099">
                  <c:v>2472</c:v>
                </c:pt>
                <c:pt idx="1100">
                  <c:v>2572</c:v>
                </c:pt>
                <c:pt idx="1101">
                  <c:v>2510</c:v>
                </c:pt>
                <c:pt idx="1102">
                  <c:v>2348</c:v>
                </c:pt>
                <c:pt idx="1103">
                  <c:v>2656</c:v>
                </c:pt>
                <c:pt idx="1104">
                  <c:v>2583</c:v>
                </c:pt>
                <c:pt idx="1105">
                  <c:v>2626</c:v>
                </c:pt>
                <c:pt idx="1106">
                  <c:v>2438</c:v>
                </c:pt>
                <c:pt idx="1107">
                  <c:v>2544</c:v>
                </c:pt>
                <c:pt idx="1108">
                  <c:v>2499</c:v>
                </c:pt>
                <c:pt idx="1109">
                  <c:v>2441</c:v>
                </c:pt>
                <c:pt idx="1110">
                  <c:v>2321</c:v>
                </c:pt>
                <c:pt idx="1111">
                  <c:v>2657</c:v>
                </c:pt>
                <c:pt idx="1112">
                  <c:v>2437</c:v>
                </c:pt>
                <c:pt idx="1113">
                  <c:v>2436</c:v>
                </c:pt>
                <c:pt idx="1114">
                  <c:v>2356</c:v>
                </c:pt>
                <c:pt idx="1115">
                  <c:v>2444</c:v>
                </c:pt>
                <c:pt idx="1116">
                  <c:v>2458</c:v>
                </c:pt>
                <c:pt idx="1117">
                  <c:v>2439</c:v>
                </c:pt>
                <c:pt idx="1118">
                  <c:v>2496</c:v>
                </c:pt>
                <c:pt idx="1119">
                  <c:v>2600</c:v>
                </c:pt>
                <c:pt idx="1120">
                  <c:v>2380</c:v>
                </c:pt>
                <c:pt idx="1121">
                  <c:v>2377</c:v>
                </c:pt>
                <c:pt idx="1122">
                  <c:v>2467</c:v>
                </c:pt>
                <c:pt idx="1123">
                  <c:v>2439</c:v>
                </c:pt>
                <c:pt idx="1124">
                  <c:v>2305</c:v>
                </c:pt>
                <c:pt idx="1125">
                  <c:v>2457</c:v>
                </c:pt>
                <c:pt idx="1126">
                  <c:v>2305</c:v>
                </c:pt>
                <c:pt idx="1127">
                  <c:v>2581</c:v>
                </c:pt>
                <c:pt idx="1128">
                  <c:v>2386</c:v>
                </c:pt>
                <c:pt idx="1129">
                  <c:v>2523</c:v>
                </c:pt>
                <c:pt idx="1130">
                  <c:v>2451</c:v>
                </c:pt>
                <c:pt idx="1131">
                  <c:v>2373</c:v>
                </c:pt>
                <c:pt idx="1132">
                  <c:v>2384</c:v>
                </c:pt>
                <c:pt idx="1133">
                  <c:v>2458</c:v>
                </c:pt>
                <c:pt idx="1134">
                  <c:v>2404</c:v>
                </c:pt>
                <c:pt idx="1135">
                  <c:v>2499</c:v>
                </c:pt>
                <c:pt idx="1136">
                  <c:v>2394</c:v>
                </c:pt>
                <c:pt idx="1137">
                  <c:v>2517</c:v>
                </c:pt>
                <c:pt idx="1138">
                  <c:v>2433</c:v>
                </c:pt>
                <c:pt idx="1139">
                  <c:v>2583</c:v>
                </c:pt>
                <c:pt idx="1140">
                  <c:v>2419</c:v>
                </c:pt>
                <c:pt idx="1141">
                  <c:v>2368</c:v>
                </c:pt>
                <c:pt idx="1142">
                  <c:v>2437</c:v>
                </c:pt>
                <c:pt idx="1143">
                  <c:v>2501</c:v>
                </c:pt>
                <c:pt idx="1144">
                  <c:v>2449</c:v>
                </c:pt>
                <c:pt idx="1145">
                  <c:v>2410</c:v>
                </c:pt>
                <c:pt idx="1146">
                  <c:v>2378</c:v>
                </c:pt>
                <c:pt idx="1147">
                  <c:v>2578</c:v>
                </c:pt>
                <c:pt idx="1148">
                  <c:v>2397</c:v>
                </c:pt>
                <c:pt idx="1149">
                  <c:v>2300</c:v>
                </c:pt>
                <c:pt idx="1150">
                  <c:v>2359</c:v>
                </c:pt>
                <c:pt idx="1151">
                  <c:v>2531</c:v>
                </c:pt>
                <c:pt idx="1152">
                  <c:v>2351</c:v>
                </c:pt>
                <c:pt idx="1153">
                  <c:v>2491</c:v>
                </c:pt>
                <c:pt idx="1154">
                  <c:v>2374</c:v>
                </c:pt>
                <c:pt idx="1155">
                  <c:v>2450</c:v>
                </c:pt>
                <c:pt idx="1156">
                  <c:v>2367</c:v>
                </c:pt>
                <c:pt idx="1157">
                  <c:v>2456</c:v>
                </c:pt>
                <c:pt idx="1158">
                  <c:v>2502</c:v>
                </c:pt>
                <c:pt idx="1159">
                  <c:v>2474</c:v>
                </c:pt>
                <c:pt idx="1160">
                  <c:v>2233</c:v>
                </c:pt>
                <c:pt idx="1161">
                  <c:v>2476</c:v>
                </c:pt>
                <c:pt idx="1162">
                  <c:v>2408</c:v>
                </c:pt>
                <c:pt idx="1163">
                  <c:v>2361</c:v>
                </c:pt>
                <c:pt idx="1164">
                  <c:v>2342</c:v>
                </c:pt>
                <c:pt idx="1165">
                  <c:v>2325</c:v>
                </c:pt>
                <c:pt idx="1166">
                  <c:v>2357</c:v>
                </c:pt>
                <c:pt idx="1167">
                  <c:v>2372</c:v>
                </c:pt>
                <c:pt idx="1168">
                  <c:v>2308</c:v>
                </c:pt>
                <c:pt idx="1169">
                  <c:v>2459</c:v>
                </c:pt>
                <c:pt idx="1170">
                  <c:v>2233</c:v>
                </c:pt>
                <c:pt idx="1171">
                  <c:v>2425</c:v>
                </c:pt>
                <c:pt idx="1172">
                  <c:v>2341</c:v>
                </c:pt>
                <c:pt idx="1173">
                  <c:v>2377</c:v>
                </c:pt>
                <c:pt idx="1174">
                  <c:v>2298</c:v>
                </c:pt>
                <c:pt idx="1175">
                  <c:v>2370</c:v>
                </c:pt>
                <c:pt idx="1176">
                  <c:v>2307</c:v>
                </c:pt>
                <c:pt idx="1177">
                  <c:v>2391</c:v>
                </c:pt>
                <c:pt idx="1178">
                  <c:v>2273</c:v>
                </c:pt>
                <c:pt idx="1179">
                  <c:v>2353</c:v>
                </c:pt>
                <c:pt idx="1180">
                  <c:v>2265</c:v>
                </c:pt>
                <c:pt idx="1181">
                  <c:v>2434</c:v>
                </c:pt>
                <c:pt idx="1182">
                  <c:v>2330</c:v>
                </c:pt>
                <c:pt idx="1183">
                  <c:v>2281</c:v>
                </c:pt>
                <c:pt idx="1184">
                  <c:v>2262</c:v>
                </c:pt>
                <c:pt idx="1185">
                  <c:v>2403</c:v>
                </c:pt>
                <c:pt idx="1186">
                  <c:v>2253</c:v>
                </c:pt>
                <c:pt idx="1187">
                  <c:v>2368</c:v>
                </c:pt>
                <c:pt idx="1188">
                  <c:v>2270</c:v>
                </c:pt>
                <c:pt idx="1189">
                  <c:v>2410</c:v>
                </c:pt>
                <c:pt idx="1190">
                  <c:v>2367</c:v>
                </c:pt>
                <c:pt idx="1191">
                  <c:v>2390</c:v>
                </c:pt>
                <c:pt idx="1192">
                  <c:v>2309</c:v>
                </c:pt>
                <c:pt idx="1193">
                  <c:v>2324</c:v>
                </c:pt>
                <c:pt idx="1194">
                  <c:v>2348</c:v>
                </c:pt>
                <c:pt idx="1195">
                  <c:v>2380</c:v>
                </c:pt>
                <c:pt idx="1196">
                  <c:v>2342</c:v>
                </c:pt>
                <c:pt idx="1197">
                  <c:v>2439</c:v>
                </c:pt>
                <c:pt idx="1198">
                  <c:v>2342</c:v>
                </c:pt>
                <c:pt idx="1199">
                  <c:v>2370</c:v>
                </c:pt>
                <c:pt idx="1200">
                  <c:v>2436</c:v>
                </c:pt>
                <c:pt idx="1201">
                  <c:v>2388</c:v>
                </c:pt>
                <c:pt idx="1202">
                  <c:v>2221</c:v>
                </c:pt>
                <c:pt idx="1203">
                  <c:v>2456</c:v>
                </c:pt>
                <c:pt idx="1204">
                  <c:v>2341</c:v>
                </c:pt>
                <c:pt idx="1205">
                  <c:v>2286</c:v>
                </c:pt>
                <c:pt idx="1206">
                  <c:v>2264</c:v>
                </c:pt>
                <c:pt idx="1207">
                  <c:v>2368</c:v>
                </c:pt>
                <c:pt idx="1208">
                  <c:v>2280</c:v>
                </c:pt>
                <c:pt idx="1209">
                  <c:v>2242</c:v>
                </c:pt>
                <c:pt idx="1210">
                  <c:v>2297</c:v>
                </c:pt>
                <c:pt idx="1211">
                  <c:v>2291</c:v>
                </c:pt>
                <c:pt idx="1212">
                  <c:v>2354</c:v>
                </c:pt>
                <c:pt idx="1213">
                  <c:v>2303</c:v>
                </c:pt>
                <c:pt idx="1214">
                  <c:v>2246</c:v>
                </c:pt>
                <c:pt idx="1215">
                  <c:v>2217</c:v>
                </c:pt>
                <c:pt idx="1216">
                  <c:v>2275</c:v>
                </c:pt>
                <c:pt idx="1217">
                  <c:v>2407</c:v>
                </c:pt>
                <c:pt idx="1218">
                  <c:v>2241</c:v>
                </c:pt>
                <c:pt idx="1219">
                  <c:v>2367</c:v>
                </c:pt>
                <c:pt idx="1220">
                  <c:v>2202</c:v>
                </c:pt>
                <c:pt idx="1221">
                  <c:v>2187</c:v>
                </c:pt>
                <c:pt idx="1222">
                  <c:v>2295</c:v>
                </c:pt>
                <c:pt idx="1223">
                  <c:v>2268</c:v>
                </c:pt>
                <c:pt idx="1224">
                  <c:v>2343</c:v>
                </c:pt>
                <c:pt idx="1225">
                  <c:v>2284</c:v>
                </c:pt>
                <c:pt idx="1226">
                  <c:v>2171</c:v>
                </c:pt>
                <c:pt idx="1227">
                  <c:v>2282</c:v>
                </c:pt>
                <c:pt idx="1228">
                  <c:v>2228</c:v>
                </c:pt>
                <c:pt idx="1229">
                  <c:v>2230</c:v>
                </c:pt>
                <c:pt idx="1230">
                  <c:v>2179</c:v>
                </c:pt>
                <c:pt idx="1231">
                  <c:v>2282</c:v>
                </c:pt>
                <c:pt idx="1232">
                  <c:v>2218</c:v>
                </c:pt>
                <c:pt idx="1233">
                  <c:v>2189</c:v>
                </c:pt>
                <c:pt idx="1234">
                  <c:v>2145</c:v>
                </c:pt>
                <c:pt idx="1235">
                  <c:v>2205</c:v>
                </c:pt>
                <c:pt idx="1236">
                  <c:v>2281</c:v>
                </c:pt>
                <c:pt idx="1237">
                  <c:v>2239</c:v>
                </c:pt>
                <c:pt idx="1238">
                  <c:v>2140</c:v>
                </c:pt>
                <c:pt idx="1239">
                  <c:v>2347</c:v>
                </c:pt>
                <c:pt idx="1240">
                  <c:v>2241</c:v>
                </c:pt>
                <c:pt idx="1241">
                  <c:v>2056</c:v>
                </c:pt>
                <c:pt idx="1242">
                  <c:v>2165</c:v>
                </c:pt>
                <c:pt idx="1243">
                  <c:v>2350</c:v>
                </c:pt>
                <c:pt idx="1244">
                  <c:v>2105</c:v>
                </c:pt>
                <c:pt idx="1245">
                  <c:v>2261</c:v>
                </c:pt>
                <c:pt idx="1246">
                  <c:v>2165</c:v>
                </c:pt>
                <c:pt idx="1247">
                  <c:v>2218</c:v>
                </c:pt>
                <c:pt idx="1248">
                  <c:v>2133</c:v>
                </c:pt>
                <c:pt idx="1249">
                  <c:v>2245</c:v>
                </c:pt>
                <c:pt idx="1250">
                  <c:v>2252</c:v>
                </c:pt>
                <c:pt idx="1251">
                  <c:v>2143</c:v>
                </c:pt>
                <c:pt idx="1252">
                  <c:v>2086</c:v>
                </c:pt>
                <c:pt idx="1253">
                  <c:v>2227</c:v>
                </c:pt>
                <c:pt idx="1254">
                  <c:v>2041</c:v>
                </c:pt>
                <c:pt idx="1255">
                  <c:v>2197</c:v>
                </c:pt>
                <c:pt idx="1256">
                  <c:v>2234</c:v>
                </c:pt>
                <c:pt idx="1257">
                  <c:v>2026</c:v>
                </c:pt>
                <c:pt idx="1258">
                  <c:v>2176</c:v>
                </c:pt>
                <c:pt idx="1259">
                  <c:v>2151</c:v>
                </c:pt>
                <c:pt idx="1260">
                  <c:v>2096</c:v>
                </c:pt>
                <c:pt idx="1261">
                  <c:v>2222</c:v>
                </c:pt>
                <c:pt idx="1262">
                  <c:v>2106</c:v>
                </c:pt>
                <c:pt idx="1263">
                  <c:v>2198</c:v>
                </c:pt>
                <c:pt idx="1264">
                  <c:v>2255</c:v>
                </c:pt>
                <c:pt idx="1265">
                  <c:v>2055</c:v>
                </c:pt>
                <c:pt idx="1266">
                  <c:v>2085</c:v>
                </c:pt>
                <c:pt idx="1267">
                  <c:v>2184</c:v>
                </c:pt>
                <c:pt idx="1268">
                  <c:v>2092</c:v>
                </c:pt>
                <c:pt idx="1269">
                  <c:v>2164</c:v>
                </c:pt>
                <c:pt idx="1270">
                  <c:v>2054</c:v>
                </c:pt>
                <c:pt idx="1271">
                  <c:v>2106</c:v>
                </c:pt>
                <c:pt idx="1272">
                  <c:v>2046</c:v>
                </c:pt>
                <c:pt idx="1273">
                  <c:v>2146</c:v>
                </c:pt>
                <c:pt idx="1274">
                  <c:v>2054</c:v>
                </c:pt>
                <c:pt idx="1275">
                  <c:v>2099</c:v>
                </c:pt>
                <c:pt idx="1276">
                  <c:v>1962</c:v>
                </c:pt>
                <c:pt idx="1277">
                  <c:v>2158</c:v>
                </c:pt>
                <c:pt idx="1278">
                  <c:v>1991</c:v>
                </c:pt>
                <c:pt idx="1279">
                  <c:v>2219</c:v>
                </c:pt>
                <c:pt idx="1280">
                  <c:v>2117</c:v>
                </c:pt>
                <c:pt idx="1281">
                  <c:v>2200</c:v>
                </c:pt>
                <c:pt idx="1282">
                  <c:v>2090</c:v>
                </c:pt>
                <c:pt idx="1283">
                  <c:v>2203</c:v>
                </c:pt>
                <c:pt idx="1284">
                  <c:v>2110</c:v>
                </c:pt>
                <c:pt idx="1285">
                  <c:v>2136</c:v>
                </c:pt>
                <c:pt idx="1286">
                  <c:v>2008</c:v>
                </c:pt>
                <c:pt idx="1287">
                  <c:v>2120</c:v>
                </c:pt>
                <c:pt idx="1288">
                  <c:v>2019</c:v>
                </c:pt>
                <c:pt idx="1289">
                  <c:v>2083</c:v>
                </c:pt>
                <c:pt idx="1290">
                  <c:v>1943</c:v>
                </c:pt>
                <c:pt idx="1291">
                  <c:v>2228</c:v>
                </c:pt>
                <c:pt idx="1292">
                  <c:v>2073</c:v>
                </c:pt>
                <c:pt idx="1293">
                  <c:v>2056</c:v>
                </c:pt>
                <c:pt idx="1294">
                  <c:v>2081</c:v>
                </c:pt>
                <c:pt idx="1295">
                  <c:v>2090</c:v>
                </c:pt>
                <c:pt idx="1296">
                  <c:v>1985</c:v>
                </c:pt>
                <c:pt idx="1297">
                  <c:v>2123</c:v>
                </c:pt>
                <c:pt idx="1298">
                  <c:v>1931</c:v>
                </c:pt>
                <c:pt idx="1299">
                  <c:v>2020</c:v>
                </c:pt>
                <c:pt idx="1300">
                  <c:v>2124</c:v>
                </c:pt>
                <c:pt idx="1301">
                  <c:v>2053</c:v>
                </c:pt>
                <c:pt idx="1302">
                  <c:v>1990</c:v>
                </c:pt>
                <c:pt idx="1303">
                  <c:v>2118</c:v>
                </c:pt>
                <c:pt idx="1304">
                  <c:v>1928</c:v>
                </c:pt>
                <c:pt idx="1305">
                  <c:v>2136</c:v>
                </c:pt>
                <c:pt idx="1306">
                  <c:v>1945</c:v>
                </c:pt>
                <c:pt idx="1307">
                  <c:v>2043</c:v>
                </c:pt>
                <c:pt idx="1308">
                  <c:v>1968</c:v>
                </c:pt>
                <c:pt idx="1309">
                  <c:v>2118</c:v>
                </c:pt>
                <c:pt idx="1310">
                  <c:v>1922</c:v>
                </c:pt>
                <c:pt idx="1311">
                  <c:v>2030</c:v>
                </c:pt>
                <c:pt idx="1312">
                  <c:v>1956</c:v>
                </c:pt>
                <c:pt idx="1313">
                  <c:v>2051</c:v>
                </c:pt>
                <c:pt idx="1314">
                  <c:v>1871</c:v>
                </c:pt>
                <c:pt idx="1315">
                  <c:v>2026</c:v>
                </c:pt>
                <c:pt idx="1316">
                  <c:v>1936</c:v>
                </c:pt>
                <c:pt idx="1317">
                  <c:v>2056</c:v>
                </c:pt>
                <c:pt idx="1318">
                  <c:v>2020</c:v>
                </c:pt>
                <c:pt idx="1319">
                  <c:v>1935</c:v>
                </c:pt>
                <c:pt idx="1320">
                  <c:v>1997</c:v>
                </c:pt>
                <c:pt idx="1321">
                  <c:v>2112</c:v>
                </c:pt>
                <c:pt idx="1322">
                  <c:v>1950</c:v>
                </c:pt>
                <c:pt idx="1323">
                  <c:v>2094</c:v>
                </c:pt>
                <c:pt idx="1324">
                  <c:v>1950</c:v>
                </c:pt>
                <c:pt idx="1325">
                  <c:v>1948</c:v>
                </c:pt>
                <c:pt idx="1326">
                  <c:v>1941</c:v>
                </c:pt>
                <c:pt idx="1327">
                  <c:v>1906</c:v>
                </c:pt>
                <c:pt idx="1328">
                  <c:v>2020</c:v>
                </c:pt>
                <c:pt idx="1329">
                  <c:v>2076</c:v>
                </c:pt>
                <c:pt idx="1330">
                  <c:v>1979</c:v>
                </c:pt>
                <c:pt idx="1331">
                  <c:v>1999</c:v>
                </c:pt>
                <c:pt idx="1332">
                  <c:v>1881</c:v>
                </c:pt>
                <c:pt idx="1333">
                  <c:v>1934</c:v>
                </c:pt>
                <c:pt idx="1334">
                  <c:v>1968</c:v>
                </c:pt>
                <c:pt idx="1335">
                  <c:v>1978</c:v>
                </c:pt>
                <c:pt idx="1336">
                  <c:v>1941</c:v>
                </c:pt>
                <c:pt idx="1337">
                  <c:v>2032</c:v>
                </c:pt>
                <c:pt idx="1338">
                  <c:v>1977</c:v>
                </c:pt>
                <c:pt idx="1339">
                  <c:v>2023</c:v>
                </c:pt>
                <c:pt idx="1340">
                  <c:v>1922</c:v>
                </c:pt>
                <c:pt idx="1341">
                  <c:v>1959</c:v>
                </c:pt>
                <c:pt idx="1342">
                  <c:v>2022</c:v>
                </c:pt>
                <c:pt idx="1343">
                  <c:v>1843</c:v>
                </c:pt>
                <c:pt idx="1344">
                  <c:v>1901</c:v>
                </c:pt>
                <c:pt idx="1345">
                  <c:v>2027</c:v>
                </c:pt>
                <c:pt idx="1346">
                  <c:v>1972</c:v>
                </c:pt>
                <c:pt idx="1347">
                  <c:v>1885</c:v>
                </c:pt>
                <c:pt idx="1348">
                  <c:v>1864</c:v>
                </c:pt>
                <c:pt idx="1349">
                  <c:v>1923</c:v>
                </c:pt>
                <c:pt idx="1350">
                  <c:v>1879</c:v>
                </c:pt>
                <c:pt idx="1351">
                  <c:v>1952</c:v>
                </c:pt>
                <c:pt idx="1352">
                  <c:v>1855</c:v>
                </c:pt>
                <c:pt idx="1353">
                  <c:v>2019</c:v>
                </c:pt>
                <c:pt idx="1354">
                  <c:v>1821</c:v>
                </c:pt>
                <c:pt idx="1355">
                  <c:v>1884</c:v>
                </c:pt>
                <c:pt idx="1356">
                  <c:v>1910</c:v>
                </c:pt>
                <c:pt idx="1357">
                  <c:v>1914</c:v>
                </c:pt>
                <c:pt idx="1358">
                  <c:v>1891</c:v>
                </c:pt>
                <c:pt idx="1359">
                  <c:v>1937</c:v>
                </c:pt>
                <c:pt idx="1360">
                  <c:v>1922</c:v>
                </c:pt>
                <c:pt idx="1361">
                  <c:v>1820</c:v>
                </c:pt>
                <c:pt idx="1362">
                  <c:v>1919</c:v>
                </c:pt>
                <c:pt idx="1363">
                  <c:v>1927</c:v>
                </c:pt>
                <c:pt idx="1364">
                  <c:v>1859</c:v>
                </c:pt>
                <c:pt idx="1365">
                  <c:v>1926</c:v>
                </c:pt>
                <c:pt idx="1366">
                  <c:v>1833</c:v>
                </c:pt>
                <c:pt idx="1367">
                  <c:v>1853</c:v>
                </c:pt>
                <c:pt idx="1368">
                  <c:v>1831</c:v>
                </c:pt>
                <c:pt idx="1369">
                  <c:v>1867</c:v>
                </c:pt>
                <c:pt idx="1370">
                  <c:v>1896</c:v>
                </c:pt>
                <c:pt idx="1371">
                  <c:v>1937</c:v>
                </c:pt>
                <c:pt idx="1372">
                  <c:v>1841</c:v>
                </c:pt>
                <c:pt idx="1373">
                  <c:v>1966</c:v>
                </c:pt>
                <c:pt idx="1374">
                  <c:v>1795</c:v>
                </c:pt>
                <c:pt idx="1375">
                  <c:v>1870</c:v>
                </c:pt>
                <c:pt idx="1376">
                  <c:v>1802</c:v>
                </c:pt>
                <c:pt idx="1377">
                  <c:v>1901</c:v>
                </c:pt>
                <c:pt idx="1378">
                  <c:v>1838</c:v>
                </c:pt>
                <c:pt idx="1379">
                  <c:v>1803</c:v>
                </c:pt>
                <c:pt idx="1380">
                  <c:v>1789</c:v>
                </c:pt>
                <c:pt idx="1381">
                  <c:v>1737</c:v>
                </c:pt>
                <c:pt idx="1382">
                  <c:v>1753</c:v>
                </c:pt>
                <c:pt idx="1383">
                  <c:v>1858</c:v>
                </c:pt>
                <c:pt idx="1384">
                  <c:v>1862</c:v>
                </c:pt>
                <c:pt idx="1385">
                  <c:v>1828</c:v>
                </c:pt>
                <c:pt idx="1386">
                  <c:v>1727</c:v>
                </c:pt>
                <c:pt idx="1387">
                  <c:v>1837</c:v>
                </c:pt>
                <c:pt idx="1388">
                  <c:v>1752</c:v>
                </c:pt>
                <c:pt idx="1389">
                  <c:v>1825</c:v>
                </c:pt>
                <c:pt idx="1390">
                  <c:v>1867</c:v>
                </c:pt>
                <c:pt idx="1391">
                  <c:v>1853</c:v>
                </c:pt>
                <c:pt idx="1392">
                  <c:v>1815</c:v>
                </c:pt>
                <c:pt idx="1393">
                  <c:v>1925</c:v>
                </c:pt>
                <c:pt idx="1394">
                  <c:v>1797</c:v>
                </c:pt>
                <c:pt idx="1395">
                  <c:v>1877</c:v>
                </c:pt>
                <c:pt idx="1396">
                  <c:v>1770</c:v>
                </c:pt>
                <c:pt idx="1397">
                  <c:v>1793</c:v>
                </c:pt>
                <c:pt idx="1398">
                  <c:v>1725</c:v>
                </c:pt>
                <c:pt idx="1399">
                  <c:v>1795</c:v>
                </c:pt>
                <c:pt idx="1400">
                  <c:v>1707</c:v>
                </c:pt>
                <c:pt idx="1401">
                  <c:v>1803</c:v>
                </c:pt>
                <c:pt idx="1402">
                  <c:v>1722</c:v>
                </c:pt>
                <c:pt idx="1403">
                  <c:v>1857</c:v>
                </c:pt>
                <c:pt idx="1404">
                  <c:v>1755</c:v>
                </c:pt>
                <c:pt idx="1405">
                  <c:v>1854</c:v>
                </c:pt>
                <c:pt idx="1406">
                  <c:v>1700</c:v>
                </c:pt>
                <c:pt idx="1407">
                  <c:v>1791</c:v>
                </c:pt>
                <c:pt idx="1408">
                  <c:v>1797</c:v>
                </c:pt>
                <c:pt idx="1409">
                  <c:v>1839</c:v>
                </c:pt>
                <c:pt idx="1410">
                  <c:v>1732</c:v>
                </c:pt>
                <c:pt idx="1411">
                  <c:v>1797</c:v>
                </c:pt>
                <c:pt idx="1412">
                  <c:v>1667</c:v>
                </c:pt>
                <c:pt idx="1413">
                  <c:v>1900</c:v>
                </c:pt>
                <c:pt idx="1414">
                  <c:v>1752</c:v>
                </c:pt>
                <c:pt idx="1415">
                  <c:v>1759</c:v>
                </c:pt>
                <c:pt idx="1416">
                  <c:v>1738</c:v>
                </c:pt>
                <c:pt idx="1417">
                  <c:v>1862</c:v>
                </c:pt>
                <c:pt idx="1418">
                  <c:v>1796</c:v>
                </c:pt>
                <c:pt idx="1419">
                  <c:v>1803</c:v>
                </c:pt>
                <c:pt idx="1420">
                  <c:v>1728</c:v>
                </c:pt>
                <c:pt idx="1421">
                  <c:v>1680</c:v>
                </c:pt>
                <c:pt idx="1422">
                  <c:v>1787</c:v>
                </c:pt>
                <c:pt idx="1423">
                  <c:v>1745</c:v>
                </c:pt>
                <c:pt idx="1424">
                  <c:v>1644</c:v>
                </c:pt>
                <c:pt idx="1425">
                  <c:v>1762</c:v>
                </c:pt>
                <c:pt idx="1426">
                  <c:v>1726</c:v>
                </c:pt>
                <c:pt idx="1427">
                  <c:v>1843</c:v>
                </c:pt>
                <c:pt idx="1428">
                  <c:v>1826</c:v>
                </c:pt>
                <c:pt idx="1429">
                  <c:v>1801</c:v>
                </c:pt>
                <c:pt idx="1430">
                  <c:v>1717</c:v>
                </c:pt>
                <c:pt idx="1431">
                  <c:v>1763</c:v>
                </c:pt>
                <c:pt idx="1432">
                  <c:v>1776</c:v>
                </c:pt>
                <c:pt idx="1433">
                  <c:v>1775</c:v>
                </c:pt>
                <c:pt idx="1434">
                  <c:v>1637</c:v>
                </c:pt>
                <c:pt idx="1435">
                  <c:v>1794</c:v>
                </c:pt>
                <c:pt idx="1436">
                  <c:v>1738</c:v>
                </c:pt>
                <c:pt idx="1437">
                  <c:v>1694</c:v>
                </c:pt>
                <c:pt idx="1438">
                  <c:v>1749</c:v>
                </c:pt>
                <c:pt idx="1439">
                  <c:v>1777</c:v>
                </c:pt>
                <c:pt idx="1440">
                  <c:v>1775</c:v>
                </c:pt>
                <c:pt idx="1441">
                  <c:v>1836</c:v>
                </c:pt>
                <c:pt idx="1442">
                  <c:v>1710</c:v>
                </c:pt>
                <c:pt idx="1443">
                  <c:v>1697</c:v>
                </c:pt>
                <c:pt idx="1444">
                  <c:v>1663</c:v>
                </c:pt>
                <c:pt idx="1445">
                  <c:v>1671</c:v>
                </c:pt>
                <c:pt idx="1446">
                  <c:v>1629</c:v>
                </c:pt>
                <c:pt idx="1447">
                  <c:v>1642</c:v>
                </c:pt>
                <c:pt idx="1448">
                  <c:v>1710</c:v>
                </c:pt>
                <c:pt idx="1449">
                  <c:v>1741</c:v>
                </c:pt>
                <c:pt idx="1450">
                  <c:v>1614</c:v>
                </c:pt>
                <c:pt idx="1451">
                  <c:v>1769</c:v>
                </c:pt>
                <c:pt idx="1452">
                  <c:v>1593</c:v>
                </c:pt>
                <c:pt idx="1453">
                  <c:v>1624</c:v>
                </c:pt>
                <c:pt idx="1454">
                  <c:v>1665</c:v>
                </c:pt>
                <c:pt idx="1455">
                  <c:v>1723</c:v>
                </c:pt>
                <c:pt idx="1456">
                  <c:v>1639</c:v>
                </c:pt>
                <c:pt idx="1457">
                  <c:v>1703</c:v>
                </c:pt>
                <c:pt idx="1458">
                  <c:v>1611</c:v>
                </c:pt>
                <c:pt idx="1459">
                  <c:v>1654</c:v>
                </c:pt>
                <c:pt idx="1460">
                  <c:v>1617</c:v>
                </c:pt>
                <c:pt idx="1461">
                  <c:v>1755</c:v>
                </c:pt>
                <c:pt idx="1462">
                  <c:v>1543</c:v>
                </c:pt>
                <c:pt idx="1463">
                  <c:v>1596</c:v>
                </c:pt>
                <c:pt idx="1464">
                  <c:v>1633</c:v>
                </c:pt>
                <c:pt idx="1465">
                  <c:v>1686</c:v>
                </c:pt>
                <c:pt idx="1466">
                  <c:v>1569</c:v>
                </c:pt>
                <c:pt idx="1467">
                  <c:v>1634</c:v>
                </c:pt>
                <c:pt idx="1468">
                  <c:v>1670</c:v>
                </c:pt>
                <c:pt idx="1469">
                  <c:v>1674</c:v>
                </c:pt>
                <c:pt idx="1470">
                  <c:v>1612</c:v>
                </c:pt>
                <c:pt idx="1471">
                  <c:v>1657</c:v>
                </c:pt>
                <c:pt idx="1472">
                  <c:v>1559</c:v>
                </c:pt>
                <c:pt idx="1473">
                  <c:v>1743</c:v>
                </c:pt>
                <c:pt idx="1474">
                  <c:v>1691</c:v>
                </c:pt>
                <c:pt idx="1475">
                  <c:v>1571</c:v>
                </c:pt>
                <c:pt idx="1476">
                  <c:v>1695</c:v>
                </c:pt>
                <c:pt idx="1477">
                  <c:v>1653</c:v>
                </c:pt>
                <c:pt idx="1478">
                  <c:v>1648</c:v>
                </c:pt>
                <c:pt idx="1479">
                  <c:v>1781</c:v>
                </c:pt>
                <c:pt idx="1480">
                  <c:v>1622</c:v>
                </c:pt>
                <c:pt idx="1481">
                  <c:v>1762</c:v>
                </c:pt>
                <c:pt idx="1482">
                  <c:v>1622</c:v>
                </c:pt>
                <c:pt idx="1483">
                  <c:v>1583</c:v>
                </c:pt>
                <c:pt idx="1484">
                  <c:v>1591</c:v>
                </c:pt>
                <c:pt idx="1485">
                  <c:v>1648</c:v>
                </c:pt>
                <c:pt idx="1486">
                  <c:v>1628</c:v>
                </c:pt>
                <c:pt idx="1487">
                  <c:v>1605</c:v>
                </c:pt>
                <c:pt idx="1488">
                  <c:v>1568</c:v>
                </c:pt>
                <c:pt idx="1489">
                  <c:v>1657</c:v>
                </c:pt>
                <c:pt idx="1490">
                  <c:v>1648</c:v>
                </c:pt>
                <c:pt idx="1491">
                  <c:v>1622</c:v>
                </c:pt>
                <c:pt idx="1492">
                  <c:v>1545</c:v>
                </c:pt>
                <c:pt idx="1493">
                  <c:v>1637</c:v>
                </c:pt>
                <c:pt idx="1494">
                  <c:v>1661</c:v>
                </c:pt>
                <c:pt idx="1495">
                  <c:v>1748</c:v>
                </c:pt>
                <c:pt idx="1496">
                  <c:v>1584</c:v>
                </c:pt>
                <c:pt idx="1497">
                  <c:v>1685</c:v>
                </c:pt>
                <c:pt idx="1498">
                  <c:v>1507</c:v>
                </c:pt>
                <c:pt idx="1499">
                  <c:v>1689</c:v>
                </c:pt>
                <c:pt idx="1500">
                  <c:v>1605</c:v>
                </c:pt>
                <c:pt idx="1501">
                  <c:v>1609</c:v>
                </c:pt>
                <c:pt idx="1502">
                  <c:v>1584</c:v>
                </c:pt>
                <c:pt idx="1503">
                  <c:v>1618</c:v>
                </c:pt>
                <c:pt idx="1504">
                  <c:v>1612</c:v>
                </c:pt>
                <c:pt idx="1505">
                  <c:v>1788</c:v>
                </c:pt>
                <c:pt idx="1506">
                  <c:v>1609</c:v>
                </c:pt>
                <c:pt idx="1507">
                  <c:v>1647</c:v>
                </c:pt>
                <c:pt idx="1508">
                  <c:v>1588</c:v>
                </c:pt>
                <c:pt idx="1509">
                  <c:v>1587</c:v>
                </c:pt>
                <c:pt idx="1510">
                  <c:v>1578</c:v>
                </c:pt>
                <c:pt idx="1511">
                  <c:v>1722</c:v>
                </c:pt>
                <c:pt idx="1512">
                  <c:v>1546</c:v>
                </c:pt>
                <c:pt idx="1513">
                  <c:v>1506</c:v>
                </c:pt>
                <c:pt idx="1514">
                  <c:v>1614</c:v>
                </c:pt>
                <c:pt idx="1515">
                  <c:v>1651</c:v>
                </c:pt>
                <c:pt idx="1516">
                  <c:v>1639</c:v>
                </c:pt>
                <c:pt idx="1517">
                  <c:v>1608</c:v>
                </c:pt>
                <c:pt idx="1518">
                  <c:v>1636</c:v>
                </c:pt>
                <c:pt idx="1519">
                  <c:v>1569</c:v>
                </c:pt>
                <c:pt idx="1520">
                  <c:v>1506</c:v>
                </c:pt>
                <c:pt idx="1521">
                  <c:v>1567</c:v>
                </c:pt>
                <c:pt idx="1522">
                  <c:v>1553</c:v>
                </c:pt>
                <c:pt idx="1523">
                  <c:v>1534</c:v>
                </c:pt>
                <c:pt idx="1524">
                  <c:v>1644</c:v>
                </c:pt>
                <c:pt idx="1525">
                  <c:v>1615</c:v>
                </c:pt>
                <c:pt idx="1526">
                  <c:v>1502</c:v>
                </c:pt>
                <c:pt idx="1527">
                  <c:v>1597</c:v>
                </c:pt>
                <c:pt idx="1528">
                  <c:v>1590</c:v>
                </c:pt>
                <c:pt idx="1529">
                  <c:v>1627</c:v>
                </c:pt>
                <c:pt idx="1530">
                  <c:v>1493</c:v>
                </c:pt>
                <c:pt idx="1531">
                  <c:v>1560</c:v>
                </c:pt>
                <c:pt idx="1532">
                  <c:v>1549</c:v>
                </c:pt>
                <c:pt idx="1533">
                  <c:v>1599</c:v>
                </c:pt>
                <c:pt idx="1534">
                  <c:v>1623</c:v>
                </c:pt>
                <c:pt idx="1535">
                  <c:v>1550</c:v>
                </c:pt>
                <c:pt idx="1536">
                  <c:v>1534</c:v>
                </c:pt>
                <c:pt idx="1537">
                  <c:v>1598</c:v>
                </c:pt>
                <c:pt idx="1538">
                  <c:v>1561</c:v>
                </c:pt>
                <c:pt idx="1539">
                  <c:v>1467</c:v>
                </c:pt>
                <c:pt idx="1540">
                  <c:v>1540</c:v>
                </c:pt>
                <c:pt idx="1541">
                  <c:v>1503</c:v>
                </c:pt>
                <c:pt idx="1542">
                  <c:v>1586</c:v>
                </c:pt>
                <c:pt idx="1543">
                  <c:v>1578</c:v>
                </c:pt>
                <c:pt idx="1544">
                  <c:v>1626</c:v>
                </c:pt>
                <c:pt idx="1545">
                  <c:v>1594</c:v>
                </c:pt>
                <c:pt idx="1546">
                  <c:v>1609</c:v>
                </c:pt>
                <c:pt idx="1547">
                  <c:v>1627</c:v>
                </c:pt>
                <c:pt idx="1548">
                  <c:v>1597</c:v>
                </c:pt>
                <c:pt idx="1549">
                  <c:v>1555</c:v>
                </c:pt>
                <c:pt idx="1550">
                  <c:v>1540</c:v>
                </c:pt>
                <c:pt idx="1551">
                  <c:v>1583</c:v>
                </c:pt>
                <c:pt idx="1552">
                  <c:v>1509</c:v>
                </c:pt>
                <c:pt idx="1553">
                  <c:v>1492</c:v>
                </c:pt>
                <c:pt idx="1554">
                  <c:v>1605</c:v>
                </c:pt>
                <c:pt idx="1555">
                  <c:v>1555</c:v>
                </c:pt>
                <c:pt idx="1556">
                  <c:v>1543</c:v>
                </c:pt>
                <c:pt idx="1557">
                  <c:v>1537</c:v>
                </c:pt>
                <c:pt idx="1558">
                  <c:v>1481</c:v>
                </c:pt>
                <c:pt idx="1559">
                  <c:v>1503</c:v>
                </c:pt>
                <c:pt idx="1560">
                  <c:v>1561</c:v>
                </c:pt>
                <c:pt idx="1561">
                  <c:v>1492</c:v>
                </c:pt>
                <c:pt idx="1562">
                  <c:v>1472</c:v>
                </c:pt>
                <c:pt idx="1563">
                  <c:v>1655</c:v>
                </c:pt>
                <c:pt idx="1564">
                  <c:v>1627</c:v>
                </c:pt>
                <c:pt idx="1565">
                  <c:v>1546</c:v>
                </c:pt>
                <c:pt idx="1566">
                  <c:v>1510</c:v>
                </c:pt>
                <c:pt idx="1567">
                  <c:v>1594</c:v>
                </c:pt>
                <c:pt idx="1568">
                  <c:v>1513</c:v>
                </c:pt>
                <c:pt idx="1569">
                  <c:v>1562</c:v>
                </c:pt>
                <c:pt idx="1570">
                  <c:v>1493</c:v>
                </c:pt>
                <c:pt idx="1571">
                  <c:v>1487</c:v>
                </c:pt>
                <c:pt idx="1572">
                  <c:v>1544</c:v>
                </c:pt>
                <c:pt idx="1573">
                  <c:v>1601</c:v>
                </c:pt>
                <c:pt idx="1574">
                  <c:v>1600</c:v>
                </c:pt>
                <c:pt idx="1575">
                  <c:v>1524</c:v>
                </c:pt>
                <c:pt idx="1576">
                  <c:v>1469</c:v>
                </c:pt>
                <c:pt idx="1577">
                  <c:v>1529</c:v>
                </c:pt>
                <c:pt idx="1578">
                  <c:v>1507</c:v>
                </c:pt>
                <c:pt idx="1579">
                  <c:v>1649</c:v>
                </c:pt>
                <c:pt idx="1580">
                  <c:v>1458</c:v>
                </c:pt>
                <c:pt idx="1581">
                  <c:v>1515</c:v>
                </c:pt>
                <c:pt idx="1582">
                  <c:v>1499</c:v>
                </c:pt>
                <c:pt idx="1583">
                  <c:v>1586</c:v>
                </c:pt>
                <c:pt idx="1584">
                  <c:v>1392</c:v>
                </c:pt>
                <c:pt idx="1585">
                  <c:v>1514</c:v>
                </c:pt>
                <c:pt idx="1586">
                  <c:v>1521</c:v>
                </c:pt>
                <c:pt idx="1587">
                  <c:v>1481</c:v>
                </c:pt>
                <c:pt idx="1588">
                  <c:v>1544</c:v>
                </c:pt>
                <c:pt idx="1589">
                  <c:v>1488</c:v>
                </c:pt>
                <c:pt idx="1590">
                  <c:v>1549</c:v>
                </c:pt>
                <c:pt idx="1591">
                  <c:v>1552</c:v>
                </c:pt>
                <c:pt idx="1592">
                  <c:v>1430</c:v>
                </c:pt>
                <c:pt idx="1593">
                  <c:v>1514</c:v>
                </c:pt>
                <c:pt idx="1594">
                  <c:v>1500</c:v>
                </c:pt>
                <c:pt idx="1595">
                  <c:v>1449</c:v>
                </c:pt>
                <c:pt idx="1596">
                  <c:v>1435</c:v>
                </c:pt>
                <c:pt idx="1597">
                  <c:v>1440</c:v>
                </c:pt>
                <c:pt idx="1598">
                  <c:v>1555</c:v>
                </c:pt>
                <c:pt idx="1599">
                  <c:v>1506</c:v>
                </c:pt>
                <c:pt idx="1600">
                  <c:v>1432</c:v>
                </c:pt>
                <c:pt idx="1601">
                  <c:v>1421</c:v>
                </c:pt>
                <c:pt idx="1602">
                  <c:v>1510</c:v>
                </c:pt>
                <c:pt idx="1603">
                  <c:v>1616</c:v>
                </c:pt>
                <c:pt idx="1604">
                  <c:v>1458</c:v>
                </c:pt>
                <c:pt idx="1605">
                  <c:v>1555</c:v>
                </c:pt>
                <c:pt idx="1606">
                  <c:v>1475</c:v>
                </c:pt>
                <c:pt idx="1607">
                  <c:v>1447</c:v>
                </c:pt>
                <c:pt idx="1608">
                  <c:v>1452</c:v>
                </c:pt>
                <c:pt idx="1609">
                  <c:v>1516</c:v>
                </c:pt>
                <c:pt idx="1610">
                  <c:v>1505</c:v>
                </c:pt>
                <c:pt idx="1611">
                  <c:v>1544</c:v>
                </c:pt>
                <c:pt idx="1612">
                  <c:v>1484</c:v>
                </c:pt>
                <c:pt idx="1613">
                  <c:v>1414</c:v>
                </c:pt>
                <c:pt idx="1614">
                  <c:v>1413</c:v>
                </c:pt>
                <c:pt idx="1615">
                  <c:v>1459</c:v>
                </c:pt>
                <c:pt idx="1616">
                  <c:v>1424</c:v>
                </c:pt>
                <c:pt idx="1617">
                  <c:v>1531</c:v>
                </c:pt>
                <c:pt idx="1618">
                  <c:v>1431</c:v>
                </c:pt>
                <c:pt idx="1619">
                  <c:v>1431</c:v>
                </c:pt>
                <c:pt idx="1620">
                  <c:v>1507</c:v>
                </c:pt>
                <c:pt idx="1621">
                  <c:v>1532</c:v>
                </c:pt>
                <c:pt idx="1622">
                  <c:v>1471</c:v>
                </c:pt>
                <c:pt idx="1623">
                  <c:v>1493</c:v>
                </c:pt>
                <c:pt idx="1624">
                  <c:v>1485</c:v>
                </c:pt>
                <c:pt idx="1625">
                  <c:v>1467</c:v>
                </c:pt>
                <c:pt idx="1626">
                  <c:v>1380</c:v>
                </c:pt>
                <c:pt idx="1627">
                  <c:v>1466</c:v>
                </c:pt>
                <c:pt idx="1628">
                  <c:v>1412</c:v>
                </c:pt>
                <c:pt idx="1629">
                  <c:v>1599</c:v>
                </c:pt>
                <c:pt idx="1630">
                  <c:v>1420</c:v>
                </c:pt>
                <c:pt idx="1631">
                  <c:v>1479</c:v>
                </c:pt>
                <c:pt idx="1632">
                  <c:v>1436</c:v>
                </c:pt>
                <c:pt idx="1633">
                  <c:v>1470</c:v>
                </c:pt>
                <c:pt idx="1634">
                  <c:v>1459</c:v>
                </c:pt>
                <c:pt idx="1635">
                  <c:v>1588</c:v>
                </c:pt>
                <c:pt idx="1636">
                  <c:v>1354</c:v>
                </c:pt>
                <c:pt idx="1637">
                  <c:v>1491</c:v>
                </c:pt>
                <c:pt idx="1638">
                  <c:v>1380</c:v>
                </c:pt>
                <c:pt idx="1639">
                  <c:v>1535</c:v>
                </c:pt>
                <c:pt idx="1640">
                  <c:v>1464</c:v>
                </c:pt>
                <c:pt idx="1641">
                  <c:v>1447</c:v>
                </c:pt>
                <c:pt idx="1642">
                  <c:v>1389</c:v>
                </c:pt>
                <c:pt idx="1643">
                  <c:v>1446</c:v>
                </c:pt>
                <c:pt idx="1644">
                  <c:v>1391</c:v>
                </c:pt>
                <c:pt idx="1645">
                  <c:v>1510</c:v>
                </c:pt>
                <c:pt idx="1646">
                  <c:v>1507</c:v>
                </c:pt>
                <c:pt idx="1647">
                  <c:v>1357</c:v>
                </c:pt>
                <c:pt idx="1648">
                  <c:v>1423</c:v>
                </c:pt>
                <c:pt idx="1649">
                  <c:v>1459</c:v>
                </c:pt>
                <c:pt idx="1650">
                  <c:v>1464</c:v>
                </c:pt>
                <c:pt idx="1651">
                  <c:v>1501</c:v>
                </c:pt>
                <c:pt idx="1652">
                  <c:v>1440</c:v>
                </c:pt>
                <c:pt idx="1653">
                  <c:v>1501</c:v>
                </c:pt>
                <c:pt idx="1654">
                  <c:v>1440</c:v>
                </c:pt>
                <c:pt idx="1655">
                  <c:v>1526</c:v>
                </c:pt>
                <c:pt idx="1656">
                  <c:v>1525</c:v>
                </c:pt>
                <c:pt idx="1657">
                  <c:v>1400</c:v>
                </c:pt>
                <c:pt idx="1658">
                  <c:v>1439</c:v>
                </c:pt>
                <c:pt idx="1659">
                  <c:v>1494</c:v>
                </c:pt>
                <c:pt idx="1660">
                  <c:v>1502</c:v>
                </c:pt>
                <c:pt idx="1661">
                  <c:v>1427</c:v>
                </c:pt>
                <c:pt idx="1662">
                  <c:v>1394</c:v>
                </c:pt>
                <c:pt idx="1663">
                  <c:v>1358</c:v>
                </c:pt>
                <c:pt idx="1664">
                  <c:v>1468</c:v>
                </c:pt>
                <c:pt idx="1665">
                  <c:v>1408</c:v>
                </c:pt>
                <c:pt idx="1666">
                  <c:v>1457</c:v>
                </c:pt>
                <c:pt idx="1667">
                  <c:v>1377</c:v>
                </c:pt>
                <c:pt idx="1668">
                  <c:v>1390</c:v>
                </c:pt>
                <c:pt idx="1669">
                  <c:v>1451</c:v>
                </c:pt>
                <c:pt idx="1670">
                  <c:v>1442</c:v>
                </c:pt>
                <c:pt idx="1671">
                  <c:v>1481</c:v>
                </c:pt>
                <c:pt idx="1672">
                  <c:v>1404</c:v>
                </c:pt>
                <c:pt idx="1673">
                  <c:v>1450</c:v>
                </c:pt>
                <c:pt idx="1674">
                  <c:v>1375</c:v>
                </c:pt>
                <c:pt idx="1675">
                  <c:v>1439</c:v>
                </c:pt>
                <c:pt idx="1676">
                  <c:v>1407</c:v>
                </c:pt>
                <c:pt idx="1677">
                  <c:v>1550</c:v>
                </c:pt>
                <c:pt idx="1678">
                  <c:v>1419</c:v>
                </c:pt>
                <c:pt idx="1679">
                  <c:v>1408</c:v>
                </c:pt>
                <c:pt idx="1680">
                  <c:v>1348</c:v>
                </c:pt>
                <c:pt idx="1681">
                  <c:v>1435</c:v>
                </c:pt>
                <c:pt idx="1682">
                  <c:v>1309</c:v>
                </c:pt>
                <c:pt idx="1683">
                  <c:v>1472</c:v>
                </c:pt>
                <c:pt idx="1684">
                  <c:v>1306</c:v>
                </c:pt>
                <c:pt idx="1685">
                  <c:v>1418</c:v>
                </c:pt>
                <c:pt idx="1686">
                  <c:v>1374</c:v>
                </c:pt>
                <c:pt idx="1687">
                  <c:v>1356</c:v>
                </c:pt>
                <c:pt idx="1688">
                  <c:v>1365</c:v>
                </c:pt>
                <c:pt idx="1689">
                  <c:v>1426</c:v>
                </c:pt>
                <c:pt idx="1690">
                  <c:v>1375</c:v>
                </c:pt>
                <c:pt idx="1691">
                  <c:v>1444</c:v>
                </c:pt>
                <c:pt idx="1692">
                  <c:v>1323</c:v>
                </c:pt>
                <c:pt idx="1693">
                  <c:v>1425</c:v>
                </c:pt>
                <c:pt idx="1694">
                  <c:v>1351</c:v>
                </c:pt>
                <c:pt idx="1695">
                  <c:v>1445</c:v>
                </c:pt>
                <c:pt idx="1696">
                  <c:v>1350</c:v>
                </c:pt>
                <c:pt idx="1697">
                  <c:v>1355</c:v>
                </c:pt>
                <c:pt idx="1698">
                  <c:v>1270</c:v>
                </c:pt>
                <c:pt idx="1699">
                  <c:v>1461</c:v>
                </c:pt>
                <c:pt idx="1700">
                  <c:v>1322</c:v>
                </c:pt>
                <c:pt idx="1701">
                  <c:v>1423</c:v>
                </c:pt>
                <c:pt idx="1702">
                  <c:v>1345</c:v>
                </c:pt>
                <c:pt idx="1703">
                  <c:v>1442</c:v>
                </c:pt>
                <c:pt idx="1704">
                  <c:v>1343</c:v>
                </c:pt>
                <c:pt idx="1705">
                  <c:v>1362</c:v>
                </c:pt>
                <c:pt idx="1706">
                  <c:v>1400</c:v>
                </c:pt>
                <c:pt idx="1707">
                  <c:v>1460</c:v>
                </c:pt>
                <c:pt idx="1708">
                  <c:v>1415</c:v>
                </c:pt>
                <c:pt idx="1709">
                  <c:v>1435</c:v>
                </c:pt>
                <c:pt idx="1710">
                  <c:v>1374</c:v>
                </c:pt>
                <c:pt idx="1711">
                  <c:v>1392</c:v>
                </c:pt>
                <c:pt idx="1712">
                  <c:v>1338</c:v>
                </c:pt>
                <c:pt idx="1713">
                  <c:v>1441</c:v>
                </c:pt>
                <c:pt idx="1714">
                  <c:v>1376</c:v>
                </c:pt>
                <c:pt idx="1715">
                  <c:v>1438</c:v>
                </c:pt>
                <c:pt idx="1716">
                  <c:v>1306</c:v>
                </c:pt>
                <c:pt idx="1717">
                  <c:v>1366</c:v>
                </c:pt>
                <c:pt idx="1718">
                  <c:v>1387</c:v>
                </c:pt>
                <c:pt idx="1719">
                  <c:v>1479</c:v>
                </c:pt>
                <c:pt idx="1720">
                  <c:v>1346</c:v>
                </c:pt>
                <c:pt idx="1721">
                  <c:v>1422</c:v>
                </c:pt>
                <c:pt idx="1722">
                  <c:v>1351</c:v>
                </c:pt>
                <c:pt idx="1723">
                  <c:v>1393</c:v>
                </c:pt>
                <c:pt idx="1724">
                  <c:v>1403</c:v>
                </c:pt>
                <c:pt idx="1725">
                  <c:v>1365</c:v>
                </c:pt>
                <c:pt idx="1726">
                  <c:v>1337</c:v>
                </c:pt>
                <c:pt idx="1727">
                  <c:v>1482</c:v>
                </c:pt>
                <c:pt idx="1728">
                  <c:v>1408</c:v>
                </c:pt>
                <c:pt idx="1729">
                  <c:v>1447</c:v>
                </c:pt>
                <c:pt idx="1730">
                  <c:v>1202</c:v>
                </c:pt>
                <c:pt idx="1731">
                  <c:v>1466</c:v>
                </c:pt>
                <c:pt idx="1732">
                  <c:v>1400</c:v>
                </c:pt>
                <c:pt idx="1733">
                  <c:v>1313</c:v>
                </c:pt>
                <c:pt idx="1734">
                  <c:v>1333</c:v>
                </c:pt>
                <c:pt idx="1735">
                  <c:v>1338</c:v>
                </c:pt>
                <c:pt idx="1736">
                  <c:v>1328</c:v>
                </c:pt>
                <c:pt idx="1737">
                  <c:v>1369</c:v>
                </c:pt>
                <c:pt idx="1738">
                  <c:v>1335</c:v>
                </c:pt>
                <c:pt idx="1739">
                  <c:v>1341</c:v>
                </c:pt>
                <c:pt idx="1740">
                  <c:v>1292</c:v>
                </c:pt>
                <c:pt idx="1741">
                  <c:v>1353</c:v>
                </c:pt>
                <c:pt idx="1742">
                  <c:v>1383</c:v>
                </c:pt>
                <c:pt idx="1743">
                  <c:v>1432</c:v>
                </c:pt>
                <c:pt idx="1744">
                  <c:v>1402</c:v>
                </c:pt>
                <c:pt idx="1745">
                  <c:v>1423</c:v>
                </c:pt>
                <c:pt idx="1746">
                  <c:v>1355</c:v>
                </c:pt>
                <c:pt idx="1747">
                  <c:v>1325</c:v>
                </c:pt>
                <c:pt idx="1748">
                  <c:v>1290</c:v>
                </c:pt>
                <c:pt idx="1749">
                  <c:v>1289</c:v>
                </c:pt>
                <c:pt idx="1750">
                  <c:v>1261</c:v>
                </c:pt>
                <c:pt idx="1751">
                  <c:v>1366</c:v>
                </c:pt>
                <c:pt idx="1752">
                  <c:v>1325</c:v>
                </c:pt>
                <c:pt idx="1753">
                  <c:v>1351</c:v>
                </c:pt>
                <c:pt idx="1754">
                  <c:v>1300</c:v>
                </c:pt>
                <c:pt idx="1755">
                  <c:v>1349</c:v>
                </c:pt>
                <c:pt idx="1756">
                  <c:v>1358</c:v>
                </c:pt>
                <c:pt idx="1757">
                  <c:v>1315</c:v>
                </c:pt>
                <c:pt idx="1758">
                  <c:v>1375</c:v>
                </c:pt>
                <c:pt idx="1759">
                  <c:v>1422</c:v>
                </c:pt>
                <c:pt idx="1760">
                  <c:v>1313</c:v>
                </c:pt>
                <c:pt idx="1761">
                  <c:v>1388</c:v>
                </c:pt>
                <c:pt idx="1762">
                  <c:v>1385</c:v>
                </c:pt>
                <c:pt idx="1763">
                  <c:v>1378</c:v>
                </c:pt>
                <c:pt idx="1764">
                  <c:v>1280</c:v>
                </c:pt>
                <c:pt idx="1765">
                  <c:v>1331</c:v>
                </c:pt>
                <c:pt idx="1766">
                  <c:v>1326</c:v>
                </c:pt>
                <c:pt idx="1767">
                  <c:v>1383</c:v>
                </c:pt>
                <c:pt idx="1768">
                  <c:v>1231</c:v>
                </c:pt>
                <c:pt idx="1769">
                  <c:v>1303</c:v>
                </c:pt>
                <c:pt idx="1770">
                  <c:v>1329</c:v>
                </c:pt>
                <c:pt idx="1771">
                  <c:v>1367</c:v>
                </c:pt>
                <c:pt idx="1772">
                  <c:v>1357</c:v>
                </c:pt>
                <c:pt idx="1773">
                  <c:v>1403</c:v>
                </c:pt>
                <c:pt idx="1774">
                  <c:v>1287</c:v>
                </c:pt>
                <c:pt idx="1775">
                  <c:v>1372</c:v>
                </c:pt>
                <c:pt idx="1776">
                  <c:v>1229</c:v>
                </c:pt>
                <c:pt idx="1777">
                  <c:v>1394</c:v>
                </c:pt>
                <c:pt idx="1778">
                  <c:v>1294</c:v>
                </c:pt>
                <c:pt idx="1779">
                  <c:v>1304</c:v>
                </c:pt>
                <c:pt idx="1780">
                  <c:v>1287</c:v>
                </c:pt>
                <c:pt idx="1781">
                  <c:v>1397</c:v>
                </c:pt>
                <c:pt idx="1782">
                  <c:v>1296</c:v>
                </c:pt>
                <c:pt idx="1783">
                  <c:v>1375</c:v>
                </c:pt>
                <c:pt idx="1784">
                  <c:v>1231</c:v>
                </c:pt>
                <c:pt idx="1785">
                  <c:v>1294</c:v>
                </c:pt>
                <c:pt idx="1786">
                  <c:v>1249</c:v>
                </c:pt>
                <c:pt idx="1787">
                  <c:v>1379</c:v>
                </c:pt>
                <c:pt idx="1788">
                  <c:v>1224</c:v>
                </c:pt>
                <c:pt idx="1789">
                  <c:v>1310</c:v>
                </c:pt>
                <c:pt idx="1790">
                  <c:v>1342</c:v>
                </c:pt>
                <c:pt idx="1791">
                  <c:v>1295</c:v>
                </c:pt>
                <c:pt idx="1792">
                  <c:v>1340</c:v>
                </c:pt>
                <c:pt idx="1793">
                  <c:v>1284</c:v>
                </c:pt>
                <c:pt idx="1794">
                  <c:v>1277</c:v>
                </c:pt>
                <c:pt idx="1795">
                  <c:v>1344</c:v>
                </c:pt>
                <c:pt idx="1796">
                  <c:v>1294</c:v>
                </c:pt>
                <c:pt idx="1797">
                  <c:v>1361</c:v>
                </c:pt>
                <c:pt idx="1798">
                  <c:v>1300</c:v>
                </c:pt>
                <c:pt idx="1799">
                  <c:v>1286</c:v>
                </c:pt>
                <c:pt idx="1800">
                  <c:v>1261</c:v>
                </c:pt>
                <c:pt idx="1801">
                  <c:v>1374</c:v>
                </c:pt>
                <c:pt idx="1802">
                  <c:v>1220</c:v>
                </c:pt>
                <c:pt idx="1803">
                  <c:v>1320</c:v>
                </c:pt>
                <c:pt idx="1804">
                  <c:v>1349</c:v>
                </c:pt>
                <c:pt idx="1805">
                  <c:v>1341</c:v>
                </c:pt>
                <c:pt idx="1806">
                  <c:v>1297</c:v>
                </c:pt>
                <c:pt idx="1807">
                  <c:v>1290</c:v>
                </c:pt>
                <c:pt idx="1808">
                  <c:v>1221</c:v>
                </c:pt>
                <c:pt idx="1809">
                  <c:v>1286</c:v>
                </c:pt>
                <c:pt idx="1810">
                  <c:v>1260</c:v>
                </c:pt>
                <c:pt idx="1811">
                  <c:v>1298</c:v>
                </c:pt>
                <c:pt idx="1812">
                  <c:v>1181</c:v>
                </c:pt>
                <c:pt idx="1813">
                  <c:v>1294</c:v>
                </c:pt>
                <c:pt idx="1814">
                  <c:v>1285</c:v>
                </c:pt>
                <c:pt idx="1815">
                  <c:v>1187</c:v>
                </c:pt>
                <c:pt idx="1816">
                  <c:v>1235</c:v>
                </c:pt>
                <c:pt idx="1817">
                  <c:v>1220</c:v>
                </c:pt>
                <c:pt idx="1818">
                  <c:v>1257</c:v>
                </c:pt>
                <c:pt idx="1819">
                  <c:v>1356</c:v>
                </c:pt>
                <c:pt idx="1820">
                  <c:v>1265</c:v>
                </c:pt>
                <c:pt idx="1821">
                  <c:v>1334</c:v>
                </c:pt>
                <c:pt idx="1822">
                  <c:v>1284</c:v>
                </c:pt>
                <c:pt idx="1823">
                  <c:v>1266</c:v>
                </c:pt>
                <c:pt idx="1824">
                  <c:v>1261</c:v>
                </c:pt>
                <c:pt idx="1825">
                  <c:v>1309</c:v>
                </c:pt>
                <c:pt idx="1826">
                  <c:v>1236</c:v>
                </c:pt>
                <c:pt idx="1827">
                  <c:v>1253</c:v>
                </c:pt>
                <c:pt idx="1828">
                  <c:v>1280</c:v>
                </c:pt>
                <c:pt idx="1829">
                  <c:v>1447</c:v>
                </c:pt>
                <c:pt idx="1830">
                  <c:v>1298</c:v>
                </c:pt>
                <c:pt idx="1831">
                  <c:v>1304</c:v>
                </c:pt>
                <c:pt idx="1832">
                  <c:v>1220</c:v>
                </c:pt>
                <c:pt idx="1833">
                  <c:v>1287</c:v>
                </c:pt>
                <c:pt idx="1834">
                  <c:v>1284</c:v>
                </c:pt>
                <c:pt idx="1835">
                  <c:v>1304</c:v>
                </c:pt>
                <c:pt idx="1836">
                  <c:v>1271</c:v>
                </c:pt>
                <c:pt idx="1837">
                  <c:v>1268</c:v>
                </c:pt>
                <c:pt idx="1838">
                  <c:v>1274</c:v>
                </c:pt>
                <c:pt idx="1839">
                  <c:v>1250</c:v>
                </c:pt>
                <c:pt idx="1840">
                  <c:v>1227</c:v>
                </c:pt>
                <c:pt idx="1841">
                  <c:v>1313</c:v>
                </c:pt>
                <c:pt idx="1842">
                  <c:v>1231</c:v>
                </c:pt>
                <c:pt idx="1843">
                  <c:v>1324</c:v>
                </c:pt>
                <c:pt idx="1844">
                  <c:v>1252</c:v>
                </c:pt>
                <c:pt idx="1845">
                  <c:v>1283</c:v>
                </c:pt>
                <c:pt idx="1846">
                  <c:v>1249</c:v>
                </c:pt>
                <c:pt idx="1847">
                  <c:v>1307</c:v>
                </c:pt>
                <c:pt idx="1848">
                  <c:v>1202</c:v>
                </c:pt>
                <c:pt idx="1849">
                  <c:v>1183</c:v>
                </c:pt>
                <c:pt idx="1850">
                  <c:v>1177</c:v>
                </c:pt>
                <c:pt idx="1851">
                  <c:v>1311</c:v>
                </c:pt>
                <c:pt idx="1852">
                  <c:v>1252</c:v>
                </c:pt>
                <c:pt idx="1853">
                  <c:v>1284</c:v>
                </c:pt>
                <c:pt idx="1854">
                  <c:v>1259</c:v>
                </c:pt>
                <c:pt idx="1855">
                  <c:v>1275</c:v>
                </c:pt>
                <c:pt idx="1856">
                  <c:v>1160</c:v>
                </c:pt>
                <c:pt idx="1857">
                  <c:v>1286</c:v>
                </c:pt>
                <c:pt idx="1858">
                  <c:v>1175</c:v>
                </c:pt>
                <c:pt idx="1859">
                  <c:v>1229</c:v>
                </c:pt>
                <c:pt idx="1860">
                  <c:v>1189</c:v>
                </c:pt>
                <c:pt idx="1861">
                  <c:v>1247</c:v>
                </c:pt>
                <c:pt idx="1862">
                  <c:v>1164</c:v>
                </c:pt>
                <c:pt idx="1863">
                  <c:v>1257</c:v>
                </c:pt>
                <c:pt idx="1864">
                  <c:v>1279</c:v>
                </c:pt>
                <c:pt idx="1865">
                  <c:v>1246</c:v>
                </c:pt>
                <c:pt idx="1866">
                  <c:v>1245</c:v>
                </c:pt>
                <c:pt idx="1867">
                  <c:v>1279</c:v>
                </c:pt>
                <c:pt idx="1868">
                  <c:v>1221</c:v>
                </c:pt>
                <c:pt idx="1869">
                  <c:v>1239</c:v>
                </c:pt>
                <c:pt idx="1870">
                  <c:v>1230</c:v>
                </c:pt>
                <c:pt idx="1871">
                  <c:v>1315</c:v>
                </c:pt>
                <c:pt idx="1872">
                  <c:v>1279</c:v>
                </c:pt>
                <c:pt idx="1873">
                  <c:v>1292</c:v>
                </c:pt>
                <c:pt idx="1874">
                  <c:v>1167</c:v>
                </c:pt>
                <c:pt idx="1875">
                  <c:v>1297</c:v>
                </c:pt>
                <c:pt idx="1876">
                  <c:v>1195</c:v>
                </c:pt>
                <c:pt idx="1877">
                  <c:v>1186</c:v>
                </c:pt>
                <c:pt idx="1878">
                  <c:v>1209</c:v>
                </c:pt>
                <c:pt idx="1879">
                  <c:v>1204</c:v>
                </c:pt>
                <c:pt idx="1880">
                  <c:v>1229</c:v>
                </c:pt>
                <c:pt idx="1881">
                  <c:v>1169</c:v>
                </c:pt>
                <c:pt idx="1882">
                  <c:v>1209</c:v>
                </c:pt>
                <c:pt idx="1883">
                  <c:v>1241</c:v>
                </c:pt>
                <c:pt idx="1884">
                  <c:v>1142</c:v>
                </c:pt>
                <c:pt idx="1885">
                  <c:v>1279</c:v>
                </c:pt>
                <c:pt idx="1886">
                  <c:v>1211</c:v>
                </c:pt>
                <c:pt idx="1887">
                  <c:v>1262</c:v>
                </c:pt>
                <c:pt idx="1888">
                  <c:v>1238</c:v>
                </c:pt>
                <c:pt idx="1889">
                  <c:v>1341</c:v>
                </c:pt>
                <c:pt idx="1890">
                  <c:v>1263</c:v>
                </c:pt>
                <c:pt idx="1891">
                  <c:v>1277</c:v>
                </c:pt>
                <c:pt idx="1892">
                  <c:v>1262</c:v>
                </c:pt>
                <c:pt idx="1893">
                  <c:v>1252</c:v>
                </c:pt>
                <c:pt idx="1894">
                  <c:v>1200</c:v>
                </c:pt>
                <c:pt idx="1895">
                  <c:v>1200</c:v>
                </c:pt>
                <c:pt idx="1896">
                  <c:v>1137</c:v>
                </c:pt>
                <c:pt idx="1897">
                  <c:v>1175</c:v>
                </c:pt>
                <c:pt idx="1898">
                  <c:v>1154</c:v>
                </c:pt>
                <c:pt idx="1899">
                  <c:v>1251</c:v>
                </c:pt>
                <c:pt idx="1900">
                  <c:v>1187</c:v>
                </c:pt>
                <c:pt idx="1901">
                  <c:v>1212</c:v>
                </c:pt>
                <c:pt idx="1902">
                  <c:v>1195</c:v>
                </c:pt>
                <c:pt idx="1903">
                  <c:v>1210</c:v>
                </c:pt>
                <c:pt idx="1904">
                  <c:v>1256</c:v>
                </c:pt>
                <c:pt idx="1905">
                  <c:v>1209</c:v>
                </c:pt>
                <c:pt idx="1906">
                  <c:v>1189</c:v>
                </c:pt>
                <c:pt idx="1907">
                  <c:v>1253</c:v>
                </c:pt>
                <c:pt idx="1908">
                  <c:v>1165</c:v>
                </c:pt>
                <c:pt idx="1909">
                  <c:v>1243</c:v>
                </c:pt>
                <c:pt idx="1910">
                  <c:v>1210</c:v>
                </c:pt>
                <c:pt idx="1911">
                  <c:v>1253</c:v>
                </c:pt>
                <c:pt idx="1912">
                  <c:v>1181</c:v>
                </c:pt>
                <c:pt idx="1913">
                  <c:v>1184</c:v>
                </c:pt>
                <c:pt idx="1914">
                  <c:v>1198</c:v>
                </c:pt>
                <c:pt idx="1915">
                  <c:v>1212</c:v>
                </c:pt>
                <c:pt idx="1916">
                  <c:v>1235</c:v>
                </c:pt>
                <c:pt idx="1917">
                  <c:v>1235</c:v>
                </c:pt>
                <c:pt idx="1918">
                  <c:v>1156</c:v>
                </c:pt>
                <c:pt idx="1919">
                  <c:v>1227</c:v>
                </c:pt>
                <c:pt idx="1920">
                  <c:v>1225</c:v>
                </c:pt>
                <c:pt idx="1921">
                  <c:v>1195</c:v>
                </c:pt>
                <c:pt idx="1922">
                  <c:v>1172</c:v>
                </c:pt>
                <c:pt idx="1923">
                  <c:v>1160</c:v>
                </c:pt>
                <c:pt idx="1924">
                  <c:v>1232</c:v>
                </c:pt>
                <c:pt idx="1925">
                  <c:v>1254</c:v>
                </c:pt>
                <c:pt idx="1926">
                  <c:v>1128</c:v>
                </c:pt>
                <c:pt idx="1927">
                  <c:v>1199</c:v>
                </c:pt>
                <c:pt idx="1928">
                  <c:v>1183</c:v>
                </c:pt>
                <c:pt idx="1929">
                  <c:v>1163</c:v>
                </c:pt>
                <c:pt idx="1930">
                  <c:v>1135</c:v>
                </c:pt>
                <c:pt idx="1931">
                  <c:v>1240</c:v>
                </c:pt>
                <c:pt idx="1932">
                  <c:v>1131</c:v>
                </c:pt>
                <c:pt idx="1933">
                  <c:v>1209</c:v>
                </c:pt>
                <c:pt idx="1934">
                  <c:v>1184</c:v>
                </c:pt>
                <c:pt idx="1935">
                  <c:v>1201</c:v>
                </c:pt>
                <c:pt idx="1936">
                  <c:v>1191</c:v>
                </c:pt>
                <c:pt idx="1937">
                  <c:v>1159</c:v>
                </c:pt>
                <c:pt idx="1938">
                  <c:v>1219</c:v>
                </c:pt>
                <c:pt idx="1939">
                  <c:v>1246</c:v>
                </c:pt>
                <c:pt idx="1940">
                  <c:v>1121</c:v>
                </c:pt>
                <c:pt idx="1941">
                  <c:v>1177</c:v>
                </c:pt>
                <c:pt idx="1942">
                  <c:v>1137</c:v>
                </c:pt>
                <c:pt idx="1943">
                  <c:v>1200</c:v>
                </c:pt>
                <c:pt idx="1944">
                  <c:v>1158</c:v>
                </c:pt>
                <c:pt idx="1945">
                  <c:v>1171</c:v>
                </c:pt>
                <c:pt idx="1946">
                  <c:v>1211</c:v>
                </c:pt>
                <c:pt idx="1947">
                  <c:v>1269</c:v>
                </c:pt>
                <c:pt idx="1948">
                  <c:v>1156</c:v>
                </c:pt>
                <c:pt idx="1949">
                  <c:v>1170</c:v>
                </c:pt>
                <c:pt idx="1950">
                  <c:v>1217</c:v>
                </c:pt>
                <c:pt idx="1951">
                  <c:v>1150</c:v>
                </c:pt>
                <c:pt idx="1952">
                  <c:v>1132</c:v>
                </c:pt>
                <c:pt idx="1953">
                  <c:v>1256</c:v>
                </c:pt>
                <c:pt idx="1954">
                  <c:v>1184</c:v>
                </c:pt>
                <c:pt idx="1955">
                  <c:v>1236</c:v>
                </c:pt>
                <c:pt idx="1956">
                  <c:v>1143</c:v>
                </c:pt>
                <c:pt idx="1957">
                  <c:v>1220</c:v>
                </c:pt>
                <c:pt idx="1958">
                  <c:v>1217</c:v>
                </c:pt>
                <c:pt idx="1959">
                  <c:v>1087</c:v>
                </c:pt>
                <c:pt idx="1960">
                  <c:v>1192</c:v>
                </c:pt>
                <c:pt idx="1961">
                  <c:v>1185</c:v>
                </c:pt>
                <c:pt idx="1962">
                  <c:v>1158</c:v>
                </c:pt>
                <c:pt idx="1963">
                  <c:v>1170</c:v>
                </c:pt>
                <c:pt idx="1964">
                  <c:v>1174</c:v>
                </c:pt>
                <c:pt idx="1965">
                  <c:v>1168</c:v>
                </c:pt>
                <c:pt idx="1966">
                  <c:v>1078</c:v>
                </c:pt>
                <c:pt idx="1967">
                  <c:v>1262</c:v>
                </c:pt>
                <c:pt idx="1968">
                  <c:v>1129</c:v>
                </c:pt>
                <c:pt idx="1969">
                  <c:v>1214</c:v>
                </c:pt>
                <c:pt idx="1970">
                  <c:v>1194</c:v>
                </c:pt>
                <c:pt idx="1971">
                  <c:v>1143</c:v>
                </c:pt>
                <c:pt idx="1972">
                  <c:v>1090</c:v>
                </c:pt>
                <c:pt idx="1973">
                  <c:v>1167</c:v>
                </c:pt>
                <c:pt idx="1974">
                  <c:v>1213</c:v>
                </c:pt>
                <c:pt idx="1975">
                  <c:v>1251</c:v>
                </c:pt>
                <c:pt idx="1976">
                  <c:v>1178</c:v>
                </c:pt>
                <c:pt idx="1977">
                  <c:v>1141</c:v>
                </c:pt>
                <c:pt idx="1978">
                  <c:v>1176</c:v>
                </c:pt>
                <c:pt idx="1979">
                  <c:v>1239</c:v>
                </c:pt>
                <c:pt idx="1980">
                  <c:v>1083</c:v>
                </c:pt>
                <c:pt idx="1981">
                  <c:v>1182</c:v>
                </c:pt>
                <c:pt idx="1982">
                  <c:v>1140</c:v>
                </c:pt>
                <c:pt idx="1983">
                  <c:v>1143</c:v>
                </c:pt>
                <c:pt idx="1984">
                  <c:v>1153</c:v>
                </c:pt>
                <c:pt idx="1985">
                  <c:v>1165</c:v>
                </c:pt>
                <c:pt idx="1986">
                  <c:v>1105</c:v>
                </c:pt>
                <c:pt idx="1987">
                  <c:v>1105</c:v>
                </c:pt>
                <c:pt idx="1988">
                  <c:v>1109</c:v>
                </c:pt>
                <c:pt idx="1989">
                  <c:v>1172</c:v>
                </c:pt>
                <c:pt idx="1990">
                  <c:v>1057</c:v>
                </c:pt>
                <c:pt idx="1991">
                  <c:v>1171</c:v>
                </c:pt>
                <c:pt idx="1992">
                  <c:v>1120</c:v>
                </c:pt>
                <c:pt idx="1993">
                  <c:v>1179</c:v>
                </c:pt>
                <c:pt idx="1994">
                  <c:v>1149</c:v>
                </c:pt>
                <c:pt idx="1995">
                  <c:v>1195</c:v>
                </c:pt>
                <c:pt idx="1996">
                  <c:v>1129</c:v>
                </c:pt>
                <c:pt idx="1997">
                  <c:v>1148</c:v>
                </c:pt>
                <c:pt idx="1998">
                  <c:v>1114</c:v>
                </c:pt>
                <c:pt idx="1999">
                  <c:v>1199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EDA-4511-8BA3-9BD9465A93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46369888"/>
        <c:axId val="636490960"/>
      </c:scatterChart>
      <c:valAx>
        <c:axId val="546369888"/>
        <c:scaling>
          <c:orientation val="minMax"/>
          <c:max val="30"/>
          <c:min val="1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E"/>
                  <a:t>2</a:t>
                </a:r>
                <a:r>
                  <a:rPr lang="el-GR"/>
                  <a:t>θ</a:t>
                </a:r>
                <a:endParaRPr lang="en-IE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6490960"/>
        <c:crosses val="autoZero"/>
        <c:crossBetween val="midCat"/>
        <c:majorUnit val="1"/>
      </c:valAx>
      <c:valAx>
        <c:axId val="636490960"/>
        <c:scaling>
          <c:orientation val="minMax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E"/>
                  <a:t>Intensity</a:t>
                </a:r>
                <a:r>
                  <a:rPr lang="en-IE" baseline="0"/>
                  <a:t> Counts</a:t>
                </a:r>
                <a:endParaRPr lang="en-IE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4636988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421933744768411E-2"/>
          <c:y val="3.2128510361732067E-2"/>
          <c:w val="0.87413662481379018"/>
          <c:h val="0.83817947947213567"/>
        </c:manualLayout>
      </c:layout>
      <c:scatterChart>
        <c:scatterStyle val="lineMarker"/>
        <c:varyColors val="0"/>
        <c:ser>
          <c:idx val="0"/>
          <c:order val="0"/>
          <c:tx>
            <c:v>100% Crystalline</c:v>
          </c:tx>
          <c:spPr>
            <a:ln w="1270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'100% Cry'!$A$3:$A$2002</c:f>
              <c:numCache>
                <c:formatCode>General</c:formatCode>
                <c:ptCount val="2000"/>
                <c:pt idx="0">
                  <c:v>10</c:v>
                </c:pt>
                <c:pt idx="1">
                  <c:v>10.01</c:v>
                </c:pt>
                <c:pt idx="2">
                  <c:v>10.02</c:v>
                </c:pt>
                <c:pt idx="3">
                  <c:v>10.029999999999999</c:v>
                </c:pt>
                <c:pt idx="4">
                  <c:v>10.039999999999999</c:v>
                </c:pt>
                <c:pt idx="5">
                  <c:v>10.050000000000001</c:v>
                </c:pt>
                <c:pt idx="6">
                  <c:v>10.06</c:v>
                </c:pt>
                <c:pt idx="7">
                  <c:v>10.07</c:v>
                </c:pt>
                <c:pt idx="8">
                  <c:v>10.08</c:v>
                </c:pt>
                <c:pt idx="9">
                  <c:v>10.09</c:v>
                </c:pt>
                <c:pt idx="10">
                  <c:v>10.1</c:v>
                </c:pt>
                <c:pt idx="11">
                  <c:v>10.11</c:v>
                </c:pt>
                <c:pt idx="12">
                  <c:v>10.119999999999999</c:v>
                </c:pt>
                <c:pt idx="13">
                  <c:v>10.130000000000001</c:v>
                </c:pt>
                <c:pt idx="14">
                  <c:v>10.14</c:v>
                </c:pt>
                <c:pt idx="15">
                  <c:v>10.15</c:v>
                </c:pt>
                <c:pt idx="16">
                  <c:v>10.16</c:v>
                </c:pt>
                <c:pt idx="17">
                  <c:v>10.17</c:v>
                </c:pt>
                <c:pt idx="18">
                  <c:v>10.18</c:v>
                </c:pt>
                <c:pt idx="19">
                  <c:v>10.19</c:v>
                </c:pt>
                <c:pt idx="20">
                  <c:v>10.199999999999999</c:v>
                </c:pt>
                <c:pt idx="21">
                  <c:v>10.210000000000001</c:v>
                </c:pt>
                <c:pt idx="22">
                  <c:v>10.220000000000001</c:v>
                </c:pt>
                <c:pt idx="23">
                  <c:v>10.23</c:v>
                </c:pt>
                <c:pt idx="24">
                  <c:v>10.24</c:v>
                </c:pt>
                <c:pt idx="25">
                  <c:v>10.25</c:v>
                </c:pt>
                <c:pt idx="26">
                  <c:v>10.26</c:v>
                </c:pt>
                <c:pt idx="27">
                  <c:v>10.27</c:v>
                </c:pt>
                <c:pt idx="28">
                  <c:v>10.28</c:v>
                </c:pt>
                <c:pt idx="29">
                  <c:v>10.29</c:v>
                </c:pt>
                <c:pt idx="30">
                  <c:v>10.3</c:v>
                </c:pt>
                <c:pt idx="31">
                  <c:v>10.31</c:v>
                </c:pt>
                <c:pt idx="32">
                  <c:v>10.32</c:v>
                </c:pt>
                <c:pt idx="33">
                  <c:v>10.33</c:v>
                </c:pt>
                <c:pt idx="34">
                  <c:v>10.34</c:v>
                </c:pt>
                <c:pt idx="35">
                  <c:v>10.35</c:v>
                </c:pt>
                <c:pt idx="36">
                  <c:v>10.36</c:v>
                </c:pt>
                <c:pt idx="37">
                  <c:v>10.37</c:v>
                </c:pt>
                <c:pt idx="38">
                  <c:v>10.38</c:v>
                </c:pt>
                <c:pt idx="39">
                  <c:v>10.39</c:v>
                </c:pt>
                <c:pt idx="40">
                  <c:v>10.4</c:v>
                </c:pt>
                <c:pt idx="41">
                  <c:v>10.41</c:v>
                </c:pt>
                <c:pt idx="42">
                  <c:v>10.42</c:v>
                </c:pt>
                <c:pt idx="43">
                  <c:v>10.43</c:v>
                </c:pt>
                <c:pt idx="44">
                  <c:v>10.44</c:v>
                </c:pt>
                <c:pt idx="45">
                  <c:v>10.45</c:v>
                </c:pt>
                <c:pt idx="46">
                  <c:v>10.46</c:v>
                </c:pt>
                <c:pt idx="47">
                  <c:v>10.47</c:v>
                </c:pt>
                <c:pt idx="48">
                  <c:v>10.48</c:v>
                </c:pt>
                <c:pt idx="49">
                  <c:v>10.49</c:v>
                </c:pt>
                <c:pt idx="50">
                  <c:v>10.5</c:v>
                </c:pt>
                <c:pt idx="51">
                  <c:v>10.51</c:v>
                </c:pt>
                <c:pt idx="52">
                  <c:v>10.52</c:v>
                </c:pt>
                <c:pt idx="53">
                  <c:v>10.53</c:v>
                </c:pt>
                <c:pt idx="54">
                  <c:v>10.54</c:v>
                </c:pt>
                <c:pt idx="55">
                  <c:v>10.55</c:v>
                </c:pt>
                <c:pt idx="56">
                  <c:v>10.56</c:v>
                </c:pt>
                <c:pt idx="57">
                  <c:v>10.57</c:v>
                </c:pt>
                <c:pt idx="58">
                  <c:v>10.58</c:v>
                </c:pt>
                <c:pt idx="59">
                  <c:v>10.59</c:v>
                </c:pt>
                <c:pt idx="60">
                  <c:v>10.6</c:v>
                </c:pt>
                <c:pt idx="61">
                  <c:v>10.61</c:v>
                </c:pt>
                <c:pt idx="62">
                  <c:v>10.62</c:v>
                </c:pt>
                <c:pt idx="63">
                  <c:v>10.63</c:v>
                </c:pt>
                <c:pt idx="64">
                  <c:v>10.64</c:v>
                </c:pt>
                <c:pt idx="65">
                  <c:v>10.65</c:v>
                </c:pt>
                <c:pt idx="66">
                  <c:v>10.66</c:v>
                </c:pt>
                <c:pt idx="67">
                  <c:v>10.67</c:v>
                </c:pt>
                <c:pt idx="68">
                  <c:v>10.68</c:v>
                </c:pt>
                <c:pt idx="69">
                  <c:v>10.69</c:v>
                </c:pt>
                <c:pt idx="70">
                  <c:v>10.7</c:v>
                </c:pt>
                <c:pt idx="71">
                  <c:v>10.71</c:v>
                </c:pt>
                <c:pt idx="72">
                  <c:v>10.72</c:v>
                </c:pt>
                <c:pt idx="73">
                  <c:v>10.73</c:v>
                </c:pt>
                <c:pt idx="74">
                  <c:v>10.74</c:v>
                </c:pt>
                <c:pt idx="75">
                  <c:v>10.75</c:v>
                </c:pt>
                <c:pt idx="76">
                  <c:v>10.76</c:v>
                </c:pt>
                <c:pt idx="77">
                  <c:v>10.77</c:v>
                </c:pt>
                <c:pt idx="78">
                  <c:v>10.78</c:v>
                </c:pt>
                <c:pt idx="79">
                  <c:v>10.79</c:v>
                </c:pt>
                <c:pt idx="80">
                  <c:v>10.8</c:v>
                </c:pt>
                <c:pt idx="81">
                  <c:v>10.81</c:v>
                </c:pt>
                <c:pt idx="82">
                  <c:v>10.82</c:v>
                </c:pt>
                <c:pt idx="83">
                  <c:v>10.83</c:v>
                </c:pt>
                <c:pt idx="84">
                  <c:v>10.84</c:v>
                </c:pt>
                <c:pt idx="85">
                  <c:v>10.85</c:v>
                </c:pt>
                <c:pt idx="86">
                  <c:v>10.86</c:v>
                </c:pt>
                <c:pt idx="87">
                  <c:v>10.87</c:v>
                </c:pt>
                <c:pt idx="88">
                  <c:v>10.88</c:v>
                </c:pt>
                <c:pt idx="89">
                  <c:v>10.89</c:v>
                </c:pt>
                <c:pt idx="90">
                  <c:v>10.9</c:v>
                </c:pt>
                <c:pt idx="91">
                  <c:v>10.91</c:v>
                </c:pt>
                <c:pt idx="92">
                  <c:v>10.92</c:v>
                </c:pt>
                <c:pt idx="93">
                  <c:v>10.93</c:v>
                </c:pt>
                <c:pt idx="94">
                  <c:v>10.94</c:v>
                </c:pt>
                <c:pt idx="95">
                  <c:v>10.95</c:v>
                </c:pt>
                <c:pt idx="96">
                  <c:v>10.96</c:v>
                </c:pt>
                <c:pt idx="97">
                  <c:v>10.97</c:v>
                </c:pt>
                <c:pt idx="98">
                  <c:v>10.98</c:v>
                </c:pt>
                <c:pt idx="99">
                  <c:v>10.99</c:v>
                </c:pt>
                <c:pt idx="100">
                  <c:v>11</c:v>
                </c:pt>
                <c:pt idx="101">
                  <c:v>11.01</c:v>
                </c:pt>
                <c:pt idx="102">
                  <c:v>11.02</c:v>
                </c:pt>
                <c:pt idx="103">
                  <c:v>11.03</c:v>
                </c:pt>
                <c:pt idx="104">
                  <c:v>11.04</c:v>
                </c:pt>
                <c:pt idx="105">
                  <c:v>11.05</c:v>
                </c:pt>
                <c:pt idx="106">
                  <c:v>11.06</c:v>
                </c:pt>
                <c:pt idx="107">
                  <c:v>11.07</c:v>
                </c:pt>
                <c:pt idx="108">
                  <c:v>11.08</c:v>
                </c:pt>
                <c:pt idx="109">
                  <c:v>11.09</c:v>
                </c:pt>
                <c:pt idx="110">
                  <c:v>11.1</c:v>
                </c:pt>
                <c:pt idx="111">
                  <c:v>11.11</c:v>
                </c:pt>
                <c:pt idx="112">
                  <c:v>11.12</c:v>
                </c:pt>
                <c:pt idx="113">
                  <c:v>11.13</c:v>
                </c:pt>
                <c:pt idx="114">
                  <c:v>11.14</c:v>
                </c:pt>
                <c:pt idx="115">
                  <c:v>11.15</c:v>
                </c:pt>
                <c:pt idx="116">
                  <c:v>11.16</c:v>
                </c:pt>
                <c:pt idx="117">
                  <c:v>11.17</c:v>
                </c:pt>
                <c:pt idx="118">
                  <c:v>11.18</c:v>
                </c:pt>
                <c:pt idx="119">
                  <c:v>11.19</c:v>
                </c:pt>
                <c:pt idx="120">
                  <c:v>11.2</c:v>
                </c:pt>
                <c:pt idx="121">
                  <c:v>11.21</c:v>
                </c:pt>
                <c:pt idx="122">
                  <c:v>11.22</c:v>
                </c:pt>
                <c:pt idx="123">
                  <c:v>11.23</c:v>
                </c:pt>
                <c:pt idx="124">
                  <c:v>11.24</c:v>
                </c:pt>
                <c:pt idx="125">
                  <c:v>11.25</c:v>
                </c:pt>
                <c:pt idx="126">
                  <c:v>11.26</c:v>
                </c:pt>
                <c:pt idx="127">
                  <c:v>11.27</c:v>
                </c:pt>
                <c:pt idx="128">
                  <c:v>11.28</c:v>
                </c:pt>
                <c:pt idx="129">
                  <c:v>11.29</c:v>
                </c:pt>
                <c:pt idx="130">
                  <c:v>11.3</c:v>
                </c:pt>
                <c:pt idx="131">
                  <c:v>11.31</c:v>
                </c:pt>
                <c:pt idx="132">
                  <c:v>11.32</c:v>
                </c:pt>
                <c:pt idx="133">
                  <c:v>11.33</c:v>
                </c:pt>
                <c:pt idx="134">
                  <c:v>11.34</c:v>
                </c:pt>
                <c:pt idx="135">
                  <c:v>11.35</c:v>
                </c:pt>
                <c:pt idx="136">
                  <c:v>11.36</c:v>
                </c:pt>
                <c:pt idx="137">
                  <c:v>11.37</c:v>
                </c:pt>
                <c:pt idx="138">
                  <c:v>11.38</c:v>
                </c:pt>
                <c:pt idx="139">
                  <c:v>11.39</c:v>
                </c:pt>
                <c:pt idx="140">
                  <c:v>11.4</c:v>
                </c:pt>
                <c:pt idx="141">
                  <c:v>11.41</c:v>
                </c:pt>
                <c:pt idx="142">
                  <c:v>11.42</c:v>
                </c:pt>
                <c:pt idx="143">
                  <c:v>11.43</c:v>
                </c:pt>
                <c:pt idx="144">
                  <c:v>11.44</c:v>
                </c:pt>
                <c:pt idx="145">
                  <c:v>11.45</c:v>
                </c:pt>
                <c:pt idx="146">
                  <c:v>11.46</c:v>
                </c:pt>
                <c:pt idx="147">
                  <c:v>11.47</c:v>
                </c:pt>
                <c:pt idx="148">
                  <c:v>11.48</c:v>
                </c:pt>
                <c:pt idx="149">
                  <c:v>11.49</c:v>
                </c:pt>
                <c:pt idx="150">
                  <c:v>11.5</c:v>
                </c:pt>
                <c:pt idx="151">
                  <c:v>11.51</c:v>
                </c:pt>
                <c:pt idx="152">
                  <c:v>11.52</c:v>
                </c:pt>
                <c:pt idx="153">
                  <c:v>11.53</c:v>
                </c:pt>
                <c:pt idx="154">
                  <c:v>11.54</c:v>
                </c:pt>
                <c:pt idx="155">
                  <c:v>11.55</c:v>
                </c:pt>
                <c:pt idx="156">
                  <c:v>11.56</c:v>
                </c:pt>
                <c:pt idx="157">
                  <c:v>11.57</c:v>
                </c:pt>
                <c:pt idx="158">
                  <c:v>11.58</c:v>
                </c:pt>
                <c:pt idx="159">
                  <c:v>11.59</c:v>
                </c:pt>
                <c:pt idx="160">
                  <c:v>11.6</c:v>
                </c:pt>
                <c:pt idx="161">
                  <c:v>11.61</c:v>
                </c:pt>
                <c:pt idx="162">
                  <c:v>11.62</c:v>
                </c:pt>
                <c:pt idx="163">
                  <c:v>11.63</c:v>
                </c:pt>
                <c:pt idx="164">
                  <c:v>11.64</c:v>
                </c:pt>
                <c:pt idx="165">
                  <c:v>11.65</c:v>
                </c:pt>
                <c:pt idx="166">
                  <c:v>11.66</c:v>
                </c:pt>
                <c:pt idx="167">
                  <c:v>11.67</c:v>
                </c:pt>
                <c:pt idx="168">
                  <c:v>11.68</c:v>
                </c:pt>
                <c:pt idx="169">
                  <c:v>11.69</c:v>
                </c:pt>
                <c:pt idx="170">
                  <c:v>11.7</c:v>
                </c:pt>
                <c:pt idx="171">
                  <c:v>11.71</c:v>
                </c:pt>
                <c:pt idx="172">
                  <c:v>11.72</c:v>
                </c:pt>
                <c:pt idx="173">
                  <c:v>11.73</c:v>
                </c:pt>
                <c:pt idx="174">
                  <c:v>11.74</c:v>
                </c:pt>
                <c:pt idx="175">
                  <c:v>11.75</c:v>
                </c:pt>
                <c:pt idx="176">
                  <c:v>11.76</c:v>
                </c:pt>
                <c:pt idx="177">
                  <c:v>11.77</c:v>
                </c:pt>
                <c:pt idx="178">
                  <c:v>11.78</c:v>
                </c:pt>
                <c:pt idx="179">
                  <c:v>11.79</c:v>
                </c:pt>
                <c:pt idx="180">
                  <c:v>11.8</c:v>
                </c:pt>
                <c:pt idx="181">
                  <c:v>11.81</c:v>
                </c:pt>
                <c:pt idx="182">
                  <c:v>11.82</c:v>
                </c:pt>
                <c:pt idx="183">
                  <c:v>11.83</c:v>
                </c:pt>
                <c:pt idx="184">
                  <c:v>11.84</c:v>
                </c:pt>
                <c:pt idx="185">
                  <c:v>11.85</c:v>
                </c:pt>
                <c:pt idx="186">
                  <c:v>11.86</c:v>
                </c:pt>
                <c:pt idx="187">
                  <c:v>11.87</c:v>
                </c:pt>
                <c:pt idx="188">
                  <c:v>11.88</c:v>
                </c:pt>
                <c:pt idx="189">
                  <c:v>11.89</c:v>
                </c:pt>
                <c:pt idx="190">
                  <c:v>11.9</c:v>
                </c:pt>
                <c:pt idx="191">
                  <c:v>11.91</c:v>
                </c:pt>
                <c:pt idx="192">
                  <c:v>11.92</c:v>
                </c:pt>
                <c:pt idx="193">
                  <c:v>11.93</c:v>
                </c:pt>
                <c:pt idx="194">
                  <c:v>11.94</c:v>
                </c:pt>
                <c:pt idx="195">
                  <c:v>11.95</c:v>
                </c:pt>
                <c:pt idx="196">
                  <c:v>11.96</c:v>
                </c:pt>
                <c:pt idx="197">
                  <c:v>11.97</c:v>
                </c:pt>
                <c:pt idx="198">
                  <c:v>11.98</c:v>
                </c:pt>
                <c:pt idx="199">
                  <c:v>11.99</c:v>
                </c:pt>
                <c:pt idx="200">
                  <c:v>12</c:v>
                </c:pt>
                <c:pt idx="201">
                  <c:v>12.01</c:v>
                </c:pt>
                <c:pt idx="202">
                  <c:v>12.02</c:v>
                </c:pt>
                <c:pt idx="203">
                  <c:v>12.03</c:v>
                </c:pt>
                <c:pt idx="204">
                  <c:v>12.04</c:v>
                </c:pt>
                <c:pt idx="205">
                  <c:v>12.05</c:v>
                </c:pt>
                <c:pt idx="206">
                  <c:v>12.06</c:v>
                </c:pt>
                <c:pt idx="207">
                  <c:v>12.07</c:v>
                </c:pt>
                <c:pt idx="208">
                  <c:v>12.08</c:v>
                </c:pt>
                <c:pt idx="209">
                  <c:v>12.09</c:v>
                </c:pt>
                <c:pt idx="210">
                  <c:v>12.1</c:v>
                </c:pt>
                <c:pt idx="211">
                  <c:v>12.11</c:v>
                </c:pt>
                <c:pt idx="212">
                  <c:v>12.12</c:v>
                </c:pt>
                <c:pt idx="213">
                  <c:v>12.13</c:v>
                </c:pt>
                <c:pt idx="214">
                  <c:v>12.14</c:v>
                </c:pt>
                <c:pt idx="215">
                  <c:v>12.15</c:v>
                </c:pt>
                <c:pt idx="216">
                  <c:v>12.16</c:v>
                </c:pt>
                <c:pt idx="217">
                  <c:v>12.17</c:v>
                </c:pt>
                <c:pt idx="218">
                  <c:v>12.18</c:v>
                </c:pt>
                <c:pt idx="219">
                  <c:v>12.19</c:v>
                </c:pt>
                <c:pt idx="220">
                  <c:v>12.2</c:v>
                </c:pt>
                <c:pt idx="221">
                  <c:v>12.21</c:v>
                </c:pt>
                <c:pt idx="222">
                  <c:v>12.22</c:v>
                </c:pt>
                <c:pt idx="223">
                  <c:v>12.23</c:v>
                </c:pt>
                <c:pt idx="224">
                  <c:v>12.24</c:v>
                </c:pt>
                <c:pt idx="225">
                  <c:v>12.25</c:v>
                </c:pt>
                <c:pt idx="226">
                  <c:v>12.26</c:v>
                </c:pt>
                <c:pt idx="227">
                  <c:v>12.27</c:v>
                </c:pt>
                <c:pt idx="228">
                  <c:v>12.28</c:v>
                </c:pt>
                <c:pt idx="229">
                  <c:v>12.29</c:v>
                </c:pt>
                <c:pt idx="230">
                  <c:v>12.3</c:v>
                </c:pt>
                <c:pt idx="231">
                  <c:v>12.31</c:v>
                </c:pt>
                <c:pt idx="232">
                  <c:v>12.32</c:v>
                </c:pt>
                <c:pt idx="233">
                  <c:v>12.33</c:v>
                </c:pt>
                <c:pt idx="234">
                  <c:v>12.34</c:v>
                </c:pt>
                <c:pt idx="235">
                  <c:v>12.35</c:v>
                </c:pt>
                <c:pt idx="236">
                  <c:v>12.36</c:v>
                </c:pt>
                <c:pt idx="237">
                  <c:v>12.37</c:v>
                </c:pt>
                <c:pt idx="238">
                  <c:v>12.38</c:v>
                </c:pt>
                <c:pt idx="239">
                  <c:v>12.39</c:v>
                </c:pt>
                <c:pt idx="240">
                  <c:v>12.4</c:v>
                </c:pt>
                <c:pt idx="241">
                  <c:v>12.41</c:v>
                </c:pt>
                <c:pt idx="242">
                  <c:v>12.42</c:v>
                </c:pt>
                <c:pt idx="243">
                  <c:v>12.43</c:v>
                </c:pt>
                <c:pt idx="244">
                  <c:v>12.44</c:v>
                </c:pt>
                <c:pt idx="245">
                  <c:v>12.45</c:v>
                </c:pt>
                <c:pt idx="246">
                  <c:v>12.46</c:v>
                </c:pt>
                <c:pt idx="247">
                  <c:v>12.47</c:v>
                </c:pt>
                <c:pt idx="248">
                  <c:v>12.48</c:v>
                </c:pt>
                <c:pt idx="249">
                  <c:v>12.49</c:v>
                </c:pt>
                <c:pt idx="250">
                  <c:v>12.5</c:v>
                </c:pt>
                <c:pt idx="251">
                  <c:v>12.51</c:v>
                </c:pt>
                <c:pt idx="252">
                  <c:v>12.52</c:v>
                </c:pt>
                <c:pt idx="253">
                  <c:v>12.53</c:v>
                </c:pt>
                <c:pt idx="254">
                  <c:v>12.54</c:v>
                </c:pt>
                <c:pt idx="255">
                  <c:v>12.55</c:v>
                </c:pt>
                <c:pt idx="256">
                  <c:v>12.56</c:v>
                </c:pt>
                <c:pt idx="257">
                  <c:v>12.57</c:v>
                </c:pt>
                <c:pt idx="258">
                  <c:v>12.58</c:v>
                </c:pt>
                <c:pt idx="259">
                  <c:v>12.59</c:v>
                </c:pt>
                <c:pt idx="260">
                  <c:v>12.6</c:v>
                </c:pt>
                <c:pt idx="261">
                  <c:v>12.61</c:v>
                </c:pt>
                <c:pt idx="262">
                  <c:v>12.62</c:v>
                </c:pt>
                <c:pt idx="263">
                  <c:v>12.63</c:v>
                </c:pt>
                <c:pt idx="264">
                  <c:v>12.64</c:v>
                </c:pt>
                <c:pt idx="265">
                  <c:v>12.65</c:v>
                </c:pt>
                <c:pt idx="266">
                  <c:v>12.66</c:v>
                </c:pt>
                <c:pt idx="267">
                  <c:v>12.67</c:v>
                </c:pt>
                <c:pt idx="268">
                  <c:v>12.68</c:v>
                </c:pt>
                <c:pt idx="269">
                  <c:v>12.69</c:v>
                </c:pt>
                <c:pt idx="270">
                  <c:v>12.7</c:v>
                </c:pt>
                <c:pt idx="271">
                  <c:v>12.71</c:v>
                </c:pt>
                <c:pt idx="272">
                  <c:v>12.72</c:v>
                </c:pt>
                <c:pt idx="273">
                  <c:v>12.73</c:v>
                </c:pt>
                <c:pt idx="274">
                  <c:v>12.74</c:v>
                </c:pt>
                <c:pt idx="275">
                  <c:v>12.75</c:v>
                </c:pt>
                <c:pt idx="276">
                  <c:v>12.76</c:v>
                </c:pt>
                <c:pt idx="277">
                  <c:v>12.77</c:v>
                </c:pt>
                <c:pt idx="278">
                  <c:v>12.78</c:v>
                </c:pt>
                <c:pt idx="279">
                  <c:v>12.79</c:v>
                </c:pt>
                <c:pt idx="280">
                  <c:v>12.8</c:v>
                </c:pt>
                <c:pt idx="281">
                  <c:v>12.81</c:v>
                </c:pt>
                <c:pt idx="282">
                  <c:v>12.82</c:v>
                </c:pt>
                <c:pt idx="283">
                  <c:v>12.83</c:v>
                </c:pt>
                <c:pt idx="284">
                  <c:v>12.84</c:v>
                </c:pt>
                <c:pt idx="285">
                  <c:v>12.85</c:v>
                </c:pt>
                <c:pt idx="286">
                  <c:v>12.86</c:v>
                </c:pt>
                <c:pt idx="287">
                  <c:v>12.87</c:v>
                </c:pt>
                <c:pt idx="288">
                  <c:v>12.88</c:v>
                </c:pt>
                <c:pt idx="289">
                  <c:v>12.89</c:v>
                </c:pt>
                <c:pt idx="290">
                  <c:v>12.9</c:v>
                </c:pt>
                <c:pt idx="291">
                  <c:v>12.91</c:v>
                </c:pt>
                <c:pt idx="292">
                  <c:v>12.92</c:v>
                </c:pt>
                <c:pt idx="293">
                  <c:v>12.93</c:v>
                </c:pt>
                <c:pt idx="294">
                  <c:v>12.94</c:v>
                </c:pt>
                <c:pt idx="295">
                  <c:v>12.95</c:v>
                </c:pt>
                <c:pt idx="296">
                  <c:v>12.96</c:v>
                </c:pt>
                <c:pt idx="297">
                  <c:v>12.97</c:v>
                </c:pt>
                <c:pt idx="298">
                  <c:v>12.98</c:v>
                </c:pt>
                <c:pt idx="299">
                  <c:v>12.99</c:v>
                </c:pt>
                <c:pt idx="300">
                  <c:v>13</c:v>
                </c:pt>
                <c:pt idx="301">
                  <c:v>13.01</c:v>
                </c:pt>
                <c:pt idx="302">
                  <c:v>13.02</c:v>
                </c:pt>
                <c:pt idx="303">
                  <c:v>13.03</c:v>
                </c:pt>
                <c:pt idx="304">
                  <c:v>13.04</c:v>
                </c:pt>
                <c:pt idx="305">
                  <c:v>13.05</c:v>
                </c:pt>
                <c:pt idx="306">
                  <c:v>13.06</c:v>
                </c:pt>
                <c:pt idx="307">
                  <c:v>13.07</c:v>
                </c:pt>
                <c:pt idx="308">
                  <c:v>13.08</c:v>
                </c:pt>
                <c:pt idx="309">
                  <c:v>13.09</c:v>
                </c:pt>
                <c:pt idx="310">
                  <c:v>13.1</c:v>
                </c:pt>
                <c:pt idx="311">
                  <c:v>13.11</c:v>
                </c:pt>
                <c:pt idx="312">
                  <c:v>13.12</c:v>
                </c:pt>
                <c:pt idx="313">
                  <c:v>13.13</c:v>
                </c:pt>
                <c:pt idx="314">
                  <c:v>13.14</c:v>
                </c:pt>
                <c:pt idx="315">
                  <c:v>13.15</c:v>
                </c:pt>
                <c:pt idx="316">
                  <c:v>13.16</c:v>
                </c:pt>
                <c:pt idx="317">
                  <c:v>13.17</c:v>
                </c:pt>
                <c:pt idx="318">
                  <c:v>13.18</c:v>
                </c:pt>
                <c:pt idx="319">
                  <c:v>13.19</c:v>
                </c:pt>
                <c:pt idx="320">
                  <c:v>13.2</c:v>
                </c:pt>
                <c:pt idx="321">
                  <c:v>13.21</c:v>
                </c:pt>
                <c:pt idx="322">
                  <c:v>13.22</c:v>
                </c:pt>
                <c:pt idx="323">
                  <c:v>13.23</c:v>
                </c:pt>
                <c:pt idx="324">
                  <c:v>13.24</c:v>
                </c:pt>
                <c:pt idx="325">
                  <c:v>13.25</c:v>
                </c:pt>
                <c:pt idx="326">
                  <c:v>13.26</c:v>
                </c:pt>
                <c:pt idx="327">
                  <c:v>13.27</c:v>
                </c:pt>
                <c:pt idx="328">
                  <c:v>13.28</c:v>
                </c:pt>
                <c:pt idx="329">
                  <c:v>13.29</c:v>
                </c:pt>
                <c:pt idx="330">
                  <c:v>13.3</c:v>
                </c:pt>
                <c:pt idx="331">
                  <c:v>13.31</c:v>
                </c:pt>
                <c:pt idx="332">
                  <c:v>13.32</c:v>
                </c:pt>
                <c:pt idx="333">
                  <c:v>13.33</c:v>
                </c:pt>
                <c:pt idx="334">
                  <c:v>13.34</c:v>
                </c:pt>
                <c:pt idx="335">
                  <c:v>13.35</c:v>
                </c:pt>
                <c:pt idx="336">
                  <c:v>13.36</c:v>
                </c:pt>
                <c:pt idx="337">
                  <c:v>13.37</c:v>
                </c:pt>
                <c:pt idx="338">
                  <c:v>13.38</c:v>
                </c:pt>
                <c:pt idx="339">
                  <c:v>13.39</c:v>
                </c:pt>
                <c:pt idx="340">
                  <c:v>13.4</c:v>
                </c:pt>
                <c:pt idx="341">
                  <c:v>13.41</c:v>
                </c:pt>
                <c:pt idx="342">
                  <c:v>13.42</c:v>
                </c:pt>
                <c:pt idx="343">
                  <c:v>13.43</c:v>
                </c:pt>
                <c:pt idx="344">
                  <c:v>13.44</c:v>
                </c:pt>
                <c:pt idx="345">
                  <c:v>13.45</c:v>
                </c:pt>
                <c:pt idx="346">
                  <c:v>13.46</c:v>
                </c:pt>
                <c:pt idx="347">
                  <c:v>13.47</c:v>
                </c:pt>
                <c:pt idx="348">
                  <c:v>13.48</c:v>
                </c:pt>
                <c:pt idx="349">
                  <c:v>13.49</c:v>
                </c:pt>
                <c:pt idx="350">
                  <c:v>13.5</c:v>
                </c:pt>
                <c:pt idx="351">
                  <c:v>13.51</c:v>
                </c:pt>
                <c:pt idx="352">
                  <c:v>13.52</c:v>
                </c:pt>
                <c:pt idx="353">
                  <c:v>13.53</c:v>
                </c:pt>
                <c:pt idx="354">
                  <c:v>13.54</c:v>
                </c:pt>
                <c:pt idx="355">
                  <c:v>13.55</c:v>
                </c:pt>
                <c:pt idx="356">
                  <c:v>13.56</c:v>
                </c:pt>
                <c:pt idx="357">
                  <c:v>13.57</c:v>
                </c:pt>
                <c:pt idx="358">
                  <c:v>13.58</c:v>
                </c:pt>
                <c:pt idx="359">
                  <c:v>13.59</c:v>
                </c:pt>
                <c:pt idx="360">
                  <c:v>13.6</c:v>
                </c:pt>
                <c:pt idx="361">
                  <c:v>13.61</c:v>
                </c:pt>
                <c:pt idx="362">
                  <c:v>13.62</c:v>
                </c:pt>
                <c:pt idx="363">
                  <c:v>13.63</c:v>
                </c:pt>
                <c:pt idx="364">
                  <c:v>13.64</c:v>
                </c:pt>
                <c:pt idx="365">
                  <c:v>13.65</c:v>
                </c:pt>
                <c:pt idx="366">
                  <c:v>13.66</c:v>
                </c:pt>
                <c:pt idx="367">
                  <c:v>13.67</c:v>
                </c:pt>
                <c:pt idx="368">
                  <c:v>13.68</c:v>
                </c:pt>
                <c:pt idx="369">
                  <c:v>13.69</c:v>
                </c:pt>
                <c:pt idx="370">
                  <c:v>13.7</c:v>
                </c:pt>
                <c:pt idx="371">
                  <c:v>13.71</c:v>
                </c:pt>
                <c:pt idx="372">
                  <c:v>13.72</c:v>
                </c:pt>
                <c:pt idx="373">
                  <c:v>13.73</c:v>
                </c:pt>
                <c:pt idx="374">
                  <c:v>13.74</c:v>
                </c:pt>
                <c:pt idx="375">
                  <c:v>13.75</c:v>
                </c:pt>
                <c:pt idx="376">
                  <c:v>13.76</c:v>
                </c:pt>
                <c:pt idx="377">
                  <c:v>13.77</c:v>
                </c:pt>
                <c:pt idx="378">
                  <c:v>13.78</c:v>
                </c:pt>
                <c:pt idx="379">
                  <c:v>13.79</c:v>
                </c:pt>
                <c:pt idx="380">
                  <c:v>13.8</c:v>
                </c:pt>
                <c:pt idx="381">
                  <c:v>13.81</c:v>
                </c:pt>
                <c:pt idx="382">
                  <c:v>13.82</c:v>
                </c:pt>
                <c:pt idx="383">
                  <c:v>13.83</c:v>
                </c:pt>
                <c:pt idx="384">
                  <c:v>13.84</c:v>
                </c:pt>
                <c:pt idx="385">
                  <c:v>13.85</c:v>
                </c:pt>
                <c:pt idx="386">
                  <c:v>13.86</c:v>
                </c:pt>
                <c:pt idx="387">
                  <c:v>13.87</c:v>
                </c:pt>
                <c:pt idx="388">
                  <c:v>13.88</c:v>
                </c:pt>
                <c:pt idx="389">
                  <c:v>13.89</c:v>
                </c:pt>
                <c:pt idx="390">
                  <c:v>13.9</c:v>
                </c:pt>
                <c:pt idx="391">
                  <c:v>13.91</c:v>
                </c:pt>
                <c:pt idx="392">
                  <c:v>13.92</c:v>
                </c:pt>
                <c:pt idx="393">
                  <c:v>13.93</c:v>
                </c:pt>
                <c:pt idx="394">
                  <c:v>13.94</c:v>
                </c:pt>
                <c:pt idx="395">
                  <c:v>13.95</c:v>
                </c:pt>
                <c:pt idx="396">
                  <c:v>13.96</c:v>
                </c:pt>
                <c:pt idx="397">
                  <c:v>13.97</c:v>
                </c:pt>
                <c:pt idx="398">
                  <c:v>13.98</c:v>
                </c:pt>
                <c:pt idx="399">
                  <c:v>13.99</c:v>
                </c:pt>
                <c:pt idx="400">
                  <c:v>14</c:v>
                </c:pt>
                <c:pt idx="401">
                  <c:v>14.01</c:v>
                </c:pt>
                <c:pt idx="402">
                  <c:v>14.02</c:v>
                </c:pt>
                <c:pt idx="403">
                  <c:v>14.03</c:v>
                </c:pt>
                <c:pt idx="404">
                  <c:v>14.04</c:v>
                </c:pt>
                <c:pt idx="405">
                  <c:v>14.05</c:v>
                </c:pt>
                <c:pt idx="406">
                  <c:v>14.06</c:v>
                </c:pt>
                <c:pt idx="407">
                  <c:v>14.07</c:v>
                </c:pt>
                <c:pt idx="408">
                  <c:v>14.08</c:v>
                </c:pt>
                <c:pt idx="409">
                  <c:v>14.09</c:v>
                </c:pt>
                <c:pt idx="410">
                  <c:v>14.1</c:v>
                </c:pt>
                <c:pt idx="411">
                  <c:v>14.11</c:v>
                </c:pt>
                <c:pt idx="412">
                  <c:v>14.12</c:v>
                </c:pt>
                <c:pt idx="413">
                  <c:v>14.13</c:v>
                </c:pt>
                <c:pt idx="414">
                  <c:v>14.14</c:v>
                </c:pt>
                <c:pt idx="415">
                  <c:v>14.15</c:v>
                </c:pt>
                <c:pt idx="416">
                  <c:v>14.16</c:v>
                </c:pt>
                <c:pt idx="417">
                  <c:v>14.17</c:v>
                </c:pt>
                <c:pt idx="418">
                  <c:v>14.18</c:v>
                </c:pt>
                <c:pt idx="419">
                  <c:v>14.19</c:v>
                </c:pt>
                <c:pt idx="420">
                  <c:v>14.2</c:v>
                </c:pt>
                <c:pt idx="421">
                  <c:v>14.21</c:v>
                </c:pt>
                <c:pt idx="422">
                  <c:v>14.22</c:v>
                </c:pt>
                <c:pt idx="423">
                  <c:v>14.23</c:v>
                </c:pt>
                <c:pt idx="424">
                  <c:v>14.24</c:v>
                </c:pt>
                <c:pt idx="425">
                  <c:v>14.25</c:v>
                </c:pt>
                <c:pt idx="426">
                  <c:v>14.26</c:v>
                </c:pt>
                <c:pt idx="427">
                  <c:v>14.27</c:v>
                </c:pt>
                <c:pt idx="428">
                  <c:v>14.28</c:v>
                </c:pt>
                <c:pt idx="429">
                  <c:v>14.29</c:v>
                </c:pt>
                <c:pt idx="430">
                  <c:v>14.3</c:v>
                </c:pt>
                <c:pt idx="431">
                  <c:v>14.31</c:v>
                </c:pt>
                <c:pt idx="432">
                  <c:v>14.32</c:v>
                </c:pt>
                <c:pt idx="433">
                  <c:v>14.33</c:v>
                </c:pt>
                <c:pt idx="434">
                  <c:v>14.34</c:v>
                </c:pt>
                <c:pt idx="435">
                  <c:v>14.35</c:v>
                </c:pt>
                <c:pt idx="436">
                  <c:v>14.36</c:v>
                </c:pt>
                <c:pt idx="437">
                  <c:v>14.37</c:v>
                </c:pt>
                <c:pt idx="438">
                  <c:v>14.38</c:v>
                </c:pt>
                <c:pt idx="439">
                  <c:v>14.39</c:v>
                </c:pt>
                <c:pt idx="440">
                  <c:v>14.4</c:v>
                </c:pt>
                <c:pt idx="441">
                  <c:v>14.41</c:v>
                </c:pt>
                <c:pt idx="442">
                  <c:v>14.42</c:v>
                </c:pt>
                <c:pt idx="443">
                  <c:v>14.43</c:v>
                </c:pt>
                <c:pt idx="444">
                  <c:v>14.44</c:v>
                </c:pt>
                <c:pt idx="445">
                  <c:v>14.45</c:v>
                </c:pt>
                <c:pt idx="446">
                  <c:v>14.46</c:v>
                </c:pt>
                <c:pt idx="447">
                  <c:v>14.47</c:v>
                </c:pt>
                <c:pt idx="448">
                  <c:v>14.48</c:v>
                </c:pt>
                <c:pt idx="449">
                  <c:v>14.49</c:v>
                </c:pt>
                <c:pt idx="450">
                  <c:v>14.5</c:v>
                </c:pt>
                <c:pt idx="451">
                  <c:v>14.51</c:v>
                </c:pt>
                <c:pt idx="452">
                  <c:v>14.52</c:v>
                </c:pt>
                <c:pt idx="453">
                  <c:v>14.53</c:v>
                </c:pt>
                <c:pt idx="454">
                  <c:v>14.54</c:v>
                </c:pt>
                <c:pt idx="455">
                  <c:v>14.55</c:v>
                </c:pt>
                <c:pt idx="456">
                  <c:v>14.56</c:v>
                </c:pt>
                <c:pt idx="457">
                  <c:v>14.57</c:v>
                </c:pt>
                <c:pt idx="458">
                  <c:v>14.58</c:v>
                </c:pt>
                <c:pt idx="459">
                  <c:v>14.59</c:v>
                </c:pt>
                <c:pt idx="460">
                  <c:v>14.6</c:v>
                </c:pt>
                <c:pt idx="461">
                  <c:v>14.61</c:v>
                </c:pt>
                <c:pt idx="462">
                  <c:v>14.62</c:v>
                </c:pt>
                <c:pt idx="463">
                  <c:v>14.63</c:v>
                </c:pt>
                <c:pt idx="464">
                  <c:v>14.64</c:v>
                </c:pt>
                <c:pt idx="465">
                  <c:v>14.65</c:v>
                </c:pt>
                <c:pt idx="466">
                  <c:v>14.66</c:v>
                </c:pt>
                <c:pt idx="467">
                  <c:v>14.67</c:v>
                </c:pt>
                <c:pt idx="468">
                  <c:v>14.68</c:v>
                </c:pt>
                <c:pt idx="469">
                  <c:v>14.69</c:v>
                </c:pt>
                <c:pt idx="470">
                  <c:v>14.7</c:v>
                </c:pt>
                <c:pt idx="471">
                  <c:v>14.71</c:v>
                </c:pt>
                <c:pt idx="472">
                  <c:v>14.72</c:v>
                </c:pt>
                <c:pt idx="473">
                  <c:v>14.73</c:v>
                </c:pt>
                <c:pt idx="474">
                  <c:v>14.74</c:v>
                </c:pt>
                <c:pt idx="475">
                  <c:v>14.75</c:v>
                </c:pt>
                <c:pt idx="476">
                  <c:v>14.76</c:v>
                </c:pt>
                <c:pt idx="477">
                  <c:v>14.77</c:v>
                </c:pt>
                <c:pt idx="478">
                  <c:v>14.78</c:v>
                </c:pt>
                <c:pt idx="479">
                  <c:v>14.79</c:v>
                </c:pt>
                <c:pt idx="480">
                  <c:v>14.8</c:v>
                </c:pt>
                <c:pt idx="481">
                  <c:v>14.81</c:v>
                </c:pt>
                <c:pt idx="482">
                  <c:v>14.82</c:v>
                </c:pt>
                <c:pt idx="483">
                  <c:v>14.83</c:v>
                </c:pt>
                <c:pt idx="484">
                  <c:v>14.84</c:v>
                </c:pt>
                <c:pt idx="485">
                  <c:v>14.85</c:v>
                </c:pt>
                <c:pt idx="486">
                  <c:v>14.86</c:v>
                </c:pt>
                <c:pt idx="487">
                  <c:v>14.87</c:v>
                </c:pt>
                <c:pt idx="488">
                  <c:v>14.88</c:v>
                </c:pt>
                <c:pt idx="489">
                  <c:v>14.89</c:v>
                </c:pt>
                <c:pt idx="490">
                  <c:v>14.9</c:v>
                </c:pt>
                <c:pt idx="491">
                  <c:v>14.91</c:v>
                </c:pt>
                <c:pt idx="492">
                  <c:v>14.92</c:v>
                </c:pt>
                <c:pt idx="493">
                  <c:v>14.93</c:v>
                </c:pt>
                <c:pt idx="494">
                  <c:v>14.94</c:v>
                </c:pt>
                <c:pt idx="495">
                  <c:v>14.95</c:v>
                </c:pt>
                <c:pt idx="496">
                  <c:v>14.96</c:v>
                </c:pt>
                <c:pt idx="497">
                  <c:v>14.97</c:v>
                </c:pt>
                <c:pt idx="498">
                  <c:v>14.98</c:v>
                </c:pt>
                <c:pt idx="499">
                  <c:v>14.99</c:v>
                </c:pt>
                <c:pt idx="500">
                  <c:v>15</c:v>
                </c:pt>
                <c:pt idx="501">
                  <c:v>15.01</c:v>
                </c:pt>
                <c:pt idx="502">
                  <c:v>15.02</c:v>
                </c:pt>
                <c:pt idx="503">
                  <c:v>15.03</c:v>
                </c:pt>
                <c:pt idx="504">
                  <c:v>15.04</c:v>
                </c:pt>
                <c:pt idx="505">
                  <c:v>15.05</c:v>
                </c:pt>
                <c:pt idx="506">
                  <c:v>15.06</c:v>
                </c:pt>
                <c:pt idx="507">
                  <c:v>15.07</c:v>
                </c:pt>
                <c:pt idx="508">
                  <c:v>15.08</c:v>
                </c:pt>
                <c:pt idx="509">
                  <c:v>15.09</c:v>
                </c:pt>
                <c:pt idx="510">
                  <c:v>15.1</c:v>
                </c:pt>
                <c:pt idx="511">
                  <c:v>15.11</c:v>
                </c:pt>
                <c:pt idx="512">
                  <c:v>15.12</c:v>
                </c:pt>
                <c:pt idx="513">
                  <c:v>15.13</c:v>
                </c:pt>
                <c:pt idx="514">
                  <c:v>15.14</c:v>
                </c:pt>
                <c:pt idx="515">
                  <c:v>15.15</c:v>
                </c:pt>
                <c:pt idx="516">
                  <c:v>15.16</c:v>
                </c:pt>
                <c:pt idx="517">
                  <c:v>15.17</c:v>
                </c:pt>
                <c:pt idx="518">
                  <c:v>15.18</c:v>
                </c:pt>
                <c:pt idx="519">
                  <c:v>15.19</c:v>
                </c:pt>
                <c:pt idx="520">
                  <c:v>15.2</c:v>
                </c:pt>
                <c:pt idx="521">
                  <c:v>15.21</c:v>
                </c:pt>
                <c:pt idx="522">
                  <c:v>15.22</c:v>
                </c:pt>
                <c:pt idx="523">
                  <c:v>15.23</c:v>
                </c:pt>
                <c:pt idx="524">
                  <c:v>15.24</c:v>
                </c:pt>
                <c:pt idx="525">
                  <c:v>15.25</c:v>
                </c:pt>
                <c:pt idx="526">
                  <c:v>15.26</c:v>
                </c:pt>
                <c:pt idx="527">
                  <c:v>15.27</c:v>
                </c:pt>
                <c:pt idx="528">
                  <c:v>15.28</c:v>
                </c:pt>
                <c:pt idx="529">
                  <c:v>15.29</c:v>
                </c:pt>
                <c:pt idx="530">
                  <c:v>15.3</c:v>
                </c:pt>
                <c:pt idx="531">
                  <c:v>15.31</c:v>
                </c:pt>
                <c:pt idx="532">
                  <c:v>15.32</c:v>
                </c:pt>
                <c:pt idx="533">
                  <c:v>15.33</c:v>
                </c:pt>
                <c:pt idx="534">
                  <c:v>15.34</c:v>
                </c:pt>
                <c:pt idx="535">
                  <c:v>15.35</c:v>
                </c:pt>
                <c:pt idx="536">
                  <c:v>15.36</c:v>
                </c:pt>
                <c:pt idx="537">
                  <c:v>15.37</c:v>
                </c:pt>
                <c:pt idx="538">
                  <c:v>15.38</c:v>
                </c:pt>
                <c:pt idx="539">
                  <c:v>15.39</c:v>
                </c:pt>
                <c:pt idx="540">
                  <c:v>15.4</c:v>
                </c:pt>
                <c:pt idx="541">
                  <c:v>15.41</c:v>
                </c:pt>
                <c:pt idx="542">
                  <c:v>15.42</c:v>
                </c:pt>
                <c:pt idx="543">
                  <c:v>15.43</c:v>
                </c:pt>
                <c:pt idx="544">
                  <c:v>15.44</c:v>
                </c:pt>
                <c:pt idx="545">
                  <c:v>15.45</c:v>
                </c:pt>
                <c:pt idx="546">
                  <c:v>15.46</c:v>
                </c:pt>
                <c:pt idx="547">
                  <c:v>15.47</c:v>
                </c:pt>
                <c:pt idx="548">
                  <c:v>15.48</c:v>
                </c:pt>
                <c:pt idx="549">
                  <c:v>15.49</c:v>
                </c:pt>
                <c:pt idx="550">
                  <c:v>15.5</c:v>
                </c:pt>
                <c:pt idx="551">
                  <c:v>15.51</c:v>
                </c:pt>
                <c:pt idx="552">
                  <c:v>15.52</c:v>
                </c:pt>
                <c:pt idx="553">
                  <c:v>15.53</c:v>
                </c:pt>
                <c:pt idx="554">
                  <c:v>15.54</c:v>
                </c:pt>
                <c:pt idx="555">
                  <c:v>15.55</c:v>
                </c:pt>
                <c:pt idx="556">
                  <c:v>15.56</c:v>
                </c:pt>
                <c:pt idx="557">
                  <c:v>15.57</c:v>
                </c:pt>
                <c:pt idx="558">
                  <c:v>15.58</c:v>
                </c:pt>
                <c:pt idx="559">
                  <c:v>15.59</c:v>
                </c:pt>
                <c:pt idx="560">
                  <c:v>15.6</c:v>
                </c:pt>
                <c:pt idx="561">
                  <c:v>15.61</c:v>
                </c:pt>
                <c:pt idx="562">
                  <c:v>15.62</c:v>
                </c:pt>
                <c:pt idx="563">
                  <c:v>15.63</c:v>
                </c:pt>
                <c:pt idx="564">
                  <c:v>15.64</c:v>
                </c:pt>
                <c:pt idx="565">
                  <c:v>15.65</c:v>
                </c:pt>
                <c:pt idx="566">
                  <c:v>15.66</c:v>
                </c:pt>
                <c:pt idx="567">
                  <c:v>15.67</c:v>
                </c:pt>
                <c:pt idx="568">
                  <c:v>15.68</c:v>
                </c:pt>
                <c:pt idx="569">
                  <c:v>15.69</c:v>
                </c:pt>
                <c:pt idx="570">
                  <c:v>15.7</c:v>
                </c:pt>
                <c:pt idx="571">
                  <c:v>15.71</c:v>
                </c:pt>
                <c:pt idx="572">
                  <c:v>15.72</c:v>
                </c:pt>
                <c:pt idx="573">
                  <c:v>15.73</c:v>
                </c:pt>
                <c:pt idx="574">
                  <c:v>15.74</c:v>
                </c:pt>
                <c:pt idx="575">
                  <c:v>15.75</c:v>
                </c:pt>
                <c:pt idx="576">
                  <c:v>15.76</c:v>
                </c:pt>
                <c:pt idx="577">
                  <c:v>15.77</c:v>
                </c:pt>
                <c:pt idx="578">
                  <c:v>15.78</c:v>
                </c:pt>
                <c:pt idx="579">
                  <c:v>15.79</c:v>
                </c:pt>
                <c:pt idx="580">
                  <c:v>15.8</c:v>
                </c:pt>
                <c:pt idx="581">
                  <c:v>15.81</c:v>
                </c:pt>
                <c:pt idx="582">
                  <c:v>15.82</c:v>
                </c:pt>
                <c:pt idx="583">
                  <c:v>15.83</c:v>
                </c:pt>
                <c:pt idx="584">
                  <c:v>15.84</c:v>
                </c:pt>
                <c:pt idx="585">
                  <c:v>15.85</c:v>
                </c:pt>
                <c:pt idx="586">
                  <c:v>15.86</c:v>
                </c:pt>
                <c:pt idx="587">
                  <c:v>15.87</c:v>
                </c:pt>
                <c:pt idx="588">
                  <c:v>15.88</c:v>
                </c:pt>
                <c:pt idx="589">
                  <c:v>15.89</c:v>
                </c:pt>
                <c:pt idx="590">
                  <c:v>15.9</c:v>
                </c:pt>
                <c:pt idx="591">
                  <c:v>15.91</c:v>
                </c:pt>
                <c:pt idx="592">
                  <c:v>15.92</c:v>
                </c:pt>
                <c:pt idx="593">
                  <c:v>15.93</c:v>
                </c:pt>
                <c:pt idx="594">
                  <c:v>15.94</c:v>
                </c:pt>
                <c:pt idx="595">
                  <c:v>15.95</c:v>
                </c:pt>
                <c:pt idx="596">
                  <c:v>15.96</c:v>
                </c:pt>
                <c:pt idx="597">
                  <c:v>15.97</c:v>
                </c:pt>
                <c:pt idx="598">
                  <c:v>15.98</c:v>
                </c:pt>
                <c:pt idx="599">
                  <c:v>15.99</c:v>
                </c:pt>
                <c:pt idx="600">
                  <c:v>16</c:v>
                </c:pt>
                <c:pt idx="601">
                  <c:v>16.010000000000002</c:v>
                </c:pt>
                <c:pt idx="602">
                  <c:v>16.02</c:v>
                </c:pt>
                <c:pt idx="603">
                  <c:v>16.03</c:v>
                </c:pt>
                <c:pt idx="604">
                  <c:v>16.04</c:v>
                </c:pt>
                <c:pt idx="605">
                  <c:v>16.05</c:v>
                </c:pt>
                <c:pt idx="606">
                  <c:v>16.059999999999999</c:v>
                </c:pt>
                <c:pt idx="607">
                  <c:v>16.07</c:v>
                </c:pt>
                <c:pt idx="608">
                  <c:v>16.079999999999998</c:v>
                </c:pt>
                <c:pt idx="609">
                  <c:v>16.09</c:v>
                </c:pt>
                <c:pt idx="610">
                  <c:v>16.100000000000001</c:v>
                </c:pt>
                <c:pt idx="611">
                  <c:v>16.11</c:v>
                </c:pt>
                <c:pt idx="612">
                  <c:v>16.12</c:v>
                </c:pt>
                <c:pt idx="613">
                  <c:v>16.13</c:v>
                </c:pt>
                <c:pt idx="614">
                  <c:v>16.14</c:v>
                </c:pt>
                <c:pt idx="615">
                  <c:v>16.149999999999999</c:v>
                </c:pt>
                <c:pt idx="616">
                  <c:v>16.16</c:v>
                </c:pt>
                <c:pt idx="617">
                  <c:v>16.170000000000002</c:v>
                </c:pt>
                <c:pt idx="618">
                  <c:v>16.18</c:v>
                </c:pt>
                <c:pt idx="619">
                  <c:v>16.190000000000001</c:v>
                </c:pt>
                <c:pt idx="620">
                  <c:v>16.2</c:v>
                </c:pt>
                <c:pt idx="621">
                  <c:v>16.21</c:v>
                </c:pt>
                <c:pt idx="622">
                  <c:v>16.22</c:v>
                </c:pt>
                <c:pt idx="623">
                  <c:v>16.23</c:v>
                </c:pt>
                <c:pt idx="624">
                  <c:v>16.239999999999998</c:v>
                </c:pt>
                <c:pt idx="625">
                  <c:v>16.25</c:v>
                </c:pt>
                <c:pt idx="626">
                  <c:v>16.260000000000002</c:v>
                </c:pt>
                <c:pt idx="627">
                  <c:v>16.27</c:v>
                </c:pt>
                <c:pt idx="628">
                  <c:v>16.28</c:v>
                </c:pt>
                <c:pt idx="629">
                  <c:v>16.29</c:v>
                </c:pt>
                <c:pt idx="630">
                  <c:v>16.3</c:v>
                </c:pt>
                <c:pt idx="631">
                  <c:v>16.309999999999999</c:v>
                </c:pt>
                <c:pt idx="632">
                  <c:v>16.32</c:v>
                </c:pt>
                <c:pt idx="633">
                  <c:v>16.329999999999998</c:v>
                </c:pt>
                <c:pt idx="634">
                  <c:v>16.34</c:v>
                </c:pt>
                <c:pt idx="635">
                  <c:v>16.350000000000001</c:v>
                </c:pt>
                <c:pt idx="636">
                  <c:v>16.36</c:v>
                </c:pt>
                <c:pt idx="637">
                  <c:v>16.37</c:v>
                </c:pt>
                <c:pt idx="638">
                  <c:v>16.38</c:v>
                </c:pt>
                <c:pt idx="639">
                  <c:v>16.39</c:v>
                </c:pt>
                <c:pt idx="640">
                  <c:v>16.399999999999999</c:v>
                </c:pt>
                <c:pt idx="641">
                  <c:v>16.41</c:v>
                </c:pt>
                <c:pt idx="642">
                  <c:v>16.420000000000002</c:v>
                </c:pt>
                <c:pt idx="643">
                  <c:v>16.43</c:v>
                </c:pt>
                <c:pt idx="644">
                  <c:v>16.440000000000001</c:v>
                </c:pt>
                <c:pt idx="645">
                  <c:v>16.45</c:v>
                </c:pt>
                <c:pt idx="646">
                  <c:v>16.46</c:v>
                </c:pt>
                <c:pt idx="647">
                  <c:v>16.47</c:v>
                </c:pt>
                <c:pt idx="648">
                  <c:v>16.48</c:v>
                </c:pt>
                <c:pt idx="649">
                  <c:v>16.489999999999998</c:v>
                </c:pt>
                <c:pt idx="650">
                  <c:v>16.5</c:v>
                </c:pt>
                <c:pt idx="651">
                  <c:v>16.510000000000002</c:v>
                </c:pt>
                <c:pt idx="652">
                  <c:v>16.52</c:v>
                </c:pt>
                <c:pt idx="653">
                  <c:v>16.53</c:v>
                </c:pt>
                <c:pt idx="654">
                  <c:v>16.54</c:v>
                </c:pt>
                <c:pt idx="655">
                  <c:v>16.55</c:v>
                </c:pt>
                <c:pt idx="656">
                  <c:v>16.559999999999999</c:v>
                </c:pt>
                <c:pt idx="657">
                  <c:v>16.57</c:v>
                </c:pt>
                <c:pt idx="658">
                  <c:v>16.579999999999998</c:v>
                </c:pt>
                <c:pt idx="659">
                  <c:v>16.59</c:v>
                </c:pt>
                <c:pt idx="660">
                  <c:v>16.600000000000001</c:v>
                </c:pt>
                <c:pt idx="661">
                  <c:v>16.61</c:v>
                </c:pt>
                <c:pt idx="662">
                  <c:v>16.62</c:v>
                </c:pt>
                <c:pt idx="663">
                  <c:v>16.63</c:v>
                </c:pt>
                <c:pt idx="664">
                  <c:v>16.64</c:v>
                </c:pt>
                <c:pt idx="665">
                  <c:v>16.649999999999999</c:v>
                </c:pt>
                <c:pt idx="666">
                  <c:v>16.66</c:v>
                </c:pt>
                <c:pt idx="667">
                  <c:v>16.670000000000002</c:v>
                </c:pt>
                <c:pt idx="668">
                  <c:v>16.68</c:v>
                </c:pt>
                <c:pt idx="669">
                  <c:v>16.690000000000001</c:v>
                </c:pt>
                <c:pt idx="670">
                  <c:v>16.7</c:v>
                </c:pt>
                <c:pt idx="671">
                  <c:v>16.71</c:v>
                </c:pt>
                <c:pt idx="672">
                  <c:v>16.72</c:v>
                </c:pt>
                <c:pt idx="673">
                  <c:v>16.73</c:v>
                </c:pt>
                <c:pt idx="674">
                  <c:v>16.739999999999998</c:v>
                </c:pt>
                <c:pt idx="675">
                  <c:v>16.75</c:v>
                </c:pt>
                <c:pt idx="676">
                  <c:v>16.760000000000002</c:v>
                </c:pt>
                <c:pt idx="677">
                  <c:v>16.77</c:v>
                </c:pt>
                <c:pt idx="678">
                  <c:v>16.78</c:v>
                </c:pt>
                <c:pt idx="679">
                  <c:v>16.79</c:v>
                </c:pt>
                <c:pt idx="680">
                  <c:v>16.8</c:v>
                </c:pt>
                <c:pt idx="681">
                  <c:v>16.809999999999999</c:v>
                </c:pt>
                <c:pt idx="682">
                  <c:v>16.82</c:v>
                </c:pt>
                <c:pt idx="683">
                  <c:v>16.829999999999998</c:v>
                </c:pt>
                <c:pt idx="684">
                  <c:v>16.84</c:v>
                </c:pt>
                <c:pt idx="685">
                  <c:v>16.850000000000001</c:v>
                </c:pt>
                <c:pt idx="686">
                  <c:v>16.86</c:v>
                </c:pt>
                <c:pt idx="687">
                  <c:v>16.87</c:v>
                </c:pt>
                <c:pt idx="688">
                  <c:v>16.88</c:v>
                </c:pt>
                <c:pt idx="689">
                  <c:v>16.89</c:v>
                </c:pt>
                <c:pt idx="690">
                  <c:v>16.899999999999999</c:v>
                </c:pt>
                <c:pt idx="691">
                  <c:v>16.91</c:v>
                </c:pt>
                <c:pt idx="692">
                  <c:v>16.920000000000002</c:v>
                </c:pt>
                <c:pt idx="693">
                  <c:v>16.93</c:v>
                </c:pt>
                <c:pt idx="694">
                  <c:v>16.940000000000001</c:v>
                </c:pt>
                <c:pt idx="695">
                  <c:v>16.95</c:v>
                </c:pt>
                <c:pt idx="696">
                  <c:v>16.96</c:v>
                </c:pt>
                <c:pt idx="697">
                  <c:v>16.97</c:v>
                </c:pt>
                <c:pt idx="698">
                  <c:v>16.98</c:v>
                </c:pt>
                <c:pt idx="699">
                  <c:v>16.989999999999998</c:v>
                </c:pt>
                <c:pt idx="700">
                  <c:v>17</c:v>
                </c:pt>
                <c:pt idx="701">
                  <c:v>17.010000000000002</c:v>
                </c:pt>
                <c:pt idx="702">
                  <c:v>17.02</c:v>
                </c:pt>
                <c:pt idx="703">
                  <c:v>17.03</c:v>
                </c:pt>
                <c:pt idx="704">
                  <c:v>17.04</c:v>
                </c:pt>
                <c:pt idx="705">
                  <c:v>17.05</c:v>
                </c:pt>
                <c:pt idx="706">
                  <c:v>17.059999999999999</c:v>
                </c:pt>
                <c:pt idx="707">
                  <c:v>17.07</c:v>
                </c:pt>
                <c:pt idx="708">
                  <c:v>17.079999999999998</c:v>
                </c:pt>
                <c:pt idx="709">
                  <c:v>17.09</c:v>
                </c:pt>
                <c:pt idx="710">
                  <c:v>17.100000000000001</c:v>
                </c:pt>
                <c:pt idx="711">
                  <c:v>17.11</c:v>
                </c:pt>
                <c:pt idx="712">
                  <c:v>17.12</c:v>
                </c:pt>
                <c:pt idx="713">
                  <c:v>17.13</c:v>
                </c:pt>
                <c:pt idx="714">
                  <c:v>17.14</c:v>
                </c:pt>
                <c:pt idx="715">
                  <c:v>17.149999999999999</c:v>
                </c:pt>
                <c:pt idx="716">
                  <c:v>17.16</c:v>
                </c:pt>
                <c:pt idx="717">
                  <c:v>17.170000000000002</c:v>
                </c:pt>
                <c:pt idx="718">
                  <c:v>17.18</c:v>
                </c:pt>
                <c:pt idx="719">
                  <c:v>17.190000000000001</c:v>
                </c:pt>
                <c:pt idx="720">
                  <c:v>17.2</c:v>
                </c:pt>
                <c:pt idx="721">
                  <c:v>17.21</c:v>
                </c:pt>
                <c:pt idx="722">
                  <c:v>17.22</c:v>
                </c:pt>
                <c:pt idx="723">
                  <c:v>17.23</c:v>
                </c:pt>
                <c:pt idx="724">
                  <c:v>17.239999999999998</c:v>
                </c:pt>
                <c:pt idx="725">
                  <c:v>17.25</c:v>
                </c:pt>
                <c:pt idx="726">
                  <c:v>17.260000000000002</c:v>
                </c:pt>
                <c:pt idx="727">
                  <c:v>17.27</c:v>
                </c:pt>
                <c:pt idx="728">
                  <c:v>17.28</c:v>
                </c:pt>
                <c:pt idx="729">
                  <c:v>17.29</c:v>
                </c:pt>
                <c:pt idx="730">
                  <c:v>17.3</c:v>
                </c:pt>
                <c:pt idx="731">
                  <c:v>17.309999999999999</c:v>
                </c:pt>
                <c:pt idx="732">
                  <c:v>17.32</c:v>
                </c:pt>
                <c:pt idx="733">
                  <c:v>17.329999999999998</c:v>
                </c:pt>
                <c:pt idx="734">
                  <c:v>17.34</c:v>
                </c:pt>
                <c:pt idx="735">
                  <c:v>17.350000000000001</c:v>
                </c:pt>
                <c:pt idx="736">
                  <c:v>17.36</c:v>
                </c:pt>
                <c:pt idx="737">
                  <c:v>17.37</c:v>
                </c:pt>
                <c:pt idx="738">
                  <c:v>17.38</c:v>
                </c:pt>
                <c:pt idx="739">
                  <c:v>17.39</c:v>
                </c:pt>
                <c:pt idx="740">
                  <c:v>17.399999999999999</c:v>
                </c:pt>
                <c:pt idx="741">
                  <c:v>17.41</c:v>
                </c:pt>
                <c:pt idx="742">
                  <c:v>17.420000000000002</c:v>
                </c:pt>
                <c:pt idx="743">
                  <c:v>17.43</c:v>
                </c:pt>
                <c:pt idx="744">
                  <c:v>17.440000000000001</c:v>
                </c:pt>
                <c:pt idx="745">
                  <c:v>17.45</c:v>
                </c:pt>
                <c:pt idx="746">
                  <c:v>17.46</c:v>
                </c:pt>
                <c:pt idx="747">
                  <c:v>17.47</c:v>
                </c:pt>
                <c:pt idx="748">
                  <c:v>17.48</c:v>
                </c:pt>
                <c:pt idx="749">
                  <c:v>17.489999999999998</c:v>
                </c:pt>
                <c:pt idx="750">
                  <c:v>17.5</c:v>
                </c:pt>
                <c:pt idx="751">
                  <c:v>17.510000000000002</c:v>
                </c:pt>
                <c:pt idx="752">
                  <c:v>17.52</c:v>
                </c:pt>
                <c:pt idx="753">
                  <c:v>17.53</c:v>
                </c:pt>
                <c:pt idx="754">
                  <c:v>17.54</c:v>
                </c:pt>
                <c:pt idx="755">
                  <c:v>17.55</c:v>
                </c:pt>
                <c:pt idx="756">
                  <c:v>17.559999999999999</c:v>
                </c:pt>
                <c:pt idx="757">
                  <c:v>17.57</c:v>
                </c:pt>
                <c:pt idx="758">
                  <c:v>17.579999999999998</c:v>
                </c:pt>
                <c:pt idx="759">
                  <c:v>17.59</c:v>
                </c:pt>
                <c:pt idx="760">
                  <c:v>17.600000000000001</c:v>
                </c:pt>
                <c:pt idx="761">
                  <c:v>17.61</c:v>
                </c:pt>
                <c:pt idx="762">
                  <c:v>17.62</c:v>
                </c:pt>
                <c:pt idx="763">
                  <c:v>17.63</c:v>
                </c:pt>
                <c:pt idx="764">
                  <c:v>17.64</c:v>
                </c:pt>
                <c:pt idx="765">
                  <c:v>17.649999999999999</c:v>
                </c:pt>
                <c:pt idx="766">
                  <c:v>17.66</c:v>
                </c:pt>
                <c:pt idx="767">
                  <c:v>17.670000000000002</c:v>
                </c:pt>
                <c:pt idx="768">
                  <c:v>17.68</c:v>
                </c:pt>
                <c:pt idx="769">
                  <c:v>17.690000000000001</c:v>
                </c:pt>
                <c:pt idx="770">
                  <c:v>17.7</c:v>
                </c:pt>
                <c:pt idx="771">
                  <c:v>17.71</c:v>
                </c:pt>
                <c:pt idx="772">
                  <c:v>17.72</c:v>
                </c:pt>
                <c:pt idx="773">
                  <c:v>17.73</c:v>
                </c:pt>
                <c:pt idx="774">
                  <c:v>17.739999999999998</c:v>
                </c:pt>
                <c:pt idx="775">
                  <c:v>17.75</c:v>
                </c:pt>
                <c:pt idx="776">
                  <c:v>17.760000000000002</c:v>
                </c:pt>
                <c:pt idx="777">
                  <c:v>17.77</c:v>
                </c:pt>
                <c:pt idx="778">
                  <c:v>17.78</c:v>
                </c:pt>
                <c:pt idx="779">
                  <c:v>17.79</c:v>
                </c:pt>
                <c:pt idx="780">
                  <c:v>17.8</c:v>
                </c:pt>
                <c:pt idx="781">
                  <c:v>17.809999999999999</c:v>
                </c:pt>
                <c:pt idx="782">
                  <c:v>17.82</c:v>
                </c:pt>
                <c:pt idx="783">
                  <c:v>17.829999999999998</c:v>
                </c:pt>
                <c:pt idx="784">
                  <c:v>17.84</c:v>
                </c:pt>
                <c:pt idx="785">
                  <c:v>17.850000000000001</c:v>
                </c:pt>
                <c:pt idx="786">
                  <c:v>17.86</c:v>
                </c:pt>
                <c:pt idx="787">
                  <c:v>17.87</c:v>
                </c:pt>
                <c:pt idx="788">
                  <c:v>17.88</c:v>
                </c:pt>
                <c:pt idx="789">
                  <c:v>17.89</c:v>
                </c:pt>
                <c:pt idx="790">
                  <c:v>17.899999999999999</c:v>
                </c:pt>
                <c:pt idx="791">
                  <c:v>17.91</c:v>
                </c:pt>
                <c:pt idx="792">
                  <c:v>17.920000000000002</c:v>
                </c:pt>
                <c:pt idx="793">
                  <c:v>17.93</c:v>
                </c:pt>
                <c:pt idx="794">
                  <c:v>17.940000000000001</c:v>
                </c:pt>
                <c:pt idx="795">
                  <c:v>17.95</c:v>
                </c:pt>
                <c:pt idx="796">
                  <c:v>17.96</c:v>
                </c:pt>
                <c:pt idx="797">
                  <c:v>17.97</c:v>
                </c:pt>
                <c:pt idx="798">
                  <c:v>17.98</c:v>
                </c:pt>
                <c:pt idx="799">
                  <c:v>17.989999999999998</c:v>
                </c:pt>
                <c:pt idx="800">
                  <c:v>18</c:v>
                </c:pt>
                <c:pt idx="801">
                  <c:v>18.010000000000002</c:v>
                </c:pt>
                <c:pt idx="802">
                  <c:v>18.02</c:v>
                </c:pt>
                <c:pt idx="803">
                  <c:v>18.03</c:v>
                </c:pt>
                <c:pt idx="804">
                  <c:v>18.04</c:v>
                </c:pt>
                <c:pt idx="805">
                  <c:v>18.05</c:v>
                </c:pt>
                <c:pt idx="806">
                  <c:v>18.059999999999999</c:v>
                </c:pt>
                <c:pt idx="807">
                  <c:v>18.07</c:v>
                </c:pt>
                <c:pt idx="808">
                  <c:v>18.079999999999998</c:v>
                </c:pt>
                <c:pt idx="809">
                  <c:v>18.09</c:v>
                </c:pt>
                <c:pt idx="810">
                  <c:v>18.100000000000001</c:v>
                </c:pt>
                <c:pt idx="811">
                  <c:v>18.11</c:v>
                </c:pt>
                <c:pt idx="812">
                  <c:v>18.12</c:v>
                </c:pt>
                <c:pt idx="813">
                  <c:v>18.13</c:v>
                </c:pt>
                <c:pt idx="814">
                  <c:v>18.14</c:v>
                </c:pt>
                <c:pt idx="815">
                  <c:v>18.149999999999999</c:v>
                </c:pt>
                <c:pt idx="816">
                  <c:v>18.16</c:v>
                </c:pt>
                <c:pt idx="817">
                  <c:v>18.170000000000002</c:v>
                </c:pt>
                <c:pt idx="818">
                  <c:v>18.18</c:v>
                </c:pt>
                <c:pt idx="819">
                  <c:v>18.190000000000001</c:v>
                </c:pt>
                <c:pt idx="820">
                  <c:v>18.2</c:v>
                </c:pt>
                <c:pt idx="821">
                  <c:v>18.21</c:v>
                </c:pt>
                <c:pt idx="822">
                  <c:v>18.22</c:v>
                </c:pt>
                <c:pt idx="823">
                  <c:v>18.23</c:v>
                </c:pt>
                <c:pt idx="824">
                  <c:v>18.239999999999998</c:v>
                </c:pt>
                <c:pt idx="825">
                  <c:v>18.25</c:v>
                </c:pt>
                <c:pt idx="826">
                  <c:v>18.260000000000002</c:v>
                </c:pt>
                <c:pt idx="827">
                  <c:v>18.27</c:v>
                </c:pt>
                <c:pt idx="828">
                  <c:v>18.28</c:v>
                </c:pt>
                <c:pt idx="829">
                  <c:v>18.29</c:v>
                </c:pt>
                <c:pt idx="830">
                  <c:v>18.3</c:v>
                </c:pt>
                <c:pt idx="831">
                  <c:v>18.309999999999999</c:v>
                </c:pt>
                <c:pt idx="832">
                  <c:v>18.32</c:v>
                </c:pt>
                <c:pt idx="833">
                  <c:v>18.329999999999998</c:v>
                </c:pt>
                <c:pt idx="834">
                  <c:v>18.34</c:v>
                </c:pt>
                <c:pt idx="835">
                  <c:v>18.350000000000001</c:v>
                </c:pt>
                <c:pt idx="836">
                  <c:v>18.36</c:v>
                </c:pt>
                <c:pt idx="837">
                  <c:v>18.37</c:v>
                </c:pt>
                <c:pt idx="838">
                  <c:v>18.38</c:v>
                </c:pt>
                <c:pt idx="839">
                  <c:v>18.39</c:v>
                </c:pt>
                <c:pt idx="840">
                  <c:v>18.399999999999999</c:v>
                </c:pt>
                <c:pt idx="841">
                  <c:v>18.41</c:v>
                </c:pt>
                <c:pt idx="842">
                  <c:v>18.420000000000002</c:v>
                </c:pt>
                <c:pt idx="843">
                  <c:v>18.43</c:v>
                </c:pt>
                <c:pt idx="844">
                  <c:v>18.440000000000001</c:v>
                </c:pt>
                <c:pt idx="845">
                  <c:v>18.45</c:v>
                </c:pt>
                <c:pt idx="846">
                  <c:v>18.46</c:v>
                </c:pt>
                <c:pt idx="847">
                  <c:v>18.47</c:v>
                </c:pt>
                <c:pt idx="848">
                  <c:v>18.48</c:v>
                </c:pt>
                <c:pt idx="849">
                  <c:v>18.489999999999998</c:v>
                </c:pt>
                <c:pt idx="850">
                  <c:v>18.5</c:v>
                </c:pt>
                <c:pt idx="851">
                  <c:v>18.510000000000002</c:v>
                </c:pt>
                <c:pt idx="852">
                  <c:v>18.52</c:v>
                </c:pt>
                <c:pt idx="853">
                  <c:v>18.53</c:v>
                </c:pt>
                <c:pt idx="854">
                  <c:v>18.54</c:v>
                </c:pt>
                <c:pt idx="855">
                  <c:v>18.55</c:v>
                </c:pt>
                <c:pt idx="856">
                  <c:v>18.559999999999999</c:v>
                </c:pt>
                <c:pt idx="857">
                  <c:v>18.57</c:v>
                </c:pt>
                <c:pt idx="858">
                  <c:v>18.579999999999998</c:v>
                </c:pt>
                <c:pt idx="859">
                  <c:v>18.59</c:v>
                </c:pt>
                <c:pt idx="860">
                  <c:v>18.600000000000001</c:v>
                </c:pt>
                <c:pt idx="861">
                  <c:v>18.61</c:v>
                </c:pt>
                <c:pt idx="862">
                  <c:v>18.62</c:v>
                </c:pt>
                <c:pt idx="863">
                  <c:v>18.63</c:v>
                </c:pt>
                <c:pt idx="864">
                  <c:v>18.64</c:v>
                </c:pt>
                <c:pt idx="865">
                  <c:v>18.649999999999999</c:v>
                </c:pt>
                <c:pt idx="866">
                  <c:v>18.66</c:v>
                </c:pt>
                <c:pt idx="867">
                  <c:v>18.670000000000002</c:v>
                </c:pt>
                <c:pt idx="868">
                  <c:v>18.68</c:v>
                </c:pt>
                <c:pt idx="869">
                  <c:v>18.690000000000001</c:v>
                </c:pt>
                <c:pt idx="870">
                  <c:v>18.7</c:v>
                </c:pt>
                <c:pt idx="871">
                  <c:v>18.71</c:v>
                </c:pt>
                <c:pt idx="872">
                  <c:v>18.72</c:v>
                </c:pt>
                <c:pt idx="873">
                  <c:v>18.73</c:v>
                </c:pt>
                <c:pt idx="874">
                  <c:v>18.739999999999998</c:v>
                </c:pt>
                <c:pt idx="875">
                  <c:v>18.75</c:v>
                </c:pt>
                <c:pt idx="876">
                  <c:v>18.760000000000002</c:v>
                </c:pt>
                <c:pt idx="877">
                  <c:v>18.77</c:v>
                </c:pt>
                <c:pt idx="878">
                  <c:v>18.78</c:v>
                </c:pt>
                <c:pt idx="879">
                  <c:v>18.79</c:v>
                </c:pt>
                <c:pt idx="880">
                  <c:v>18.8</c:v>
                </c:pt>
                <c:pt idx="881">
                  <c:v>18.809999999999999</c:v>
                </c:pt>
                <c:pt idx="882">
                  <c:v>18.82</c:v>
                </c:pt>
                <c:pt idx="883">
                  <c:v>18.829999999999998</c:v>
                </c:pt>
                <c:pt idx="884">
                  <c:v>18.84</c:v>
                </c:pt>
                <c:pt idx="885">
                  <c:v>18.850000000000001</c:v>
                </c:pt>
                <c:pt idx="886">
                  <c:v>18.86</c:v>
                </c:pt>
                <c:pt idx="887">
                  <c:v>18.87</c:v>
                </c:pt>
                <c:pt idx="888">
                  <c:v>18.88</c:v>
                </c:pt>
                <c:pt idx="889">
                  <c:v>18.89</c:v>
                </c:pt>
                <c:pt idx="890">
                  <c:v>18.899999999999999</c:v>
                </c:pt>
                <c:pt idx="891">
                  <c:v>18.91</c:v>
                </c:pt>
                <c:pt idx="892">
                  <c:v>18.920000000000002</c:v>
                </c:pt>
                <c:pt idx="893">
                  <c:v>18.93</c:v>
                </c:pt>
                <c:pt idx="894">
                  <c:v>18.940000000000001</c:v>
                </c:pt>
                <c:pt idx="895">
                  <c:v>18.95</c:v>
                </c:pt>
                <c:pt idx="896">
                  <c:v>18.96</c:v>
                </c:pt>
                <c:pt idx="897">
                  <c:v>18.97</c:v>
                </c:pt>
                <c:pt idx="898">
                  <c:v>18.98</c:v>
                </c:pt>
                <c:pt idx="899">
                  <c:v>18.989999999999998</c:v>
                </c:pt>
                <c:pt idx="900">
                  <c:v>19</c:v>
                </c:pt>
                <c:pt idx="901">
                  <c:v>19.010000000000002</c:v>
                </c:pt>
                <c:pt idx="902">
                  <c:v>19.02</c:v>
                </c:pt>
                <c:pt idx="903">
                  <c:v>19.03</c:v>
                </c:pt>
                <c:pt idx="904">
                  <c:v>19.04</c:v>
                </c:pt>
                <c:pt idx="905">
                  <c:v>19.05</c:v>
                </c:pt>
                <c:pt idx="906">
                  <c:v>19.059999999999999</c:v>
                </c:pt>
                <c:pt idx="907">
                  <c:v>19.07</c:v>
                </c:pt>
                <c:pt idx="908">
                  <c:v>19.079999999999998</c:v>
                </c:pt>
                <c:pt idx="909">
                  <c:v>19.09</c:v>
                </c:pt>
                <c:pt idx="910">
                  <c:v>19.100000000000001</c:v>
                </c:pt>
                <c:pt idx="911">
                  <c:v>19.11</c:v>
                </c:pt>
                <c:pt idx="912">
                  <c:v>19.12</c:v>
                </c:pt>
                <c:pt idx="913">
                  <c:v>19.13</c:v>
                </c:pt>
                <c:pt idx="914">
                  <c:v>19.14</c:v>
                </c:pt>
                <c:pt idx="915">
                  <c:v>19.149999999999999</c:v>
                </c:pt>
                <c:pt idx="916">
                  <c:v>19.16</c:v>
                </c:pt>
                <c:pt idx="917">
                  <c:v>19.170000000000002</c:v>
                </c:pt>
                <c:pt idx="918">
                  <c:v>19.18</c:v>
                </c:pt>
                <c:pt idx="919">
                  <c:v>19.190000000000001</c:v>
                </c:pt>
                <c:pt idx="920">
                  <c:v>19.2</c:v>
                </c:pt>
                <c:pt idx="921">
                  <c:v>19.21</c:v>
                </c:pt>
                <c:pt idx="922">
                  <c:v>19.22</c:v>
                </c:pt>
                <c:pt idx="923">
                  <c:v>19.23</c:v>
                </c:pt>
                <c:pt idx="924">
                  <c:v>19.239999999999998</c:v>
                </c:pt>
                <c:pt idx="925">
                  <c:v>19.25</c:v>
                </c:pt>
                <c:pt idx="926">
                  <c:v>19.260000000000002</c:v>
                </c:pt>
                <c:pt idx="927">
                  <c:v>19.27</c:v>
                </c:pt>
                <c:pt idx="928">
                  <c:v>19.28</c:v>
                </c:pt>
                <c:pt idx="929">
                  <c:v>19.29</c:v>
                </c:pt>
                <c:pt idx="930">
                  <c:v>19.3</c:v>
                </c:pt>
                <c:pt idx="931">
                  <c:v>19.309999999999999</c:v>
                </c:pt>
                <c:pt idx="932">
                  <c:v>19.32</c:v>
                </c:pt>
                <c:pt idx="933">
                  <c:v>19.329999999999998</c:v>
                </c:pt>
                <c:pt idx="934">
                  <c:v>19.34</c:v>
                </c:pt>
                <c:pt idx="935">
                  <c:v>19.350000000000001</c:v>
                </c:pt>
                <c:pt idx="936">
                  <c:v>19.36</c:v>
                </c:pt>
                <c:pt idx="937">
                  <c:v>19.37</c:v>
                </c:pt>
                <c:pt idx="938">
                  <c:v>19.38</c:v>
                </c:pt>
                <c:pt idx="939">
                  <c:v>19.39</c:v>
                </c:pt>
                <c:pt idx="940">
                  <c:v>19.399999999999999</c:v>
                </c:pt>
                <c:pt idx="941">
                  <c:v>19.41</c:v>
                </c:pt>
                <c:pt idx="942">
                  <c:v>19.420000000000002</c:v>
                </c:pt>
                <c:pt idx="943">
                  <c:v>19.43</c:v>
                </c:pt>
                <c:pt idx="944">
                  <c:v>19.440000000000001</c:v>
                </c:pt>
                <c:pt idx="945">
                  <c:v>19.45</c:v>
                </c:pt>
                <c:pt idx="946">
                  <c:v>19.46</c:v>
                </c:pt>
                <c:pt idx="947">
                  <c:v>19.47</c:v>
                </c:pt>
                <c:pt idx="948">
                  <c:v>19.48</c:v>
                </c:pt>
                <c:pt idx="949">
                  <c:v>19.489999999999998</c:v>
                </c:pt>
                <c:pt idx="950">
                  <c:v>19.5</c:v>
                </c:pt>
                <c:pt idx="951">
                  <c:v>19.510000000000002</c:v>
                </c:pt>
                <c:pt idx="952">
                  <c:v>19.52</c:v>
                </c:pt>
                <c:pt idx="953">
                  <c:v>19.53</c:v>
                </c:pt>
                <c:pt idx="954">
                  <c:v>19.54</c:v>
                </c:pt>
                <c:pt idx="955">
                  <c:v>19.55</c:v>
                </c:pt>
                <c:pt idx="956">
                  <c:v>19.559999999999999</c:v>
                </c:pt>
                <c:pt idx="957">
                  <c:v>19.57</c:v>
                </c:pt>
                <c:pt idx="958">
                  <c:v>19.579999999999998</c:v>
                </c:pt>
                <c:pt idx="959">
                  <c:v>19.59</c:v>
                </c:pt>
                <c:pt idx="960">
                  <c:v>19.600000000000001</c:v>
                </c:pt>
                <c:pt idx="961">
                  <c:v>19.61</c:v>
                </c:pt>
                <c:pt idx="962">
                  <c:v>19.62</c:v>
                </c:pt>
                <c:pt idx="963">
                  <c:v>19.63</c:v>
                </c:pt>
                <c:pt idx="964">
                  <c:v>19.64</c:v>
                </c:pt>
                <c:pt idx="965">
                  <c:v>19.649999999999999</c:v>
                </c:pt>
                <c:pt idx="966">
                  <c:v>19.66</c:v>
                </c:pt>
                <c:pt idx="967">
                  <c:v>19.670000000000002</c:v>
                </c:pt>
                <c:pt idx="968">
                  <c:v>19.68</c:v>
                </c:pt>
                <c:pt idx="969">
                  <c:v>19.690000000000001</c:v>
                </c:pt>
                <c:pt idx="970">
                  <c:v>19.7</c:v>
                </c:pt>
                <c:pt idx="971">
                  <c:v>19.71</c:v>
                </c:pt>
                <c:pt idx="972">
                  <c:v>19.72</c:v>
                </c:pt>
                <c:pt idx="973">
                  <c:v>19.73</c:v>
                </c:pt>
                <c:pt idx="974">
                  <c:v>19.739999999999998</c:v>
                </c:pt>
                <c:pt idx="975">
                  <c:v>19.75</c:v>
                </c:pt>
                <c:pt idx="976">
                  <c:v>19.760000000000002</c:v>
                </c:pt>
                <c:pt idx="977">
                  <c:v>19.77</c:v>
                </c:pt>
                <c:pt idx="978">
                  <c:v>19.78</c:v>
                </c:pt>
                <c:pt idx="979">
                  <c:v>19.79</c:v>
                </c:pt>
                <c:pt idx="980">
                  <c:v>19.8</c:v>
                </c:pt>
                <c:pt idx="981">
                  <c:v>19.809999999999999</c:v>
                </c:pt>
                <c:pt idx="982">
                  <c:v>19.82</c:v>
                </c:pt>
                <c:pt idx="983">
                  <c:v>19.829999999999998</c:v>
                </c:pt>
                <c:pt idx="984">
                  <c:v>19.84</c:v>
                </c:pt>
                <c:pt idx="985">
                  <c:v>19.850000000000001</c:v>
                </c:pt>
                <c:pt idx="986">
                  <c:v>19.86</c:v>
                </c:pt>
                <c:pt idx="987">
                  <c:v>19.87</c:v>
                </c:pt>
                <c:pt idx="988">
                  <c:v>19.88</c:v>
                </c:pt>
                <c:pt idx="989">
                  <c:v>19.89</c:v>
                </c:pt>
                <c:pt idx="990">
                  <c:v>19.899999999999999</c:v>
                </c:pt>
                <c:pt idx="991">
                  <c:v>19.91</c:v>
                </c:pt>
                <c:pt idx="992">
                  <c:v>19.920000000000002</c:v>
                </c:pt>
                <c:pt idx="993">
                  <c:v>19.93</c:v>
                </c:pt>
                <c:pt idx="994">
                  <c:v>19.940000000000001</c:v>
                </c:pt>
                <c:pt idx="995">
                  <c:v>19.95</c:v>
                </c:pt>
                <c:pt idx="996">
                  <c:v>19.96</c:v>
                </c:pt>
                <c:pt idx="997">
                  <c:v>19.97</c:v>
                </c:pt>
                <c:pt idx="998">
                  <c:v>19.98</c:v>
                </c:pt>
                <c:pt idx="999">
                  <c:v>19.989999999999998</c:v>
                </c:pt>
                <c:pt idx="1000">
                  <c:v>20</c:v>
                </c:pt>
                <c:pt idx="1001">
                  <c:v>20.010000000000002</c:v>
                </c:pt>
                <c:pt idx="1002">
                  <c:v>20.02</c:v>
                </c:pt>
                <c:pt idx="1003">
                  <c:v>20.03</c:v>
                </c:pt>
                <c:pt idx="1004">
                  <c:v>20.04</c:v>
                </c:pt>
                <c:pt idx="1005">
                  <c:v>20.05</c:v>
                </c:pt>
                <c:pt idx="1006">
                  <c:v>20.059999999999999</c:v>
                </c:pt>
                <c:pt idx="1007">
                  <c:v>20.07</c:v>
                </c:pt>
                <c:pt idx="1008">
                  <c:v>20.079999999999998</c:v>
                </c:pt>
                <c:pt idx="1009">
                  <c:v>20.09</c:v>
                </c:pt>
                <c:pt idx="1010">
                  <c:v>20.100000000000001</c:v>
                </c:pt>
                <c:pt idx="1011">
                  <c:v>20.11</c:v>
                </c:pt>
                <c:pt idx="1012">
                  <c:v>20.12</c:v>
                </c:pt>
                <c:pt idx="1013">
                  <c:v>20.13</c:v>
                </c:pt>
                <c:pt idx="1014">
                  <c:v>20.14</c:v>
                </c:pt>
                <c:pt idx="1015">
                  <c:v>20.149999999999999</c:v>
                </c:pt>
                <c:pt idx="1016">
                  <c:v>20.16</c:v>
                </c:pt>
                <c:pt idx="1017">
                  <c:v>20.170000000000002</c:v>
                </c:pt>
                <c:pt idx="1018">
                  <c:v>20.18</c:v>
                </c:pt>
                <c:pt idx="1019">
                  <c:v>20.190000000000001</c:v>
                </c:pt>
                <c:pt idx="1020">
                  <c:v>20.2</c:v>
                </c:pt>
                <c:pt idx="1021">
                  <c:v>20.21</c:v>
                </c:pt>
                <c:pt idx="1022">
                  <c:v>20.22</c:v>
                </c:pt>
                <c:pt idx="1023">
                  <c:v>20.23</c:v>
                </c:pt>
                <c:pt idx="1024">
                  <c:v>20.239999999999998</c:v>
                </c:pt>
                <c:pt idx="1025">
                  <c:v>20.25</c:v>
                </c:pt>
                <c:pt idx="1026">
                  <c:v>20.260000000000002</c:v>
                </c:pt>
                <c:pt idx="1027">
                  <c:v>20.27</c:v>
                </c:pt>
                <c:pt idx="1028">
                  <c:v>20.28</c:v>
                </c:pt>
                <c:pt idx="1029">
                  <c:v>20.29</c:v>
                </c:pt>
                <c:pt idx="1030">
                  <c:v>20.3</c:v>
                </c:pt>
                <c:pt idx="1031">
                  <c:v>20.309999999999999</c:v>
                </c:pt>
                <c:pt idx="1032">
                  <c:v>20.32</c:v>
                </c:pt>
                <c:pt idx="1033">
                  <c:v>20.329999999999998</c:v>
                </c:pt>
                <c:pt idx="1034">
                  <c:v>20.34</c:v>
                </c:pt>
                <c:pt idx="1035">
                  <c:v>20.350000000000001</c:v>
                </c:pt>
                <c:pt idx="1036">
                  <c:v>20.36</c:v>
                </c:pt>
                <c:pt idx="1037">
                  <c:v>20.37</c:v>
                </c:pt>
                <c:pt idx="1038">
                  <c:v>20.38</c:v>
                </c:pt>
                <c:pt idx="1039">
                  <c:v>20.39</c:v>
                </c:pt>
                <c:pt idx="1040">
                  <c:v>20.399999999999999</c:v>
                </c:pt>
                <c:pt idx="1041">
                  <c:v>20.41</c:v>
                </c:pt>
                <c:pt idx="1042">
                  <c:v>20.420000000000002</c:v>
                </c:pt>
                <c:pt idx="1043">
                  <c:v>20.43</c:v>
                </c:pt>
                <c:pt idx="1044">
                  <c:v>20.440000000000001</c:v>
                </c:pt>
                <c:pt idx="1045">
                  <c:v>20.45</c:v>
                </c:pt>
                <c:pt idx="1046">
                  <c:v>20.46</c:v>
                </c:pt>
                <c:pt idx="1047">
                  <c:v>20.47</c:v>
                </c:pt>
                <c:pt idx="1048">
                  <c:v>20.48</c:v>
                </c:pt>
                <c:pt idx="1049">
                  <c:v>20.49</c:v>
                </c:pt>
                <c:pt idx="1050">
                  <c:v>20.5</c:v>
                </c:pt>
                <c:pt idx="1051">
                  <c:v>20.51</c:v>
                </c:pt>
                <c:pt idx="1052">
                  <c:v>20.52</c:v>
                </c:pt>
                <c:pt idx="1053">
                  <c:v>20.53</c:v>
                </c:pt>
                <c:pt idx="1054">
                  <c:v>20.54</c:v>
                </c:pt>
                <c:pt idx="1055">
                  <c:v>20.55</c:v>
                </c:pt>
                <c:pt idx="1056">
                  <c:v>20.56</c:v>
                </c:pt>
                <c:pt idx="1057">
                  <c:v>20.57</c:v>
                </c:pt>
                <c:pt idx="1058">
                  <c:v>20.58</c:v>
                </c:pt>
                <c:pt idx="1059">
                  <c:v>20.59</c:v>
                </c:pt>
                <c:pt idx="1060">
                  <c:v>20.6</c:v>
                </c:pt>
                <c:pt idx="1061">
                  <c:v>20.61</c:v>
                </c:pt>
                <c:pt idx="1062">
                  <c:v>20.62</c:v>
                </c:pt>
                <c:pt idx="1063">
                  <c:v>20.63</c:v>
                </c:pt>
                <c:pt idx="1064">
                  <c:v>20.64</c:v>
                </c:pt>
                <c:pt idx="1065">
                  <c:v>20.65</c:v>
                </c:pt>
                <c:pt idx="1066">
                  <c:v>20.66</c:v>
                </c:pt>
                <c:pt idx="1067">
                  <c:v>20.67</c:v>
                </c:pt>
                <c:pt idx="1068">
                  <c:v>20.68</c:v>
                </c:pt>
                <c:pt idx="1069">
                  <c:v>20.69</c:v>
                </c:pt>
                <c:pt idx="1070">
                  <c:v>20.7</c:v>
                </c:pt>
                <c:pt idx="1071">
                  <c:v>20.71</c:v>
                </c:pt>
                <c:pt idx="1072">
                  <c:v>20.72</c:v>
                </c:pt>
                <c:pt idx="1073">
                  <c:v>20.73</c:v>
                </c:pt>
                <c:pt idx="1074">
                  <c:v>20.74</c:v>
                </c:pt>
                <c:pt idx="1075">
                  <c:v>20.75</c:v>
                </c:pt>
                <c:pt idx="1076">
                  <c:v>20.76</c:v>
                </c:pt>
                <c:pt idx="1077">
                  <c:v>20.77</c:v>
                </c:pt>
                <c:pt idx="1078">
                  <c:v>20.78</c:v>
                </c:pt>
                <c:pt idx="1079">
                  <c:v>20.79</c:v>
                </c:pt>
                <c:pt idx="1080">
                  <c:v>20.8</c:v>
                </c:pt>
                <c:pt idx="1081">
                  <c:v>20.81</c:v>
                </c:pt>
                <c:pt idx="1082">
                  <c:v>20.82</c:v>
                </c:pt>
                <c:pt idx="1083">
                  <c:v>20.83</c:v>
                </c:pt>
                <c:pt idx="1084">
                  <c:v>20.84</c:v>
                </c:pt>
                <c:pt idx="1085">
                  <c:v>20.85</c:v>
                </c:pt>
                <c:pt idx="1086">
                  <c:v>20.86</c:v>
                </c:pt>
                <c:pt idx="1087">
                  <c:v>20.87</c:v>
                </c:pt>
                <c:pt idx="1088">
                  <c:v>20.88</c:v>
                </c:pt>
                <c:pt idx="1089">
                  <c:v>20.89</c:v>
                </c:pt>
                <c:pt idx="1090">
                  <c:v>20.9</c:v>
                </c:pt>
                <c:pt idx="1091">
                  <c:v>20.91</c:v>
                </c:pt>
                <c:pt idx="1092">
                  <c:v>20.92</c:v>
                </c:pt>
                <c:pt idx="1093">
                  <c:v>20.93</c:v>
                </c:pt>
                <c:pt idx="1094">
                  <c:v>20.94</c:v>
                </c:pt>
                <c:pt idx="1095">
                  <c:v>20.95</c:v>
                </c:pt>
                <c:pt idx="1096">
                  <c:v>20.96</c:v>
                </c:pt>
                <c:pt idx="1097">
                  <c:v>20.97</c:v>
                </c:pt>
                <c:pt idx="1098">
                  <c:v>20.98</c:v>
                </c:pt>
                <c:pt idx="1099">
                  <c:v>20.99</c:v>
                </c:pt>
                <c:pt idx="1100">
                  <c:v>21</c:v>
                </c:pt>
                <c:pt idx="1101">
                  <c:v>21.01</c:v>
                </c:pt>
                <c:pt idx="1102">
                  <c:v>21.02</c:v>
                </c:pt>
                <c:pt idx="1103">
                  <c:v>21.03</c:v>
                </c:pt>
                <c:pt idx="1104">
                  <c:v>21.04</c:v>
                </c:pt>
                <c:pt idx="1105">
                  <c:v>21.05</c:v>
                </c:pt>
                <c:pt idx="1106">
                  <c:v>21.06</c:v>
                </c:pt>
                <c:pt idx="1107">
                  <c:v>21.07</c:v>
                </c:pt>
                <c:pt idx="1108">
                  <c:v>21.08</c:v>
                </c:pt>
                <c:pt idx="1109">
                  <c:v>21.09</c:v>
                </c:pt>
                <c:pt idx="1110">
                  <c:v>21.1</c:v>
                </c:pt>
                <c:pt idx="1111">
                  <c:v>21.11</c:v>
                </c:pt>
                <c:pt idx="1112">
                  <c:v>21.12</c:v>
                </c:pt>
                <c:pt idx="1113">
                  <c:v>21.13</c:v>
                </c:pt>
                <c:pt idx="1114">
                  <c:v>21.14</c:v>
                </c:pt>
                <c:pt idx="1115">
                  <c:v>21.15</c:v>
                </c:pt>
                <c:pt idx="1116">
                  <c:v>21.16</c:v>
                </c:pt>
                <c:pt idx="1117">
                  <c:v>21.17</c:v>
                </c:pt>
                <c:pt idx="1118">
                  <c:v>21.18</c:v>
                </c:pt>
                <c:pt idx="1119">
                  <c:v>21.19</c:v>
                </c:pt>
                <c:pt idx="1120">
                  <c:v>21.2</c:v>
                </c:pt>
                <c:pt idx="1121">
                  <c:v>21.21</c:v>
                </c:pt>
                <c:pt idx="1122">
                  <c:v>21.22</c:v>
                </c:pt>
                <c:pt idx="1123">
                  <c:v>21.23</c:v>
                </c:pt>
                <c:pt idx="1124">
                  <c:v>21.24</c:v>
                </c:pt>
                <c:pt idx="1125">
                  <c:v>21.25</c:v>
                </c:pt>
                <c:pt idx="1126">
                  <c:v>21.26</c:v>
                </c:pt>
                <c:pt idx="1127">
                  <c:v>21.27</c:v>
                </c:pt>
                <c:pt idx="1128">
                  <c:v>21.28</c:v>
                </c:pt>
                <c:pt idx="1129">
                  <c:v>21.29</c:v>
                </c:pt>
                <c:pt idx="1130">
                  <c:v>21.3</c:v>
                </c:pt>
                <c:pt idx="1131">
                  <c:v>21.31</c:v>
                </c:pt>
                <c:pt idx="1132">
                  <c:v>21.32</c:v>
                </c:pt>
                <c:pt idx="1133">
                  <c:v>21.33</c:v>
                </c:pt>
                <c:pt idx="1134">
                  <c:v>21.34</c:v>
                </c:pt>
                <c:pt idx="1135">
                  <c:v>21.35</c:v>
                </c:pt>
                <c:pt idx="1136">
                  <c:v>21.36</c:v>
                </c:pt>
                <c:pt idx="1137">
                  <c:v>21.37</c:v>
                </c:pt>
                <c:pt idx="1138">
                  <c:v>21.38</c:v>
                </c:pt>
                <c:pt idx="1139">
                  <c:v>21.39</c:v>
                </c:pt>
                <c:pt idx="1140">
                  <c:v>21.4</c:v>
                </c:pt>
                <c:pt idx="1141">
                  <c:v>21.41</c:v>
                </c:pt>
                <c:pt idx="1142">
                  <c:v>21.42</c:v>
                </c:pt>
                <c:pt idx="1143">
                  <c:v>21.43</c:v>
                </c:pt>
                <c:pt idx="1144">
                  <c:v>21.44</c:v>
                </c:pt>
                <c:pt idx="1145">
                  <c:v>21.45</c:v>
                </c:pt>
                <c:pt idx="1146">
                  <c:v>21.46</c:v>
                </c:pt>
                <c:pt idx="1147">
                  <c:v>21.47</c:v>
                </c:pt>
                <c:pt idx="1148">
                  <c:v>21.48</c:v>
                </c:pt>
                <c:pt idx="1149">
                  <c:v>21.49</c:v>
                </c:pt>
                <c:pt idx="1150">
                  <c:v>21.5</c:v>
                </c:pt>
                <c:pt idx="1151">
                  <c:v>21.51</c:v>
                </c:pt>
                <c:pt idx="1152">
                  <c:v>21.52</c:v>
                </c:pt>
                <c:pt idx="1153">
                  <c:v>21.53</c:v>
                </c:pt>
                <c:pt idx="1154">
                  <c:v>21.54</c:v>
                </c:pt>
                <c:pt idx="1155">
                  <c:v>21.55</c:v>
                </c:pt>
                <c:pt idx="1156">
                  <c:v>21.56</c:v>
                </c:pt>
                <c:pt idx="1157">
                  <c:v>21.57</c:v>
                </c:pt>
                <c:pt idx="1158">
                  <c:v>21.58</c:v>
                </c:pt>
                <c:pt idx="1159">
                  <c:v>21.59</c:v>
                </c:pt>
                <c:pt idx="1160">
                  <c:v>21.6</c:v>
                </c:pt>
                <c:pt idx="1161">
                  <c:v>21.61</c:v>
                </c:pt>
                <c:pt idx="1162">
                  <c:v>21.62</c:v>
                </c:pt>
                <c:pt idx="1163">
                  <c:v>21.63</c:v>
                </c:pt>
                <c:pt idx="1164">
                  <c:v>21.64</c:v>
                </c:pt>
                <c:pt idx="1165">
                  <c:v>21.65</c:v>
                </c:pt>
                <c:pt idx="1166">
                  <c:v>21.66</c:v>
                </c:pt>
                <c:pt idx="1167">
                  <c:v>21.67</c:v>
                </c:pt>
                <c:pt idx="1168">
                  <c:v>21.68</c:v>
                </c:pt>
                <c:pt idx="1169">
                  <c:v>21.69</c:v>
                </c:pt>
                <c:pt idx="1170">
                  <c:v>21.7</c:v>
                </c:pt>
                <c:pt idx="1171">
                  <c:v>21.71</c:v>
                </c:pt>
                <c:pt idx="1172">
                  <c:v>21.72</c:v>
                </c:pt>
                <c:pt idx="1173">
                  <c:v>21.73</c:v>
                </c:pt>
                <c:pt idx="1174">
                  <c:v>21.74</c:v>
                </c:pt>
                <c:pt idx="1175">
                  <c:v>21.75</c:v>
                </c:pt>
                <c:pt idx="1176">
                  <c:v>21.76</c:v>
                </c:pt>
                <c:pt idx="1177">
                  <c:v>21.77</c:v>
                </c:pt>
                <c:pt idx="1178">
                  <c:v>21.78</c:v>
                </c:pt>
                <c:pt idx="1179">
                  <c:v>21.79</c:v>
                </c:pt>
                <c:pt idx="1180">
                  <c:v>21.8</c:v>
                </c:pt>
                <c:pt idx="1181">
                  <c:v>21.81</c:v>
                </c:pt>
                <c:pt idx="1182">
                  <c:v>21.82</c:v>
                </c:pt>
                <c:pt idx="1183">
                  <c:v>21.83</c:v>
                </c:pt>
                <c:pt idx="1184">
                  <c:v>21.84</c:v>
                </c:pt>
                <c:pt idx="1185">
                  <c:v>21.85</c:v>
                </c:pt>
                <c:pt idx="1186">
                  <c:v>21.86</c:v>
                </c:pt>
                <c:pt idx="1187">
                  <c:v>21.87</c:v>
                </c:pt>
                <c:pt idx="1188">
                  <c:v>21.88</c:v>
                </c:pt>
                <c:pt idx="1189">
                  <c:v>21.89</c:v>
                </c:pt>
                <c:pt idx="1190">
                  <c:v>21.9</c:v>
                </c:pt>
                <c:pt idx="1191">
                  <c:v>21.91</c:v>
                </c:pt>
                <c:pt idx="1192">
                  <c:v>21.92</c:v>
                </c:pt>
                <c:pt idx="1193">
                  <c:v>21.93</c:v>
                </c:pt>
                <c:pt idx="1194">
                  <c:v>21.94</c:v>
                </c:pt>
                <c:pt idx="1195">
                  <c:v>21.95</c:v>
                </c:pt>
                <c:pt idx="1196">
                  <c:v>21.96</c:v>
                </c:pt>
                <c:pt idx="1197">
                  <c:v>21.97</c:v>
                </c:pt>
                <c:pt idx="1198">
                  <c:v>21.98</c:v>
                </c:pt>
                <c:pt idx="1199">
                  <c:v>21.99</c:v>
                </c:pt>
                <c:pt idx="1200">
                  <c:v>22</c:v>
                </c:pt>
                <c:pt idx="1201">
                  <c:v>22.01</c:v>
                </c:pt>
                <c:pt idx="1202">
                  <c:v>22.02</c:v>
                </c:pt>
                <c:pt idx="1203">
                  <c:v>22.03</c:v>
                </c:pt>
                <c:pt idx="1204">
                  <c:v>22.04</c:v>
                </c:pt>
                <c:pt idx="1205">
                  <c:v>22.05</c:v>
                </c:pt>
                <c:pt idx="1206">
                  <c:v>22.06</c:v>
                </c:pt>
                <c:pt idx="1207">
                  <c:v>22.07</c:v>
                </c:pt>
                <c:pt idx="1208">
                  <c:v>22.08</c:v>
                </c:pt>
                <c:pt idx="1209">
                  <c:v>22.09</c:v>
                </c:pt>
                <c:pt idx="1210">
                  <c:v>22.1</c:v>
                </c:pt>
                <c:pt idx="1211">
                  <c:v>22.11</c:v>
                </c:pt>
                <c:pt idx="1212">
                  <c:v>22.12</c:v>
                </c:pt>
                <c:pt idx="1213">
                  <c:v>22.13</c:v>
                </c:pt>
                <c:pt idx="1214">
                  <c:v>22.14</c:v>
                </c:pt>
                <c:pt idx="1215">
                  <c:v>22.15</c:v>
                </c:pt>
                <c:pt idx="1216">
                  <c:v>22.16</c:v>
                </c:pt>
                <c:pt idx="1217">
                  <c:v>22.17</c:v>
                </c:pt>
                <c:pt idx="1218">
                  <c:v>22.18</c:v>
                </c:pt>
                <c:pt idx="1219">
                  <c:v>22.19</c:v>
                </c:pt>
                <c:pt idx="1220">
                  <c:v>22.2</c:v>
                </c:pt>
                <c:pt idx="1221">
                  <c:v>22.21</c:v>
                </c:pt>
                <c:pt idx="1222">
                  <c:v>22.22</c:v>
                </c:pt>
                <c:pt idx="1223">
                  <c:v>22.23</c:v>
                </c:pt>
                <c:pt idx="1224">
                  <c:v>22.24</c:v>
                </c:pt>
                <c:pt idx="1225">
                  <c:v>22.25</c:v>
                </c:pt>
                <c:pt idx="1226">
                  <c:v>22.26</c:v>
                </c:pt>
                <c:pt idx="1227">
                  <c:v>22.27</c:v>
                </c:pt>
                <c:pt idx="1228">
                  <c:v>22.28</c:v>
                </c:pt>
                <c:pt idx="1229">
                  <c:v>22.29</c:v>
                </c:pt>
                <c:pt idx="1230">
                  <c:v>22.3</c:v>
                </c:pt>
                <c:pt idx="1231">
                  <c:v>22.31</c:v>
                </c:pt>
                <c:pt idx="1232">
                  <c:v>22.32</c:v>
                </c:pt>
                <c:pt idx="1233">
                  <c:v>22.33</c:v>
                </c:pt>
                <c:pt idx="1234">
                  <c:v>22.34</c:v>
                </c:pt>
                <c:pt idx="1235">
                  <c:v>22.35</c:v>
                </c:pt>
                <c:pt idx="1236">
                  <c:v>22.36</c:v>
                </c:pt>
                <c:pt idx="1237">
                  <c:v>22.37</c:v>
                </c:pt>
                <c:pt idx="1238">
                  <c:v>22.38</c:v>
                </c:pt>
                <c:pt idx="1239">
                  <c:v>22.39</c:v>
                </c:pt>
                <c:pt idx="1240">
                  <c:v>22.4</c:v>
                </c:pt>
                <c:pt idx="1241">
                  <c:v>22.41</c:v>
                </c:pt>
                <c:pt idx="1242">
                  <c:v>22.42</c:v>
                </c:pt>
                <c:pt idx="1243">
                  <c:v>22.43</c:v>
                </c:pt>
                <c:pt idx="1244">
                  <c:v>22.44</c:v>
                </c:pt>
                <c:pt idx="1245">
                  <c:v>22.45</c:v>
                </c:pt>
                <c:pt idx="1246">
                  <c:v>22.46</c:v>
                </c:pt>
                <c:pt idx="1247">
                  <c:v>22.47</c:v>
                </c:pt>
                <c:pt idx="1248">
                  <c:v>22.48</c:v>
                </c:pt>
                <c:pt idx="1249">
                  <c:v>22.49</c:v>
                </c:pt>
                <c:pt idx="1250">
                  <c:v>22.5</c:v>
                </c:pt>
                <c:pt idx="1251">
                  <c:v>22.51</c:v>
                </c:pt>
                <c:pt idx="1252">
                  <c:v>22.52</c:v>
                </c:pt>
                <c:pt idx="1253">
                  <c:v>22.53</c:v>
                </c:pt>
                <c:pt idx="1254">
                  <c:v>22.54</c:v>
                </c:pt>
                <c:pt idx="1255">
                  <c:v>22.55</c:v>
                </c:pt>
                <c:pt idx="1256">
                  <c:v>22.56</c:v>
                </c:pt>
                <c:pt idx="1257">
                  <c:v>22.57</c:v>
                </c:pt>
                <c:pt idx="1258">
                  <c:v>22.58</c:v>
                </c:pt>
                <c:pt idx="1259">
                  <c:v>22.59</c:v>
                </c:pt>
                <c:pt idx="1260">
                  <c:v>22.6</c:v>
                </c:pt>
                <c:pt idx="1261">
                  <c:v>22.61</c:v>
                </c:pt>
                <c:pt idx="1262">
                  <c:v>22.62</c:v>
                </c:pt>
                <c:pt idx="1263">
                  <c:v>22.63</c:v>
                </c:pt>
                <c:pt idx="1264">
                  <c:v>22.64</c:v>
                </c:pt>
                <c:pt idx="1265">
                  <c:v>22.65</c:v>
                </c:pt>
                <c:pt idx="1266">
                  <c:v>22.66</c:v>
                </c:pt>
                <c:pt idx="1267">
                  <c:v>22.67</c:v>
                </c:pt>
                <c:pt idx="1268">
                  <c:v>22.68</c:v>
                </c:pt>
                <c:pt idx="1269">
                  <c:v>22.69</c:v>
                </c:pt>
                <c:pt idx="1270">
                  <c:v>22.7</c:v>
                </c:pt>
                <c:pt idx="1271">
                  <c:v>22.71</c:v>
                </c:pt>
                <c:pt idx="1272">
                  <c:v>22.72</c:v>
                </c:pt>
                <c:pt idx="1273">
                  <c:v>22.73</c:v>
                </c:pt>
                <c:pt idx="1274">
                  <c:v>22.74</c:v>
                </c:pt>
                <c:pt idx="1275">
                  <c:v>22.75</c:v>
                </c:pt>
                <c:pt idx="1276">
                  <c:v>22.76</c:v>
                </c:pt>
                <c:pt idx="1277">
                  <c:v>22.77</c:v>
                </c:pt>
                <c:pt idx="1278">
                  <c:v>22.78</c:v>
                </c:pt>
                <c:pt idx="1279">
                  <c:v>22.79</c:v>
                </c:pt>
                <c:pt idx="1280">
                  <c:v>22.8</c:v>
                </c:pt>
                <c:pt idx="1281">
                  <c:v>22.81</c:v>
                </c:pt>
                <c:pt idx="1282">
                  <c:v>22.82</c:v>
                </c:pt>
                <c:pt idx="1283">
                  <c:v>22.83</c:v>
                </c:pt>
                <c:pt idx="1284">
                  <c:v>22.84</c:v>
                </c:pt>
                <c:pt idx="1285">
                  <c:v>22.85</c:v>
                </c:pt>
                <c:pt idx="1286">
                  <c:v>22.86</c:v>
                </c:pt>
                <c:pt idx="1287">
                  <c:v>22.87</c:v>
                </c:pt>
                <c:pt idx="1288">
                  <c:v>22.88</c:v>
                </c:pt>
                <c:pt idx="1289">
                  <c:v>22.89</c:v>
                </c:pt>
                <c:pt idx="1290">
                  <c:v>22.9</c:v>
                </c:pt>
                <c:pt idx="1291">
                  <c:v>22.91</c:v>
                </c:pt>
                <c:pt idx="1292">
                  <c:v>22.92</c:v>
                </c:pt>
                <c:pt idx="1293">
                  <c:v>22.93</c:v>
                </c:pt>
                <c:pt idx="1294">
                  <c:v>22.94</c:v>
                </c:pt>
                <c:pt idx="1295">
                  <c:v>22.95</c:v>
                </c:pt>
                <c:pt idx="1296">
                  <c:v>22.96</c:v>
                </c:pt>
                <c:pt idx="1297">
                  <c:v>22.97</c:v>
                </c:pt>
                <c:pt idx="1298">
                  <c:v>22.98</c:v>
                </c:pt>
                <c:pt idx="1299">
                  <c:v>22.99</c:v>
                </c:pt>
                <c:pt idx="1300">
                  <c:v>23</c:v>
                </c:pt>
                <c:pt idx="1301">
                  <c:v>23.01</c:v>
                </c:pt>
                <c:pt idx="1302">
                  <c:v>23.02</c:v>
                </c:pt>
                <c:pt idx="1303">
                  <c:v>23.03</c:v>
                </c:pt>
                <c:pt idx="1304">
                  <c:v>23.04</c:v>
                </c:pt>
                <c:pt idx="1305">
                  <c:v>23.05</c:v>
                </c:pt>
                <c:pt idx="1306">
                  <c:v>23.06</c:v>
                </c:pt>
                <c:pt idx="1307">
                  <c:v>23.07</c:v>
                </c:pt>
                <c:pt idx="1308">
                  <c:v>23.08</c:v>
                </c:pt>
                <c:pt idx="1309">
                  <c:v>23.09</c:v>
                </c:pt>
                <c:pt idx="1310">
                  <c:v>23.1</c:v>
                </c:pt>
                <c:pt idx="1311">
                  <c:v>23.11</c:v>
                </c:pt>
                <c:pt idx="1312">
                  <c:v>23.12</c:v>
                </c:pt>
                <c:pt idx="1313">
                  <c:v>23.13</c:v>
                </c:pt>
                <c:pt idx="1314">
                  <c:v>23.14</c:v>
                </c:pt>
                <c:pt idx="1315">
                  <c:v>23.15</c:v>
                </c:pt>
                <c:pt idx="1316">
                  <c:v>23.16</c:v>
                </c:pt>
                <c:pt idx="1317">
                  <c:v>23.17</c:v>
                </c:pt>
                <c:pt idx="1318">
                  <c:v>23.18</c:v>
                </c:pt>
                <c:pt idx="1319">
                  <c:v>23.19</c:v>
                </c:pt>
                <c:pt idx="1320">
                  <c:v>23.2</c:v>
                </c:pt>
                <c:pt idx="1321">
                  <c:v>23.21</c:v>
                </c:pt>
                <c:pt idx="1322">
                  <c:v>23.22</c:v>
                </c:pt>
                <c:pt idx="1323">
                  <c:v>23.23</c:v>
                </c:pt>
                <c:pt idx="1324">
                  <c:v>23.24</c:v>
                </c:pt>
                <c:pt idx="1325">
                  <c:v>23.25</c:v>
                </c:pt>
                <c:pt idx="1326">
                  <c:v>23.26</c:v>
                </c:pt>
                <c:pt idx="1327">
                  <c:v>23.27</c:v>
                </c:pt>
                <c:pt idx="1328">
                  <c:v>23.28</c:v>
                </c:pt>
                <c:pt idx="1329">
                  <c:v>23.29</c:v>
                </c:pt>
                <c:pt idx="1330">
                  <c:v>23.3</c:v>
                </c:pt>
                <c:pt idx="1331">
                  <c:v>23.31</c:v>
                </c:pt>
                <c:pt idx="1332">
                  <c:v>23.32</c:v>
                </c:pt>
                <c:pt idx="1333">
                  <c:v>23.33</c:v>
                </c:pt>
                <c:pt idx="1334">
                  <c:v>23.34</c:v>
                </c:pt>
                <c:pt idx="1335">
                  <c:v>23.35</c:v>
                </c:pt>
                <c:pt idx="1336">
                  <c:v>23.36</c:v>
                </c:pt>
                <c:pt idx="1337">
                  <c:v>23.37</c:v>
                </c:pt>
                <c:pt idx="1338">
                  <c:v>23.38</c:v>
                </c:pt>
                <c:pt idx="1339">
                  <c:v>23.39</c:v>
                </c:pt>
                <c:pt idx="1340">
                  <c:v>23.4</c:v>
                </c:pt>
                <c:pt idx="1341">
                  <c:v>23.41</c:v>
                </c:pt>
                <c:pt idx="1342">
                  <c:v>23.42</c:v>
                </c:pt>
                <c:pt idx="1343">
                  <c:v>23.43</c:v>
                </c:pt>
                <c:pt idx="1344">
                  <c:v>23.44</c:v>
                </c:pt>
                <c:pt idx="1345">
                  <c:v>23.45</c:v>
                </c:pt>
                <c:pt idx="1346">
                  <c:v>23.46</c:v>
                </c:pt>
                <c:pt idx="1347">
                  <c:v>23.47</c:v>
                </c:pt>
                <c:pt idx="1348">
                  <c:v>23.48</c:v>
                </c:pt>
                <c:pt idx="1349">
                  <c:v>23.49</c:v>
                </c:pt>
                <c:pt idx="1350">
                  <c:v>23.5</c:v>
                </c:pt>
                <c:pt idx="1351">
                  <c:v>23.51</c:v>
                </c:pt>
                <c:pt idx="1352">
                  <c:v>23.52</c:v>
                </c:pt>
                <c:pt idx="1353">
                  <c:v>23.53</c:v>
                </c:pt>
                <c:pt idx="1354">
                  <c:v>23.54</c:v>
                </c:pt>
                <c:pt idx="1355">
                  <c:v>23.55</c:v>
                </c:pt>
                <c:pt idx="1356">
                  <c:v>23.56</c:v>
                </c:pt>
                <c:pt idx="1357">
                  <c:v>23.57</c:v>
                </c:pt>
                <c:pt idx="1358">
                  <c:v>23.58</c:v>
                </c:pt>
                <c:pt idx="1359">
                  <c:v>23.59</c:v>
                </c:pt>
                <c:pt idx="1360">
                  <c:v>23.6</c:v>
                </c:pt>
                <c:pt idx="1361">
                  <c:v>23.61</c:v>
                </c:pt>
                <c:pt idx="1362">
                  <c:v>23.62</c:v>
                </c:pt>
                <c:pt idx="1363">
                  <c:v>23.63</c:v>
                </c:pt>
                <c:pt idx="1364">
                  <c:v>23.64</c:v>
                </c:pt>
                <c:pt idx="1365">
                  <c:v>23.65</c:v>
                </c:pt>
                <c:pt idx="1366">
                  <c:v>23.66</c:v>
                </c:pt>
                <c:pt idx="1367">
                  <c:v>23.67</c:v>
                </c:pt>
                <c:pt idx="1368">
                  <c:v>23.68</c:v>
                </c:pt>
                <c:pt idx="1369">
                  <c:v>23.69</c:v>
                </c:pt>
                <c:pt idx="1370">
                  <c:v>23.7</c:v>
                </c:pt>
                <c:pt idx="1371">
                  <c:v>23.71</c:v>
                </c:pt>
                <c:pt idx="1372">
                  <c:v>23.72</c:v>
                </c:pt>
                <c:pt idx="1373">
                  <c:v>23.73</c:v>
                </c:pt>
                <c:pt idx="1374">
                  <c:v>23.74</c:v>
                </c:pt>
                <c:pt idx="1375">
                  <c:v>23.75</c:v>
                </c:pt>
                <c:pt idx="1376">
                  <c:v>23.76</c:v>
                </c:pt>
                <c:pt idx="1377">
                  <c:v>23.77</c:v>
                </c:pt>
                <c:pt idx="1378">
                  <c:v>23.78</c:v>
                </c:pt>
                <c:pt idx="1379">
                  <c:v>23.79</c:v>
                </c:pt>
                <c:pt idx="1380">
                  <c:v>23.8</c:v>
                </c:pt>
                <c:pt idx="1381">
                  <c:v>23.81</c:v>
                </c:pt>
                <c:pt idx="1382">
                  <c:v>23.82</c:v>
                </c:pt>
                <c:pt idx="1383">
                  <c:v>23.83</c:v>
                </c:pt>
                <c:pt idx="1384">
                  <c:v>23.84</c:v>
                </c:pt>
                <c:pt idx="1385">
                  <c:v>23.85</c:v>
                </c:pt>
                <c:pt idx="1386">
                  <c:v>23.86</c:v>
                </c:pt>
                <c:pt idx="1387">
                  <c:v>23.87</c:v>
                </c:pt>
                <c:pt idx="1388">
                  <c:v>23.88</c:v>
                </c:pt>
                <c:pt idx="1389">
                  <c:v>23.89</c:v>
                </c:pt>
                <c:pt idx="1390">
                  <c:v>23.9</c:v>
                </c:pt>
                <c:pt idx="1391">
                  <c:v>23.91</c:v>
                </c:pt>
                <c:pt idx="1392">
                  <c:v>23.92</c:v>
                </c:pt>
                <c:pt idx="1393">
                  <c:v>23.93</c:v>
                </c:pt>
                <c:pt idx="1394">
                  <c:v>23.94</c:v>
                </c:pt>
                <c:pt idx="1395">
                  <c:v>23.95</c:v>
                </c:pt>
                <c:pt idx="1396">
                  <c:v>23.96</c:v>
                </c:pt>
                <c:pt idx="1397">
                  <c:v>23.97</c:v>
                </c:pt>
                <c:pt idx="1398">
                  <c:v>23.98</c:v>
                </c:pt>
                <c:pt idx="1399">
                  <c:v>23.99</c:v>
                </c:pt>
                <c:pt idx="1400">
                  <c:v>24</c:v>
                </c:pt>
                <c:pt idx="1401">
                  <c:v>24.01</c:v>
                </c:pt>
                <c:pt idx="1402">
                  <c:v>24.02</c:v>
                </c:pt>
                <c:pt idx="1403">
                  <c:v>24.03</c:v>
                </c:pt>
                <c:pt idx="1404">
                  <c:v>24.04</c:v>
                </c:pt>
                <c:pt idx="1405">
                  <c:v>24.05</c:v>
                </c:pt>
                <c:pt idx="1406">
                  <c:v>24.06</c:v>
                </c:pt>
                <c:pt idx="1407">
                  <c:v>24.07</c:v>
                </c:pt>
                <c:pt idx="1408">
                  <c:v>24.08</c:v>
                </c:pt>
                <c:pt idx="1409">
                  <c:v>24.09</c:v>
                </c:pt>
                <c:pt idx="1410">
                  <c:v>24.1</c:v>
                </c:pt>
                <c:pt idx="1411">
                  <c:v>24.11</c:v>
                </c:pt>
                <c:pt idx="1412">
                  <c:v>24.12</c:v>
                </c:pt>
                <c:pt idx="1413">
                  <c:v>24.13</c:v>
                </c:pt>
                <c:pt idx="1414">
                  <c:v>24.14</c:v>
                </c:pt>
                <c:pt idx="1415">
                  <c:v>24.15</c:v>
                </c:pt>
                <c:pt idx="1416">
                  <c:v>24.16</c:v>
                </c:pt>
                <c:pt idx="1417">
                  <c:v>24.17</c:v>
                </c:pt>
                <c:pt idx="1418">
                  <c:v>24.18</c:v>
                </c:pt>
                <c:pt idx="1419">
                  <c:v>24.19</c:v>
                </c:pt>
                <c:pt idx="1420">
                  <c:v>24.2</c:v>
                </c:pt>
                <c:pt idx="1421">
                  <c:v>24.21</c:v>
                </c:pt>
                <c:pt idx="1422">
                  <c:v>24.22</c:v>
                </c:pt>
                <c:pt idx="1423">
                  <c:v>24.23</c:v>
                </c:pt>
                <c:pt idx="1424">
                  <c:v>24.24</c:v>
                </c:pt>
                <c:pt idx="1425">
                  <c:v>24.25</c:v>
                </c:pt>
                <c:pt idx="1426">
                  <c:v>24.26</c:v>
                </c:pt>
                <c:pt idx="1427">
                  <c:v>24.27</c:v>
                </c:pt>
                <c:pt idx="1428">
                  <c:v>24.28</c:v>
                </c:pt>
                <c:pt idx="1429">
                  <c:v>24.29</c:v>
                </c:pt>
                <c:pt idx="1430">
                  <c:v>24.3</c:v>
                </c:pt>
                <c:pt idx="1431">
                  <c:v>24.31</c:v>
                </c:pt>
                <c:pt idx="1432">
                  <c:v>24.32</c:v>
                </c:pt>
                <c:pt idx="1433">
                  <c:v>24.33</c:v>
                </c:pt>
                <c:pt idx="1434">
                  <c:v>24.34</c:v>
                </c:pt>
                <c:pt idx="1435">
                  <c:v>24.35</c:v>
                </c:pt>
                <c:pt idx="1436">
                  <c:v>24.36</c:v>
                </c:pt>
                <c:pt idx="1437">
                  <c:v>24.37</c:v>
                </c:pt>
                <c:pt idx="1438">
                  <c:v>24.38</c:v>
                </c:pt>
                <c:pt idx="1439">
                  <c:v>24.39</c:v>
                </c:pt>
                <c:pt idx="1440">
                  <c:v>24.4</c:v>
                </c:pt>
                <c:pt idx="1441">
                  <c:v>24.41</c:v>
                </c:pt>
                <c:pt idx="1442">
                  <c:v>24.42</c:v>
                </c:pt>
                <c:pt idx="1443">
                  <c:v>24.43</c:v>
                </c:pt>
                <c:pt idx="1444">
                  <c:v>24.44</c:v>
                </c:pt>
                <c:pt idx="1445">
                  <c:v>24.45</c:v>
                </c:pt>
                <c:pt idx="1446">
                  <c:v>24.46</c:v>
                </c:pt>
                <c:pt idx="1447">
                  <c:v>24.47</c:v>
                </c:pt>
                <c:pt idx="1448">
                  <c:v>24.48</c:v>
                </c:pt>
                <c:pt idx="1449">
                  <c:v>24.49</c:v>
                </c:pt>
                <c:pt idx="1450">
                  <c:v>24.5</c:v>
                </c:pt>
                <c:pt idx="1451">
                  <c:v>24.51</c:v>
                </c:pt>
                <c:pt idx="1452">
                  <c:v>24.52</c:v>
                </c:pt>
                <c:pt idx="1453">
                  <c:v>24.53</c:v>
                </c:pt>
                <c:pt idx="1454">
                  <c:v>24.54</c:v>
                </c:pt>
                <c:pt idx="1455">
                  <c:v>24.55</c:v>
                </c:pt>
                <c:pt idx="1456">
                  <c:v>24.56</c:v>
                </c:pt>
                <c:pt idx="1457">
                  <c:v>24.57</c:v>
                </c:pt>
                <c:pt idx="1458">
                  <c:v>24.58</c:v>
                </c:pt>
                <c:pt idx="1459">
                  <c:v>24.59</c:v>
                </c:pt>
                <c:pt idx="1460">
                  <c:v>24.6</c:v>
                </c:pt>
                <c:pt idx="1461">
                  <c:v>24.61</c:v>
                </c:pt>
                <c:pt idx="1462">
                  <c:v>24.62</c:v>
                </c:pt>
                <c:pt idx="1463">
                  <c:v>24.63</c:v>
                </c:pt>
                <c:pt idx="1464">
                  <c:v>24.64</c:v>
                </c:pt>
                <c:pt idx="1465">
                  <c:v>24.65</c:v>
                </c:pt>
                <c:pt idx="1466">
                  <c:v>24.66</c:v>
                </c:pt>
                <c:pt idx="1467">
                  <c:v>24.67</c:v>
                </c:pt>
                <c:pt idx="1468">
                  <c:v>24.68</c:v>
                </c:pt>
                <c:pt idx="1469">
                  <c:v>24.69</c:v>
                </c:pt>
                <c:pt idx="1470">
                  <c:v>24.7</c:v>
                </c:pt>
                <c:pt idx="1471">
                  <c:v>24.71</c:v>
                </c:pt>
                <c:pt idx="1472">
                  <c:v>24.72</c:v>
                </c:pt>
                <c:pt idx="1473">
                  <c:v>24.73</c:v>
                </c:pt>
                <c:pt idx="1474">
                  <c:v>24.74</c:v>
                </c:pt>
                <c:pt idx="1475">
                  <c:v>24.75</c:v>
                </c:pt>
                <c:pt idx="1476">
                  <c:v>24.76</c:v>
                </c:pt>
                <c:pt idx="1477">
                  <c:v>24.77</c:v>
                </c:pt>
                <c:pt idx="1478">
                  <c:v>24.78</c:v>
                </c:pt>
                <c:pt idx="1479">
                  <c:v>24.79</c:v>
                </c:pt>
                <c:pt idx="1480">
                  <c:v>24.8</c:v>
                </c:pt>
                <c:pt idx="1481">
                  <c:v>24.81</c:v>
                </c:pt>
                <c:pt idx="1482">
                  <c:v>24.82</c:v>
                </c:pt>
                <c:pt idx="1483">
                  <c:v>24.83</c:v>
                </c:pt>
                <c:pt idx="1484">
                  <c:v>24.84</c:v>
                </c:pt>
                <c:pt idx="1485">
                  <c:v>24.85</c:v>
                </c:pt>
                <c:pt idx="1486">
                  <c:v>24.86</c:v>
                </c:pt>
                <c:pt idx="1487">
                  <c:v>24.87</c:v>
                </c:pt>
                <c:pt idx="1488">
                  <c:v>24.88</c:v>
                </c:pt>
                <c:pt idx="1489">
                  <c:v>24.89</c:v>
                </c:pt>
                <c:pt idx="1490">
                  <c:v>24.9</c:v>
                </c:pt>
                <c:pt idx="1491">
                  <c:v>24.91</c:v>
                </c:pt>
                <c:pt idx="1492">
                  <c:v>24.92</c:v>
                </c:pt>
                <c:pt idx="1493">
                  <c:v>24.93</c:v>
                </c:pt>
                <c:pt idx="1494">
                  <c:v>24.94</c:v>
                </c:pt>
                <c:pt idx="1495">
                  <c:v>24.95</c:v>
                </c:pt>
                <c:pt idx="1496">
                  <c:v>24.96</c:v>
                </c:pt>
                <c:pt idx="1497">
                  <c:v>24.97</c:v>
                </c:pt>
                <c:pt idx="1498">
                  <c:v>24.98</c:v>
                </c:pt>
                <c:pt idx="1499">
                  <c:v>24.99</c:v>
                </c:pt>
                <c:pt idx="1500">
                  <c:v>25</c:v>
                </c:pt>
                <c:pt idx="1501">
                  <c:v>25.01</c:v>
                </c:pt>
                <c:pt idx="1502">
                  <c:v>25.02</c:v>
                </c:pt>
                <c:pt idx="1503">
                  <c:v>25.03</c:v>
                </c:pt>
                <c:pt idx="1504">
                  <c:v>25.04</c:v>
                </c:pt>
                <c:pt idx="1505">
                  <c:v>25.05</c:v>
                </c:pt>
                <c:pt idx="1506">
                  <c:v>25.06</c:v>
                </c:pt>
                <c:pt idx="1507">
                  <c:v>25.07</c:v>
                </c:pt>
                <c:pt idx="1508">
                  <c:v>25.08</c:v>
                </c:pt>
                <c:pt idx="1509">
                  <c:v>25.09</c:v>
                </c:pt>
                <c:pt idx="1510">
                  <c:v>25.1</c:v>
                </c:pt>
                <c:pt idx="1511">
                  <c:v>25.11</c:v>
                </c:pt>
                <c:pt idx="1512">
                  <c:v>25.12</c:v>
                </c:pt>
                <c:pt idx="1513">
                  <c:v>25.13</c:v>
                </c:pt>
                <c:pt idx="1514">
                  <c:v>25.14</c:v>
                </c:pt>
                <c:pt idx="1515">
                  <c:v>25.15</c:v>
                </c:pt>
                <c:pt idx="1516">
                  <c:v>25.16</c:v>
                </c:pt>
                <c:pt idx="1517">
                  <c:v>25.17</c:v>
                </c:pt>
                <c:pt idx="1518">
                  <c:v>25.18</c:v>
                </c:pt>
                <c:pt idx="1519">
                  <c:v>25.19</c:v>
                </c:pt>
                <c:pt idx="1520">
                  <c:v>25.2</c:v>
                </c:pt>
                <c:pt idx="1521">
                  <c:v>25.21</c:v>
                </c:pt>
                <c:pt idx="1522">
                  <c:v>25.22</c:v>
                </c:pt>
                <c:pt idx="1523">
                  <c:v>25.23</c:v>
                </c:pt>
                <c:pt idx="1524">
                  <c:v>25.24</c:v>
                </c:pt>
                <c:pt idx="1525">
                  <c:v>25.25</c:v>
                </c:pt>
                <c:pt idx="1526">
                  <c:v>25.26</c:v>
                </c:pt>
                <c:pt idx="1527">
                  <c:v>25.27</c:v>
                </c:pt>
                <c:pt idx="1528">
                  <c:v>25.28</c:v>
                </c:pt>
                <c:pt idx="1529">
                  <c:v>25.29</c:v>
                </c:pt>
                <c:pt idx="1530">
                  <c:v>25.3</c:v>
                </c:pt>
                <c:pt idx="1531">
                  <c:v>25.31</c:v>
                </c:pt>
                <c:pt idx="1532">
                  <c:v>25.32</c:v>
                </c:pt>
                <c:pt idx="1533">
                  <c:v>25.33</c:v>
                </c:pt>
                <c:pt idx="1534">
                  <c:v>25.34</c:v>
                </c:pt>
                <c:pt idx="1535">
                  <c:v>25.35</c:v>
                </c:pt>
                <c:pt idx="1536">
                  <c:v>25.36</c:v>
                </c:pt>
                <c:pt idx="1537">
                  <c:v>25.37</c:v>
                </c:pt>
                <c:pt idx="1538">
                  <c:v>25.38</c:v>
                </c:pt>
                <c:pt idx="1539">
                  <c:v>25.39</c:v>
                </c:pt>
                <c:pt idx="1540">
                  <c:v>25.4</c:v>
                </c:pt>
                <c:pt idx="1541">
                  <c:v>25.41</c:v>
                </c:pt>
                <c:pt idx="1542">
                  <c:v>25.42</c:v>
                </c:pt>
                <c:pt idx="1543">
                  <c:v>25.43</c:v>
                </c:pt>
                <c:pt idx="1544">
                  <c:v>25.44</c:v>
                </c:pt>
                <c:pt idx="1545">
                  <c:v>25.45</c:v>
                </c:pt>
                <c:pt idx="1546">
                  <c:v>25.46</c:v>
                </c:pt>
                <c:pt idx="1547">
                  <c:v>25.47</c:v>
                </c:pt>
                <c:pt idx="1548">
                  <c:v>25.48</c:v>
                </c:pt>
                <c:pt idx="1549">
                  <c:v>25.49</c:v>
                </c:pt>
                <c:pt idx="1550">
                  <c:v>25.5</c:v>
                </c:pt>
                <c:pt idx="1551">
                  <c:v>25.51</c:v>
                </c:pt>
                <c:pt idx="1552">
                  <c:v>25.52</c:v>
                </c:pt>
                <c:pt idx="1553">
                  <c:v>25.53</c:v>
                </c:pt>
                <c:pt idx="1554">
                  <c:v>25.54</c:v>
                </c:pt>
                <c:pt idx="1555">
                  <c:v>25.55</c:v>
                </c:pt>
                <c:pt idx="1556">
                  <c:v>25.56</c:v>
                </c:pt>
                <c:pt idx="1557">
                  <c:v>25.57</c:v>
                </c:pt>
                <c:pt idx="1558">
                  <c:v>25.58</c:v>
                </c:pt>
                <c:pt idx="1559">
                  <c:v>25.59</c:v>
                </c:pt>
                <c:pt idx="1560">
                  <c:v>25.6</c:v>
                </c:pt>
                <c:pt idx="1561">
                  <c:v>25.61</c:v>
                </c:pt>
                <c:pt idx="1562">
                  <c:v>25.62</c:v>
                </c:pt>
                <c:pt idx="1563">
                  <c:v>25.63</c:v>
                </c:pt>
                <c:pt idx="1564">
                  <c:v>25.64</c:v>
                </c:pt>
                <c:pt idx="1565">
                  <c:v>25.65</c:v>
                </c:pt>
                <c:pt idx="1566">
                  <c:v>25.66</c:v>
                </c:pt>
                <c:pt idx="1567">
                  <c:v>25.67</c:v>
                </c:pt>
                <c:pt idx="1568">
                  <c:v>25.68</c:v>
                </c:pt>
                <c:pt idx="1569">
                  <c:v>25.69</c:v>
                </c:pt>
                <c:pt idx="1570">
                  <c:v>25.7</c:v>
                </c:pt>
                <c:pt idx="1571">
                  <c:v>25.71</c:v>
                </c:pt>
                <c:pt idx="1572">
                  <c:v>25.72</c:v>
                </c:pt>
                <c:pt idx="1573">
                  <c:v>25.73</c:v>
                </c:pt>
                <c:pt idx="1574">
                  <c:v>25.74</c:v>
                </c:pt>
                <c:pt idx="1575">
                  <c:v>25.75</c:v>
                </c:pt>
                <c:pt idx="1576">
                  <c:v>25.76</c:v>
                </c:pt>
                <c:pt idx="1577">
                  <c:v>25.77</c:v>
                </c:pt>
                <c:pt idx="1578">
                  <c:v>25.78</c:v>
                </c:pt>
                <c:pt idx="1579">
                  <c:v>25.79</c:v>
                </c:pt>
                <c:pt idx="1580">
                  <c:v>25.8</c:v>
                </c:pt>
                <c:pt idx="1581">
                  <c:v>25.81</c:v>
                </c:pt>
                <c:pt idx="1582">
                  <c:v>25.82</c:v>
                </c:pt>
                <c:pt idx="1583">
                  <c:v>25.83</c:v>
                </c:pt>
                <c:pt idx="1584">
                  <c:v>25.84</c:v>
                </c:pt>
                <c:pt idx="1585">
                  <c:v>25.85</c:v>
                </c:pt>
                <c:pt idx="1586">
                  <c:v>25.86</c:v>
                </c:pt>
                <c:pt idx="1587">
                  <c:v>25.87</c:v>
                </c:pt>
                <c:pt idx="1588">
                  <c:v>25.88</c:v>
                </c:pt>
                <c:pt idx="1589">
                  <c:v>25.89</c:v>
                </c:pt>
                <c:pt idx="1590">
                  <c:v>25.9</c:v>
                </c:pt>
                <c:pt idx="1591">
                  <c:v>25.91</c:v>
                </c:pt>
                <c:pt idx="1592">
                  <c:v>25.92</c:v>
                </c:pt>
                <c:pt idx="1593">
                  <c:v>25.93</c:v>
                </c:pt>
                <c:pt idx="1594">
                  <c:v>25.94</c:v>
                </c:pt>
                <c:pt idx="1595">
                  <c:v>25.95</c:v>
                </c:pt>
                <c:pt idx="1596">
                  <c:v>25.96</c:v>
                </c:pt>
                <c:pt idx="1597">
                  <c:v>25.97</c:v>
                </c:pt>
                <c:pt idx="1598">
                  <c:v>25.98</c:v>
                </c:pt>
                <c:pt idx="1599">
                  <c:v>25.99</c:v>
                </c:pt>
                <c:pt idx="1600">
                  <c:v>26</c:v>
                </c:pt>
                <c:pt idx="1601">
                  <c:v>26.01</c:v>
                </c:pt>
                <c:pt idx="1602">
                  <c:v>26.02</c:v>
                </c:pt>
                <c:pt idx="1603">
                  <c:v>26.03</c:v>
                </c:pt>
                <c:pt idx="1604">
                  <c:v>26.04</c:v>
                </c:pt>
                <c:pt idx="1605">
                  <c:v>26.05</c:v>
                </c:pt>
                <c:pt idx="1606">
                  <c:v>26.06</c:v>
                </c:pt>
                <c:pt idx="1607">
                  <c:v>26.07</c:v>
                </c:pt>
                <c:pt idx="1608">
                  <c:v>26.08</c:v>
                </c:pt>
                <c:pt idx="1609">
                  <c:v>26.09</c:v>
                </c:pt>
                <c:pt idx="1610">
                  <c:v>26.1</c:v>
                </c:pt>
                <c:pt idx="1611">
                  <c:v>26.11</c:v>
                </c:pt>
                <c:pt idx="1612">
                  <c:v>26.12</c:v>
                </c:pt>
                <c:pt idx="1613">
                  <c:v>26.13</c:v>
                </c:pt>
                <c:pt idx="1614">
                  <c:v>26.14</c:v>
                </c:pt>
                <c:pt idx="1615">
                  <c:v>26.15</c:v>
                </c:pt>
                <c:pt idx="1616">
                  <c:v>26.16</c:v>
                </c:pt>
                <c:pt idx="1617">
                  <c:v>26.17</c:v>
                </c:pt>
                <c:pt idx="1618">
                  <c:v>26.18</c:v>
                </c:pt>
                <c:pt idx="1619">
                  <c:v>26.19</c:v>
                </c:pt>
                <c:pt idx="1620">
                  <c:v>26.2</c:v>
                </c:pt>
                <c:pt idx="1621">
                  <c:v>26.21</c:v>
                </c:pt>
                <c:pt idx="1622">
                  <c:v>26.22</c:v>
                </c:pt>
                <c:pt idx="1623">
                  <c:v>26.23</c:v>
                </c:pt>
                <c:pt idx="1624">
                  <c:v>26.24</c:v>
                </c:pt>
                <c:pt idx="1625">
                  <c:v>26.25</c:v>
                </c:pt>
                <c:pt idx="1626">
                  <c:v>26.26</c:v>
                </c:pt>
                <c:pt idx="1627">
                  <c:v>26.27</c:v>
                </c:pt>
                <c:pt idx="1628">
                  <c:v>26.28</c:v>
                </c:pt>
                <c:pt idx="1629">
                  <c:v>26.29</c:v>
                </c:pt>
                <c:pt idx="1630">
                  <c:v>26.3</c:v>
                </c:pt>
                <c:pt idx="1631">
                  <c:v>26.31</c:v>
                </c:pt>
                <c:pt idx="1632">
                  <c:v>26.32</c:v>
                </c:pt>
                <c:pt idx="1633">
                  <c:v>26.33</c:v>
                </c:pt>
                <c:pt idx="1634">
                  <c:v>26.34</c:v>
                </c:pt>
                <c:pt idx="1635">
                  <c:v>26.35</c:v>
                </c:pt>
                <c:pt idx="1636">
                  <c:v>26.36</c:v>
                </c:pt>
                <c:pt idx="1637">
                  <c:v>26.37</c:v>
                </c:pt>
                <c:pt idx="1638">
                  <c:v>26.38</c:v>
                </c:pt>
                <c:pt idx="1639">
                  <c:v>26.39</c:v>
                </c:pt>
                <c:pt idx="1640">
                  <c:v>26.4</c:v>
                </c:pt>
                <c:pt idx="1641">
                  <c:v>26.41</c:v>
                </c:pt>
                <c:pt idx="1642">
                  <c:v>26.42</c:v>
                </c:pt>
                <c:pt idx="1643">
                  <c:v>26.43</c:v>
                </c:pt>
                <c:pt idx="1644">
                  <c:v>26.44</c:v>
                </c:pt>
                <c:pt idx="1645">
                  <c:v>26.45</c:v>
                </c:pt>
                <c:pt idx="1646">
                  <c:v>26.46</c:v>
                </c:pt>
                <c:pt idx="1647">
                  <c:v>26.47</c:v>
                </c:pt>
                <c:pt idx="1648">
                  <c:v>26.48</c:v>
                </c:pt>
                <c:pt idx="1649">
                  <c:v>26.49</c:v>
                </c:pt>
                <c:pt idx="1650">
                  <c:v>26.5</c:v>
                </c:pt>
                <c:pt idx="1651">
                  <c:v>26.51</c:v>
                </c:pt>
                <c:pt idx="1652">
                  <c:v>26.52</c:v>
                </c:pt>
                <c:pt idx="1653">
                  <c:v>26.53</c:v>
                </c:pt>
                <c:pt idx="1654">
                  <c:v>26.54</c:v>
                </c:pt>
                <c:pt idx="1655">
                  <c:v>26.55</c:v>
                </c:pt>
                <c:pt idx="1656">
                  <c:v>26.56</c:v>
                </c:pt>
                <c:pt idx="1657">
                  <c:v>26.57</c:v>
                </c:pt>
                <c:pt idx="1658">
                  <c:v>26.58</c:v>
                </c:pt>
                <c:pt idx="1659">
                  <c:v>26.59</c:v>
                </c:pt>
                <c:pt idx="1660">
                  <c:v>26.6</c:v>
                </c:pt>
                <c:pt idx="1661">
                  <c:v>26.61</c:v>
                </c:pt>
                <c:pt idx="1662">
                  <c:v>26.62</c:v>
                </c:pt>
                <c:pt idx="1663">
                  <c:v>26.63</c:v>
                </c:pt>
                <c:pt idx="1664">
                  <c:v>26.64</c:v>
                </c:pt>
                <c:pt idx="1665">
                  <c:v>26.65</c:v>
                </c:pt>
                <c:pt idx="1666">
                  <c:v>26.66</c:v>
                </c:pt>
                <c:pt idx="1667">
                  <c:v>26.67</c:v>
                </c:pt>
                <c:pt idx="1668">
                  <c:v>26.68</c:v>
                </c:pt>
                <c:pt idx="1669">
                  <c:v>26.69</c:v>
                </c:pt>
                <c:pt idx="1670">
                  <c:v>26.7</c:v>
                </c:pt>
                <c:pt idx="1671">
                  <c:v>26.71</c:v>
                </c:pt>
                <c:pt idx="1672">
                  <c:v>26.72</c:v>
                </c:pt>
                <c:pt idx="1673">
                  <c:v>26.73</c:v>
                </c:pt>
                <c:pt idx="1674">
                  <c:v>26.74</c:v>
                </c:pt>
                <c:pt idx="1675">
                  <c:v>26.75</c:v>
                </c:pt>
                <c:pt idx="1676">
                  <c:v>26.76</c:v>
                </c:pt>
                <c:pt idx="1677">
                  <c:v>26.77</c:v>
                </c:pt>
                <c:pt idx="1678">
                  <c:v>26.78</c:v>
                </c:pt>
                <c:pt idx="1679">
                  <c:v>26.79</c:v>
                </c:pt>
                <c:pt idx="1680">
                  <c:v>26.8</c:v>
                </c:pt>
                <c:pt idx="1681">
                  <c:v>26.81</c:v>
                </c:pt>
                <c:pt idx="1682">
                  <c:v>26.82</c:v>
                </c:pt>
                <c:pt idx="1683">
                  <c:v>26.83</c:v>
                </c:pt>
                <c:pt idx="1684">
                  <c:v>26.84</c:v>
                </c:pt>
                <c:pt idx="1685">
                  <c:v>26.85</c:v>
                </c:pt>
                <c:pt idx="1686">
                  <c:v>26.86</c:v>
                </c:pt>
                <c:pt idx="1687">
                  <c:v>26.87</c:v>
                </c:pt>
                <c:pt idx="1688">
                  <c:v>26.88</c:v>
                </c:pt>
                <c:pt idx="1689">
                  <c:v>26.89</c:v>
                </c:pt>
                <c:pt idx="1690">
                  <c:v>26.9</c:v>
                </c:pt>
                <c:pt idx="1691">
                  <c:v>26.91</c:v>
                </c:pt>
                <c:pt idx="1692">
                  <c:v>26.92</c:v>
                </c:pt>
                <c:pt idx="1693">
                  <c:v>26.93</c:v>
                </c:pt>
                <c:pt idx="1694">
                  <c:v>26.94</c:v>
                </c:pt>
                <c:pt idx="1695">
                  <c:v>26.95</c:v>
                </c:pt>
                <c:pt idx="1696">
                  <c:v>26.96</c:v>
                </c:pt>
                <c:pt idx="1697">
                  <c:v>26.97</c:v>
                </c:pt>
                <c:pt idx="1698">
                  <c:v>26.98</c:v>
                </c:pt>
                <c:pt idx="1699">
                  <c:v>26.99</c:v>
                </c:pt>
                <c:pt idx="1700">
                  <c:v>27</c:v>
                </c:pt>
                <c:pt idx="1701">
                  <c:v>27.01</c:v>
                </c:pt>
                <c:pt idx="1702">
                  <c:v>27.02</c:v>
                </c:pt>
                <c:pt idx="1703">
                  <c:v>27.03</c:v>
                </c:pt>
                <c:pt idx="1704">
                  <c:v>27.04</c:v>
                </c:pt>
                <c:pt idx="1705">
                  <c:v>27.05</c:v>
                </c:pt>
                <c:pt idx="1706">
                  <c:v>27.06</c:v>
                </c:pt>
                <c:pt idx="1707">
                  <c:v>27.07</c:v>
                </c:pt>
                <c:pt idx="1708">
                  <c:v>27.08</c:v>
                </c:pt>
                <c:pt idx="1709">
                  <c:v>27.09</c:v>
                </c:pt>
                <c:pt idx="1710">
                  <c:v>27.1</c:v>
                </c:pt>
                <c:pt idx="1711">
                  <c:v>27.11</c:v>
                </c:pt>
                <c:pt idx="1712">
                  <c:v>27.12</c:v>
                </c:pt>
                <c:pt idx="1713">
                  <c:v>27.13</c:v>
                </c:pt>
                <c:pt idx="1714">
                  <c:v>27.14</c:v>
                </c:pt>
                <c:pt idx="1715">
                  <c:v>27.15</c:v>
                </c:pt>
                <c:pt idx="1716">
                  <c:v>27.16</c:v>
                </c:pt>
                <c:pt idx="1717">
                  <c:v>27.17</c:v>
                </c:pt>
                <c:pt idx="1718">
                  <c:v>27.18</c:v>
                </c:pt>
                <c:pt idx="1719">
                  <c:v>27.19</c:v>
                </c:pt>
                <c:pt idx="1720">
                  <c:v>27.2</c:v>
                </c:pt>
                <c:pt idx="1721">
                  <c:v>27.21</c:v>
                </c:pt>
                <c:pt idx="1722">
                  <c:v>27.22</c:v>
                </c:pt>
                <c:pt idx="1723">
                  <c:v>27.23</c:v>
                </c:pt>
                <c:pt idx="1724">
                  <c:v>27.24</c:v>
                </c:pt>
                <c:pt idx="1725">
                  <c:v>27.25</c:v>
                </c:pt>
                <c:pt idx="1726">
                  <c:v>27.26</c:v>
                </c:pt>
                <c:pt idx="1727">
                  <c:v>27.27</c:v>
                </c:pt>
                <c:pt idx="1728">
                  <c:v>27.28</c:v>
                </c:pt>
                <c:pt idx="1729">
                  <c:v>27.29</c:v>
                </c:pt>
                <c:pt idx="1730">
                  <c:v>27.3</c:v>
                </c:pt>
                <c:pt idx="1731">
                  <c:v>27.31</c:v>
                </c:pt>
                <c:pt idx="1732">
                  <c:v>27.32</c:v>
                </c:pt>
                <c:pt idx="1733">
                  <c:v>27.33</c:v>
                </c:pt>
                <c:pt idx="1734">
                  <c:v>27.34</c:v>
                </c:pt>
                <c:pt idx="1735">
                  <c:v>27.35</c:v>
                </c:pt>
                <c:pt idx="1736">
                  <c:v>27.36</c:v>
                </c:pt>
                <c:pt idx="1737">
                  <c:v>27.37</c:v>
                </c:pt>
                <c:pt idx="1738">
                  <c:v>27.38</c:v>
                </c:pt>
                <c:pt idx="1739">
                  <c:v>27.39</c:v>
                </c:pt>
                <c:pt idx="1740">
                  <c:v>27.4</c:v>
                </c:pt>
                <c:pt idx="1741">
                  <c:v>27.41</c:v>
                </c:pt>
                <c:pt idx="1742">
                  <c:v>27.42</c:v>
                </c:pt>
                <c:pt idx="1743">
                  <c:v>27.43</c:v>
                </c:pt>
                <c:pt idx="1744">
                  <c:v>27.44</c:v>
                </c:pt>
                <c:pt idx="1745">
                  <c:v>27.45</c:v>
                </c:pt>
                <c:pt idx="1746">
                  <c:v>27.46</c:v>
                </c:pt>
                <c:pt idx="1747">
                  <c:v>27.47</c:v>
                </c:pt>
                <c:pt idx="1748">
                  <c:v>27.48</c:v>
                </c:pt>
                <c:pt idx="1749">
                  <c:v>27.49</c:v>
                </c:pt>
                <c:pt idx="1750">
                  <c:v>27.5</c:v>
                </c:pt>
                <c:pt idx="1751">
                  <c:v>27.51</c:v>
                </c:pt>
                <c:pt idx="1752">
                  <c:v>27.52</c:v>
                </c:pt>
                <c:pt idx="1753">
                  <c:v>27.53</c:v>
                </c:pt>
                <c:pt idx="1754">
                  <c:v>27.54</c:v>
                </c:pt>
                <c:pt idx="1755">
                  <c:v>27.55</c:v>
                </c:pt>
                <c:pt idx="1756">
                  <c:v>27.56</c:v>
                </c:pt>
                <c:pt idx="1757">
                  <c:v>27.57</c:v>
                </c:pt>
                <c:pt idx="1758">
                  <c:v>27.58</c:v>
                </c:pt>
                <c:pt idx="1759">
                  <c:v>27.59</c:v>
                </c:pt>
                <c:pt idx="1760">
                  <c:v>27.6</c:v>
                </c:pt>
                <c:pt idx="1761">
                  <c:v>27.61</c:v>
                </c:pt>
                <c:pt idx="1762">
                  <c:v>27.62</c:v>
                </c:pt>
                <c:pt idx="1763">
                  <c:v>27.63</c:v>
                </c:pt>
                <c:pt idx="1764">
                  <c:v>27.64</c:v>
                </c:pt>
                <c:pt idx="1765">
                  <c:v>27.65</c:v>
                </c:pt>
                <c:pt idx="1766">
                  <c:v>27.66</c:v>
                </c:pt>
                <c:pt idx="1767">
                  <c:v>27.67</c:v>
                </c:pt>
                <c:pt idx="1768">
                  <c:v>27.68</c:v>
                </c:pt>
                <c:pt idx="1769">
                  <c:v>27.69</c:v>
                </c:pt>
                <c:pt idx="1770">
                  <c:v>27.7</c:v>
                </c:pt>
                <c:pt idx="1771">
                  <c:v>27.71</c:v>
                </c:pt>
                <c:pt idx="1772">
                  <c:v>27.72</c:v>
                </c:pt>
                <c:pt idx="1773">
                  <c:v>27.73</c:v>
                </c:pt>
                <c:pt idx="1774">
                  <c:v>27.74</c:v>
                </c:pt>
                <c:pt idx="1775">
                  <c:v>27.75</c:v>
                </c:pt>
                <c:pt idx="1776">
                  <c:v>27.76</c:v>
                </c:pt>
                <c:pt idx="1777">
                  <c:v>27.77</c:v>
                </c:pt>
                <c:pt idx="1778">
                  <c:v>27.78</c:v>
                </c:pt>
                <c:pt idx="1779">
                  <c:v>27.79</c:v>
                </c:pt>
                <c:pt idx="1780">
                  <c:v>27.8</c:v>
                </c:pt>
                <c:pt idx="1781">
                  <c:v>27.81</c:v>
                </c:pt>
                <c:pt idx="1782">
                  <c:v>27.82</c:v>
                </c:pt>
                <c:pt idx="1783">
                  <c:v>27.83</c:v>
                </c:pt>
                <c:pt idx="1784">
                  <c:v>27.84</c:v>
                </c:pt>
                <c:pt idx="1785">
                  <c:v>27.85</c:v>
                </c:pt>
                <c:pt idx="1786">
                  <c:v>27.86</c:v>
                </c:pt>
                <c:pt idx="1787">
                  <c:v>27.87</c:v>
                </c:pt>
                <c:pt idx="1788">
                  <c:v>27.88</c:v>
                </c:pt>
                <c:pt idx="1789">
                  <c:v>27.89</c:v>
                </c:pt>
                <c:pt idx="1790">
                  <c:v>27.9</c:v>
                </c:pt>
                <c:pt idx="1791">
                  <c:v>27.91</c:v>
                </c:pt>
                <c:pt idx="1792">
                  <c:v>27.92</c:v>
                </c:pt>
                <c:pt idx="1793">
                  <c:v>27.93</c:v>
                </c:pt>
                <c:pt idx="1794">
                  <c:v>27.94</c:v>
                </c:pt>
                <c:pt idx="1795">
                  <c:v>27.95</c:v>
                </c:pt>
                <c:pt idx="1796">
                  <c:v>27.96</c:v>
                </c:pt>
                <c:pt idx="1797">
                  <c:v>27.97</c:v>
                </c:pt>
                <c:pt idx="1798">
                  <c:v>27.98</c:v>
                </c:pt>
                <c:pt idx="1799">
                  <c:v>27.99</c:v>
                </c:pt>
                <c:pt idx="1800">
                  <c:v>28</c:v>
                </c:pt>
                <c:pt idx="1801">
                  <c:v>28.01</c:v>
                </c:pt>
                <c:pt idx="1802">
                  <c:v>28.02</c:v>
                </c:pt>
                <c:pt idx="1803">
                  <c:v>28.03</c:v>
                </c:pt>
                <c:pt idx="1804">
                  <c:v>28.04</c:v>
                </c:pt>
                <c:pt idx="1805">
                  <c:v>28.05</c:v>
                </c:pt>
                <c:pt idx="1806">
                  <c:v>28.06</c:v>
                </c:pt>
                <c:pt idx="1807">
                  <c:v>28.07</c:v>
                </c:pt>
                <c:pt idx="1808">
                  <c:v>28.08</c:v>
                </c:pt>
                <c:pt idx="1809">
                  <c:v>28.09</c:v>
                </c:pt>
                <c:pt idx="1810">
                  <c:v>28.1</c:v>
                </c:pt>
                <c:pt idx="1811">
                  <c:v>28.11</c:v>
                </c:pt>
                <c:pt idx="1812">
                  <c:v>28.12</c:v>
                </c:pt>
                <c:pt idx="1813">
                  <c:v>28.13</c:v>
                </c:pt>
                <c:pt idx="1814">
                  <c:v>28.14</c:v>
                </c:pt>
                <c:pt idx="1815">
                  <c:v>28.15</c:v>
                </c:pt>
                <c:pt idx="1816">
                  <c:v>28.16</c:v>
                </c:pt>
                <c:pt idx="1817">
                  <c:v>28.17</c:v>
                </c:pt>
                <c:pt idx="1818">
                  <c:v>28.18</c:v>
                </c:pt>
                <c:pt idx="1819">
                  <c:v>28.19</c:v>
                </c:pt>
                <c:pt idx="1820">
                  <c:v>28.2</c:v>
                </c:pt>
                <c:pt idx="1821">
                  <c:v>28.21</c:v>
                </c:pt>
                <c:pt idx="1822">
                  <c:v>28.22</c:v>
                </c:pt>
                <c:pt idx="1823">
                  <c:v>28.23</c:v>
                </c:pt>
                <c:pt idx="1824">
                  <c:v>28.24</c:v>
                </c:pt>
                <c:pt idx="1825">
                  <c:v>28.25</c:v>
                </c:pt>
                <c:pt idx="1826">
                  <c:v>28.26</c:v>
                </c:pt>
                <c:pt idx="1827">
                  <c:v>28.27</c:v>
                </c:pt>
                <c:pt idx="1828">
                  <c:v>28.28</c:v>
                </c:pt>
                <c:pt idx="1829">
                  <c:v>28.29</c:v>
                </c:pt>
                <c:pt idx="1830">
                  <c:v>28.3</c:v>
                </c:pt>
                <c:pt idx="1831">
                  <c:v>28.31</c:v>
                </c:pt>
                <c:pt idx="1832">
                  <c:v>28.32</c:v>
                </c:pt>
                <c:pt idx="1833">
                  <c:v>28.33</c:v>
                </c:pt>
                <c:pt idx="1834">
                  <c:v>28.34</c:v>
                </c:pt>
                <c:pt idx="1835">
                  <c:v>28.35</c:v>
                </c:pt>
                <c:pt idx="1836">
                  <c:v>28.36</c:v>
                </c:pt>
                <c:pt idx="1837">
                  <c:v>28.37</c:v>
                </c:pt>
                <c:pt idx="1838">
                  <c:v>28.38</c:v>
                </c:pt>
                <c:pt idx="1839">
                  <c:v>28.39</c:v>
                </c:pt>
                <c:pt idx="1840">
                  <c:v>28.4</c:v>
                </c:pt>
                <c:pt idx="1841">
                  <c:v>28.41</c:v>
                </c:pt>
                <c:pt idx="1842">
                  <c:v>28.42</c:v>
                </c:pt>
                <c:pt idx="1843">
                  <c:v>28.43</c:v>
                </c:pt>
                <c:pt idx="1844">
                  <c:v>28.44</c:v>
                </c:pt>
                <c:pt idx="1845">
                  <c:v>28.45</c:v>
                </c:pt>
                <c:pt idx="1846">
                  <c:v>28.46</c:v>
                </c:pt>
                <c:pt idx="1847">
                  <c:v>28.47</c:v>
                </c:pt>
                <c:pt idx="1848">
                  <c:v>28.48</c:v>
                </c:pt>
                <c:pt idx="1849">
                  <c:v>28.49</c:v>
                </c:pt>
                <c:pt idx="1850">
                  <c:v>28.5</c:v>
                </c:pt>
                <c:pt idx="1851">
                  <c:v>28.51</c:v>
                </c:pt>
                <c:pt idx="1852">
                  <c:v>28.52</c:v>
                </c:pt>
                <c:pt idx="1853">
                  <c:v>28.53</c:v>
                </c:pt>
                <c:pt idx="1854">
                  <c:v>28.54</c:v>
                </c:pt>
                <c:pt idx="1855">
                  <c:v>28.55</c:v>
                </c:pt>
                <c:pt idx="1856">
                  <c:v>28.56</c:v>
                </c:pt>
                <c:pt idx="1857">
                  <c:v>28.57</c:v>
                </c:pt>
                <c:pt idx="1858">
                  <c:v>28.58</c:v>
                </c:pt>
                <c:pt idx="1859">
                  <c:v>28.59</c:v>
                </c:pt>
                <c:pt idx="1860">
                  <c:v>28.6</c:v>
                </c:pt>
                <c:pt idx="1861">
                  <c:v>28.61</c:v>
                </c:pt>
                <c:pt idx="1862">
                  <c:v>28.62</c:v>
                </c:pt>
                <c:pt idx="1863">
                  <c:v>28.63</c:v>
                </c:pt>
                <c:pt idx="1864">
                  <c:v>28.64</c:v>
                </c:pt>
                <c:pt idx="1865">
                  <c:v>28.65</c:v>
                </c:pt>
                <c:pt idx="1866">
                  <c:v>28.66</c:v>
                </c:pt>
                <c:pt idx="1867">
                  <c:v>28.67</c:v>
                </c:pt>
                <c:pt idx="1868">
                  <c:v>28.68</c:v>
                </c:pt>
                <c:pt idx="1869">
                  <c:v>28.69</c:v>
                </c:pt>
                <c:pt idx="1870">
                  <c:v>28.7</c:v>
                </c:pt>
                <c:pt idx="1871">
                  <c:v>28.71</c:v>
                </c:pt>
                <c:pt idx="1872">
                  <c:v>28.72</c:v>
                </c:pt>
                <c:pt idx="1873">
                  <c:v>28.73</c:v>
                </c:pt>
                <c:pt idx="1874">
                  <c:v>28.74</c:v>
                </c:pt>
                <c:pt idx="1875">
                  <c:v>28.75</c:v>
                </c:pt>
                <c:pt idx="1876">
                  <c:v>28.76</c:v>
                </c:pt>
                <c:pt idx="1877">
                  <c:v>28.77</c:v>
                </c:pt>
                <c:pt idx="1878">
                  <c:v>28.78</c:v>
                </c:pt>
                <c:pt idx="1879">
                  <c:v>28.79</c:v>
                </c:pt>
                <c:pt idx="1880">
                  <c:v>28.8</c:v>
                </c:pt>
                <c:pt idx="1881">
                  <c:v>28.81</c:v>
                </c:pt>
                <c:pt idx="1882">
                  <c:v>28.82</c:v>
                </c:pt>
                <c:pt idx="1883">
                  <c:v>28.83</c:v>
                </c:pt>
                <c:pt idx="1884">
                  <c:v>28.84</c:v>
                </c:pt>
                <c:pt idx="1885">
                  <c:v>28.85</c:v>
                </c:pt>
                <c:pt idx="1886">
                  <c:v>28.86</c:v>
                </c:pt>
                <c:pt idx="1887">
                  <c:v>28.87</c:v>
                </c:pt>
                <c:pt idx="1888">
                  <c:v>28.88</c:v>
                </c:pt>
                <c:pt idx="1889">
                  <c:v>28.89</c:v>
                </c:pt>
                <c:pt idx="1890">
                  <c:v>28.9</c:v>
                </c:pt>
                <c:pt idx="1891">
                  <c:v>28.91</c:v>
                </c:pt>
                <c:pt idx="1892">
                  <c:v>28.92</c:v>
                </c:pt>
                <c:pt idx="1893">
                  <c:v>28.93</c:v>
                </c:pt>
                <c:pt idx="1894">
                  <c:v>28.94</c:v>
                </c:pt>
                <c:pt idx="1895">
                  <c:v>28.95</c:v>
                </c:pt>
                <c:pt idx="1896">
                  <c:v>28.96</c:v>
                </c:pt>
                <c:pt idx="1897">
                  <c:v>28.97</c:v>
                </c:pt>
                <c:pt idx="1898">
                  <c:v>28.98</c:v>
                </c:pt>
                <c:pt idx="1899">
                  <c:v>28.99</c:v>
                </c:pt>
                <c:pt idx="1900">
                  <c:v>29</c:v>
                </c:pt>
                <c:pt idx="1901">
                  <c:v>29.01</c:v>
                </c:pt>
                <c:pt idx="1902">
                  <c:v>29.02</c:v>
                </c:pt>
                <c:pt idx="1903">
                  <c:v>29.03</c:v>
                </c:pt>
                <c:pt idx="1904">
                  <c:v>29.04</c:v>
                </c:pt>
                <c:pt idx="1905">
                  <c:v>29.05</c:v>
                </c:pt>
                <c:pt idx="1906">
                  <c:v>29.06</c:v>
                </c:pt>
                <c:pt idx="1907">
                  <c:v>29.07</c:v>
                </c:pt>
                <c:pt idx="1908">
                  <c:v>29.08</c:v>
                </c:pt>
                <c:pt idx="1909">
                  <c:v>29.09</c:v>
                </c:pt>
                <c:pt idx="1910">
                  <c:v>29.1</c:v>
                </c:pt>
                <c:pt idx="1911">
                  <c:v>29.11</c:v>
                </c:pt>
                <c:pt idx="1912">
                  <c:v>29.12</c:v>
                </c:pt>
                <c:pt idx="1913">
                  <c:v>29.13</c:v>
                </c:pt>
                <c:pt idx="1914">
                  <c:v>29.14</c:v>
                </c:pt>
                <c:pt idx="1915">
                  <c:v>29.15</c:v>
                </c:pt>
                <c:pt idx="1916">
                  <c:v>29.16</c:v>
                </c:pt>
                <c:pt idx="1917">
                  <c:v>29.17</c:v>
                </c:pt>
                <c:pt idx="1918">
                  <c:v>29.18</c:v>
                </c:pt>
                <c:pt idx="1919">
                  <c:v>29.19</c:v>
                </c:pt>
                <c:pt idx="1920">
                  <c:v>29.2</c:v>
                </c:pt>
                <c:pt idx="1921">
                  <c:v>29.21</c:v>
                </c:pt>
                <c:pt idx="1922">
                  <c:v>29.22</c:v>
                </c:pt>
                <c:pt idx="1923">
                  <c:v>29.23</c:v>
                </c:pt>
                <c:pt idx="1924">
                  <c:v>29.24</c:v>
                </c:pt>
                <c:pt idx="1925">
                  <c:v>29.25</c:v>
                </c:pt>
                <c:pt idx="1926">
                  <c:v>29.26</c:v>
                </c:pt>
                <c:pt idx="1927">
                  <c:v>29.27</c:v>
                </c:pt>
                <c:pt idx="1928">
                  <c:v>29.28</c:v>
                </c:pt>
                <c:pt idx="1929">
                  <c:v>29.29</c:v>
                </c:pt>
                <c:pt idx="1930">
                  <c:v>29.3</c:v>
                </c:pt>
                <c:pt idx="1931">
                  <c:v>29.31</c:v>
                </c:pt>
                <c:pt idx="1932">
                  <c:v>29.32</c:v>
                </c:pt>
                <c:pt idx="1933">
                  <c:v>29.33</c:v>
                </c:pt>
                <c:pt idx="1934">
                  <c:v>29.34</c:v>
                </c:pt>
                <c:pt idx="1935">
                  <c:v>29.35</c:v>
                </c:pt>
                <c:pt idx="1936">
                  <c:v>29.36</c:v>
                </c:pt>
                <c:pt idx="1937">
                  <c:v>29.37</c:v>
                </c:pt>
                <c:pt idx="1938">
                  <c:v>29.38</c:v>
                </c:pt>
                <c:pt idx="1939">
                  <c:v>29.39</c:v>
                </c:pt>
                <c:pt idx="1940">
                  <c:v>29.4</c:v>
                </c:pt>
                <c:pt idx="1941">
                  <c:v>29.41</c:v>
                </c:pt>
                <c:pt idx="1942">
                  <c:v>29.42</c:v>
                </c:pt>
                <c:pt idx="1943">
                  <c:v>29.43</c:v>
                </c:pt>
                <c:pt idx="1944">
                  <c:v>29.44</c:v>
                </c:pt>
                <c:pt idx="1945">
                  <c:v>29.45</c:v>
                </c:pt>
                <c:pt idx="1946">
                  <c:v>29.46</c:v>
                </c:pt>
                <c:pt idx="1947">
                  <c:v>29.47</c:v>
                </c:pt>
                <c:pt idx="1948">
                  <c:v>29.48</c:v>
                </c:pt>
                <c:pt idx="1949">
                  <c:v>29.49</c:v>
                </c:pt>
                <c:pt idx="1950">
                  <c:v>29.5</c:v>
                </c:pt>
                <c:pt idx="1951">
                  <c:v>29.51</c:v>
                </c:pt>
                <c:pt idx="1952">
                  <c:v>29.52</c:v>
                </c:pt>
                <c:pt idx="1953">
                  <c:v>29.53</c:v>
                </c:pt>
                <c:pt idx="1954">
                  <c:v>29.54</c:v>
                </c:pt>
                <c:pt idx="1955">
                  <c:v>29.55</c:v>
                </c:pt>
                <c:pt idx="1956">
                  <c:v>29.56</c:v>
                </c:pt>
                <c:pt idx="1957">
                  <c:v>29.57</c:v>
                </c:pt>
                <c:pt idx="1958">
                  <c:v>29.58</c:v>
                </c:pt>
                <c:pt idx="1959">
                  <c:v>29.59</c:v>
                </c:pt>
                <c:pt idx="1960">
                  <c:v>29.6</c:v>
                </c:pt>
                <c:pt idx="1961">
                  <c:v>29.61</c:v>
                </c:pt>
                <c:pt idx="1962">
                  <c:v>29.62</c:v>
                </c:pt>
                <c:pt idx="1963">
                  <c:v>29.63</c:v>
                </c:pt>
                <c:pt idx="1964">
                  <c:v>29.64</c:v>
                </c:pt>
                <c:pt idx="1965">
                  <c:v>29.65</c:v>
                </c:pt>
                <c:pt idx="1966">
                  <c:v>29.66</c:v>
                </c:pt>
                <c:pt idx="1967">
                  <c:v>29.67</c:v>
                </c:pt>
                <c:pt idx="1968">
                  <c:v>29.68</c:v>
                </c:pt>
                <c:pt idx="1969">
                  <c:v>29.69</c:v>
                </c:pt>
                <c:pt idx="1970">
                  <c:v>29.7</c:v>
                </c:pt>
                <c:pt idx="1971">
                  <c:v>29.71</c:v>
                </c:pt>
                <c:pt idx="1972">
                  <c:v>29.72</c:v>
                </c:pt>
                <c:pt idx="1973">
                  <c:v>29.73</c:v>
                </c:pt>
                <c:pt idx="1974">
                  <c:v>29.74</c:v>
                </c:pt>
                <c:pt idx="1975">
                  <c:v>29.75</c:v>
                </c:pt>
                <c:pt idx="1976">
                  <c:v>29.76</c:v>
                </c:pt>
                <c:pt idx="1977">
                  <c:v>29.77</c:v>
                </c:pt>
                <c:pt idx="1978">
                  <c:v>29.78</c:v>
                </c:pt>
                <c:pt idx="1979">
                  <c:v>29.79</c:v>
                </c:pt>
                <c:pt idx="1980">
                  <c:v>29.8</c:v>
                </c:pt>
                <c:pt idx="1981">
                  <c:v>29.81</c:v>
                </c:pt>
                <c:pt idx="1982">
                  <c:v>29.82</c:v>
                </c:pt>
                <c:pt idx="1983">
                  <c:v>29.83</c:v>
                </c:pt>
                <c:pt idx="1984">
                  <c:v>29.84</c:v>
                </c:pt>
                <c:pt idx="1985">
                  <c:v>29.85</c:v>
                </c:pt>
                <c:pt idx="1986">
                  <c:v>29.86</c:v>
                </c:pt>
                <c:pt idx="1987">
                  <c:v>29.87</c:v>
                </c:pt>
                <c:pt idx="1988">
                  <c:v>29.88</c:v>
                </c:pt>
                <c:pt idx="1989">
                  <c:v>29.89</c:v>
                </c:pt>
                <c:pt idx="1990">
                  <c:v>29.9</c:v>
                </c:pt>
                <c:pt idx="1991">
                  <c:v>29.91</c:v>
                </c:pt>
                <c:pt idx="1992">
                  <c:v>29.92</c:v>
                </c:pt>
                <c:pt idx="1993">
                  <c:v>29.93</c:v>
                </c:pt>
                <c:pt idx="1994">
                  <c:v>29.94</c:v>
                </c:pt>
                <c:pt idx="1995">
                  <c:v>29.95</c:v>
                </c:pt>
                <c:pt idx="1996">
                  <c:v>29.96</c:v>
                </c:pt>
                <c:pt idx="1997">
                  <c:v>29.97</c:v>
                </c:pt>
                <c:pt idx="1998">
                  <c:v>29.98</c:v>
                </c:pt>
                <c:pt idx="1999">
                  <c:v>29.99</c:v>
                </c:pt>
              </c:numCache>
            </c:numRef>
          </c:xVal>
          <c:yVal>
            <c:numRef>
              <c:f>'100% Cry'!$D$3:$D$2002</c:f>
              <c:numCache>
                <c:formatCode>General</c:formatCode>
                <c:ptCount val="2000"/>
                <c:pt idx="0">
                  <c:v>15</c:v>
                </c:pt>
                <c:pt idx="1">
                  <c:v>45</c:v>
                </c:pt>
                <c:pt idx="2">
                  <c:v>8</c:v>
                </c:pt>
                <c:pt idx="3">
                  <c:v>-36</c:v>
                </c:pt>
                <c:pt idx="4">
                  <c:v>34</c:v>
                </c:pt>
                <c:pt idx="5">
                  <c:v>-9</c:v>
                </c:pt>
                <c:pt idx="6">
                  <c:v>106</c:v>
                </c:pt>
                <c:pt idx="7">
                  <c:v>-30</c:v>
                </c:pt>
                <c:pt idx="8">
                  <c:v>146</c:v>
                </c:pt>
                <c:pt idx="9">
                  <c:v>-37</c:v>
                </c:pt>
                <c:pt idx="10">
                  <c:v>30</c:v>
                </c:pt>
                <c:pt idx="11">
                  <c:v>-62</c:v>
                </c:pt>
                <c:pt idx="12">
                  <c:v>9</c:v>
                </c:pt>
                <c:pt idx="13">
                  <c:v>-37</c:v>
                </c:pt>
                <c:pt idx="14">
                  <c:v>115</c:v>
                </c:pt>
                <c:pt idx="15">
                  <c:v>41</c:v>
                </c:pt>
                <c:pt idx="16">
                  <c:v>0</c:v>
                </c:pt>
                <c:pt idx="17">
                  <c:v>120</c:v>
                </c:pt>
                <c:pt idx="18">
                  <c:v>5</c:v>
                </c:pt>
                <c:pt idx="19">
                  <c:v>35</c:v>
                </c:pt>
                <c:pt idx="20">
                  <c:v>-18</c:v>
                </c:pt>
                <c:pt idx="21">
                  <c:v>64</c:v>
                </c:pt>
                <c:pt idx="22">
                  <c:v>72</c:v>
                </c:pt>
                <c:pt idx="23">
                  <c:v>13</c:v>
                </c:pt>
                <c:pt idx="24">
                  <c:v>-39</c:v>
                </c:pt>
                <c:pt idx="25">
                  <c:v>-16</c:v>
                </c:pt>
                <c:pt idx="26">
                  <c:v>104</c:v>
                </c:pt>
                <c:pt idx="27">
                  <c:v>-2</c:v>
                </c:pt>
                <c:pt idx="28">
                  <c:v>40</c:v>
                </c:pt>
                <c:pt idx="29">
                  <c:v>-5</c:v>
                </c:pt>
                <c:pt idx="30">
                  <c:v>83</c:v>
                </c:pt>
                <c:pt idx="31">
                  <c:v>25</c:v>
                </c:pt>
                <c:pt idx="32">
                  <c:v>48</c:v>
                </c:pt>
                <c:pt idx="33">
                  <c:v>62</c:v>
                </c:pt>
                <c:pt idx="34">
                  <c:v>114</c:v>
                </c:pt>
                <c:pt idx="35">
                  <c:v>32</c:v>
                </c:pt>
                <c:pt idx="36">
                  <c:v>8</c:v>
                </c:pt>
                <c:pt idx="37">
                  <c:v>103</c:v>
                </c:pt>
                <c:pt idx="38">
                  <c:v>67</c:v>
                </c:pt>
                <c:pt idx="39">
                  <c:v>24</c:v>
                </c:pt>
                <c:pt idx="40">
                  <c:v>177</c:v>
                </c:pt>
                <c:pt idx="41">
                  <c:v>36</c:v>
                </c:pt>
                <c:pt idx="42">
                  <c:v>1</c:v>
                </c:pt>
                <c:pt idx="43">
                  <c:v>77</c:v>
                </c:pt>
                <c:pt idx="44">
                  <c:v>-5</c:v>
                </c:pt>
                <c:pt idx="45">
                  <c:v>21</c:v>
                </c:pt>
                <c:pt idx="46">
                  <c:v>20</c:v>
                </c:pt>
                <c:pt idx="47">
                  <c:v>51</c:v>
                </c:pt>
                <c:pt idx="48">
                  <c:v>-25</c:v>
                </c:pt>
                <c:pt idx="49">
                  <c:v>166</c:v>
                </c:pt>
                <c:pt idx="50">
                  <c:v>-15</c:v>
                </c:pt>
                <c:pt idx="51">
                  <c:v>61</c:v>
                </c:pt>
                <c:pt idx="52">
                  <c:v>118</c:v>
                </c:pt>
                <c:pt idx="53">
                  <c:v>58</c:v>
                </c:pt>
                <c:pt idx="54">
                  <c:v>-56</c:v>
                </c:pt>
                <c:pt idx="55">
                  <c:v>67</c:v>
                </c:pt>
                <c:pt idx="56">
                  <c:v>44</c:v>
                </c:pt>
                <c:pt idx="57">
                  <c:v>62</c:v>
                </c:pt>
                <c:pt idx="58">
                  <c:v>136</c:v>
                </c:pt>
                <c:pt idx="59">
                  <c:v>140</c:v>
                </c:pt>
                <c:pt idx="60">
                  <c:v>74</c:v>
                </c:pt>
                <c:pt idx="61">
                  <c:v>20</c:v>
                </c:pt>
                <c:pt idx="62">
                  <c:v>107</c:v>
                </c:pt>
                <c:pt idx="63">
                  <c:v>64</c:v>
                </c:pt>
                <c:pt idx="64">
                  <c:v>-30</c:v>
                </c:pt>
                <c:pt idx="65">
                  <c:v>40</c:v>
                </c:pt>
                <c:pt idx="66">
                  <c:v>135</c:v>
                </c:pt>
                <c:pt idx="67">
                  <c:v>-12</c:v>
                </c:pt>
                <c:pt idx="68">
                  <c:v>91</c:v>
                </c:pt>
                <c:pt idx="69">
                  <c:v>108</c:v>
                </c:pt>
                <c:pt idx="70">
                  <c:v>55</c:v>
                </c:pt>
                <c:pt idx="71">
                  <c:v>42</c:v>
                </c:pt>
                <c:pt idx="72">
                  <c:v>71</c:v>
                </c:pt>
                <c:pt idx="73">
                  <c:v>44</c:v>
                </c:pt>
                <c:pt idx="74">
                  <c:v>6</c:v>
                </c:pt>
                <c:pt idx="75">
                  <c:v>33</c:v>
                </c:pt>
                <c:pt idx="76">
                  <c:v>7</c:v>
                </c:pt>
                <c:pt idx="77">
                  <c:v>124</c:v>
                </c:pt>
                <c:pt idx="78">
                  <c:v>69</c:v>
                </c:pt>
                <c:pt idx="79">
                  <c:v>77</c:v>
                </c:pt>
                <c:pt idx="80">
                  <c:v>13</c:v>
                </c:pt>
                <c:pt idx="81">
                  <c:v>-22</c:v>
                </c:pt>
                <c:pt idx="82">
                  <c:v>101</c:v>
                </c:pt>
                <c:pt idx="83">
                  <c:v>100</c:v>
                </c:pt>
                <c:pt idx="84">
                  <c:v>33</c:v>
                </c:pt>
                <c:pt idx="85">
                  <c:v>70</c:v>
                </c:pt>
                <c:pt idx="86">
                  <c:v>121</c:v>
                </c:pt>
                <c:pt idx="87">
                  <c:v>137</c:v>
                </c:pt>
                <c:pt idx="88">
                  <c:v>33</c:v>
                </c:pt>
                <c:pt idx="89">
                  <c:v>52</c:v>
                </c:pt>
                <c:pt idx="90">
                  <c:v>-2</c:v>
                </c:pt>
                <c:pt idx="91">
                  <c:v>57</c:v>
                </c:pt>
                <c:pt idx="92">
                  <c:v>141</c:v>
                </c:pt>
                <c:pt idx="93">
                  <c:v>45</c:v>
                </c:pt>
                <c:pt idx="94">
                  <c:v>57</c:v>
                </c:pt>
                <c:pt idx="95">
                  <c:v>98</c:v>
                </c:pt>
                <c:pt idx="96">
                  <c:v>149</c:v>
                </c:pt>
                <c:pt idx="97">
                  <c:v>72</c:v>
                </c:pt>
                <c:pt idx="98">
                  <c:v>63</c:v>
                </c:pt>
                <c:pt idx="99">
                  <c:v>69</c:v>
                </c:pt>
                <c:pt idx="100">
                  <c:v>-11</c:v>
                </c:pt>
                <c:pt idx="101">
                  <c:v>5</c:v>
                </c:pt>
                <c:pt idx="102">
                  <c:v>123</c:v>
                </c:pt>
                <c:pt idx="103">
                  <c:v>-11</c:v>
                </c:pt>
                <c:pt idx="104">
                  <c:v>119</c:v>
                </c:pt>
                <c:pt idx="105">
                  <c:v>117</c:v>
                </c:pt>
                <c:pt idx="106">
                  <c:v>105</c:v>
                </c:pt>
                <c:pt idx="107">
                  <c:v>61</c:v>
                </c:pt>
                <c:pt idx="108">
                  <c:v>112</c:v>
                </c:pt>
                <c:pt idx="109">
                  <c:v>71</c:v>
                </c:pt>
                <c:pt idx="110">
                  <c:v>119</c:v>
                </c:pt>
                <c:pt idx="111">
                  <c:v>118</c:v>
                </c:pt>
                <c:pt idx="112">
                  <c:v>122</c:v>
                </c:pt>
                <c:pt idx="113">
                  <c:v>38</c:v>
                </c:pt>
                <c:pt idx="114">
                  <c:v>-28</c:v>
                </c:pt>
                <c:pt idx="115">
                  <c:v>9</c:v>
                </c:pt>
                <c:pt idx="116">
                  <c:v>-14</c:v>
                </c:pt>
                <c:pt idx="117">
                  <c:v>81</c:v>
                </c:pt>
                <c:pt idx="118">
                  <c:v>79</c:v>
                </c:pt>
                <c:pt idx="119">
                  <c:v>11</c:v>
                </c:pt>
                <c:pt idx="120">
                  <c:v>159</c:v>
                </c:pt>
                <c:pt idx="121">
                  <c:v>192</c:v>
                </c:pt>
                <c:pt idx="122">
                  <c:v>87</c:v>
                </c:pt>
                <c:pt idx="123">
                  <c:v>118</c:v>
                </c:pt>
                <c:pt idx="124">
                  <c:v>64</c:v>
                </c:pt>
                <c:pt idx="125">
                  <c:v>134</c:v>
                </c:pt>
                <c:pt idx="126">
                  <c:v>74</c:v>
                </c:pt>
                <c:pt idx="127">
                  <c:v>209</c:v>
                </c:pt>
                <c:pt idx="128">
                  <c:v>72</c:v>
                </c:pt>
                <c:pt idx="129">
                  <c:v>99</c:v>
                </c:pt>
                <c:pt idx="130">
                  <c:v>108</c:v>
                </c:pt>
                <c:pt idx="131">
                  <c:v>30</c:v>
                </c:pt>
                <c:pt idx="132">
                  <c:v>95</c:v>
                </c:pt>
                <c:pt idx="133">
                  <c:v>117</c:v>
                </c:pt>
                <c:pt idx="134">
                  <c:v>144</c:v>
                </c:pt>
                <c:pt idx="135">
                  <c:v>117</c:v>
                </c:pt>
                <c:pt idx="136">
                  <c:v>12</c:v>
                </c:pt>
                <c:pt idx="137">
                  <c:v>90</c:v>
                </c:pt>
                <c:pt idx="138">
                  <c:v>81</c:v>
                </c:pt>
                <c:pt idx="139">
                  <c:v>64</c:v>
                </c:pt>
                <c:pt idx="140">
                  <c:v>113</c:v>
                </c:pt>
                <c:pt idx="141">
                  <c:v>66</c:v>
                </c:pt>
                <c:pt idx="142">
                  <c:v>126</c:v>
                </c:pt>
                <c:pt idx="143">
                  <c:v>180</c:v>
                </c:pt>
                <c:pt idx="144">
                  <c:v>183</c:v>
                </c:pt>
                <c:pt idx="145">
                  <c:v>142</c:v>
                </c:pt>
                <c:pt idx="146">
                  <c:v>6</c:v>
                </c:pt>
                <c:pt idx="147">
                  <c:v>24</c:v>
                </c:pt>
                <c:pt idx="148">
                  <c:v>107</c:v>
                </c:pt>
                <c:pt idx="149">
                  <c:v>52</c:v>
                </c:pt>
                <c:pt idx="150">
                  <c:v>116</c:v>
                </c:pt>
                <c:pt idx="151">
                  <c:v>54</c:v>
                </c:pt>
                <c:pt idx="152">
                  <c:v>167</c:v>
                </c:pt>
                <c:pt idx="153">
                  <c:v>209</c:v>
                </c:pt>
                <c:pt idx="154">
                  <c:v>238</c:v>
                </c:pt>
                <c:pt idx="155">
                  <c:v>43</c:v>
                </c:pt>
                <c:pt idx="156">
                  <c:v>150</c:v>
                </c:pt>
                <c:pt idx="157">
                  <c:v>122</c:v>
                </c:pt>
                <c:pt idx="158">
                  <c:v>217</c:v>
                </c:pt>
                <c:pt idx="159">
                  <c:v>111</c:v>
                </c:pt>
                <c:pt idx="160">
                  <c:v>62</c:v>
                </c:pt>
                <c:pt idx="161">
                  <c:v>203</c:v>
                </c:pt>
                <c:pt idx="162">
                  <c:v>216</c:v>
                </c:pt>
                <c:pt idx="163">
                  <c:v>152</c:v>
                </c:pt>
                <c:pt idx="164">
                  <c:v>126</c:v>
                </c:pt>
                <c:pt idx="165">
                  <c:v>76</c:v>
                </c:pt>
                <c:pt idx="166">
                  <c:v>160</c:v>
                </c:pt>
                <c:pt idx="167">
                  <c:v>158</c:v>
                </c:pt>
                <c:pt idx="168">
                  <c:v>136</c:v>
                </c:pt>
                <c:pt idx="169">
                  <c:v>182</c:v>
                </c:pt>
                <c:pt idx="170">
                  <c:v>-11</c:v>
                </c:pt>
                <c:pt idx="171">
                  <c:v>157</c:v>
                </c:pt>
                <c:pt idx="172">
                  <c:v>-11</c:v>
                </c:pt>
                <c:pt idx="173">
                  <c:v>239</c:v>
                </c:pt>
                <c:pt idx="174">
                  <c:v>177</c:v>
                </c:pt>
                <c:pt idx="175">
                  <c:v>241</c:v>
                </c:pt>
                <c:pt idx="176">
                  <c:v>242</c:v>
                </c:pt>
                <c:pt idx="177">
                  <c:v>55</c:v>
                </c:pt>
                <c:pt idx="178">
                  <c:v>65</c:v>
                </c:pt>
                <c:pt idx="179">
                  <c:v>141</c:v>
                </c:pt>
                <c:pt idx="180">
                  <c:v>133</c:v>
                </c:pt>
                <c:pt idx="181">
                  <c:v>189</c:v>
                </c:pt>
                <c:pt idx="182">
                  <c:v>229</c:v>
                </c:pt>
                <c:pt idx="183">
                  <c:v>153</c:v>
                </c:pt>
                <c:pt idx="184">
                  <c:v>66</c:v>
                </c:pt>
                <c:pt idx="185">
                  <c:v>159</c:v>
                </c:pt>
                <c:pt idx="186">
                  <c:v>200</c:v>
                </c:pt>
                <c:pt idx="187">
                  <c:v>164</c:v>
                </c:pt>
                <c:pt idx="188">
                  <c:v>164</c:v>
                </c:pt>
                <c:pt idx="189">
                  <c:v>126</c:v>
                </c:pt>
                <c:pt idx="190">
                  <c:v>77</c:v>
                </c:pt>
                <c:pt idx="191">
                  <c:v>177</c:v>
                </c:pt>
                <c:pt idx="192">
                  <c:v>144</c:v>
                </c:pt>
                <c:pt idx="193">
                  <c:v>154</c:v>
                </c:pt>
                <c:pt idx="194">
                  <c:v>79</c:v>
                </c:pt>
                <c:pt idx="195">
                  <c:v>146</c:v>
                </c:pt>
                <c:pt idx="196">
                  <c:v>204</c:v>
                </c:pt>
                <c:pt idx="197">
                  <c:v>158</c:v>
                </c:pt>
                <c:pt idx="198">
                  <c:v>105</c:v>
                </c:pt>
                <c:pt idx="199">
                  <c:v>134</c:v>
                </c:pt>
                <c:pt idx="200">
                  <c:v>154</c:v>
                </c:pt>
                <c:pt idx="201">
                  <c:v>152</c:v>
                </c:pt>
                <c:pt idx="202">
                  <c:v>235</c:v>
                </c:pt>
                <c:pt idx="203">
                  <c:v>129</c:v>
                </c:pt>
                <c:pt idx="204">
                  <c:v>273</c:v>
                </c:pt>
                <c:pt idx="205">
                  <c:v>195</c:v>
                </c:pt>
                <c:pt idx="206">
                  <c:v>199</c:v>
                </c:pt>
                <c:pt idx="207">
                  <c:v>104</c:v>
                </c:pt>
                <c:pt idx="208">
                  <c:v>103</c:v>
                </c:pt>
                <c:pt idx="209">
                  <c:v>149</c:v>
                </c:pt>
                <c:pt idx="210">
                  <c:v>137</c:v>
                </c:pt>
                <c:pt idx="211">
                  <c:v>249</c:v>
                </c:pt>
                <c:pt idx="212">
                  <c:v>147</c:v>
                </c:pt>
                <c:pt idx="213">
                  <c:v>152</c:v>
                </c:pt>
                <c:pt idx="214">
                  <c:v>293</c:v>
                </c:pt>
                <c:pt idx="215">
                  <c:v>79</c:v>
                </c:pt>
                <c:pt idx="216">
                  <c:v>203</c:v>
                </c:pt>
                <c:pt idx="217">
                  <c:v>237</c:v>
                </c:pt>
                <c:pt idx="218">
                  <c:v>263</c:v>
                </c:pt>
                <c:pt idx="219">
                  <c:v>248</c:v>
                </c:pt>
                <c:pt idx="220">
                  <c:v>223</c:v>
                </c:pt>
                <c:pt idx="221">
                  <c:v>212</c:v>
                </c:pt>
                <c:pt idx="222">
                  <c:v>89</c:v>
                </c:pt>
                <c:pt idx="223">
                  <c:v>222</c:v>
                </c:pt>
                <c:pt idx="224">
                  <c:v>230</c:v>
                </c:pt>
                <c:pt idx="225">
                  <c:v>248</c:v>
                </c:pt>
                <c:pt idx="226">
                  <c:v>158</c:v>
                </c:pt>
                <c:pt idx="227">
                  <c:v>205</c:v>
                </c:pt>
                <c:pt idx="228">
                  <c:v>167</c:v>
                </c:pt>
                <c:pt idx="229">
                  <c:v>222</c:v>
                </c:pt>
                <c:pt idx="230">
                  <c:v>144</c:v>
                </c:pt>
                <c:pt idx="231">
                  <c:v>186</c:v>
                </c:pt>
                <c:pt idx="232">
                  <c:v>92</c:v>
                </c:pt>
                <c:pt idx="233">
                  <c:v>140</c:v>
                </c:pt>
                <c:pt idx="234">
                  <c:v>226</c:v>
                </c:pt>
                <c:pt idx="235">
                  <c:v>222</c:v>
                </c:pt>
                <c:pt idx="236">
                  <c:v>174</c:v>
                </c:pt>
                <c:pt idx="237">
                  <c:v>196</c:v>
                </c:pt>
                <c:pt idx="238">
                  <c:v>204</c:v>
                </c:pt>
                <c:pt idx="239">
                  <c:v>232</c:v>
                </c:pt>
                <c:pt idx="240">
                  <c:v>255</c:v>
                </c:pt>
                <c:pt idx="241">
                  <c:v>168</c:v>
                </c:pt>
                <c:pt idx="242">
                  <c:v>231</c:v>
                </c:pt>
                <c:pt idx="243">
                  <c:v>372</c:v>
                </c:pt>
                <c:pt idx="244">
                  <c:v>223</c:v>
                </c:pt>
                <c:pt idx="245">
                  <c:v>257</c:v>
                </c:pt>
                <c:pt idx="246">
                  <c:v>212</c:v>
                </c:pt>
                <c:pt idx="247">
                  <c:v>266</c:v>
                </c:pt>
                <c:pt idx="248">
                  <c:v>331</c:v>
                </c:pt>
                <c:pt idx="249">
                  <c:v>209</c:v>
                </c:pt>
                <c:pt idx="250">
                  <c:v>227</c:v>
                </c:pt>
                <c:pt idx="251">
                  <c:v>252</c:v>
                </c:pt>
                <c:pt idx="252">
                  <c:v>272</c:v>
                </c:pt>
                <c:pt idx="253">
                  <c:v>150</c:v>
                </c:pt>
                <c:pt idx="254">
                  <c:v>202</c:v>
                </c:pt>
                <c:pt idx="255">
                  <c:v>370</c:v>
                </c:pt>
                <c:pt idx="256">
                  <c:v>191</c:v>
                </c:pt>
                <c:pt idx="257">
                  <c:v>289</c:v>
                </c:pt>
                <c:pt idx="258">
                  <c:v>320</c:v>
                </c:pt>
                <c:pt idx="259">
                  <c:v>344</c:v>
                </c:pt>
                <c:pt idx="260">
                  <c:v>250</c:v>
                </c:pt>
                <c:pt idx="261">
                  <c:v>212</c:v>
                </c:pt>
                <c:pt idx="262">
                  <c:v>261</c:v>
                </c:pt>
                <c:pt idx="263">
                  <c:v>221</c:v>
                </c:pt>
                <c:pt idx="264">
                  <c:v>229</c:v>
                </c:pt>
                <c:pt idx="265">
                  <c:v>321</c:v>
                </c:pt>
                <c:pt idx="266">
                  <c:v>293</c:v>
                </c:pt>
                <c:pt idx="267">
                  <c:v>216</c:v>
                </c:pt>
                <c:pt idx="268">
                  <c:v>341</c:v>
                </c:pt>
                <c:pt idx="269">
                  <c:v>368</c:v>
                </c:pt>
                <c:pt idx="270">
                  <c:v>263</c:v>
                </c:pt>
                <c:pt idx="271">
                  <c:v>258</c:v>
                </c:pt>
                <c:pt idx="272">
                  <c:v>205</c:v>
                </c:pt>
                <c:pt idx="273">
                  <c:v>397</c:v>
                </c:pt>
                <c:pt idx="274">
                  <c:v>267</c:v>
                </c:pt>
                <c:pt idx="275">
                  <c:v>342</c:v>
                </c:pt>
                <c:pt idx="276">
                  <c:v>272</c:v>
                </c:pt>
                <c:pt idx="277">
                  <c:v>293</c:v>
                </c:pt>
                <c:pt idx="278">
                  <c:v>179</c:v>
                </c:pt>
                <c:pt idx="279">
                  <c:v>283</c:v>
                </c:pt>
                <c:pt idx="280">
                  <c:v>364</c:v>
                </c:pt>
                <c:pt idx="281">
                  <c:v>266</c:v>
                </c:pt>
                <c:pt idx="282">
                  <c:v>175</c:v>
                </c:pt>
                <c:pt idx="283">
                  <c:v>308</c:v>
                </c:pt>
                <c:pt idx="284">
                  <c:v>237</c:v>
                </c:pt>
                <c:pt idx="285">
                  <c:v>307</c:v>
                </c:pt>
                <c:pt idx="286">
                  <c:v>337</c:v>
                </c:pt>
                <c:pt idx="287">
                  <c:v>366</c:v>
                </c:pt>
                <c:pt idx="288">
                  <c:v>289</c:v>
                </c:pt>
                <c:pt idx="289">
                  <c:v>269</c:v>
                </c:pt>
                <c:pt idx="290">
                  <c:v>271</c:v>
                </c:pt>
                <c:pt idx="291">
                  <c:v>312</c:v>
                </c:pt>
                <c:pt idx="292">
                  <c:v>398</c:v>
                </c:pt>
                <c:pt idx="293">
                  <c:v>350</c:v>
                </c:pt>
                <c:pt idx="294">
                  <c:v>311</c:v>
                </c:pt>
                <c:pt idx="295">
                  <c:v>305</c:v>
                </c:pt>
                <c:pt idx="296">
                  <c:v>378</c:v>
                </c:pt>
                <c:pt idx="297">
                  <c:v>326</c:v>
                </c:pt>
                <c:pt idx="298">
                  <c:v>386</c:v>
                </c:pt>
                <c:pt idx="299">
                  <c:v>457</c:v>
                </c:pt>
                <c:pt idx="300">
                  <c:v>438</c:v>
                </c:pt>
                <c:pt idx="301">
                  <c:v>332</c:v>
                </c:pt>
                <c:pt idx="302">
                  <c:v>387</c:v>
                </c:pt>
                <c:pt idx="303">
                  <c:v>247</c:v>
                </c:pt>
                <c:pt idx="304">
                  <c:v>221</c:v>
                </c:pt>
                <c:pt idx="305">
                  <c:v>352</c:v>
                </c:pt>
                <c:pt idx="306">
                  <c:v>317</c:v>
                </c:pt>
                <c:pt idx="307">
                  <c:v>430</c:v>
                </c:pt>
                <c:pt idx="308">
                  <c:v>275</c:v>
                </c:pt>
                <c:pt idx="309">
                  <c:v>353</c:v>
                </c:pt>
                <c:pt idx="310">
                  <c:v>278</c:v>
                </c:pt>
                <c:pt idx="311">
                  <c:v>384</c:v>
                </c:pt>
                <c:pt idx="312">
                  <c:v>389</c:v>
                </c:pt>
                <c:pt idx="313">
                  <c:v>483</c:v>
                </c:pt>
                <c:pt idx="314">
                  <c:v>355</c:v>
                </c:pt>
                <c:pt idx="315">
                  <c:v>359</c:v>
                </c:pt>
                <c:pt idx="316">
                  <c:v>461</c:v>
                </c:pt>
                <c:pt idx="317">
                  <c:v>413</c:v>
                </c:pt>
                <c:pt idx="318">
                  <c:v>434</c:v>
                </c:pt>
                <c:pt idx="319">
                  <c:v>472</c:v>
                </c:pt>
                <c:pt idx="320">
                  <c:v>492</c:v>
                </c:pt>
                <c:pt idx="321">
                  <c:v>504</c:v>
                </c:pt>
                <c:pt idx="322">
                  <c:v>385</c:v>
                </c:pt>
                <c:pt idx="323">
                  <c:v>434</c:v>
                </c:pt>
                <c:pt idx="324">
                  <c:v>390</c:v>
                </c:pt>
                <c:pt idx="325">
                  <c:v>447</c:v>
                </c:pt>
                <c:pt idx="326">
                  <c:v>434</c:v>
                </c:pt>
                <c:pt idx="327">
                  <c:v>462</c:v>
                </c:pt>
                <c:pt idx="328">
                  <c:v>523</c:v>
                </c:pt>
                <c:pt idx="329">
                  <c:v>445</c:v>
                </c:pt>
                <c:pt idx="330">
                  <c:v>471</c:v>
                </c:pt>
                <c:pt idx="331">
                  <c:v>490</c:v>
                </c:pt>
                <c:pt idx="332">
                  <c:v>439</c:v>
                </c:pt>
                <c:pt idx="333">
                  <c:v>524</c:v>
                </c:pt>
                <c:pt idx="334">
                  <c:v>381</c:v>
                </c:pt>
                <c:pt idx="335">
                  <c:v>431</c:v>
                </c:pt>
                <c:pt idx="336">
                  <c:v>520</c:v>
                </c:pt>
                <c:pt idx="337">
                  <c:v>671</c:v>
                </c:pt>
                <c:pt idx="338">
                  <c:v>530</c:v>
                </c:pt>
                <c:pt idx="339">
                  <c:v>477</c:v>
                </c:pt>
                <c:pt idx="340">
                  <c:v>606</c:v>
                </c:pt>
                <c:pt idx="341">
                  <c:v>573</c:v>
                </c:pt>
                <c:pt idx="342">
                  <c:v>457</c:v>
                </c:pt>
                <c:pt idx="343">
                  <c:v>556</c:v>
                </c:pt>
                <c:pt idx="344">
                  <c:v>571</c:v>
                </c:pt>
                <c:pt idx="345">
                  <c:v>584</c:v>
                </c:pt>
                <c:pt idx="346">
                  <c:v>544</c:v>
                </c:pt>
                <c:pt idx="347">
                  <c:v>619</c:v>
                </c:pt>
                <c:pt idx="348">
                  <c:v>454</c:v>
                </c:pt>
                <c:pt idx="349">
                  <c:v>534</c:v>
                </c:pt>
                <c:pt idx="350">
                  <c:v>545</c:v>
                </c:pt>
                <c:pt idx="351">
                  <c:v>618</c:v>
                </c:pt>
                <c:pt idx="352">
                  <c:v>641</c:v>
                </c:pt>
                <c:pt idx="353">
                  <c:v>545</c:v>
                </c:pt>
                <c:pt idx="354">
                  <c:v>551</c:v>
                </c:pt>
                <c:pt idx="355">
                  <c:v>530</c:v>
                </c:pt>
                <c:pt idx="356">
                  <c:v>587</c:v>
                </c:pt>
                <c:pt idx="357">
                  <c:v>568</c:v>
                </c:pt>
                <c:pt idx="358">
                  <c:v>632</c:v>
                </c:pt>
                <c:pt idx="359">
                  <c:v>652</c:v>
                </c:pt>
                <c:pt idx="360">
                  <c:v>644</c:v>
                </c:pt>
                <c:pt idx="361">
                  <c:v>604</c:v>
                </c:pt>
                <c:pt idx="362">
                  <c:v>559</c:v>
                </c:pt>
                <c:pt idx="363">
                  <c:v>685</c:v>
                </c:pt>
                <c:pt idx="364">
                  <c:v>767</c:v>
                </c:pt>
                <c:pt idx="365">
                  <c:v>680</c:v>
                </c:pt>
                <c:pt idx="366">
                  <c:v>673</c:v>
                </c:pt>
                <c:pt idx="367">
                  <c:v>695</c:v>
                </c:pt>
                <c:pt idx="368">
                  <c:v>731</c:v>
                </c:pt>
                <c:pt idx="369">
                  <c:v>830</c:v>
                </c:pt>
                <c:pt idx="370">
                  <c:v>699</c:v>
                </c:pt>
                <c:pt idx="371">
                  <c:v>640</c:v>
                </c:pt>
                <c:pt idx="372">
                  <c:v>767</c:v>
                </c:pt>
                <c:pt idx="373">
                  <c:v>771</c:v>
                </c:pt>
                <c:pt idx="374">
                  <c:v>814</c:v>
                </c:pt>
                <c:pt idx="375">
                  <c:v>713</c:v>
                </c:pt>
                <c:pt idx="376">
                  <c:v>817</c:v>
                </c:pt>
                <c:pt idx="377">
                  <c:v>747</c:v>
                </c:pt>
                <c:pt idx="378">
                  <c:v>661</c:v>
                </c:pt>
                <c:pt idx="379">
                  <c:v>807</c:v>
                </c:pt>
                <c:pt idx="380">
                  <c:v>818</c:v>
                </c:pt>
                <c:pt idx="381">
                  <c:v>779</c:v>
                </c:pt>
                <c:pt idx="382">
                  <c:v>778</c:v>
                </c:pt>
                <c:pt idx="383">
                  <c:v>820</c:v>
                </c:pt>
                <c:pt idx="384">
                  <c:v>786</c:v>
                </c:pt>
                <c:pt idx="385">
                  <c:v>855</c:v>
                </c:pt>
                <c:pt idx="386">
                  <c:v>723</c:v>
                </c:pt>
                <c:pt idx="387">
                  <c:v>871</c:v>
                </c:pt>
                <c:pt idx="388">
                  <c:v>798</c:v>
                </c:pt>
                <c:pt idx="389">
                  <c:v>859</c:v>
                </c:pt>
                <c:pt idx="390">
                  <c:v>764</c:v>
                </c:pt>
                <c:pt idx="391">
                  <c:v>804</c:v>
                </c:pt>
                <c:pt idx="392">
                  <c:v>860</c:v>
                </c:pt>
                <c:pt idx="393">
                  <c:v>847</c:v>
                </c:pt>
                <c:pt idx="394">
                  <c:v>879</c:v>
                </c:pt>
                <c:pt idx="395">
                  <c:v>896</c:v>
                </c:pt>
                <c:pt idx="396">
                  <c:v>898</c:v>
                </c:pt>
                <c:pt idx="397">
                  <c:v>961</c:v>
                </c:pt>
                <c:pt idx="398">
                  <c:v>989</c:v>
                </c:pt>
                <c:pt idx="399">
                  <c:v>888</c:v>
                </c:pt>
                <c:pt idx="400">
                  <c:v>788</c:v>
                </c:pt>
                <c:pt idx="401">
                  <c:v>1087</c:v>
                </c:pt>
                <c:pt idx="402">
                  <c:v>881</c:v>
                </c:pt>
                <c:pt idx="403">
                  <c:v>1050</c:v>
                </c:pt>
                <c:pt idx="404">
                  <c:v>969</c:v>
                </c:pt>
                <c:pt idx="405">
                  <c:v>810</c:v>
                </c:pt>
                <c:pt idx="406">
                  <c:v>1003</c:v>
                </c:pt>
                <c:pt idx="407">
                  <c:v>887</c:v>
                </c:pt>
                <c:pt idx="408">
                  <c:v>1022</c:v>
                </c:pt>
                <c:pt idx="409">
                  <c:v>1020</c:v>
                </c:pt>
                <c:pt idx="410">
                  <c:v>832</c:v>
                </c:pt>
                <c:pt idx="411">
                  <c:v>978</c:v>
                </c:pt>
                <c:pt idx="412">
                  <c:v>969</c:v>
                </c:pt>
                <c:pt idx="413">
                  <c:v>980</c:v>
                </c:pt>
                <c:pt idx="414">
                  <c:v>1051</c:v>
                </c:pt>
                <c:pt idx="415">
                  <c:v>1169</c:v>
                </c:pt>
                <c:pt idx="416">
                  <c:v>1020</c:v>
                </c:pt>
                <c:pt idx="417">
                  <c:v>1097</c:v>
                </c:pt>
                <c:pt idx="418">
                  <c:v>984</c:v>
                </c:pt>
                <c:pt idx="419">
                  <c:v>1046</c:v>
                </c:pt>
                <c:pt idx="420">
                  <c:v>975</c:v>
                </c:pt>
                <c:pt idx="421">
                  <c:v>1119</c:v>
                </c:pt>
                <c:pt idx="422">
                  <c:v>1061</c:v>
                </c:pt>
                <c:pt idx="423">
                  <c:v>1130</c:v>
                </c:pt>
                <c:pt idx="424">
                  <c:v>1040</c:v>
                </c:pt>
                <c:pt idx="425">
                  <c:v>1106</c:v>
                </c:pt>
                <c:pt idx="426">
                  <c:v>1095</c:v>
                </c:pt>
                <c:pt idx="427">
                  <c:v>1186</c:v>
                </c:pt>
                <c:pt idx="428">
                  <c:v>1057</c:v>
                </c:pt>
                <c:pt idx="429">
                  <c:v>1085</c:v>
                </c:pt>
                <c:pt idx="430">
                  <c:v>1161</c:v>
                </c:pt>
                <c:pt idx="431">
                  <c:v>1227</c:v>
                </c:pt>
                <c:pt idx="432">
                  <c:v>1166</c:v>
                </c:pt>
                <c:pt idx="433">
                  <c:v>1339</c:v>
                </c:pt>
                <c:pt idx="434">
                  <c:v>1168</c:v>
                </c:pt>
                <c:pt idx="435">
                  <c:v>1270</c:v>
                </c:pt>
                <c:pt idx="436">
                  <c:v>1105</c:v>
                </c:pt>
                <c:pt idx="437">
                  <c:v>1068</c:v>
                </c:pt>
                <c:pt idx="438">
                  <c:v>1119</c:v>
                </c:pt>
                <c:pt idx="439">
                  <c:v>1212</c:v>
                </c:pt>
                <c:pt idx="440">
                  <c:v>1145</c:v>
                </c:pt>
                <c:pt idx="441">
                  <c:v>1213</c:v>
                </c:pt>
                <c:pt idx="442">
                  <c:v>1280</c:v>
                </c:pt>
                <c:pt idx="443">
                  <c:v>1197</c:v>
                </c:pt>
                <c:pt idx="444">
                  <c:v>1250</c:v>
                </c:pt>
                <c:pt idx="445">
                  <c:v>1409</c:v>
                </c:pt>
                <c:pt idx="446">
                  <c:v>1250</c:v>
                </c:pt>
                <c:pt idx="447">
                  <c:v>1385</c:v>
                </c:pt>
                <c:pt idx="448">
                  <c:v>1236</c:v>
                </c:pt>
                <c:pt idx="449">
                  <c:v>1381</c:v>
                </c:pt>
                <c:pt idx="450">
                  <c:v>1267</c:v>
                </c:pt>
                <c:pt idx="451">
                  <c:v>1229</c:v>
                </c:pt>
                <c:pt idx="452">
                  <c:v>1238</c:v>
                </c:pt>
                <c:pt idx="453">
                  <c:v>1436</c:v>
                </c:pt>
                <c:pt idx="454">
                  <c:v>1267</c:v>
                </c:pt>
                <c:pt idx="455">
                  <c:v>1320</c:v>
                </c:pt>
                <c:pt idx="456">
                  <c:v>1315</c:v>
                </c:pt>
                <c:pt idx="457">
                  <c:v>1355</c:v>
                </c:pt>
                <c:pt idx="458">
                  <c:v>1446</c:v>
                </c:pt>
                <c:pt idx="459">
                  <c:v>1461</c:v>
                </c:pt>
                <c:pt idx="460">
                  <c:v>1271</c:v>
                </c:pt>
                <c:pt idx="461">
                  <c:v>1440</c:v>
                </c:pt>
                <c:pt idx="462">
                  <c:v>1368</c:v>
                </c:pt>
                <c:pt idx="463">
                  <c:v>1372</c:v>
                </c:pt>
                <c:pt idx="464">
                  <c:v>1209</c:v>
                </c:pt>
                <c:pt idx="465">
                  <c:v>1339</c:v>
                </c:pt>
                <c:pt idx="466">
                  <c:v>1321</c:v>
                </c:pt>
                <c:pt idx="467">
                  <c:v>1410</c:v>
                </c:pt>
                <c:pt idx="468">
                  <c:v>1241</c:v>
                </c:pt>
                <c:pt idx="469">
                  <c:v>1386</c:v>
                </c:pt>
                <c:pt idx="470">
                  <c:v>1383</c:v>
                </c:pt>
                <c:pt idx="471">
                  <c:v>1432</c:v>
                </c:pt>
                <c:pt idx="472">
                  <c:v>1460</c:v>
                </c:pt>
                <c:pt idx="473">
                  <c:v>1389</c:v>
                </c:pt>
                <c:pt idx="474">
                  <c:v>1277</c:v>
                </c:pt>
                <c:pt idx="475">
                  <c:v>1468</c:v>
                </c:pt>
                <c:pt idx="476">
                  <c:v>1352</c:v>
                </c:pt>
                <c:pt idx="477">
                  <c:v>1406</c:v>
                </c:pt>
                <c:pt idx="478">
                  <c:v>1423</c:v>
                </c:pt>
                <c:pt idx="479">
                  <c:v>1451</c:v>
                </c:pt>
                <c:pt idx="480">
                  <c:v>1361</c:v>
                </c:pt>
                <c:pt idx="481">
                  <c:v>1437</c:v>
                </c:pt>
                <c:pt idx="482">
                  <c:v>1452</c:v>
                </c:pt>
                <c:pt idx="483">
                  <c:v>1552</c:v>
                </c:pt>
                <c:pt idx="484">
                  <c:v>1398</c:v>
                </c:pt>
                <c:pt idx="485">
                  <c:v>1401</c:v>
                </c:pt>
                <c:pt idx="486">
                  <c:v>1399</c:v>
                </c:pt>
                <c:pt idx="487">
                  <c:v>1418</c:v>
                </c:pt>
                <c:pt idx="488">
                  <c:v>1443</c:v>
                </c:pt>
                <c:pt idx="489">
                  <c:v>1500</c:v>
                </c:pt>
                <c:pt idx="490">
                  <c:v>1329</c:v>
                </c:pt>
                <c:pt idx="491">
                  <c:v>1437</c:v>
                </c:pt>
                <c:pt idx="492">
                  <c:v>1461</c:v>
                </c:pt>
                <c:pt idx="493">
                  <c:v>1376</c:v>
                </c:pt>
                <c:pt idx="494">
                  <c:v>1463</c:v>
                </c:pt>
                <c:pt idx="495">
                  <c:v>1444</c:v>
                </c:pt>
                <c:pt idx="496">
                  <c:v>1375</c:v>
                </c:pt>
                <c:pt idx="497">
                  <c:v>1422</c:v>
                </c:pt>
                <c:pt idx="498">
                  <c:v>1413</c:v>
                </c:pt>
                <c:pt idx="499">
                  <c:v>1474</c:v>
                </c:pt>
                <c:pt idx="500">
                  <c:v>1325</c:v>
                </c:pt>
                <c:pt idx="501">
                  <c:v>1517</c:v>
                </c:pt>
                <c:pt idx="502">
                  <c:v>1502</c:v>
                </c:pt>
                <c:pt idx="503">
                  <c:v>1435</c:v>
                </c:pt>
                <c:pt idx="504">
                  <c:v>1485</c:v>
                </c:pt>
                <c:pt idx="505">
                  <c:v>1420</c:v>
                </c:pt>
                <c:pt idx="506">
                  <c:v>1312</c:v>
                </c:pt>
                <c:pt idx="507">
                  <c:v>1507</c:v>
                </c:pt>
                <c:pt idx="508">
                  <c:v>1381</c:v>
                </c:pt>
                <c:pt idx="509">
                  <c:v>1502</c:v>
                </c:pt>
                <c:pt idx="510">
                  <c:v>1357</c:v>
                </c:pt>
                <c:pt idx="511">
                  <c:v>1572</c:v>
                </c:pt>
                <c:pt idx="512">
                  <c:v>1458</c:v>
                </c:pt>
                <c:pt idx="513">
                  <c:v>1474</c:v>
                </c:pt>
                <c:pt idx="514">
                  <c:v>1331</c:v>
                </c:pt>
                <c:pt idx="515">
                  <c:v>1515</c:v>
                </c:pt>
                <c:pt idx="516">
                  <c:v>1391</c:v>
                </c:pt>
                <c:pt idx="517">
                  <c:v>1466</c:v>
                </c:pt>
                <c:pt idx="518">
                  <c:v>1375</c:v>
                </c:pt>
                <c:pt idx="519">
                  <c:v>1365</c:v>
                </c:pt>
                <c:pt idx="520">
                  <c:v>1450</c:v>
                </c:pt>
                <c:pt idx="521">
                  <c:v>1488</c:v>
                </c:pt>
                <c:pt idx="522">
                  <c:v>1270</c:v>
                </c:pt>
                <c:pt idx="523">
                  <c:v>1521</c:v>
                </c:pt>
                <c:pt idx="524">
                  <c:v>1380</c:v>
                </c:pt>
                <c:pt idx="525">
                  <c:v>1413</c:v>
                </c:pt>
                <c:pt idx="526">
                  <c:v>1447</c:v>
                </c:pt>
                <c:pt idx="527">
                  <c:v>1460</c:v>
                </c:pt>
                <c:pt idx="528">
                  <c:v>1308</c:v>
                </c:pt>
                <c:pt idx="529">
                  <c:v>1475</c:v>
                </c:pt>
                <c:pt idx="530">
                  <c:v>1397</c:v>
                </c:pt>
                <c:pt idx="531">
                  <c:v>1539</c:v>
                </c:pt>
                <c:pt idx="532">
                  <c:v>1405</c:v>
                </c:pt>
                <c:pt idx="533">
                  <c:v>1486</c:v>
                </c:pt>
                <c:pt idx="534">
                  <c:v>1439</c:v>
                </c:pt>
                <c:pt idx="535">
                  <c:v>1536</c:v>
                </c:pt>
                <c:pt idx="536">
                  <c:v>1419</c:v>
                </c:pt>
                <c:pt idx="537">
                  <c:v>1374</c:v>
                </c:pt>
                <c:pt idx="538">
                  <c:v>1281</c:v>
                </c:pt>
                <c:pt idx="539">
                  <c:v>1389</c:v>
                </c:pt>
                <c:pt idx="540">
                  <c:v>1396</c:v>
                </c:pt>
                <c:pt idx="541">
                  <c:v>1505</c:v>
                </c:pt>
                <c:pt idx="542">
                  <c:v>1335</c:v>
                </c:pt>
                <c:pt idx="543">
                  <c:v>1420</c:v>
                </c:pt>
                <c:pt idx="544">
                  <c:v>1395</c:v>
                </c:pt>
                <c:pt idx="545">
                  <c:v>1410</c:v>
                </c:pt>
                <c:pt idx="546">
                  <c:v>1304</c:v>
                </c:pt>
                <c:pt idx="547">
                  <c:v>1403</c:v>
                </c:pt>
                <c:pt idx="548">
                  <c:v>1365</c:v>
                </c:pt>
                <c:pt idx="549">
                  <c:v>1311</c:v>
                </c:pt>
                <c:pt idx="550">
                  <c:v>1446</c:v>
                </c:pt>
                <c:pt idx="551">
                  <c:v>1415</c:v>
                </c:pt>
                <c:pt idx="552">
                  <c:v>1342</c:v>
                </c:pt>
                <c:pt idx="553">
                  <c:v>1391</c:v>
                </c:pt>
                <c:pt idx="554">
                  <c:v>1300</c:v>
                </c:pt>
                <c:pt idx="555">
                  <c:v>1446</c:v>
                </c:pt>
                <c:pt idx="556">
                  <c:v>1229</c:v>
                </c:pt>
                <c:pt idx="557">
                  <c:v>1424</c:v>
                </c:pt>
                <c:pt idx="558">
                  <c:v>1285</c:v>
                </c:pt>
                <c:pt idx="559">
                  <c:v>1281</c:v>
                </c:pt>
                <c:pt idx="560">
                  <c:v>1417</c:v>
                </c:pt>
                <c:pt idx="561">
                  <c:v>1319</c:v>
                </c:pt>
                <c:pt idx="562">
                  <c:v>1434</c:v>
                </c:pt>
                <c:pt idx="563">
                  <c:v>1334</c:v>
                </c:pt>
                <c:pt idx="564">
                  <c:v>1240</c:v>
                </c:pt>
                <c:pt idx="565">
                  <c:v>1442</c:v>
                </c:pt>
                <c:pt idx="566">
                  <c:v>1280</c:v>
                </c:pt>
                <c:pt idx="567">
                  <c:v>1404</c:v>
                </c:pt>
                <c:pt idx="568">
                  <c:v>1290</c:v>
                </c:pt>
                <c:pt idx="569">
                  <c:v>1318</c:v>
                </c:pt>
                <c:pt idx="570">
                  <c:v>1355</c:v>
                </c:pt>
                <c:pt idx="571">
                  <c:v>1250</c:v>
                </c:pt>
                <c:pt idx="572">
                  <c:v>1325</c:v>
                </c:pt>
                <c:pt idx="573">
                  <c:v>1339</c:v>
                </c:pt>
                <c:pt idx="574">
                  <c:v>1363</c:v>
                </c:pt>
                <c:pt idx="575">
                  <c:v>1389</c:v>
                </c:pt>
                <c:pt idx="576">
                  <c:v>1289</c:v>
                </c:pt>
                <c:pt idx="577">
                  <c:v>1414</c:v>
                </c:pt>
                <c:pt idx="578">
                  <c:v>1232</c:v>
                </c:pt>
                <c:pt idx="579">
                  <c:v>1356</c:v>
                </c:pt>
                <c:pt idx="580">
                  <c:v>1208</c:v>
                </c:pt>
                <c:pt idx="581">
                  <c:v>1429</c:v>
                </c:pt>
                <c:pt idx="582">
                  <c:v>1296</c:v>
                </c:pt>
                <c:pt idx="583">
                  <c:v>1386</c:v>
                </c:pt>
                <c:pt idx="584">
                  <c:v>1268</c:v>
                </c:pt>
                <c:pt idx="585">
                  <c:v>1444</c:v>
                </c:pt>
                <c:pt idx="586">
                  <c:v>1277</c:v>
                </c:pt>
                <c:pt idx="587">
                  <c:v>1374</c:v>
                </c:pt>
                <c:pt idx="588">
                  <c:v>1295</c:v>
                </c:pt>
                <c:pt idx="589">
                  <c:v>1276</c:v>
                </c:pt>
                <c:pt idx="590">
                  <c:v>1296</c:v>
                </c:pt>
                <c:pt idx="591">
                  <c:v>1350</c:v>
                </c:pt>
                <c:pt idx="592">
                  <c:v>1263</c:v>
                </c:pt>
                <c:pt idx="593">
                  <c:v>1393</c:v>
                </c:pt>
                <c:pt idx="594">
                  <c:v>1291</c:v>
                </c:pt>
                <c:pt idx="595">
                  <c:v>1313</c:v>
                </c:pt>
                <c:pt idx="596">
                  <c:v>1250</c:v>
                </c:pt>
                <c:pt idx="597">
                  <c:v>1507</c:v>
                </c:pt>
                <c:pt idx="598">
                  <c:v>1307</c:v>
                </c:pt>
                <c:pt idx="599">
                  <c:v>1295</c:v>
                </c:pt>
                <c:pt idx="600">
                  <c:v>1271</c:v>
                </c:pt>
                <c:pt idx="601">
                  <c:v>1338</c:v>
                </c:pt>
                <c:pt idx="602">
                  <c:v>1388</c:v>
                </c:pt>
                <c:pt idx="603">
                  <c:v>1320</c:v>
                </c:pt>
                <c:pt idx="604">
                  <c:v>1378</c:v>
                </c:pt>
                <c:pt idx="605">
                  <c:v>1455</c:v>
                </c:pt>
                <c:pt idx="606">
                  <c:v>1302</c:v>
                </c:pt>
                <c:pt idx="607">
                  <c:v>1412</c:v>
                </c:pt>
                <c:pt idx="608">
                  <c:v>1309</c:v>
                </c:pt>
                <c:pt idx="609">
                  <c:v>1382</c:v>
                </c:pt>
                <c:pt idx="610">
                  <c:v>1351</c:v>
                </c:pt>
                <c:pt idx="611">
                  <c:v>1369</c:v>
                </c:pt>
                <c:pt idx="612">
                  <c:v>1338</c:v>
                </c:pt>
                <c:pt idx="613">
                  <c:v>1412</c:v>
                </c:pt>
                <c:pt idx="614">
                  <c:v>1424</c:v>
                </c:pt>
                <c:pt idx="615">
                  <c:v>1316</c:v>
                </c:pt>
                <c:pt idx="616">
                  <c:v>1343</c:v>
                </c:pt>
                <c:pt idx="617">
                  <c:v>1379</c:v>
                </c:pt>
                <c:pt idx="618">
                  <c:v>1242</c:v>
                </c:pt>
                <c:pt idx="619">
                  <c:v>1346</c:v>
                </c:pt>
                <c:pt idx="620">
                  <c:v>1337</c:v>
                </c:pt>
                <c:pt idx="621">
                  <c:v>1411</c:v>
                </c:pt>
                <c:pt idx="622">
                  <c:v>1271</c:v>
                </c:pt>
                <c:pt idx="623">
                  <c:v>1340</c:v>
                </c:pt>
                <c:pt idx="624">
                  <c:v>1377</c:v>
                </c:pt>
                <c:pt idx="625">
                  <c:v>1268</c:v>
                </c:pt>
                <c:pt idx="626">
                  <c:v>1166</c:v>
                </c:pt>
                <c:pt idx="627">
                  <c:v>1385</c:v>
                </c:pt>
                <c:pt idx="628">
                  <c:v>1307</c:v>
                </c:pt>
                <c:pt idx="629">
                  <c:v>1391</c:v>
                </c:pt>
                <c:pt idx="630">
                  <c:v>1305</c:v>
                </c:pt>
                <c:pt idx="631">
                  <c:v>1347</c:v>
                </c:pt>
                <c:pt idx="632">
                  <c:v>1362</c:v>
                </c:pt>
                <c:pt idx="633">
                  <c:v>1375</c:v>
                </c:pt>
                <c:pt idx="634">
                  <c:v>1374</c:v>
                </c:pt>
                <c:pt idx="635">
                  <c:v>1419</c:v>
                </c:pt>
                <c:pt idx="636">
                  <c:v>1345</c:v>
                </c:pt>
                <c:pt idx="637">
                  <c:v>1364</c:v>
                </c:pt>
                <c:pt idx="638">
                  <c:v>1350</c:v>
                </c:pt>
                <c:pt idx="639">
                  <c:v>1308</c:v>
                </c:pt>
                <c:pt idx="640">
                  <c:v>1287</c:v>
                </c:pt>
                <c:pt idx="641">
                  <c:v>1298</c:v>
                </c:pt>
                <c:pt idx="642">
                  <c:v>1208</c:v>
                </c:pt>
                <c:pt idx="643">
                  <c:v>1396</c:v>
                </c:pt>
                <c:pt idx="644">
                  <c:v>1336</c:v>
                </c:pt>
                <c:pt idx="645">
                  <c:v>1348</c:v>
                </c:pt>
                <c:pt idx="646">
                  <c:v>1221</c:v>
                </c:pt>
                <c:pt idx="647">
                  <c:v>1299</c:v>
                </c:pt>
                <c:pt idx="648">
                  <c:v>1318</c:v>
                </c:pt>
                <c:pt idx="649">
                  <c:v>1444</c:v>
                </c:pt>
                <c:pt idx="650">
                  <c:v>1385</c:v>
                </c:pt>
                <c:pt idx="651">
                  <c:v>1296</c:v>
                </c:pt>
                <c:pt idx="652">
                  <c:v>1254</c:v>
                </c:pt>
                <c:pt idx="653">
                  <c:v>1271</c:v>
                </c:pt>
                <c:pt idx="654">
                  <c:v>1222</c:v>
                </c:pt>
                <c:pt idx="655">
                  <c:v>1403</c:v>
                </c:pt>
                <c:pt idx="656">
                  <c:v>1257</c:v>
                </c:pt>
                <c:pt idx="657">
                  <c:v>1293</c:v>
                </c:pt>
                <c:pt idx="658">
                  <c:v>1343</c:v>
                </c:pt>
                <c:pt idx="659">
                  <c:v>1406</c:v>
                </c:pt>
                <c:pt idx="660">
                  <c:v>1253</c:v>
                </c:pt>
                <c:pt idx="661">
                  <c:v>1224</c:v>
                </c:pt>
                <c:pt idx="662">
                  <c:v>1215</c:v>
                </c:pt>
                <c:pt idx="663">
                  <c:v>1376</c:v>
                </c:pt>
                <c:pt idx="664">
                  <c:v>1255</c:v>
                </c:pt>
                <c:pt idx="665">
                  <c:v>1290</c:v>
                </c:pt>
                <c:pt idx="666">
                  <c:v>1286</c:v>
                </c:pt>
                <c:pt idx="667">
                  <c:v>1311</c:v>
                </c:pt>
                <c:pt idx="668">
                  <c:v>1211</c:v>
                </c:pt>
                <c:pt idx="669">
                  <c:v>1303</c:v>
                </c:pt>
                <c:pt idx="670">
                  <c:v>1193</c:v>
                </c:pt>
                <c:pt idx="671">
                  <c:v>1307</c:v>
                </c:pt>
                <c:pt idx="672">
                  <c:v>1229</c:v>
                </c:pt>
                <c:pt idx="673">
                  <c:v>1117</c:v>
                </c:pt>
                <c:pt idx="674">
                  <c:v>1241</c:v>
                </c:pt>
                <c:pt idx="675">
                  <c:v>1286</c:v>
                </c:pt>
                <c:pt idx="676">
                  <c:v>1057</c:v>
                </c:pt>
                <c:pt idx="677">
                  <c:v>1254</c:v>
                </c:pt>
                <c:pt idx="678">
                  <c:v>1230</c:v>
                </c:pt>
                <c:pt idx="679">
                  <c:v>1299</c:v>
                </c:pt>
                <c:pt idx="680">
                  <c:v>1169</c:v>
                </c:pt>
                <c:pt idx="681">
                  <c:v>1222</c:v>
                </c:pt>
                <c:pt idx="682">
                  <c:v>1313</c:v>
                </c:pt>
                <c:pt idx="683">
                  <c:v>1153</c:v>
                </c:pt>
                <c:pt idx="684">
                  <c:v>1152</c:v>
                </c:pt>
                <c:pt idx="685">
                  <c:v>1251</c:v>
                </c:pt>
                <c:pt idx="686">
                  <c:v>1305</c:v>
                </c:pt>
                <c:pt idx="687">
                  <c:v>1153</c:v>
                </c:pt>
                <c:pt idx="688">
                  <c:v>1229</c:v>
                </c:pt>
                <c:pt idx="689">
                  <c:v>1207</c:v>
                </c:pt>
                <c:pt idx="690">
                  <c:v>1124</c:v>
                </c:pt>
                <c:pt idx="691">
                  <c:v>1165</c:v>
                </c:pt>
                <c:pt idx="692">
                  <c:v>1219</c:v>
                </c:pt>
                <c:pt idx="693">
                  <c:v>1191</c:v>
                </c:pt>
                <c:pt idx="694">
                  <c:v>1123</c:v>
                </c:pt>
                <c:pt idx="695">
                  <c:v>1086</c:v>
                </c:pt>
                <c:pt idx="696">
                  <c:v>1144</c:v>
                </c:pt>
                <c:pt idx="697">
                  <c:v>1036</c:v>
                </c:pt>
                <c:pt idx="698">
                  <c:v>1140</c:v>
                </c:pt>
                <c:pt idx="699">
                  <c:v>1160</c:v>
                </c:pt>
                <c:pt idx="700">
                  <c:v>1137</c:v>
                </c:pt>
                <c:pt idx="701">
                  <c:v>1170</c:v>
                </c:pt>
                <c:pt idx="702">
                  <c:v>1104</c:v>
                </c:pt>
                <c:pt idx="703">
                  <c:v>1154</c:v>
                </c:pt>
                <c:pt idx="704">
                  <c:v>1041</c:v>
                </c:pt>
                <c:pt idx="705">
                  <c:v>1095</c:v>
                </c:pt>
                <c:pt idx="706">
                  <c:v>1100</c:v>
                </c:pt>
                <c:pt idx="707">
                  <c:v>1240</c:v>
                </c:pt>
                <c:pt idx="708">
                  <c:v>1182</c:v>
                </c:pt>
                <c:pt idx="709">
                  <c:v>1033</c:v>
                </c:pt>
                <c:pt idx="710">
                  <c:v>1020</c:v>
                </c:pt>
                <c:pt idx="711">
                  <c:v>1095</c:v>
                </c:pt>
                <c:pt idx="712">
                  <c:v>1162</c:v>
                </c:pt>
                <c:pt idx="713">
                  <c:v>1063</c:v>
                </c:pt>
                <c:pt idx="714">
                  <c:v>1112</c:v>
                </c:pt>
                <c:pt idx="715">
                  <c:v>1103</c:v>
                </c:pt>
                <c:pt idx="716">
                  <c:v>964</c:v>
                </c:pt>
                <c:pt idx="717">
                  <c:v>1058</c:v>
                </c:pt>
                <c:pt idx="718">
                  <c:v>948</c:v>
                </c:pt>
                <c:pt idx="719">
                  <c:v>1048</c:v>
                </c:pt>
                <c:pt idx="720">
                  <c:v>988</c:v>
                </c:pt>
                <c:pt idx="721">
                  <c:v>1001</c:v>
                </c:pt>
                <c:pt idx="722">
                  <c:v>1057</c:v>
                </c:pt>
                <c:pt idx="723">
                  <c:v>967</c:v>
                </c:pt>
                <c:pt idx="724">
                  <c:v>997</c:v>
                </c:pt>
                <c:pt idx="725">
                  <c:v>1079</c:v>
                </c:pt>
                <c:pt idx="726">
                  <c:v>983</c:v>
                </c:pt>
                <c:pt idx="727">
                  <c:v>879</c:v>
                </c:pt>
                <c:pt idx="728">
                  <c:v>950</c:v>
                </c:pt>
                <c:pt idx="729">
                  <c:v>1014</c:v>
                </c:pt>
                <c:pt idx="730">
                  <c:v>949</c:v>
                </c:pt>
                <c:pt idx="731">
                  <c:v>919</c:v>
                </c:pt>
                <c:pt idx="732">
                  <c:v>1016</c:v>
                </c:pt>
                <c:pt idx="733">
                  <c:v>1014</c:v>
                </c:pt>
                <c:pt idx="734">
                  <c:v>920</c:v>
                </c:pt>
                <c:pt idx="735">
                  <c:v>918</c:v>
                </c:pt>
                <c:pt idx="736">
                  <c:v>898</c:v>
                </c:pt>
                <c:pt idx="737">
                  <c:v>843</c:v>
                </c:pt>
                <c:pt idx="738">
                  <c:v>831</c:v>
                </c:pt>
                <c:pt idx="739">
                  <c:v>1004</c:v>
                </c:pt>
                <c:pt idx="740">
                  <c:v>906</c:v>
                </c:pt>
                <c:pt idx="741">
                  <c:v>923</c:v>
                </c:pt>
                <c:pt idx="742">
                  <c:v>899</c:v>
                </c:pt>
                <c:pt idx="743">
                  <c:v>771</c:v>
                </c:pt>
                <c:pt idx="744">
                  <c:v>919</c:v>
                </c:pt>
                <c:pt idx="745">
                  <c:v>801</c:v>
                </c:pt>
                <c:pt idx="746">
                  <c:v>731</c:v>
                </c:pt>
                <c:pt idx="747">
                  <c:v>896</c:v>
                </c:pt>
                <c:pt idx="748">
                  <c:v>815</c:v>
                </c:pt>
                <c:pt idx="749">
                  <c:v>861</c:v>
                </c:pt>
                <c:pt idx="750">
                  <c:v>841</c:v>
                </c:pt>
                <c:pt idx="751">
                  <c:v>819</c:v>
                </c:pt>
                <c:pt idx="752">
                  <c:v>812</c:v>
                </c:pt>
                <c:pt idx="753">
                  <c:v>807</c:v>
                </c:pt>
                <c:pt idx="754">
                  <c:v>803</c:v>
                </c:pt>
                <c:pt idx="755">
                  <c:v>842</c:v>
                </c:pt>
                <c:pt idx="756">
                  <c:v>756</c:v>
                </c:pt>
                <c:pt idx="757">
                  <c:v>814</c:v>
                </c:pt>
                <c:pt idx="758">
                  <c:v>787</c:v>
                </c:pt>
                <c:pt idx="759">
                  <c:v>841</c:v>
                </c:pt>
                <c:pt idx="760">
                  <c:v>866</c:v>
                </c:pt>
                <c:pt idx="761">
                  <c:v>707</c:v>
                </c:pt>
                <c:pt idx="762">
                  <c:v>789</c:v>
                </c:pt>
                <c:pt idx="763">
                  <c:v>791</c:v>
                </c:pt>
                <c:pt idx="764">
                  <c:v>739</c:v>
                </c:pt>
                <c:pt idx="765">
                  <c:v>767</c:v>
                </c:pt>
                <c:pt idx="766">
                  <c:v>699</c:v>
                </c:pt>
                <c:pt idx="767">
                  <c:v>721</c:v>
                </c:pt>
                <c:pt idx="768">
                  <c:v>749</c:v>
                </c:pt>
                <c:pt idx="769">
                  <c:v>771</c:v>
                </c:pt>
                <c:pt idx="770">
                  <c:v>726</c:v>
                </c:pt>
                <c:pt idx="771">
                  <c:v>712</c:v>
                </c:pt>
                <c:pt idx="772">
                  <c:v>773</c:v>
                </c:pt>
                <c:pt idx="773">
                  <c:v>684</c:v>
                </c:pt>
                <c:pt idx="774">
                  <c:v>698</c:v>
                </c:pt>
                <c:pt idx="775">
                  <c:v>733</c:v>
                </c:pt>
                <c:pt idx="776">
                  <c:v>763</c:v>
                </c:pt>
                <c:pt idx="777">
                  <c:v>779</c:v>
                </c:pt>
                <c:pt idx="778">
                  <c:v>651</c:v>
                </c:pt>
                <c:pt idx="779">
                  <c:v>735</c:v>
                </c:pt>
                <c:pt idx="780">
                  <c:v>681</c:v>
                </c:pt>
                <c:pt idx="781">
                  <c:v>716</c:v>
                </c:pt>
                <c:pt idx="782">
                  <c:v>626</c:v>
                </c:pt>
                <c:pt idx="783">
                  <c:v>702</c:v>
                </c:pt>
                <c:pt idx="784">
                  <c:v>605</c:v>
                </c:pt>
                <c:pt idx="785">
                  <c:v>706</c:v>
                </c:pt>
                <c:pt idx="786">
                  <c:v>665</c:v>
                </c:pt>
                <c:pt idx="787">
                  <c:v>649</c:v>
                </c:pt>
                <c:pt idx="788">
                  <c:v>605</c:v>
                </c:pt>
                <c:pt idx="789">
                  <c:v>645</c:v>
                </c:pt>
                <c:pt idx="790">
                  <c:v>641</c:v>
                </c:pt>
                <c:pt idx="791">
                  <c:v>715</c:v>
                </c:pt>
                <c:pt idx="792">
                  <c:v>512</c:v>
                </c:pt>
                <c:pt idx="793">
                  <c:v>633</c:v>
                </c:pt>
                <c:pt idx="794">
                  <c:v>718</c:v>
                </c:pt>
                <c:pt idx="795">
                  <c:v>664</c:v>
                </c:pt>
                <c:pt idx="796">
                  <c:v>708</c:v>
                </c:pt>
                <c:pt idx="797">
                  <c:v>742</c:v>
                </c:pt>
                <c:pt idx="798">
                  <c:v>589</c:v>
                </c:pt>
                <c:pt idx="799">
                  <c:v>654</c:v>
                </c:pt>
                <c:pt idx="800">
                  <c:v>617</c:v>
                </c:pt>
                <c:pt idx="801">
                  <c:v>571</c:v>
                </c:pt>
                <c:pt idx="802">
                  <c:v>659</c:v>
                </c:pt>
                <c:pt idx="803">
                  <c:v>617</c:v>
                </c:pt>
                <c:pt idx="804">
                  <c:v>580</c:v>
                </c:pt>
                <c:pt idx="805">
                  <c:v>605</c:v>
                </c:pt>
                <c:pt idx="806">
                  <c:v>586</c:v>
                </c:pt>
                <c:pt idx="807">
                  <c:v>737</c:v>
                </c:pt>
                <c:pt idx="808">
                  <c:v>574</c:v>
                </c:pt>
                <c:pt idx="809">
                  <c:v>589</c:v>
                </c:pt>
                <c:pt idx="810">
                  <c:v>557</c:v>
                </c:pt>
                <c:pt idx="811">
                  <c:v>604</c:v>
                </c:pt>
                <c:pt idx="812">
                  <c:v>571</c:v>
                </c:pt>
                <c:pt idx="813">
                  <c:v>669</c:v>
                </c:pt>
                <c:pt idx="814">
                  <c:v>692</c:v>
                </c:pt>
                <c:pt idx="815">
                  <c:v>611</c:v>
                </c:pt>
                <c:pt idx="816">
                  <c:v>728</c:v>
                </c:pt>
                <c:pt idx="817">
                  <c:v>699</c:v>
                </c:pt>
                <c:pt idx="818">
                  <c:v>697</c:v>
                </c:pt>
                <c:pt idx="819">
                  <c:v>648</c:v>
                </c:pt>
                <c:pt idx="820">
                  <c:v>542</c:v>
                </c:pt>
                <c:pt idx="821">
                  <c:v>663</c:v>
                </c:pt>
                <c:pt idx="822">
                  <c:v>613</c:v>
                </c:pt>
                <c:pt idx="823">
                  <c:v>553</c:v>
                </c:pt>
                <c:pt idx="824">
                  <c:v>628</c:v>
                </c:pt>
                <c:pt idx="825">
                  <c:v>564</c:v>
                </c:pt>
                <c:pt idx="826">
                  <c:v>637</c:v>
                </c:pt>
                <c:pt idx="827">
                  <c:v>584</c:v>
                </c:pt>
                <c:pt idx="828">
                  <c:v>537</c:v>
                </c:pt>
                <c:pt idx="829">
                  <c:v>650</c:v>
                </c:pt>
                <c:pt idx="830">
                  <c:v>620</c:v>
                </c:pt>
                <c:pt idx="831">
                  <c:v>646</c:v>
                </c:pt>
                <c:pt idx="832">
                  <c:v>596</c:v>
                </c:pt>
                <c:pt idx="833">
                  <c:v>577</c:v>
                </c:pt>
                <c:pt idx="834">
                  <c:v>638</c:v>
                </c:pt>
                <c:pt idx="835">
                  <c:v>562</c:v>
                </c:pt>
                <c:pt idx="836">
                  <c:v>499</c:v>
                </c:pt>
                <c:pt idx="837">
                  <c:v>617</c:v>
                </c:pt>
                <c:pt idx="838">
                  <c:v>538</c:v>
                </c:pt>
                <c:pt idx="839">
                  <c:v>626</c:v>
                </c:pt>
                <c:pt idx="840">
                  <c:v>587</c:v>
                </c:pt>
                <c:pt idx="841">
                  <c:v>607</c:v>
                </c:pt>
                <c:pt idx="842">
                  <c:v>515</c:v>
                </c:pt>
                <c:pt idx="843">
                  <c:v>597</c:v>
                </c:pt>
                <c:pt idx="844">
                  <c:v>614</c:v>
                </c:pt>
                <c:pt idx="845">
                  <c:v>648</c:v>
                </c:pt>
                <c:pt idx="846">
                  <c:v>549</c:v>
                </c:pt>
                <c:pt idx="847">
                  <c:v>508</c:v>
                </c:pt>
                <c:pt idx="848">
                  <c:v>594</c:v>
                </c:pt>
                <c:pt idx="849">
                  <c:v>653</c:v>
                </c:pt>
                <c:pt idx="850">
                  <c:v>506</c:v>
                </c:pt>
                <c:pt idx="851">
                  <c:v>591</c:v>
                </c:pt>
                <c:pt idx="852">
                  <c:v>605</c:v>
                </c:pt>
                <c:pt idx="853">
                  <c:v>596</c:v>
                </c:pt>
                <c:pt idx="854">
                  <c:v>663</c:v>
                </c:pt>
                <c:pt idx="855">
                  <c:v>633</c:v>
                </c:pt>
                <c:pt idx="856">
                  <c:v>537</c:v>
                </c:pt>
                <c:pt idx="857">
                  <c:v>550</c:v>
                </c:pt>
                <c:pt idx="858">
                  <c:v>554</c:v>
                </c:pt>
                <c:pt idx="859">
                  <c:v>610</c:v>
                </c:pt>
                <c:pt idx="860">
                  <c:v>603</c:v>
                </c:pt>
                <c:pt idx="861">
                  <c:v>575</c:v>
                </c:pt>
                <c:pt idx="862">
                  <c:v>598</c:v>
                </c:pt>
                <c:pt idx="863">
                  <c:v>639</c:v>
                </c:pt>
                <c:pt idx="864">
                  <c:v>557</c:v>
                </c:pt>
                <c:pt idx="865">
                  <c:v>627</c:v>
                </c:pt>
                <c:pt idx="866">
                  <c:v>591</c:v>
                </c:pt>
                <c:pt idx="867">
                  <c:v>627</c:v>
                </c:pt>
                <c:pt idx="868">
                  <c:v>533</c:v>
                </c:pt>
                <c:pt idx="869">
                  <c:v>574</c:v>
                </c:pt>
                <c:pt idx="870">
                  <c:v>638</c:v>
                </c:pt>
                <c:pt idx="871">
                  <c:v>607</c:v>
                </c:pt>
                <c:pt idx="872">
                  <c:v>528</c:v>
                </c:pt>
                <c:pt idx="873">
                  <c:v>609</c:v>
                </c:pt>
                <c:pt idx="874">
                  <c:v>588</c:v>
                </c:pt>
                <c:pt idx="875">
                  <c:v>546</c:v>
                </c:pt>
                <c:pt idx="876">
                  <c:v>547</c:v>
                </c:pt>
                <c:pt idx="877">
                  <c:v>540</c:v>
                </c:pt>
                <c:pt idx="878">
                  <c:v>604</c:v>
                </c:pt>
                <c:pt idx="879">
                  <c:v>632</c:v>
                </c:pt>
                <c:pt idx="880">
                  <c:v>644</c:v>
                </c:pt>
                <c:pt idx="881">
                  <c:v>537</c:v>
                </c:pt>
                <c:pt idx="882">
                  <c:v>624</c:v>
                </c:pt>
                <c:pt idx="883">
                  <c:v>722</c:v>
                </c:pt>
                <c:pt idx="884">
                  <c:v>581</c:v>
                </c:pt>
                <c:pt idx="885">
                  <c:v>769</c:v>
                </c:pt>
                <c:pt idx="886">
                  <c:v>618</c:v>
                </c:pt>
                <c:pt idx="887">
                  <c:v>584</c:v>
                </c:pt>
                <c:pt idx="888">
                  <c:v>505</c:v>
                </c:pt>
                <c:pt idx="889">
                  <c:v>655</c:v>
                </c:pt>
                <c:pt idx="890">
                  <c:v>670</c:v>
                </c:pt>
                <c:pt idx="891">
                  <c:v>667</c:v>
                </c:pt>
                <c:pt idx="892">
                  <c:v>627</c:v>
                </c:pt>
                <c:pt idx="893">
                  <c:v>690</c:v>
                </c:pt>
                <c:pt idx="894">
                  <c:v>516</c:v>
                </c:pt>
                <c:pt idx="895">
                  <c:v>702</c:v>
                </c:pt>
                <c:pt idx="896">
                  <c:v>687</c:v>
                </c:pt>
                <c:pt idx="897">
                  <c:v>610</c:v>
                </c:pt>
                <c:pt idx="898">
                  <c:v>656</c:v>
                </c:pt>
                <c:pt idx="899">
                  <c:v>659</c:v>
                </c:pt>
                <c:pt idx="900">
                  <c:v>564</c:v>
                </c:pt>
                <c:pt idx="901">
                  <c:v>581</c:v>
                </c:pt>
                <c:pt idx="902">
                  <c:v>609</c:v>
                </c:pt>
                <c:pt idx="903">
                  <c:v>701</c:v>
                </c:pt>
                <c:pt idx="904">
                  <c:v>544</c:v>
                </c:pt>
                <c:pt idx="905">
                  <c:v>672</c:v>
                </c:pt>
                <c:pt idx="906">
                  <c:v>593</c:v>
                </c:pt>
                <c:pt idx="907">
                  <c:v>607</c:v>
                </c:pt>
                <c:pt idx="908">
                  <c:v>550</c:v>
                </c:pt>
                <c:pt idx="909">
                  <c:v>661</c:v>
                </c:pt>
                <c:pt idx="910">
                  <c:v>636</c:v>
                </c:pt>
                <c:pt idx="911">
                  <c:v>621</c:v>
                </c:pt>
                <c:pt idx="912">
                  <c:v>669</c:v>
                </c:pt>
                <c:pt idx="913">
                  <c:v>693</c:v>
                </c:pt>
                <c:pt idx="914">
                  <c:v>636</c:v>
                </c:pt>
                <c:pt idx="915">
                  <c:v>570</c:v>
                </c:pt>
                <c:pt idx="916">
                  <c:v>577</c:v>
                </c:pt>
                <c:pt idx="917">
                  <c:v>673</c:v>
                </c:pt>
                <c:pt idx="918">
                  <c:v>632</c:v>
                </c:pt>
                <c:pt idx="919">
                  <c:v>721</c:v>
                </c:pt>
                <c:pt idx="920">
                  <c:v>621</c:v>
                </c:pt>
                <c:pt idx="921">
                  <c:v>658</c:v>
                </c:pt>
                <c:pt idx="922">
                  <c:v>663</c:v>
                </c:pt>
                <c:pt idx="923">
                  <c:v>643</c:v>
                </c:pt>
                <c:pt idx="924">
                  <c:v>693</c:v>
                </c:pt>
                <c:pt idx="925">
                  <c:v>604</c:v>
                </c:pt>
                <c:pt idx="926">
                  <c:v>666</c:v>
                </c:pt>
                <c:pt idx="927">
                  <c:v>667</c:v>
                </c:pt>
                <c:pt idx="928">
                  <c:v>651</c:v>
                </c:pt>
                <c:pt idx="929">
                  <c:v>731</c:v>
                </c:pt>
                <c:pt idx="930">
                  <c:v>681</c:v>
                </c:pt>
                <c:pt idx="931">
                  <c:v>670</c:v>
                </c:pt>
                <c:pt idx="932">
                  <c:v>604</c:v>
                </c:pt>
                <c:pt idx="933">
                  <c:v>746</c:v>
                </c:pt>
                <c:pt idx="934">
                  <c:v>738</c:v>
                </c:pt>
                <c:pt idx="935">
                  <c:v>723</c:v>
                </c:pt>
                <c:pt idx="936">
                  <c:v>690</c:v>
                </c:pt>
                <c:pt idx="937">
                  <c:v>682</c:v>
                </c:pt>
                <c:pt idx="938">
                  <c:v>690</c:v>
                </c:pt>
                <c:pt idx="939">
                  <c:v>773</c:v>
                </c:pt>
                <c:pt idx="940">
                  <c:v>727</c:v>
                </c:pt>
                <c:pt idx="941">
                  <c:v>586</c:v>
                </c:pt>
                <c:pt idx="942">
                  <c:v>708</c:v>
                </c:pt>
                <c:pt idx="943">
                  <c:v>632</c:v>
                </c:pt>
                <c:pt idx="944">
                  <c:v>810</c:v>
                </c:pt>
                <c:pt idx="945">
                  <c:v>683</c:v>
                </c:pt>
                <c:pt idx="946">
                  <c:v>729</c:v>
                </c:pt>
                <c:pt idx="947">
                  <c:v>741</c:v>
                </c:pt>
                <c:pt idx="948">
                  <c:v>784</c:v>
                </c:pt>
                <c:pt idx="949">
                  <c:v>719</c:v>
                </c:pt>
                <c:pt idx="950">
                  <c:v>666</c:v>
                </c:pt>
                <c:pt idx="951">
                  <c:v>788</c:v>
                </c:pt>
                <c:pt idx="952">
                  <c:v>681</c:v>
                </c:pt>
                <c:pt idx="953">
                  <c:v>761</c:v>
                </c:pt>
                <c:pt idx="954">
                  <c:v>767</c:v>
                </c:pt>
                <c:pt idx="955">
                  <c:v>692</c:v>
                </c:pt>
                <c:pt idx="956">
                  <c:v>870</c:v>
                </c:pt>
                <c:pt idx="957">
                  <c:v>836</c:v>
                </c:pt>
                <c:pt idx="958">
                  <c:v>767</c:v>
                </c:pt>
                <c:pt idx="959">
                  <c:v>831</c:v>
                </c:pt>
                <c:pt idx="960">
                  <c:v>752</c:v>
                </c:pt>
                <c:pt idx="961">
                  <c:v>750</c:v>
                </c:pt>
                <c:pt idx="962">
                  <c:v>730</c:v>
                </c:pt>
                <c:pt idx="963">
                  <c:v>748</c:v>
                </c:pt>
                <c:pt idx="964">
                  <c:v>803</c:v>
                </c:pt>
                <c:pt idx="965">
                  <c:v>887</c:v>
                </c:pt>
                <c:pt idx="966">
                  <c:v>819</c:v>
                </c:pt>
                <c:pt idx="967">
                  <c:v>900</c:v>
                </c:pt>
                <c:pt idx="968">
                  <c:v>898</c:v>
                </c:pt>
                <c:pt idx="969">
                  <c:v>854</c:v>
                </c:pt>
                <c:pt idx="970">
                  <c:v>776</c:v>
                </c:pt>
                <c:pt idx="971">
                  <c:v>788</c:v>
                </c:pt>
                <c:pt idx="972">
                  <c:v>814</c:v>
                </c:pt>
                <c:pt idx="973">
                  <c:v>790</c:v>
                </c:pt>
                <c:pt idx="974">
                  <c:v>895</c:v>
                </c:pt>
                <c:pt idx="975">
                  <c:v>859</c:v>
                </c:pt>
                <c:pt idx="976">
                  <c:v>837</c:v>
                </c:pt>
                <c:pt idx="977">
                  <c:v>940</c:v>
                </c:pt>
                <c:pt idx="978">
                  <c:v>785</c:v>
                </c:pt>
                <c:pt idx="979">
                  <c:v>791</c:v>
                </c:pt>
                <c:pt idx="980">
                  <c:v>860</c:v>
                </c:pt>
                <c:pt idx="981">
                  <c:v>999</c:v>
                </c:pt>
                <c:pt idx="982">
                  <c:v>936</c:v>
                </c:pt>
                <c:pt idx="983">
                  <c:v>838</c:v>
                </c:pt>
                <c:pt idx="984">
                  <c:v>1003</c:v>
                </c:pt>
                <c:pt idx="985">
                  <c:v>1047</c:v>
                </c:pt>
                <c:pt idx="986">
                  <c:v>917</c:v>
                </c:pt>
                <c:pt idx="987">
                  <c:v>1043</c:v>
                </c:pt>
                <c:pt idx="988">
                  <c:v>975</c:v>
                </c:pt>
                <c:pt idx="989">
                  <c:v>1072</c:v>
                </c:pt>
                <c:pt idx="990">
                  <c:v>894</c:v>
                </c:pt>
                <c:pt idx="991">
                  <c:v>1019</c:v>
                </c:pt>
                <c:pt idx="992">
                  <c:v>1060</c:v>
                </c:pt>
                <c:pt idx="993">
                  <c:v>1020</c:v>
                </c:pt>
                <c:pt idx="994">
                  <c:v>989</c:v>
                </c:pt>
                <c:pt idx="995">
                  <c:v>1040</c:v>
                </c:pt>
                <c:pt idx="996">
                  <c:v>1043</c:v>
                </c:pt>
                <c:pt idx="997">
                  <c:v>1076</c:v>
                </c:pt>
                <c:pt idx="998">
                  <c:v>978</c:v>
                </c:pt>
                <c:pt idx="999">
                  <c:v>1116</c:v>
                </c:pt>
                <c:pt idx="1000">
                  <c:v>1100</c:v>
                </c:pt>
                <c:pt idx="1001">
                  <c:v>1071</c:v>
                </c:pt>
                <c:pt idx="1002">
                  <c:v>1062</c:v>
                </c:pt>
                <c:pt idx="1003">
                  <c:v>996</c:v>
                </c:pt>
                <c:pt idx="1004">
                  <c:v>1086</c:v>
                </c:pt>
                <c:pt idx="1005">
                  <c:v>1163</c:v>
                </c:pt>
                <c:pt idx="1006">
                  <c:v>1154</c:v>
                </c:pt>
                <c:pt idx="1007">
                  <c:v>1190</c:v>
                </c:pt>
                <c:pt idx="1008">
                  <c:v>1037</c:v>
                </c:pt>
                <c:pt idx="1009">
                  <c:v>1109</c:v>
                </c:pt>
                <c:pt idx="1010">
                  <c:v>1282</c:v>
                </c:pt>
                <c:pt idx="1011">
                  <c:v>1130</c:v>
                </c:pt>
                <c:pt idx="1012">
                  <c:v>1184</c:v>
                </c:pt>
                <c:pt idx="1013">
                  <c:v>1148</c:v>
                </c:pt>
                <c:pt idx="1014">
                  <c:v>1156</c:v>
                </c:pt>
                <c:pt idx="1015">
                  <c:v>1182</c:v>
                </c:pt>
                <c:pt idx="1016">
                  <c:v>1132</c:v>
                </c:pt>
                <c:pt idx="1017">
                  <c:v>1323</c:v>
                </c:pt>
                <c:pt idx="1018">
                  <c:v>1170</c:v>
                </c:pt>
                <c:pt idx="1019">
                  <c:v>1239</c:v>
                </c:pt>
                <c:pt idx="1020">
                  <c:v>1104</c:v>
                </c:pt>
                <c:pt idx="1021">
                  <c:v>1324</c:v>
                </c:pt>
                <c:pt idx="1022">
                  <c:v>1150</c:v>
                </c:pt>
                <c:pt idx="1023">
                  <c:v>1293</c:v>
                </c:pt>
                <c:pt idx="1024">
                  <c:v>1356</c:v>
                </c:pt>
                <c:pt idx="1025">
                  <c:v>1255</c:v>
                </c:pt>
                <c:pt idx="1026">
                  <c:v>1295</c:v>
                </c:pt>
                <c:pt idx="1027">
                  <c:v>1295</c:v>
                </c:pt>
                <c:pt idx="1028">
                  <c:v>1239</c:v>
                </c:pt>
                <c:pt idx="1029">
                  <c:v>1349</c:v>
                </c:pt>
                <c:pt idx="1030">
                  <c:v>1274</c:v>
                </c:pt>
                <c:pt idx="1031">
                  <c:v>1293</c:v>
                </c:pt>
                <c:pt idx="1032">
                  <c:v>1338</c:v>
                </c:pt>
                <c:pt idx="1033">
                  <c:v>1362</c:v>
                </c:pt>
                <c:pt idx="1034">
                  <c:v>1347</c:v>
                </c:pt>
                <c:pt idx="1035">
                  <c:v>1374</c:v>
                </c:pt>
                <c:pt idx="1036">
                  <c:v>1363</c:v>
                </c:pt>
                <c:pt idx="1037">
                  <c:v>1448</c:v>
                </c:pt>
                <c:pt idx="1038">
                  <c:v>1414</c:v>
                </c:pt>
                <c:pt idx="1039">
                  <c:v>1406</c:v>
                </c:pt>
                <c:pt idx="1040">
                  <c:v>1342</c:v>
                </c:pt>
                <c:pt idx="1041">
                  <c:v>1339</c:v>
                </c:pt>
                <c:pt idx="1042">
                  <c:v>1377</c:v>
                </c:pt>
                <c:pt idx="1043">
                  <c:v>1293</c:v>
                </c:pt>
                <c:pt idx="1044">
                  <c:v>1415</c:v>
                </c:pt>
                <c:pt idx="1045">
                  <c:v>1425</c:v>
                </c:pt>
                <c:pt idx="1046">
                  <c:v>1326</c:v>
                </c:pt>
                <c:pt idx="1047">
                  <c:v>1463</c:v>
                </c:pt>
                <c:pt idx="1048">
                  <c:v>1366</c:v>
                </c:pt>
                <c:pt idx="1049">
                  <c:v>1377</c:v>
                </c:pt>
                <c:pt idx="1050">
                  <c:v>1399</c:v>
                </c:pt>
                <c:pt idx="1051">
                  <c:v>1511</c:v>
                </c:pt>
                <c:pt idx="1052">
                  <c:v>1553</c:v>
                </c:pt>
                <c:pt idx="1053">
                  <c:v>1543</c:v>
                </c:pt>
                <c:pt idx="1054">
                  <c:v>1386</c:v>
                </c:pt>
                <c:pt idx="1055">
                  <c:v>1376</c:v>
                </c:pt>
                <c:pt idx="1056">
                  <c:v>1384</c:v>
                </c:pt>
                <c:pt idx="1057">
                  <c:v>1511</c:v>
                </c:pt>
                <c:pt idx="1058">
                  <c:v>1543</c:v>
                </c:pt>
                <c:pt idx="1059">
                  <c:v>1392</c:v>
                </c:pt>
                <c:pt idx="1060">
                  <c:v>1392</c:v>
                </c:pt>
                <c:pt idx="1061">
                  <c:v>1463</c:v>
                </c:pt>
                <c:pt idx="1062">
                  <c:v>1405</c:v>
                </c:pt>
                <c:pt idx="1063">
                  <c:v>1568</c:v>
                </c:pt>
                <c:pt idx="1064">
                  <c:v>1475</c:v>
                </c:pt>
                <c:pt idx="1065">
                  <c:v>1467</c:v>
                </c:pt>
                <c:pt idx="1066">
                  <c:v>1430</c:v>
                </c:pt>
                <c:pt idx="1067">
                  <c:v>1597</c:v>
                </c:pt>
                <c:pt idx="1068">
                  <c:v>1423</c:v>
                </c:pt>
                <c:pt idx="1069">
                  <c:v>1498</c:v>
                </c:pt>
                <c:pt idx="1070">
                  <c:v>1488</c:v>
                </c:pt>
                <c:pt idx="1071">
                  <c:v>1493</c:v>
                </c:pt>
                <c:pt idx="1072">
                  <c:v>1444</c:v>
                </c:pt>
                <c:pt idx="1073">
                  <c:v>1601</c:v>
                </c:pt>
                <c:pt idx="1074">
                  <c:v>1507</c:v>
                </c:pt>
                <c:pt idx="1075">
                  <c:v>1529</c:v>
                </c:pt>
                <c:pt idx="1076">
                  <c:v>1504</c:v>
                </c:pt>
                <c:pt idx="1077">
                  <c:v>1468</c:v>
                </c:pt>
                <c:pt idx="1078">
                  <c:v>1371</c:v>
                </c:pt>
                <c:pt idx="1079">
                  <c:v>1476</c:v>
                </c:pt>
                <c:pt idx="1080">
                  <c:v>1410</c:v>
                </c:pt>
                <c:pt idx="1081">
                  <c:v>1574</c:v>
                </c:pt>
                <c:pt idx="1082">
                  <c:v>1483</c:v>
                </c:pt>
                <c:pt idx="1083">
                  <c:v>1606</c:v>
                </c:pt>
                <c:pt idx="1084">
                  <c:v>1444</c:v>
                </c:pt>
                <c:pt idx="1085">
                  <c:v>1575</c:v>
                </c:pt>
                <c:pt idx="1086">
                  <c:v>1475</c:v>
                </c:pt>
                <c:pt idx="1087">
                  <c:v>1495</c:v>
                </c:pt>
                <c:pt idx="1088">
                  <c:v>1473</c:v>
                </c:pt>
                <c:pt idx="1089">
                  <c:v>1504</c:v>
                </c:pt>
                <c:pt idx="1090">
                  <c:v>1461</c:v>
                </c:pt>
                <c:pt idx="1091">
                  <c:v>1546</c:v>
                </c:pt>
                <c:pt idx="1092">
                  <c:v>1485</c:v>
                </c:pt>
                <c:pt idx="1093">
                  <c:v>1550</c:v>
                </c:pt>
                <c:pt idx="1094">
                  <c:v>1467</c:v>
                </c:pt>
                <c:pt idx="1095">
                  <c:v>1575</c:v>
                </c:pt>
                <c:pt idx="1096">
                  <c:v>1411</c:v>
                </c:pt>
                <c:pt idx="1097">
                  <c:v>1485</c:v>
                </c:pt>
                <c:pt idx="1098">
                  <c:v>1455</c:v>
                </c:pt>
                <c:pt idx="1099">
                  <c:v>1567</c:v>
                </c:pt>
                <c:pt idx="1100">
                  <c:v>1495</c:v>
                </c:pt>
                <c:pt idx="1101">
                  <c:v>1658</c:v>
                </c:pt>
                <c:pt idx="1102">
                  <c:v>1306</c:v>
                </c:pt>
                <c:pt idx="1103">
                  <c:v>1459</c:v>
                </c:pt>
                <c:pt idx="1104">
                  <c:v>1461</c:v>
                </c:pt>
                <c:pt idx="1105">
                  <c:v>1513</c:v>
                </c:pt>
                <c:pt idx="1106">
                  <c:v>1491</c:v>
                </c:pt>
                <c:pt idx="1107">
                  <c:v>1533</c:v>
                </c:pt>
                <c:pt idx="1108">
                  <c:v>1565</c:v>
                </c:pt>
                <c:pt idx="1109">
                  <c:v>1589</c:v>
                </c:pt>
                <c:pt idx="1110">
                  <c:v>1425</c:v>
                </c:pt>
                <c:pt idx="1111">
                  <c:v>1530</c:v>
                </c:pt>
                <c:pt idx="1112">
                  <c:v>1389</c:v>
                </c:pt>
                <c:pt idx="1113">
                  <c:v>1531</c:v>
                </c:pt>
                <c:pt idx="1114">
                  <c:v>1483</c:v>
                </c:pt>
                <c:pt idx="1115">
                  <c:v>1589</c:v>
                </c:pt>
                <c:pt idx="1116">
                  <c:v>1465</c:v>
                </c:pt>
                <c:pt idx="1117">
                  <c:v>1476</c:v>
                </c:pt>
                <c:pt idx="1118">
                  <c:v>1578</c:v>
                </c:pt>
                <c:pt idx="1119">
                  <c:v>1602</c:v>
                </c:pt>
                <c:pt idx="1120">
                  <c:v>1575</c:v>
                </c:pt>
                <c:pt idx="1121">
                  <c:v>1555</c:v>
                </c:pt>
                <c:pt idx="1122">
                  <c:v>1590</c:v>
                </c:pt>
                <c:pt idx="1123">
                  <c:v>1656</c:v>
                </c:pt>
                <c:pt idx="1124">
                  <c:v>1551</c:v>
                </c:pt>
                <c:pt idx="1125">
                  <c:v>1591</c:v>
                </c:pt>
                <c:pt idx="1126">
                  <c:v>1544</c:v>
                </c:pt>
                <c:pt idx="1127">
                  <c:v>1677</c:v>
                </c:pt>
                <c:pt idx="1128">
                  <c:v>1628</c:v>
                </c:pt>
                <c:pt idx="1129">
                  <c:v>1704</c:v>
                </c:pt>
                <c:pt idx="1130">
                  <c:v>1593</c:v>
                </c:pt>
                <c:pt idx="1131">
                  <c:v>1648</c:v>
                </c:pt>
                <c:pt idx="1132">
                  <c:v>1623</c:v>
                </c:pt>
                <c:pt idx="1133">
                  <c:v>1657</c:v>
                </c:pt>
                <c:pt idx="1134">
                  <c:v>1767</c:v>
                </c:pt>
                <c:pt idx="1135">
                  <c:v>1737</c:v>
                </c:pt>
                <c:pt idx="1136">
                  <c:v>1606</c:v>
                </c:pt>
                <c:pt idx="1137">
                  <c:v>1746</c:v>
                </c:pt>
                <c:pt idx="1138">
                  <c:v>1730</c:v>
                </c:pt>
                <c:pt idx="1139">
                  <c:v>1841</c:v>
                </c:pt>
                <c:pt idx="1140">
                  <c:v>1699</c:v>
                </c:pt>
                <c:pt idx="1141">
                  <c:v>1749</c:v>
                </c:pt>
                <c:pt idx="1142">
                  <c:v>1700</c:v>
                </c:pt>
                <c:pt idx="1143">
                  <c:v>1869</c:v>
                </c:pt>
                <c:pt idx="1144">
                  <c:v>1768</c:v>
                </c:pt>
                <c:pt idx="1145">
                  <c:v>1864</c:v>
                </c:pt>
                <c:pt idx="1146">
                  <c:v>1738</c:v>
                </c:pt>
                <c:pt idx="1147">
                  <c:v>1783</c:v>
                </c:pt>
                <c:pt idx="1148">
                  <c:v>1839</c:v>
                </c:pt>
                <c:pt idx="1149">
                  <c:v>1825</c:v>
                </c:pt>
                <c:pt idx="1150">
                  <c:v>1850</c:v>
                </c:pt>
                <c:pt idx="1151">
                  <c:v>1974</c:v>
                </c:pt>
                <c:pt idx="1152">
                  <c:v>1820</c:v>
                </c:pt>
                <c:pt idx="1153">
                  <c:v>1964</c:v>
                </c:pt>
                <c:pt idx="1154">
                  <c:v>1861</c:v>
                </c:pt>
                <c:pt idx="1155">
                  <c:v>1979</c:v>
                </c:pt>
                <c:pt idx="1156">
                  <c:v>1970</c:v>
                </c:pt>
                <c:pt idx="1157">
                  <c:v>1963</c:v>
                </c:pt>
                <c:pt idx="1158">
                  <c:v>2023</c:v>
                </c:pt>
                <c:pt idx="1159">
                  <c:v>1950</c:v>
                </c:pt>
                <c:pt idx="1160">
                  <c:v>2100</c:v>
                </c:pt>
                <c:pt idx="1161">
                  <c:v>1992</c:v>
                </c:pt>
                <c:pt idx="1162">
                  <c:v>2120</c:v>
                </c:pt>
                <c:pt idx="1163">
                  <c:v>2080</c:v>
                </c:pt>
                <c:pt idx="1164">
                  <c:v>2052</c:v>
                </c:pt>
                <c:pt idx="1165">
                  <c:v>2156</c:v>
                </c:pt>
                <c:pt idx="1166">
                  <c:v>2096</c:v>
                </c:pt>
                <c:pt idx="1167">
                  <c:v>1950</c:v>
                </c:pt>
                <c:pt idx="1168">
                  <c:v>2064</c:v>
                </c:pt>
                <c:pt idx="1169">
                  <c:v>2238</c:v>
                </c:pt>
                <c:pt idx="1170">
                  <c:v>2278</c:v>
                </c:pt>
                <c:pt idx="1171">
                  <c:v>2256</c:v>
                </c:pt>
                <c:pt idx="1172">
                  <c:v>2209</c:v>
                </c:pt>
                <c:pt idx="1173">
                  <c:v>2303</c:v>
                </c:pt>
                <c:pt idx="1174">
                  <c:v>2140</c:v>
                </c:pt>
                <c:pt idx="1175">
                  <c:v>2250</c:v>
                </c:pt>
                <c:pt idx="1176">
                  <c:v>2267</c:v>
                </c:pt>
                <c:pt idx="1177">
                  <c:v>2348</c:v>
                </c:pt>
                <c:pt idx="1178">
                  <c:v>2319</c:v>
                </c:pt>
                <c:pt idx="1179">
                  <c:v>2355</c:v>
                </c:pt>
                <c:pt idx="1180">
                  <c:v>2247</c:v>
                </c:pt>
                <c:pt idx="1181">
                  <c:v>2442</c:v>
                </c:pt>
                <c:pt idx="1182">
                  <c:v>2420</c:v>
                </c:pt>
                <c:pt idx="1183">
                  <c:v>2578</c:v>
                </c:pt>
                <c:pt idx="1184">
                  <c:v>2447</c:v>
                </c:pt>
                <c:pt idx="1185">
                  <c:v>2592</c:v>
                </c:pt>
                <c:pt idx="1186">
                  <c:v>2525</c:v>
                </c:pt>
                <c:pt idx="1187">
                  <c:v>2612</c:v>
                </c:pt>
                <c:pt idx="1188">
                  <c:v>2409</c:v>
                </c:pt>
                <c:pt idx="1189">
                  <c:v>2751</c:v>
                </c:pt>
                <c:pt idx="1190">
                  <c:v>2519</c:v>
                </c:pt>
                <c:pt idx="1191">
                  <c:v>2680</c:v>
                </c:pt>
                <c:pt idx="1192">
                  <c:v>2805</c:v>
                </c:pt>
                <c:pt idx="1193">
                  <c:v>2746</c:v>
                </c:pt>
                <c:pt idx="1194">
                  <c:v>2821</c:v>
                </c:pt>
                <c:pt idx="1195">
                  <c:v>2901</c:v>
                </c:pt>
                <c:pt idx="1196">
                  <c:v>2869</c:v>
                </c:pt>
                <c:pt idx="1197">
                  <c:v>2943</c:v>
                </c:pt>
                <c:pt idx="1198">
                  <c:v>2778</c:v>
                </c:pt>
                <c:pt idx="1199">
                  <c:v>2901</c:v>
                </c:pt>
                <c:pt idx="1200">
                  <c:v>2857</c:v>
                </c:pt>
                <c:pt idx="1201">
                  <c:v>2971</c:v>
                </c:pt>
                <c:pt idx="1202">
                  <c:v>2877</c:v>
                </c:pt>
                <c:pt idx="1203">
                  <c:v>3082</c:v>
                </c:pt>
                <c:pt idx="1204">
                  <c:v>3122</c:v>
                </c:pt>
                <c:pt idx="1205">
                  <c:v>3193</c:v>
                </c:pt>
                <c:pt idx="1206">
                  <c:v>3154</c:v>
                </c:pt>
                <c:pt idx="1207">
                  <c:v>3045</c:v>
                </c:pt>
                <c:pt idx="1208">
                  <c:v>3064</c:v>
                </c:pt>
                <c:pt idx="1209">
                  <c:v>3295</c:v>
                </c:pt>
                <c:pt idx="1210">
                  <c:v>3092</c:v>
                </c:pt>
                <c:pt idx="1211">
                  <c:v>3298</c:v>
                </c:pt>
                <c:pt idx="1212">
                  <c:v>3156</c:v>
                </c:pt>
                <c:pt idx="1213">
                  <c:v>3197</c:v>
                </c:pt>
                <c:pt idx="1214">
                  <c:v>3368</c:v>
                </c:pt>
                <c:pt idx="1215">
                  <c:v>3303</c:v>
                </c:pt>
                <c:pt idx="1216">
                  <c:v>3465</c:v>
                </c:pt>
                <c:pt idx="1217">
                  <c:v>3507</c:v>
                </c:pt>
                <c:pt idx="1218">
                  <c:v>3310</c:v>
                </c:pt>
                <c:pt idx="1219">
                  <c:v>3554</c:v>
                </c:pt>
                <c:pt idx="1220">
                  <c:v>3430</c:v>
                </c:pt>
                <c:pt idx="1221">
                  <c:v>3703</c:v>
                </c:pt>
                <c:pt idx="1222">
                  <c:v>3554</c:v>
                </c:pt>
                <c:pt idx="1223">
                  <c:v>3696</c:v>
                </c:pt>
                <c:pt idx="1224">
                  <c:v>3600</c:v>
                </c:pt>
                <c:pt idx="1225">
                  <c:v>3769</c:v>
                </c:pt>
                <c:pt idx="1226">
                  <c:v>3608</c:v>
                </c:pt>
                <c:pt idx="1227">
                  <c:v>3729</c:v>
                </c:pt>
                <c:pt idx="1228">
                  <c:v>3816</c:v>
                </c:pt>
                <c:pt idx="1229">
                  <c:v>3862</c:v>
                </c:pt>
                <c:pt idx="1230">
                  <c:v>3690</c:v>
                </c:pt>
                <c:pt idx="1231">
                  <c:v>3862</c:v>
                </c:pt>
                <c:pt idx="1232">
                  <c:v>3784</c:v>
                </c:pt>
                <c:pt idx="1233">
                  <c:v>3897</c:v>
                </c:pt>
                <c:pt idx="1234">
                  <c:v>3896</c:v>
                </c:pt>
                <c:pt idx="1235">
                  <c:v>3853</c:v>
                </c:pt>
                <c:pt idx="1236">
                  <c:v>3969</c:v>
                </c:pt>
                <c:pt idx="1237">
                  <c:v>4106</c:v>
                </c:pt>
                <c:pt idx="1238">
                  <c:v>3878</c:v>
                </c:pt>
                <c:pt idx="1239">
                  <c:v>4042</c:v>
                </c:pt>
                <c:pt idx="1240">
                  <c:v>4102</c:v>
                </c:pt>
                <c:pt idx="1241">
                  <c:v>4076</c:v>
                </c:pt>
                <c:pt idx="1242">
                  <c:v>4069</c:v>
                </c:pt>
                <c:pt idx="1243">
                  <c:v>4148</c:v>
                </c:pt>
                <c:pt idx="1244">
                  <c:v>4147</c:v>
                </c:pt>
                <c:pt idx="1245">
                  <c:v>4255</c:v>
                </c:pt>
                <c:pt idx="1246">
                  <c:v>4122</c:v>
                </c:pt>
                <c:pt idx="1247">
                  <c:v>4198</c:v>
                </c:pt>
                <c:pt idx="1248">
                  <c:v>4135</c:v>
                </c:pt>
                <c:pt idx="1249">
                  <c:v>4478</c:v>
                </c:pt>
                <c:pt idx="1250">
                  <c:v>4179</c:v>
                </c:pt>
                <c:pt idx="1251">
                  <c:v>4215</c:v>
                </c:pt>
                <c:pt idx="1252">
                  <c:v>4157</c:v>
                </c:pt>
                <c:pt idx="1253">
                  <c:v>4275</c:v>
                </c:pt>
                <c:pt idx="1254">
                  <c:v>4184</c:v>
                </c:pt>
                <c:pt idx="1255">
                  <c:v>4373</c:v>
                </c:pt>
                <c:pt idx="1256">
                  <c:v>4300</c:v>
                </c:pt>
                <c:pt idx="1257">
                  <c:v>4479</c:v>
                </c:pt>
                <c:pt idx="1258">
                  <c:v>4227</c:v>
                </c:pt>
                <c:pt idx="1259">
                  <c:v>4401</c:v>
                </c:pt>
                <c:pt idx="1260">
                  <c:v>4240</c:v>
                </c:pt>
                <c:pt idx="1261">
                  <c:v>4482</c:v>
                </c:pt>
                <c:pt idx="1262">
                  <c:v>4308</c:v>
                </c:pt>
                <c:pt idx="1263">
                  <c:v>4323</c:v>
                </c:pt>
                <c:pt idx="1264">
                  <c:v>4269</c:v>
                </c:pt>
                <c:pt idx="1265">
                  <c:v>4493</c:v>
                </c:pt>
                <c:pt idx="1266">
                  <c:v>4330</c:v>
                </c:pt>
                <c:pt idx="1267">
                  <c:v>4287</c:v>
                </c:pt>
                <c:pt idx="1268">
                  <c:v>4293</c:v>
                </c:pt>
                <c:pt idx="1269">
                  <c:v>4536</c:v>
                </c:pt>
                <c:pt idx="1270">
                  <c:v>4290</c:v>
                </c:pt>
                <c:pt idx="1271">
                  <c:v>4518</c:v>
                </c:pt>
                <c:pt idx="1272">
                  <c:v>4262</c:v>
                </c:pt>
                <c:pt idx="1273">
                  <c:v>4378</c:v>
                </c:pt>
                <c:pt idx="1274">
                  <c:v>4169</c:v>
                </c:pt>
                <c:pt idx="1275">
                  <c:v>4360</c:v>
                </c:pt>
                <c:pt idx="1276">
                  <c:v>4214</c:v>
                </c:pt>
                <c:pt idx="1277">
                  <c:v>4432</c:v>
                </c:pt>
                <c:pt idx="1278">
                  <c:v>4263</c:v>
                </c:pt>
                <c:pt idx="1279">
                  <c:v>4359</c:v>
                </c:pt>
                <c:pt idx="1280">
                  <c:v>4240</c:v>
                </c:pt>
                <c:pt idx="1281">
                  <c:v>4413</c:v>
                </c:pt>
                <c:pt idx="1282">
                  <c:v>4150</c:v>
                </c:pt>
                <c:pt idx="1283">
                  <c:v>4321</c:v>
                </c:pt>
                <c:pt idx="1284">
                  <c:v>4095</c:v>
                </c:pt>
                <c:pt idx="1285">
                  <c:v>4286</c:v>
                </c:pt>
                <c:pt idx="1286">
                  <c:v>4125</c:v>
                </c:pt>
                <c:pt idx="1287">
                  <c:v>4252</c:v>
                </c:pt>
                <c:pt idx="1288">
                  <c:v>4118</c:v>
                </c:pt>
                <c:pt idx="1289">
                  <c:v>4283</c:v>
                </c:pt>
                <c:pt idx="1290">
                  <c:v>4042</c:v>
                </c:pt>
                <c:pt idx="1291">
                  <c:v>4059</c:v>
                </c:pt>
                <c:pt idx="1292">
                  <c:v>4022</c:v>
                </c:pt>
                <c:pt idx="1293">
                  <c:v>4144</c:v>
                </c:pt>
                <c:pt idx="1294">
                  <c:v>3969</c:v>
                </c:pt>
                <c:pt idx="1295">
                  <c:v>4081</c:v>
                </c:pt>
                <c:pt idx="1296">
                  <c:v>3813</c:v>
                </c:pt>
                <c:pt idx="1297">
                  <c:v>4119</c:v>
                </c:pt>
                <c:pt idx="1298">
                  <c:v>3767</c:v>
                </c:pt>
                <c:pt idx="1299">
                  <c:v>3930</c:v>
                </c:pt>
                <c:pt idx="1300">
                  <c:v>3772</c:v>
                </c:pt>
                <c:pt idx="1301">
                  <c:v>3920</c:v>
                </c:pt>
                <c:pt idx="1302">
                  <c:v>3710</c:v>
                </c:pt>
                <c:pt idx="1303">
                  <c:v>3885</c:v>
                </c:pt>
                <c:pt idx="1304">
                  <c:v>3562</c:v>
                </c:pt>
                <c:pt idx="1305">
                  <c:v>3782</c:v>
                </c:pt>
                <c:pt idx="1306">
                  <c:v>3581</c:v>
                </c:pt>
                <c:pt idx="1307">
                  <c:v>3785</c:v>
                </c:pt>
                <c:pt idx="1308">
                  <c:v>3506</c:v>
                </c:pt>
                <c:pt idx="1309">
                  <c:v>3619</c:v>
                </c:pt>
                <c:pt idx="1310">
                  <c:v>3527</c:v>
                </c:pt>
                <c:pt idx="1311">
                  <c:v>3565</c:v>
                </c:pt>
                <c:pt idx="1312">
                  <c:v>3465</c:v>
                </c:pt>
                <c:pt idx="1313">
                  <c:v>3558</c:v>
                </c:pt>
                <c:pt idx="1314">
                  <c:v>3262</c:v>
                </c:pt>
                <c:pt idx="1315">
                  <c:v>3448</c:v>
                </c:pt>
                <c:pt idx="1316">
                  <c:v>3271</c:v>
                </c:pt>
                <c:pt idx="1317">
                  <c:v>3323</c:v>
                </c:pt>
                <c:pt idx="1318">
                  <c:v>3197</c:v>
                </c:pt>
                <c:pt idx="1319">
                  <c:v>3341</c:v>
                </c:pt>
                <c:pt idx="1320">
                  <c:v>3011</c:v>
                </c:pt>
                <c:pt idx="1321">
                  <c:v>3143</c:v>
                </c:pt>
                <c:pt idx="1322">
                  <c:v>3045</c:v>
                </c:pt>
                <c:pt idx="1323">
                  <c:v>3216</c:v>
                </c:pt>
                <c:pt idx="1324">
                  <c:v>3023</c:v>
                </c:pt>
                <c:pt idx="1325">
                  <c:v>3044</c:v>
                </c:pt>
                <c:pt idx="1326">
                  <c:v>2915</c:v>
                </c:pt>
                <c:pt idx="1327">
                  <c:v>3022</c:v>
                </c:pt>
                <c:pt idx="1328">
                  <c:v>2769</c:v>
                </c:pt>
                <c:pt idx="1329">
                  <c:v>2921</c:v>
                </c:pt>
                <c:pt idx="1330">
                  <c:v>2887</c:v>
                </c:pt>
                <c:pt idx="1331">
                  <c:v>2865</c:v>
                </c:pt>
                <c:pt idx="1332">
                  <c:v>2660</c:v>
                </c:pt>
                <c:pt idx="1333">
                  <c:v>2967</c:v>
                </c:pt>
                <c:pt idx="1334">
                  <c:v>2615</c:v>
                </c:pt>
                <c:pt idx="1335">
                  <c:v>2750</c:v>
                </c:pt>
                <c:pt idx="1336">
                  <c:v>2633</c:v>
                </c:pt>
                <c:pt idx="1337">
                  <c:v>2612</c:v>
                </c:pt>
                <c:pt idx="1338">
                  <c:v>2514</c:v>
                </c:pt>
                <c:pt idx="1339">
                  <c:v>2700</c:v>
                </c:pt>
                <c:pt idx="1340">
                  <c:v>2465</c:v>
                </c:pt>
                <c:pt idx="1341">
                  <c:v>2471</c:v>
                </c:pt>
                <c:pt idx="1342">
                  <c:v>2474</c:v>
                </c:pt>
                <c:pt idx="1343">
                  <c:v>2510</c:v>
                </c:pt>
                <c:pt idx="1344">
                  <c:v>2388</c:v>
                </c:pt>
                <c:pt idx="1345">
                  <c:v>2341</c:v>
                </c:pt>
                <c:pt idx="1346">
                  <c:v>2348</c:v>
                </c:pt>
                <c:pt idx="1347">
                  <c:v>2274</c:v>
                </c:pt>
                <c:pt idx="1348">
                  <c:v>2200</c:v>
                </c:pt>
                <c:pt idx="1349">
                  <c:v>2270</c:v>
                </c:pt>
                <c:pt idx="1350">
                  <c:v>2219</c:v>
                </c:pt>
                <c:pt idx="1351">
                  <c:v>2161</c:v>
                </c:pt>
                <c:pt idx="1352">
                  <c:v>2143</c:v>
                </c:pt>
                <c:pt idx="1353">
                  <c:v>2186</c:v>
                </c:pt>
                <c:pt idx="1354">
                  <c:v>2030</c:v>
                </c:pt>
                <c:pt idx="1355">
                  <c:v>2114</c:v>
                </c:pt>
                <c:pt idx="1356">
                  <c:v>1945</c:v>
                </c:pt>
                <c:pt idx="1357">
                  <c:v>2098</c:v>
                </c:pt>
                <c:pt idx="1358">
                  <c:v>1988</c:v>
                </c:pt>
                <c:pt idx="1359">
                  <c:v>1984</c:v>
                </c:pt>
                <c:pt idx="1360">
                  <c:v>1901</c:v>
                </c:pt>
                <c:pt idx="1361">
                  <c:v>2001</c:v>
                </c:pt>
                <c:pt idx="1362">
                  <c:v>1967</c:v>
                </c:pt>
                <c:pt idx="1363">
                  <c:v>1932</c:v>
                </c:pt>
                <c:pt idx="1364">
                  <c:v>1872</c:v>
                </c:pt>
                <c:pt idx="1365">
                  <c:v>1957</c:v>
                </c:pt>
                <c:pt idx="1366">
                  <c:v>1630</c:v>
                </c:pt>
                <c:pt idx="1367">
                  <c:v>1869</c:v>
                </c:pt>
                <c:pt idx="1368">
                  <c:v>1634</c:v>
                </c:pt>
                <c:pt idx="1369">
                  <c:v>1864</c:v>
                </c:pt>
                <c:pt idx="1370">
                  <c:v>1692</c:v>
                </c:pt>
                <c:pt idx="1371">
                  <c:v>1757</c:v>
                </c:pt>
                <c:pt idx="1372">
                  <c:v>1789</c:v>
                </c:pt>
                <c:pt idx="1373">
                  <c:v>1693</c:v>
                </c:pt>
                <c:pt idx="1374">
                  <c:v>1617</c:v>
                </c:pt>
                <c:pt idx="1375">
                  <c:v>1657</c:v>
                </c:pt>
                <c:pt idx="1376">
                  <c:v>1667</c:v>
                </c:pt>
                <c:pt idx="1377">
                  <c:v>1550</c:v>
                </c:pt>
                <c:pt idx="1378">
                  <c:v>1553</c:v>
                </c:pt>
                <c:pt idx="1379">
                  <c:v>1550</c:v>
                </c:pt>
                <c:pt idx="1380">
                  <c:v>1610</c:v>
                </c:pt>
                <c:pt idx="1381">
                  <c:v>1462</c:v>
                </c:pt>
                <c:pt idx="1382">
                  <c:v>1505</c:v>
                </c:pt>
                <c:pt idx="1383">
                  <c:v>1517</c:v>
                </c:pt>
                <c:pt idx="1384">
                  <c:v>1433</c:v>
                </c:pt>
                <c:pt idx="1385">
                  <c:v>1439</c:v>
                </c:pt>
                <c:pt idx="1386">
                  <c:v>1351</c:v>
                </c:pt>
                <c:pt idx="1387">
                  <c:v>1561</c:v>
                </c:pt>
                <c:pt idx="1388">
                  <c:v>1289</c:v>
                </c:pt>
                <c:pt idx="1389">
                  <c:v>1419</c:v>
                </c:pt>
                <c:pt idx="1390">
                  <c:v>1325</c:v>
                </c:pt>
                <c:pt idx="1391">
                  <c:v>1370</c:v>
                </c:pt>
                <c:pt idx="1392">
                  <c:v>1319</c:v>
                </c:pt>
                <c:pt idx="1393">
                  <c:v>1421</c:v>
                </c:pt>
                <c:pt idx="1394">
                  <c:v>1226</c:v>
                </c:pt>
                <c:pt idx="1395">
                  <c:v>1235</c:v>
                </c:pt>
                <c:pt idx="1396">
                  <c:v>1245</c:v>
                </c:pt>
                <c:pt idx="1397">
                  <c:v>1231</c:v>
                </c:pt>
                <c:pt idx="1398">
                  <c:v>1161</c:v>
                </c:pt>
                <c:pt idx="1399">
                  <c:v>1246</c:v>
                </c:pt>
                <c:pt idx="1400">
                  <c:v>1207</c:v>
                </c:pt>
                <c:pt idx="1401">
                  <c:v>1316</c:v>
                </c:pt>
                <c:pt idx="1402">
                  <c:v>1245</c:v>
                </c:pt>
                <c:pt idx="1403">
                  <c:v>1293</c:v>
                </c:pt>
                <c:pt idx="1404">
                  <c:v>1189</c:v>
                </c:pt>
                <c:pt idx="1405">
                  <c:v>1155</c:v>
                </c:pt>
                <c:pt idx="1406">
                  <c:v>1160</c:v>
                </c:pt>
                <c:pt idx="1407">
                  <c:v>1142</c:v>
                </c:pt>
                <c:pt idx="1408">
                  <c:v>1302</c:v>
                </c:pt>
                <c:pt idx="1409">
                  <c:v>1136</c:v>
                </c:pt>
                <c:pt idx="1410">
                  <c:v>1046</c:v>
                </c:pt>
                <c:pt idx="1411">
                  <c:v>1017</c:v>
                </c:pt>
                <c:pt idx="1412">
                  <c:v>1000</c:v>
                </c:pt>
                <c:pt idx="1413">
                  <c:v>1142</c:v>
                </c:pt>
                <c:pt idx="1414">
                  <c:v>1028</c:v>
                </c:pt>
                <c:pt idx="1415">
                  <c:v>1144</c:v>
                </c:pt>
                <c:pt idx="1416">
                  <c:v>1048</c:v>
                </c:pt>
                <c:pt idx="1417">
                  <c:v>1064</c:v>
                </c:pt>
                <c:pt idx="1418">
                  <c:v>1107</c:v>
                </c:pt>
                <c:pt idx="1419">
                  <c:v>1040</c:v>
                </c:pt>
                <c:pt idx="1420">
                  <c:v>968</c:v>
                </c:pt>
                <c:pt idx="1421">
                  <c:v>974</c:v>
                </c:pt>
                <c:pt idx="1422">
                  <c:v>997</c:v>
                </c:pt>
                <c:pt idx="1423">
                  <c:v>978</c:v>
                </c:pt>
                <c:pt idx="1424">
                  <c:v>913</c:v>
                </c:pt>
                <c:pt idx="1425">
                  <c:v>971</c:v>
                </c:pt>
                <c:pt idx="1426">
                  <c:v>987</c:v>
                </c:pt>
                <c:pt idx="1427">
                  <c:v>932</c:v>
                </c:pt>
                <c:pt idx="1428">
                  <c:v>955</c:v>
                </c:pt>
                <c:pt idx="1429">
                  <c:v>1022</c:v>
                </c:pt>
                <c:pt idx="1430">
                  <c:v>909</c:v>
                </c:pt>
                <c:pt idx="1431">
                  <c:v>940</c:v>
                </c:pt>
                <c:pt idx="1432">
                  <c:v>873</c:v>
                </c:pt>
                <c:pt idx="1433">
                  <c:v>1050</c:v>
                </c:pt>
                <c:pt idx="1434">
                  <c:v>932</c:v>
                </c:pt>
                <c:pt idx="1435">
                  <c:v>1002</c:v>
                </c:pt>
                <c:pt idx="1436">
                  <c:v>936</c:v>
                </c:pt>
                <c:pt idx="1437">
                  <c:v>875</c:v>
                </c:pt>
                <c:pt idx="1438">
                  <c:v>912</c:v>
                </c:pt>
                <c:pt idx="1439">
                  <c:v>909</c:v>
                </c:pt>
                <c:pt idx="1440">
                  <c:v>900</c:v>
                </c:pt>
                <c:pt idx="1441">
                  <c:v>900</c:v>
                </c:pt>
                <c:pt idx="1442">
                  <c:v>858</c:v>
                </c:pt>
                <c:pt idx="1443">
                  <c:v>884</c:v>
                </c:pt>
                <c:pt idx="1444">
                  <c:v>842</c:v>
                </c:pt>
                <c:pt idx="1445">
                  <c:v>853</c:v>
                </c:pt>
                <c:pt idx="1446">
                  <c:v>715</c:v>
                </c:pt>
                <c:pt idx="1447">
                  <c:v>855</c:v>
                </c:pt>
                <c:pt idx="1448">
                  <c:v>887</c:v>
                </c:pt>
                <c:pt idx="1449">
                  <c:v>854</c:v>
                </c:pt>
                <c:pt idx="1450">
                  <c:v>771</c:v>
                </c:pt>
                <c:pt idx="1451">
                  <c:v>842</c:v>
                </c:pt>
                <c:pt idx="1452">
                  <c:v>786</c:v>
                </c:pt>
                <c:pt idx="1453">
                  <c:v>858</c:v>
                </c:pt>
                <c:pt idx="1454">
                  <c:v>796</c:v>
                </c:pt>
                <c:pt idx="1455">
                  <c:v>845</c:v>
                </c:pt>
                <c:pt idx="1456">
                  <c:v>759</c:v>
                </c:pt>
                <c:pt idx="1457">
                  <c:v>788</c:v>
                </c:pt>
                <c:pt idx="1458">
                  <c:v>770</c:v>
                </c:pt>
                <c:pt idx="1459">
                  <c:v>729</c:v>
                </c:pt>
                <c:pt idx="1460">
                  <c:v>748</c:v>
                </c:pt>
                <c:pt idx="1461">
                  <c:v>701</c:v>
                </c:pt>
                <c:pt idx="1462">
                  <c:v>773</c:v>
                </c:pt>
                <c:pt idx="1463">
                  <c:v>727</c:v>
                </c:pt>
                <c:pt idx="1464">
                  <c:v>758</c:v>
                </c:pt>
                <c:pt idx="1465">
                  <c:v>771</c:v>
                </c:pt>
                <c:pt idx="1466">
                  <c:v>713</c:v>
                </c:pt>
                <c:pt idx="1467">
                  <c:v>769</c:v>
                </c:pt>
                <c:pt idx="1468">
                  <c:v>700</c:v>
                </c:pt>
                <c:pt idx="1469">
                  <c:v>896</c:v>
                </c:pt>
                <c:pt idx="1470">
                  <c:v>772</c:v>
                </c:pt>
                <c:pt idx="1471">
                  <c:v>708</c:v>
                </c:pt>
                <c:pt idx="1472">
                  <c:v>731</c:v>
                </c:pt>
                <c:pt idx="1473">
                  <c:v>685</c:v>
                </c:pt>
                <c:pt idx="1474">
                  <c:v>710</c:v>
                </c:pt>
                <c:pt idx="1475">
                  <c:v>683</c:v>
                </c:pt>
                <c:pt idx="1476">
                  <c:v>777</c:v>
                </c:pt>
                <c:pt idx="1477">
                  <c:v>737</c:v>
                </c:pt>
                <c:pt idx="1478">
                  <c:v>679</c:v>
                </c:pt>
                <c:pt idx="1479">
                  <c:v>748</c:v>
                </c:pt>
                <c:pt idx="1480">
                  <c:v>715</c:v>
                </c:pt>
                <c:pt idx="1481">
                  <c:v>682</c:v>
                </c:pt>
                <c:pt idx="1482">
                  <c:v>694</c:v>
                </c:pt>
                <c:pt idx="1483">
                  <c:v>700</c:v>
                </c:pt>
                <c:pt idx="1484">
                  <c:v>685</c:v>
                </c:pt>
                <c:pt idx="1485">
                  <c:v>735</c:v>
                </c:pt>
                <c:pt idx="1486">
                  <c:v>685</c:v>
                </c:pt>
                <c:pt idx="1487">
                  <c:v>697</c:v>
                </c:pt>
                <c:pt idx="1488">
                  <c:v>678</c:v>
                </c:pt>
                <c:pt idx="1489">
                  <c:v>670</c:v>
                </c:pt>
                <c:pt idx="1490">
                  <c:v>662</c:v>
                </c:pt>
                <c:pt idx="1491">
                  <c:v>657</c:v>
                </c:pt>
                <c:pt idx="1492">
                  <c:v>590</c:v>
                </c:pt>
                <c:pt idx="1493">
                  <c:v>695</c:v>
                </c:pt>
                <c:pt idx="1494">
                  <c:v>628</c:v>
                </c:pt>
                <c:pt idx="1495">
                  <c:v>737</c:v>
                </c:pt>
                <c:pt idx="1496">
                  <c:v>616</c:v>
                </c:pt>
                <c:pt idx="1497">
                  <c:v>664</c:v>
                </c:pt>
                <c:pt idx="1498">
                  <c:v>601</c:v>
                </c:pt>
                <c:pt idx="1499">
                  <c:v>688</c:v>
                </c:pt>
                <c:pt idx="1500">
                  <c:v>636</c:v>
                </c:pt>
                <c:pt idx="1501">
                  <c:v>630</c:v>
                </c:pt>
                <c:pt idx="1502">
                  <c:v>577</c:v>
                </c:pt>
                <c:pt idx="1503">
                  <c:v>672</c:v>
                </c:pt>
                <c:pt idx="1504">
                  <c:v>540</c:v>
                </c:pt>
                <c:pt idx="1505">
                  <c:v>561</c:v>
                </c:pt>
                <c:pt idx="1506">
                  <c:v>668</c:v>
                </c:pt>
                <c:pt idx="1507">
                  <c:v>620</c:v>
                </c:pt>
                <c:pt idx="1508">
                  <c:v>609</c:v>
                </c:pt>
                <c:pt idx="1509">
                  <c:v>637</c:v>
                </c:pt>
                <c:pt idx="1510">
                  <c:v>623</c:v>
                </c:pt>
                <c:pt idx="1511">
                  <c:v>612</c:v>
                </c:pt>
                <c:pt idx="1512">
                  <c:v>600</c:v>
                </c:pt>
                <c:pt idx="1513">
                  <c:v>545</c:v>
                </c:pt>
                <c:pt idx="1514">
                  <c:v>527</c:v>
                </c:pt>
                <c:pt idx="1515">
                  <c:v>656</c:v>
                </c:pt>
                <c:pt idx="1516">
                  <c:v>622</c:v>
                </c:pt>
                <c:pt idx="1517">
                  <c:v>579</c:v>
                </c:pt>
                <c:pt idx="1518">
                  <c:v>651</c:v>
                </c:pt>
                <c:pt idx="1519">
                  <c:v>629</c:v>
                </c:pt>
                <c:pt idx="1520">
                  <c:v>603</c:v>
                </c:pt>
                <c:pt idx="1521">
                  <c:v>575</c:v>
                </c:pt>
                <c:pt idx="1522">
                  <c:v>623</c:v>
                </c:pt>
                <c:pt idx="1523">
                  <c:v>612</c:v>
                </c:pt>
                <c:pt idx="1524">
                  <c:v>616</c:v>
                </c:pt>
                <c:pt idx="1525">
                  <c:v>597</c:v>
                </c:pt>
                <c:pt idx="1526">
                  <c:v>527</c:v>
                </c:pt>
                <c:pt idx="1527">
                  <c:v>541</c:v>
                </c:pt>
                <c:pt idx="1528">
                  <c:v>551</c:v>
                </c:pt>
                <c:pt idx="1529">
                  <c:v>547</c:v>
                </c:pt>
                <c:pt idx="1530">
                  <c:v>540</c:v>
                </c:pt>
                <c:pt idx="1531">
                  <c:v>642</c:v>
                </c:pt>
                <c:pt idx="1532">
                  <c:v>652</c:v>
                </c:pt>
                <c:pt idx="1533">
                  <c:v>465</c:v>
                </c:pt>
                <c:pt idx="1534">
                  <c:v>581</c:v>
                </c:pt>
                <c:pt idx="1535">
                  <c:v>513</c:v>
                </c:pt>
                <c:pt idx="1536">
                  <c:v>594</c:v>
                </c:pt>
                <c:pt idx="1537">
                  <c:v>575</c:v>
                </c:pt>
                <c:pt idx="1538">
                  <c:v>569</c:v>
                </c:pt>
                <c:pt idx="1539">
                  <c:v>558</c:v>
                </c:pt>
                <c:pt idx="1540">
                  <c:v>512</c:v>
                </c:pt>
                <c:pt idx="1541">
                  <c:v>569</c:v>
                </c:pt>
                <c:pt idx="1542">
                  <c:v>565</c:v>
                </c:pt>
                <c:pt idx="1543">
                  <c:v>599</c:v>
                </c:pt>
                <c:pt idx="1544">
                  <c:v>695</c:v>
                </c:pt>
                <c:pt idx="1545">
                  <c:v>583</c:v>
                </c:pt>
                <c:pt idx="1546">
                  <c:v>638</c:v>
                </c:pt>
                <c:pt idx="1547">
                  <c:v>587</c:v>
                </c:pt>
                <c:pt idx="1548">
                  <c:v>611</c:v>
                </c:pt>
                <c:pt idx="1549">
                  <c:v>597</c:v>
                </c:pt>
                <c:pt idx="1550">
                  <c:v>542</c:v>
                </c:pt>
                <c:pt idx="1551">
                  <c:v>655</c:v>
                </c:pt>
                <c:pt idx="1552">
                  <c:v>525</c:v>
                </c:pt>
                <c:pt idx="1553">
                  <c:v>525</c:v>
                </c:pt>
                <c:pt idx="1554">
                  <c:v>505</c:v>
                </c:pt>
                <c:pt idx="1555">
                  <c:v>576</c:v>
                </c:pt>
                <c:pt idx="1556">
                  <c:v>504</c:v>
                </c:pt>
                <c:pt idx="1557">
                  <c:v>582</c:v>
                </c:pt>
                <c:pt idx="1558">
                  <c:v>590</c:v>
                </c:pt>
                <c:pt idx="1559">
                  <c:v>517</c:v>
                </c:pt>
                <c:pt idx="1560">
                  <c:v>553</c:v>
                </c:pt>
                <c:pt idx="1561">
                  <c:v>575</c:v>
                </c:pt>
                <c:pt idx="1562">
                  <c:v>540</c:v>
                </c:pt>
                <c:pt idx="1563">
                  <c:v>613</c:v>
                </c:pt>
                <c:pt idx="1564">
                  <c:v>538</c:v>
                </c:pt>
                <c:pt idx="1565">
                  <c:v>698</c:v>
                </c:pt>
                <c:pt idx="1566">
                  <c:v>514</c:v>
                </c:pt>
                <c:pt idx="1567">
                  <c:v>642</c:v>
                </c:pt>
                <c:pt idx="1568">
                  <c:v>507</c:v>
                </c:pt>
                <c:pt idx="1569">
                  <c:v>602</c:v>
                </c:pt>
                <c:pt idx="1570">
                  <c:v>641</c:v>
                </c:pt>
                <c:pt idx="1571">
                  <c:v>459</c:v>
                </c:pt>
                <c:pt idx="1572">
                  <c:v>506</c:v>
                </c:pt>
                <c:pt idx="1573">
                  <c:v>598</c:v>
                </c:pt>
                <c:pt idx="1574">
                  <c:v>504</c:v>
                </c:pt>
                <c:pt idx="1575">
                  <c:v>505</c:v>
                </c:pt>
                <c:pt idx="1576">
                  <c:v>488</c:v>
                </c:pt>
                <c:pt idx="1577">
                  <c:v>591</c:v>
                </c:pt>
                <c:pt idx="1578">
                  <c:v>542</c:v>
                </c:pt>
                <c:pt idx="1579">
                  <c:v>653</c:v>
                </c:pt>
                <c:pt idx="1580">
                  <c:v>554</c:v>
                </c:pt>
                <c:pt idx="1581">
                  <c:v>537</c:v>
                </c:pt>
                <c:pt idx="1582">
                  <c:v>514</c:v>
                </c:pt>
                <c:pt idx="1583">
                  <c:v>496</c:v>
                </c:pt>
                <c:pt idx="1584">
                  <c:v>550</c:v>
                </c:pt>
                <c:pt idx="1585">
                  <c:v>541</c:v>
                </c:pt>
                <c:pt idx="1586">
                  <c:v>589</c:v>
                </c:pt>
                <c:pt idx="1587">
                  <c:v>514</c:v>
                </c:pt>
                <c:pt idx="1588">
                  <c:v>514</c:v>
                </c:pt>
                <c:pt idx="1589">
                  <c:v>553</c:v>
                </c:pt>
                <c:pt idx="1590">
                  <c:v>529</c:v>
                </c:pt>
                <c:pt idx="1591">
                  <c:v>477</c:v>
                </c:pt>
                <c:pt idx="1592">
                  <c:v>486</c:v>
                </c:pt>
                <c:pt idx="1593">
                  <c:v>474</c:v>
                </c:pt>
                <c:pt idx="1594">
                  <c:v>547</c:v>
                </c:pt>
                <c:pt idx="1595">
                  <c:v>487</c:v>
                </c:pt>
                <c:pt idx="1596">
                  <c:v>528</c:v>
                </c:pt>
                <c:pt idx="1597">
                  <c:v>558</c:v>
                </c:pt>
                <c:pt idx="1598">
                  <c:v>590</c:v>
                </c:pt>
                <c:pt idx="1599">
                  <c:v>580</c:v>
                </c:pt>
                <c:pt idx="1600">
                  <c:v>494</c:v>
                </c:pt>
                <c:pt idx="1601">
                  <c:v>465</c:v>
                </c:pt>
                <c:pt idx="1602">
                  <c:v>635</c:v>
                </c:pt>
                <c:pt idx="1603">
                  <c:v>531</c:v>
                </c:pt>
                <c:pt idx="1604">
                  <c:v>485</c:v>
                </c:pt>
                <c:pt idx="1605">
                  <c:v>486</c:v>
                </c:pt>
                <c:pt idx="1606">
                  <c:v>565</c:v>
                </c:pt>
                <c:pt idx="1607">
                  <c:v>521</c:v>
                </c:pt>
                <c:pt idx="1608">
                  <c:v>432</c:v>
                </c:pt>
                <c:pt idx="1609">
                  <c:v>518</c:v>
                </c:pt>
                <c:pt idx="1610">
                  <c:v>502</c:v>
                </c:pt>
                <c:pt idx="1611">
                  <c:v>501</c:v>
                </c:pt>
                <c:pt idx="1612">
                  <c:v>507</c:v>
                </c:pt>
                <c:pt idx="1613">
                  <c:v>455</c:v>
                </c:pt>
                <c:pt idx="1614">
                  <c:v>457</c:v>
                </c:pt>
                <c:pt idx="1615">
                  <c:v>479</c:v>
                </c:pt>
                <c:pt idx="1616">
                  <c:v>570</c:v>
                </c:pt>
                <c:pt idx="1617">
                  <c:v>516</c:v>
                </c:pt>
                <c:pt idx="1618">
                  <c:v>463</c:v>
                </c:pt>
                <c:pt idx="1619">
                  <c:v>496</c:v>
                </c:pt>
                <c:pt idx="1620">
                  <c:v>505</c:v>
                </c:pt>
                <c:pt idx="1621">
                  <c:v>480</c:v>
                </c:pt>
                <c:pt idx="1622">
                  <c:v>450</c:v>
                </c:pt>
                <c:pt idx="1623">
                  <c:v>498</c:v>
                </c:pt>
                <c:pt idx="1624">
                  <c:v>545</c:v>
                </c:pt>
                <c:pt idx="1625">
                  <c:v>467</c:v>
                </c:pt>
                <c:pt idx="1626">
                  <c:v>539</c:v>
                </c:pt>
                <c:pt idx="1627">
                  <c:v>538</c:v>
                </c:pt>
                <c:pt idx="1628">
                  <c:v>479</c:v>
                </c:pt>
                <c:pt idx="1629">
                  <c:v>550</c:v>
                </c:pt>
                <c:pt idx="1630">
                  <c:v>542</c:v>
                </c:pt>
                <c:pt idx="1631">
                  <c:v>465</c:v>
                </c:pt>
                <c:pt idx="1632">
                  <c:v>490</c:v>
                </c:pt>
                <c:pt idx="1633">
                  <c:v>515</c:v>
                </c:pt>
                <c:pt idx="1634">
                  <c:v>557</c:v>
                </c:pt>
                <c:pt idx="1635">
                  <c:v>599</c:v>
                </c:pt>
                <c:pt idx="1636">
                  <c:v>501</c:v>
                </c:pt>
                <c:pt idx="1637">
                  <c:v>546</c:v>
                </c:pt>
                <c:pt idx="1638">
                  <c:v>499</c:v>
                </c:pt>
                <c:pt idx="1639">
                  <c:v>452</c:v>
                </c:pt>
                <c:pt idx="1640">
                  <c:v>519</c:v>
                </c:pt>
                <c:pt idx="1641">
                  <c:v>504</c:v>
                </c:pt>
                <c:pt idx="1642">
                  <c:v>440</c:v>
                </c:pt>
                <c:pt idx="1643">
                  <c:v>484</c:v>
                </c:pt>
                <c:pt idx="1644">
                  <c:v>444</c:v>
                </c:pt>
                <c:pt idx="1645">
                  <c:v>461</c:v>
                </c:pt>
                <c:pt idx="1646">
                  <c:v>436</c:v>
                </c:pt>
                <c:pt idx="1647">
                  <c:v>428</c:v>
                </c:pt>
                <c:pt idx="1648">
                  <c:v>447</c:v>
                </c:pt>
                <c:pt idx="1649">
                  <c:v>477</c:v>
                </c:pt>
                <c:pt idx="1650">
                  <c:v>505</c:v>
                </c:pt>
                <c:pt idx="1651">
                  <c:v>427</c:v>
                </c:pt>
                <c:pt idx="1652">
                  <c:v>537</c:v>
                </c:pt>
                <c:pt idx="1653">
                  <c:v>481</c:v>
                </c:pt>
                <c:pt idx="1654">
                  <c:v>498</c:v>
                </c:pt>
                <c:pt idx="1655">
                  <c:v>500</c:v>
                </c:pt>
                <c:pt idx="1656">
                  <c:v>469</c:v>
                </c:pt>
                <c:pt idx="1657">
                  <c:v>492</c:v>
                </c:pt>
                <c:pt idx="1658">
                  <c:v>510</c:v>
                </c:pt>
                <c:pt idx="1659">
                  <c:v>494</c:v>
                </c:pt>
                <c:pt idx="1660">
                  <c:v>466</c:v>
                </c:pt>
                <c:pt idx="1661">
                  <c:v>515</c:v>
                </c:pt>
                <c:pt idx="1662">
                  <c:v>506</c:v>
                </c:pt>
                <c:pt idx="1663">
                  <c:v>494</c:v>
                </c:pt>
                <c:pt idx="1664">
                  <c:v>490</c:v>
                </c:pt>
                <c:pt idx="1665">
                  <c:v>502</c:v>
                </c:pt>
                <c:pt idx="1666">
                  <c:v>484</c:v>
                </c:pt>
                <c:pt idx="1667">
                  <c:v>479</c:v>
                </c:pt>
                <c:pt idx="1668">
                  <c:v>482</c:v>
                </c:pt>
                <c:pt idx="1669">
                  <c:v>506</c:v>
                </c:pt>
                <c:pt idx="1670">
                  <c:v>505</c:v>
                </c:pt>
                <c:pt idx="1671">
                  <c:v>474</c:v>
                </c:pt>
                <c:pt idx="1672">
                  <c:v>436</c:v>
                </c:pt>
                <c:pt idx="1673">
                  <c:v>526</c:v>
                </c:pt>
                <c:pt idx="1674">
                  <c:v>482</c:v>
                </c:pt>
                <c:pt idx="1675">
                  <c:v>464</c:v>
                </c:pt>
                <c:pt idx="1676">
                  <c:v>397</c:v>
                </c:pt>
                <c:pt idx="1677">
                  <c:v>478</c:v>
                </c:pt>
                <c:pt idx="1678">
                  <c:v>431</c:v>
                </c:pt>
                <c:pt idx="1679">
                  <c:v>476</c:v>
                </c:pt>
                <c:pt idx="1680">
                  <c:v>440</c:v>
                </c:pt>
                <c:pt idx="1681">
                  <c:v>415</c:v>
                </c:pt>
                <c:pt idx="1682">
                  <c:v>522</c:v>
                </c:pt>
                <c:pt idx="1683">
                  <c:v>490</c:v>
                </c:pt>
                <c:pt idx="1684">
                  <c:v>398</c:v>
                </c:pt>
                <c:pt idx="1685">
                  <c:v>411</c:v>
                </c:pt>
                <c:pt idx="1686">
                  <c:v>466</c:v>
                </c:pt>
                <c:pt idx="1687">
                  <c:v>460</c:v>
                </c:pt>
                <c:pt idx="1688">
                  <c:v>478</c:v>
                </c:pt>
                <c:pt idx="1689">
                  <c:v>483</c:v>
                </c:pt>
                <c:pt idx="1690">
                  <c:v>438</c:v>
                </c:pt>
                <c:pt idx="1691">
                  <c:v>437</c:v>
                </c:pt>
                <c:pt idx="1692">
                  <c:v>483</c:v>
                </c:pt>
                <c:pt idx="1693">
                  <c:v>513</c:v>
                </c:pt>
                <c:pt idx="1694">
                  <c:v>447</c:v>
                </c:pt>
                <c:pt idx="1695">
                  <c:v>470</c:v>
                </c:pt>
                <c:pt idx="1696">
                  <c:v>524</c:v>
                </c:pt>
                <c:pt idx="1697">
                  <c:v>543</c:v>
                </c:pt>
                <c:pt idx="1698">
                  <c:v>492</c:v>
                </c:pt>
                <c:pt idx="1699">
                  <c:v>559</c:v>
                </c:pt>
                <c:pt idx="1700">
                  <c:v>436</c:v>
                </c:pt>
                <c:pt idx="1701">
                  <c:v>480</c:v>
                </c:pt>
                <c:pt idx="1702">
                  <c:v>434</c:v>
                </c:pt>
                <c:pt idx="1703">
                  <c:v>541</c:v>
                </c:pt>
                <c:pt idx="1704">
                  <c:v>446</c:v>
                </c:pt>
                <c:pt idx="1705">
                  <c:v>475</c:v>
                </c:pt>
                <c:pt idx="1706">
                  <c:v>490</c:v>
                </c:pt>
                <c:pt idx="1707">
                  <c:v>527</c:v>
                </c:pt>
                <c:pt idx="1708">
                  <c:v>492</c:v>
                </c:pt>
                <c:pt idx="1709">
                  <c:v>546</c:v>
                </c:pt>
                <c:pt idx="1710">
                  <c:v>477</c:v>
                </c:pt>
                <c:pt idx="1711">
                  <c:v>540</c:v>
                </c:pt>
                <c:pt idx="1712">
                  <c:v>507</c:v>
                </c:pt>
                <c:pt idx="1713">
                  <c:v>500</c:v>
                </c:pt>
                <c:pt idx="1714">
                  <c:v>450</c:v>
                </c:pt>
                <c:pt idx="1715">
                  <c:v>510</c:v>
                </c:pt>
                <c:pt idx="1716">
                  <c:v>525</c:v>
                </c:pt>
                <c:pt idx="1717">
                  <c:v>458</c:v>
                </c:pt>
                <c:pt idx="1718">
                  <c:v>490</c:v>
                </c:pt>
                <c:pt idx="1719">
                  <c:v>489</c:v>
                </c:pt>
                <c:pt idx="1720">
                  <c:v>480</c:v>
                </c:pt>
                <c:pt idx="1721">
                  <c:v>519</c:v>
                </c:pt>
                <c:pt idx="1722">
                  <c:v>427</c:v>
                </c:pt>
                <c:pt idx="1723">
                  <c:v>445</c:v>
                </c:pt>
                <c:pt idx="1724">
                  <c:v>439</c:v>
                </c:pt>
                <c:pt idx="1725">
                  <c:v>468</c:v>
                </c:pt>
                <c:pt idx="1726">
                  <c:v>483</c:v>
                </c:pt>
                <c:pt idx="1727">
                  <c:v>503</c:v>
                </c:pt>
                <c:pt idx="1728">
                  <c:v>550</c:v>
                </c:pt>
                <c:pt idx="1729">
                  <c:v>470</c:v>
                </c:pt>
                <c:pt idx="1730">
                  <c:v>495</c:v>
                </c:pt>
                <c:pt idx="1731">
                  <c:v>562</c:v>
                </c:pt>
                <c:pt idx="1732">
                  <c:v>495</c:v>
                </c:pt>
                <c:pt idx="1733">
                  <c:v>532</c:v>
                </c:pt>
                <c:pt idx="1734">
                  <c:v>481</c:v>
                </c:pt>
                <c:pt idx="1735">
                  <c:v>438</c:v>
                </c:pt>
                <c:pt idx="1736">
                  <c:v>496</c:v>
                </c:pt>
                <c:pt idx="1737">
                  <c:v>522</c:v>
                </c:pt>
                <c:pt idx="1738">
                  <c:v>556</c:v>
                </c:pt>
                <c:pt idx="1739">
                  <c:v>386</c:v>
                </c:pt>
                <c:pt idx="1740">
                  <c:v>495</c:v>
                </c:pt>
                <c:pt idx="1741">
                  <c:v>551</c:v>
                </c:pt>
                <c:pt idx="1742">
                  <c:v>515</c:v>
                </c:pt>
                <c:pt idx="1743">
                  <c:v>517</c:v>
                </c:pt>
                <c:pt idx="1744">
                  <c:v>483</c:v>
                </c:pt>
                <c:pt idx="1745">
                  <c:v>528</c:v>
                </c:pt>
                <c:pt idx="1746">
                  <c:v>421</c:v>
                </c:pt>
                <c:pt idx="1747">
                  <c:v>560</c:v>
                </c:pt>
                <c:pt idx="1748">
                  <c:v>555</c:v>
                </c:pt>
                <c:pt idx="1749">
                  <c:v>478</c:v>
                </c:pt>
                <c:pt idx="1750">
                  <c:v>542</c:v>
                </c:pt>
                <c:pt idx="1751">
                  <c:v>490</c:v>
                </c:pt>
                <c:pt idx="1752">
                  <c:v>494</c:v>
                </c:pt>
                <c:pt idx="1753">
                  <c:v>490</c:v>
                </c:pt>
                <c:pt idx="1754">
                  <c:v>425</c:v>
                </c:pt>
                <c:pt idx="1755">
                  <c:v>514</c:v>
                </c:pt>
                <c:pt idx="1756">
                  <c:v>558</c:v>
                </c:pt>
                <c:pt idx="1757">
                  <c:v>557</c:v>
                </c:pt>
                <c:pt idx="1758">
                  <c:v>533</c:v>
                </c:pt>
                <c:pt idx="1759">
                  <c:v>560</c:v>
                </c:pt>
                <c:pt idx="1760">
                  <c:v>536</c:v>
                </c:pt>
                <c:pt idx="1761">
                  <c:v>549</c:v>
                </c:pt>
                <c:pt idx="1762">
                  <c:v>586</c:v>
                </c:pt>
                <c:pt idx="1763">
                  <c:v>532</c:v>
                </c:pt>
                <c:pt idx="1764">
                  <c:v>581</c:v>
                </c:pt>
                <c:pt idx="1765">
                  <c:v>499</c:v>
                </c:pt>
                <c:pt idx="1766">
                  <c:v>543</c:v>
                </c:pt>
                <c:pt idx="1767">
                  <c:v>570</c:v>
                </c:pt>
                <c:pt idx="1768">
                  <c:v>565</c:v>
                </c:pt>
                <c:pt idx="1769">
                  <c:v>557</c:v>
                </c:pt>
                <c:pt idx="1770">
                  <c:v>501</c:v>
                </c:pt>
                <c:pt idx="1771">
                  <c:v>640</c:v>
                </c:pt>
                <c:pt idx="1772">
                  <c:v>549</c:v>
                </c:pt>
                <c:pt idx="1773">
                  <c:v>642</c:v>
                </c:pt>
                <c:pt idx="1774">
                  <c:v>536</c:v>
                </c:pt>
                <c:pt idx="1775">
                  <c:v>570</c:v>
                </c:pt>
                <c:pt idx="1776">
                  <c:v>551</c:v>
                </c:pt>
                <c:pt idx="1777">
                  <c:v>601</c:v>
                </c:pt>
                <c:pt idx="1778">
                  <c:v>618</c:v>
                </c:pt>
                <c:pt idx="1779">
                  <c:v>555</c:v>
                </c:pt>
                <c:pt idx="1780">
                  <c:v>590</c:v>
                </c:pt>
                <c:pt idx="1781">
                  <c:v>571</c:v>
                </c:pt>
                <c:pt idx="1782">
                  <c:v>579</c:v>
                </c:pt>
                <c:pt idx="1783">
                  <c:v>616</c:v>
                </c:pt>
                <c:pt idx="1784">
                  <c:v>532</c:v>
                </c:pt>
                <c:pt idx="1785">
                  <c:v>575</c:v>
                </c:pt>
                <c:pt idx="1786">
                  <c:v>569</c:v>
                </c:pt>
                <c:pt idx="1787">
                  <c:v>674</c:v>
                </c:pt>
                <c:pt idx="1788">
                  <c:v>599</c:v>
                </c:pt>
                <c:pt idx="1789">
                  <c:v>605</c:v>
                </c:pt>
                <c:pt idx="1790">
                  <c:v>614</c:v>
                </c:pt>
                <c:pt idx="1791">
                  <c:v>581</c:v>
                </c:pt>
                <c:pt idx="1792">
                  <c:v>580</c:v>
                </c:pt>
                <c:pt idx="1793">
                  <c:v>580</c:v>
                </c:pt>
                <c:pt idx="1794">
                  <c:v>506</c:v>
                </c:pt>
                <c:pt idx="1795">
                  <c:v>595</c:v>
                </c:pt>
                <c:pt idx="1796">
                  <c:v>575</c:v>
                </c:pt>
                <c:pt idx="1797">
                  <c:v>647</c:v>
                </c:pt>
                <c:pt idx="1798">
                  <c:v>633</c:v>
                </c:pt>
                <c:pt idx="1799">
                  <c:v>525</c:v>
                </c:pt>
                <c:pt idx="1800">
                  <c:v>627</c:v>
                </c:pt>
                <c:pt idx="1801">
                  <c:v>632</c:v>
                </c:pt>
                <c:pt idx="1802">
                  <c:v>562</c:v>
                </c:pt>
                <c:pt idx="1803">
                  <c:v>609</c:v>
                </c:pt>
                <c:pt idx="1804">
                  <c:v>666</c:v>
                </c:pt>
                <c:pt idx="1805">
                  <c:v>623</c:v>
                </c:pt>
                <c:pt idx="1806">
                  <c:v>604</c:v>
                </c:pt>
                <c:pt idx="1807">
                  <c:v>601</c:v>
                </c:pt>
                <c:pt idx="1808">
                  <c:v>536</c:v>
                </c:pt>
                <c:pt idx="1809">
                  <c:v>603</c:v>
                </c:pt>
                <c:pt idx="1810">
                  <c:v>615</c:v>
                </c:pt>
                <c:pt idx="1811">
                  <c:v>623</c:v>
                </c:pt>
                <c:pt idx="1812">
                  <c:v>516</c:v>
                </c:pt>
                <c:pt idx="1813">
                  <c:v>598</c:v>
                </c:pt>
                <c:pt idx="1814">
                  <c:v>526</c:v>
                </c:pt>
                <c:pt idx="1815">
                  <c:v>583</c:v>
                </c:pt>
                <c:pt idx="1816">
                  <c:v>584</c:v>
                </c:pt>
                <c:pt idx="1817">
                  <c:v>689</c:v>
                </c:pt>
                <c:pt idx="1818">
                  <c:v>621</c:v>
                </c:pt>
                <c:pt idx="1819">
                  <c:v>608</c:v>
                </c:pt>
                <c:pt idx="1820">
                  <c:v>591</c:v>
                </c:pt>
                <c:pt idx="1821">
                  <c:v>494</c:v>
                </c:pt>
                <c:pt idx="1822">
                  <c:v>540</c:v>
                </c:pt>
                <c:pt idx="1823">
                  <c:v>619</c:v>
                </c:pt>
                <c:pt idx="1824">
                  <c:v>616</c:v>
                </c:pt>
                <c:pt idx="1825">
                  <c:v>596</c:v>
                </c:pt>
                <c:pt idx="1826">
                  <c:v>602</c:v>
                </c:pt>
                <c:pt idx="1827">
                  <c:v>658</c:v>
                </c:pt>
                <c:pt idx="1828">
                  <c:v>605</c:v>
                </c:pt>
                <c:pt idx="1829">
                  <c:v>636</c:v>
                </c:pt>
                <c:pt idx="1830">
                  <c:v>537</c:v>
                </c:pt>
                <c:pt idx="1831">
                  <c:v>629</c:v>
                </c:pt>
                <c:pt idx="1832">
                  <c:v>500</c:v>
                </c:pt>
                <c:pt idx="1833">
                  <c:v>595</c:v>
                </c:pt>
                <c:pt idx="1834">
                  <c:v>572</c:v>
                </c:pt>
                <c:pt idx="1835">
                  <c:v>633</c:v>
                </c:pt>
                <c:pt idx="1836">
                  <c:v>603</c:v>
                </c:pt>
                <c:pt idx="1837">
                  <c:v>554</c:v>
                </c:pt>
                <c:pt idx="1838">
                  <c:v>557</c:v>
                </c:pt>
                <c:pt idx="1839">
                  <c:v>520</c:v>
                </c:pt>
                <c:pt idx="1840">
                  <c:v>572</c:v>
                </c:pt>
                <c:pt idx="1841">
                  <c:v>650</c:v>
                </c:pt>
                <c:pt idx="1842">
                  <c:v>555</c:v>
                </c:pt>
                <c:pt idx="1843">
                  <c:v>565</c:v>
                </c:pt>
                <c:pt idx="1844">
                  <c:v>585</c:v>
                </c:pt>
                <c:pt idx="1845">
                  <c:v>625</c:v>
                </c:pt>
                <c:pt idx="1846">
                  <c:v>580</c:v>
                </c:pt>
                <c:pt idx="1847">
                  <c:v>603</c:v>
                </c:pt>
                <c:pt idx="1848">
                  <c:v>535</c:v>
                </c:pt>
                <c:pt idx="1849">
                  <c:v>642</c:v>
                </c:pt>
                <c:pt idx="1850">
                  <c:v>507</c:v>
                </c:pt>
                <c:pt idx="1851">
                  <c:v>584</c:v>
                </c:pt>
                <c:pt idx="1852">
                  <c:v>578</c:v>
                </c:pt>
                <c:pt idx="1853">
                  <c:v>574</c:v>
                </c:pt>
                <c:pt idx="1854">
                  <c:v>620</c:v>
                </c:pt>
                <c:pt idx="1855">
                  <c:v>629</c:v>
                </c:pt>
                <c:pt idx="1856">
                  <c:v>532</c:v>
                </c:pt>
                <c:pt idx="1857">
                  <c:v>624</c:v>
                </c:pt>
                <c:pt idx="1858">
                  <c:v>581</c:v>
                </c:pt>
                <c:pt idx="1859">
                  <c:v>599</c:v>
                </c:pt>
                <c:pt idx="1860">
                  <c:v>616</c:v>
                </c:pt>
                <c:pt idx="1861">
                  <c:v>549</c:v>
                </c:pt>
                <c:pt idx="1862">
                  <c:v>562</c:v>
                </c:pt>
                <c:pt idx="1863">
                  <c:v>601</c:v>
                </c:pt>
                <c:pt idx="1864">
                  <c:v>591</c:v>
                </c:pt>
                <c:pt idx="1865">
                  <c:v>596</c:v>
                </c:pt>
                <c:pt idx="1866">
                  <c:v>497</c:v>
                </c:pt>
                <c:pt idx="1867">
                  <c:v>605</c:v>
                </c:pt>
                <c:pt idx="1868">
                  <c:v>693</c:v>
                </c:pt>
                <c:pt idx="1869">
                  <c:v>582</c:v>
                </c:pt>
                <c:pt idx="1870">
                  <c:v>627</c:v>
                </c:pt>
                <c:pt idx="1871">
                  <c:v>610</c:v>
                </c:pt>
                <c:pt idx="1872">
                  <c:v>574</c:v>
                </c:pt>
                <c:pt idx="1873">
                  <c:v>566</c:v>
                </c:pt>
                <c:pt idx="1874">
                  <c:v>547</c:v>
                </c:pt>
                <c:pt idx="1875">
                  <c:v>599</c:v>
                </c:pt>
                <c:pt idx="1876">
                  <c:v>598</c:v>
                </c:pt>
                <c:pt idx="1877">
                  <c:v>543</c:v>
                </c:pt>
                <c:pt idx="1878">
                  <c:v>555</c:v>
                </c:pt>
                <c:pt idx="1879">
                  <c:v>579</c:v>
                </c:pt>
                <c:pt idx="1880">
                  <c:v>505</c:v>
                </c:pt>
                <c:pt idx="1881">
                  <c:v>575</c:v>
                </c:pt>
                <c:pt idx="1882">
                  <c:v>660</c:v>
                </c:pt>
                <c:pt idx="1883">
                  <c:v>538</c:v>
                </c:pt>
                <c:pt idx="1884">
                  <c:v>553</c:v>
                </c:pt>
                <c:pt idx="1885">
                  <c:v>588</c:v>
                </c:pt>
                <c:pt idx="1886">
                  <c:v>552</c:v>
                </c:pt>
                <c:pt idx="1887">
                  <c:v>570</c:v>
                </c:pt>
                <c:pt idx="1888">
                  <c:v>558</c:v>
                </c:pt>
                <c:pt idx="1889">
                  <c:v>669</c:v>
                </c:pt>
                <c:pt idx="1890">
                  <c:v>624</c:v>
                </c:pt>
                <c:pt idx="1891">
                  <c:v>603</c:v>
                </c:pt>
                <c:pt idx="1892">
                  <c:v>553</c:v>
                </c:pt>
                <c:pt idx="1893">
                  <c:v>601</c:v>
                </c:pt>
                <c:pt idx="1894">
                  <c:v>550</c:v>
                </c:pt>
                <c:pt idx="1895">
                  <c:v>575</c:v>
                </c:pt>
                <c:pt idx="1896">
                  <c:v>580</c:v>
                </c:pt>
                <c:pt idx="1897">
                  <c:v>619</c:v>
                </c:pt>
                <c:pt idx="1898">
                  <c:v>550</c:v>
                </c:pt>
                <c:pt idx="1899">
                  <c:v>583</c:v>
                </c:pt>
                <c:pt idx="1900">
                  <c:v>585</c:v>
                </c:pt>
                <c:pt idx="1901">
                  <c:v>573</c:v>
                </c:pt>
                <c:pt idx="1902">
                  <c:v>540</c:v>
                </c:pt>
                <c:pt idx="1903">
                  <c:v>576</c:v>
                </c:pt>
                <c:pt idx="1904">
                  <c:v>592</c:v>
                </c:pt>
                <c:pt idx="1905">
                  <c:v>637</c:v>
                </c:pt>
                <c:pt idx="1906">
                  <c:v>563</c:v>
                </c:pt>
                <c:pt idx="1907">
                  <c:v>596</c:v>
                </c:pt>
                <c:pt idx="1908">
                  <c:v>607</c:v>
                </c:pt>
                <c:pt idx="1909">
                  <c:v>647</c:v>
                </c:pt>
                <c:pt idx="1910">
                  <c:v>484</c:v>
                </c:pt>
                <c:pt idx="1911">
                  <c:v>596</c:v>
                </c:pt>
                <c:pt idx="1912">
                  <c:v>637</c:v>
                </c:pt>
                <c:pt idx="1913">
                  <c:v>563</c:v>
                </c:pt>
                <c:pt idx="1914">
                  <c:v>592</c:v>
                </c:pt>
                <c:pt idx="1915">
                  <c:v>610</c:v>
                </c:pt>
                <c:pt idx="1916">
                  <c:v>554</c:v>
                </c:pt>
                <c:pt idx="1917">
                  <c:v>672</c:v>
                </c:pt>
                <c:pt idx="1918">
                  <c:v>566</c:v>
                </c:pt>
                <c:pt idx="1919">
                  <c:v>694</c:v>
                </c:pt>
                <c:pt idx="1920">
                  <c:v>678</c:v>
                </c:pt>
                <c:pt idx="1921">
                  <c:v>534</c:v>
                </c:pt>
                <c:pt idx="1922">
                  <c:v>550</c:v>
                </c:pt>
                <c:pt idx="1923">
                  <c:v>600</c:v>
                </c:pt>
                <c:pt idx="1924">
                  <c:v>585</c:v>
                </c:pt>
                <c:pt idx="1925">
                  <c:v>492</c:v>
                </c:pt>
                <c:pt idx="1926">
                  <c:v>572</c:v>
                </c:pt>
                <c:pt idx="1927">
                  <c:v>548</c:v>
                </c:pt>
                <c:pt idx="1928">
                  <c:v>567</c:v>
                </c:pt>
                <c:pt idx="1929">
                  <c:v>570</c:v>
                </c:pt>
                <c:pt idx="1930">
                  <c:v>443</c:v>
                </c:pt>
                <c:pt idx="1931">
                  <c:v>532</c:v>
                </c:pt>
                <c:pt idx="1932">
                  <c:v>580</c:v>
                </c:pt>
                <c:pt idx="1933">
                  <c:v>558</c:v>
                </c:pt>
                <c:pt idx="1934">
                  <c:v>545</c:v>
                </c:pt>
                <c:pt idx="1935">
                  <c:v>582</c:v>
                </c:pt>
                <c:pt idx="1936">
                  <c:v>616</c:v>
                </c:pt>
                <c:pt idx="1937">
                  <c:v>672</c:v>
                </c:pt>
                <c:pt idx="1938">
                  <c:v>637</c:v>
                </c:pt>
                <c:pt idx="1939">
                  <c:v>637</c:v>
                </c:pt>
                <c:pt idx="1940">
                  <c:v>493</c:v>
                </c:pt>
                <c:pt idx="1941">
                  <c:v>610</c:v>
                </c:pt>
                <c:pt idx="1942">
                  <c:v>561</c:v>
                </c:pt>
                <c:pt idx="1943">
                  <c:v>652</c:v>
                </c:pt>
                <c:pt idx="1944">
                  <c:v>615</c:v>
                </c:pt>
                <c:pt idx="1945">
                  <c:v>521</c:v>
                </c:pt>
                <c:pt idx="1946">
                  <c:v>591</c:v>
                </c:pt>
                <c:pt idx="1947">
                  <c:v>611</c:v>
                </c:pt>
                <c:pt idx="1948">
                  <c:v>626</c:v>
                </c:pt>
                <c:pt idx="1949">
                  <c:v>580</c:v>
                </c:pt>
                <c:pt idx="1950">
                  <c:v>621</c:v>
                </c:pt>
                <c:pt idx="1951">
                  <c:v>591</c:v>
                </c:pt>
                <c:pt idx="1952">
                  <c:v>601</c:v>
                </c:pt>
                <c:pt idx="1953">
                  <c:v>587</c:v>
                </c:pt>
                <c:pt idx="1954">
                  <c:v>608</c:v>
                </c:pt>
                <c:pt idx="1955">
                  <c:v>577</c:v>
                </c:pt>
                <c:pt idx="1956">
                  <c:v>501</c:v>
                </c:pt>
                <c:pt idx="1957">
                  <c:v>662</c:v>
                </c:pt>
                <c:pt idx="1958">
                  <c:v>596</c:v>
                </c:pt>
                <c:pt idx="1959">
                  <c:v>583</c:v>
                </c:pt>
                <c:pt idx="1960">
                  <c:v>636</c:v>
                </c:pt>
                <c:pt idx="1961">
                  <c:v>557</c:v>
                </c:pt>
                <c:pt idx="1962">
                  <c:v>608</c:v>
                </c:pt>
                <c:pt idx="1963">
                  <c:v>588</c:v>
                </c:pt>
                <c:pt idx="1964">
                  <c:v>583</c:v>
                </c:pt>
                <c:pt idx="1965">
                  <c:v>633</c:v>
                </c:pt>
                <c:pt idx="1966">
                  <c:v>548</c:v>
                </c:pt>
                <c:pt idx="1967">
                  <c:v>543</c:v>
                </c:pt>
                <c:pt idx="1968">
                  <c:v>646</c:v>
                </c:pt>
                <c:pt idx="1969">
                  <c:v>652</c:v>
                </c:pt>
                <c:pt idx="1970">
                  <c:v>661</c:v>
                </c:pt>
                <c:pt idx="1971">
                  <c:v>610</c:v>
                </c:pt>
                <c:pt idx="1972">
                  <c:v>595</c:v>
                </c:pt>
                <c:pt idx="1973">
                  <c:v>619</c:v>
                </c:pt>
                <c:pt idx="1974">
                  <c:v>524</c:v>
                </c:pt>
                <c:pt idx="1975">
                  <c:v>590</c:v>
                </c:pt>
                <c:pt idx="1976">
                  <c:v>607</c:v>
                </c:pt>
                <c:pt idx="1977">
                  <c:v>582</c:v>
                </c:pt>
                <c:pt idx="1978">
                  <c:v>587</c:v>
                </c:pt>
                <c:pt idx="1979">
                  <c:v>584</c:v>
                </c:pt>
                <c:pt idx="1980">
                  <c:v>579</c:v>
                </c:pt>
                <c:pt idx="1981">
                  <c:v>630</c:v>
                </c:pt>
                <c:pt idx="1982">
                  <c:v>667</c:v>
                </c:pt>
                <c:pt idx="1983">
                  <c:v>644</c:v>
                </c:pt>
                <c:pt idx="1984">
                  <c:v>528</c:v>
                </c:pt>
                <c:pt idx="1985">
                  <c:v>621</c:v>
                </c:pt>
                <c:pt idx="1986">
                  <c:v>604</c:v>
                </c:pt>
                <c:pt idx="1987">
                  <c:v>613</c:v>
                </c:pt>
                <c:pt idx="1988">
                  <c:v>527</c:v>
                </c:pt>
                <c:pt idx="1989">
                  <c:v>554</c:v>
                </c:pt>
                <c:pt idx="1990">
                  <c:v>598</c:v>
                </c:pt>
                <c:pt idx="1991">
                  <c:v>559</c:v>
                </c:pt>
                <c:pt idx="1992">
                  <c:v>568</c:v>
                </c:pt>
                <c:pt idx="1993">
                  <c:v>631</c:v>
                </c:pt>
                <c:pt idx="1994">
                  <c:v>571</c:v>
                </c:pt>
                <c:pt idx="1995">
                  <c:v>596</c:v>
                </c:pt>
                <c:pt idx="1996">
                  <c:v>574</c:v>
                </c:pt>
                <c:pt idx="1997">
                  <c:v>555</c:v>
                </c:pt>
                <c:pt idx="1998">
                  <c:v>575</c:v>
                </c:pt>
                <c:pt idx="1999">
                  <c:v>585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17D6-477C-B422-9D3693F774E6}"/>
            </c:ext>
          </c:extLst>
        </c:ser>
        <c:ser>
          <c:idx val="2"/>
          <c:order val="1"/>
          <c:tx>
            <c:v>83% Crystalline: 17% Amorphous</c:v>
          </c:tx>
          <c:spPr>
            <a:ln w="1270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'83%_MCC_CryAmor'!$A$3:$A$2002</c:f>
              <c:numCache>
                <c:formatCode>General</c:formatCode>
                <c:ptCount val="2000"/>
                <c:pt idx="0">
                  <c:v>10</c:v>
                </c:pt>
                <c:pt idx="1">
                  <c:v>10.01</c:v>
                </c:pt>
                <c:pt idx="2">
                  <c:v>10.02</c:v>
                </c:pt>
                <c:pt idx="3">
                  <c:v>10.029999999999999</c:v>
                </c:pt>
                <c:pt idx="4">
                  <c:v>10.039999999999999</c:v>
                </c:pt>
                <c:pt idx="5">
                  <c:v>10.050000000000001</c:v>
                </c:pt>
                <c:pt idx="6">
                  <c:v>10.06</c:v>
                </c:pt>
                <c:pt idx="7">
                  <c:v>10.07</c:v>
                </c:pt>
                <c:pt idx="8">
                  <c:v>10.08</c:v>
                </c:pt>
                <c:pt idx="9">
                  <c:v>10.09</c:v>
                </c:pt>
                <c:pt idx="10">
                  <c:v>10.1</c:v>
                </c:pt>
                <c:pt idx="11">
                  <c:v>10.11</c:v>
                </c:pt>
                <c:pt idx="12">
                  <c:v>10.119999999999999</c:v>
                </c:pt>
                <c:pt idx="13">
                  <c:v>10.130000000000001</c:v>
                </c:pt>
                <c:pt idx="14">
                  <c:v>10.14</c:v>
                </c:pt>
                <c:pt idx="15">
                  <c:v>10.15</c:v>
                </c:pt>
                <c:pt idx="16">
                  <c:v>10.16</c:v>
                </c:pt>
                <c:pt idx="17">
                  <c:v>10.17</c:v>
                </c:pt>
                <c:pt idx="18">
                  <c:v>10.18</c:v>
                </c:pt>
                <c:pt idx="19">
                  <c:v>10.19</c:v>
                </c:pt>
                <c:pt idx="20">
                  <c:v>10.199999999999999</c:v>
                </c:pt>
                <c:pt idx="21">
                  <c:v>10.210000000000001</c:v>
                </c:pt>
                <c:pt idx="22">
                  <c:v>10.220000000000001</c:v>
                </c:pt>
                <c:pt idx="23">
                  <c:v>10.23</c:v>
                </c:pt>
                <c:pt idx="24">
                  <c:v>10.24</c:v>
                </c:pt>
                <c:pt idx="25">
                  <c:v>10.25</c:v>
                </c:pt>
                <c:pt idx="26">
                  <c:v>10.26</c:v>
                </c:pt>
                <c:pt idx="27">
                  <c:v>10.27</c:v>
                </c:pt>
                <c:pt idx="28">
                  <c:v>10.28</c:v>
                </c:pt>
                <c:pt idx="29">
                  <c:v>10.29</c:v>
                </c:pt>
                <c:pt idx="30">
                  <c:v>10.3</c:v>
                </c:pt>
                <c:pt idx="31">
                  <c:v>10.31</c:v>
                </c:pt>
                <c:pt idx="32">
                  <c:v>10.32</c:v>
                </c:pt>
                <c:pt idx="33">
                  <c:v>10.33</c:v>
                </c:pt>
                <c:pt idx="34">
                  <c:v>10.34</c:v>
                </c:pt>
                <c:pt idx="35">
                  <c:v>10.35</c:v>
                </c:pt>
                <c:pt idx="36">
                  <c:v>10.36</c:v>
                </c:pt>
                <c:pt idx="37">
                  <c:v>10.37</c:v>
                </c:pt>
                <c:pt idx="38">
                  <c:v>10.38</c:v>
                </c:pt>
                <c:pt idx="39">
                  <c:v>10.39</c:v>
                </c:pt>
                <c:pt idx="40">
                  <c:v>10.4</c:v>
                </c:pt>
                <c:pt idx="41">
                  <c:v>10.41</c:v>
                </c:pt>
                <c:pt idx="42">
                  <c:v>10.42</c:v>
                </c:pt>
                <c:pt idx="43">
                  <c:v>10.43</c:v>
                </c:pt>
                <c:pt idx="44">
                  <c:v>10.44</c:v>
                </c:pt>
                <c:pt idx="45">
                  <c:v>10.45</c:v>
                </c:pt>
                <c:pt idx="46">
                  <c:v>10.46</c:v>
                </c:pt>
                <c:pt idx="47">
                  <c:v>10.47</c:v>
                </c:pt>
                <c:pt idx="48">
                  <c:v>10.48</c:v>
                </c:pt>
                <c:pt idx="49">
                  <c:v>10.49</c:v>
                </c:pt>
                <c:pt idx="50">
                  <c:v>10.5</c:v>
                </c:pt>
                <c:pt idx="51">
                  <c:v>10.51</c:v>
                </c:pt>
                <c:pt idx="52">
                  <c:v>10.52</c:v>
                </c:pt>
                <c:pt idx="53">
                  <c:v>10.53</c:v>
                </c:pt>
                <c:pt idx="54">
                  <c:v>10.54</c:v>
                </c:pt>
                <c:pt idx="55">
                  <c:v>10.55</c:v>
                </c:pt>
                <c:pt idx="56">
                  <c:v>10.56</c:v>
                </c:pt>
                <c:pt idx="57">
                  <c:v>10.57</c:v>
                </c:pt>
                <c:pt idx="58">
                  <c:v>10.58</c:v>
                </c:pt>
                <c:pt idx="59">
                  <c:v>10.59</c:v>
                </c:pt>
                <c:pt idx="60">
                  <c:v>10.6</c:v>
                </c:pt>
                <c:pt idx="61">
                  <c:v>10.61</c:v>
                </c:pt>
                <c:pt idx="62">
                  <c:v>10.62</c:v>
                </c:pt>
                <c:pt idx="63">
                  <c:v>10.63</c:v>
                </c:pt>
                <c:pt idx="64">
                  <c:v>10.64</c:v>
                </c:pt>
                <c:pt idx="65">
                  <c:v>10.65</c:v>
                </c:pt>
                <c:pt idx="66">
                  <c:v>10.66</c:v>
                </c:pt>
                <c:pt idx="67">
                  <c:v>10.67</c:v>
                </c:pt>
                <c:pt idx="68">
                  <c:v>10.68</c:v>
                </c:pt>
                <c:pt idx="69">
                  <c:v>10.69</c:v>
                </c:pt>
                <c:pt idx="70">
                  <c:v>10.7</c:v>
                </c:pt>
                <c:pt idx="71">
                  <c:v>10.71</c:v>
                </c:pt>
                <c:pt idx="72">
                  <c:v>10.72</c:v>
                </c:pt>
                <c:pt idx="73">
                  <c:v>10.73</c:v>
                </c:pt>
                <c:pt idx="74">
                  <c:v>10.74</c:v>
                </c:pt>
                <c:pt idx="75">
                  <c:v>10.75</c:v>
                </c:pt>
                <c:pt idx="76">
                  <c:v>10.76</c:v>
                </c:pt>
                <c:pt idx="77">
                  <c:v>10.77</c:v>
                </c:pt>
                <c:pt idx="78">
                  <c:v>10.78</c:v>
                </c:pt>
                <c:pt idx="79">
                  <c:v>10.79</c:v>
                </c:pt>
                <c:pt idx="80">
                  <c:v>10.8</c:v>
                </c:pt>
                <c:pt idx="81">
                  <c:v>10.81</c:v>
                </c:pt>
                <c:pt idx="82">
                  <c:v>10.82</c:v>
                </c:pt>
                <c:pt idx="83">
                  <c:v>10.83</c:v>
                </c:pt>
                <c:pt idx="84">
                  <c:v>10.84</c:v>
                </c:pt>
                <c:pt idx="85">
                  <c:v>10.85</c:v>
                </c:pt>
                <c:pt idx="86">
                  <c:v>10.86</c:v>
                </c:pt>
                <c:pt idx="87">
                  <c:v>10.87</c:v>
                </c:pt>
                <c:pt idx="88">
                  <c:v>10.88</c:v>
                </c:pt>
                <c:pt idx="89">
                  <c:v>10.89</c:v>
                </c:pt>
                <c:pt idx="90">
                  <c:v>10.9</c:v>
                </c:pt>
                <c:pt idx="91">
                  <c:v>10.91</c:v>
                </c:pt>
                <c:pt idx="92">
                  <c:v>10.92</c:v>
                </c:pt>
                <c:pt idx="93">
                  <c:v>10.93</c:v>
                </c:pt>
                <c:pt idx="94">
                  <c:v>10.94</c:v>
                </c:pt>
                <c:pt idx="95">
                  <c:v>10.95</c:v>
                </c:pt>
                <c:pt idx="96">
                  <c:v>10.96</c:v>
                </c:pt>
                <c:pt idx="97">
                  <c:v>10.97</c:v>
                </c:pt>
                <c:pt idx="98">
                  <c:v>10.98</c:v>
                </c:pt>
                <c:pt idx="99">
                  <c:v>10.99</c:v>
                </c:pt>
                <c:pt idx="100">
                  <c:v>11</c:v>
                </c:pt>
                <c:pt idx="101">
                  <c:v>11.01</c:v>
                </c:pt>
                <c:pt idx="102">
                  <c:v>11.02</c:v>
                </c:pt>
                <c:pt idx="103">
                  <c:v>11.03</c:v>
                </c:pt>
                <c:pt idx="104">
                  <c:v>11.04</c:v>
                </c:pt>
                <c:pt idx="105">
                  <c:v>11.05</c:v>
                </c:pt>
                <c:pt idx="106">
                  <c:v>11.06</c:v>
                </c:pt>
                <c:pt idx="107">
                  <c:v>11.07</c:v>
                </c:pt>
                <c:pt idx="108">
                  <c:v>11.08</c:v>
                </c:pt>
                <c:pt idx="109">
                  <c:v>11.09</c:v>
                </c:pt>
                <c:pt idx="110">
                  <c:v>11.1</c:v>
                </c:pt>
                <c:pt idx="111">
                  <c:v>11.11</c:v>
                </c:pt>
                <c:pt idx="112">
                  <c:v>11.12</c:v>
                </c:pt>
                <c:pt idx="113">
                  <c:v>11.13</c:v>
                </c:pt>
                <c:pt idx="114">
                  <c:v>11.14</c:v>
                </c:pt>
                <c:pt idx="115">
                  <c:v>11.15</c:v>
                </c:pt>
                <c:pt idx="116">
                  <c:v>11.16</c:v>
                </c:pt>
                <c:pt idx="117">
                  <c:v>11.17</c:v>
                </c:pt>
                <c:pt idx="118">
                  <c:v>11.18</c:v>
                </c:pt>
                <c:pt idx="119">
                  <c:v>11.19</c:v>
                </c:pt>
                <c:pt idx="120">
                  <c:v>11.2</c:v>
                </c:pt>
                <c:pt idx="121">
                  <c:v>11.21</c:v>
                </c:pt>
                <c:pt idx="122">
                  <c:v>11.22</c:v>
                </c:pt>
                <c:pt idx="123">
                  <c:v>11.23</c:v>
                </c:pt>
                <c:pt idx="124">
                  <c:v>11.24</c:v>
                </c:pt>
                <c:pt idx="125">
                  <c:v>11.25</c:v>
                </c:pt>
                <c:pt idx="126">
                  <c:v>11.26</c:v>
                </c:pt>
                <c:pt idx="127">
                  <c:v>11.27</c:v>
                </c:pt>
                <c:pt idx="128">
                  <c:v>11.28</c:v>
                </c:pt>
                <c:pt idx="129">
                  <c:v>11.29</c:v>
                </c:pt>
                <c:pt idx="130">
                  <c:v>11.3</c:v>
                </c:pt>
                <c:pt idx="131">
                  <c:v>11.31</c:v>
                </c:pt>
                <c:pt idx="132">
                  <c:v>11.32</c:v>
                </c:pt>
                <c:pt idx="133">
                  <c:v>11.33</c:v>
                </c:pt>
                <c:pt idx="134">
                  <c:v>11.34</c:v>
                </c:pt>
                <c:pt idx="135">
                  <c:v>11.35</c:v>
                </c:pt>
                <c:pt idx="136">
                  <c:v>11.36</c:v>
                </c:pt>
                <c:pt idx="137">
                  <c:v>11.37</c:v>
                </c:pt>
                <c:pt idx="138">
                  <c:v>11.38</c:v>
                </c:pt>
                <c:pt idx="139">
                  <c:v>11.39</c:v>
                </c:pt>
                <c:pt idx="140">
                  <c:v>11.4</c:v>
                </c:pt>
                <c:pt idx="141">
                  <c:v>11.41</c:v>
                </c:pt>
                <c:pt idx="142">
                  <c:v>11.42</c:v>
                </c:pt>
                <c:pt idx="143">
                  <c:v>11.43</c:v>
                </c:pt>
                <c:pt idx="144">
                  <c:v>11.44</c:v>
                </c:pt>
                <c:pt idx="145">
                  <c:v>11.45</c:v>
                </c:pt>
                <c:pt idx="146">
                  <c:v>11.46</c:v>
                </c:pt>
                <c:pt idx="147">
                  <c:v>11.47</c:v>
                </c:pt>
                <c:pt idx="148">
                  <c:v>11.48</c:v>
                </c:pt>
                <c:pt idx="149">
                  <c:v>11.49</c:v>
                </c:pt>
                <c:pt idx="150">
                  <c:v>11.5</c:v>
                </c:pt>
                <c:pt idx="151">
                  <c:v>11.51</c:v>
                </c:pt>
                <c:pt idx="152">
                  <c:v>11.52</c:v>
                </c:pt>
                <c:pt idx="153">
                  <c:v>11.53</c:v>
                </c:pt>
                <c:pt idx="154">
                  <c:v>11.54</c:v>
                </c:pt>
                <c:pt idx="155">
                  <c:v>11.55</c:v>
                </c:pt>
                <c:pt idx="156">
                  <c:v>11.56</c:v>
                </c:pt>
                <c:pt idx="157">
                  <c:v>11.57</c:v>
                </c:pt>
                <c:pt idx="158">
                  <c:v>11.58</c:v>
                </c:pt>
                <c:pt idx="159">
                  <c:v>11.59</c:v>
                </c:pt>
                <c:pt idx="160">
                  <c:v>11.6</c:v>
                </c:pt>
                <c:pt idx="161">
                  <c:v>11.61</c:v>
                </c:pt>
                <c:pt idx="162">
                  <c:v>11.62</c:v>
                </c:pt>
                <c:pt idx="163">
                  <c:v>11.63</c:v>
                </c:pt>
                <c:pt idx="164">
                  <c:v>11.64</c:v>
                </c:pt>
                <c:pt idx="165">
                  <c:v>11.65</c:v>
                </c:pt>
                <c:pt idx="166">
                  <c:v>11.66</c:v>
                </c:pt>
                <c:pt idx="167">
                  <c:v>11.67</c:v>
                </c:pt>
                <c:pt idx="168">
                  <c:v>11.68</c:v>
                </c:pt>
                <c:pt idx="169">
                  <c:v>11.69</c:v>
                </c:pt>
                <c:pt idx="170">
                  <c:v>11.7</c:v>
                </c:pt>
                <c:pt idx="171">
                  <c:v>11.71</c:v>
                </c:pt>
                <c:pt idx="172">
                  <c:v>11.72</c:v>
                </c:pt>
                <c:pt idx="173">
                  <c:v>11.73</c:v>
                </c:pt>
                <c:pt idx="174">
                  <c:v>11.74</c:v>
                </c:pt>
                <c:pt idx="175">
                  <c:v>11.75</c:v>
                </c:pt>
                <c:pt idx="176">
                  <c:v>11.76</c:v>
                </c:pt>
                <c:pt idx="177">
                  <c:v>11.77</c:v>
                </c:pt>
                <c:pt idx="178">
                  <c:v>11.78</c:v>
                </c:pt>
                <c:pt idx="179">
                  <c:v>11.79</c:v>
                </c:pt>
                <c:pt idx="180">
                  <c:v>11.8</c:v>
                </c:pt>
                <c:pt idx="181">
                  <c:v>11.81</c:v>
                </c:pt>
                <c:pt idx="182">
                  <c:v>11.82</c:v>
                </c:pt>
                <c:pt idx="183">
                  <c:v>11.83</c:v>
                </c:pt>
                <c:pt idx="184">
                  <c:v>11.84</c:v>
                </c:pt>
                <c:pt idx="185">
                  <c:v>11.85</c:v>
                </c:pt>
                <c:pt idx="186">
                  <c:v>11.86</c:v>
                </c:pt>
                <c:pt idx="187">
                  <c:v>11.87</c:v>
                </c:pt>
                <c:pt idx="188">
                  <c:v>11.88</c:v>
                </c:pt>
                <c:pt idx="189">
                  <c:v>11.89</c:v>
                </c:pt>
                <c:pt idx="190">
                  <c:v>11.9</c:v>
                </c:pt>
                <c:pt idx="191">
                  <c:v>11.91</c:v>
                </c:pt>
                <c:pt idx="192">
                  <c:v>11.92</c:v>
                </c:pt>
                <c:pt idx="193">
                  <c:v>11.93</c:v>
                </c:pt>
                <c:pt idx="194">
                  <c:v>11.94</c:v>
                </c:pt>
                <c:pt idx="195">
                  <c:v>11.95</c:v>
                </c:pt>
                <c:pt idx="196">
                  <c:v>11.96</c:v>
                </c:pt>
                <c:pt idx="197">
                  <c:v>11.97</c:v>
                </c:pt>
                <c:pt idx="198">
                  <c:v>11.98</c:v>
                </c:pt>
                <c:pt idx="199">
                  <c:v>11.99</c:v>
                </c:pt>
                <c:pt idx="200">
                  <c:v>12</c:v>
                </c:pt>
                <c:pt idx="201">
                  <c:v>12.01</c:v>
                </c:pt>
                <c:pt idx="202">
                  <c:v>12.02</c:v>
                </c:pt>
                <c:pt idx="203">
                  <c:v>12.03</c:v>
                </c:pt>
                <c:pt idx="204">
                  <c:v>12.04</c:v>
                </c:pt>
                <c:pt idx="205">
                  <c:v>12.05</c:v>
                </c:pt>
                <c:pt idx="206">
                  <c:v>12.06</c:v>
                </c:pt>
                <c:pt idx="207">
                  <c:v>12.07</c:v>
                </c:pt>
                <c:pt idx="208">
                  <c:v>12.08</c:v>
                </c:pt>
                <c:pt idx="209">
                  <c:v>12.09</c:v>
                </c:pt>
                <c:pt idx="210">
                  <c:v>12.1</c:v>
                </c:pt>
                <c:pt idx="211">
                  <c:v>12.11</c:v>
                </c:pt>
                <c:pt idx="212">
                  <c:v>12.12</c:v>
                </c:pt>
                <c:pt idx="213">
                  <c:v>12.13</c:v>
                </c:pt>
                <c:pt idx="214">
                  <c:v>12.14</c:v>
                </c:pt>
                <c:pt idx="215">
                  <c:v>12.15</c:v>
                </c:pt>
                <c:pt idx="216">
                  <c:v>12.16</c:v>
                </c:pt>
                <c:pt idx="217">
                  <c:v>12.17</c:v>
                </c:pt>
                <c:pt idx="218">
                  <c:v>12.18</c:v>
                </c:pt>
                <c:pt idx="219">
                  <c:v>12.19</c:v>
                </c:pt>
                <c:pt idx="220">
                  <c:v>12.2</c:v>
                </c:pt>
                <c:pt idx="221">
                  <c:v>12.21</c:v>
                </c:pt>
                <c:pt idx="222">
                  <c:v>12.22</c:v>
                </c:pt>
                <c:pt idx="223">
                  <c:v>12.23</c:v>
                </c:pt>
                <c:pt idx="224">
                  <c:v>12.24</c:v>
                </c:pt>
                <c:pt idx="225">
                  <c:v>12.25</c:v>
                </c:pt>
                <c:pt idx="226">
                  <c:v>12.26</c:v>
                </c:pt>
                <c:pt idx="227">
                  <c:v>12.27</c:v>
                </c:pt>
                <c:pt idx="228">
                  <c:v>12.28</c:v>
                </c:pt>
                <c:pt idx="229">
                  <c:v>12.29</c:v>
                </c:pt>
                <c:pt idx="230">
                  <c:v>12.3</c:v>
                </c:pt>
                <c:pt idx="231">
                  <c:v>12.31</c:v>
                </c:pt>
                <c:pt idx="232">
                  <c:v>12.32</c:v>
                </c:pt>
                <c:pt idx="233">
                  <c:v>12.33</c:v>
                </c:pt>
                <c:pt idx="234">
                  <c:v>12.34</c:v>
                </c:pt>
                <c:pt idx="235">
                  <c:v>12.35</c:v>
                </c:pt>
                <c:pt idx="236">
                  <c:v>12.36</c:v>
                </c:pt>
                <c:pt idx="237">
                  <c:v>12.37</c:v>
                </c:pt>
                <c:pt idx="238">
                  <c:v>12.38</c:v>
                </c:pt>
                <c:pt idx="239">
                  <c:v>12.39</c:v>
                </c:pt>
                <c:pt idx="240">
                  <c:v>12.4</c:v>
                </c:pt>
                <c:pt idx="241">
                  <c:v>12.41</c:v>
                </c:pt>
                <c:pt idx="242">
                  <c:v>12.42</c:v>
                </c:pt>
                <c:pt idx="243">
                  <c:v>12.43</c:v>
                </c:pt>
                <c:pt idx="244">
                  <c:v>12.44</c:v>
                </c:pt>
                <c:pt idx="245">
                  <c:v>12.45</c:v>
                </c:pt>
                <c:pt idx="246">
                  <c:v>12.46</c:v>
                </c:pt>
                <c:pt idx="247">
                  <c:v>12.47</c:v>
                </c:pt>
                <c:pt idx="248">
                  <c:v>12.48</c:v>
                </c:pt>
                <c:pt idx="249">
                  <c:v>12.49</c:v>
                </c:pt>
                <c:pt idx="250">
                  <c:v>12.5</c:v>
                </c:pt>
                <c:pt idx="251">
                  <c:v>12.51</c:v>
                </c:pt>
                <c:pt idx="252">
                  <c:v>12.52</c:v>
                </c:pt>
                <c:pt idx="253">
                  <c:v>12.53</c:v>
                </c:pt>
                <c:pt idx="254">
                  <c:v>12.54</c:v>
                </c:pt>
                <c:pt idx="255">
                  <c:v>12.55</c:v>
                </c:pt>
                <c:pt idx="256">
                  <c:v>12.56</c:v>
                </c:pt>
                <c:pt idx="257">
                  <c:v>12.57</c:v>
                </c:pt>
                <c:pt idx="258">
                  <c:v>12.58</c:v>
                </c:pt>
                <c:pt idx="259">
                  <c:v>12.59</c:v>
                </c:pt>
                <c:pt idx="260">
                  <c:v>12.6</c:v>
                </c:pt>
                <c:pt idx="261">
                  <c:v>12.61</c:v>
                </c:pt>
                <c:pt idx="262">
                  <c:v>12.62</c:v>
                </c:pt>
                <c:pt idx="263">
                  <c:v>12.63</c:v>
                </c:pt>
                <c:pt idx="264">
                  <c:v>12.64</c:v>
                </c:pt>
                <c:pt idx="265">
                  <c:v>12.65</c:v>
                </c:pt>
                <c:pt idx="266">
                  <c:v>12.66</c:v>
                </c:pt>
                <c:pt idx="267">
                  <c:v>12.67</c:v>
                </c:pt>
                <c:pt idx="268">
                  <c:v>12.68</c:v>
                </c:pt>
                <c:pt idx="269">
                  <c:v>12.69</c:v>
                </c:pt>
                <c:pt idx="270">
                  <c:v>12.7</c:v>
                </c:pt>
                <c:pt idx="271">
                  <c:v>12.71</c:v>
                </c:pt>
                <c:pt idx="272">
                  <c:v>12.72</c:v>
                </c:pt>
                <c:pt idx="273">
                  <c:v>12.73</c:v>
                </c:pt>
                <c:pt idx="274">
                  <c:v>12.74</c:v>
                </c:pt>
                <c:pt idx="275">
                  <c:v>12.75</c:v>
                </c:pt>
                <c:pt idx="276">
                  <c:v>12.76</c:v>
                </c:pt>
                <c:pt idx="277">
                  <c:v>12.77</c:v>
                </c:pt>
                <c:pt idx="278">
                  <c:v>12.78</c:v>
                </c:pt>
                <c:pt idx="279">
                  <c:v>12.79</c:v>
                </c:pt>
                <c:pt idx="280">
                  <c:v>12.8</c:v>
                </c:pt>
                <c:pt idx="281">
                  <c:v>12.81</c:v>
                </c:pt>
                <c:pt idx="282">
                  <c:v>12.82</c:v>
                </c:pt>
                <c:pt idx="283">
                  <c:v>12.83</c:v>
                </c:pt>
                <c:pt idx="284">
                  <c:v>12.84</c:v>
                </c:pt>
                <c:pt idx="285">
                  <c:v>12.85</c:v>
                </c:pt>
                <c:pt idx="286">
                  <c:v>12.86</c:v>
                </c:pt>
                <c:pt idx="287">
                  <c:v>12.87</c:v>
                </c:pt>
                <c:pt idx="288">
                  <c:v>12.88</c:v>
                </c:pt>
                <c:pt idx="289">
                  <c:v>12.89</c:v>
                </c:pt>
                <c:pt idx="290">
                  <c:v>12.9</c:v>
                </c:pt>
                <c:pt idx="291">
                  <c:v>12.91</c:v>
                </c:pt>
                <c:pt idx="292">
                  <c:v>12.92</c:v>
                </c:pt>
                <c:pt idx="293">
                  <c:v>12.93</c:v>
                </c:pt>
                <c:pt idx="294">
                  <c:v>12.94</c:v>
                </c:pt>
                <c:pt idx="295">
                  <c:v>12.95</c:v>
                </c:pt>
                <c:pt idx="296">
                  <c:v>12.96</c:v>
                </c:pt>
                <c:pt idx="297">
                  <c:v>12.97</c:v>
                </c:pt>
                <c:pt idx="298">
                  <c:v>12.98</c:v>
                </c:pt>
                <c:pt idx="299">
                  <c:v>12.99</c:v>
                </c:pt>
                <c:pt idx="300">
                  <c:v>13</c:v>
                </c:pt>
                <c:pt idx="301">
                  <c:v>13.01</c:v>
                </c:pt>
                <c:pt idx="302">
                  <c:v>13.02</c:v>
                </c:pt>
                <c:pt idx="303">
                  <c:v>13.03</c:v>
                </c:pt>
                <c:pt idx="304">
                  <c:v>13.04</c:v>
                </c:pt>
                <c:pt idx="305">
                  <c:v>13.05</c:v>
                </c:pt>
                <c:pt idx="306">
                  <c:v>13.06</c:v>
                </c:pt>
                <c:pt idx="307">
                  <c:v>13.07</c:v>
                </c:pt>
                <c:pt idx="308">
                  <c:v>13.08</c:v>
                </c:pt>
                <c:pt idx="309">
                  <c:v>13.09</c:v>
                </c:pt>
                <c:pt idx="310">
                  <c:v>13.1</c:v>
                </c:pt>
                <c:pt idx="311">
                  <c:v>13.11</c:v>
                </c:pt>
                <c:pt idx="312">
                  <c:v>13.12</c:v>
                </c:pt>
                <c:pt idx="313">
                  <c:v>13.13</c:v>
                </c:pt>
                <c:pt idx="314">
                  <c:v>13.14</c:v>
                </c:pt>
                <c:pt idx="315">
                  <c:v>13.15</c:v>
                </c:pt>
                <c:pt idx="316">
                  <c:v>13.16</c:v>
                </c:pt>
                <c:pt idx="317">
                  <c:v>13.17</c:v>
                </c:pt>
                <c:pt idx="318">
                  <c:v>13.18</c:v>
                </c:pt>
                <c:pt idx="319">
                  <c:v>13.19</c:v>
                </c:pt>
                <c:pt idx="320">
                  <c:v>13.2</c:v>
                </c:pt>
                <c:pt idx="321">
                  <c:v>13.21</c:v>
                </c:pt>
                <c:pt idx="322">
                  <c:v>13.22</c:v>
                </c:pt>
                <c:pt idx="323">
                  <c:v>13.23</c:v>
                </c:pt>
                <c:pt idx="324">
                  <c:v>13.24</c:v>
                </c:pt>
                <c:pt idx="325">
                  <c:v>13.25</c:v>
                </c:pt>
                <c:pt idx="326">
                  <c:v>13.26</c:v>
                </c:pt>
                <c:pt idx="327">
                  <c:v>13.27</c:v>
                </c:pt>
                <c:pt idx="328">
                  <c:v>13.28</c:v>
                </c:pt>
                <c:pt idx="329">
                  <c:v>13.29</c:v>
                </c:pt>
                <c:pt idx="330">
                  <c:v>13.3</c:v>
                </c:pt>
                <c:pt idx="331">
                  <c:v>13.31</c:v>
                </c:pt>
                <c:pt idx="332">
                  <c:v>13.32</c:v>
                </c:pt>
                <c:pt idx="333">
                  <c:v>13.33</c:v>
                </c:pt>
                <c:pt idx="334">
                  <c:v>13.34</c:v>
                </c:pt>
                <c:pt idx="335">
                  <c:v>13.35</c:v>
                </c:pt>
                <c:pt idx="336">
                  <c:v>13.36</c:v>
                </c:pt>
                <c:pt idx="337">
                  <c:v>13.37</c:v>
                </c:pt>
                <c:pt idx="338">
                  <c:v>13.38</c:v>
                </c:pt>
                <c:pt idx="339">
                  <c:v>13.39</c:v>
                </c:pt>
                <c:pt idx="340">
                  <c:v>13.4</c:v>
                </c:pt>
                <c:pt idx="341">
                  <c:v>13.41</c:v>
                </c:pt>
                <c:pt idx="342">
                  <c:v>13.42</c:v>
                </c:pt>
                <c:pt idx="343">
                  <c:v>13.43</c:v>
                </c:pt>
                <c:pt idx="344">
                  <c:v>13.44</c:v>
                </c:pt>
                <c:pt idx="345">
                  <c:v>13.45</c:v>
                </c:pt>
                <c:pt idx="346">
                  <c:v>13.46</c:v>
                </c:pt>
                <c:pt idx="347">
                  <c:v>13.47</c:v>
                </c:pt>
                <c:pt idx="348">
                  <c:v>13.48</c:v>
                </c:pt>
                <c:pt idx="349">
                  <c:v>13.49</c:v>
                </c:pt>
                <c:pt idx="350">
                  <c:v>13.5</c:v>
                </c:pt>
                <c:pt idx="351">
                  <c:v>13.51</c:v>
                </c:pt>
                <c:pt idx="352">
                  <c:v>13.52</c:v>
                </c:pt>
                <c:pt idx="353">
                  <c:v>13.53</c:v>
                </c:pt>
                <c:pt idx="354">
                  <c:v>13.54</c:v>
                </c:pt>
                <c:pt idx="355">
                  <c:v>13.55</c:v>
                </c:pt>
                <c:pt idx="356">
                  <c:v>13.56</c:v>
                </c:pt>
                <c:pt idx="357">
                  <c:v>13.57</c:v>
                </c:pt>
                <c:pt idx="358">
                  <c:v>13.58</c:v>
                </c:pt>
                <c:pt idx="359">
                  <c:v>13.59</c:v>
                </c:pt>
                <c:pt idx="360">
                  <c:v>13.6</c:v>
                </c:pt>
                <c:pt idx="361">
                  <c:v>13.61</c:v>
                </c:pt>
                <c:pt idx="362">
                  <c:v>13.62</c:v>
                </c:pt>
                <c:pt idx="363">
                  <c:v>13.63</c:v>
                </c:pt>
                <c:pt idx="364">
                  <c:v>13.64</c:v>
                </c:pt>
                <c:pt idx="365">
                  <c:v>13.65</c:v>
                </c:pt>
                <c:pt idx="366">
                  <c:v>13.66</c:v>
                </c:pt>
                <c:pt idx="367">
                  <c:v>13.67</c:v>
                </c:pt>
                <c:pt idx="368">
                  <c:v>13.68</c:v>
                </c:pt>
                <c:pt idx="369">
                  <c:v>13.69</c:v>
                </c:pt>
                <c:pt idx="370">
                  <c:v>13.7</c:v>
                </c:pt>
                <c:pt idx="371">
                  <c:v>13.71</c:v>
                </c:pt>
                <c:pt idx="372">
                  <c:v>13.72</c:v>
                </c:pt>
                <c:pt idx="373">
                  <c:v>13.73</c:v>
                </c:pt>
                <c:pt idx="374">
                  <c:v>13.74</c:v>
                </c:pt>
                <c:pt idx="375">
                  <c:v>13.75</c:v>
                </c:pt>
                <c:pt idx="376">
                  <c:v>13.76</c:v>
                </c:pt>
                <c:pt idx="377">
                  <c:v>13.77</c:v>
                </c:pt>
                <c:pt idx="378">
                  <c:v>13.78</c:v>
                </c:pt>
                <c:pt idx="379">
                  <c:v>13.79</c:v>
                </c:pt>
                <c:pt idx="380">
                  <c:v>13.8</c:v>
                </c:pt>
                <c:pt idx="381">
                  <c:v>13.81</c:v>
                </c:pt>
                <c:pt idx="382">
                  <c:v>13.82</c:v>
                </c:pt>
                <c:pt idx="383">
                  <c:v>13.83</c:v>
                </c:pt>
                <c:pt idx="384">
                  <c:v>13.84</c:v>
                </c:pt>
                <c:pt idx="385">
                  <c:v>13.85</c:v>
                </c:pt>
                <c:pt idx="386">
                  <c:v>13.86</c:v>
                </c:pt>
                <c:pt idx="387">
                  <c:v>13.87</c:v>
                </c:pt>
                <c:pt idx="388">
                  <c:v>13.88</c:v>
                </c:pt>
                <c:pt idx="389">
                  <c:v>13.89</c:v>
                </c:pt>
                <c:pt idx="390">
                  <c:v>13.9</c:v>
                </c:pt>
                <c:pt idx="391">
                  <c:v>13.91</c:v>
                </c:pt>
                <c:pt idx="392">
                  <c:v>13.92</c:v>
                </c:pt>
                <c:pt idx="393">
                  <c:v>13.93</c:v>
                </c:pt>
                <c:pt idx="394">
                  <c:v>13.94</c:v>
                </c:pt>
                <c:pt idx="395">
                  <c:v>13.95</c:v>
                </c:pt>
                <c:pt idx="396">
                  <c:v>13.96</c:v>
                </c:pt>
                <c:pt idx="397">
                  <c:v>13.97</c:v>
                </c:pt>
                <c:pt idx="398">
                  <c:v>13.98</c:v>
                </c:pt>
                <c:pt idx="399">
                  <c:v>13.99</c:v>
                </c:pt>
                <c:pt idx="400">
                  <c:v>14</c:v>
                </c:pt>
                <c:pt idx="401">
                  <c:v>14.01</c:v>
                </c:pt>
                <c:pt idx="402">
                  <c:v>14.02</c:v>
                </c:pt>
                <c:pt idx="403">
                  <c:v>14.03</c:v>
                </c:pt>
                <c:pt idx="404">
                  <c:v>14.04</c:v>
                </c:pt>
                <c:pt idx="405">
                  <c:v>14.05</c:v>
                </c:pt>
                <c:pt idx="406">
                  <c:v>14.06</c:v>
                </c:pt>
                <c:pt idx="407">
                  <c:v>14.07</c:v>
                </c:pt>
                <c:pt idx="408">
                  <c:v>14.08</c:v>
                </c:pt>
                <c:pt idx="409">
                  <c:v>14.09</c:v>
                </c:pt>
                <c:pt idx="410">
                  <c:v>14.1</c:v>
                </c:pt>
                <c:pt idx="411">
                  <c:v>14.11</c:v>
                </c:pt>
                <c:pt idx="412">
                  <c:v>14.12</c:v>
                </c:pt>
                <c:pt idx="413">
                  <c:v>14.13</c:v>
                </c:pt>
                <c:pt idx="414">
                  <c:v>14.14</c:v>
                </c:pt>
                <c:pt idx="415">
                  <c:v>14.15</c:v>
                </c:pt>
                <c:pt idx="416">
                  <c:v>14.16</c:v>
                </c:pt>
                <c:pt idx="417">
                  <c:v>14.17</c:v>
                </c:pt>
                <c:pt idx="418">
                  <c:v>14.18</c:v>
                </c:pt>
                <c:pt idx="419">
                  <c:v>14.19</c:v>
                </c:pt>
                <c:pt idx="420">
                  <c:v>14.2</c:v>
                </c:pt>
                <c:pt idx="421">
                  <c:v>14.21</c:v>
                </c:pt>
                <c:pt idx="422">
                  <c:v>14.22</c:v>
                </c:pt>
                <c:pt idx="423">
                  <c:v>14.23</c:v>
                </c:pt>
                <c:pt idx="424">
                  <c:v>14.24</c:v>
                </c:pt>
                <c:pt idx="425">
                  <c:v>14.25</c:v>
                </c:pt>
                <c:pt idx="426">
                  <c:v>14.26</c:v>
                </c:pt>
                <c:pt idx="427">
                  <c:v>14.27</c:v>
                </c:pt>
                <c:pt idx="428">
                  <c:v>14.28</c:v>
                </c:pt>
                <c:pt idx="429">
                  <c:v>14.29</c:v>
                </c:pt>
                <c:pt idx="430">
                  <c:v>14.3</c:v>
                </c:pt>
                <c:pt idx="431">
                  <c:v>14.31</c:v>
                </c:pt>
                <c:pt idx="432">
                  <c:v>14.32</c:v>
                </c:pt>
                <c:pt idx="433">
                  <c:v>14.33</c:v>
                </c:pt>
                <c:pt idx="434">
                  <c:v>14.34</c:v>
                </c:pt>
                <c:pt idx="435">
                  <c:v>14.35</c:v>
                </c:pt>
                <c:pt idx="436">
                  <c:v>14.36</c:v>
                </c:pt>
                <c:pt idx="437">
                  <c:v>14.37</c:v>
                </c:pt>
                <c:pt idx="438">
                  <c:v>14.38</c:v>
                </c:pt>
                <c:pt idx="439">
                  <c:v>14.39</c:v>
                </c:pt>
                <c:pt idx="440">
                  <c:v>14.4</c:v>
                </c:pt>
                <c:pt idx="441">
                  <c:v>14.41</c:v>
                </c:pt>
                <c:pt idx="442">
                  <c:v>14.42</c:v>
                </c:pt>
                <c:pt idx="443">
                  <c:v>14.43</c:v>
                </c:pt>
                <c:pt idx="444">
                  <c:v>14.44</c:v>
                </c:pt>
                <c:pt idx="445">
                  <c:v>14.45</c:v>
                </c:pt>
                <c:pt idx="446">
                  <c:v>14.46</c:v>
                </c:pt>
                <c:pt idx="447">
                  <c:v>14.47</c:v>
                </c:pt>
                <c:pt idx="448">
                  <c:v>14.48</c:v>
                </c:pt>
                <c:pt idx="449">
                  <c:v>14.49</c:v>
                </c:pt>
                <c:pt idx="450">
                  <c:v>14.5</c:v>
                </c:pt>
                <c:pt idx="451">
                  <c:v>14.51</c:v>
                </c:pt>
                <c:pt idx="452">
                  <c:v>14.52</c:v>
                </c:pt>
                <c:pt idx="453">
                  <c:v>14.53</c:v>
                </c:pt>
                <c:pt idx="454">
                  <c:v>14.54</c:v>
                </c:pt>
                <c:pt idx="455">
                  <c:v>14.55</c:v>
                </c:pt>
                <c:pt idx="456">
                  <c:v>14.56</c:v>
                </c:pt>
                <c:pt idx="457">
                  <c:v>14.57</c:v>
                </c:pt>
                <c:pt idx="458">
                  <c:v>14.58</c:v>
                </c:pt>
                <c:pt idx="459">
                  <c:v>14.59</c:v>
                </c:pt>
                <c:pt idx="460">
                  <c:v>14.6</c:v>
                </c:pt>
                <c:pt idx="461">
                  <c:v>14.61</c:v>
                </c:pt>
                <c:pt idx="462">
                  <c:v>14.62</c:v>
                </c:pt>
                <c:pt idx="463">
                  <c:v>14.63</c:v>
                </c:pt>
                <c:pt idx="464">
                  <c:v>14.64</c:v>
                </c:pt>
                <c:pt idx="465">
                  <c:v>14.65</c:v>
                </c:pt>
                <c:pt idx="466">
                  <c:v>14.66</c:v>
                </c:pt>
                <c:pt idx="467">
                  <c:v>14.67</c:v>
                </c:pt>
                <c:pt idx="468">
                  <c:v>14.68</c:v>
                </c:pt>
                <c:pt idx="469">
                  <c:v>14.69</c:v>
                </c:pt>
                <c:pt idx="470">
                  <c:v>14.7</c:v>
                </c:pt>
                <c:pt idx="471">
                  <c:v>14.71</c:v>
                </c:pt>
                <c:pt idx="472">
                  <c:v>14.72</c:v>
                </c:pt>
                <c:pt idx="473">
                  <c:v>14.73</c:v>
                </c:pt>
                <c:pt idx="474">
                  <c:v>14.74</c:v>
                </c:pt>
                <c:pt idx="475">
                  <c:v>14.75</c:v>
                </c:pt>
                <c:pt idx="476">
                  <c:v>14.76</c:v>
                </c:pt>
                <c:pt idx="477">
                  <c:v>14.77</c:v>
                </c:pt>
                <c:pt idx="478">
                  <c:v>14.78</c:v>
                </c:pt>
                <c:pt idx="479">
                  <c:v>14.79</c:v>
                </c:pt>
                <c:pt idx="480">
                  <c:v>14.8</c:v>
                </c:pt>
                <c:pt idx="481">
                  <c:v>14.81</c:v>
                </c:pt>
                <c:pt idx="482">
                  <c:v>14.82</c:v>
                </c:pt>
                <c:pt idx="483">
                  <c:v>14.83</c:v>
                </c:pt>
                <c:pt idx="484">
                  <c:v>14.84</c:v>
                </c:pt>
                <c:pt idx="485">
                  <c:v>14.85</c:v>
                </c:pt>
                <c:pt idx="486">
                  <c:v>14.86</c:v>
                </c:pt>
                <c:pt idx="487">
                  <c:v>14.87</c:v>
                </c:pt>
                <c:pt idx="488">
                  <c:v>14.88</c:v>
                </c:pt>
                <c:pt idx="489">
                  <c:v>14.89</c:v>
                </c:pt>
                <c:pt idx="490">
                  <c:v>14.9</c:v>
                </c:pt>
                <c:pt idx="491">
                  <c:v>14.91</c:v>
                </c:pt>
                <c:pt idx="492">
                  <c:v>14.92</c:v>
                </c:pt>
                <c:pt idx="493">
                  <c:v>14.93</c:v>
                </c:pt>
                <c:pt idx="494">
                  <c:v>14.94</c:v>
                </c:pt>
                <c:pt idx="495">
                  <c:v>14.95</c:v>
                </c:pt>
                <c:pt idx="496">
                  <c:v>14.96</c:v>
                </c:pt>
                <c:pt idx="497">
                  <c:v>14.97</c:v>
                </c:pt>
                <c:pt idx="498">
                  <c:v>14.98</c:v>
                </c:pt>
                <c:pt idx="499">
                  <c:v>14.99</c:v>
                </c:pt>
                <c:pt idx="500">
                  <c:v>15</c:v>
                </c:pt>
                <c:pt idx="501">
                  <c:v>15.01</c:v>
                </c:pt>
                <c:pt idx="502">
                  <c:v>15.02</c:v>
                </c:pt>
                <c:pt idx="503">
                  <c:v>15.03</c:v>
                </c:pt>
                <c:pt idx="504">
                  <c:v>15.04</c:v>
                </c:pt>
                <c:pt idx="505">
                  <c:v>15.05</c:v>
                </c:pt>
                <c:pt idx="506">
                  <c:v>15.06</c:v>
                </c:pt>
                <c:pt idx="507">
                  <c:v>15.07</c:v>
                </c:pt>
                <c:pt idx="508">
                  <c:v>15.08</c:v>
                </c:pt>
                <c:pt idx="509">
                  <c:v>15.09</c:v>
                </c:pt>
                <c:pt idx="510">
                  <c:v>15.1</c:v>
                </c:pt>
                <c:pt idx="511">
                  <c:v>15.11</c:v>
                </c:pt>
                <c:pt idx="512">
                  <c:v>15.12</c:v>
                </c:pt>
                <c:pt idx="513">
                  <c:v>15.13</c:v>
                </c:pt>
                <c:pt idx="514">
                  <c:v>15.14</c:v>
                </c:pt>
                <c:pt idx="515">
                  <c:v>15.15</c:v>
                </c:pt>
                <c:pt idx="516">
                  <c:v>15.16</c:v>
                </c:pt>
                <c:pt idx="517">
                  <c:v>15.17</c:v>
                </c:pt>
                <c:pt idx="518">
                  <c:v>15.18</c:v>
                </c:pt>
                <c:pt idx="519">
                  <c:v>15.19</c:v>
                </c:pt>
                <c:pt idx="520">
                  <c:v>15.2</c:v>
                </c:pt>
                <c:pt idx="521">
                  <c:v>15.21</c:v>
                </c:pt>
                <c:pt idx="522">
                  <c:v>15.22</c:v>
                </c:pt>
                <c:pt idx="523">
                  <c:v>15.23</c:v>
                </c:pt>
                <c:pt idx="524">
                  <c:v>15.24</c:v>
                </c:pt>
                <c:pt idx="525">
                  <c:v>15.25</c:v>
                </c:pt>
                <c:pt idx="526">
                  <c:v>15.26</c:v>
                </c:pt>
                <c:pt idx="527">
                  <c:v>15.27</c:v>
                </c:pt>
                <c:pt idx="528">
                  <c:v>15.28</c:v>
                </c:pt>
                <c:pt idx="529">
                  <c:v>15.29</c:v>
                </c:pt>
                <c:pt idx="530">
                  <c:v>15.3</c:v>
                </c:pt>
                <c:pt idx="531">
                  <c:v>15.31</c:v>
                </c:pt>
                <c:pt idx="532">
                  <c:v>15.32</c:v>
                </c:pt>
                <c:pt idx="533">
                  <c:v>15.33</c:v>
                </c:pt>
                <c:pt idx="534">
                  <c:v>15.34</c:v>
                </c:pt>
                <c:pt idx="535">
                  <c:v>15.35</c:v>
                </c:pt>
                <c:pt idx="536">
                  <c:v>15.36</c:v>
                </c:pt>
                <c:pt idx="537">
                  <c:v>15.37</c:v>
                </c:pt>
                <c:pt idx="538">
                  <c:v>15.38</c:v>
                </c:pt>
                <c:pt idx="539">
                  <c:v>15.39</c:v>
                </c:pt>
                <c:pt idx="540">
                  <c:v>15.4</c:v>
                </c:pt>
                <c:pt idx="541">
                  <c:v>15.41</c:v>
                </c:pt>
                <c:pt idx="542">
                  <c:v>15.42</c:v>
                </c:pt>
                <c:pt idx="543">
                  <c:v>15.43</c:v>
                </c:pt>
                <c:pt idx="544">
                  <c:v>15.44</c:v>
                </c:pt>
                <c:pt idx="545">
                  <c:v>15.45</c:v>
                </c:pt>
                <c:pt idx="546">
                  <c:v>15.46</c:v>
                </c:pt>
                <c:pt idx="547">
                  <c:v>15.47</c:v>
                </c:pt>
                <c:pt idx="548">
                  <c:v>15.48</c:v>
                </c:pt>
                <c:pt idx="549">
                  <c:v>15.49</c:v>
                </c:pt>
                <c:pt idx="550">
                  <c:v>15.5</c:v>
                </c:pt>
                <c:pt idx="551">
                  <c:v>15.51</c:v>
                </c:pt>
                <c:pt idx="552">
                  <c:v>15.52</c:v>
                </c:pt>
                <c:pt idx="553">
                  <c:v>15.53</c:v>
                </c:pt>
                <c:pt idx="554">
                  <c:v>15.54</c:v>
                </c:pt>
                <c:pt idx="555">
                  <c:v>15.55</c:v>
                </c:pt>
                <c:pt idx="556">
                  <c:v>15.56</c:v>
                </c:pt>
                <c:pt idx="557">
                  <c:v>15.57</c:v>
                </c:pt>
                <c:pt idx="558">
                  <c:v>15.58</c:v>
                </c:pt>
                <c:pt idx="559">
                  <c:v>15.59</c:v>
                </c:pt>
                <c:pt idx="560">
                  <c:v>15.6</c:v>
                </c:pt>
                <c:pt idx="561">
                  <c:v>15.61</c:v>
                </c:pt>
                <c:pt idx="562">
                  <c:v>15.62</c:v>
                </c:pt>
                <c:pt idx="563">
                  <c:v>15.63</c:v>
                </c:pt>
                <c:pt idx="564">
                  <c:v>15.64</c:v>
                </c:pt>
                <c:pt idx="565">
                  <c:v>15.65</c:v>
                </c:pt>
                <c:pt idx="566">
                  <c:v>15.66</c:v>
                </c:pt>
                <c:pt idx="567">
                  <c:v>15.67</c:v>
                </c:pt>
                <c:pt idx="568">
                  <c:v>15.68</c:v>
                </c:pt>
                <c:pt idx="569">
                  <c:v>15.69</c:v>
                </c:pt>
                <c:pt idx="570">
                  <c:v>15.7</c:v>
                </c:pt>
                <c:pt idx="571">
                  <c:v>15.71</c:v>
                </c:pt>
                <c:pt idx="572">
                  <c:v>15.72</c:v>
                </c:pt>
                <c:pt idx="573">
                  <c:v>15.73</c:v>
                </c:pt>
                <c:pt idx="574">
                  <c:v>15.74</c:v>
                </c:pt>
                <c:pt idx="575">
                  <c:v>15.75</c:v>
                </c:pt>
                <c:pt idx="576">
                  <c:v>15.76</c:v>
                </c:pt>
                <c:pt idx="577">
                  <c:v>15.77</c:v>
                </c:pt>
                <c:pt idx="578">
                  <c:v>15.78</c:v>
                </c:pt>
                <c:pt idx="579">
                  <c:v>15.79</c:v>
                </c:pt>
                <c:pt idx="580">
                  <c:v>15.8</c:v>
                </c:pt>
                <c:pt idx="581">
                  <c:v>15.81</c:v>
                </c:pt>
                <c:pt idx="582">
                  <c:v>15.82</c:v>
                </c:pt>
                <c:pt idx="583">
                  <c:v>15.83</c:v>
                </c:pt>
                <c:pt idx="584">
                  <c:v>15.84</c:v>
                </c:pt>
                <c:pt idx="585">
                  <c:v>15.85</c:v>
                </c:pt>
                <c:pt idx="586">
                  <c:v>15.86</c:v>
                </c:pt>
                <c:pt idx="587">
                  <c:v>15.87</c:v>
                </c:pt>
                <c:pt idx="588">
                  <c:v>15.88</c:v>
                </c:pt>
                <c:pt idx="589">
                  <c:v>15.89</c:v>
                </c:pt>
                <c:pt idx="590">
                  <c:v>15.9</c:v>
                </c:pt>
                <c:pt idx="591">
                  <c:v>15.91</c:v>
                </c:pt>
                <c:pt idx="592">
                  <c:v>15.92</c:v>
                </c:pt>
                <c:pt idx="593">
                  <c:v>15.93</c:v>
                </c:pt>
                <c:pt idx="594">
                  <c:v>15.94</c:v>
                </c:pt>
                <c:pt idx="595">
                  <c:v>15.95</c:v>
                </c:pt>
                <c:pt idx="596">
                  <c:v>15.96</c:v>
                </c:pt>
                <c:pt idx="597">
                  <c:v>15.97</c:v>
                </c:pt>
                <c:pt idx="598">
                  <c:v>15.98</c:v>
                </c:pt>
                <c:pt idx="599">
                  <c:v>15.99</c:v>
                </c:pt>
                <c:pt idx="600">
                  <c:v>16</c:v>
                </c:pt>
                <c:pt idx="601">
                  <c:v>16.010000000000002</c:v>
                </c:pt>
                <c:pt idx="602">
                  <c:v>16.02</c:v>
                </c:pt>
                <c:pt idx="603">
                  <c:v>16.03</c:v>
                </c:pt>
                <c:pt idx="604">
                  <c:v>16.04</c:v>
                </c:pt>
                <c:pt idx="605">
                  <c:v>16.05</c:v>
                </c:pt>
                <c:pt idx="606">
                  <c:v>16.059999999999999</c:v>
                </c:pt>
                <c:pt idx="607">
                  <c:v>16.07</c:v>
                </c:pt>
                <c:pt idx="608">
                  <c:v>16.079999999999998</c:v>
                </c:pt>
                <c:pt idx="609">
                  <c:v>16.09</c:v>
                </c:pt>
                <c:pt idx="610">
                  <c:v>16.100000000000001</c:v>
                </c:pt>
                <c:pt idx="611">
                  <c:v>16.11</c:v>
                </c:pt>
                <c:pt idx="612">
                  <c:v>16.12</c:v>
                </c:pt>
                <c:pt idx="613">
                  <c:v>16.13</c:v>
                </c:pt>
                <c:pt idx="614">
                  <c:v>16.14</c:v>
                </c:pt>
                <c:pt idx="615">
                  <c:v>16.149999999999999</c:v>
                </c:pt>
                <c:pt idx="616">
                  <c:v>16.16</c:v>
                </c:pt>
                <c:pt idx="617">
                  <c:v>16.170000000000002</c:v>
                </c:pt>
                <c:pt idx="618">
                  <c:v>16.18</c:v>
                </c:pt>
                <c:pt idx="619">
                  <c:v>16.190000000000001</c:v>
                </c:pt>
                <c:pt idx="620">
                  <c:v>16.2</c:v>
                </c:pt>
                <c:pt idx="621">
                  <c:v>16.21</c:v>
                </c:pt>
                <c:pt idx="622">
                  <c:v>16.22</c:v>
                </c:pt>
                <c:pt idx="623">
                  <c:v>16.23</c:v>
                </c:pt>
                <c:pt idx="624">
                  <c:v>16.239999999999998</c:v>
                </c:pt>
                <c:pt idx="625">
                  <c:v>16.25</c:v>
                </c:pt>
                <c:pt idx="626">
                  <c:v>16.260000000000002</c:v>
                </c:pt>
                <c:pt idx="627">
                  <c:v>16.27</c:v>
                </c:pt>
                <c:pt idx="628">
                  <c:v>16.28</c:v>
                </c:pt>
                <c:pt idx="629">
                  <c:v>16.29</c:v>
                </c:pt>
                <c:pt idx="630">
                  <c:v>16.3</c:v>
                </c:pt>
                <c:pt idx="631">
                  <c:v>16.309999999999999</c:v>
                </c:pt>
                <c:pt idx="632">
                  <c:v>16.32</c:v>
                </c:pt>
                <c:pt idx="633">
                  <c:v>16.329999999999998</c:v>
                </c:pt>
                <c:pt idx="634">
                  <c:v>16.34</c:v>
                </c:pt>
                <c:pt idx="635">
                  <c:v>16.350000000000001</c:v>
                </c:pt>
                <c:pt idx="636">
                  <c:v>16.36</c:v>
                </c:pt>
                <c:pt idx="637">
                  <c:v>16.37</c:v>
                </c:pt>
                <c:pt idx="638">
                  <c:v>16.38</c:v>
                </c:pt>
                <c:pt idx="639">
                  <c:v>16.39</c:v>
                </c:pt>
                <c:pt idx="640">
                  <c:v>16.399999999999999</c:v>
                </c:pt>
                <c:pt idx="641">
                  <c:v>16.41</c:v>
                </c:pt>
                <c:pt idx="642">
                  <c:v>16.420000000000002</c:v>
                </c:pt>
                <c:pt idx="643">
                  <c:v>16.43</c:v>
                </c:pt>
                <c:pt idx="644">
                  <c:v>16.440000000000001</c:v>
                </c:pt>
                <c:pt idx="645">
                  <c:v>16.45</c:v>
                </c:pt>
                <c:pt idx="646">
                  <c:v>16.46</c:v>
                </c:pt>
                <c:pt idx="647">
                  <c:v>16.47</c:v>
                </c:pt>
                <c:pt idx="648">
                  <c:v>16.48</c:v>
                </c:pt>
                <c:pt idx="649">
                  <c:v>16.489999999999998</c:v>
                </c:pt>
                <c:pt idx="650">
                  <c:v>16.5</c:v>
                </c:pt>
                <c:pt idx="651">
                  <c:v>16.510000000000002</c:v>
                </c:pt>
                <c:pt idx="652">
                  <c:v>16.52</c:v>
                </c:pt>
                <c:pt idx="653">
                  <c:v>16.53</c:v>
                </c:pt>
                <c:pt idx="654">
                  <c:v>16.54</c:v>
                </c:pt>
                <c:pt idx="655">
                  <c:v>16.55</c:v>
                </c:pt>
                <c:pt idx="656">
                  <c:v>16.559999999999999</c:v>
                </c:pt>
                <c:pt idx="657">
                  <c:v>16.57</c:v>
                </c:pt>
                <c:pt idx="658">
                  <c:v>16.579999999999998</c:v>
                </c:pt>
                <c:pt idx="659">
                  <c:v>16.59</c:v>
                </c:pt>
                <c:pt idx="660">
                  <c:v>16.600000000000001</c:v>
                </c:pt>
                <c:pt idx="661">
                  <c:v>16.61</c:v>
                </c:pt>
                <c:pt idx="662">
                  <c:v>16.62</c:v>
                </c:pt>
                <c:pt idx="663">
                  <c:v>16.63</c:v>
                </c:pt>
                <c:pt idx="664">
                  <c:v>16.64</c:v>
                </c:pt>
                <c:pt idx="665">
                  <c:v>16.649999999999999</c:v>
                </c:pt>
                <c:pt idx="666">
                  <c:v>16.66</c:v>
                </c:pt>
                <c:pt idx="667">
                  <c:v>16.670000000000002</c:v>
                </c:pt>
                <c:pt idx="668">
                  <c:v>16.68</c:v>
                </c:pt>
                <c:pt idx="669">
                  <c:v>16.690000000000001</c:v>
                </c:pt>
                <c:pt idx="670">
                  <c:v>16.7</c:v>
                </c:pt>
                <c:pt idx="671">
                  <c:v>16.71</c:v>
                </c:pt>
                <c:pt idx="672">
                  <c:v>16.72</c:v>
                </c:pt>
                <c:pt idx="673">
                  <c:v>16.73</c:v>
                </c:pt>
                <c:pt idx="674">
                  <c:v>16.739999999999998</c:v>
                </c:pt>
                <c:pt idx="675">
                  <c:v>16.75</c:v>
                </c:pt>
                <c:pt idx="676">
                  <c:v>16.760000000000002</c:v>
                </c:pt>
                <c:pt idx="677">
                  <c:v>16.77</c:v>
                </c:pt>
                <c:pt idx="678">
                  <c:v>16.78</c:v>
                </c:pt>
                <c:pt idx="679">
                  <c:v>16.79</c:v>
                </c:pt>
                <c:pt idx="680">
                  <c:v>16.8</c:v>
                </c:pt>
                <c:pt idx="681">
                  <c:v>16.809999999999999</c:v>
                </c:pt>
                <c:pt idx="682">
                  <c:v>16.82</c:v>
                </c:pt>
                <c:pt idx="683">
                  <c:v>16.829999999999998</c:v>
                </c:pt>
                <c:pt idx="684">
                  <c:v>16.84</c:v>
                </c:pt>
                <c:pt idx="685">
                  <c:v>16.850000000000001</c:v>
                </c:pt>
                <c:pt idx="686">
                  <c:v>16.86</c:v>
                </c:pt>
                <c:pt idx="687">
                  <c:v>16.87</c:v>
                </c:pt>
                <c:pt idx="688">
                  <c:v>16.88</c:v>
                </c:pt>
                <c:pt idx="689">
                  <c:v>16.89</c:v>
                </c:pt>
                <c:pt idx="690">
                  <c:v>16.899999999999999</c:v>
                </c:pt>
                <c:pt idx="691">
                  <c:v>16.91</c:v>
                </c:pt>
                <c:pt idx="692">
                  <c:v>16.920000000000002</c:v>
                </c:pt>
                <c:pt idx="693">
                  <c:v>16.93</c:v>
                </c:pt>
                <c:pt idx="694">
                  <c:v>16.940000000000001</c:v>
                </c:pt>
                <c:pt idx="695">
                  <c:v>16.95</c:v>
                </c:pt>
                <c:pt idx="696">
                  <c:v>16.96</c:v>
                </c:pt>
                <c:pt idx="697">
                  <c:v>16.97</c:v>
                </c:pt>
                <c:pt idx="698">
                  <c:v>16.98</c:v>
                </c:pt>
                <c:pt idx="699">
                  <c:v>16.989999999999998</c:v>
                </c:pt>
                <c:pt idx="700">
                  <c:v>17</c:v>
                </c:pt>
                <c:pt idx="701">
                  <c:v>17.010000000000002</c:v>
                </c:pt>
                <c:pt idx="702">
                  <c:v>17.02</c:v>
                </c:pt>
                <c:pt idx="703">
                  <c:v>17.03</c:v>
                </c:pt>
                <c:pt idx="704">
                  <c:v>17.04</c:v>
                </c:pt>
                <c:pt idx="705">
                  <c:v>17.05</c:v>
                </c:pt>
                <c:pt idx="706">
                  <c:v>17.059999999999999</c:v>
                </c:pt>
                <c:pt idx="707">
                  <c:v>17.07</c:v>
                </c:pt>
                <c:pt idx="708">
                  <c:v>17.079999999999998</c:v>
                </c:pt>
                <c:pt idx="709">
                  <c:v>17.09</c:v>
                </c:pt>
                <c:pt idx="710">
                  <c:v>17.100000000000001</c:v>
                </c:pt>
                <c:pt idx="711">
                  <c:v>17.11</c:v>
                </c:pt>
                <c:pt idx="712">
                  <c:v>17.12</c:v>
                </c:pt>
                <c:pt idx="713">
                  <c:v>17.13</c:v>
                </c:pt>
                <c:pt idx="714">
                  <c:v>17.14</c:v>
                </c:pt>
                <c:pt idx="715">
                  <c:v>17.149999999999999</c:v>
                </c:pt>
                <c:pt idx="716">
                  <c:v>17.16</c:v>
                </c:pt>
                <c:pt idx="717">
                  <c:v>17.170000000000002</c:v>
                </c:pt>
                <c:pt idx="718">
                  <c:v>17.18</c:v>
                </c:pt>
                <c:pt idx="719">
                  <c:v>17.190000000000001</c:v>
                </c:pt>
                <c:pt idx="720">
                  <c:v>17.2</c:v>
                </c:pt>
                <c:pt idx="721">
                  <c:v>17.21</c:v>
                </c:pt>
                <c:pt idx="722">
                  <c:v>17.22</c:v>
                </c:pt>
                <c:pt idx="723">
                  <c:v>17.23</c:v>
                </c:pt>
                <c:pt idx="724">
                  <c:v>17.239999999999998</c:v>
                </c:pt>
                <c:pt idx="725">
                  <c:v>17.25</c:v>
                </c:pt>
                <c:pt idx="726">
                  <c:v>17.260000000000002</c:v>
                </c:pt>
                <c:pt idx="727">
                  <c:v>17.27</c:v>
                </c:pt>
                <c:pt idx="728">
                  <c:v>17.28</c:v>
                </c:pt>
                <c:pt idx="729">
                  <c:v>17.29</c:v>
                </c:pt>
                <c:pt idx="730">
                  <c:v>17.3</c:v>
                </c:pt>
                <c:pt idx="731">
                  <c:v>17.309999999999999</c:v>
                </c:pt>
                <c:pt idx="732">
                  <c:v>17.32</c:v>
                </c:pt>
                <c:pt idx="733">
                  <c:v>17.329999999999998</c:v>
                </c:pt>
                <c:pt idx="734">
                  <c:v>17.34</c:v>
                </c:pt>
                <c:pt idx="735">
                  <c:v>17.350000000000001</c:v>
                </c:pt>
                <c:pt idx="736">
                  <c:v>17.36</c:v>
                </c:pt>
                <c:pt idx="737">
                  <c:v>17.37</c:v>
                </c:pt>
                <c:pt idx="738">
                  <c:v>17.38</c:v>
                </c:pt>
                <c:pt idx="739">
                  <c:v>17.39</c:v>
                </c:pt>
                <c:pt idx="740">
                  <c:v>17.399999999999999</c:v>
                </c:pt>
                <c:pt idx="741">
                  <c:v>17.41</c:v>
                </c:pt>
                <c:pt idx="742">
                  <c:v>17.420000000000002</c:v>
                </c:pt>
                <c:pt idx="743">
                  <c:v>17.43</c:v>
                </c:pt>
                <c:pt idx="744">
                  <c:v>17.440000000000001</c:v>
                </c:pt>
                <c:pt idx="745">
                  <c:v>17.45</c:v>
                </c:pt>
                <c:pt idx="746">
                  <c:v>17.46</c:v>
                </c:pt>
                <c:pt idx="747">
                  <c:v>17.47</c:v>
                </c:pt>
                <c:pt idx="748">
                  <c:v>17.48</c:v>
                </c:pt>
                <c:pt idx="749">
                  <c:v>17.489999999999998</c:v>
                </c:pt>
                <c:pt idx="750">
                  <c:v>17.5</c:v>
                </c:pt>
                <c:pt idx="751">
                  <c:v>17.510000000000002</c:v>
                </c:pt>
                <c:pt idx="752">
                  <c:v>17.52</c:v>
                </c:pt>
                <c:pt idx="753">
                  <c:v>17.53</c:v>
                </c:pt>
                <c:pt idx="754">
                  <c:v>17.54</c:v>
                </c:pt>
                <c:pt idx="755">
                  <c:v>17.55</c:v>
                </c:pt>
                <c:pt idx="756">
                  <c:v>17.559999999999999</c:v>
                </c:pt>
                <c:pt idx="757">
                  <c:v>17.57</c:v>
                </c:pt>
                <c:pt idx="758">
                  <c:v>17.579999999999998</c:v>
                </c:pt>
                <c:pt idx="759">
                  <c:v>17.59</c:v>
                </c:pt>
                <c:pt idx="760">
                  <c:v>17.600000000000001</c:v>
                </c:pt>
                <c:pt idx="761">
                  <c:v>17.61</c:v>
                </c:pt>
                <c:pt idx="762">
                  <c:v>17.62</c:v>
                </c:pt>
                <c:pt idx="763">
                  <c:v>17.63</c:v>
                </c:pt>
                <c:pt idx="764">
                  <c:v>17.64</c:v>
                </c:pt>
                <c:pt idx="765">
                  <c:v>17.649999999999999</c:v>
                </c:pt>
                <c:pt idx="766">
                  <c:v>17.66</c:v>
                </c:pt>
                <c:pt idx="767">
                  <c:v>17.670000000000002</c:v>
                </c:pt>
                <c:pt idx="768">
                  <c:v>17.68</c:v>
                </c:pt>
                <c:pt idx="769">
                  <c:v>17.690000000000001</c:v>
                </c:pt>
                <c:pt idx="770">
                  <c:v>17.7</c:v>
                </c:pt>
                <c:pt idx="771">
                  <c:v>17.71</c:v>
                </c:pt>
                <c:pt idx="772">
                  <c:v>17.72</c:v>
                </c:pt>
                <c:pt idx="773">
                  <c:v>17.73</c:v>
                </c:pt>
                <c:pt idx="774">
                  <c:v>17.739999999999998</c:v>
                </c:pt>
                <c:pt idx="775">
                  <c:v>17.75</c:v>
                </c:pt>
                <c:pt idx="776">
                  <c:v>17.760000000000002</c:v>
                </c:pt>
                <c:pt idx="777">
                  <c:v>17.77</c:v>
                </c:pt>
                <c:pt idx="778">
                  <c:v>17.78</c:v>
                </c:pt>
                <c:pt idx="779">
                  <c:v>17.79</c:v>
                </c:pt>
                <c:pt idx="780">
                  <c:v>17.8</c:v>
                </c:pt>
                <c:pt idx="781">
                  <c:v>17.809999999999999</c:v>
                </c:pt>
                <c:pt idx="782">
                  <c:v>17.82</c:v>
                </c:pt>
                <c:pt idx="783">
                  <c:v>17.829999999999998</c:v>
                </c:pt>
                <c:pt idx="784">
                  <c:v>17.84</c:v>
                </c:pt>
                <c:pt idx="785">
                  <c:v>17.850000000000001</c:v>
                </c:pt>
                <c:pt idx="786">
                  <c:v>17.86</c:v>
                </c:pt>
                <c:pt idx="787">
                  <c:v>17.87</c:v>
                </c:pt>
                <c:pt idx="788">
                  <c:v>17.88</c:v>
                </c:pt>
                <c:pt idx="789">
                  <c:v>17.89</c:v>
                </c:pt>
                <c:pt idx="790">
                  <c:v>17.899999999999999</c:v>
                </c:pt>
                <c:pt idx="791">
                  <c:v>17.91</c:v>
                </c:pt>
                <c:pt idx="792">
                  <c:v>17.920000000000002</c:v>
                </c:pt>
                <c:pt idx="793">
                  <c:v>17.93</c:v>
                </c:pt>
                <c:pt idx="794">
                  <c:v>17.940000000000001</c:v>
                </c:pt>
                <c:pt idx="795">
                  <c:v>17.95</c:v>
                </c:pt>
                <c:pt idx="796">
                  <c:v>17.96</c:v>
                </c:pt>
                <c:pt idx="797">
                  <c:v>17.97</c:v>
                </c:pt>
                <c:pt idx="798">
                  <c:v>17.98</c:v>
                </c:pt>
                <c:pt idx="799">
                  <c:v>17.989999999999998</c:v>
                </c:pt>
                <c:pt idx="800">
                  <c:v>18</c:v>
                </c:pt>
                <c:pt idx="801">
                  <c:v>18.010000000000002</c:v>
                </c:pt>
                <c:pt idx="802">
                  <c:v>18.02</c:v>
                </c:pt>
                <c:pt idx="803">
                  <c:v>18.03</c:v>
                </c:pt>
                <c:pt idx="804">
                  <c:v>18.04</c:v>
                </c:pt>
                <c:pt idx="805">
                  <c:v>18.05</c:v>
                </c:pt>
                <c:pt idx="806">
                  <c:v>18.059999999999999</c:v>
                </c:pt>
                <c:pt idx="807">
                  <c:v>18.07</c:v>
                </c:pt>
                <c:pt idx="808">
                  <c:v>18.079999999999998</c:v>
                </c:pt>
                <c:pt idx="809">
                  <c:v>18.09</c:v>
                </c:pt>
                <c:pt idx="810">
                  <c:v>18.100000000000001</c:v>
                </c:pt>
                <c:pt idx="811">
                  <c:v>18.11</c:v>
                </c:pt>
                <c:pt idx="812">
                  <c:v>18.12</c:v>
                </c:pt>
                <c:pt idx="813">
                  <c:v>18.13</c:v>
                </c:pt>
                <c:pt idx="814">
                  <c:v>18.14</c:v>
                </c:pt>
                <c:pt idx="815">
                  <c:v>18.149999999999999</c:v>
                </c:pt>
                <c:pt idx="816">
                  <c:v>18.16</c:v>
                </c:pt>
                <c:pt idx="817">
                  <c:v>18.170000000000002</c:v>
                </c:pt>
                <c:pt idx="818">
                  <c:v>18.18</c:v>
                </c:pt>
                <c:pt idx="819">
                  <c:v>18.190000000000001</c:v>
                </c:pt>
                <c:pt idx="820">
                  <c:v>18.2</c:v>
                </c:pt>
                <c:pt idx="821">
                  <c:v>18.21</c:v>
                </c:pt>
                <c:pt idx="822">
                  <c:v>18.22</c:v>
                </c:pt>
                <c:pt idx="823">
                  <c:v>18.23</c:v>
                </c:pt>
                <c:pt idx="824">
                  <c:v>18.239999999999998</c:v>
                </c:pt>
                <c:pt idx="825">
                  <c:v>18.25</c:v>
                </c:pt>
                <c:pt idx="826">
                  <c:v>18.260000000000002</c:v>
                </c:pt>
                <c:pt idx="827">
                  <c:v>18.27</c:v>
                </c:pt>
                <c:pt idx="828">
                  <c:v>18.28</c:v>
                </c:pt>
                <c:pt idx="829">
                  <c:v>18.29</c:v>
                </c:pt>
                <c:pt idx="830">
                  <c:v>18.3</c:v>
                </c:pt>
                <c:pt idx="831">
                  <c:v>18.309999999999999</c:v>
                </c:pt>
                <c:pt idx="832">
                  <c:v>18.32</c:v>
                </c:pt>
                <c:pt idx="833">
                  <c:v>18.329999999999998</c:v>
                </c:pt>
                <c:pt idx="834">
                  <c:v>18.34</c:v>
                </c:pt>
                <c:pt idx="835">
                  <c:v>18.350000000000001</c:v>
                </c:pt>
                <c:pt idx="836">
                  <c:v>18.36</c:v>
                </c:pt>
                <c:pt idx="837">
                  <c:v>18.37</c:v>
                </c:pt>
                <c:pt idx="838">
                  <c:v>18.38</c:v>
                </c:pt>
                <c:pt idx="839">
                  <c:v>18.39</c:v>
                </c:pt>
                <c:pt idx="840">
                  <c:v>18.399999999999999</c:v>
                </c:pt>
                <c:pt idx="841">
                  <c:v>18.41</c:v>
                </c:pt>
                <c:pt idx="842">
                  <c:v>18.420000000000002</c:v>
                </c:pt>
                <c:pt idx="843">
                  <c:v>18.43</c:v>
                </c:pt>
                <c:pt idx="844">
                  <c:v>18.440000000000001</c:v>
                </c:pt>
                <c:pt idx="845">
                  <c:v>18.45</c:v>
                </c:pt>
                <c:pt idx="846">
                  <c:v>18.46</c:v>
                </c:pt>
                <c:pt idx="847">
                  <c:v>18.47</c:v>
                </c:pt>
                <c:pt idx="848">
                  <c:v>18.48</c:v>
                </c:pt>
                <c:pt idx="849">
                  <c:v>18.489999999999998</c:v>
                </c:pt>
                <c:pt idx="850">
                  <c:v>18.5</c:v>
                </c:pt>
                <c:pt idx="851">
                  <c:v>18.510000000000002</c:v>
                </c:pt>
                <c:pt idx="852">
                  <c:v>18.52</c:v>
                </c:pt>
                <c:pt idx="853">
                  <c:v>18.53</c:v>
                </c:pt>
                <c:pt idx="854">
                  <c:v>18.54</c:v>
                </c:pt>
                <c:pt idx="855">
                  <c:v>18.55</c:v>
                </c:pt>
                <c:pt idx="856">
                  <c:v>18.559999999999999</c:v>
                </c:pt>
                <c:pt idx="857">
                  <c:v>18.57</c:v>
                </c:pt>
                <c:pt idx="858">
                  <c:v>18.579999999999998</c:v>
                </c:pt>
                <c:pt idx="859">
                  <c:v>18.59</c:v>
                </c:pt>
                <c:pt idx="860">
                  <c:v>18.600000000000001</c:v>
                </c:pt>
                <c:pt idx="861">
                  <c:v>18.61</c:v>
                </c:pt>
                <c:pt idx="862">
                  <c:v>18.62</c:v>
                </c:pt>
                <c:pt idx="863">
                  <c:v>18.63</c:v>
                </c:pt>
                <c:pt idx="864">
                  <c:v>18.64</c:v>
                </c:pt>
                <c:pt idx="865">
                  <c:v>18.649999999999999</c:v>
                </c:pt>
                <c:pt idx="866">
                  <c:v>18.66</c:v>
                </c:pt>
                <c:pt idx="867">
                  <c:v>18.670000000000002</c:v>
                </c:pt>
                <c:pt idx="868">
                  <c:v>18.68</c:v>
                </c:pt>
                <c:pt idx="869">
                  <c:v>18.690000000000001</c:v>
                </c:pt>
                <c:pt idx="870">
                  <c:v>18.7</c:v>
                </c:pt>
                <c:pt idx="871">
                  <c:v>18.71</c:v>
                </c:pt>
                <c:pt idx="872">
                  <c:v>18.72</c:v>
                </c:pt>
                <c:pt idx="873">
                  <c:v>18.73</c:v>
                </c:pt>
                <c:pt idx="874">
                  <c:v>18.739999999999998</c:v>
                </c:pt>
                <c:pt idx="875">
                  <c:v>18.75</c:v>
                </c:pt>
                <c:pt idx="876">
                  <c:v>18.760000000000002</c:v>
                </c:pt>
                <c:pt idx="877">
                  <c:v>18.77</c:v>
                </c:pt>
                <c:pt idx="878">
                  <c:v>18.78</c:v>
                </c:pt>
                <c:pt idx="879">
                  <c:v>18.79</c:v>
                </c:pt>
                <c:pt idx="880">
                  <c:v>18.8</c:v>
                </c:pt>
                <c:pt idx="881">
                  <c:v>18.809999999999999</c:v>
                </c:pt>
                <c:pt idx="882">
                  <c:v>18.82</c:v>
                </c:pt>
                <c:pt idx="883">
                  <c:v>18.829999999999998</c:v>
                </c:pt>
                <c:pt idx="884">
                  <c:v>18.84</c:v>
                </c:pt>
                <c:pt idx="885">
                  <c:v>18.850000000000001</c:v>
                </c:pt>
                <c:pt idx="886">
                  <c:v>18.86</c:v>
                </c:pt>
                <c:pt idx="887">
                  <c:v>18.87</c:v>
                </c:pt>
                <c:pt idx="888">
                  <c:v>18.88</c:v>
                </c:pt>
                <c:pt idx="889">
                  <c:v>18.89</c:v>
                </c:pt>
                <c:pt idx="890">
                  <c:v>18.899999999999999</c:v>
                </c:pt>
                <c:pt idx="891">
                  <c:v>18.91</c:v>
                </c:pt>
                <c:pt idx="892">
                  <c:v>18.920000000000002</c:v>
                </c:pt>
                <c:pt idx="893">
                  <c:v>18.93</c:v>
                </c:pt>
                <c:pt idx="894">
                  <c:v>18.940000000000001</c:v>
                </c:pt>
                <c:pt idx="895">
                  <c:v>18.95</c:v>
                </c:pt>
                <c:pt idx="896">
                  <c:v>18.96</c:v>
                </c:pt>
                <c:pt idx="897">
                  <c:v>18.97</c:v>
                </c:pt>
                <c:pt idx="898">
                  <c:v>18.98</c:v>
                </c:pt>
                <c:pt idx="899">
                  <c:v>18.989999999999998</c:v>
                </c:pt>
                <c:pt idx="900">
                  <c:v>19</c:v>
                </c:pt>
                <c:pt idx="901">
                  <c:v>19.010000000000002</c:v>
                </c:pt>
                <c:pt idx="902">
                  <c:v>19.02</c:v>
                </c:pt>
                <c:pt idx="903">
                  <c:v>19.03</c:v>
                </c:pt>
                <c:pt idx="904">
                  <c:v>19.04</c:v>
                </c:pt>
                <c:pt idx="905">
                  <c:v>19.05</c:v>
                </c:pt>
                <c:pt idx="906">
                  <c:v>19.059999999999999</c:v>
                </c:pt>
                <c:pt idx="907">
                  <c:v>19.07</c:v>
                </c:pt>
                <c:pt idx="908">
                  <c:v>19.079999999999998</c:v>
                </c:pt>
                <c:pt idx="909">
                  <c:v>19.09</c:v>
                </c:pt>
                <c:pt idx="910">
                  <c:v>19.100000000000001</c:v>
                </c:pt>
                <c:pt idx="911">
                  <c:v>19.11</c:v>
                </c:pt>
                <c:pt idx="912">
                  <c:v>19.12</c:v>
                </c:pt>
                <c:pt idx="913">
                  <c:v>19.13</c:v>
                </c:pt>
                <c:pt idx="914">
                  <c:v>19.14</c:v>
                </c:pt>
                <c:pt idx="915">
                  <c:v>19.149999999999999</c:v>
                </c:pt>
                <c:pt idx="916">
                  <c:v>19.16</c:v>
                </c:pt>
                <c:pt idx="917">
                  <c:v>19.170000000000002</c:v>
                </c:pt>
                <c:pt idx="918">
                  <c:v>19.18</c:v>
                </c:pt>
                <c:pt idx="919">
                  <c:v>19.190000000000001</c:v>
                </c:pt>
                <c:pt idx="920">
                  <c:v>19.2</c:v>
                </c:pt>
                <c:pt idx="921">
                  <c:v>19.21</c:v>
                </c:pt>
                <c:pt idx="922">
                  <c:v>19.22</c:v>
                </c:pt>
                <c:pt idx="923">
                  <c:v>19.23</c:v>
                </c:pt>
                <c:pt idx="924">
                  <c:v>19.239999999999998</c:v>
                </c:pt>
                <c:pt idx="925">
                  <c:v>19.25</c:v>
                </c:pt>
                <c:pt idx="926">
                  <c:v>19.260000000000002</c:v>
                </c:pt>
                <c:pt idx="927">
                  <c:v>19.27</c:v>
                </c:pt>
                <c:pt idx="928">
                  <c:v>19.28</c:v>
                </c:pt>
                <c:pt idx="929">
                  <c:v>19.29</c:v>
                </c:pt>
                <c:pt idx="930">
                  <c:v>19.3</c:v>
                </c:pt>
                <c:pt idx="931">
                  <c:v>19.309999999999999</c:v>
                </c:pt>
                <c:pt idx="932">
                  <c:v>19.32</c:v>
                </c:pt>
                <c:pt idx="933">
                  <c:v>19.329999999999998</c:v>
                </c:pt>
                <c:pt idx="934">
                  <c:v>19.34</c:v>
                </c:pt>
                <c:pt idx="935">
                  <c:v>19.350000000000001</c:v>
                </c:pt>
                <c:pt idx="936">
                  <c:v>19.36</c:v>
                </c:pt>
                <c:pt idx="937">
                  <c:v>19.37</c:v>
                </c:pt>
                <c:pt idx="938">
                  <c:v>19.38</c:v>
                </c:pt>
                <c:pt idx="939">
                  <c:v>19.39</c:v>
                </c:pt>
                <c:pt idx="940">
                  <c:v>19.399999999999999</c:v>
                </c:pt>
                <c:pt idx="941">
                  <c:v>19.41</c:v>
                </c:pt>
                <c:pt idx="942">
                  <c:v>19.420000000000002</c:v>
                </c:pt>
                <c:pt idx="943">
                  <c:v>19.43</c:v>
                </c:pt>
                <c:pt idx="944">
                  <c:v>19.440000000000001</c:v>
                </c:pt>
                <c:pt idx="945">
                  <c:v>19.45</c:v>
                </c:pt>
                <c:pt idx="946">
                  <c:v>19.46</c:v>
                </c:pt>
                <c:pt idx="947">
                  <c:v>19.47</c:v>
                </c:pt>
                <c:pt idx="948">
                  <c:v>19.48</c:v>
                </c:pt>
                <c:pt idx="949">
                  <c:v>19.489999999999998</c:v>
                </c:pt>
                <c:pt idx="950">
                  <c:v>19.5</c:v>
                </c:pt>
                <c:pt idx="951">
                  <c:v>19.510000000000002</c:v>
                </c:pt>
                <c:pt idx="952">
                  <c:v>19.52</c:v>
                </c:pt>
                <c:pt idx="953">
                  <c:v>19.53</c:v>
                </c:pt>
                <c:pt idx="954">
                  <c:v>19.54</c:v>
                </c:pt>
                <c:pt idx="955">
                  <c:v>19.55</c:v>
                </c:pt>
                <c:pt idx="956">
                  <c:v>19.559999999999999</c:v>
                </c:pt>
                <c:pt idx="957">
                  <c:v>19.57</c:v>
                </c:pt>
                <c:pt idx="958">
                  <c:v>19.579999999999998</c:v>
                </c:pt>
                <c:pt idx="959">
                  <c:v>19.59</c:v>
                </c:pt>
                <c:pt idx="960">
                  <c:v>19.600000000000001</c:v>
                </c:pt>
                <c:pt idx="961">
                  <c:v>19.61</c:v>
                </c:pt>
                <c:pt idx="962">
                  <c:v>19.62</c:v>
                </c:pt>
                <c:pt idx="963">
                  <c:v>19.63</c:v>
                </c:pt>
                <c:pt idx="964">
                  <c:v>19.64</c:v>
                </c:pt>
                <c:pt idx="965">
                  <c:v>19.649999999999999</c:v>
                </c:pt>
                <c:pt idx="966">
                  <c:v>19.66</c:v>
                </c:pt>
                <c:pt idx="967">
                  <c:v>19.670000000000002</c:v>
                </c:pt>
                <c:pt idx="968">
                  <c:v>19.68</c:v>
                </c:pt>
                <c:pt idx="969">
                  <c:v>19.690000000000001</c:v>
                </c:pt>
                <c:pt idx="970">
                  <c:v>19.7</c:v>
                </c:pt>
                <c:pt idx="971">
                  <c:v>19.71</c:v>
                </c:pt>
                <c:pt idx="972">
                  <c:v>19.72</c:v>
                </c:pt>
                <c:pt idx="973">
                  <c:v>19.73</c:v>
                </c:pt>
                <c:pt idx="974">
                  <c:v>19.739999999999998</c:v>
                </c:pt>
                <c:pt idx="975">
                  <c:v>19.75</c:v>
                </c:pt>
                <c:pt idx="976">
                  <c:v>19.760000000000002</c:v>
                </c:pt>
                <c:pt idx="977">
                  <c:v>19.77</c:v>
                </c:pt>
                <c:pt idx="978">
                  <c:v>19.78</c:v>
                </c:pt>
                <c:pt idx="979">
                  <c:v>19.79</c:v>
                </c:pt>
                <c:pt idx="980">
                  <c:v>19.8</c:v>
                </c:pt>
                <c:pt idx="981">
                  <c:v>19.809999999999999</c:v>
                </c:pt>
                <c:pt idx="982">
                  <c:v>19.82</c:v>
                </c:pt>
                <c:pt idx="983">
                  <c:v>19.829999999999998</c:v>
                </c:pt>
                <c:pt idx="984">
                  <c:v>19.84</c:v>
                </c:pt>
                <c:pt idx="985">
                  <c:v>19.850000000000001</c:v>
                </c:pt>
                <c:pt idx="986">
                  <c:v>19.86</c:v>
                </c:pt>
                <c:pt idx="987">
                  <c:v>19.87</c:v>
                </c:pt>
                <c:pt idx="988">
                  <c:v>19.88</c:v>
                </c:pt>
                <c:pt idx="989">
                  <c:v>19.89</c:v>
                </c:pt>
                <c:pt idx="990">
                  <c:v>19.899999999999999</c:v>
                </c:pt>
                <c:pt idx="991">
                  <c:v>19.91</c:v>
                </c:pt>
                <c:pt idx="992">
                  <c:v>19.920000000000002</c:v>
                </c:pt>
                <c:pt idx="993">
                  <c:v>19.93</c:v>
                </c:pt>
                <c:pt idx="994">
                  <c:v>19.940000000000001</c:v>
                </c:pt>
                <c:pt idx="995">
                  <c:v>19.95</c:v>
                </c:pt>
                <c:pt idx="996">
                  <c:v>19.96</c:v>
                </c:pt>
                <c:pt idx="997">
                  <c:v>19.97</c:v>
                </c:pt>
                <c:pt idx="998">
                  <c:v>19.98</c:v>
                </c:pt>
                <c:pt idx="999">
                  <c:v>19.989999999999998</c:v>
                </c:pt>
                <c:pt idx="1000">
                  <c:v>20</c:v>
                </c:pt>
                <c:pt idx="1001">
                  <c:v>20.010000000000002</c:v>
                </c:pt>
                <c:pt idx="1002">
                  <c:v>20.02</c:v>
                </c:pt>
                <c:pt idx="1003">
                  <c:v>20.03</c:v>
                </c:pt>
                <c:pt idx="1004">
                  <c:v>20.04</c:v>
                </c:pt>
                <c:pt idx="1005">
                  <c:v>20.05</c:v>
                </c:pt>
                <c:pt idx="1006">
                  <c:v>20.059999999999999</c:v>
                </c:pt>
                <c:pt idx="1007">
                  <c:v>20.07</c:v>
                </c:pt>
                <c:pt idx="1008">
                  <c:v>20.079999999999998</c:v>
                </c:pt>
                <c:pt idx="1009">
                  <c:v>20.09</c:v>
                </c:pt>
                <c:pt idx="1010">
                  <c:v>20.100000000000001</c:v>
                </c:pt>
                <c:pt idx="1011">
                  <c:v>20.11</c:v>
                </c:pt>
                <c:pt idx="1012">
                  <c:v>20.12</c:v>
                </c:pt>
                <c:pt idx="1013">
                  <c:v>20.13</c:v>
                </c:pt>
                <c:pt idx="1014">
                  <c:v>20.14</c:v>
                </c:pt>
                <c:pt idx="1015">
                  <c:v>20.149999999999999</c:v>
                </c:pt>
                <c:pt idx="1016">
                  <c:v>20.16</c:v>
                </c:pt>
                <c:pt idx="1017">
                  <c:v>20.170000000000002</c:v>
                </c:pt>
                <c:pt idx="1018">
                  <c:v>20.18</c:v>
                </c:pt>
                <c:pt idx="1019">
                  <c:v>20.190000000000001</c:v>
                </c:pt>
                <c:pt idx="1020">
                  <c:v>20.2</c:v>
                </c:pt>
                <c:pt idx="1021">
                  <c:v>20.21</c:v>
                </c:pt>
                <c:pt idx="1022">
                  <c:v>20.22</c:v>
                </c:pt>
                <c:pt idx="1023">
                  <c:v>20.23</c:v>
                </c:pt>
                <c:pt idx="1024">
                  <c:v>20.239999999999998</c:v>
                </c:pt>
                <c:pt idx="1025">
                  <c:v>20.25</c:v>
                </c:pt>
                <c:pt idx="1026">
                  <c:v>20.260000000000002</c:v>
                </c:pt>
                <c:pt idx="1027">
                  <c:v>20.27</c:v>
                </c:pt>
                <c:pt idx="1028">
                  <c:v>20.28</c:v>
                </c:pt>
                <c:pt idx="1029">
                  <c:v>20.29</c:v>
                </c:pt>
                <c:pt idx="1030">
                  <c:v>20.3</c:v>
                </c:pt>
                <c:pt idx="1031">
                  <c:v>20.309999999999999</c:v>
                </c:pt>
                <c:pt idx="1032">
                  <c:v>20.32</c:v>
                </c:pt>
                <c:pt idx="1033">
                  <c:v>20.329999999999998</c:v>
                </c:pt>
                <c:pt idx="1034">
                  <c:v>20.34</c:v>
                </c:pt>
                <c:pt idx="1035">
                  <c:v>20.350000000000001</c:v>
                </c:pt>
                <c:pt idx="1036">
                  <c:v>20.36</c:v>
                </c:pt>
                <c:pt idx="1037">
                  <c:v>20.37</c:v>
                </c:pt>
                <c:pt idx="1038">
                  <c:v>20.38</c:v>
                </c:pt>
                <c:pt idx="1039">
                  <c:v>20.39</c:v>
                </c:pt>
                <c:pt idx="1040">
                  <c:v>20.399999999999999</c:v>
                </c:pt>
                <c:pt idx="1041">
                  <c:v>20.41</c:v>
                </c:pt>
                <c:pt idx="1042">
                  <c:v>20.420000000000002</c:v>
                </c:pt>
                <c:pt idx="1043">
                  <c:v>20.43</c:v>
                </c:pt>
                <c:pt idx="1044">
                  <c:v>20.440000000000001</c:v>
                </c:pt>
                <c:pt idx="1045">
                  <c:v>20.45</c:v>
                </c:pt>
                <c:pt idx="1046">
                  <c:v>20.46</c:v>
                </c:pt>
                <c:pt idx="1047">
                  <c:v>20.47</c:v>
                </c:pt>
                <c:pt idx="1048">
                  <c:v>20.48</c:v>
                </c:pt>
                <c:pt idx="1049">
                  <c:v>20.49</c:v>
                </c:pt>
                <c:pt idx="1050">
                  <c:v>20.5</c:v>
                </c:pt>
                <c:pt idx="1051">
                  <c:v>20.51</c:v>
                </c:pt>
                <c:pt idx="1052">
                  <c:v>20.52</c:v>
                </c:pt>
                <c:pt idx="1053">
                  <c:v>20.53</c:v>
                </c:pt>
                <c:pt idx="1054">
                  <c:v>20.54</c:v>
                </c:pt>
                <c:pt idx="1055">
                  <c:v>20.55</c:v>
                </c:pt>
                <c:pt idx="1056">
                  <c:v>20.56</c:v>
                </c:pt>
                <c:pt idx="1057">
                  <c:v>20.57</c:v>
                </c:pt>
                <c:pt idx="1058">
                  <c:v>20.58</c:v>
                </c:pt>
                <c:pt idx="1059">
                  <c:v>20.59</c:v>
                </c:pt>
                <c:pt idx="1060">
                  <c:v>20.6</c:v>
                </c:pt>
                <c:pt idx="1061">
                  <c:v>20.61</c:v>
                </c:pt>
                <c:pt idx="1062">
                  <c:v>20.62</c:v>
                </c:pt>
                <c:pt idx="1063">
                  <c:v>20.63</c:v>
                </c:pt>
                <c:pt idx="1064">
                  <c:v>20.64</c:v>
                </c:pt>
                <c:pt idx="1065">
                  <c:v>20.65</c:v>
                </c:pt>
                <c:pt idx="1066">
                  <c:v>20.66</c:v>
                </c:pt>
                <c:pt idx="1067">
                  <c:v>20.67</c:v>
                </c:pt>
                <c:pt idx="1068">
                  <c:v>20.68</c:v>
                </c:pt>
                <c:pt idx="1069">
                  <c:v>20.69</c:v>
                </c:pt>
                <c:pt idx="1070">
                  <c:v>20.7</c:v>
                </c:pt>
                <c:pt idx="1071">
                  <c:v>20.71</c:v>
                </c:pt>
                <c:pt idx="1072">
                  <c:v>20.72</c:v>
                </c:pt>
                <c:pt idx="1073">
                  <c:v>20.73</c:v>
                </c:pt>
                <c:pt idx="1074">
                  <c:v>20.74</c:v>
                </c:pt>
                <c:pt idx="1075">
                  <c:v>20.75</c:v>
                </c:pt>
                <c:pt idx="1076">
                  <c:v>20.76</c:v>
                </c:pt>
                <c:pt idx="1077">
                  <c:v>20.77</c:v>
                </c:pt>
                <c:pt idx="1078">
                  <c:v>20.78</c:v>
                </c:pt>
                <c:pt idx="1079">
                  <c:v>20.79</c:v>
                </c:pt>
                <c:pt idx="1080">
                  <c:v>20.8</c:v>
                </c:pt>
                <c:pt idx="1081">
                  <c:v>20.81</c:v>
                </c:pt>
                <c:pt idx="1082">
                  <c:v>20.82</c:v>
                </c:pt>
                <c:pt idx="1083">
                  <c:v>20.83</c:v>
                </c:pt>
                <c:pt idx="1084">
                  <c:v>20.84</c:v>
                </c:pt>
                <c:pt idx="1085">
                  <c:v>20.85</c:v>
                </c:pt>
                <c:pt idx="1086">
                  <c:v>20.86</c:v>
                </c:pt>
                <c:pt idx="1087">
                  <c:v>20.87</c:v>
                </c:pt>
                <c:pt idx="1088">
                  <c:v>20.88</c:v>
                </c:pt>
                <c:pt idx="1089">
                  <c:v>20.89</c:v>
                </c:pt>
                <c:pt idx="1090">
                  <c:v>20.9</c:v>
                </c:pt>
                <c:pt idx="1091">
                  <c:v>20.91</c:v>
                </c:pt>
                <c:pt idx="1092">
                  <c:v>20.92</c:v>
                </c:pt>
                <c:pt idx="1093">
                  <c:v>20.93</c:v>
                </c:pt>
                <c:pt idx="1094">
                  <c:v>20.94</c:v>
                </c:pt>
                <c:pt idx="1095">
                  <c:v>20.95</c:v>
                </c:pt>
                <c:pt idx="1096">
                  <c:v>20.96</c:v>
                </c:pt>
                <c:pt idx="1097">
                  <c:v>20.97</c:v>
                </c:pt>
                <c:pt idx="1098">
                  <c:v>20.98</c:v>
                </c:pt>
                <c:pt idx="1099">
                  <c:v>20.99</c:v>
                </c:pt>
                <c:pt idx="1100">
                  <c:v>21</c:v>
                </c:pt>
                <c:pt idx="1101">
                  <c:v>21.01</c:v>
                </c:pt>
                <c:pt idx="1102">
                  <c:v>21.02</c:v>
                </c:pt>
                <c:pt idx="1103">
                  <c:v>21.03</c:v>
                </c:pt>
                <c:pt idx="1104">
                  <c:v>21.04</c:v>
                </c:pt>
                <c:pt idx="1105">
                  <c:v>21.05</c:v>
                </c:pt>
                <c:pt idx="1106">
                  <c:v>21.06</c:v>
                </c:pt>
                <c:pt idx="1107">
                  <c:v>21.07</c:v>
                </c:pt>
                <c:pt idx="1108">
                  <c:v>21.08</c:v>
                </c:pt>
                <c:pt idx="1109">
                  <c:v>21.09</c:v>
                </c:pt>
                <c:pt idx="1110">
                  <c:v>21.1</c:v>
                </c:pt>
                <c:pt idx="1111">
                  <c:v>21.11</c:v>
                </c:pt>
                <c:pt idx="1112">
                  <c:v>21.12</c:v>
                </c:pt>
                <c:pt idx="1113">
                  <c:v>21.13</c:v>
                </c:pt>
                <c:pt idx="1114">
                  <c:v>21.14</c:v>
                </c:pt>
                <c:pt idx="1115">
                  <c:v>21.15</c:v>
                </c:pt>
                <c:pt idx="1116">
                  <c:v>21.16</c:v>
                </c:pt>
                <c:pt idx="1117">
                  <c:v>21.17</c:v>
                </c:pt>
                <c:pt idx="1118">
                  <c:v>21.18</c:v>
                </c:pt>
                <c:pt idx="1119">
                  <c:v>21.19</c:v>
                </c:pt>
                <c:pt idx="1120">
                  <c:v>21.2</c:v>
                </c:pt>
                <c:pt idx="1121">
                  <c:v>21.21</c:v>
                </c:pt>
                <c:pt idx="1122">
                  <c:v>21.22</c:v>
                </c:pt>
                <c:pt idx="1123">
                  <c:v>21.23</c:v>
                </c:pt>
                <c:pt idx="1124">
                  <c:v>21.24</c:v>
                </c:pt>
                <c:pt idx="1125">
                  <c:v>21.25</c:v>
                </c:pt>
                <c:pt idx="1126">
                  <c:v>21.26</c:v>
                </c:pt>
                <c:pt idx="1127">
                  <c:v>21.27</c:v>
                </c:pt>
                <c:pt idx="1128">
                  <c:v>21.28</c:v>
                </c:pt>
                <c:pt idx="1129">
                  <c:v>21.29</c:v>
                </c:pt>
                <c:pt idx="1130">
                  <c:v>21.3</c:v>
                </c:pt>
                <c:pt idx="1131">
                  <c:v>21.31</c:v>
                </c:pt>
                <c:pt idx="1132">
                  <c:v>21.32</c:v>
                </c:pt>
                <c:pt idx="1133">
                  <c:v>21.33</c:v>
                </c:pt>
                <c:pt idx="1134">
                  <c:v>21.34</c:v>
                </c:pt>
                <c:pt idx="1135">
                  <c:v>21.35</c:v>
                </c:pt>
                <c:pt idx="1136">
                  <c:v>21.36</c:v>
                </c:pt>
                <c:pt idx="1137">
                  <c:v>21.37</c:v>
                </c:pt>
                <c:pt idx="1138">
                  <c:v>21.38</c:v>
                </c:pt>
                <c:pt idx="1139">
                  <c:v>21.39</c:v>
                </c:pt>
                <c:pt idx="1140">
                  <c:v>21.4</c:v>
                </c:pt>
                <c:pt idx="1141">
                  <c:v>21.41</c:v>
                </c:pt>
                <c:pt idx="1142">
                  <c:v>21.42</c:v>
                </c:pt>
                <c:pt idx="1143">
                  <c:v>21.43</c:v>
                </c:pt>
                <c:pt idx="1144">
                  <c:v>21.44</c:v>
                </c:pt>
                <c:pt idx="1145">
                  <c:v>21.45</c:v>
                </c:pt>
                <c:pt idx="1146">
                  <c:v>21.46</c:v>
                </c:pt>
                <c:pt idx="1147">
                  <c:v>21.47</c:v>
                </c:pt>
                <c:pt idx="1148">
                  <c:v>21.48</c:v>
                </c:pt>
                <c:pt idx="1149">
                  <c:v>21.49</c:v>
                </c:pt>
                <c:pt idx="1150">
                  <c:v>21.5</c:v>
                </c:pt>
                <c:pt idx="1151">
                  <c:v>21.51</c:v>
                </c:pt>
                <c:pt idx="1152">
                  <c:v>21.52</c:v>
                </c:pt>
                <c:pt idx="1153">
                  <c:v>21.53</c:v>
                </c:pt>
                <c:pt idx="1154">
                  <c:v>21.54</c:v>
                </c:pt>
                <c:pt idx="1155">
                  <c:v>21.55</c:v>
                </c:pt>
                <c:pt idx="1156">
                  <c:v>21.56</c:v>
                </c:pt>
                <c:pt idx="1157">
                  <c:v>21.57</c:v>
                </c:pt>
                <c:pt idx="1158">
                  <c:v>21.58</c:v>
                </c:pt>
                <c:pt idx="1159">
                  <c:v>21.59</c:v>
                </c:pt>
                <c:pt idx="1160">
                  <c:v>21.6</c:v>
                </c:pt>
                <c:pt idx="1161">
                  <c:v>21.61</c:v>
                </c:pt>
                <c:pt idx="1162">
                  <c:v>21.62</c:v>
                </c:pt>
                <c:pt idx="1163">
                  <c:v>21.63</c:v>
                </c:pt>
                <c:pt idx="1164">
                  <c:v>21.64</c:v>
                </c:pt>
                <c:pt idx="1165">
                  <c:v>21.65</c:v>
                </c:pt>
                <c:pt idx="1166">
                  <c:v>21.66</c:v>
                </c:pt>
                <c:pt idx="1167">
                  <c:v>21.67</c:v>
                </c:pt>
                <c:pt idx="1168">
                  <c:v>21.68</c:v>
                </c:pt>
                <c:pt idx="1169">
                  <c:v>21.69</c:v>
                </c:pt>
                <c:pt idx="1170">
                  <c:v>21.7</c:v>
                </c:pt>
                <c:pt idx="1171">
                  <c:v>21.71</c:v>
                </c:pt>
                <c:pt idx="1172">
                  <c:v>21.72</c:v>
                </c:pt>
                <c:pt idx="1173">
                  <c:v>21.73</c:v>
                </c:pt>
                <c:pt idx="1174">
                  <c:v>21.74</c:v>
                </c:pt>
                <c:pt idx="1175">
                  <c:v>21.75</c:v>
                </c:pt>
                <c:pt idx="1176">
                  <c:v>21.76</c:v>
                </c:pt>
                <c:pt idx="1177">
                  <c:v>21.77</c:v>
                </c:pt>
                <c:pt idx="1178">
                  <c:v>21.78</c:v>
                </c:pt>
                <c:pt idx="1179">
                  <c:v>21.79</c:v>
                </c:pt>
                <c:pt idx="1180">
                  <c:v>21.8</c:v>
                </c:pt>
                <c:pt idx="1181">
                  <c:v>21.81</c:v>
                </c:pt>
                <c:pt idx="1182">
                  <c:v>21.82</c:v>
                </c:pt>
                <c:pt idx="1183">
                  <c:v>21.83</c:v>
                </c:pt>
                <c:pt idx="1184">
                  <c:v>21.84</c:v>
                </c:pt>
                <c:pt idx="1185">
                  <c:v>21.85</c:v>
                </c:pt>
                <c:pt idx="1186">
                  <c:v>21.86</c:v>
                </c:pt>
                <c:pt idx="1187">
                  <c:v>21.87</c:v>
                </c:pt>
                <c:pt idx="1188">
                  <c:v>21.88</c:v>
                </c:pt>
                <c:pt idx="1189">
                  <c:v>21.89</c:v>
                </c:pt>
                <c:pt idx="1190">
                  <c:v>21.9</c:v>
                </c:pt>
                <c:pt idx="1191">
                  <c:v>21.91</c:v>
                </c:pt>
                <c:pt idx="1192">
                  <c:v>21.92</c:v>
                </c:pt>
                <c:pt idx="1193">
                  <c:v>21.93</c:v>
                </c:pt>
                <c:pt idx="1194">
                  <c:v>21.94</c:v>
                </c:pt>
                <c:pt idx="1195">
                  <c:v>21.95</c:v>
                </c:pt>
                <c:pt idx="1196">
                  <c:v>21.96</c:v>
                </c:pt>
                <c:pt idx="1197">
                  <c:v>21.97</c:v>
                </c:pt>
                <c:pt idx="1198">
                  <c:v>21.98</c:v>
                </c:pt>
                <c:pt idx="1199">
                  <c:v>21.99</c:v>
                </c:pt>
                <c:pt idx="1200">
                  <c:v>22</c:v>
                </c:pt>
                <c:pt idx="1201">
                  <c:v>22.01</c:v>
                </c:pt>
                <c:pt idx="1202">
                  <c:v>22.02</c:v>
                </c:pt>
                <c:pt idx="1203">
                  <c:v>22.03</c:v>
                </c:pt>
                <c:pt idx="1204">
                  <c:v>22.04</c:v>
                </c:pt>
                <c:pt idx="1205">
                  <c:v>22.05</c:v>
                </c:pt>
                <c:pt idx="1206">
                  <c:v>22.06</c:v>
                </c:pt>
                <c:pt idx="1207">
                  <c:v>22.07</c:v>
                </c:pt>
                <c:pt idx="1208">
                  <c:v>22.08</c:v>
                </c:pt>
                <c:pt idx="1209">
                  <c:v>22.09</c:v>
                </c:pt>
                <c:pt idx="1210">
                  <c:v>22.1</c:v>
                </c:pt>
                <c:pt idx="1211">
                  <c:v>22.11</c:v>
                </c:pt>
                <c:pt idx="1212">
                  <c:v>22.12</c:v>
                </c:pt>
                <c:pt idx="1213">
                  <c:v>22.13</c:v>
                </c:pt>
                <c:pt idx="1214">
                  <c:v>22.14</c:v>
                </c:pt>
                <c:pt idx="1215">
                  <c:v>22.15</c:v>
                </c:pt>
                <c:pt idx="1216">
                  <c:v>22.16</c:v>
                </c:pt>
                <c:pt idx="1217">
                  <c:v>22.17</c:v>
                </c:pt>
                <c:pt idx="1218">
                  <c:v>22.18</c:v>
                </c:pt>
                <c:pt idx="1219">
                  <c:v>22.19</c:v>
                </c:pt>
                <c:pt idx="1220">
                  <c:v>22.2</c:v>
                </c:pt>
                <c:pt idx="1221">
                  <c:v>22.21</c:v>
                </c:pt>
                <c:pt idx="1222">
                  <c:v>22.22</c:v>
                </c:pt>
                <c:pt idx="1223">
                  <c:v>22.23</c:v>
                </c:pt>
                <c:pt idx="1224">
                  <c:v>22.24</c:v>
                </c:pt>
                <c:pt idx="1225">
                  <c:v>22.25</c:v>
                </c:pt>
                <c:pt idx="1226">
                  <c:v>22.26</c:v>
                </c:pt>
                <c:pt idx="1227">
                  <c:v>22.27</c:v>
                </c:pt>
                <c:pt idx="1228">
                  <c:v>22.28</c:v>
                </c:pt>
                <c:pt idx="1229">
                  <c:v>22.29</c:v>
                </c:pt>
                <c:pt idx="1230">
                  <c:v>22.3</c:v>
                </c:pt>
                <c:pt idx="1231">
                  <c:v>22.31</c:v>
                </c:pt>
                <c:pt idx="1232">
                  <c:v>22.32</c:v>
                </c:pt>
                <c:pt idx="1233">
                  <c:v>22.33</c:v>
                </c:pt>
                <c:pt idx="1234">
                  <c:v>22.34</c:v>
                </c:pt>
                <c:pt idx="1235">
                  <c:v>22.35</c:v>
                </c:pt>
                <c:pt idx="1236">
                  <c:v>22.36</c:v>
                </c:pt>
                <c:pt idx="1237">
                  <c:v>22.37</c:v>
                </c:pt>
                <c:pt idx="1238">
                  <c:v>22.38</c:v>
                </c:pt>
                <c:pt idx="1239">
                  <c:v>22.39</c:v>
                </c:pt>
                <c:pt idx="1240">
                  <c:v>22.4</c:v>
                </c:pt>
                <c:pt idx="1241">
                  <c:v>22.41</c:v>
                </c:pt>
                <c:pt idx="1242">
                  <c:v>22.42</c:v>
                </c:pt>
                <c:pt idx="1243">
                  <c:v>22.43</c:v>
                </c:pt>
                <c:pt idx="1244">
                  <c:v>22.44</c:v>
                </c:pt>
                <c:pt idx="1245">
                  <c:v>22.45</c:v>
                </c:pt>
                <c:pt idx="1246">
                  <c:v>22.46</c:v>
                </c:pt>
                <c:pt idx="1247">
                  <c:v>22.47</c:v>
                </c:pt>
                <c:pt idx="1248">
                  <c:v>22.48</c:v>
                </c:pt>
                <c:pt idx="1249">
                  <c:v>22.49</c:v>
                </c:pt>
                <c:pt idx="1250">
                  <c:v>22.5</c:v>
                </c:pt>
                <c:pt idx="1251">
                  <c:v>22.51</c:v>
                </c:pt>
                <c:pt idx="1252">
                  <c:v>22.52</c:v>
                </c:pt>
                <c:pt idx="1253">
                  <c:v>22.53</c:v>
                </c:pt>
                <c:pt idx="1254">
                  <c:v>22.54</c:v>
                </c:pt>
                <c:pt idx="1255">
                  <c:v>22.55</c:v>
                </c:pt>
                <c:pt idx="1256">
                  <c:v>22.56</c:v>
                </c:pt>
                <c:pt idx="1257">
                  <c:v>22.57</c:v>
                </c:pt>
                <c:pt idx="1258">
                  <c:v>22.58</c:v>
                </c:pt>
                <c:pt idx="1259">
                  <c:v>22.59</c:v>
                </c:pt>
                <c:pt idx="1260">
                  <c:v>22.6</c:v>
                </c:pt>
                <c:pt idx="1261">
                  <c:v>22.61</c:v>
                </c:pt>
                <c:pt idx="1262">
                  <c:v>22.62</c:v>
                </c:pt>
                <c:pt idx="1263">
                  <c:v>22.63</c:v>
                </c:pt>
                <c:pt idx="1264">
                  <c:v>22.64</c:v>
                </c:pt>
                <c:pt idx="1265">
                  <c:v>22.65</c:v>
                </c:pt>
                <c:pt idx="1266">
                  <c:v>22.66</c:v>
                </c:pt>
                <c:pt idx="1267">
                  <c:v>22.67</c:v>
                </c:pt>
                <c:pt idx="1268">
                  <c:v>22.68</c:v>
                </c:pt>
                <c:pt idx="1269">
                  <c:v>22.69</c:v>
                </c:pt>
                <c:pt idx="1270">
                  <c:v>22.7</c:v>
                </c:pt>
                <c:pt idx="1271">
                  <c:v>22.71</c:v>
                </c:pt>
                <c:pt idx="1272">
                  <c:v>22.72</c:v>
                </c:pt>
                <c:pt idx="1273">
                  <c:v>22.73</c:v>
                </c:pt>
                <c:pt idx="1274">
                  <c:v>22.74</c:v>
                </c:pt>
                <c:pt idx="1275">
                  <c:v>22.75</c:v>
                </c:pt>
                <c:pt idx="1276">
                  <c:v>22.76</c:v>
                </c:pt>
                <c:pt idx="1277">
                  <c:v>22.77</c:v>
                </c:pt>
                <c:pt idx="1278">
                  <c:v>22.78</c:v>
                </c:pt>
                <c:pt idx="1279">
                  <c:v>22.79</c:v>
                </c:pt>
                <c:pt idx="1280">
                  <c:v>22.8</c:v>
                </c:pt>
                <c:pt idx="1281">
                  <c:v>22.81</c:v>
                </c:pt>
                <c:pt idx="1282">
                  <c:v>22.82</c:v>
                </c:pt>
                <c:pt idx="1283">
                  <c:v>22.83</c:v>
                </c:pt>
                <c:pt idx="1284">
                  <c:v>22.84</c:v>
                </c:pt>
                <c:pt idx="1285">
                  <c:v>22.85</c:v>
                </c:pt>
                <c:pt idx="1286">
                  <c:v>22.86</c:v>
                </c:pt>
                <c:pt idx="1287">
                  <c:v>22.87</c:v>
                </c:pt>
                <c:pt idx="1288">
                  <c:v>22.88</c:v>
                </c:pt>
                <c:pt idx="1289">
                  <c:v>22.89</c:v>
                </c:pt>
                <c:pt idx="1290">
                  <c:v>22.9</c:v>
                </c:pt>
                <c:pt idx="1291">
                  <c:v>22.91</c:v>
                </c:pt>
                <c:pt idx="1292">
                  <c:v>22.92</c:v>
                </c:pt>
                <c:pt idx="1293">
                  <c:v>22.93</c:v>
                </c:pt>
                <c:pt idx="1294">
                  <c:v>22.94</c:v>
                </c:pt>
                <c:pt idx="1295">
                  <c:v>22.95</c:v>
                </c:pt>
                <c:pt idx="1296">
                  <c:v>22.96</c:v>
                </c:pt>
                <c:pt idx="1297">
                  <c:v>22.97</c:v>
                </c:pt>
                <c:pt idx="1298">
                  <c:v>22.98</c:v>
                </c:pt>
                <c:pt idx="1299">
                  <c:v>22.99</c:v>
                </c:pt>
                <c:pt idx="1300">
                  <c:v>23</c:v>
                </c:pt>
                <c:pt idx="1301">
                  <c:v>23.01</c:v>
                </c:pt>
                <c:pt idx="1302">
                  <c:v>23.02</c:v>
                </c:pt>
                <c:pt idx="1303">
                  <c:v>23.03</c:v>
                </c:pt>
                <c:pt idx="1304">
                  <c:v>23.04</c:v>
                </c:pt>
                <c:pt idx="1305">
                  <c:v>23.05</c:v>
                </c:pt>
                <c:pt idx="1306">
                  <c:v>23.06</c:v>
                </c:pt>
                <c:pt idx="1307">
                  <c:v>23.07</c:v>
                </c:pt>
                <c:pt idx="1308">
                  <c:v>23.08</c:v>
                </c:pt>
                <c:pt idx="1309">
                  <c:v>23.09</c:v>
                </c:pt>
                <c:pt idx="1310">
                  <c:v>23.1</c:v>
                </c:pt>
                <c:pt idx="1311">
                  <c:v>23.11</c:v>
                </c:pt>
                <c:pt idx="1312">
                  <c:v>23.12</c:v>
                </c:pt>
                <c:pt idx="1313">
                  <c:v>23.13</c:v>
                </c:pt>
                <c:pt idx="1314">
                  <c:v>23.14</c:v>
                </c:pt>
                <c:pt idx="1315">
                  <c:v>23.15</c:v>
                </c:pt>
                <c:pt idx="1316">
                  <c:v>23.16</c:v>
                </c:pt>
                <c:pt idx="1317">
                  <c:v>23.17</c:v>
                </c:pt>
                <c:pt idx="1318">
                  <c:v>23.18</c:v>
                </c:pt>
                <c:pt idx="1319">
                  <c:v>23.19</c:v>
                </c:pt>
                <c:pt idx="1320">
                  <c:v>23.2</c:v>
                </c:pt>
                <c:pt idx="1321">
                  <c:v>23.21</c:v>
                </c:pt>
                <c:pt idx="1322">
                  <c:v>23.22</c:v>
                </c:pt>
                <c:pt idx="1323">
                  <c:v>23.23</c:v>
                </c:pt>
                <c:pt idx="1324">
                  <c:v>23.24</c:v>
                </c:pt>
                <c:pt idx="1325">
                  <c:v>23.25</c:v>
                </c:pt>
                <c:pt idx="1326">
                  <c:v>23.26</c:v>
                </c:pt>
                <c:pt idx="1327">
                  <c:v>23.27</c:v>
                </c:pt>
                <c:pt idx="1328">
                  <c:v>23.28</c:v>
                </c:pt>
                <c:pt idx="1329">
                  <c:v>23.29</c:v>
                </c:pt>
                <c:pt idx="1330">
                  <c:v>23.3</c:v>
                </c:pt>
                <c:pt idx="1331">
                  <c:v>23.31</c:v>
                </c:pt>
                <c:pt idx="1332">
                  <c:v>23.32</c:v>
                </c:pt>
                <c:pt idx="1333">
                  <c:v>23.33</c:v>
                </c:pt>
                <c:pt idx="1334">
                  <c:v>23.34</c:v>
                </c:pt>
                <c:pt idx="1335">
                  <c:v>23.35</c:v>
                </c:pt>
                <c:pt idx="1336">
                  <c:v>23.36</c:v>
                </c:pt>
                <c:pt idx="1337">
                  <c:v>23.37</c:v>
                </c:pt>
                <c:pt idx="1338">
                  <c:v>23.38</c:v>
                </c:pt>
                <c:pt idx="1339">
                  <c:v>23.39</c:v>
                </c:pt>
                <c:pt idx="1340">
                  <c:v>23.4</c:v>
                </c:pt>
                <c:pt idx="1341">
                  <c:v>23.41</c:v>
                </c:pt>
                <c:pt idx="1342">
                  <c:v>23.42</c:v>
                </c:pt>
                <c:pt idx="1343">
                  <c:v>23.43</c:v>
                </c:pt>
                <c:pt idx="1344">
                  <c:v>23.44</c:v>
                </c:pt>
                <c:pt idx="1345">
                  <c:v>23.45</c:v>
                </c:pt>
                <c:pt idx="1346">
                  <c:v>23.46</c:v>
                </c:pt>
                <c:pt idx="1347">
                  <c:v>23.47</c:v>
                </c:pt>
                <c:pt idx="1348">
                  <c:v>23.48</c:v>
                </c:pt>
                <c:pt idx="1349">
                  <c:v>23.49</c:v>
                </c:pt>
                <c:pt idx="1350">
                  <c:v>23.5</c:v>
                </c:pt>
                <c:pt idx="1351">
                  <c:v>23.51</c:v>
                </c:pt>
                <c:pt idx="1352">
                  <c:v>23.52</c:v>
                </c:pt>
                <c:pt idx="1353">
                  <c:v>23.53</c:v>
                </c:pt>
                <c:pt idx="1354">
                  <c:v>23.54</c:v>
                </c:pt>
                <c:pt idx="1355">
                  <c:v>23.55</c:v>
                </c:pt>
                <c:pt idx="1356">
                  <c:v>23.56</c:v>
                </c:pt>
                <c:pt idx="1357">
                  <c:v>23.57</c:v>
                </c:pt>
                <c:pt idx="1358">
                  <c:v>23.58</c:v>
                </c:pt>
                <c:pt idx="1359">
                  <c:v>23.59</c:v>
                </c:pt>
                <c:pt idx="1360">
                  <c:v>23.6</c:v>
                </c:pt>
                <c:pt idx="1361">
                  <c:v>23.61</c:v>
                </c:pt>
                <c:pt idx="1362">
                  <c:v>23.62</c:v>
                </c:pt>
                <c:pt idx="1363">
                  <c:v>23.63</c:v>
                </c:pt>
                <c:pt idx="1364">
                  <c:v>23.64</c:v>
                </c:pt>
                <c:pt idx="1365">
                  <c:v>23.65</c:v>
                </c:pt>
                <c:pt idx="1366">
                  <c:v>23.66</c:v>
                </c:pt>
                <c:pt idx="1367">
                  <c:v>23.67</c:v>
                </c:pt>
                <c:pt idx="1368">
                  <c:v>23.68</c:v>
                </c:pt>
                <c:pt idx="1369">
                  <c:v>23.69</c:v>
                </c:pt>
                <c:pt idx="1370">
                  <c:v>23.7</c:v>
                </c:pt>
                <c:pt idx="1371">
                  <c:v>23.71</c:v>
                </c:pt>
                <c:pt idx="1372">
                  <c:v>23.72</c:v>
                </c:pt>
                <c:pt idx="1373">
                  <c:v>23.73</c:v>
                </c:pt>
                <c:pt idx="1374">
                  <c:v>23.74</c:v>
                </c:pt>
                <c:pt idx="1375">
                  <c:v>23.75</c:v>
                </c:pt>
                <c:pt idx="1376">
                  <c:v>23.76</c:v>
                </c:pt>
                <c:pt idx="1377">
                  <c:v>23.77</c:v>
                </c:pt>
                <c:pt idx="1378">
                  <c:v>23.78</c:v>
                </c:pt>
                <c:pt idx="1379">
                  <c:v>23.79</c:v>
                </c:pt>
                <c:pt idx="1380">
                  <c:v>23.8</c:v>
                </c:pt>
                <c:pt idx="1381">
                  <c:v>23.81</c:v>
                </c:pt>
                <c:pt idx="1382">
                  <c:v>23.82</c:v>
                </c:pt>
                <c:pt idx="1383">
                  <c:v>23.83</c:v>
                </c:pt>
                <c:pt idx="1384">
                  <c:v>23.84</c:v>
                </c:pt>
                <c:pt idx="1385">
                  <c:v>23.85</c:v>
                </c:pt>
                <c:pt idx="1386">
                  <c:v>23.86</c:v>
                </c:pt>
                <c:pt idx="1387">
                  <c:v>23.87</c:v>
                </c:pt>
                <c:pt idx="1388">
                  <c:v>23.88</c:v>
                </c:pt>
                <c:pt idx="1389">
                  <c:v>23.89</c:v>
                </c:pt>
                <c:pt idx="1390">
                  <c:v>23.9</c:v>
                </c:pt>
                <c:pt idx="1391">
                  <c:v>23.91</c:v>
                </c:pt>
                <c:pt idx="1392">
                  <c:v>23.92</c:v>
                </c:pt>
                <c:pt idx="1393">
                  <c:v>23.93</c:v>
                </c:pt>
                <c:pt idx="1394">
                  <c:v>23.94</c:v>
                </c:pt>
                <c:pt idx="1395">
                  <c:v>23.95</c:v>
                </c:pt>
                <c:pt idx="1396">
                  <c:v>23.96</c:v>
                </c:pt>
                <c:pt idx="1397">
                  <c:v>23.97</c:v>
                </c:pt>
                <c:pt idx="1398">
                  <c:v>23.98</c:v>
                </c:pt>
                <c:pt idx="1399">
                  <c:v>23.99</c:v>
                </c:pt>
                <c:pt idx="1400">
                  <c:v>24</c:v>
                </c:pt>
                <c:pt idx="1401">
                  <c:v>24.01</c:v>
                </c:pt>
                <c:pt idx="1402">
                  <c:v>24.02</c:v>
                </c:pt>
                <c:pt idx="1403">
                  <c:v>24.03</c:v>
                </c:pt>
                <c:pt idx="1404">
                  <c:v>24.04</c:v>
                </c:pt>
                <c:pt idx="1405">
                  <c:v>24.05</c:v>
                </c:pt>
                <c:pt idx="1406">
                  <c:v>24.06</c:v>
                </c:pt>
                <c:pt idx="1407">
                  <c:v>24.07</c:v>
                </c:pt>
                <c:pt idx="1408">
                  <c:v>24.08</c:v>
                </c:pt>
                <c:pt idx="1409">
                  <c:v>24.09</c:v>
                </c:pt>
                <c:pt idx="1410">
                  <c:v>24.1</c:v>
                </c:pt>
                <c:pt idx="1411">
                  <c:v>24.11</c:v>
                </c:pt>
                <c:pt idx="1412">
                  <c:v>24.12</c:v>
                </c:pt>
                <c:pt idx="1413">
                  <c:v>24.13</c:v>
                </c:pt>
                <c:pt idx="1414">
                  <c:v>24.14</c:v>
                </c:pt>
                <c:pt idx="1415">
                  <c:v>24.15</c:v>
                </c:pt>
                <c:pt idx="1416">
                  <c:v>24.16</c:v>
                </c:pt>
                <c:pt idx="1417">
                  <c:v>24.17</c:v>
                </c:pt>
                <c:pt idx="1418">
                  <c:v>24.18</c:v>
                </c:pt>
                <c:pt idx="1419">
                  <c:v>24.19</c:v>
                </c:pt>
                <c:pt idx="1420">
                  <c:v>24.2</c:v>
                </c:pt>
                <c:pt idx="1421">
                  <c:v>24.21</c:v>
                </c:pt>
                <c:pt idx="1422">
                  <c:v>24.22</c:v>
                </c:pt>
                <c:pt idx="1423">
                  <c:v>24.23</c:v>
                </c:pt>
                <c:pt idx="1424">
                  <c:v>24.24</c:v>
                </c:pt>
                <c:pt idx="1425">
                  <c:v>24.25</c:v>
                </c:pt>
                <c:pt idx="1426">
                  <c:v>24.26</c:v>
                </c:pt>
                <c:pt idx="1427">
                  <c:v>24.27</c:v>
                </c:pt>
                <c:pt idx="1428">
                  <c:v>24.28</c:v>
                </c:pt>
                <c:pt idx="1429">
                  <c:v>24.29</c:v>
                </c:pt>
                <c:pt idx="1430">
                  <c:v>24.3</c:v>
                </c:pt>
                <c:pt idx="1431">
                  <c:v>24.31</c:v>
                </c:pt>
                <c:pt idx="1432">
                  <c:v>24.32</c:v>
                </c:pt>
                <c:pt idx="1433">
                  <c:v>24.33</c:v>
                </c:pt>
                <c:pt idx="1434">
                  <c:v>24.34</c:v>
                </c:pt>
                <c:pt idx="1435">
                  <c:v>24.35</c:v>
                </c:pt>
                <c:pt idx="1436">
                  <c:v>24.36</c:v>
                </c:pt>
                <c:pt idx="1437">
                  <c:v>24.37</c:v>
                </c:pt>
                <c:pt idx="1438">
                  <c:v>24.38</c:v>
                </c:pt>
                <c:pt idx="1439">
                  <c:v>24.39</c:v>
                </c:pt>
                <c:pt idx="1440">
                  <c:v>24.4</c:v>
                </c:pt>
                <c:pt idx="1441">
                  <c:v>24.41</c:v>
                </c:pt>
                <c:pt idx="1442">
                  <c:v>24.42</c:v>
                </c:pt>
                <c:pt idx="1443">
                  <c:v>24.43</c:v>
                </c:pt>
                <c:pt idx="1444">
                  <c:v>24.44</c:v>
                </c:pt>
                <c:pt idx="1445">
                  <c:v>24.45</c:v>
                </c:pt>
                <c:pt idx="1446">
                  <c:v>24.46</c:v>
                </c:pt>
                <c:pt idx="1447">
                  <c:v>24.47</c:v>
                </c:pt>
                <c:pt idx="1448">
                  <c:v>24.48</c:v>
                </c:pt>
                <c:pt idx="1449">
                  <c:v>24.49</c:v>
                </c:pt>
                <c:pt idx="1450">
                  <c:v>24.5</c:v>
                </c:pt>
                <c:pt idx="1451">
                  <c:v>24.51</c:v>
                </c:pt>
                <c:pt idx="1452">
                  <c:v>24.52</c:v>
                </c:pt>
                <c:pt idx="1453">
                  <c:v>24.53</c:v>
                </c:pt>
                <c:pt idx="1454">
                  <c:v>24.54</c:v>
                </c:pt>
                <c:pt idx="1455">
                  <c:v>24.55</c:v>
                </c:pt>
                <c:pt idx="1456">
                  <c:v>24.56</c:v>
                </c:pt>
                <c:pt idx="1457">
                  <c:v>24.57</c:v>
                </c:pt>
                <c:pt idx="1458">
                  <c:v>24.58</c:v>
                </c:pt>
                <c:pt idx="1459">
                  <c:v>24.59</c:v>
                </c:pt>
                <c:pt idx="1460">
                  <c:v>24.6</c:v>
                </c:pt>
                <c:pt idx="1461">
                  <c:v>24.61</c:v>
                </c:pt>
                <c:pt idx="1462">
                  <c:v>24.62</c:v>
                </c:pt>
                <c:pt idx="1463">
                  <c:v>24.63</c:v>
                </c:pt>
                <c:pt idx="1464">
                  <c:v>24.64</c:v>
                </c:pt>
                <c:pt idx="1465">
                  <c:v>24.65</c:v>
                </c:pt>
                <c:pt idx="1466">
                  <c:v>24.66</c:v>
                </c:pt>
                <c:pt idx="1467">
                  <c:v>24.67</c:v>
                </c:pt>
                <c:pt idx="1468">
                  <c:v>24.68</c:v>
                </c:pt>
                <c:pt idx="1469">
                  <c:v>24.69</c:v>
                </c:pt>
                <c:pt idx="1470">
                  <c:v>24.7</c:v>
                </c:pt>
                <c:pt idx="1471">
                  <c:v>24.71</c:v>
                </c:pt>
                <c:pt idx="1472">
                  <c:v>24.72</c:v>
                </c:pt>
                <c:pt idx="1473">
                  <c:v>24.73</c:v>
                </c:pt>
                <c:pt idx="1474">
                  <c:v>24.74</c:v>
                </c:pt>
                <c:pt idx="1475">
                  <c:v>24.75</c:v>
                </c:pt>
                <c:pt idx="1476">
                  <c:v>24.76</c:v>
                </c:pt>
                <c:pt idx="1477">
                  <c:v>24.77</c:v>
                </c:pt>
                <c:pt idx="1478">
                  <c:v>24.78</c:v>
                </c:pt>
                <c:pt idx="1479">
                  <c:v>24.79</c:v>
                </c:pt>
                <c:pt idx="1480">
                  <c:v>24.8</c:v>
                </c:pt>
                <c:pt idx="1481">
                  <c:v>24.81</c:v>
                </c:pt>
                <c:pt idx="1482">
                  <c:v>24.82</c:v>
                </c:pt>
                <c:pt idx="1483">
                  <c:v>24.83</c:v>
                </c:pt>
                <c:pt idx="1484">
                  <c:v>24.84</c:v>
                </c:pt>
                <c:pt idx="1485">
                  <c:v>24.85</c:v>
                </c:pt>
                <c:pt idx="1486">
                  <c:v>24.86</c:v>
                </c:pt>
                <c:pt idx="1487">
                  <c:v>24.87</c:v>
                </c:pt>
                <c:pt idx="1488">
                  <c:v>24.88</c:v>
                </c:pt>
                <c:pt idx="1489">
                  <c:v>24.89</c:v>
                </c:pt>
                <c:pt idx="1490">
                  <c:v>24.9</c:v>
                </c:pt>
                <c:pt idx="1491">
                  <c:v>24.91</c:v>
                </c:pt>
                <c:pt idx="1492">
                  <c:v>24.92</c:v>
                </c:pt>
                <c:pt idx="1493">
                  <c:v>24.93</c:v>
                </c:pt>
                <c:pt idx="1494">
                  <c:v>24.94</c:v>
                </c:pt>
                <c:pt idx="1495">
                  <c:v>24.95</c:v>
                </c:pt>
                <c:pt idx="1496">
                  <c:v>24.96</c:v>
                </c:pt>
                <c:pt idx="1497">
                  <c:v>24.97</c:v>
                </c:pt>
                <c:pt idx="1498">
                  <c:v>24.98</c:v>
                </c:pt>
                <c:pt idx="1499">
                  <c:v>24.99</c:v>
                </c:pt>
                <c:pt idx="1500">
                  <c:v>25</c:v>
                </c:pt>
                <c:pt idx="1501">
                  <c:v>25.01</c:v>
                </c:pt>
                <c:pt idx="1502">
                  <c:v>25.02</c:v>
                </c:pt>
                <c:pt idx="1503">
                  <c:v>25.03</c:v>
                </c:pt>
                <c:pt idx="1504">
                  <c:v>25.04</c:v>
                </c:pt>
                <c:pt idx="1505">
                  <c:v>25.05</c:v>
                </c:pt>
                <c:pt idx="1506">
                  <c:v>25.06</c:v>
                </c:pt>
                <c:pt idx="1507">
                  <c:v>25.07</c:v>
                </c:pt>
                <c:pt idx="1508">
                  <c:v>25.08</c:v>
                </c:pt>
                <c:pt idx="1509">
                  <c:v>25.09</c:v>
                </c:pt>
                <c:pt idx="1510">
                  <c:v>25.1</c:v>
                </c:pt>
                <c:pt idx="1511">
                  <c:v>25.11</c:v>
                </c:pt>
                <c:pt idx="1512">
                  <c:v>25.12</c:v>
                </c:pt>
                <c:pt idx="1513">
                  <c:v>25.13</c:v>
                </c:pt>
                <c:pt idx="1514">
                  <c:v>25.14</c:v>
                </c:pt>
                <c:pt idx="1515">
                  <c:v>25.15</c:v>
                </c:pt>
                <c:pt idx="1516">
                  <c:v>25.16</c:v>
                </c:pt>
                <c:pt idx="1517">
                  <c:v>25.17</c:v>
                </c:pt>
                <c:pt idx="1518">
                  <c:v>25.18</c:v>
                </c:pt>
                <c:pt idx="1519">
                  <c:v>25.19</c:v>
                </c:pt>
                <c:pt idx="1520">
                  <c:v>25.2</c:v>
                </c:pt>
                <c:pt idx="1521">
                  <c:v>25.21</c:v>
                </c:pt>
                <c:pt idx="1522">
                  <c:v>25.22</c:v>
                </c:pt>
                <c:pt idx="1523">
                  <c:v>25.23</c:v>
                </c:pt>
                <c:pt idx="1524">
                  <c:v>25.24</c:v>
                </c:pt>
                <c:pt idx="1525">
                  <c:v>25.25</c:v>
                </c:pt>
                <c:pt idx="1526">
                  <c:v>25.26</c:v>
                </c:pt>
                <c:pt idx="1527">
                  <c:v>25.27</c:v>
                </c:pt>
                <c:pt idx="1528">
                  <c:v>25.28</c:v>
                </c:pt>
                <c:pt idx="1529">
                  <c:v>25.29</c:v>
                </c:pt>
                <c:pt idx="1530">
                  <c:v>25.3</c:v>
                </c:pt>
                <c:pt idx="1531">
                  <c:v>25.31</c:v>
                </c:pt>
                <c:pt idx="1532">
                  <c:v>25.32</c:v>
                </c:pt>
                <c:pt idx="1533">
                  <c:v>25.33</c:v>
                </c:pt>
                <c:pt idx="1534">
                  <c:v>25.34</c:v>
                </c:pt>
                <c:pt idx="1535">
                  <c:v>25.35</c:v>
                </c:pt>
                <c:pt idx="1536">
                  <c:v>25.36</c:v>
                </c:pt>
                <c:pt idx="1537">
                  <c:v>25.37</c:v>
                </c:pt>
                <c:pt idx="1538">
                  <c:v>25.38</c:v>
                </c:pt>
                <c:pt idx="1539">
                  <c:v>25.39</c:v>
                </c:pt>
                <c:pt idx="1540">
                  <c:v>25.4</c:v>
                </c:pt>
                <c:pt idx="1541">
                  <c:v>25.41</c:v>
                </c:pt>
                <c:pt idx="1542">
                  <c:v>25.42</c:v>
                </c:pt>
                <c:pt idx="1543">
                  <c:v>25.43</c:v>
                </c:pt>
                <c:pt idx="1544">
                  <c:v>25.44</c:v>
                </c:pt>
                <c:pt idx="1545">
                  <c:v>25.45</c:v>
                </c:pt>
                <c:pt idx="1546">
                  <c:v>25.46</c:v>
                </c:pt>
                <c:pt idx="1547">
                  <c:v>25.47</c:v>
                </c:pt>
                <c:pt idx="1548">
                  <c:v>25.48</c:v>
                </c:pt>
                <c:pt idx="1549">
                  <c:v>25.49</c:v>
                </c:pt>
                <c:pt idx="1550">
                  <c:v>25.5</c:v>
                </c:pt>
                <c:pt idx="1551">
                  <c:v>25.51</c:v>
                </c:pt>
                <c:pt idx="1552">
                  <c:v>25.52</c:v>
                </c:pt>
                <c:pt idx="1553">
                  <c:v>25.53</c:v>
                </c:pt>
                <c:pt idx="1554">
                  <c:v>25.54</c:v>
                </c:pt>
                <c:pt idx="1555">
                  <c:v>25.55</c:v>
                </c:pt>
                <c:pt idx="1556">
                  <c:v>25.56</c:v>
                </c:pt>
                <c:pt idx="1557">
                  <c:v>25.57</c:v>
                </c:pt>
                <c:pt idx="1558">
                  <c:v>25.58</c:v>
                </c:pt>
                <c:pt idx="1559">
                  <c:v>25.59</c:v>
                </c:pt>
                <c:pt idx="1560">
                  <c:v>25.6</c:v>
                </c:pt>
                <c:pt idx="1561">
                  <c:v>25.61</c:v>
                </c:pt>
                <c:pt idx="1562">
                  <c:v>25.62</c:v>
                </c:pt>
                <c:pt idx="1563">
                  <c:v>25.63</c:v>
                </c:pt>
                <c:pt idx="1564">
                  <c:v>25.64</c:v>
                </c:pt>
                <c:pt idx="1565">
                  <c:v>25.65</c:v>
                </c:pt>
                <c:pt idx="1566">
                  <c:v>25.66</c:v>
                </c:pt>
                <c:pt idx="1567">
                  <c:v>25.67</c:v>
                </c:pt>
                <c:pt idx="1568">
                  <c:v>25.68</c:v>
                </c:pt>
                <c:pt idx="1569">
                  <c:v>25.69</c:v>
                </c:pt>
                <c:pt idx="1570">
                  <c:v>25.7</c:v>
                </c:pt>
                <c:pt idx="1571">
                  <c:v>25.71</c:v>
                </c:pt>
                <c:pt idx="1572">
                  <c:v>25.72</c:v>
                </c:pt>
                <c:pt idx="1573">
                  <c:v>25.73</c:v>
                </c:pt>
                <c:pt idx="1574">
                  <c:v>25.74</c:v>
                </c:pt>
                <c:pt idx="1575">
                  <c:v>25.75</c:v>
                </c:pt>
                <c:pt idx="1576">
                  <c:v>25.76</c:v>
                </c:pt>
                <c:pt idx="1577">
                  <c:v>25.77</c:v>
                </c:pt>
                <c:pt idx="1578">
                  <c:v>25.78</c:v>
                </c:pt>
                <c:pt idx="1579">
                  <c:v>25.79</c:v>
                </c:pt>
                <c:pt idx="1580">
                  <c:v>25.8</c:v>
                </c:pt>
                <c:pt idx="1581">
                  <c:v>25.81</c:v>
                </c:pt>
                <c:pt idx="1582">
                  <c:v>25.82</c:v>
                </c:pt>
                <c:pt idx="1583">
                  <c:v>25.83</c:v>
                </c:pt>
                <c:pt idx="1584">
                  <c:v>25.84</c:v>
                </c:pt>
                <c:pt idx="1585">
                  <c:v>25.85</c:v>
                </c:pt>
                <c:pt idx="1586">
                  <c:v>25.86</c:v>
                </c:pt>
                <c:pt idx="1587">
                  <c:v>25.87</c:v>
                </c:pt>
                <c:pt idx="1588">
                  <c:v>25.88</c:v>
                </c:pt>
                <c:pt idx="1589">
                  <c:v>25.89</c:v>
                </c:pt>
                <c:pt idx="1590">
                  <c:v>25.9</c:v>
                </c:pt>
                <c:pt idx="1591">
                  <c:v>25.91</c:v>
                </c:pt>
                <c:pt idx="1592">
                  <c:v>25.92</c:v>
                </c:pt>
                <c:pt idx="1593">
                  <c:v>25.93</c:v>
                </c:pt>
                <c:pt idx="1594">
                  <c:v>25.94</c:v>
                </c:pt>
                <c:pt idx="1595">
                  <c:v>25.95</c:v>
                </c:pt>
                <c:pt idx="1596">
                  <c:v>25.96</c:v>
                </c:pt>
                <c:pt idx="1597">
                  <c:v>25.97</c:v>
                </c:pt>
                <c:pt idx="1598">
                  <c:v>25.98</c:v>
                </c:pt>
                <c:pt idx="1599">
                  <c:v>25.99</c:v>
                </c:pt>
                <c:pt idx="1600">
                  <c:v>26</c:v>
                </c:pt>
                <c:pt idx="1601">
                  <c:v>26.01</c:v>
                </c:pt>
                <c:pt idx="1602">
                  <c:v>26.02</c:v>
                </c:pt>
                <c:pt idx="1603">
                  <c:v>26.03</c:v>
                </c:pt>
                <c:pt idx="1604">
                  <c:v>26.04</c:v>
                </c:pt>
                <c:pt idx="1605">
                  <c:v>26.05</c:v>
                </c:pt>
                <c:pt idx="1606">
                  <c:v>26.06</c:v>
                </c:pt>
                <c:pt idx="1607">
                  <c:v>26.07</c:v>
                </c:pt>
                <c:pt idx="1608">
                  <c:v>26.08</c:v>
                </c:pt>
                <c:pt idx="1609">
                  <c:v>26.09</c:v>
                </c:pt>
                <c:pt idx="1610">
                  <c:v>26.1</c:v>
                </c:pt>
                <c:pt idx="1611">
                  <c:v>26.11</c:v>
                </c:pt>
                <c:pt idx="1612">
                  <c:v>26.12</c:v>
                </c:pt>
                <c:pt idx="1613">
                  <c:v>26.13</c:v>
                </c:pt>
                <c:pt idx="1614">
                  <c:v>26.14</c:v>
                </c:pt>
                <c:pt idx="1615">
                  <c:v>26.15</c:v>
                </c:pt>
                <c:pt idx="1616">
                  <c:v>26.16</c:v>
                </c:pt>
                <c:pt idx="1617">
                  <c:v>26.17</c:v>
                </c:pt>
                <c:pt idx="1618">
                  <c:v>26.18</c:v>
                </c:pt>
                <c:pt idx="1619">
                  <c:v>26.19</c:v>
                </c:pt>
                <c:pt idx="1620">
                  <c:v>26.2</c:v>
                </c:pt>
                <c:pt idx="1621">
                  <c:v>26.21</c:v>
                </c:pt>
                <c:pt idx="1622">
                  <c:v>26.22</c:v>
                </c:pt>
                <c:pt idx="1623">
                  <c:v>26.23</c:v>
                </c:pt>
                <c:pt idx="1624">
                  <c:v>26.24</c:v>
                </c:pt>
                <c:pt idx="1625">
                  <c:v>26.25</c:v>
                </c:pt>
                <c:pt idx="1626">
                  <c:v>26.26</c:v>
                </c:pt>
                <c:pt idx="1627">
                  <c:v>26.27</c:v>
                </c:pt>
                <c:pt idx="1628">
                  <c:v>26.28</c:v>
                </c:pt>
                <c:pt idx="1629">
                  <c:v>26.29</c:v>
                </c:pt>
                <c:pt idx="1630">
                  <c:v>26.3</c:v>
                </c:pt>
                <c:pt idx="1631">
                  <c:v>26.31</c:v>
                </c:pt>
                <c:pt idx="1632">
                  <c:v>26.32</c:v>
                </c:pt>
                <c:pt idx="1633">
                  <c:v>26.33</c:v>
                </c:pt>
                <c:pt idx="1634">
                  <c:v>26.34</c:v>
                </c:pt>
                <c:pt idx="1635">
                  <c:v>26.35</c:v>
                </c:pt>
                <c:pt idx="1636">
                  <c:v>26.36</c:v>
                </c:pt>
                <c:pt idx="1637">
                  <c:v>26.37</c:v>
                </c:pt>
                <c:pt idx="1638">
                  <c:v>26.38</c:v>
                </c:pt>
                <c:pt idx="1639">
                  <c:v>26.39</c:v>
                </c:pt>
                <c:pt idx="1640">
                  <c:v>26.4</c:v>
                </c:pt>
                <c:pt idx="1641">
                  <c:v>26.41</c:v>
                </c:pt>
                <c:pt idx="1642">
                  <c:v>26.42</c:v>
                </c:pt>
                <c:pt idx="1643">
                  <c:v>26.43</c:v>
                </c:pt>
                <c:pt idx="1644">
                  <c:v>26.44</c:v>
                </c:pt>
                <c:pt idx="1645">
                  <c:v>26.45</c:v>
                </c:pt>
                <c:pt idx="1646">
                  <c:v>26.46</c:v>
                </c:pt>
                <c:pt idx="1647">
                  <c:v>26.47</c:v>
                </c:pt>
                <c:pt idx="1648">
                  <c:v>26.48</c:v>
                </c:pt>
                <c:pt idx="1649">
                  <c:v>26.49</c:v>
                </c:pt>
                <c:pt idx="1650">
                  <c:v>26.5</c:v>
                </c:pt>
                <c:pt idx="1651">
                  <c:v>26.51</c:v>
                </c:pt>
                <c:pt idx="1652">
                  <c:v>26.52</c:v>
                </c:pt>
                <c:pt idx="1653">
                  <c:v>26.53</c:v>
                </c:pt>
                <c:pt idx="1654">
                  <c:v>26.54</c:v>
                </c:pt>
                <c:pt idx="1655">
                  <c:v>26.55</c:v>
                </c:pt>
                <c:pt idx="1656">
                  <c:v>26.56</c:v>
                </c:pt>
                <c:pt idx="1657">
                  <c:v>26.57</c:v>
                </c:pt>
                <c:pt idx="1658">
                  <c:v>26.58</c:v>
                </c:pt>
                <c:pt idx="1659">
                  <c:v>26.59</c:v>
                </c:pt>
                <c:pt idx="1660">
                  <c:v>26.6</c:v>
                </c:pt>
                <c:pt idx="1661">
                  <c:v>26.61</c:v>
                </c:pt>
                <c:pt idx="1662">
                  <c:v>26.62</c:v>
                </c:pt>
                <c:pt idx="1663">
                  <c:v>26.63</c:v>
                </c:pt>
                <c:pt idx="1664">
                  <c:v>26.64</c:v>
                </c:pt>
                <c:pt idx="1665">
                  <c:v>26.65</c:v>
                </c:pt>
                <c:pt idx="1666">
                  <c:v>26.66</c:v>
                </c:pt>
                <c:pt idx="1667">
                  <c:v>26.67</c:v>
                </c:pt>
                <c:pt idx="1668">
                  <c:v>26.68</c:v>
                </c:pt>
                <c:pt idx="1669">
                  <c:v>26.69</c:v>
                </c:pt>
                <c:pt idx="1670">
                  <c:v>26.7</c:v>
                </c:pt>
                <c:pt idx="1671">
                  <c:v>26.71</c:v>
                </c:pt>
                <c:pt idx="1672">
                  <c:v>26.72</c:v>
                </c:pt>
                <c:pt idx="1673">
                  <c:v>26.73</c:v>
                </c:pt>
                <c:pt idx="1674">
                  <c:v>26.74</c:v>
                </c:pt>
                <c:pt idx="1675">
                  <c:v>26.75</c:v>
                </c:pt>
                <c:pt idx="1676">
                  <c:v>26.76</c:v>
                </c:pt>
                <c:pt idx="1677">
                  <c:v>26.77</c:v>
                </c:pt>
                <c:pt idx="1678">
                  <c:v>26.78</c:v>
                </c:pt>
                <c:pt idx="1679">
                  <c:v>26.79</c:v>
                </c:pt>
                <c:pt idx="1680">
                  <c:v>26.8</c:v>
                </c:pt>
                <c:pt idx="1681">
                  <c:v>26.81</c:v>
                </c:pt>
                <c:pt idx="1682">
                  <c:v>26.82</c:v>
                </c:pt>
                <c:pt idx="1683">
                  <c:v>26.83</c:v>
                </c:pt>
                <c:pt idx="1684">
                  <c:v>26.84</c:v>
                </c:pt>
                <c:pt idx="1685">
                  <c:v>26.85</c:v>
                </c:pt>
                <c:pt idx="1686">
                  <c:v>26.86</c:v>
                </c:pt>
                <c:pt idx="1687">
                  <c:v>26.87</c:v>
                </c:pt>
                <c:pt idx="1688">
                  <c:v>26.88</c:v>
                </c:pt>
                <c:pt idx="1689">
                  <c:v>26.89</c:v>
                </c:pt>
                <c:pt idx="1690">
                  <c:v>26.9</c:v>
                </c:pt>
                <c:pt idx="1691">
                  <c:v>26.91</c:v>
                </c:pt>
                <c:pt idx="1692">
                  <c:v>26.92</c:v>
                </c:pt>
                <c:pt idx="1693">
                  <c:v>26.93</c:v>
                </c:pt>
                <c:pt idx="1694">
                  <c:v>26.94</c:v>
                </c:pt>
                <c:pt idx="1695">
                  <c:v>26.95</c:v>
                </c:pt>
                <c:pt idx="1696">
                  <c:v>26.96</c:v>
                </c:pt>
                <c:pt idx="1697">
                  <c:v>26.97</c:v>
                </c:pt>
                <c:pt idx="1698">
                  <c:v>26.98</c:v>
                </c:pt>
                <c:pt idx="1699">
                  <c:v>26.99</c:v>
                </c:pt>
                <c:pt idx="1700">
                  <c:v>27</c:v>
                </c:pt>
                <c:pt idx="1701">
                  <c:v>27.01</c:v>
                </c:pt>
                <c:pt idx="1702">
                  <c:v>27.02</c:v>
                </c:pt>
                <c:pt idx="1703">
                  <c:v>27.03</c:v>
                </c:pt>
                <c:pt idx="1704">
                  <c:v>27.04</c:v>
                </c:pt>
                <c:pt idx="1705">
                  <c:v>27.05</c:v>
                </c:pt>
                <c:pt idx="1706">
                  <c:v>27.06</c:v>
                </c:pt>
                <c:pt idx="1707">
                  <c:v>27.07</c:v>
                </c:pt>
                <c:pt idx="1708">
                  <c:v>27.08</c:v>
                </c:pt>
                <c:pt idx="1709">
                  <c:v>27.09</c:v>
                </c:pt>
                <c:pt idx="1710">
                  <c:v>27.1</c:v>
                </c:pt>
                <c:pt idx="1711">
                  <c:v>27.11</c:v>
                </c:pt>
                <c:pt idx="1712">
                  <c:v>27.12</c:v>
                </c:pt>
                <c:pt idx="1713">
                  <c:v>27.13</c:v>
                </c:pt>
                <c:pt idx="1714">
                  <c:v>27.14</c:v>
                </c:pt>
                <c:pt idx="1715">
                  <c:v>27.15</c:v>
                </c:pt>
                <c:pt idx="1716">
                  <c:v>27.16</c:v>
                </c:pt>
                <c:pt idx="1717">
                  <c:v>27.17</c:v>
                </c:pt>
                <c:pt idx="1718">
                  <c:v>27.18</c:v>
                </c:pt>
                <c:pt idx="1719">
                  <c:v>27.19</c:v>
                </c:pt>
                <c:pt idx="1720">
                  <c:v>27.2</c:v>
                </c:pt>
                <c:pt idx="1721">
                  <c:v>27.21</c:v>
                </c:pt>
                <c:pt idx="1722">
                  <c:v>27.22</c:v>
                </c:pt>
                <c:pt idx="1723">
                  <c:v>27.23</c:v>
                </c:pt>
                <c:pt idx="1724">
                  <c:v>27.24</c:v>
                </c:pt>
                <c:pt idx="1725">
                  <c:v>27.25</c:v>
                </c:pt>
                <c:pt idx="1726">
                  <c:v>27.26</c:v>
                </c:pt>
                <c:pt idx="1727">
                  <c:v>27.27</c:v>
                </c:pt>
                <c:pt idx="1728">
                  <c:v>27.28</c:v>
                </c:pt>
                <c:pt idx="1729">
                  <c:v>27.29</c:v>
                </c:pt>
                <c:pt idx="1730">
                  <c:v>27.3</c:v>
                </c:pt>
                <c:pt idx="1731">
                  <c:v>27.31</c:v>
                </c:pt>
                <c:pt idx="1732">
                  <c:v>27.32</c:v>
                </c:pt>
                <c:pt idx="1733">
                  <c:v>27.33</c:v>
                </c:pt>
                <c:pt idx="1734">
                  <c:v>27.34</c:v>
                </c:pt>
                <c:pt idx="1735">
                  <c:v>27.35</c:v>
                </c:pt>
                <c:pt idx="1736">
                  <c:v>27.36</c:v>
                </c:pt>
                <c:pt idx="1737">
                  <c:v>27.37</c:v>
                </c:pt>
                <c:pt idx="1738">
                  <c:v>27.38</c:v>
                </c:pt>
                <c:pt idx="1739">
                  <c:v>27.39</c:v>
                </c:pt>
                <c:pt idx="1740">
                  <c:v>27.4</c:v>
                </c:pt>
                <c:pt idx="1741">
                  <c:v>27.41</c:v>
                </c:pt>
                <c:pt idx="1742">
                  <c:v>27.42</c:v>
                </c:pt>
                <c:pt idx="1743">
                  <c:v>27.43</c:v>
                </c:pt>
                <c:pt idx="1744">
                  <c:v>27.44</c:v>
                </c:pt>
                <c:pt idx="1745">
                  <c:v>27.45</c:v>
                </c:pt>
                <c:pt idx="1746">
                  <c:v>27.46</c:v>
                </c:pt>
                <c:pt idx="1747">
                  <c:v>27.47</c:v>
                </c:pt>
                <c:pt idx="1748">
                  <c:v>27.48</c:v>
                </c:pt>
                <c:pt idx="1749">
                  <c:v>27.49</c:v>
                </c:pt>
                <c:pt idx="1750">
                  <c:v>27.5</c:v>
                </c:pt>
                <c:pt idx="1751">
                  <c:v>27.51</c:v>
                </c:pt>
                <c:pt idx="1752">
                  <c:v>27.52</c:v>
                </c:pt>
                <c:pt idx="1753">
                  <c:v>27.53</c:v>
                </c:pt>
                <c:pt idx="1754">
                  <c:v>27.54</c:v>
                </c:pt>
                <c:pt idx="1755">
                  <c:v>27.55</c:v>
                </c:pt>
                <c:pt idx="1756">
                  <c:v>27.56</c:v>
                </c:pt>
                <c:pt idx="1757">
                  <c:v>27.57</c:v>
                </c:pt>
                <c:pt idx="1758">
                  <c:v>27.58</c:v>
                </c:pt>
                <c:pt idx="1759">
                  <c:v>27.59</c:v>
                </c:pt>
                <c:pt idx="1760">
                  <c:v>27.6</c:v>
                </c:pt>
                <c:pt idx="1761">
                  <c:v>27.61</c:v>
                </c:pt>
                <c:pt idx="1762">
                  <c:v>27.62</c:v>
                </c:pt>
                <c:pt idx="1763">
                  <c:v>27.63</c:v>
                </c:pt>
                <c:pt idx="1764">
                  <c:v>27.64</c:v>
                </c:pt>
                <c:pt idx="1765">
                  <c:v>27.65</c:v>
                </c:pt>
                <c:pt idx="1766">
                  <c:v>27.66</c:v>
                </c:pt>
                <c:pt idx="1767">
                  <c:v>27.67</c:v>
                </c:pt>
                <c:pt idx="1768">
                  <c:v>27.68</c:v>
                </c:pt>
                <c:pt idx="1769">
                  <c:v>27.69</c:v>
                </c:pt>
                <c:pt idx="1770">
                  <c:v>27.7</c:v>
                </c:pt>
                <c:pt idx="1771">
                  <c:v>27.71</c:v>
                </c:pt>
                <c:pt idx="1772">
                  <c:v>27.72</c:v>
                </c:pt>
                <c:pt idx="1773">
                  <c:v>27.73</c:v>
                </c:pt>
                <c:pt idx="1774">
                  <c:v>27.74</c:v>
                </c:pt>
                <c:pt idx="1775">
                  <c:v>27.75</c:v>
                </c:pt>
                <c:pt idx="1776">
                  <c:v>27.76</c:v>
                </c:pt>
                <c:pt idx="1777">
                  <c:v>27.77</c:v>
                </c:pt>
                <c:pt idx="1778">
                  <c:v>27.78</c:v>
                </c:pt>
                <c:pt idx="1779">
                  <c:v>27.79</c:v>
                </c:pt>
                <c:pt idx="1780">
                  <c:v>27.8</c:v>
                </c:pt>
                <c:pt idx="1781">
                  <c:v>27.81</c:v>
                </c:pt>
                <c:pt idx="1782">
                  <c:v>27.82</c:v>
                </c:pt>
                <c:pt idx="1783">
                  <c:v>27.83</c:v>
                </c:pt>
                <c:pt idx="1784">
                  <c:v>27.84</c:v>
                </c:pt>
                <c:pt idx="1785">
                  <c:v>27.85</c:v>
                </c:pt>
                <c:pt idx="1786">
                  <c:v>27.86</c:v>
                </c:pt>
                <c:pt idx="1787">
                  <c:v>27.87</c:v>
                </c:pt>
                <c:pt idx="1788">
                  <c:v>27.88</c:v>
                </c:pt>
                <c:pt idx="1789">
                  <c:v>27.89</c:v>
                </c:pt>
                <c:pt idx="1790">
                  <c:v>27.9</c:v>
                </c:pt>
                <c:pt idx="1791">
                  <c:v>27.91</c:v>
                </c:pt>
                <c:pt idx="1792">
                  <c:v>27.92</c:v>
                </c:pt>
                <c:pt idx="1793">
                  <c:v>27.93</c:v>
                </c:pt>
                <c:pt idx="1794">
                  <c:v>27.94</c:v>
                </c:pt>
                <c:pt idx="1795">
                  <c:v>27.95</c:v>
                </c:pt>
                <c:pt idx="1796">
                  <c:v>27.96</c:v>
                </c:pt>
                <c:pt idx="1797">
                  <c:v>27.97</c:v>
                </c:pt>
                <c:pt idx="1798">
                  <c:v>27.98</c:v>
                </c:pt>
                <c:pt idx="1799">
                  <c:v>27.99</c:v>
                </c:pt>
                <c:pt idx="1800">
                  <c:v>28</c:v>
                </c:pt>
                <c:pt idx="1801">
                  <c:v>28.01</c:v>
                </c:pt>
                <c:pt idx="1802">
                  <c:v>28.02</c:v>
                </c:pt>
                <c:pt idx="1803">
                  <c:v>28.03</c:v>
                </c:pt>
                <c:pt idx="1804">
                  <c:v>28.04</c:v>
                </c:pt>
                <c:pt idx="1805">
                  <c:v>28.05</c:v>
                </c:pt>
                <c:pt idx="1806">
                  <c:v>28.06</c:v>
                </c:pt>
                <c:pt idx="1807">
                  <c:v>28.07</c:v>
                </c:pt>
                <c:pt idx="1808">
                  <c:v>28.08</c:v>
                </c:pt>
                <c:pt idx="1809">
                  <c:v>28.09</c:v>
                </c:pt>
                <c:pt idx="1810">
                  <c:v>28.1</c:v>
                </c:pt>
                <c:pt idx="1811">
                  <c:v>28.11</c:v>
                </c:pt>
                <c:pt idx="1812">
                  <c:v>28.12</c:v>
                </c:pt>
                <c:pt idx="1813">
                  <c:v>28.13</c:v>
                </c:pt>
                <c:pt idx="1814">
                  <c:v>28.14</c:v>
                </c:pt>
                <c:pt idx="1815">
                  <c:v>28.15</c:v>
                </c:pt>
                <c:pt idx="1816">
                  <c:v>28.16</c:v>
                </c:pt>
                <c:pt idx="1817">
                  <c:v>28.17</c:v>
                </c:pt>
                <c:pt idx="1818">
                  <c:v>28.18</c:v>
                </c:pt>
                <c:pt idx="1819">
                  <c:v>28.19</c:v>
                </c:pt>
                <c:pt idx="1820">
                  <c:v>28.2</c:v>
                </c:pt>
                <c:pt idx="1821">
                  <c:v>28.21</c:v>
                </c:pt>
                <c:pt idx="1822">
                  <c:v>28.22</c:v>
                </c:pt>
                <c:pt idx="1823">
                  <c:v>28.23</c:v>
                </c:pt>
                <c:pt idx="1824">
                  <c:v>28.24</c:v>
                </c:pt>
                <c:pt idx="1825">
                  <c:v>28.25</c:v>
                </c:pt>
                <c:pt idx="1826">
                  <c:v>28.26</c:v>
                </c:pt>
                <c:pt idx="1827">
                  <c:v>28.27</c:v>
                </c:pt>
                <c:pt idx="1828">
                  <c:v>28.28</c:v>
                </c:pt>
                <c:pt idx="1829">
                  <c:v>28.29</c:v>
                </c:pt>
                <c:pt idx="1830">
                  <c:v>28.3</c:v>
                </c:pt>
                <c:pt idx="1831">
                  <c:v>28.31</c:v>
                </c:pt>
                <c:pt idx="1832">
                  <c:v>28.32</c:v>
                </c:pt>
                <c:pt idx="1833">
                  <c:v>28.33</c:v>
                </c:pt>
                <c:pt idx="1834">
                  <c:v>28.34</c:v>
                </c:pt>
                <c:pt idx="1835">
                  <c:v>28.35</c:v>
                </c:pt>
                <c:pt idx="1836">
                  <c:v>28.36</c:v>
                </c:pt>
                <c:pt idx="1837">
                  <c:v>28.37</c:v>
                </c:pt>
                <c:pt idx="1838">
                  <c:v>28.38</c:v>
                </c:pt>
                <c:pt idx="1839">
                  <c:v>28.39</c:v>
                </c:pt>
                <c:pt idx="1840">
                  <c:v>28.4</c:v>
                </c:pt>
                <c:pt idx="1841">
                  <c:v>28.41</c:v>
                </c:pt>
                <c:pt idx="1842">
                  <c:v>28.42</c:v>
                </c:pt>
                <c:pt idx="1843">
                  <c:v>28.43</c:v>
                </c:pt>
                <c:pt idx="1844">
                  <c:v>28.44</c:v>
                </c:pt>
                <c:pt idx="1845">
                  <c:v>28.45</c:v>
                </c:pt>
                <c:pt idx="1846">
                  <c:v>28.46</c:v>
                </c:pt>
                <c:pt idx="1847">
                  <c:v>28.47</c:v>
                </c:pt>
                <c:pt idx="1848">
                  <c:v>28.48</c:v>
                </c:pt>
                <c:pt idx="1849">
                  <c:v>28.49</c:v>
                </c:pt>
                <c:pt idx="1850">
                  <c:v>28.5</c:v>
                </c:pt>
                <c:pt idx="1851">
                  <c:v>28.51</c:v>
                </c:pt>
                <c:pt idx="1852">
                  <c:v>28.52</c:v>
                </c:pt>
                <c:pt idx="1853">
                  <c:v>28.53</c:v>
                </c:pt>
                <c:pt idx="1854">
                  <c:v>28.54</c:v>
                </c:pt>
                <c:pt idx="1855">
                  <c:v>28.55</c:v>
                </c:pt>
                <c:pt idx="1856">
                  <c:v>28.56</c:v>
                </c:pt>
                <c:pt idx="1857">
                  <c:v>28.57</c:v>
                </c:pt>
                <c:pt idx="1858">
                  <c:v>28.58</c:v>
                </c:pt>
                <c:pt idx="1859">
                  <c:v>28.59</c:v>
                </c:pt>
                <c:pt idx="1860">
                  <c:v>28.6</c:v>
                </c:pt>
                <c:pt idx="1861">
                  <c:v>28.61</c:v>
                </c:pt>
                <c:pt idx="1862">
                  <c:v>28.62</c:v>
                </c:pt>
                <c:pt idx="1863">
                  <c:v>28.63</c:v>
                </c:pt>
                <c:pt idx="1864">
                  <c:v>28.64</c:v>
                </c:pt>
                <c:pt idx="1865">
                  <c:v>28.65</c:v>
                </c:pt>
                <c:pt idx="1866">
                  <c:v>28.66</c:v>
                </c:pt>
                <c:pt idx="1867">
                  <c:v>28.67</c:v>
                </c:pt>
                <c:pt idx="1868">
                  <c:v>28.68</c:v>
                </c:pt>
                <c:pt idx="1869">
                  <c:v>28.69</c:v>
                </c:pt>
                <c:pt idx="1870">
                  <c:v>28.7</c:v>
                </c:pt>
                <c:pt idx="1871">
                  <c:v>28.71</c:v>
                </c:pt>
                <c:pt idx="1872">
                  <c:v>28.72</c:v>
                </c:pt>
                <c:pt idx="1873">
                  <c:v>28.73</c:v>
                </c:pt>
                <c:pt idx="1874">
                  <c:v>28.74</c:v>
                </c:pt>
                <c:pt idx="1875">
                  <c:v>28.75</c:v>
                </c:pt>
                <c:pt idx="1876">
                  <c:v>28.76</c:v>
                </c:pt>
                <c:pt idx="1877">
                  <c:v>28.77</c:v>
                </c:pt>
                <c:pt idx="1878">
                  <c:v>28.78</c:v>
                </c:pt>
                <c:pt idx="1879">
                  <c:v>28.79</c:v>
                </c:pt>
                <c:pt idx="1880">
                  <c:v>28.8</c:v>
                </c:pt>
                <c:pt idx="1881">
                  <c:v>28.81</c:v>
                </c:pt>
                <c:pt idx="1882">
                  <c:v>28.82</c:v>
                </c:pt>
                <c:pt idx="1883">
                  <c:v>28.83</c:v>
                </c:pt>
                <c:pt idx="1884">
                  <c:v>28.84</c:v>
                </c:pt>
                <c:pt idx="1885">
                  <c:v>28.85</c:v>
                </c:pt>
                <c:pt idx="1886">
                  <c:v>28.86</c:v>
                </c:pt>
                <c:pt idx="1887">
                  <c:v>28.87</c:v>
                </c:pt>
                <c:pt idx="1888">
                  <c:v>28.88</c:v>
                </c:pt>
                <c:pt idx="1889">
                  <c:v>28.89</c:v>
                </c:pt>
                <c:pt idx="1890">
                  <c:v>28.9</c:v>
                </c:pt>
                <c:pt idx="1891">
                  <c:v>28.91</c:v>
                </c:pt>
                <c:pt idx="1892">
                  <c:v>28.92</c:v>
                </c:pt>
                <c:pt idx="1893">
                  <c:v>28.93</c:v>
                </c:pt>
                <c:pt idx="1894">
                  <c:v>28.94</c:v>
                </c:pt>
                <c:pt idx="1895">
                  <c:v>28.95</c:v>
                </c:pt>
                <c:pt idx="1896">
                  <c:v>28.96</c:v>
                </c:pt>
                <c:pt idx="1897">
                  <c:v>28.97</c:v>
                </c:pt>
                <c:pt idx="1898">
                  <c:v>28.98</c:v>
                </c:pt>
                <c:pt idx="1899">
                  <c:v>28.99</c:v>
                </c:pt>
                <c:pt idx="1900">
                  <c:v>29</c:v>
                </c:pt>
                <c:pt idx="1901">
                  <c:v>29.01</c:v>
                </c:pt>
                <c:pt idx="1902">
                  <c:v>29.02</c:v>
                </c:pt>
                <c:pt idx="1903">
                  <c:v>29.03</c:v>
                </c:pt>
                <c:pt idx="1904">
                  <c:v>29.04</c:v>
                </c:pt>
                <c:pt idx="1905">
                  <c:v>29.05</c:v>
                </c:pt>
                <c:pt idx="1906">
                  <c:v>29.06</c:v>
                </c:pt>
                <c:pt idx="1907">
                  <c:v>29.07</c:v>
                </c:pt>
                <c:pt idx="1908">
                  <c:v>29.08</c:v>
                </c:pt>
                <c:pt idx="1909">
                  <c:v>29.09</c:v>
                </c:pt>
                <c:pt idx="1910">
                  <c:v>29.1</c:v>
                </c:pt>
                <c:pt idx="1911">
                  <c:v>29.11</c:v>
                </c:pt>
                <c:pt idx="1912">
                  <c:v>29.12</c:v>
                </c:pt>
                <c:pt idx="1913">
                  <c:v>29.13</c:v>
                </c:pt>
                <c:pt idx="1914">
                  <c:v>29.14</c:v>
                </c:pt>
                <c:pt idx="1915">
                  <c:v>29.15</c:v>
                </c:pt>
                <c:pt idx="1916">
                  <c:v>29.16</c:v>
                </c:pt>
                <c:pt idx="1917">
                  <c:v>29.17</c:v>
                </c:pt>
                <c:pt idx="1918">
                  <c:v>29.18</c:v>
                </c:pt>
                <c:pt idx="1919">
                  <c:v>29.19</c:v>
                </c:pt>
                <c:pt idx="1920">
                  <c:v>29.2</c:v>
                </c:pt>
                <c:pt idx="1921">
                  <c:v>29.21</c:v>
                </c:pt>
                <c:pt idx="1922">
                  <c:v>29.22</c:v>
                </c:pt>
                <c:pt idx="1923">
                  <c:v>29.23</c:v>
                </c:pt>
                <c:pt idx="1924">
                  <c:v>29.24</c:v>
                </c:pt>
                <c:pt idx="1925">
                  <c:v>29.25</c:v>
                </c:pt>
                <c:pt idx="1926">
                  <c:v>29.26</c:v>
                </c:pt>
                <c:pt idx="1927">
                  <c:v>29.27</c:v>
                </c:pt>
                <c:pt idx="1928">
                  <c:v>29.28</c:v>
                </c:pt>
                <c:pt idx="1929">
                  <c:v>29.29</c:v>
                </c:pt>
                <c:pt idx="1930">
                  <c:v>29.3</c:v>
                </c:pt>
                <c:pt idx="1931">
                  <c:v>29.31</c:v>
                </c:pt>
                <c:pt idx="1932">
                  <c:v>29.32</c:v>
                </c:pt>
                <c:pt idx="1933">
                  <c:v>29.33</c:v>
                </c:pt>
                <c:pt idx="1934">
                  <c:v>29.34</c:v>
                </c:pt>
                <c:pt idx="1935">
                  <c:v>29.35</c:v>
                </c:pt>
                <c:pt idx="1936">
                  <c:v>29.36</c:v>
                </c:pt>
                <c:pt idx="1937">
                  <c:v>29.37</c:v>
                </c:pt>
                <c:pt idx="1938">
                  <c:v>29.38</c:v>
                </c:pt>
                <c:pt idx="1939">
                  <c:v>29.39</c:v>
                </c:pt>
                <c:pt idx="1940">
                  <c:v>29.4</c:v>
                </c:pt>
                <c:pt idx="1941">
                  <c:v>29.41</c:v>
                </c:pt>
                <c:pt idx="1942">
                  <c:v>29.42</c:v>
                </c:pt>
                <c:pt idx="1943">
                  <c:v>29.43</c:v>
                </c:pt>
                <c:pt idx="1944">
                  <c:v>29.44</c:v>
                </c:pt>
                <c:pt idx="1945">
                  <c:v>29.45</c:v>
                </c:pt>
                <c:pt idx="1946">
                  <c:v>29.46</c:v>
                </c:pt>
                <c:pt idx="1947">
                  <c:v>29.47</c:v>
                </c:pt>
                <c:pt idx="1948">
                  <c:v>29.48</c:v>
                </c:pt>
                <c:pt idx="1949">
                  <c:v>29.49</c:v>
                </c:pt>
                <c:pt idx="1950">
                  <c:v>29.5</c:v>
                </c:pt>
                <c:pt idx="1951">
                  <c:v>29.51</c:v>
                </c:pt>
                <c:pt idx="1952">
                  <c:v>29.52</c:v>
                </c:pt>
                <c:pt idx="1953">
                  <c:v>29.53</c:v>
                </c:pt>
                <c:pt idx="1954">
                  <c:v>29.54</c:v>
                </c:pt>
                <c:pt idx="1955">
                  <c:v>29.55</c:v>
                </c:pt>
                <c:pt idx="1956">
                  <c:v>29.56</c:v>
                </c:pt>
                <c:pt idx="1957">
                  <c:v>29.57</c:v>
                </c:pt>
                <c:pt idx="1958">
                  <c:v>29.58</c:v>
                </c:pt>
                <c:pt idx="1959">
                  <c:v>29.59</c:v>
                </c:pt>
                <c:pt idx="1960">
                  <c:v>29.6</c:v>
                </c:pt>
                <c:pt idx="1961">
                  <c:v>29.61</c:v>
                </c:pt>
                <c:pt idx="1962">
                  <c:v>29.62</c:v>
                </c:pt>
                <c:pt idx="1963">
                  <c:v>29.63</c:v>
                </c:pt>
                <c:pt idx="1964">
                  <c:v>29.64</c:v>
                </c:pt>
                <c:pt idx="1965">
                  <c:v>29.65</c:v>
                </c:pt>
                <c:pt idx="1966">
                  <c:v>29.66</c:v>
                </c:pt>
                <c:pt idx="1967">
                  <c:v>29.67</c:v>
                </c:pt>
                <c:pt idx="1968">
                  <c:v>29.68</c:v>
                </c:pt>
                <c:pt idx="1969">
                  <c:v>29.69</c:v>
                </c:pt>
                <c:pt idx="1970">
                  <c:v>29.7</c:v>
                </c:pt>
                <c:pt idx="1971">
                  <c:v>29.71</c:v>
                </c:pt>
                <c:pt idx="1972">
                  <c:v>29.72</c:v>
                </c:pt>
                <c:pt idx="1973">
                  <c:v>29.73</c:v>
                </c:pt>
                <c:pt idx="1974">
                  <c:v>29.74</c:v>
                </c:pt>
                <c:pt idx="1975">
                  <c:v>29.75</c:v>
                </c:pt>
                <c:pt idx="1976">
                  <c:v>29.76</c:v>
                </c:pt>
                <c:pt idx="1977">
                  <c:v>29.77</c:v>
                </c:pt>
                <c:pt idx="1978">
                  <c:v>29.78</c:v>
                </c:pt>
                <c:pt idx="1979">
                  <c:v>29.79</c:v>
                </c:pt>
                <c:pt idx="1980">
                  <c:v>29.8</c:v>
                </c:pt>
                <c:pt idx="1981">
                  <c:v>29.81</c:v>
                </c:pt>
                <c:pt idx="1982">
                  <c:v>29.82</c:v>
                </c:pt>
                <c:pt idx="1983">
                  <c:v>29.83</c:v>
                </c:pt>
                <c:pt idx="1984">
                  <c:v>29.84</c:v>
                </c:pt>
                <c:pt idx="1985">
                  <c:v>29.85</c:v>
                </c:pt>
                <c:pt idx="1986">
                  <c:v>29.86</c:v>
                </c:pt>
                <c:pt idx="1987">
                  <c:v>29.87</c:v>
                </c:pt>
                <c:pt idx="1988">
                  <c:v>29.88</c:v>
                </c:pt>
                <c:pt idx="1989">
                  <c:v>29.89</c:v>
                </c:pt>
                <c:pt idx="1990">
                  <c:v>29.9</c:v>
                </c:pt>
                <c:pt idx="1991">
                  <c:v>29.91</c:v>
                </c:pt>
                <c:pt idx="1992">
                  <c:v>29.92</c:v>
                </c:pt>
                <c:pt idx="1993">
                  <c:v>29.93</c:v>
                </c:pt>
                <c:pt idx="1994">
                  <c:v>29.94</c:v>
                </c:pt>
                <c:pt idx="1995">
                  <c:v>29.95</c:v>
                </c:pt>
                <c:pt idx="1996">
                  <c:v>29.96</c:v>
                </c:pt>
                <c:pt idx="1997">
                  <c:v>29.97</c:v>
                </c:pt>
                <c:pt idx="1998">
                  <c:v>29.98</c:v>
                </c:pt>
                <c:pt idx="1999">
                  <c:v>29.99</c:v>
                </c:pt>
              </c:numCache>
            </c:numRef>
          </c:xVal>
          <c:yVal>
            <c:numRef>
              <c:f>'83%_MCC_CryAmor'!$D$3:$D$2002</c:f>
              <c:numCache>
                <c:formatCode>General</c:formatCode>
                <c:ptCount val="2000"/>
                <c:pt idx="0">
                  <c:v>98</c:v>
                </c:pt>
                <c:pt idx="1">
                  <c:v>63</c:v>
                </c:pt>
                <c:pt idx="2">
                  <c:v>-84</c:v>
                </c:pt>
                <c:pt idx="3">
                  <c:v>24</c:v>
                </c:pt>
                <c:pt idx="4">
                  <c:v>49</c:v>
                </c:pt>
                <c:pt idx="5">
                  <c:v>44</c:v>
                </c:pt>
                <c:pt idx="6">
                  <c:v>144</c:v>
                </c:pt>
                <c:pt idx="7">
                  <c:v>-48</c:v>
                </c:pt>
                <c:pt idx="8">
                  <c:v>45</c:v>
                </c:pt>
                <c:pt idx="9">
                  <c:v>2</c:v>
                </c:pt>
                <c:pt idx="10">
                  <c:v>41</c:v>
                </c:pt>
                <c:pt idx="11">
                  <c:v>17</c:v>
                </c:pt>
                <c:pt idx="12">
                  <c:v>28</c:v>
                </c:pt>
                <c:pt idx="13">
                  <c:v>70</c:v>
                </c:pt>
                <c:pt idx="14">
                  <c:v>75</c:v>
                </c:pt>
                <c:pt idx="15">
                  <c:v>75</c:v>
                </c:pt>
                <c:pt idx="16">
                  <c:v>8</c:v>
                </c:pt>
                <c:pt idx="17">
                  <c:v>111</c:v>
                </c:pt>
                <c:pt idx="18">
                  <c:v>87</c:v>
                </c:pt>
                <c:pt idx="19">
                  <c:v>26</c:v>
                </c:pt>
                <c:pt idx="20">
                  <c:v>81</c:v>
                </c:pt>
                <c:pt idx="21">
                  <c:v>155</c:v>
                </c:pt>
                <c:pt idx="22">
                  <c:v>60</c:v>
                </c:pt>
                <c:pt idx="23">
                  <c:v>49</c:v>
                </c:pt>
                <c:pt idx="24">
                  <c:v>-12</c:v>
                </c:pt>
                <c:pt idx="25">
                  <c:v>-43</c:v>
                </c:pt>
                <c:pt idx="26">
                  <c:v>86</c:v>
                </c:pt>
                <c:pt idx="27">
                  <c:v>89</c:v>
                </c:pt>
                <c:pt idx="28">
                  <c:v>89</c:v>
                </c:pt>
                <c:pt idx="29">
                  <c:v>66</c:v>
                </c:pt>
                <c:pt idx="30">
                  <c:v>163</c:v>
                </c:pt>
                <c:pt idx="31">
                  <c:v>55</c:v>
                </c:pt>
                <c:pt idx="32">
                  <c:v>68</c:v>
                </c:pt>
                <c:pt idx="33">
                  <c:v>81</c:v>
                </c:pt>
                <c:pt idx="34">
                  <c:v>158</c:v>
                </c:pt>
                <c:pt idx="35">
                  <c:v>1</c:v>
                </c:pt>
                <c:pt idx="36">
                  <c:v>75</c:v>
                </c:pt>
                <c:pt idx="37">
                  <c:v>100</c:v>
                </c:pt>
                <c:pt idx="38">
                  <c:v>161</c:v>
                </c:pt>
                <c:pt idx="39">
                  <c:v>127</c:v>
                </c:pt>
                <c:pt idx="40">
                  <c:v>140</c:v>
                </c:pt>
                <c:pt idx="41">
                  <c:v>74</c:v>
                </c:pt>
                <c:pt idx="42">
                  <c:v>71</c:v>
                </c:pt>
                <c:pt idx="43">
                  <c:v>135</c:v>
                </c:pt>
                <c:pt idx="44">
                  <c:v>68</c:v>
                </c:pt>
                <c:pt idx="45">
                  <c:v>25</c:v>
                </c:pt>
                <c:pt idx="46">
                  <c:v>130</c:v>
                </c:pt>
                <c:pt idx="47">
                  <c:v>146</c:v>
                </c:pt>
                <c:pt idx="48">
                  <c:v>43</c:v>
                </c:pt>
                <c:pt idx="49">
                  <c:v>131</c:v>
                </c:pt>
                <c:pt idx="50">
                  <c:v>60</c:v>
                </c:pt>
                <c:pt idx="51">
                  <c:v>91</c:v>
                </c:pt>
                <c:pt idx="52">
                  <c:v>190</c:v>
                </c:pt>
                <c:pt idx="53">
                  <c:v>53</c:v>
                </c:pt>
                <c:pt idx="54">
                  <c:v>9</c:v>
                </c:pt>
                <c:pt idx="55">
                  <c:v>97</c:v>
                </c:pt>
                <c:pt idx="56">
                  <c:v>91</c:v>
                </c:pt>
                <c:pt idx="57">
                  <c:v>145</c:v>
                </c:pt>
                <c:pt idx="58">
                  <c:v>203</c:v>
                </c:pt>
                <c:pt idx="59">
                  <c:v>155</c:v>
                </c:pt>
                <c:pt idx="60">
                  <c:v>47</c:v>
                </c:pt>
                <c:pt idx="61">
                  <c:v>52</c:v>
                </c:pt>
                <c:pt idx="62">
                  <c:v>104</c:v>
                </c:pt>
                <c:pt idx="63">
                  <c:v>108</c:v>
                </c:pt>
                <c:pt idx="64">
                  <c:v>54</c:v>
                </c:pt>
                <c:pt idx="65">
                  <c:v>59</c:v>
                </c:pt>
                <c:pt idx="66">
                  <c:v>136</c:v>
                </c:pt>
                <c:pt idx="67">
                  <c:v>108</c:v>
                </c:pt>
                <c:pt idx="68">
                  <c:v>-2</c:v>
                </c:pt>
                <c:pt idx="69">
                  <c:v>105</c:v>
                </c:pt>
                <c:pt idx="70">
                  <c:v>126</c:v>
                </c:pt>
                <c:pt idx="71">
                  <c:v>14</c:v>
                </c:pt>
                <c:pt idx="72">
                  <c:v>140</c:v>
                </c:pt>
                <c:pt idx="73">
                  <c:v>94</c:v>
                </c:pt>
                <c:pt idx="74">
                  <c:v>54</c:v>
                </c:pt>
                <c:pt idx="75">
                  <c:v>47</c:v>
                </c:pt>
                <c:pt idx="76">
                  <c:v>95</c:v>
                </c:pt>
                <c:pt idx="77">
                  <c:v>60</c:v>
                </c:pt>
                <c:pt idx="78">
                  <c:v>48</c:v>
                </c:pt>
                <c:pt idx="79">
                  <c:v>113</c:v>
                </c:pt>
                <c:pt idx="80">
                  <c:v>119</c:v>
                </c:pt>
                <c:pt idx="81">
                  <c:v>49</c:v>
                </c:pt>
                <c:pt idx="82">
                  <c:v>103</c:v>
                </c:pt>
                <c:pt idx="83">
                  <c:v>149</c:v>
                </c:pt>
                <c:pt idx="84">
                  <c:v>204</c:v>
                </c:pt>
                <c:pt idx="85">
                  <c:v>83</c:v>
                </c:pt>
                <c:pt idx="86">
                  <c:v>132</c:v>
                </c:pt>
                <c:pt idx="87">
                  <c:v>178</c:v>
                </c:pt>
                <c:pt idx="88">
                  <c:v>94</c:v>
                </c:pt>
                <c:pt idx="89">
                  <c:v>146</c:v>
                </c:pt>
                <c:pt idx="90">
                  <c:v>97</c:v>
                </c:pt>
                <c:pt idx="91">
                  <c:v>63</c:v>
                </c:pt>
                <c:pt idx="92">
                  <c:v>102</c:v>
                </c:pt>
                <c:pt idx="93">
                  <c:v>94</c:v>
                </c:pt>
                <c:pt idx="94">
                  <c:v>51</c:v>
                </c:pt>
                <c:pt idx="95">
                  <c:v>137</c:v>
                </c:pt>
                <c:pt idx="96">
                  <c:v>161</c:v>
                </c:pt>
                <c:pt idx="97">
                  <c:v>138</c:v>
                </c:pt>
                <c:pt idx="98">
                  <c:v>142</c:v>
                </c:pt>
                <c:pt idx="99">
                  <c:v>99</c:v>
                </c:pt>
                <c:pt idx="100">
                  <c:v>69</c:v>
                </c:pt>
                <c:pt idx="101">
                  <c:v>59</c:v>
                </c:pt>
                <c:pt idx="102">
                  <c:v>217</c:v>
                </c:pt>
                <c:pt idx="103">
                  <c:v>106</c:v>
                </c:pt>
                <c:pt idx="104">
                  <c:v>84</c:v>
                </c:pt>
                <c:pt idx="105">
                  <c:v>222</c:v>
                </c:pt>
                <c:pt idx="106">
                  <c:v>170</c:v>
                </c:pt>
                <c:pt idx="107">
                  <c:v>135</c:v>
                </c:pt>
                <c:pt idx="108">
                  <c:v>38</c:v>
                </c:pt>
                <c:pt idx="109">
                  <c:v>108</c:v>
                </c:pt>
                <c:pt idx="110">
                  <c:v>173</c:v>
                </c:pt>
                <c:pt idx="111">
                  <c:v>154</c:v>
                </c:pt>
                <c:pt idx="112">
                  <c:v>239</c:v>
                </c:pt>
                <c:pt idx="113">
                  <c:v>98</c:v>
                </c:pt>
                <c:pt idx="114">
                  <c:v>19</c:v>
                </c:pt>
                <c:pt idx="115">
                  <c:v>68</c:v>
                </c:pt>
                <c:pt idx="116">
                  <c:v>58</c:v>
                </c:pt>
                <c:pt idx="117">
                  <c:v>112</c:v>
                </c:pt>
                <c:pt idx="118">
                  <c:v>113</c:v>
                </c:pt>
                <c:pt idx="119">
                  <c:v>46</c:v>
                </c:pt>
                <c:pt idx="120">
                  <c:v>179</c:v>
                </c:pt>
                <c:pt idx="121">
                  <c:v>292</c:v>
                </c:pt>
                <c:pt idx="122">
                  <c:v>209</c:v>
                </c:pt>
                <c:pt idx="123">
                  <c:v>127</c:v>
                </c:pt>
                <c:pt idx="124">
                  <c:v>172</c:v>
                </c:pt>
                <c:pt idx="125">
                  <c:v>205</c:v>
                </c:pt>
                <c:pt idx="126">
                  <c:v>98</c:v>
                </c:pt>
                <c:pt idx="127">
                  <c:v>183</c:v>
                </c:pt>
                <c:pt idx="128">
                  <c:v>163</c:v>
                </c:pt>
                <c:pt idx="129">
                  <c:v>167</c:v>
                </c:pt>
                <c:pt idx="130">
                  <c:v>165</c:v>
                </c:pt>
                <c:pt idx="131">
                  <c:v>140</c:v>
                </c:pt>
                <c:pt idx="132">
                  <c:v>200</c:v>
                </c:pt>
                <c:pt idx="133">
                  <c:v>185</c:v>
                </c:pt>
                <c:pt idx="134">
                  <c:v>135</c:v>
                </c:pt>
                <c:pt idx="135">
                  <c:v>216</c:v>
                </c:pt>
                <c:pt idx="136">
                  <c:v>62</c:v>
                </c:pt>
                <c:pt idx="137">
                  <c:v>168</c:v>
                </c:pt>
                <c:pt idx="138">
                  <c:v>114</c:v>
                </c:pt>
                <c:pt idx="139">
                  <c:v>164</c:v>
                </c:pt>
                <c:pt idx="140">
                  <c:v>123</c:v>
                </c:pt>
                <c:pt idx="141">
                  <c:v>156</c:v>
                </c:pt>
                <c:pt idx="142">
                  <c:v>198</c:v>
                </c:pt>
                <c:pt idx="143">
                  <c:v>100</c:v>
                </c:pt>
                <c:pt idx="144">
                  <c:v>193</c:v>
                </c:pt>
                <c:pt idx="145">
                  <c:v>143</c:v>
                </c:pt>
                <c:pt idx="146">
                  <c:v>72</c:v>
                </c:pt>
                <c:pt idx="147">
                  <c:v>225</c:v>
                </c:pt>
                <c:pt idx="148">
                  <c:v>81</c:v>
                </c:pt>
                <c:pt idx="149">
                  <c:v>88</c:v>
                </c:pt>
                <c:pt idx="150">
                  <c:v>157</c:v>
                </c:pt>
                <c:pt idx="151">
                  <c:v>187</c:v>
                </c:pt>
                <c:pt idx="152">
                  <c:v>188</c:v>
                </c:pt>
                <c:pt idx="153">
                  <c:v>318</c:v>
                </c:pt>
                <c:pt idx="154">
                  <c:v>211</c:v>
                </c:pt>
                <c:pt idx="155">
                  <c:v>113</c:v>
                </c:pt>
                <c:pt idx="156">
                  <c:v>112</c:v>
                </c:pt>
                <c:pt idx="157">
                  <c:v>200</c:v>
                </c:pt>
                <c:pt idx="158">
                  <c:v>228</c:v>
                </c:pt>
                <c:pt idx="159">
                  <c:v>198</c:v>
                </c:pt>
                <c:pt idx="160">
                  <c:v>212</c:v>
                </c:pt>
                <c:pt idx="161">
                  <c:v>196</c:v>
                </c:pt>
                <c:pt idx="162">
                  <c:v>244</c:v>
                </c:pt>
                <c:pt idx="163">
                  <c:v>249</c:v>
                </c:pt>
                <c:pt idx="164">
                  <c:v>150</c:v>
                </c:pt>
                <c:pt idx="165">
                  <c:v>143</c:v>
                </c:pt>
                <c:pt idx="166">
                  <c:v>160</c:v>
                </c:pt>
                <c:pt idx="167">
                  <c:v>166</c:v>
                </c:pt>
                <c:pt idx="168">
                  <c:v>246</c:v>
                </c:pt>
                <c:pt idx="169">
                  <c:v>186</c:v>
                </c:pt>
                <c:pt idx="170">
                  <c:v>179</c:v>
                </c:pt>
                <c:pt idx="171">
                  <c:v>199</c:v>
                </c:pt>
                <c:pt idx="172">
                  <c:v>158</c:v>
                </c:pt>
                <c:pt idx="173">
                  <c:v>262</c:v>
                </c:pt>
                <c:pt idx="174">
                  <c:v>180</c:v>
                </c:pt>
                <c:pt idx="175">
                  <c:v>284</c:v>
                </c:pt>
                <c:pt idx="176">
                  <c:v>239</c:v>
                </c:pt>
                <c:pt idx="177">
                  <c:v>230</c:v>
                </c:pt>
                <c:pt idx="178">
                  <c:v>198</c:v>
                </c:pt>
                <c:pt idx="179">
                  <c:v>212</c:v>
                </c:pt>
                <c:pt idx="180">
                  <c:v>175</c:v>
                </c:pt>
                <c:pt idx="181">
                  <c:v>123</c:v>
                </c:pt>
                <c:pt idx="182">
                  <c:v>220</c:v>
                </c:pt>
                <c:pt idx="183">
                  <c:v>206</c:v>
                </c:pt>
                <c:pt idx="184">
                  <c:v>237</c:v>
                </c:pt>
                <c:pt idx="185">
                  <c:v>168</c:v>
                </c:pt>
                <c:pt idx="186">
                  <c:v>241</c:v>
                </c:pt>
                <c:pt idx="187">
                  <c:v>333</c:v>
                </c:pt>
                <c:pt idx="188">
                  <c:v>157</c:v>
                </c:pt>
                <c:pt idx="189">
                  <c:v>143</c:v>
                </c:pt>
                <c:pt idx="190">
                  <c:v>223</c:v>
                </c:pt>
                <c:pt idx="191">
                  <c:v>189</c:v>
                </c:pt>
                <c:pt idx="192">
                  <c:v>227</c:v>
                </c:pt>
                <c:pt idx="193">
                  <c:v>230</c:v>
                </c:pt>
                <c:pt idx="194">
                  <c:v>139</c:v>
                </c:pt>
                <c:pt idx="195">
                  <c:v>261</c:v>
                </c:pt>
                <c:pt idx="196">
                  <c:v>270</c:v>
                </c:pt>
                <c:pt idx="197">
                  <c:v>251</c:v>
                </c:pt>
                <c:pt idx="198">
                  <c:v>166</c:v>
                </c:pt>
                <c:pt idx="199">
                  <c:v>128</c:v>
                </c:pt>
                <c:pt idx="200">
                  <c:v>208</c:v>
                </c:pt>
                <c:pt idx="201">
                  <c:v>216</c:v>
                </c:pt>
                <c:pt idx="202">
                  <c:v>259</c:v>
                </c:pt>
                <c:pt idx="203">
                  <c:v>173</c:v>
                </c:pt>
                <c:pt idx="204">
                  <c:v>232</c:v>
                </c:pt>
                <c:pt idx="205">
                  <c:v>277</c:v>
                </c:pt>
                <c:pt idx="206">
                  <c:v>310</c:v>
                </c:pt>
                <c:pt idx="207">
                  <c:v>287</c:v>
                </c:pt>
                <c:pt idx="208">
                  <c:v>313</c:v>
                </c:pt>
                <c:pt idx="209">
                  <c:v>241</c:v>
                </c:pt>
                <c:pt idx="210">
                  <c:v>235</c:v>
                </c:pt>
                <c:pt idx="211">
                  <c:v>336</c:v>
                </c:pt>
                <c:pt idx="212">
                  <c:v>196</c:v>
                </c:pt>
                <c:pt idx="213">
                  <c:v>237</c:v>
                </c:pt>
                <c:pt idx="214">
                  <c:v>288</c:v>
                </c:pt>
                <c:pt idx="215">
                  <c:v>213</c:v>
                </c:pt>
                <c:pt idx="216">
                  <c:v>267</c:v>
                </c:pt>
                <c:pt idx="217">
                  <c:v>266</c:v>
                </c:pt>
                <c:pt idx="218">
                  <c:v>188</c:v>
                </c:pt>
                <c:pt idx="219">
                  <c:v>206</c:v>
                </c:pt>
                <c:pt idx="220">
                  <c:v>229</c:v>
                </c:pt>
                <c:pt idx="221">
                  <c:v>237</c:v>
                </c:pt>
                <c:pt idx="222">
                  <c:v>238</c:v>
                </c:pt>
                <c:pt idx="223">
                  <c:v>380</c:v>
                </c:pt>
                <c:pt idx="224">
                  <c:v>330</c:v>
                </c:pt>
                <c:pt idx="225">
                  <c:v>291</c:v>
                </c:pt>
                <c:pt idx="226">
                  <c:v>263</c:v>
                </c:pt>
                <c:pt idx="227">
                  <c:v>233</c:v>
                </c:pt>
                <c:pt idx="228">
                  <c:v>215</c:v>
                </c:pt>
                <c:pt idx="229">
                  <c:v>257</c:v>
                </c:pt>
                <c:pt idx="230">
                  <c:v>275</c:v>
                </c:pt>
                <c:pt idx="231">
                  <c:v>234</c:v>
                </c:pt>
                <c:pt idx="232">
                  <c:v>150</c:v>
                </c:pt>
                <c:pt idx="233">
                  <c:v>343</c:v>
                </c:pt>
                <c:pt idx="234">
                  <c:v>224</c:v>
                </c:pt>
                <c:pt idx="235">
                  <c:v>329</c:v>
                </c:pt>
                <c:pt idx="236">
                  <c:v>313</c:v>
                </c:pt>
                <c:pt idx="237">
                  <c:v>280</c:v>
                </c:pt>
                <c:pt idx="238">
                  <c:v>238</c:v>
                </c:pt>
                <c:pt idx="239">
                  <c:v>343</c:v>
                </c:pt>
                <c:pt idx="240">
                  <c:v>351</c:v>
                </c:pt>
                <c:pt idx="241">
                  <c:v>315</c:v>
                </c:pt>
                <c:pt idx="242">
                  <c:v>302</c:v>
                </c:pt>
                <c:pt idx="243">
                  <c:v>408</c:v>
                </c:pt>
                <c:pt idx="244">
                  <c:v>294</c:v>
                </c:pt>
                <c:pt idx="245">
                  <c:v>299</c:v>
                </c:pt>
                <c:pt idx="246">
                  <c:v>314</c:v>
                </c:pt>
                <c:pt idx="247">
                  <c:v>362</c:v>
                </c:pt>
                <c:pt idx="248">
                  <c:v>327</c:v>
                </c:pt>
                <c:pt idx="249">
                  <c:v>333</c:v>
                </c:pt>
                <c:pt idx="250">
                  <c:v>258</c:v>
                </c:pt>
                <c:pt idx="251">
                  <c:v>312</c:v>
                </c:pt>
                <c:pt idx="252">
                  <c:v>388</c:v>
                </c:pt>
                <c:pt idx="253">
                  <c:v>344</c:v>
                </c:pt>
                <c:pt idx="254">
                  <c:v>388</c:v>
                </c:pt>
                <c:pt idx="255">
                  <c:v>374</c:v>
                </c:pt>
                <c:pt idx="256">
                  <c:v>300</c:v>
                </c:pt>
                <c:pt idx="257">
                  <c:v>407</c:v>
                </c:pt>
                <c:pt idx="258">
                  <c:v>391</c:v>
                </c:pt>
                <c:pt idx="259">
                  <c:v>450</c:v>
                </c:pt>
                <c:pt idx="260">
                  <c:v>375</c:v>
                </c:pt>
                <c:pt idx="261">
                  <c:v>355</c:v>
                </c:pt>
                <c:pt idx="262">
                  <c:v>303</c:v>
                </c:pt>
                <c:pt idx="263">
                  <c:v>401</c:v>
                </c:pt>
                <c:pt idx="264">
                  <c:v>429</c:v>
                </c:pt>
                <c:pt idx="265">
                  <c:v>423</c:v>
                </c:pt>
                <c:pt idx="266">
                  <c:v>367</c:v>
                </c:pt>
                <c:pt idx="267">
                  <c:v>332</c:v>
                </c:pt>
                <c:pt idx="268">
                  <c:v>360</c:v>
                </c:pt>
                <c:pt idx="269">
                  <c:v>345</c:v>
                </c:pt>
                <c:pt idx="270">
                  <c:v>441</c:v>
                </c:pt>
                <c:pt idx="271">
                  <c:v>413</c:v>
                </c:pt>
                <c:pt idx="272">
                  <c:v>403</c:v>
                </c:pt>
                <c:pt idx="273">
                  <c:v>529</c:v>
                </c:pt>
                <c:pt idx="274">
                  <c:v>377</c:v>
                </c:pt>
                <c:pt idx="275">
                  <c:v>353</c:v>
                </c:pt>
                <c:pt idx="276">
                  <c:v>346</c:v>
                </c:pt>
                <c:pt idx="277">
                  <c:v>333</c:v>
                </c:pt>
                <c:pt idx="278">
                  <c:v>286</c:v>
                </c:pt>
                <c:pt idx="279">
                  <c:v>308</c:v>
                </c:pt>
                <c:pt idx="280">
                  <c:v>442</c:v>
                </c:pt>
                <c:pt idx="281">
                  <c:v>452</c:v>
                </c:pt>
                <c:pt idx="282">
                  <c:v>333</c:v>
                </c:pt>
                <c:pt idx="283">
                  <c:v>349</c:v>
                </c:pt>
                <c:pt idx="284">
                  <c:v>423</c:v>
                </c:pt>
                <c:pt idx="285">
                  <c:v>437</c:v>
                </c:pt>
                <c:pt idx="286">
                  <c:v>373</c:v>
                </c:pt>
                <c:pt idx="287">
                  <c:v>344</c:v>
                </c:pt>
                <c:pt idx="288">
                  <c:v>386</c:v>
                </c:pt>
                <c:pt idx="289">
                  <c:v>425</c:v>
                </c:pt>
                <c:pt idx="290">
                  <c:v>449</c:v>
                </c:pt>
                <c:pt idx="291">
                  <c:v>405</c:v>
                </c:pt>
                <c:pt idx="292">
                  <c:v>433</c:v>
                </c:pt>
                <c:pt idx="293">
                  <c:v>402</c:v>
                </c:pt>
                <c:pt idx="294">
                  <c:v>366</c:v>
                </c:pt>
                <c:pt idx="295">
                  <c:v>404</c:v>
                </c:pt>
                <c:pt idx="296">
                  <c:v>336</c:v>
                </c:pt>
                <c:pt idx="297">
                  <c:v>438</c:v>
                </c:pt>
                <c:pt idx="298">
                  <c:v>428</c:v>
                </c:pt>
                <c:pt idx="299">
                  <c:v>488</c:v>
                </c:pt>
                <c:pt idx="300">
                  <c:v>379</c:v>
                </c:pt>
                <c:pt idx="301">
                  <c:v>384</c:v>
                </c:pt>
                <c:pt idx="302">
                  <c:v>513</c:v>
                </c:pt>
                <c:pt idx="303">
                  <c:v>424</c:v>
                </c:pt>
                <c:pt idx="304">
                  <c:v>393</c:v>
                </c:pt>
                <c:pt idx="305">
                  <c:v>487</c:v>
                </c:pt>
                <c:pt idx="306">
                  <c:v>452</c:v>
                </c:pt>
                <c:pt idx="307">
                  <c:v>560</c:v>
                </c:pt>
                <c:pt idx="308">
                  <c:v>450</c:v>
                </c:pt>
                <c:pt idx="309">
                  <c:v>465</c:v>
                </c:pt>
                <c:pt idx="310">
                  <c:v>426</c:v>
                </c:pt>
                <c:pt idx="311">
                  <c:v>403</c:v>
                </c:pt>
                <c:pt idx="312">
                  <c:v>477</c:v>
                </c:pt>
                <c:pt idx="313">
                  <c:v>438</c:v>
                </c:pt>
                <c:pt idx="314">
                  <c:v>501</c:v>
                </c:pt>
                <c:pt idx="315">
                  <c:v>478</c:v>
                </c:pt>
                <c:pt idx="316">
                  <c:v>519</c:v>
                </c:pt>
                <c:pt idx="317">
                  <c:v>498</c:v>
                </c:pt>
                <c:pt idx="318">
                  <c:v>537</c:v>
                </c:pt>
                <c:pt idx="319">
                  <c:v>452</c:v>
                </c:pt>
                <c:pt idx="320">
                  <c:v>502</c:v>
                </c:pt>
                <c:pt idx="321">
                  <c:v>590</c:v>
                </c:pt>
                <c:pt idx="322">
                  <c:v>545</c:v>
                </c:pt>
                <c:pt idx="323">
                  <c:v>503</c:v>
                </c:pt>
                <c:pt idx="324">
                  <c:v>509</c:v>
                </c:pt>
                <c:pt idx="325">
                  <c:v>597</c:v>
                </c:pt>
                <c:pt idx="326">
                  <c:v>504</c:v>
                </c:pt>
                <c:pt idx="327">
                  <c:v>550</c:v>
                </c:pt>
                <c:pt idx="328">
                  <c:v>503</c:v>
                </c:pt>
                <c:pt idx="329">
                  <c:v>606</c:v>
                </c:pt>
                <c:pt idx="330">
                  <c:v>571</c:v>
                </c:pt>
                <c:pt idx="331">
                  <c:v>540</c:v>
                </c:pt>
                <c:pt idx="332">
                  <c:v>562</c:v>
                </c:pt>
                <c:pt idx="333">
                  <c:v>643</c:v>
                </c:pt>
                <c:pt idx="334">
                  <c:v>562</c:v>
                </c:pt>
                <c:pt idx="335">
                  <c:v>583</c:v>
                </c:pt>
                <c:pt idx="336">
                  <c:v>632</c:v>
                </c:pt>
                <c:pt idx="337">
                  <c:v>648</c:v>
                </c:pt>
                <c:pt idx="338">
                  <c:v>629</c:v>
                </c:pt>
                <c:pt idx="339">
                  <c:v>660</c:v>
                </c:pt>
                <c:pt idx="340">
                  <c:v>627</c:v>
                </c:pt>
                <c:pt idx="341">
                  <c:v>610</c:v>
                </c:pt>
                <c:pt idx="342">
                  <c:v>477</c:v>
                </c:pt>
                <c:pt idx="343">
                  <c:v>638</c:v>
                </c:pt>
                <c:pt idx="344">
                  <c:v>600</c:v>
                </c:pt>
                <c:pt idx="345">
                  <c:v>670</c:v>
                </c:pt>
                <c:pt idx="346">
                  <c:v>597</c:v>
                </c:pt>
                <c:pt idx="347">
                  <c:v>699</c:v>
                </c:pt>
                <c:pt idx="348">
                  <c:v>602</c:v>
                </c:pt>
                <c:pt idx="349">
                  <c:v>740</c:v>
                </c:pt>
                <c:pt idx="350">
                  <c:v>652</c:v>
                </c:pt>
                <c:pt idx="351">
                  <c:v>754</c:v>
                </c:pt>
                <c:pt idx="352">
                  <c:v>692</c:v>
                </c:pt>
                <c:pt idx="353">
                  <c:v>718</c:v>
                </c:pt>
                <c:pt idx="354">
                  <c:v>637</c:v>
                </c:pt>
                <c:pt idx="355">
                  <c:v>607</c:v>
                </c:pt>
                <c:pt idx="356">
                  <c:v>745</c:v>
                </c:pt>
                <c:pt idx="357">
                  <c:v>655</c:v>
                </c:pt>
                <c:pt idx="358">
                  <c:v>770</c:v>
                </c:pt>
                <c:pt idx="359">
                  <c:v>714</c:v>
                </c:pt>
                <c:pt idx="360">
                  <c:v>755</c:v>
                </c:pt>
                <c:pt idx="361">
                  <c:v>683</c:v>
                </c:pt>
                <c:pt idx="362">
                  <c:v>670</c:v>
                </c:pt>
                <c:pt idx="363">
                  <c:v>682</c:v>
                </c:pt>
                <c:pt idx="364">
                  <c:v>766</c:v>
                </c:pt>
                <c:pt idx="365">
                  <c:v>636</c:v>
                </c:pt>
                <c:pt idx="366">
                  <c:v>774</c:v>
                </c:pt>
                <c:pt idx="367">
                  <c:v>790</c:v>
                </c:pt>
                <c:pt idx="368">
                  <c:v>694</c:v>
                </c:pt>
                <c:pt idx="369">
                  <c:v>841</c:v>
                </c:pt>
                <c:pt idx="370">
                  <c:v>821</c:v>
                </c:pt>
                <c:pt idx="371">
                  <c:v>644</c:v>
                </c:pt>
                <c:pt idx="372">
                  <c:v>795</c:v>
                </c:pt>
                <c:pt idx="373">
                  <c:v>836</c:v>
                </c:pt>
                <c:pt idx="374">
                  <c:v>826</c:v>
                </c:pt>
                <c:pt idx="375">
                  <c:v>799</c:v>
                </c:pt>
                <c:pt idx="376">
                  <c:v>888</c:v>
                </c:pt>
                <c:pt idx="377">
                  <c:v>920</c:v>
                </c:pt>
                <c:pt idx="378">
                  <c:v>811</c:v>
                </c:pt>
                <c:pt idx="379">
                  <c:v>779</c:v>
                </c:pt>
                <c:pt idx="380">
                  <c:v>822</c:v>
                </c:pt>
                <c:pt idx="381">
                  <c:v>867</c:v>
                </c:pt>
                <c:pt idx="382">
                  <c:v>804</c:v>
                </c:pt>
                <c:pt idx="383">
                  <c:v>883</c:v>
                </c:pt>
                <c:pt idx="384">
                  <c:v>822</c:v>
                </c:pt>
                <c:pt idx="385">
                  <c:v>828</c:v>
                </c:pt>
                <c:pt idx="386">
                  <c:v>764</c:v>
                </c:pt>
                <c:pt idx="387">
                  <c:v>871</c:v>
                </c:pt>
                <c:pt idx="388">
                  <c:v>863</c:v>
                </c:pt>
                <c:pt idx="389">
                  <c:v>848</c:v>
                </c:pt>
                <c:pt idx="390">
                  <c:v>861</c:v>
                </c:pt>
                <c:pt idx="391">
                  <c:v>886</c:v>
                </c:pt>
                <c:pt idx="392">
                  <c:v>892</c:v>
                </c:pt>
                <c:pt idx="393">
                  <c:v>956</c:v>
                </c:pt>
                <c:pt idx="394">
                  <c:v>841</c:v>
                </c:pt>
                <c:pt idx="395">
                  <c:v>977</c:v>
                </c:pt>
                <c:pt idx="396">
                  <c:v>948</c:v>
                </c:pt>
                <c:pt idx="397">
                  <c:v>1006</c:v>
                </c:pt>
                <c:pt idx="398">
                  <c:v>976</c:v>
                </c:pt>
                <c:pt idx="399">
                  <c:v>973</c:v>
                </c:pt>
                <c:pt idx="400">
                  <c:v>848</c:v>
                </c:pt>
                <c:pt idx="401">
                  <c:v>969</c:v>
                </c:pt>
                <c:pt idx="402">
                  <c:v>871</c:v>
                </c:pt>
                <c:pt idx="403">
                  <c:v>1013</c:v>
                </c:pt>
                <c:pt idx="404">
                  <c:v>997</c:v>
                </c:pt>
                <c:pt idx="405">
                  <c:v>1054</c:v>
                </c:pt>
                <c:pt idx="406">
                  <c:v>1010</c:v>
                </c:pt>
                <c:pt idx="407">
                  <c:v>921</c:v>
                </c:pt>
                <c:pt idx="408">
                  <c:v>966</c:v>
                </c:pt>
                <c:pt idx="409">
                  <c:v>1001</c:v>
                </c:pt>
                <c:pt idx="410">
                  <c:v>1013</c:v>
                </c:pt>
                <c:pt idx="411">
                  <c:v>1157</c:v>
                </c:pt>
                <c:pt idx="412">
                  <c:v>1065</c:v>
                </c:pt>
                <c:pt idx="413">
                  <c:v>921</c:v>
                </c:pt>
                <c:pt idx="414">
                  <c:v>1225</c:v>
                </c:pt>
                <c:pt idx="415">
                  <c:v>1171</c:v>
                </c:pt>
                <c:pt idx="416">
                  <c:v>1004</c:v>
                </c:pt>
                <c:pt idx="417">
                  <c:v>1159</c:v>
                </c:pt>
                <c:pt idx="418">
                  <c:v>1002</c:v>
                </c:pt>
                <c:pt idx="419">
                  <c:v>1081</c:v>
                </c:pt>
                <c:pt idx="420">
                  <c:v>1042</c:v>
                </c:pt>
                <c:pt idx="421">
                  <c:v>1199</c:v>
                </c:pt>
                <c:pt idx="422">
                  <c:v>997</c:v>
                </c:pt>
                <c:pt idx="423">
                  <c:v>1216</c:v>
                </c:pt>
                <c:pt idx="424">
                  <c:v>1121</c:v>
                </c:pt>
                <c:pt idx="425">
                  <c:v>1214</c:v>
                </c:pt>
                <c:pt idx="426">
                  <c:v>1175</c:v>
                </c:pt>
                <c:pt idx="427">
                  <c:v>1041</c:v>
                </c:pt>
                <c:pt idx="428">
                  <c:v>1201</c:v>
                </c:pt>
                <c:pt idx="429">
                  <c:v>1082</c:v>
                </c:pt>
                <c:pt idx="430">
                  <c:v>1239</c:v>
                </c:pt>
                <c:pt idx="431">
                  <c:v>1256</c:v>
                </c:pt>
                <c:pt idx="432">
                  <c:v>1117</c:v>
                </c:pt>
                <c:pt idx="433">
                  <c:v>1167</c:v>
                </c:pt>
                <c:pt idx="434">
                  <c:v>1121</c:v>
                </c:pt>
                <c:pt idx="435">
                  <c:v>1319</c:v>
                </c:pt>
                <c:pt idx="436">
                  <c:v>1124</c:v>
                </c:pt>
                <c:pt idx="437">
                  <c:v>1232</c:v>
                </c:pt>
                <c:pt idx="438">
                  <c:v>1114</c:v>
                </c:pt>
                <c:pt idx="439">
                  <c:v>1288</c:v>
                </c:pt>
                <c:pt idx="440">
                  <c:v>1144</c:v>
                </c:pt>
                <c:pt idx="441">
                  <c:v>1347</c:v>
                </c:pt>
                <c:pt idx="442">
                  <c:v>1284</c:v>
                </c:pt>
                <c:pt idx="443">
                  <c:v>1320</c:v>
                </c:pt>
                <c:pt idx="444">
                  <c:v>1210</c:v>
                </c:pt>
                <c:pt idx="445">
                  <c:v>1347</c:v>
                </c:pt>
                <c:pt idx="446">
                  <c:v>1291</c:v>
                </c:pt>
                <c:pt idx="447">
                  <c:v>1326</c:v>
                </c:pt>
                <c:pt idx="448">
                  <c:v>1193</c:v>
                </c:pt>
                <c:pt idx="449">
                  <c:v>1349</c:v>
                </c:pt>
                <c:pt idx="450">
                  <c:v>1329</c:v>
                </c:pt>
                <c:pt idx="451">
                  <c:v>1250</c:v>
                </c:pt>
                <c:pt idx="452">
                  <c:v>1281</c:v>
                </c:pt>
                <c:pt idx="453">
                  <c:v>1272</c:v>
                </c:pt>
                <c:pt idx="454">
                  <c:v>1303</c:v>
                </c:pt>
                <c:pt idx="455">
                  <c:v>1293</c:v>
                </c:pt>
                <c:pt idx="456">
                  <c:v>1270</c:v>
                </c:pt>
                <c:pt idx="457">
                  <c:v>1377</c:v>
                </c:pt>
                <c:pt idx="458">
                  <c:v>1268</c:v>
                </c:pt>
                <c:pt idx="459">
                  <c:v>1397</c:v>
                </c:pt>
                <c:pt idx="460">
                  <c:v>1359</c:v>
                </c:pt>
                <c:pt idx="461">
                  <c:v>1422</c:v>
                </c:pt>
                <c:pt idx="462">
                  <c:v>1335</c:v>
                </c:pt>
                <c:pt idx="463">
                  <c:v>1362</c:v>
                </c:pt>
                <c:pt idx="464">
                  <c:v>1196</c:v>
                </c:pt>
                <c:pt idx="465">
                  <c:v>1381</c:v>
                </c:pt>
                <c:pt idx="466">
                  <c:v>1291</c:v>
                </c:pt>
                <c:pt idx="467">
                  <c:v>1521</c:v>
                </c:pt>
                <c:pt idx="468">
                  <c:v>1348</c:v>
                </c:pt>
                <c:pt idx="469">
                  <c:v>1398</c:v>
                </c:pt>
                <c:pt idx="470">
                  <c:v>1410</c:v>
                </c:pt>
                <c:pt idx="471">
                  <c:v>1454</c:v>
                </c:pt>
                <c:pt idx="472">
                  <c:v>1470</c:v>
                </c:pt>
                <c:pt idx="473">
                  <c:v>1474</c:v>
                </c:pt>
                <c:pt idx="474">
                  <c:v>1351</c:v>
                </c:pt>
                <c:pt idx="475">
                  <c:v>1463</c:v>
                </c:pt>
                <c:pt idx="476">
                  <c:v>1413</c:v>
                </c:pt>
                <c:pt idx="477">
                  <c:v>1424</c:v>
                </c:pt>
                <c:pt idx="478">
                  <c:v>1431</c:v>
                </c:pt>
                <c:pt idx="479">
                  <c:v>1427</c:v>
                </c:pt>
                <c:pt idx="480">
                  <c:v>1394</c:v>
                </c:pt>
                <c:pt idx="481">
                  <c:v>1411</c:v>
                </c:pt>
                <c:pt idx="482">
                  <c:v>1408</c:v>
                </c:pt>
                <c:pt idx="483">
                  <c:v>1445</c:v>
                </c:pt>
                <c:pt idx="484">
                  <c:v>1377</c:v>
                </c:pt>
                <c:pt idx="485">
                  <c:v>1400</c:v>
                </c:pt>
                <c:pt idx="486">
                  <c:v>1456</c:v>
                </c:pt>
                <c:pt idx="487">
                  <c:v>1506</c:v>
                </c:pt>
                <c:pt idx="488">
                  <c:v>1515</c:v>
                </c:pt>
                <c:pt idx="489">
                  <c:v>1467</c:v>
                </c:pt>
                <c:pt idx="490">
                  <c:v>1444</c:v>
                </c:pt>
                <c:pt idx="491">
                  <c:v>1495</c:v>
                </c:pt>
                <c:pt idx="492">
                  <c:v>1418</c:v>
                </c:pt>
                <c:pt idx="493">
                  <c:v>1452</c:v>
                </c:pt>
                <c:pt idx="494">
                  <c:v>1345</c:v>
                </c:pt>
                <c:pt idx="495">
                  <c:v>1546</c:v>
                </c:pt>
                <c:pt idx="496">
                  <c:v>1494</c:v>
                </c:pt>
                <c:pt idx="497">
                  <c:v>1509</c:v>
                </c:pt>
                <c:pt idx="498">
                  <c:v>1419</c:v>
                </c:pt>
                <c:pt idx="499">
                  <c:v>1529</c:v>
                </c:pt>
                <c:pt idx="500">
                  <c:v>1438</c:v>
                </c:pt>
                <c:pt idx="501">
                  <c:v>1485</c:v>
                </c:pt>
                <c:pt idx="502">
                  <c:v>1359</c:v>
                </c:pt>
                <c:pt idx="503">
                  <c:v>1407</c:v>
                </c:pt>
                <c:pt idx="504">
                  <c:v>1484</c:v>
                </c:pt>
                <c:pt idx="505">
                  <c:v>1435</c:v>
                </c:pt>
                <c:pt idx="506">
                  <c:v>1492</c:v>
                </c:pt>
                <c:pt idx="507">
                  <c:v>1471</c:v>
                </c:pt>
                <c:pt idx="508">
                  <c:v>1369</c:v>
                </c:pt>
                <c:pt idx="509">
                  <c:v>1607</c:v>
                </c:pt>
                <c:pt idx="510">
                  <c:v>1381</c:v>
                </c:pt>
                <c:pt idx="511">
                  <c:v>1660</c:v>
                </c:pt>
                <c:pt idx="512">
                  <c:v>1401</c:v>
                </c:pt>
                <c:pt idx="513">
                  <c:v>1436</c:v>
                </c:pt>
                <c:pt idx="514">
                  <c:v>1371</c:v>
                </c:pt>
                <c:pt idx="515">
                  <c:v>1570</c:v>
                </c:pt>
                <c:pt idx="516">
                  <c:v>1406</c:v>
                </c:pt>
                <c:pt idx="517">
                  <c:v>1403</c:v>
                </c:pt>
                <c:pt idx="518">
                  <c:v>1422</c:v>
                </c:pt>
                <c:pt idx="519">
                  <c:v>1466</c:v>
                </c:pt>
                <c:pt idx="520">
                  <c:v>1478</c:v>
                </c:pt>
                <c:pt idx="521">
                  <c:v>1556</c:v>
                </c:pt>
                <c:pt idx="522">
                  <c:v>1454</c:v>
                </c:pt>
                <c:pt idx="523">
                  <c:v>1622</c:v>
                </c:pt>
                <c:pt idx="524">
                  <c:v>1433</c:v>
                </c:pt>
                <c:pt idx="525">
                  <c:v>1520</c:v>
                </c:pt>
                <c:pt idx="526">
                  <c:v>1484</c:v>
                </c:pt>
                <c:pt idx="527">
                  <c:v>1535</c:v>
                </c:pt>
                <c:pt idx="528">
                  <c:v>1364</c:v>
                </c:pt>
                <c:pt idx="529">
                  <c:v>1431</c:v>
                </c:pt>
                <c:pt idx="530">
                  <c:v>1431</c:v>
                </c:pt>
                <c:pt idx="531">
                  <c:v>1560</c:v>
                </c:pt>
                <c:pt idx="532">
                  <c:v>1499</c:v>
                </c:pt>
                <c:pt idx="533">
                  <c:v>1583</c:v>
                </c:pt>
                <c:pt idx="534">
                  <c:v>1421</c:v>
                </c:pt>
                <c:pt idx="535">
                  <c:v>1420</c:v>
                </c:pt>
                <c:pt idx="536">
                  <c:v>1311</c:v>
                </c:pt>
                <c:pt idx="537">
                  <c:v>1470</c:v>
                </c:pt>
                <c:pt idx="538">
                  <c:v>1336</c:v>
                </c:pt>
                <c:pt idx="539">
                  <c:v>1486</c:v>
                </c:pt>
                <c:pt idx="540">
                  <c:v>1338</c:v>
                </c:pt>
                <c:pt idx="541">
                  <c:v>1462</c:v>
                </c:pt>
                <c:pt idx="542">
                  <c:v>1346</c:v>
                </c:pt>
                <c:pt idx="543">
                  <c:v>1404</c:v>
                </c:pt>
                <c:pt idx="544">
                  <c:v>1361</c:v>
                </c:pt>
                <c:pt idx="545">
                  <c:v>1483</c:v>
                </c:pt>
                <c:pt idx="546">
                  <c:v>1465</c:v>
                </c:pt>
                <c:pt idx="547">
                  <c:v>1451</c:v>
                </c:pt>
                <c:pt idx="548">
                  <c:v>1470</c:v>
                </c:pt>
                <c:pt idx="549">
                  <c:v>1438</c:v>
                </c:pt>
                <c:pt idx="550">
                  <c:v>1389</c:v>
                </c:pt>
                <c:pt idx="551">
                  <c:v>1444</c:v>
                </c:pt>
                <c:pt idx="552">
                  <c:v>1306</c:v>
                </c:pt>
                <c:pt idx="553">
                  <c:v>1479</c:v>
                </c:pt>
                <c:pt idx="554">
                  <c:v>1403</c:v>
                </c:pt>
                <c:pt idx="555">
                  <c:v>1472</c:v>
                </c:pt>
                <c:pt idx="556">
                  <c:v>1270</c:v>
                </c:pt>
                <c:pt idx="557">
                  <c:v>1432</c:v>
                </c:pt>
                <c:pt idx="558">
                  <c:v>1401</c:v>
                </c:pt>
                <c:pt idx="559">
                  <c:v>1424</c:v>
                </c:pt>
                <c:pt idx="560">
                  <c:v>1298</c:v>
                </c:pt>
                <c:pt idx="561">
                  <c:v>1485</c:v>
                </c:pt>
                <c:pt idx="562">
                  <c:v>1420</c:v>
                </c:pt>
                <c:pt idx="563">
                  <c:v>1431</c:v>
                </c:pt>
                <c:pt idx="564">
                  <c:v>1394</c:v>
                </c:pt>
                <c:pt idx="565">
                  <c:v>1485</c:v>
                </c:pt>
                <c:pt idx="566">
                  <c:v>1371</c:v>
                </c:pt>
                <c:pt idx="567">
                  <c:v>1395</c:v>
                </c:pt>
                <c:pt idx="568">
                  <c:v>1379</c:v>
                </c:pt>
                <c:pt idx="569">
                  <c:v>1359</c:v>
                </c:pt>
                <c:pt idx="570">
                  <c:v>1337</c:v>
                </c:pt>
                <c:pt idx="571">
                  <c:v>1269</c:v>
                </c:pt>
                <c:pt idx="572">
                  <c:v>1408</c:v>
                </c:pt>
                <c:pt idx="573">
                  <c:v>1389</c:v>
                </c:pt>
                <c:pt idx="574">
                  <c:v>1281</c:v>
                </c:pt>
                <c:pt idx="575">
                  <c:v>1504</c:v>
                </c:pt>
                <c:pt idx="576">
                  <c:v>1312</c:v>
                </c:pt>
                <c:pt idx="577">
                  <c:v>1425</c:v>
                </c:pt>
                <c:pt idx="578">
                  <c:v>1331</c:v>
                </c:pt>
                <c:pt idx="579">
                  <c:v>1438</c:v>
                </c:pt>
                <c:pt idx="580">
                  <c:v>1304</c:v>
                </c:pt>
                <c:pt idx="581">
                  <c:v>1403</c:v>
                </c:pt>
                <c:pt idx="582">
                  <c:v>1336</c:v>
                </c:pt>
                <c:pt idx="583">
                  <c:v>1297</c:v>
                </c:pt>
                <c:pt idx="584">
                  <c:v>1360</c:v>
                </c:pt>
                <c:pt idx="585">
                  <c:v>1579</c:v>
                </c:pt>
                <c:pt idx="586">
                  <c:v>1319</c:v>
                </c:pt>
                <c:pt idx="587">
                  <c:v>1369</c:v>
                </c:pt>
                <c:pt idx="588">
                  <c:v>1370</c:v>
                </c:pt>
                <c:pt idx="589">
                  <c:v>1399</c:v>
                </c:pt>
                <c:pt idx="590">
                  <c:v>1325</c:v>
                </c:pt>
                <c:pt idx="591">
                  <c:v>1372</c:v>
                </c:pt>
                <c:pt idx="592">
                  <c:v>1393</c:v>
                </c:pt>
                <c:pt idx="593">
                  <c:v>1486</c:v>
                </c:pt>
                <c:pt idx="594">
                  <c:v>1335</c:v>
                </c:pt>
                <c:pt idx="595">
                  <c:v>1389</c:v>
                </c:pt>
                <c:pt idx="596">
                  <c:v>1499</c:v>
                </c:pt>
                <c:pt idx="597">
                  <c:v>1574</c:v>
                </c:pt>
                <c:pt idx="598">
                  <c:v>1373</c:v>
                </c:pt>
                <c:pt idx="599">
                  <c:v>1439</c:v>
                </c:pt>
                <c:pt idx="600">
                  <c:v>1406</c:v>
                </c:pt>
                <c:pt idx="601">
                  <c:v>1453</c:v>
                </c:pt>
                <c:pt idx="602">
                  <c:v>1493</c:v>
                </c:pt>
                <c:pt idx="603">
                  <c:v>1425</c:v>
                </c:pt>
                <c:pt idx="604">
                  <c:v>1311</c:v>
                </c:pt>
                <c:pt idx="605">
                  <c:v>1363</c:v>
                </c:pt>
                <c:pt idx="606">
                  <c:v>1489</c:v>
                </c:pt>
                <c:pt idx="607">
                  <c:v>1353</c:v>
                </c:pt>
                <c:pt idx="608">
                  <c:v>1388</c:v>
                </c:pt>
                <c:pt idx="609">
                  <c:v>1360</c:v>
                </c:pt>
                <c:pt idx="610">
                  <c:v>1315</c:v>
                </c:pt>
                <c:pt idx="611">
                  <c:v>1461</c:v>
                </c:pt>
                <c:pt idx="612">
                  <c:v>1329</c:v>
                </c:pt>
                <c:pt idx="613">
                  <c:v>1482</c:v>
                </c:pt>
                <c:pt idx="614">
                  <c:v>1446</c:v>
                </c:pt>
                <c:pt idx="615">
                  <c:v>1281</c:v>
                </c:pt>
                <c:pt idx="616">
                  <c:v>1406</c:v>
                </c:pt>
                <c:pt idx="617">
                  <c:v>1488</c:v>
                </c:pt>
                <c:pt idx="618">
                  <c:v>1373</c:v>
                </c:pt>
                <c:pt idx="619">
                  <c:v>1413</c:v>
                </c:pt>
                <c:pt idx="620">
                  <c:v>1437</c:v>
                </c:pt>
                <c:pt idx="621">
                  <c:v>1393</c:v>
                </c:pt>
                <c:pt idx="622">
                  <c:v>1402</c:v>
                </c:pt>
                <c:pt idx="623">
                  <c:v>1355</c:v>
                </c:pt>
                <c:pt idx="624">
                  <c:v>1298</c:v>
                </c:pt>
                <c:pt idx="625">
                  <c:v>1363</c:v>
                </c:pt>
                <c:pt idx="626">
                  <c:v>1354</c:v>
                </c:pt>
                <c:pt idx="627">
                  <c:v>1434</c:v>
                </c:pt>
                <c:pt idx="628">
                  <c:v>1330</c:v>
                </c:pt>
                <c:pt idx="629">
                  <c:v>1413</c:v>
                </c:pt>
                <c:pt idx="630">
                  <c:v>1375</c:v>
                </c:pt>
                <c:pt idx="631">
                  <c:v>1512</c:v>
                </c:pt>
                <c:pt idx="632">
                  <c:v>1323</c:v>
                </c:pt>
                <c:pt idx="633">
                  <c:v>1517</c:v>
                </c:pt>
                <c:pt idx="634">
                  <c:v>1347</c:v>
                </c:pt>
                <c:pt idx="635">
                  <c:v>1344</c:v>
                </c:pt>
                <c:pt idx="636">
                  <c:v>1359</c:v>
                </c:pt>
                <c:pt idx="637">
                  <c:v>1494</c:v>
                </c:pt>
                <c:pt idx="638">
                  <c:v>1394</c:v>
                </c:pt>
                <c:pt idx="639">
                  <c:v>1320</c:v>
                </c:pt>
                <c:pt idx="640">
                  <c:v>1339</c:v>
                </c:pt>
                <c:pt idx="641">
                  <c:v>1359</c:v>
                </c:pt>
                <c:pt idx="642">
                  <c:v>1241</c:v>
                </c:pt>
                <c:pt idx="643">
                  <c:v>1429</c:v>
                </c:pt>
                <c:pt idx="644">
                  <c:v>1383</c:v>
                </c:pt>
                <c:pt idx="645">
                  <c:v>1396</c:v>
                </c:pt>
                <c:pt idx="646">
                  <c:v>1357</c:v>
                </c:pt>
                <c:pt idx="647">
                  <c:v>1362</c:v>
                </c:pt>
                <c:pt idx="648">
                  <c:v>1374</c:v>
                </c:pt>
                <c:pt idx="649">
                  <c:v>1404</c:v>
                </c:pt>
                <c:pt idx="650">
                  <c:v>1340</c:v>
                </c:pt>
                <c:pt idx="651">
                  <c:v>1384</c:v>
                </c:pt>
                <c:pt idx="652">
                  <c:v>1361</c:v>
                </c:pt>
                <c:pt idx="653">
                  <c:v>1377</c:v>
                </c:pt>
                <c:pt idx="654">
                  <c:v>1261</c:v>
                </c:pt>
                <c:pt idx="655">
                  <c:v>1443</c:v>
                </c:pt>
                <c:pt idx="656">
                  <c:v>1420</c:v>
                </c:pt>
                <c:pt idx="657">
                  <c:v>1362</c:v>
                </c:pt>
                <c:pt idx="658">
                  <c:v>1427</c:v>
                </c:pt>
                <c:pt idx="659">
                  <c:v>1276</c:v>
                </c:pt>
                <c:pt idx="660">
                  <c:v>1331</c:v>
                </c:pt>
                <c:pt idx="661">
                  <c:v>1347</c:v>
                </c:pt>
                <c:pt idx="662">
                  <c:v>1320</c:v>
                </c:pt>
                <c:pt idx="663">
                  <c:v>1431</c:v>
                </c:pt>
                <c:pt idx="664">
                  <c:v>1355</c:v>
                </c:pt>
                <c:pt idx="665">
                  <c:v>1392</c:v>
                </c:pt>
                <c:pt idx="666">
                  <c:v>1277</c:v>
                </c:pt>
                <c:pt idx="667">
                  <c:v>1348</c:v>
                </c:pt>
                <c:pt idx="668">
                  <c:v>1236</c:v>
                </c:pt>
                <c:pt idx="669">
                  <c:v>1369</c:v>
                </c:pt>
                <c:pt idx="670">
                  <c:v>1407</c:v>
                </c:pt>
                <c:pt idx="671">
                  <c:v>1320</c:v>
                </c:pt>
                <c:pt idx="672">
                  <c:v>1337</c:v>
                </c:pt>
                <c:pt idx="673">
                  <c:v>1360</c:v>
                </c:pt>
                <c:pt idx="674">
                  <c:v>1332</c:v>
                </c:pt>
                <c:pt idx="675">
                  <c:v>1307</c:v>
                </c:pt>
                <c:pt idx="676">
                  <c:v>1249</c:v>
                </c:pt>
                <c:pt idx="677">
                  <c:v>1341</c:v>
                </c:pt>
                <c:pt idx="678">
                  <c:v>1392</c:v>
                </c:pt>
                <c:pt idx="679">
                  <c:v>1273</c:v>
                </c:pt>
                <c:pt idx="680">
                  <c:v>1226</c:v>
                </c:pt>
                <c:pt idx="681">
                  <c:v>1353</c:v>
                </c:pt>
                <c:pt idx="682">
                  <c:v>1336</c:v>
                </c:pt>
                <c:pt idx="683">
                  <c:v>1299</c:v>
                </c:pt>
                <c:pt idx="684">
                  <c:v>1277</c:v>
                </c:pt>
                <c:pt idx="685">
                  <c:v>1322</c:v>
                </c:pt>
                <c:pt idx="686">
                  <c:v>1270</c:v>
                </c:pt>
                <c:pt idx="687">
                  <c:v>1234</c:v>
                </c:pt>
                <c:pt idx="688">
                  <c:v>1251</c:v>
                </c:pt>
                <c:pt idx="689">
                  <c:v>1322</c:v>
                </c:pt>
                <c:pt idx="690">
                  <c:v>1263</c:v>
                </c:pt>
                <c:pt idx="691">
                  <c:v>1392</c:v>
                </c:pt>
                <c:pt idx="692">
                  <c:v>1370</c:v>
                </c:pt>
                <c:pt idx="693">
                  <c:v>1273</c:v>
                </c:pt>
                <c:pt idx="694">
                  <c:v>1187</c:v>
                </c:pt>
                <c:pt idx="695">
                  <c:v>1237</c:v>
                </c:pt>
                <c:pt idx="696">
                  <c:v>1119</c:v>
                </c:pt>
                <c:pt idx="697">
                  <c:v>1095</c:v>
                </c:pt>
                <c:pt idx="698">
                  <c:v>1194</c:v>
                </c:pt>
                <c:pt idx="699">
                  <c:v>1339</c:v>
                </c:pt>
                <c:pt idx="700">
                  <c:v>1235</c:v>
                </c:pt>
                <c:pt idx="701">
                  <c:v>1216</c:v>
                </c:pt>
                <c:pt idx="702">
                  <c:v>1155</c:v>
                </c:pt>
                <c:pt idx="703">
                  <c:v>1251</c:v>
                </c:pt>
                <c:pt idx="704">
                  <c:v>1219</c:v>
                </c:pt>
                <c:pt idx="705">
                  <c:v>1240</c:v>
                </c:pt>
                <c:pt idx="706">
                  <c:v>1156</c:v>
                </c:pt>
                <c:pt idx="707">
                  <c:v>1290</c:v>
                </c:pt>
                <c:pt idx="708">
                  <c:v>1162</c:v>
                </c:pt>
                <c:pt idx="709">
                  <c:v>1244</c:v>
                </c:pt>
                <c:pt idx="710">
                  <c:v>1177</c:v>
                </c:pt>
                <c:pt idx="711">
                  <c:v>1190</c:v>
                </c:pt>
                <c:pt idx="712">
                  <c:v>1097</c:v>
                </c:pt>
                <c:pt idx="713">
                  <c:v>1149</c:v>
                </c:pt>
                <c:pt idx="714">
                  <c:v>1118</c:v>
                </c:pt>
                <c:pt idx="715">
                  <c:v>1299</c:v>
                </c:pt>
                <c:pt idx="716">
                  <c:v>1150</c:v>
                </c:pt>
                <c:pt idx="717">
                  <c:v>1198</c:v>
                </c:pt>
                <c:pt idx="718">
                  <c:v>1055</c:v>
                </c:pt>
                <c:pt idx="719">
                  <c:v>1193</c:v>
                </c:pt>
                <c:pt idx="720">
                  <c:v>1106</c:v>
                </c:pt>
                <c:pt idx="721">
                  <c:v>1098</c:v>
                </c:pt>
                <c:pt idx="722">
                  <c:v>1069</c:v>
                </c:pt>
                <c:pt idx="723">
                  <c:v>1244</c:v>
                </c:pt>
                <c:pt idx="724">
                  <c:v>1132</c:v>
                </c:pt>
                <c:pt idx="725">
                  <c:v>1122</c:v>
                </c:pt>
                <c:pt idx="726">
                  <c:v>1159</c:v>
                </c:pt>
                <c:pt idx="727">
                  <c:v>1085</c:v>
                </c:pt>
                <c:pt idx="728">
                  <c:v>1036</c:v>
                </c:pt>
                <c:pt idx="729">
                  <c:v>1137</c:v>
                </c:pt>
                <c:pt idx="730">
                  <c:v>1047</c:v>
                </c:pt>
                <c:pt idx="731">
                  <c:v>1131</c:v>
                </c:pt>
                <c:pt idx="732">
                  <c:v>1118</c:v>
                </c:pt>
                <c:pt idx="733">
                  <c:v>1148</c:v>
                </c:pt>
                <c:pt idx="734">
                  <c:v>1091</c:v>
                </c:pt>
                <c:pt idx="735">
                  <c:v>1014</c:v>
                </c:pt>
                <c:pt idx="736">
                  <c:v>1077</c:v>
                </c:pt>
                <c:pt idx="737">
                  <c:v>1074</c:v>
                </c:pt>
                <c:pt idx="738">
                  <c:v>993</c:v>
                </c:pt>
                <c:pt idx="739">
                  <c:v>1160</c:v>
                </c:pt>
                <c:pt idx="740">
                  <c:v>978</c:v>
                </c:pt>
                <c:pt idx="741">
                  <c:v>1135</c:v>
                </c:pt>
                <c:pt idx="742">
                  <c:v>1028</c:v>
                </c:pt>
                <c:pt idx="743">
                  <c:v>1056</c:v>
                </c:pt>
                <c:pt idx="744">
                  <c:v>994</c:v>
                </c:pt>
                <c:pt idx="745">
                  <c:v>1016</c:v>
                </c:pt>
                <c:pt idx="746">
                  <c:v>872</c:v>
                </c:pt>
                <c:pt idx="747">
                  <c:v>1099</c:v>
                </c:pt>
                <c:pt idx="748">
                  <c:v>975</c:v>
                </c:pt>
                <c:pt idx="749">
                  <c:v>1054</c:v>
                </c:pt>
                <c:pt idx="750">
                  <c:v>986</c:v>
                </c:pt>
                <c:pt idx="751">
                  <c:v>1065</c:v>
                </c:pt>
                <c:pt idx="752">
                  <c:v>1035</c:v>
                </c:pt>
                <c:pt idx="753">
                  <c:v>918</c:v>
                </c:pt>
                <c:pt idx="754">
                  <c:v>955</c:v>
                </c:pt>
                <c:pt idx="755">
                  <c:v>1015</c:v>
                </c:pt>
                <c:pt idx="756">
                  <c:v>901</c:v>
                </c:pt>
                <c:pt idx="757">
                  <c:v>1012</c:v>
                </c:pt>
                <c:pt idx="758">
                  <c:v>943</c:v>
                </c:pt>
                <c:pt idx="759">
                  <c:v>959</c:v>
                </c:pt>
                <c:pt idx="760">
                  <c:v>887</c:v>
                </c:pt>
                <c:pt idx="761">
                  <c:v>911</c:v>
                </c:pt>
                <c:pt idx="762">
                  <c:v>987</c:v>
                </c:pt>
                <c:pt idx="763">
                  <c:v>908</c:v>
                </c:pt>
                <c:pt idx="764">
                  <c:v>902</c:v>
                </c:pt>
                <c:pt idx="765">
                  <c:v>1045</c:v>
                </c:pt>
                <c:pt idx="766">
                  <c:v>954</c:v>
                </c:pt>
                <c:pt idx="767">
                  <c:v>945</c:v>
                </c:pt>
                <c:pt idx="768">
                  <c:v>990</c:v>
                </c:pt>
                <c:pt idx="769">
                  <c:v>928</c:v>
                </c:pt>
                <c:pt idx="770">
                  <c:v>927</c:v>
                </c:pt>
                <c:pt idx="771">
                  <c:v>855</c:v>
                </c:pt>
                <c:pt idx="772">
                  <c:v>936</c:v>
                </c:pt>
                <c:pt idx="773">
                  <c:v>900</c:v>
                </c:pt>
                <c:pt idx="774">
                  <c:v>968</c:v>
                </c:pt>
                <c:pt idx="775">
                  <c:v>923</c:v>
                </c:pt>
                <c:pt idx="776">
                  <c:v>946</c:v>
                </c:pt>
                <c:pt idx="777">
                  <c:v>831</c:v>
                </c:pt>
                <c:pt idx="778">
                  <c:v>904</c:v>
                </c:pt>
                <c:pt idx="779">
                  <c:v>859</c:v>
                </c:pt>
                <c:pt idx="780">
                  <c:v>947</c:v>
                </c:pt>
                <c:pt idx="781">
                  <c:v>942</c:v>
                </c:pt>
                <c:pt idx="782">
                  <c:v>871</c:v>
                </c:pt>
                <c:pt idx="783">
                  <c:v>905</c:v>
                </c:pt>
                <c:pt idx="784">
                  <c:v>822</c:v>
                </c:pt>
                <c:pt idx="785">
                  <c:v>897</c:v>
                </c:pt>
                <c:pt idx="786">
                  <c:v>942</c:v>
                </c:pt>
                <c:pt idx="787">
                  <c:v>950</c:v>
                </c:pt>
                <c:pt idx="788">
                  <c:v>774</c:v>
                </c:pt>
                <c:pt idx="789">
                  <c:v>918</c:v>
                </c:pt>
                <c:pt idx="790">
                  <c:v>833</c:v>
                </c:pt>
                <c:pt idx="791">
                  <c:v>847</c:v>
                </c:pt>
                <c:pt idx="792">
                  <c:v>771</c:v>
                </c:pt>
                <c:pt idx="793">
                  <c:v>867</c:v>
                </c:pt>
                <c:pt idx="794">
                  <c:v>860</c:v>
                </c:pt>
                <c:pt idx="795">
                  <c:v>854</c:v>
                </c:pt>
                <c:pt idx="796">
                  <c:v>946</c:v>
                </c:pt>
                <c:pt idx="797">
                  <c:v>882</c:v>
                </c:pt>
                <c:pt idx="798">
                  <c:v>819</c:v>
                </c:pt>
                <c:pt idx="799">
                  <c:v>874</c:v>
                </c:pt>
                <c:pt idx="800">
                  <c:v>861</c:v>
                </c:pt>
                <c:pt idx="801">
                  <c:v>828</c:v>
                </c:pt>
                <c:pt idx="802">
                  <c:v>827</c:v>
                </c:pt>
                <c:pt idx="803">
                  <c:v>919</c:v>
                </c:pt>
                <c:pt idx="804">
                  <c:v>857</c:v>
                </c:pt>
                <c:pt idx="805">
                  <c:v>797</c:v>
                </c:pt>
                <c:pt idx="806">
                  <c:v>809</c:v>
                </c:pt>
                <c:pt idx="807">
                  <c:v>938</c:v>
                </c:pt>
                <c:pt idx="808">
                  <c:v>773</c:v>
                </c:pt>
                <c:pt idx="809">
                  <c:v>787</c:v>
                </c:pt>
                <c:pt idx="810">
                  <c:v>744</c:v>
                </c:pt>
                <c:pt idx="811">
                  <c:v>861</c:v>
                </c:pt>
                <c:pt idx="812">
                  <c:v>822</c:v>
                </c:pt>
                <c:pt idx="813">
                  <c:v>883</c:v>
                </c:pt>
                <c:pt idx="814">
                  <c:v>810</c:v>
                </c:pt>
                <c:pt idx="815">
                  <c:v>872</c:v>
                </c:pt>
                <c:pt idx="816">
                  <c:v>807</c:v>
                </c:pt>
                <c:pt idx="817">
                  <c:v>907</c:v>
                </c:pt>
                <c:pt idx="818">
                  <c:v>852</c:v>
                </c:pt>
                <c:pt idx="819">
                  <c:v>913</c:v>
                </c:pt>
                <c:pt idx="820">
                  <c:v>786</c:v>
                </c:pt>
                <c:pt idx="821">
                  <c:v>937</c:v>
                </c:pt>
                <c:pt idx="822">
                  <c:v>914</c:v>
                </c:pt>
                <c:pt idx="823">
                  <c:v>860</c:v>
                </c:pt>
                <c:pt idx="824">
                  <c:v>818</c:v>
                </c:pt>
                <c:pt idx="825">
                  <c:v>930</c:v>
                </c:pt>
                <c:pt idx="826">
                  <c:v>833</c:v>
                </c:pt>
                <c:pt idx="827">
                  <c:v>805</c:v>
                </c:pt>
                <c:pt idx="828">
                  <c:v>825</c:v>
                </c:pt>
                <c:pt idx="829">
                  <c:v>853</c:v>
                </c:pt>
                <c:pt idx="830">
                  <c:v>888</c:v>
                </c:pt>
                <c:pt idx="831">
                  <c:v>850</c:v>
                </c:pt>
                <c:pt idx="832">
                  <c:v>821</c:v>
                </c:pt>
                <c:pt idx="833">
                  <c:v>717</c:v>
                </c:pt>
                <c:pt idx="834">
                  <c:v>847</c:v>
                </c:pt>
                <c:pt idx="835">
                  <c:v>880</c:v>
                </c:pt>
                <c:pt idx="836">
                  <c:v>852</c:v>
                </c:pt>
                <c:pt idx="837">
                  <c:v>804</c:v>
                </c:pt>
                <c:pt idx="838">
                  <c:v>813</c:v>
                </c:pt>
                <c:pt idx="839">
                  <c:v>835</c:v>
                </c:pt>
                <c:pt idx="840">
                  <c:v>798</c:v>
                </c:pt>
                <c:pt idx="841">
                  <c:v>956</c:v>
                </c:pt>
                <c:pt idx="842">
                  <c:v>798</c:v>
                </c:pt>
                <c:pt idx="843">
                  <c:v>861</c:v>
                </c:pt>
                <c:pt idx="844">
                  <c:v>830</c:v>
                </c:pt>
                <c:pt idx="845">
                  <c:v>759</c:v>
                </c:pt>
                <c:pt idx="846">
                  <c:v>891</c:v>
                </c:pt>
                <c:pt idx="847">
                  <c:v>735</c:v>
                </c:pt>
                <c:pt idx="848">
                  <c:v>802</c:v>
                </c:pt>
                <c:pt idx="849">
                  <c:v>888</c:v>
                </c:pt>
                <c:pt idx="850">
                  <c:v>871</c:v>
                </c:pt>
                <c:pt idx="851">
                  <c:v>806</c:v>
                </c:pt>
                <c:pt idx="852">
                  <c:v>816</c:v>
                </c:pt>
                <c:pt idx="853">
                  <c:v>867</c:v>
                </c:pt>
                <c:pt idx="854">
                  <c:v>913</c:v>
                </c:pt>
                <c:pt idx="855">
                  <c:v>891</c:v>
                </c:pt>
                <c:pt idx="856">
                  <c:v>766</c:v>
                </c:pt>
                <c:pt idx="857">
                  <c:v>861</c:v>
                </c:pt>
                <c:pt idx="858">
                  <c:v>793</c:v>
                </c:pt>
                <c:pt idx="859">
                  <c:v>859</c:v>
                </c:pt>
                <c:pt idx="860">
                  <c:v>840</c:v>
                </c:pt>
                <c:pt idx="861">
                  <c:v>783</c:v>
                </c:pt>
                <c:pt idx="862">
                  <c:v>885</c:v>
                </c:pt>
                <c:pt idx="863">
                  <c:v>899</c:v>
                </c:pt>
                <c:pt idx="864">
                  <c:v>929</c:v>
                </c:pt>
                <c:pt idx="865">
                  <c:v>876</c:v>
                </c:pt>
                <c:pt idx="866">
                  <c:v>897</c:v>
                </c:pt>
                <c:pt idx="867">
                  <c:v>814</c:v>
                </c:pt>
                <c:pt idx="868">
                  <c:v>825</c:v>
                </c:pt>
                <c:pt idx="869">
                  <c:v>758</c:v>
                </c:pt>
                <c:pt idx="870">
                  <c:v>926</c:v>
                </c:pt>
                <c:pt idx="871">
                  <c:v>882</c:v>
                </c:pt>
                <c:pt idx="872">
                  <c:v>809</c:v>
                </c:pt>
                <c:pt idx="873">
                  <c:v>959</c:v>
                </c:pt>
                <c:pt idx="874">
                  <c:v>857</c:v>
                </c:pt>
                <c:pt idx="875">
                  <c:v>876</c:v>
                </c:pt>
                <c:pt idx="876">
                  <c:v>910</c:v>
                </c:pt>
                <c:pt idx="877">
                  <c:v>835</c:v>
                </c:pt>
                <c:pt idx="878">
                  <c:v>842</c:v>
                </c:pt>
                <c:pt idx="879">
                  <c:v>935</c:v>
                </c:pt>
                <c:pt idx="880">
                  <c:v>804</c:v>
                </c:pt>
                <c:pt idx="881">
                  <c:v>842</c:v>
                </c:pt>
                <c:pt idx="882">
                  <c:v>887</c:v>
                </c:pt>
                <c:pt idx="883">
                  <c:v>905</c:v>
                </c:pt>
                <c:pt idx="884">
                  <c:v>779</c:v>
                </c:pt>
                <c:pt idx="885">
                  <c:v>1023</c:v>
                </c:pt>
                <c:pt idx="886">
                  <c:v>911</c:v>
                </c:pt>
                <c:pt idx="887">
                  <c:v>923</c:v>
                </c:pt>
                <c:pt idx="888">
                  <c:v>942</c:v>
                </c:pt>
                <c:pt idx="889">
                  <c:v>842</c:v>
                </c:pt>
                <c:pt idx="890">
                  <c:v>784</c:v>
                </c:pt>
                <c:pt idx="891">
                  <c:v>916</c:v>
                </c:pt>
                <c:pt idx="892">
                  <c:v>870</c:v>
                </c:pt>
                <c:pt idx="893">
                  <c:v>900</c:v>
                </c:pt>
                <c:pt idx="894">
                  <c:v>750</c:v>
                </c:pt>
                <c:pt idx="895">
                  <c:v>915</c:v>
                </c:pt>
                <c:pt idx="896">
                  <c:v>898</c:v>
                </c:pt>
                <c:pt idx="897">
                  <c:v>794</c:v>
                </c:pt>
                <c:pt idx="898">
                  <c:v>843</c:v>
                </c:pt>
                <c:pt idx="899">
                  <c:v>924</c:v>
                </c:pt>
                <c:pt idx="900">
                  <c:v>804</c:v>
                </c:pt>
                <c:pt idx="901">
                  <c:v>877</c:v>
                </c:pt>
                <c:pt idx="902">
                  <c:v>862</c:v>
                </c:pt>
                <c:pt idx="903">
                  <c:v>943</c:v>
                </c:pt>
                <c:pt idx="904">
                  <c:v>862</c:v>
                </c:pt>
                <c:pt idx="905">
                  <c:v>828</c:v>
                </c:pt>
                <c:pt idx="906">
                  <c:v>856</c:v>
                </c:pt>
                <c:pt idx="907">
                  <c:v>967</c:v>
                </c:pt>
                <c:pt idx="908">
                  <c:v>813</c:v>
                </c:pt>
                <c:pt idx="909">
                  <c:v>857</c:v>
                </c:pt>
                <c:pt idx="910">
                  <c:v>883</c:v>
                </c:pt>
                <c:pt idx="911">
                  <c:v>915</c:v>
                </c:pt>
                <c:pt idx="912">
                  <c:v>901</c:v>
                </c:pt>
                <c:pt idx="913">
                  <c:v>974</c:v>
                </c:pt>
                <c:pt idx="914">
                  <c:v>873</c:v>
                </c:pt>
                <c:pt idx="915">
                  <c:v>906</c:v>
                </c:pt>
                <c:pt idx="916">
                  <c:v>883</c:v>
                </c:pt>
                <c:pt idx="917">
                  <c:v>986</c:v>
                </c:pt>
                <c:pt idx="918">
                  <c:v>933</c:v>
                </c:pt>
                <c:pt idx="919">
                  <c:v>900</c:v>
                </c:pt>
                <c:pt idx="920">
                  <c:v>934</c:v>
                </c:pt>
                <c:pt idx="921">
                  <c:v>901</c:v>
                </c:pt>
                <c:pt idx="922">
                  <c:v>1044</c:v>
                </c:pt>
                <c:pt idx="923">
                  <c:v>941</c:v>
                </c:pt>
                <c:pt idx="924">
                  <c:v>841</c:v>
                </c:pt>
                <c:pt idx="925">
                  <c:v>852</c:v>
                </c:pt>
                <c:pt idx="926">
                  <c:v>830</c:v>
                </c:pt>
                <c:pt idx="927">
                  <c:v>886</c:v>
                </c:pt>
                <c:pt idx="928">
                  <c:v>975</c:v>
                </c:pt>
                <c:pt idx="929">
                  <c:v>951</c:v>
                </c:pt>
                <c:pt idx="930">
                  <c:v>893</c:v>
                </c:pt>
                <c:pt idx="931">
                  <c:v>952</c:v>
                </c:pt>
                <c:pt idx="932">
                  <c:v>882</c:v>
                </c:pt>
                <c:pt idx="933">
                  <c:v>1046</c:v>
                </c:pt>
                <c:pt idx="934">
                  <c:v>892</c:v>
                </c:pt>
                <c:pt idx="935">
                  <c:v>957</c:v>
                </c:pt>
                <c:pt idx="936">
                  <c:v>972</c:v>
                </c:pt>
                <c:pt idx="937">
                  <c:v>1029</c:v>
                </c:pt>
                <c:pt idx="938">
                  <c:v>969</c:v>
                </c:pt>
                <c:pt idx="939">
                  <c:v>957</c:v>
                </c:pt>
                <c:pt idx="940">
                  <c:v>1111</c:v>
                </c:pt>
                <c:pt idx="941">
                  <c:v>886</c:v>
                </c:pt>
                <c:pt idx="942">
                  <c:v>968</c:v>
                </c:pt>
                <c:pt idx="943">
                  <c:v>1036</c:v>
                </c:pt>
                <c:pt idx="944">
                  <c:v>999</c:v>
                </c:pt>
                <c:pt idx="945">
                  <c:v>996</c:v>
                </c:pt>
                <c:pt idx="946">
                  <c:v>1010</c:v>
                </c:pt>
                <c:pt idx="947">
                  <c:v>992</c:v>
                </c:pt>
                <c:pt idx="948">
                  <c:v>1035</c:v>
                </c:pt>
                <c:pt idx="949">
                  <c:v>946</c:v>
                </c:pt>
                <c:pt idx="950">
                  <c:v>979</c:v>
                </c:pt>
                <c:pt idx="951">
                  <c:v>1081</c:v>
                </c:pt>
                <c:pt idx="952">
                  <c:v>891</c:v>
                </c:pt>
                <c:pt idx="953">
                  <c:v>1019</c:v>
                </c:pt>
                <c:pt idx="954">
                  <c:v>949</c:v>
                </c:pt>
                <c:pt idx="955">
                  <c:v>1016</c:v>
                </c:pt>
                <c:pt idx="956">
                  <c:v>1076</c:v>
                </c:pt>
                <c:pt idx="957">
                  <c:v>998</c:v>
                </c:pt>
                <c:pt idx="958">
                  <c:v>1070</c:v>
                </c:pt>
                <c:pt idx="959">
                  <c:v>1048</c:v>
                </c:pt>
                <c:pt idx="960">
                  <c:v>1128</c:v>
                </c:pt>
                <c:pt idx="961">
                  <c:v>1102</c:v>
                </c:pt>
                <c:pt idx="962">
                  <c:v>1002</c:v>
                </c:pt>
                <c:pt idx="963">
                  <c:v>1026</c:v>
                </c:pt>
                <c:pt idx="964">
                  <c:v>1028</c:v>
                </c:pt>
                <c:pt idx="965">
                  <c:v>1162</c:v>
                </c:pt>
                <c:pt idx="966">
                  <c:v>1032</c:v>
                </c:pt>
                <c:pt idx="967">
                  <c:v>1185</c:v>
                </c:pt>
                <c:pt idx="968">
                  <c:v>966</c:v>
                </c:pt>
                <c:pt idx="969">
                  <c:v>1084</c:v>
                </c:pt>
                <c:pt idx="970">
                  <c:v>1053</c:v>
                </c:pt>
                <c:pt idx="971">
                  <c:v>1076</c:v>
                </c:pt>
                <c:pt idx="972">
                  <c:v>1033</c:v>
                </c:pt>
                <c:pt idx="973">
                  <c:v>1064</c:v>
                </c:pt>
                <c:pt idx="974">
                  <c:v>1176</c:v>
                </c:pt>
                <c:pt idx="975">
                  <c:v>1133</c:v>
                </c:pt>
                <c:pt idx="976">
                  <c:v>1103</c:v>
                </c:pt>
                <c:pt idx="977">
                  <c:v>1176</c:v>
                </c:pt>
                <c:pt idx="978">
                  <c:v>1201</c:v>
                </c:pt>
                <c:pt idx="979">
                  <c:v>1032</c:v>
                </c:pt>
                <c:pt idx="980">
                  <c:v>1098</c:v>
                </c:pt>
                <c:pt idx="981">
                  <c:v>1154</c:v>
                </c:pt>
                <c:pt idx="982">
                  <c:v>1112</c:v>
                </c:pt>
                <c:pt idx="983">
                  <c:v>1046</c:v>
                </c:pt>
                <c:pt idx="984">
                  <c:v>1079</c:v>
                </c:pt>
                <c:pt idx="985">
                  <c:v>1195</c:v>
                </c:pt>
                <c:pt idx="986">
                  <c:v>1226</c:v>
                </c:pt>
                <c:pt idx="987">
                  <c:v>1292</c:v>
                </c:pt>
                <c:pt idx="988">
                  <c:v>1101</c:v>
                </c:pt>
                <c:pt idx="989">
                  <c:v>1309</c:v>
                </c:pt>
                <c:pt idx="990">
                  <c:v>1246</c:v>
                </c:pt>
                <c:pt idx="991">
                  <c:v>1252</c:v>
                </c:pt>
                <c:pt idx="992">
                  <c:v>1244</c:v>
                </c:pt>
                <c:pt idx="993">
                  <c:v>1222</c:v>
                </c:pt>
                <c:pt idx="994">
                  <c:v>1340</c:v>
                </c:pt>
                <c:pt idx="995">
                  <c:v>1268</c:v>
                </c:pt>
                <c:pt idx="996">
                  <c:v>1195</c:v>
                </c:pt>
                <c:pt idx="997">
                  <c:v>1181</c:v>
                </c:pt>
                <c:pt idx="998">
                  <c:v>1244</c:v>
                </c:pt>
                <c:pt idx="999">
                  <c:v>1339</c:v>
                </c:pt>
                <c:pt idx="1000">
                  <c:v>1358</c:v>
                </c:pt>
                <c:pt idx="1001">
                  <c:v>1297</c:v>
                </c:pt>
                <c:pt idx="1002">
                  <c:v>1210</c:v>
                </c:pt>
                <c:pt idx="1003">
                  <c:v>1396</c:v>
                </c:pt>
                <c:pt idx="1004">
                  <c:v>1262</c:v>
                </c:pt>
                <c:pt idx="1005">
                  <c:v>1367</c:v>
                </c:pt>
                <c:pt idx="1006">
                  <c:v>1407</c:v>
                </c:pt>
                <c:pt idx="1007">
                  <c:v>1366</c:v>
                </c:pt>
                <c:pt idx="1008">
                  <c:v>1336</c:v>
                </c:pt>
                <c:pt idx="1009">
                  <c:v>1382</c:v>
                </c:pt>
                <c:pt idx="1010">
                  <c:v>1372</c:v>
                </c:pt>
                <c:pt idx="1011">
                  <c:v>1294</c:v>
                </c:pt>
                <c:pt idx="1012">
                  <c:v>1309</c:v>
                </c:pt>
                <c:pt idx="1013">
                  <c:v>1355</c:v>
                </c:pt>
                <c:pt idx="1014">
                  <c:v>1352</c:v>
                </c:pt>
                <c:pt idx="1015">
                  <c:v>1401</c:v>
                </c:pt>
                <c:pt idx="1016">
                  <c:v>1393</c:v>
                </c:pt>
                <c:pt idx="1017">
                  <c:v>1483</c:v>
                </c:pt>
                <c:pt idx="1018">
                  <c:v>1417</c:v>
                </c:pt>
                <c:pt idx="1019">
                  <c:v>1418</c:v>
                </c:pt>
                <c:pt idx="1020">
                  <c:v>1435</c:v>
                </c:pt>
                <c:pt idx="1021">
                  <c:v>1511</c:v>
                </c:pt>
                <c:pt idx="1022">
                  <c:v>1363</c:v>
                </c:pt>
                <c:pt idx="1023">
                  <c:v>1449</c:v>
                </c:pt>
                <c:pt idx="1024">
                  <c:v>1451</c:v>
                </c:pt>
                <c:pt idx="1025">
                  <c:v>1455</c:v>
                </c:pt>
                <c:pt idx="1026">
                  <c:v>1424</c:v>
                </c:pt>
                <c:pt idx="1027">
                  <c:v>1600</c:v>
                </c:pt>
                <c:pt idx="1028">
                  <c:v>1494</c:v>
                </c:pt>
                <c:pt idx="1029">
                  <c:v>1541</c:v>
                </c:pt>
                <c:pt idx="1030">
                  <c:v>1460</c:v>
                </c:pt>
                <c:pt idx="1031">
                  <c:v>1547</c:v>
                </c:pt>
                <c:pt idx="1032">
                  <c:v>1535</c:v>
                </c:pt>
                <c:pt idx="1033">
                  <c:v>1623</c:v>
                </c:pt>
                <c:pt idx="1034">
                  <c:v>1512</c:v>
                </c:pt>
                <c:pt idx="1035">
                  <c:v>1578</c:v>
                </c:pt>
                <c:pt idx="1036">
                  <c:v>1542</c:v>
                </c:pt>
                <c:pt idx="1037">
                  <c:v>1659</c:v>
                </c:pt>
                <c:pt idx="1038">
                  <c:v>1558</c:v>
                </c:pt>
                <c:pt idx="1039">
                  <c:v>1599</c:v>
                </c:pt>
                <c:pt idx="1040">
                  <c:v>1554</c:v>
                </c:pt>
                <c:pt idx="1041">
                  <c:v>1566</c:v>
                </c:pt>
                <c:pt idx="1042">
                  <c:v>1587</c:v>
                </c:pt>
                <c:pt idx="1043">
                  <c:v>1652</c:v>
                </c:pt>
                <c:pt idx="1044">
                  <c:v>1689</c:v>
                </c:pt>
                <c:pt idx="1045">
                  <c:v>1593</c:v>
                </c:pt>
                <c:pt idx="1046">
                  <c:v>1532</c:v>
                </c:pt>
                <c:pt idx="1047">
                  <c:v>1624</c:v>
                </c:pt>
                <c:pt idx="1048">
                  <c:v>1556</c:v>
                </c:pt>
                <c:pt idx="1049">
                  <c:v>1616</c:v>
                </c:pt>
                <c:pt idx="1050">
                  <c:v>1475</c:v>
                </c:pt>
                <c:pt idx="1051">
                  <c:v>1783</c:v>
                </c:pt>
                <c:pt idx="1052">
                  <c:v>1629</c:v>
                </c:pt>
                <c:pt idx="1053">
                  <c:v>1657</c:v>
                </c:pt>
                <c:pt idx="1054">
                  <c:v>1531</c:v>
                </c:pt>
                <c:pt idx="1055">
                  <c:v>1682</c:v>
                </c:pt>
                <c:pt idx="1056">
                  <c:v>1586</c:v>
                </c:pt>
                <c:pt idx="1057">
                  <c:v>1618</c:v>
                </c:pt>
                <c:pt idx="1058">
                  <c:v>1598</c:v>
                </c:pt>
                <c:pt idx="1059">
                  <c:v>1627</c:v>
                </c:pt>
                <c:pt idx="1060">
                  <c:v>1565</c:v>
                </c:pt>
                <c:pt idx="1061">
                  <c:v>1642</c:v>
                </c:pt>
                <c:pt idx="1062">
                  <c:v>1624</c:v>
                </c:pt>
                <c:pt idx="1063">
                  <c:v>1726</c:v>
                </c:pt>
                <c:pt idx="1064">
                  <c:v>1629</c:v>
                </c:pt>
                <c:pt idx="1065">
                  <c:v>1641</c:v>
                </c:pt>
                <c:pt idx="1066">
                  <c:v>1675</c:v>
                </c:pt>
                <c:pt idx="1067">
                  <c:v>1744</c:v>
                </c:pt>
                <c:pt idx="1068">
                  <c:v>1629</c:v>
                </c:pt>
                <c:pt idx="1069">
                  <c:v>1709</c:v>
                </c:pt>
                <c:pt idx="1070">
                  <c:v>1614</c:v>
                </c:pt>
                <c:pt idx="1071">
                  <c:v>1496</c:v>
                </c:pt>
                <c:pt idx="1072">
                  <c:v>1578</c:v>
                </c:pt>
                <c:pt idx="1073">
                  <c:v>1737</c:v>
                </c:pt>
                <c:pt idx="1074">
                  <c:v>1579</c:v>
                </c:pt>
                <c:pt idx="1075">
                  <c:v>1718</c:v>
                </c:pt>
                <c:pt idx="1076">
                  <c:v>1668</c:v>
                </c:pt>
                <c:pt idx="1077">
                  <c:v>1629</c:v>
                </c:pt>
                <c:pt idx="1078">
                  <c:v>1514</c:v>
                </c:pt>
                <c:pt idx="1079">
                  <c:v>1676</c:v>
                </c:pt>
                <c:pt idx="1080">
                  <c:v>1609</c:v>
                </c:pt>
                <c:pt idx="1081">
                  <c:v>1722</c:v>
                </c:pt>
                <c:pt idx="1082">
                  <c:v>1672</c:v>
                </c:pt>
                <c:pt idx="1083">
                  <c:v>1633</c:v>
                </c:pt>
                <c:pt idx="1084">
                  <c:v>1649</c:v>
                </c:pt>
                <c:pt idx="1085">
                  <c:v>1645</c:v>
                </c:pt>
                <c:pt idx="1086">
                  <c:v>1556</c:v>
                </c:pt>
                <c:pt idx="1087">
                  <c:v>1658</c:v>
                </c:pt>
                <c:pt idx="1088">
                  <c:v>1640</c:v>
                </c:pt>
                <c:pt idx="1089">
                  <c:v>1542</c:v>
                </c:pt>
                <c:pt idx="1090">
                  <c:v>1547</c:v>
                </c:pt>
                <c:pt idx="1091">
                  <c:v>1680</c:v>
                </c:pt>
                <c:pt idx="1092">
                  <c:v>1567</c:v>
                </c:pt>
                <c:pt idx="1093">
                  <c:v>1775</c:v>
                </c:pt>
                <c:pt idx="1094">
                  <c:v>1574</c:v>
                </c:pt>
                <c:pt idx="1095">
                  <c:v>1691</c:v>
                </c:pt>
                <c:pt idx="1096">
                  <c:v>1554</c:v>
                </c:pt>
                <c:pt idx="1097">
                  <c:v>1578</c:v>
                </c:pt>
                <c:pt idx="1098">
                  <c:v>1552</c:v>
                </c:pt>
                <c:pt idx="1099">
                  <c:v>1609</c:v>
                </c:pt>
                <c:pt idx="1100">
                  <c:v>1632</c:v>
                </c:pt>
                <c:pt idx="1101">
                  <c:v>1719</c:v>
                </c:pt>
                <c:pt idx="1102">
                  <c:v>1542</c:v>
                </c:pt>
                <c:pt idx="1103">
                  <c:v>1639</c:v>
                </c:pt>
                <c:pt idx="1104">
                  <c:v>1648</c:v>
                </c:pt>
                <c:pt idx="1105">
                  <c:v>1735</c:v>
                </c:pt>
                <c:pt idx="1106">
                  <c:v>1560</c:v>
                </c:pt>
                <c:pt idx="1107">
                  <c:v>1655</c:v>
                </c:pt>
                <c:pt idx="1108">
                  <c:v>1655</c:v>
                </c:pt>
                <c:pt idx="1109">
                  <c:v>1736</c:v>
                </c:pt>
                <c:pt idx="1110">
                  <c:v>1693</c:v>
                </c:pt>
                <c:pt idx="1111">
                  <c:v>1717</c:v>
                </c:pt>
                <c:pt idx="1112">
                  <c:v>1539</c:v>
                </c:pt>
                <c:pt idx="1113">
                  <c:v>1766</c:v>
                </c:pt>
                <c:pt idx="1114">
                  <c:v>1710</c:v>
                </c:pt>
                <c:pt idx="1115">
                  <c:v>1712</c:v>
                </c:pt>
                <c:pt idx="1116">
                  <c:v>1612</c:v>
                </c:pt>
                <c:pt idx="1117">
                  <c:v>1633</c:v>
                </c:pt>
                <c:pt idx="1118">
                  <c:v>1657</c:v>
                </c:pt>
                <c:pt idx="1119">
                  <c:v>1741</c:v>
                </c:pt>
                <c:pt idx="1120">
                  <c:v>1688</c:v>
                </c:pt>
                <c:pt idx="1121">
                  <c:v>1778</c:v>
                </c:pt>
                <c:pt idx="1122">
                  <c:v>1595</c:v>
                </c:pt>
                <c:pt idx="1123">
                  <c:v>1745</c:v>
                </c:pt>
                <c:pt idx="1124">
                  <c:v>1622</c:v>
                </c:pt>
                <c:pt idx="1125">
                  <c:v>1815</c:v>
                </c:pt>
                <c:pt idx="1126">
                  <c:v>1713</c:v>
                </c:pt>
                <c:pt idx="1127">
                  <c:v>1711</c:v>
                </c:pt>
                <c:pt idx="1128">
                  <c:v>1755</c:v>
                </c:pt>
                <c:pt idx="1129">
                  <c:v>1775</c:v>
                </c:pt>
                <c:pt idx="1130">
                  <c:v>1774</c:v>
                </c:pt>
                <c:pt idx="1131">
                  <c:v>1764</c:v>
                </c:pt>
                <c:pt idx="1132">
                  <c:v>1760</c:v>
                </c:pt>
                <c:pt idx="1133">
                  <c:v>1750</c:v>
                </c:pt>
                <c:pt idx="1134">
                  <c:v>1788</c:v>
                </c:pt>
                <c:pt idx="1135">
                  <c:v>1926</c:v>
                </c:pt>
                <c:pt idx="1136">
                  <c:v>1794</c:v>
                </c:pt>
                <c:pt idx="1137">
                  <c:v>1871</c:v>
                </c:pt>
                <c:pt idx="1138">
                  <c:v>1895</c:v>
                </c:pt>
                <c:pt idx="1139">
                  <c:v>1930</c:v>
                </c:pt>
                <c:pt idx="1140">
                  <c:v>1795</c:v>
                </c:pt>
                <c:pt idx="1141">
                  <c:v>1983</c:v>
                </c:pt>
                <c:pt idx="1142">
                  <c:v>1908</c:v>
                </c:pt>
                <c:pt idx="1143">
                  <c:v>1824</c:v>
                </c:pt>
                <c:pt idx="1144">
                  <c:v>1848</c:v>
                </c:pt>
                <c:pt idx="1145">
                  <c:v>1966</c:v>
                </c:pt>
                <c:pt idx="1146">
                  <c:v>1878</c:v>
                </c:pt>
                <c:pt idx="1147">
                  <c:v>1962</c:v>
                </c:pt>
                <c:pt idx="1148">
                  <c:v>1926</c:v>
                </c:pt>
                <c:pt idx="1149">
                  <c:v>1913</c:v>
                </c:pt>
                <c:pt idx="1150">
                  <c:v>1856</c:v>
                </c:pt>
                <c:pt idx="1151">
                  <c:v>2072</c:v>
                </c:pt>
                <c:pt idx="1152">
                  <c:v>1933</c:v>
                </c:pt>
                <c:pt idx="1153">
                  <c:v>2093</c:v>
                </c:pt>
                <c:pt idx="1154">
                  <c:v>2001</c:v>
                </c:pt>
                <c:pt idx="1155">
                  <c:v>1918</c:v>
                </c:pt>
                <c:pt idx="1156">
                  <c:v>1949</c:v>
                </c:pt>
                <c:pt idx="1157">
                  <c:v>2043</c:v>
                </c:pt>
                <c:pt idx="1158">
                  <c:v>2019</c:v>
                </c:pt>
                <c:pt idx="1159">
                  <c:v>2174</c:v>
                </c:pt>
                <c:pt idx="1160">
                  <c:v>1951</c:v>
                </c:pt>
                <c:pt idx="1161">
                  <c:v>2150</c:v>
                </c:pt>
                <c:pt idx="1162">
                  <c:v>2120</c:v>
                </c:pt>
                <c:pt idx="1163">
                  <c:v>2135</c:v>
                </c:pt>
                <c:pt idx="1164">
                  <c:v>2165</c:v>
                </c:pt>
                <c:pt idx="1165">
                  <c:v>2121</c:v>
                </c:pt>
                <c:pt idx="1166">
                  <c:v>2118</c:v>
                </c:pt>
                <c:pt idx="1167">
                  <c:v>2147</c:v>
                </c:pt>
                <c:pt idx="1168">
                  <c:v>2135</c:v>
                </c:pt>
                <c:pt idx="1169">
                  <c:v>2349</c:v>
                </c:pt>
                <c:pt idx="1170">
                  <c:v>2176</c:v>
                </c:pt>
                <c:pt idx="1171">
                  <c:v>2256</c:v>
                </c:pt>
                <c:pt idx="1172">
                  <c:v>2241</c:v>
                </c:pt>
                <c:pt idx="1173">
                  <c:v>2417</c:v>
                </c:pt>
                <c:pt idx="1174">
                  <c:v>2377</c:v>
                </c:pt>
                <c:pt idx="1175">
                  <c:v>2349</c:v>
                </c:pt>
                <c:pt idx="1176">
                  <c:v>2396</c:v>
                </c:pt>
                <c:pt idx="1177">
                  <c:v>2419</c:v>
                </c:pt>
                <c:pt idx="1178">
                  <c:v>2446</c:v>
                </c:pt>
                <c:pt idx="1179">
                  <c:v>2494</c:v>
                </c:pt>
                <c:pt idx="1180">
                  <c:v>2408</c:v>
                </c:pt>
                <c:pt idx="1181">
                  <c:v>2491</c:v>
                </c:pt>
                <c:pt idx="1182">
                  <c:v>2446</c:v>
                </c:pt>
                <c:pt idx="1183">
                  <c:v>2538</c:v>
                </c:pt>
                <c:pt idx="1184">
                  <c:v>2402</c:v>
                </c:pt>
                <c:pt idx="1185">
                  <c:v>2601</c:v>
                </c:pt>
                <c:pt idx="1186">
                  <c:v>2456</c:v>
                </c:pt>
                <c:pt idx="1187">
                  <c:v>2586</c:v>
                </c:pt>
                <c:pt idx="1188">
                  <c:v>2506</c:v>
                </c:pt>
                <c:pt idx="1189">
                  <c:v>2807</c:v>
                </c:pt>
                <c:pt idx="1190">
                  <c:v>2590</c:v>
                </c:pt>
                <c:pt idx="1191">
                  <c:v>2628</c:v>
                </c:pt>
                <c:pt idx="1192">
                  <c:v>2732</c:v>
                </c:pt>
                <c:pt idx="1193">
                  <c:v>2777</c:v>
                </c:pt>
                <c:pt idx="1194">
                  <c:v>2680</c:v>
                </c:pt>
                <c:pt idx="1195">
                  <c:v>2740</c:v>
                </c:pt>
                <c:pt idx="1196">
                  <c:v>2762</c:v>
                </c:pt>
                <c:pt idx="1197">
                  <c:v>2809</c:v>
                </c:pt>
                <c:pt idx="1198">
                  <c:v>2904</c:v>
                </c:pt>
                <c:pt idx="1199">
                  <c:v>2870</c:v>
                </c:pt>
                <c:pt idx="1200">
                  <c:v>2855</c:v>
                </c:pt>
                <c:pt idx="1201">
                  <c:v>3035</c:v>
                </c:pt>
                <c:pt idx="1202">
                  <c:v>2808</c:v>
                </c:pt>
                <c:pt idx="1203">
                  <c:v>3090</c:v>
                </c:pt>
                <c:pt idx="1204">
                  <c:v>2931</c:v>
                </c:pt>
                <c:pt idx="1205">
                  <c:v>3002</c:v>
                </c:pt>
                <c:pt idx="1206">
                  <c:v>3133</c:v>
                </c:pt>
                <c:pt idx="1207">
                  <c:v>3188</c:v>
                </c:pt>
                <c:pt idx="1208">
                  <c:v>2953</c:v>
                </c:pt>
                <c:pt idx="1209">
                  <c:v>3106</c:v>
                </c:pt>
                <c:pt idx="1210">
                  <c:v>3157</c:v>
                </c:pt>
                <c:pt idx="1211">
                  <c:v>3354</c:v>
                </c:pt>
                <c:pt idx="1212">
                  <c:v>3226</c:v>
                </c:pt>
                <c:pt idx="1213">
                  <c:v>3293</c:v>
                </c:pt>
                <c:pt idx="1214">
                  <c:v>3250</c:v>
                </c:pt>
                <c:pt idx="1215">
                  <c:v>3304</c:v>
                </c:pt>
                <c:pt idx="1216">
                  <c:v>3228</c:v>
                </c:pt>
                <c:pt idx="1217">
                  <c:v>3460</c:v>
                </c:pt>
                <c:pt idx="1218">
                  <c:v>3322</c:v>
                </c:pt>
                <c:pt idx="1219">
                  <c:v>3495</c:v>
                </c:pt>
                <c:pt idx="1220">
                  <c:v>3354</c:v>
                </c:pt>
                <c:pt idx="1221">
                  <c:v>3484</c:v>
                </c:pt>
                <c:pt idx="1222">
                  <c:v>3392</c:v>
                </c:pt>
                <c:pt idx="1223">
                  <c:v>3655</c:v>
                </c:pt>
                <c:pt idx="1224">
                  <c:v>3488</c:v>
                </c:pt>
                <c:pt idx="1225">
                  <c:v>3620</c:v>
                </c:pt>
                <c:pt idx="1226">
                  <c:v>3496</c:v>
                </c:pt>
                <c:pt idx="1227">
                  <c:v>3602</c:v>
                </c:pt>
                <c:pt idx="1228">
                  <c:v>3492</c:v>
                </c:pt>
                <c:pt idx="1229">
                  <c:v>3611</c:v>
                </c:pt>
                <c:pt idx="1230">
                  <c:v>3443</c:v>
                </c:pt>
                <c:pt idx="1231">
                  <c:v>3621</c:v>
                </c:pt>
                <c:pt idx="1232">
                  <c:v>3578</c:v>
                </c:pt>
                <c:pt idx="1233">
                  <c:v>3902</c:v>
                </c:pt>
                <c:pt idx="1234">
                  <c:v>3672</c:v>
                </c:pt>
                <c:pt idx="1235">
                  <c:v>3616</c:v>
                </c:pt>
                <c:pt idx="1236">
                  <c:v>3684</c:v>
                </c:pt>
                <c:pt idx="1237">
                  <c:v>3811</c:v>
                </c:pt>
                <c:pt idx="1238">
                  <c:v>3742</c:v>
                </c:pt>
                <c:pt idx="1239">
                  <c:v>3840</c:v>
                </c:pt>
                <c:pt idx="1240">
                  <c:v>3759</c:v>
                </c:pt>
                <c:pt idx="1241">
                  <c:v>3817</c:v>
                </c:pt>
                <c:pt idx="1242">
                  <c:v>3787</c:v>
                </c:pt>
                <c:pt idx="1243">
                  <c:v>3909</c:v>
                </c:pt>
                <c:pt idx="1244">
                  <c:v>3868</c:v>
                </c:pt>
                <c:pt idx="1245">
                  <c:v>3992</c:v>
                </c:pt>
                <c:pt idx="1246">
                  <c:v>3879</c:v>
                </c:pt>
                <c:pt idx="1247">
                  <c:v>4010</c:v>
                </c:pt>
                <c:pt idx="1248">
                  <c:v>3807</c:v>
                </c:pt>
                <c:pt idx="1249">
                  <c:v>4205</c:v>
                </c:pt>
                <c:pt idx="1250">
                  <c:v>3967</c:v>
                </c:pt>
                <c:pt idx="1251">
                  <c:v>3978</c:v>
                </c:pt>
                <c:pt idx="1252">
                  <c:v>3750</c:v>
                </c:pt>
                <c:pt idx="1253">
                  <c:v>4062</c:v>
                </c:pt>
                <c:pt idx="1254">
                  <c:v>3776</c:v>
                </c:pt>
                <c:pt idx="1255">
                  <c:v>4084</c:v>
                </c:pt>
                <c:pt idx="1256">
                  <c:v>4029</c:v>
                </c:pt>
                <c:pt idx="1257">
                  <c:v>4290</c:v>
                </c:pt>
                <c:pt idx="1258">
                  <c:v>3965</c:v>
                </c:pt>
                <c:pt idx="1259">
                  <c:v>4063</c:v>
                </c:pt>
                <c:pt idx="1260">
                  <c:v>3918</c:v>
                </c:pt>
                <c:pt idx="1261">
                  <c:v>4040</c:v>
                </c:pt>
                <c:pt idx="1262">
                  <c:v>3919</c:v>
                </c:pt>
                <c:pt idx="1263">
                  <c:v>4047</c:v>
                </c:pt>
                <c:pt idx="1264">
                  <c:v>4033</c:v>
                </c:pt>
                <c:pt idx="1265">
                  <c:v>4106</c:v>
                </c:pt>
                <c:pt idx="1266">
                  <c:v>3927</c:v>
                </c:pt>
                <c:pt idx="1267">
                  <c:v>4102</c:v>
                </c:pt>
                <c:pt idx="1268">
                  <c:v>3980</c:v>
                </c:pt>
                <c:pt idx="1269">
                  <c:v>4046</c:v>
                </c:pt>
                <c:pt idx="1270">
                  <c:v>3857</c:v>
                </c:pt>
                <c:pt idx="1271">
                  <c:v>4031</c:v>
                </c:pt>
                <c:pt idx="1272">
                  <c:v>3892</c:v>
                </c:pt>
                <c:pt idx="1273">
                  <c:v>4148</c:v>
                </c:pt>
                <c:pt idx="1274">
                  <c:v>3820</c:v>
                </c:pt>
                <c:pt idx="1275">
                  <c:v>4120</c:v>
                </c:pt>
                <c:pt idx="1276">
                  <c:v>3872</c:v>
                </c:pt>
                <c:pt idx="1277">
                  <c:v>3959</c:v>
                </c:pt>
                <c:pt idx="1278">
                  <c:v>3810</c:v>
                </c:pt>
                <c:pt idx="1279">
                  <c:v>3925</c:v>
                </c:pt>
                <c:pt idx="1280">
                  <c:v>3865</c:v>
                </c:pt>
                <c:pt idx="1281">
                  <c:v>4057</c:v>
                </c:pt>
                <c:pt idx="1282">
                  <c:v>3744</c:v>
                </c:pt>
                <c:pt idx="1283">
                  <c:v>4077</c:v>
                </c:pt>
                <c:pt idx="1284">
                  <c:v>3883</c:v>
                </c:pt>
                <c:pt idx="1285">
                  <c:v>4037</c:v>
                </c:pt>
                <c:pt idx="1286">
                  <c:v>3636</c:v>
                </c:pt>
                <c:pt idx="1287">
                  <c:v>3908</c:v>
                </c:pt>
                <c:pt idx="1288">
                  <c:v>3783</c:v>
                </c:pt>
                <c:pt idx="1289">
                  <c:v>3907</c:v>
                </c:pt>
                <c:pt idx="1290">
                  <c:v>3534</c:v>
                </c:pt>
                <c:pt idx="1291">
                  <c:v>3911</c:v>
                </c:pt>
                <c:pt idx="1292">
                  <c:v>3751</c:v>
                </c:pt>
                <c:pt idx="1293">
                  <c:v>3743</c:v>
                </c:pt>
                <c:pt idx="1294">
                  <c:v>3782</c:v>
                </c:pt>
                <c:pt idx="1295">
                  <c:v>3757</c:v>
                </c:pt>
                <c:pt idx="1296">
                  <c:v>3499</c:v>
                </c:pt>
                <c:pt idx="1297">
                  <c:v>3657</c:v>
                </c:pt>
                <c:pt idx="1298">
                  <c:v>3570</c:v>
                </c:pt>
                <c:pt idx="1299">
                  <c:v>3580</c:v>
                </c:pt>
                <c:pt idx="1300">
                  <c:v>3553</c:v>
                </c:pt>
                <c:pt idx="1301">
                  <c:v>3548</c:v>
                </c:pt>
                <c:pt idx="1302">
                  <c:v>3344</c:v>
                </c:pt>
                <c:pt idx="1303">
                  <c:v>3529</c:v>
                </c:pt>
                <c:pt idx="1304">
                  <c:v>3363</c:v>
                </c:pt>
                <c:pt idx="1305">
                  <c:v>3417</c:v>
                </c:pt>
                <c:pt idx="1306">
                  <c:v>3291</c:v>
                </c:pt>
                <c:pt idx="1307">
                  <c:v>3562</c:v>
                </c:pt>
                <c:pt idx="1308">
                  <c:v>3241</c:v>
                </c:pt>
                <c:pt idx="1309">
                  <c:v>3284</c:v>
                </c:pt>
                <c:pt idx="1310">
                  <c:v>3109</c:v>
                </c:pt>
                <c:pt idx="1311">
                  <c:v>3257</c:v>
                </c:pt>
                <c:pt idx="1312">
                  <c:v>3089</c:v>
                </c:pt>
                <c:pt idx="1313">
                  <c:v>3151</c:v>
                </c:pt>
                <c:pt idx="1314">
                  <c:v>3019</c:v>
                </c:pt>
                <c:pt idx="1315">
                  <c:v>3247</c:v>
                </c:pt>
                <c:pt idx="1316">
                  <c:v>3106</c:v>
                </c:pt>
                <c:pt idx="1317">
                  <c:v>3011</c:v>
                </c:pt>
                <c:pt idx="1318">
                  <c:v>2931</c:v>
                </c:pt>
                <c:pt idx="1319">
                  <c:v>3023</c:v>
                </c:pt>
                <c:pt idx="1320">
                  <c:v>2967</c:v>
                </c:pt>
                <c:pt idx="1321">
                  <c:v>2901</c:v>
                </c:pt>
                <c:pt idx="1322">
                  <c:v>2895</c:v>
                </c:pt>
                <c:pt idx="1323">
                  <c:v>2927</c:v>
                </c:pt>
                <c:pt idx="1324">
                  <c:v>2836</c:v>
                </c:pt>
                <c:pt idx="1325">
                  <c:v>2794</c:v>
                </c:pt>
                <c:pt idx="1326">
                  <c:v>2789</c:v>
                </c:pt>
                <c:pt idx="1327">
                  <c:v>2741</c:v>
                </c:pt>
                <c:pt idx="1328">
                  <c:v>2598</c:v>
                </c:pt>
                <c:pt idx="1329">
                  <c:v>2667</c:v>
                </c:pt>
                <c:pt idx="1330">
                  <c:v>2583</c:v>
                </c:pt>
                <c:pt idx="1331">
                  <c:v>2673</c:v>
                </c:pt>
                <c:pt idx="1332">
                  <c:v>2481</c:v>
                </c:pt>
                <c:pt idx="1333">
                  <c:v>2611</c:v>
                </c:pt>
                <c:pt idx="1334">
                  <c:v>2584</c:v>
                </c:pt>
                <c:pt idx="1335">
                  <c:v>2624</c:v>
                </c:pt>
                <c:pt idx="1336">
                  <c:v>2506</c:v>
                </c:pt>
                <c:pt idx="1337">
                  <c:v>2582</c:v>
                </c:pt>
                <c:pt idx="1338">
                  <c:v>2366</c:v>
                </c:pt>
                <c:pt idx="1339">
                  <c:v>2522</c:v>
                </c:pt>
                <c:pt idx="1340">
                  <c:v>2310</c:v>
                </c:pt>
                <c:pt idx="1341">
                  <c:v>2437</c:v>
                </c:pt>
                <c:pt idx="1342">
                  <c:v>2345</c:v>
                </c:pt>
                <c:pt idx="1343">
                  <c:v>2320</c:v>
                </c:pt>
                <c:pt idx="1344">
                  <c:v>2323</c:v>
                </c:pt>
                <c:pt idx="1345">
                  <c:v>2319</c:v>
                </c:pt>
                <c:pt idx="1346">
                  <c:v>2210</c:v>
                </c:pt>
                <c:pt idx="1347">
                  <c:v>2303</c:v>
                </c:pt>
                <c:pt idx="1348">
                  <c:v>2153</c:v>
                </c:pt>
                <c:pt idx="1349">
                  <c:v>2094</c:v>
                </c:pt>
                <c:pt idx="1350">
                  <c:v>2048</c:v>
                </c:pt>
                <c:pt idx="1351">
                  <c:v>2123</c:v>
                </c:pt>
                <c:pt idx="1352">
                  <c:v>1966</c:v>
                </c:pt>
                <c:pt idx="1353">
                  <c:v>1917</c:v>
                </c:pt>
                <c:pt idx="1354">
                  <c:v>1997</c:v>
                </c:pt>
                <c:pt idx="1355">
                  <c:v>1996</c:v>
                </c:pt>
                <c:pt idx="1356">
                  <c:v>1902</c:v>
                </c:pt>
                <c:pt idx="1357">
                  <c:v>2015</c:v>
                </c:pt>
                <c:pt idx="1358">
                  <c:v>1956</c:v>
                </c:pt>
                <c:pt idx="1359">
                  <c:v>1923</c:v>
                </c:pt>
                <c:pt idx="1360">
                  <c:v>1975</c:v>
                </c:pt>
                <c:pt idx="1361">
                  <c:v>1861</c:v>
                </c:pt>
                <c:pt idx="1362">
                  <c:v>1843</c:v>
                </c:pt>
                <c:pt idx="1363">
                  <c:v>1887</c:v>
                </c:pt>
                <c:pt idx="1364">
                  <c:v>1819</c:v>
                </c:pt>
                <c:pt idx="1365">
                  <c:v>1913</c:v>
                </c:pt>
                <c:pt idx="1366">
                  <c:v>1735</c:v>
                </c:pt>
                <c:pt idx="1367">
                  <c:v>1732</c:v>
                </c:pt>
                <c:pt idx="1368">
                  <c:v>1627</c:v>
                </c:pt>
                <c:pt idx="1369">
                  <c:v>1794</c:v>
                </c:pt>
                <c:pt idx="1370">
                  <c:v>1748</c:v>
                </c:pt>
                <c:pt idx="1371">
                  <c:v>1773</c:v>
                </c:pt>
                <c:pt idx="1372">
                  <c:v>1655</c:v>
                </c:pt>
                <c:pt idx="1373">
                  <c:v>1742</c:v>
                </c:pt>
                <c:pt idx="1374">
                  <c:v>1681</c:v>
                </c:pt>
                <c:pt idx="1375">
                  <c:v>1539</c:v>
                </c:pt>
                <c:pt idx="1376">
                  <c:v>1540</c:v>
                </c:pt>
                <c:pt idx="1377">
                  <c:v>1694</c:v>
                </c:pt>
                <c:pt idx="1378">
                  <c:v>1439</c:v>
                </c:pt>
                <c:pt idx="1379">
                  <c:v>1619</c:v>
                </c:pt>
                <c:pt idx="1380">
                  <c:v>1483</c:v>
                </c:pt>
                <c:pt idx="1381">
                  <c:v>1501</c:v>
                </c:pt>
                <c:pt idx="1382">
                  <c:v>1465</c:v>
                </c:pt>
                <c:pt idx="1383">
                  <c:v>1528</c:v>
                </c:pt>
                <c:pt idx="1384">
                  <c:v>1505</c:v>
                </c:pt>
                <c:pt idx="1385">
                  <c:v>1575</c:v>
                </c:pt>
                <c:pt idx="1386">
                  <c:v>1398</c:v>
                </c:pt>
                <c:pt idx="1387">
                  <c:v>1522</c:v>
                </c:pt>
                <c:pt idx="1388">
                  <c:v>1386</c:v>
                </c:pt>
                <c:pt idx="1389">
                  <c:v>1424</c:v>
                </c:pt>
                <c:pt idx="1390">
                  <c:v>1403</c:v>
                </c:pt>
                <c:pt idx="1391">
                  <c:v>1440</c:v>
                </c:pt>
                <c:pt idx="1392">
                  <c:v>1399</c:v>
                </c:pt>
                <c:pt idx="1393">
                  <c:v>1438</c:v>
                </c:pt>
                <c:pt idx="1394">
                  <c:v>1252</c:v>
                </c:pt>
                <c:pt idx="1395">
                  <c:v>1418</c:v>
                </c:pt>
                <c:pt idx="1396">
                  <c:v>1332</c:v>
                </c:pt>
                <c:pt idx="1397">
                  <c:v>1371</c:v>
                </c:pt>
                <c:pt idx="1398">
                  <c:v>1251</c:v>
                </c:pt>
                <c:pt idx="1399">
                  <c:v>1315</c:v>
                </c:pt>
                <c:pt idx="1400">
                  <c:v>1293</c:v>
                </c:pt>
                <c:pt idx="1401">
                  <c:v>1326</c:v>
                </c:pt>
                <c:pt idx="1402">
                  <c:v>1259</c:v>
                </c:pt>
                <c:pt idx="1403">
                  <c:v>1381</c:v>
                </c:pt>
                <c:pt idx="1404">
                  <c:v>1233</c:v>
                </c:pt>
                <c:pt idx="1405">
                  <c:v>1202</c:v>
                </c:pt>
                <c:pt idx="1406">
                  <c:v>1259</c:v>
                </c:pt>
                <c:pt idx="1407">
                  <c:v>1293</c:v>
                </c:pt>
                <c:pt idx="1408">
                  <c:v>1308</c:v>
                </c:pt>
                <c:pt idx="1409">
                  <c:v>1246</c:v>
                </c:pt>
                <c:pt idx="1410">
                  <c:v>1067</c:v>
                </c:pt>
                <c:pt idx="1411">
                  <c:v>1255</c:v>
                </c:pt>
                <c:pt idx="1412">
                  <c:v>1098</c:v>
                </c:pt>
                <c:pt idx="1413">
                  <c:v>1159</c:v>
                </c:pt>
                <c:pt idx="1414">
                  <c:v>1133</c:v>
                </c:pt>
                <c:pt idx="1415">
                  <c:v>1205</c:v>
                </c:pt>
                <c:pt idx="1416">
                  <c:v>1100</c:v>
                </c:pt>
                <c:pt idx="1417">
                  <c:v>1149</c:v>
                </c:pt>
                <c:pt idx="1418">
                  <c:v>1170</c:v>
                </c:pt>
                <c:pt idx="1419">
                  <c:v>1124</c:v>
                </c:pt>
                <c:pt idx="1420">
                  <c:v>1082</c:v>
                </c:pt>
                <c:pt idx="1421">
                  <c:v>1052</c:v>
                </c:pt>
                <c:pt idx="1422">
                  <c:v>1120</c:v>
                </c:pt>
                <c:pt idx="1423">
                  <c:v>1004</c:v>
                </c:pt>
                <c:pt idx="1424">
                  <c:v>1083</c:v>
                </c:pt>
                <c:pt idx="1425">
                  <c:v>970</c:v>
                </c:pt>
                <c:pt idx="1426">
                  <c:v>1047</c:v>
                </c:pt>
                <c:pt idx="1427">
                  <c:v>985</c:v>
                </c:pt>
                <c:pt idx="1428">
                  <c:v>1068</c:v>
                </c:pt>
                <c:pt idx="1429">
                  <c:v>1018</c:v>
                </c:pt>
                <c:pt idx="1430">
                  <c:v>947</c:v>
                </c:pt>
                <c:pt idx="1431">
                  <c:v>1076</c:v>
                </c:pt>
                <c:pt idx="1432">
                  <c:v>962</c:v>
                </c:pt>
                <c:pt idx="1433">
                  <c:v>1039</c:v>
                </c:pt>
                <c:pt idx="1434">
                  <c:v>1064</c:v>
                </c:pt>
                <c:pt idx="1435">
                  <c:v>1028</c:v>
                </c:pt>
                <c:pt idx="1436">
                  <c:v>1083</c:v>
                </c:pt>
                <c:pt idx="1437">
                  <c:v>971</c:v>
                </c:pt>
                <c:pt idx="1438">
                  <c:v>979</c:v>
                </c:pt>
                <c:pt idx="1439">
                  <c:v>1013</c:v>
                </c:pt>
                <c:pt idx="1440">
                  <c:v>1037</c:v>
                </c:pt>
                <c:pt idx="1441">
                  <c:v>1002</c:v>
                </c:pt>
                <c:pt idx="1442">
                  <c:v>1026</c:v>
                </c:pt>
                <c:pt idx="1443">
                  <c:v>1027</c:v>
                </c:pt>
                <c:pt idx="1444">
                  <c:v>902</c:v>
                </c:pt>
                <c:pt idx="1445">
                  <c:v>952</c:v>
                </c:pt>
                <c:pt idx="1446">
                  <c:v>769</c:v>
                </c:pt>
                <c:pt idx="1447">
                  <c:v>932</c:v>
                </c:pt>
                <c:pt idx="1448">
                  <c:v>916</c:v>
                </c:pt>
                <c:pt idx="1449">
                  <c:v>982</c:v>
                </c:pt>
                <c:pt idx="1450">
                  <c:v>954</c:v>
                </c:pt>
                <c:pt idx="1451">
                  <c:v>952</c:v>
                </c:pt>
                <c:pt idx="1452">
                  <c:v>843</c:v>
                </c:pt>
                <c:pt idx="1453">
                  <c:v>873</c:v>
                </c:pt>
                <c:pt idx="1454">
                  <c:v>891</c:v>
                </c:pt>
                <c:pt idx="1455">
                  <c:v>986</c:v>
                </c:pt>
                <c:pt idx="1456">
                  <c:v>906</c:v>
                </c:pt>
                <c:pt idx="1457">
                  <c:v>900</c:v>
                </c:pt>
                <c:pt idx="1458">
                  <c:v>817</c:v>
                </c:pt>
                <c:pt idx="1459">
                  <c:v>879</c:v>
                </c:pt>
                <c:pt idx="1460">
                  <c:v>786</c:v>
                </c:pt>
                <c:pt idx="1461">
                  <c:v>894</c:v>
                </c:pt>
                <c:pt idx="1462">
                  <c:v>943</c:v>
                </c:pt>
                <c:pt idx="1463">
                  <c:v>901</c:v>
                </c:pt>
                <c:pt idx="1464">
                  <c:v>906</c:v>
                </c:pt>
                <c:pt idx="1465">
                  <c:v>971</c:v>
                </c:pt>
                <c:pt idx="1466">
                  <c:v>852</c:v>
                </c:pt>
                <c:pt idx="1467">
                  <c:v>780</c:v>
                </c:pt>
                <c:pt idx="1468">
                  <c:v>843</c:v>
                </c:pt>
                <c:pt idx="1469">
                  <c:v>898</c:v>
                </c:pt>
                <c:pt idx="1470">
                  <c:v>884</c:v>
                </c:pt>
                <c:pt idx="1471">
                  <c:v>833</c:v>
                </c:pt>
                <c:pt idx="1472">
                  <c:v>855</c:v>
                </c:pt>
                <c:pt idx="1473">
                  <c:v>886</c:v>
                </c:pt>
                <c:pt idx="1474">
                  <c:v>822</c:v>
                </c:pt>
                <c:pt idx="1475">
                  <c:v>812</c:v>
                </c:pt>
                <c:pt idx="1476">
                  <c:v>844</c:v>
                </c:pt>
                <c:pt idx="1477">
                  <c:v>806</c:v>
                </c:pt>
                <c:pt idx="1478">
                  <c:v>833</c:v>
                </c:pt>
                <c:pt idx="1479">
                  <c:v>845</c:v>
                </c:pt>
                <c:pt idx="1480">
                  <c:v>829</c:v>
                </c:pt>
                <c:pt idx="1481">
                  <c:v>807</c:v>
                </c:pt>
                <c:pt idx="1482">
                  <c:v>810</c:v>
                </c:pt>
                <c:pt idx="1483">
                  <c:v>793</c:v>
                </c:pt>
                <c:pt idx="1484">
                  <c:v>876</c:v>
                </c:pt>
                <c:pt idx="1485">
                  <c:v>807</c:v>
                </c:pt>
                <c:pt idx="1486">
                  <c:v>795</c:v>
                </c:pt>
                <c:pt idx="1487">
                  <c:v>762</c:v>
                </c:pt>
                <c:pt idx="1488">
                  <c:v>715</c:v>
                </c:pt>
                <c:pt idx="1489">
                  <c:v>831</c:v>
                </c:pt>
                <c:pt idx="1490">
                  <c:v>789</c:v>
                </c:pt>
                <c:pt idx="1491">
                  <c:v>785</c:v>
                </c:pt>
                <c:pt idx="1492">
                  <c:v>753</c:v>
                </c:pt>
                <c:pt idx="1493">
                  <c:v>840</c:v>
                </c:pt>
                <c:pt idx="1494">
                  <c:v>737</c:v>
                </c:pt>
                <c:pt idx="1495">
                  <c:v>830</c:v>
                </c:pt>
                <c:pt idx="1496">
                  <c:v>737</c:v>
                </c:pt>
                <c:pt idx="1497">
                  <c:v>769</c:v>
                </c:pt>
                <c:pt idx="1498">
                  <c:v>700</c:v>
                </c:pt>
                <c:pt idx="1499">
                  <c:v>849</c:v>
                </c:pt>
                <c:pt idx="1500">
                  <c:v>719</c:v>
                </c:pt>
                <c:pt idx="1501">
                  <c:v>803</c:v>
                </c:pt>
                <c:pt idx="1502">
                  <c:v>713</c:v>
                </c:pt>
                <c:pt idx="1503">
                  <c:v>772</c:v>
                </c:pt>
                <c:pt idx="1504">
                  <c:v>762</c:v>
                </c:pt>
                <c:pt idx="1505">
                  <c:v>826</c:v>
                </c:pt>
                <c:pt idx="1506">
                  <c:v>873</c:v>
                </c:pt>
                <c:pt idx="1507">
                  <c:v>673</c:v>
                </c:pt>
                <c:pt idx="1508">
                  <c:v>706</c:v>
                </c:pt>
                <c:pt idx="1509">
                  <c:v>761</c:v>
                </c:pt>
                <c:pt idx="1510">
                  <c:v>703</c:v>
                </c:pt>
                <c:pt idx="1511">
                  <c:v>852</c:v>
                </c:pt>
                <c:pt idx="1512">
                  <c:v>765</c:v>
                </c:pt>
                <c:pt idx="1513">
                  <c:v>763</c:v>
                </c:pt>
                <c:pt idx="1514">
                  <c:v>738</c:v>
                </c:pt>
                <c:pt idx="1515">
                  <c:v>721</c:v>
                </c:pt>
                <c:pt idx="1516">
                  <c:v>793</c:v>
                </c:pt>
                <c:pt idx="1517">
                  <c:v>764</c:v>
                </c:pt>
                <c:pt idx="1518">
                  <c:v>662</c:v>
                </c:pt>
                <c:pt idx="1519">
                  <c:v>765</c:v>
                </c:pt>
                <c:pt idx="1520">
                  <c:v>696</c:v>
                </c:pt>
                <c:pt idx="1521">
                  <c:v>723</c:v>
                </c:pt>
                <c:pt idx="1522">
                  <c:v>709</c:v>
                </c:pt>
                <c:pt idx="1523">
                  <c:v>719</c:v>
                </c:pt>
                <c:pt idx="1524">
                  <c:v>722</c:v>
                </c:pt>
                <c:pt idx="1525">
                  <c:v>745</c:v>
                </c:pt>
                <c:pt idx="1526">
                  <c:v>734</c:v>
                </c:pt>
                <c:pt idx="1527">
                  <c:v>705</c:v>
                </c:pt>
                <c:pt idx="1528">
                  <c:v>725</c:v>
                </c:pt>
                <c:pt idx="1529">
                  <c:v>699</c:v>
                </c:pt>
                <c:pt idx="1530">
                  <c:v>648</c:v>
                </c:pt>
                <c:pt idx="1531">
                  <c:v>770</c:v>
                </c:pt>
                <c:pt idx="1532">
                  <c:v>758</c:v>
                </c:pt>
                <c:pt idx="1533">
                  <c:v>711</c:v>
                </c:pt>
                <c:pt idx="1534">
                  <c:v>667</c:v>
                </c:pt>
                <c:pt idx="1535">
                  <c:v>636</c:v>
                </c:pt>
                <c:pt idx="1536">
                  <c:v>669</c:v>
                </c:pt>
                <c:pt idx="1537">
                  <c:v>676</c:v>
                </c:pt>
                <c:pt idx="1538">
                  <c:v>750</c:v>
                </c:pt>
                <c:pt idx="1539">
                  <c:v>739</c:v>
                </c:pt>
                <c:pt idx="1540">
                  <c:v>625</c:v>
                </c:pt>
                <c:pt idx="1541">
                  <c:v>685</c:v>
                </c:pt>
                <c:pt idx="1542">
                  <c:v>677</c:v>
                </c:pt>
                <c:pt idx="1543">
                  <c:v>804</c:v>
                </c:pt>
                <c:pt idx="1544">
                  <c:v>727</c:v>
                </c:pt>
                <c:pt idx="1545">
                  <c:v>645</c:v>
                </c:pt>
                <c:pt idx="1546">
                  <c:v>665</c:v>
                </c:pt>
                <c:pt idx="1547">
                  <c:v>716</c:v>
                </c:pt>
                <c:pt idx="1548">
                  <c:v>717</c:v>
                </c:pt>
                <c:pt idx="1549">
                  <c:v>755</c:v>
                </c:pt>
                <c:pt idx="1550">
                  <c:v>700</c:v>
                </c:pt>
                <c:pt idx="1551">
                  <c:v>768</c:v>
                </c:pt>
                <c:pt idx="1552">
                  <c:v>695</c:v>
                </c:pt>
                <c:pt idx="1553">
                  <c:v>673</c:v>
                </c:pt>
                <c:pt idx="1554">
                  <c:v>675</c:v>
                </c:pt>
                <c:pt idx="1555">
                  <c:v>699</c:v>
                </c:pt>
                <c:pt idx="1556">
                  <c:v>664</c:v>
                </c:pt>
                <c:pt idx="1557">
                  <c:v>729</c:v>
                </c:pt>
                <c:pt idx="1558">
                  <c:v>751</c:v>
                </c:pt>
                <c:pt idx="1559">
                  <c:v>692</c:v>
                </c:pt>
                <c:pt idx="1560">
                  <c:v>680</c:v>
                </c:pt>
                <c:pt idx="1561">
                  <c:v>661</c:v>
                </c:pt>
                <c:pt idx="1562">
                  <c:v>692</c:v>
                </c:pt>
                <c:pt idx="1563">
                  <c:v>678</c:v>
                </c:pt>
                <c:pt idx="1564">
                  <c:v>668</c:v>
                </c:pt>
                <c:pt idx="1565">
                  <c:v>825</c:v>
                </c:pt>
                <c:pt idx="1566">
                  <c:v>668</c:v>
                </c:pt>
                <c:pt idx="1567">
                  <c:v>818</c:v>
                </c:pt>
                <c:pt idx="1568">
                  <c:v>657</c:v>
                </c:pt>
                <c:pt idx="1569">
                  <c:v>729</c:v>
                </c:pt>
                <c:pt idx="1570">
                  <c:v>731</c:v>
                </c:pt>
                <c:pt idx="1571">
                  <c:v>659</c:v>
                </c:pt>
                <c:pt idx="1572">
                  <c:v>657</c:v>
                </c:pt>
                <c:pt idx="1573">
                  <c:v>694</c:v>
                </c:pt>
                <c:pt idx="1574">
                  <c:v>675</c:v>
                </c:pt>
                <c:pt idx="1575">
                  <c:v>603</c:v>
                </c:pt>
                <c:pt idx="1576">
                  <c:v>590</c:v>
                </c:pt>
                <c:pt idx="1577">
                  <c:v>724</c:v>
                </c:pt>
                <c:pt idx="1578">
                  <c:v>608</c:v>
                </c:pt>
                <c:pt idx="1579">
                  <c:v>754</c:v>
                </c:pt>
                <c:pt idx="1580">
                  <c:v>687</c:v>
                </c:pt>
                <c:pt idx="1581">
                  <c:v>677</c:v>
                </c:pt>
                <c:pt idx="1582">
                  <c:v>650</c:v>
                </c:pt>
                <c:pt idx="1583">
                  <c:v>665</c:v>
                </c:pt>
                <c:pt idx="1584">
                  <c:v>688</c:v>
                </c:pt>
                <c:pt idx="1585">
                  <c:v>616</c:v>
                </c:pt>
                <c:pt idx="1586">
                  <c:v>784</c:v>
                </c:pt>
                <c:pt idx="1587">
                  <c:v>614</c:v>
                </c:pt>
                <c:pt idx="1588">
                  <c:v>666</c:v>
                </c:pt>
                <c:pt idx="1589">
                  <c:v>662</c:v>
                </c:pt>
                <c:pt idx="1590">
                  <c:v>674</c:v>
                </c:pt>
                <c:pt idx="1591">
                  <c:v>673</c:v>
                </c:pt>
                <c:pt idx="1592">
                  <c:v>637</c:v>
                </c:pt>
                <c:pt idx="1593">
                  <c:v>683</c:v>
                </c:pt>
                <c:pt idx="1594">
                  <c:v>638</c:v>
                </c:pt>
                <c:pt idx="1595">
                  <c:v>660</c:v>
                </c:pt>
                <c:pt idx="1596">
                  <c:v>653</c:v>
                </c:pt>
                <c:pt idx="1597">
                  <c:v>682</c:v>
                </c:pt>
                <c:pt idx="1598">
                  <c:v>676</c:v>
                </c:pt>
                <c:pt idx="1599">
                  <c:v>683</c:v>
                </c:pt>
                <c:pt idx="1600">
                  <c:v>625</c:v>
                </c:pt>
                <c:pt idx="1601">
                  <c:v>704</c:v>
                </c:pt>
                <c:pt idx="1602">
                  <c:v>673</c:v>
                </c:pt>
                <c:pt idx="1603">
                  <c:v>659</c:v>
                </c:pt>
                <c:pt idx="1604">
                  <c:v>588</c:v>
                </c:pt>
                <c:pt idx="1605">
                  <c:v>661</c:v>
                </c:pt>
                <c:pt idx="1606">
                  <c:v>670</c:v>
                </c:pt>
                <c:pt idx="1607">
                  <c:v>670</c:v>
                </c:pt>
                <c:pt idx="1608">
                  <c:v>658</c:v>
                </c:pt>
                <c:pt idx="1609">
                  <c:v>615</c:v>
                </c:pt>
                <c:pt idx="1610">
                  <c:v>698</c:v>
                </c:pt>
                <c:pt idx="1611">
                  <c:v>714</c:v>
                </c:pt>
                <c:pt idx="1612">
                  <c:v>582</c:v>
                </c:pt>
                <c:pt idx="1613">
                  <c:v>555</c:v>
                </c:pt>
                <c:pt idx="1614">
                  <c:v>633</c:v>
                </c:pt>
                <c:pt idx="1615">
                  <c:v>625</c:v>
                </c:pt>
                <c:pt idx="1616">
                  <c:v>638</c:v>
                </c:pt>
                <c:pt idx="1617">
                  <c:v>648</c:v>
                </c:pt>
                <c:pt idx="1618">
                  <c:v>564</c:v>
                </c:pt>
                <c:pt idx="1619">
                  <c:v>583</c:v>
                </c:pt>
                <c:pt idx="1620">
                  <c:v>676</c:v>
                </c:pt>
                <c:pt idx="1621">
                  <c:v>662</c:v>
                </c:pt>
                <c:pt idx="1622">
                  <c:v>628</c:v>
                </c:pt>
                <c:pt idx="1623">
                  <c:v>635</c:v>
                </c:pt>
                <c:pt idx="1624">
                  <c:v>677</c:v>
                </c:pt>
                <c:pt idx="1625">
                  <c:v>646</c:v>
                </c:pt>
                <c:pt idx="1626">
                  <c:v>625</c:v>
                </c:pt>
                <c:pt idx="1627">
                  <c:v>708</c:v>
                </c:pt>
                <c:pt idx="1628">
                  <c:v>585</c:v>
                </c:pt>
                <c:pt idx="1629">
                  <c:v>580</c:v>
                </c:pt>
                <c:pt idx="1630">
                  <c:v>676</c:v>
                </c:pt>
                <c:pt idx="1631">
                  <c:v>618</c:v>
                </c:pt>
                <c:pt idx="1632">
                  <c:v>556</c:v>
                </c:pt>
                <c:pt idx="1633">
                  <c:v>699</c:v>
                </c:pt>
                <c:pt idx="1634">
                  <c:v>693</c:v>
                </c:pt>
                <c:pt idx="1635">
                  <c:v>686</c:v>
                </c:pt>
                <c:pt idx="1636">
                  <c:v>626</c:v>
                </c:pt>
                <c:pt idx="1637">
                  <c:v>658</c:v>
                </c:pt>
                <c:pt idx="1638">
                  <c:v>641</c:v>
                </c:pt>
                <c:pt idx="1639">
                  <c:v>639</c:v>
                </c:pt>
                <c:pt idx="1640">
                  <c:v>593</c:v>
                </c:pt>
                <c:pt idx="1641">
                  <c:v>632</c:v>
                </c:pt>
                <c:pt idx="1642">
                  <c:v>527</c:v>
                </c:pt>
                <c:pt idx="1643">
                  <c:v>659</c:v>
                </c:pt>
                <c:pt idx="1644">
                  <c:v>637</c:v>
                </c:pt>
                <c:pt idx="1645">
                  <c:v>651</c:v>
                </c:pt>
                <c:pt idx="1646">
                  <c:v>664</c:v>
                </c:pt>
                <c:pt idx="1647">
                  <c:v>547</c:v>
                </c:pt>
                <c:pt idx="1648">
                  <c:v>650</c:v>
                </c:pt>
                <c:pt idx="1649">
                  <c:v>561</c:v>
                </c:pt>
                <c:pt idx="1650">
                  <c:v>639</c:v>
                </c:pt>
                <c:pt idx="1651">
                  <c:v>630</c:v>
                </c:pt>
                <c:pt idx="1652">
                  <c:v>625</c:v>
                </c:pt>
                <c:pt idx="1653">
                  <c:v>658</c:v>
                </c:pt>
                <c:pt idx="1654">
                  <c:v>628</c:v>
                </c:pt>
                <c:pt idx="1655">
                  <c:v>622</c:v>
                </c:pt>
                <c:pt idx="1656">
                  <c:v>569</c:v>
                </c:pt>
                <c:pt idx="1657">
                  <c:v>583</c:v>
                </c:pt>
                <c:pt idx="1658">
                  <c:v>599</c:v>
                </c:pt>
                <c:pt idx="1659">
                  <c:v>547</c:v>
                </c:pt>
                <c:pt idx="1660">
                  <c:v>533</c:v>
                </c:pt>
                <c:pt idx="1661">
                  <c:v>592</c:v>
                </c:pt>
                <c:pt idx="1662">
                  <c:v>589</c:v>
                </c:pt>
                <c:pt idx="1663">
                  <c:v>687</c:v>
                </c:pt>
                <c:pt idx="1664">
                  <c:v>596</c:v>
                </c:pt>
                <c:pt idx="1665">
                  <c:v>658</c:v>
                </c:pt>
                <c:pt idx="1666">
                  <c:v>565</c:v>
                </c:pt>
                <c:pt idx="1667">
                  <c:v>609</c:v>
                </c:pt>
                <c:pt idx="1668">
                  <c:v>641</c:v>
                </c:pt>
                <c:pt idx="1669">
                  <c:v>638</c:v>
                </c:pt>
                <c:pt idx="1670">
                  <c:v>645</c:v>
                </c:pt>
                <c:pt idx="1671">
                  <c:v>585</c:v>
                </c:pt>
                <c:pt idx="1672">
                  <c:v>494</c:v>
                </c:pt>
                <c:pt idx="1673">
                  <c:v>621</c:v>
                </c:pt>
                <c:pt idx="1674">
                  <c:v>637</c:v>
                </c:pt>
                <c:pt idx="1675">
                  <c:v>563</c:v>
                </c:pt>
                <c:pt idx="1676">
                  <c:v>517</c:v>
                </c:pt>
                <c:pt idx="1677">
                  <c:v>549</c:v>
                </c:pt>
                <c:pt idx="1678">
                  <c:v>598</c:v>
                </c:pt>
                <c:pt idx="1679">
                  <c:v>566</c:v>
                </c:pt>
                <c:pt idx="1680">
                  <c:v>549</c:v>
                </c:pt>
                <c:pt idx="1681">
                  <c:v>539</c:v>
                </c:pt>
                <c:pt idx="1682">
                  <c:v>613</c:v>
                </c:pt>
                <c:pt idx="1683">
                  <c:v>641</c:v>
                </c:pt>
                <c:pt idx="1684">
                  <c:v>514</c:v>
                </c:pt>
                <c:pt idx="1685">
                  <c:v>551</c:v>
                </c:pt>
                <c:pt idx="1686">
                  <c:v>543</c:v>
                </c:pt>
                <c:pt idx="1687">
                  <c:v>673</c:v>
                </c:pt>
                <c:pt idx="1688">
                  <c:v>623</c:v>
                </c:pt>
                <c:pt idx="1689">
                  <c:v>615</c:v>
                </c:pt>
                <c:pt idx="1690">
                  <c:v>627</c:v>
                </c:pt>
                <c:pt idx="1691">
                  <c:v>514</c:v>
                </c:pt>
                <c:pt idx="1692">
                  <c:v>581</c:v>
                </c:pt>
                <c:pt idx="1693">
                  <c:v>664</c:v>
                </c:pt>
                <c:pt idx="1694">
                  <c:v>518</c:v>
                </c:pt>
                <c:pt idx="1695">
                  <c:v>611</c:v>
                </c:pt>
                <c:pt idx="1696">
                  <c:v>603</c:v>
                </c:pt>
                <c:pt idx="1697">
                  <c:v>574</c:v>
                </c:pt>
                <c:pt idx="1698">
                  <c:v>551</c:v>
                </c:pt>
                <c:pt idx="1699">
                  <c:v>670</c:v>
                </c:pt>
                <c:pt idx="1700">
                  <c:v>574</c:v>
                </c:pt>
                <c:pt idx="1701">
                  <c:v>685</c:v>
                </c:pt>
                <c:pt idx="1702">
                  <c:v>609</c:v>
                </c:pt>
                <c:pt idx="1703">
                  <c:v>609</c:v>
                </c:pt>
                <c:pt idx="1704">
                  <c:v>568</c:v>
                </c:pt>
                <c:pt idx="1705">
                  <c:v>578</c:v>
                </c:pt>
                <c:pt idx="1706">
                  <c:v>586</c:v>
                </c:pt>
                <c:pt idx="1707">
                  <c:v>581</c:v>
                </c:pt>
                <c:pt idx="1708">
                  <c:v>631</c:v>
                </c:pt>
                <c:pt idx="1709">
                  <c:v>626</c:v>
                </c:pt>
                <c:pt idx="1710">
                  <c:v>573</c:v>
                </c:pt>
                <c:pt idx="1711">
                  <c:v>629</c:v>
                </c:pt>
                <c:pt idx="1712">
                  <c:v>580</c:v>
                </c:pt>
                <c:pt idx="1713">
                  <c:v>621</c:v>
                </c:pt>
                <c:pt idx="1714">
                  <c:v>611</c:v>
                </c:pt>
                <c:pt idx="1715">
                  <c:v>636</c:v>
                </c:pt>
                <c:pt idx="1716">
                  <c:v>651</c:v>
                </c:pt>
                <c:pt idx="1717">
                  <c:v>656</c:v>
                </c:pt>
                <c:pt idx="1718">
                  <c:v>623</c:v>
                </c:pt>
                <c:pt idx="1719">
                  <c:v>609</c:v>
                </c:pt>
                <c:pt idx="1720">
                  <c:v>633</c:v>
                </c:pt>
                <c:pt idx="1721">
                  <c:v>599</c:v>
                </c:pt>
                <c:pt idx="1722">
                  <c:v>551</c:v>
                </c:pt>
                <c:pt idx="1723">
                  <c:v>570</c:v>
                </c:pt>
                <c:pt idx="1724">
                  <c:v>553</c:v>
                </c:pt>
                <c:pt idx="1725">
                  <c:v>666</c:v>
                </c:pt>
                <c:pt idx="1726">
                  <c:v>590</c:v>
                </c:pt>
                <c:pt idx="1727">
                  <c:v>582</c:v>
                </c:pt>
                <c:pt idx="1728">
                  <c:v>604</c:v>
                </c:pt>
                <c:pt idx="1729">
                  <c:v>693</c:v>
                </c:pt>
                <c:pt idx="1730">
                  <c:v>636</c:v>
                </c:pt>
                <c:pt idx="1731">
                  <c:v>663</c:v>
                </c:pt>
                <c:pt idx="1732">
                  <c:v>611</c:v>
                </c:pt>
                <c:pt idx="1733">
                  <c:v>624</c:v>
                </c:pt>
                <c:pt idx="1734">
                  <c:v>608</c:v>
                </c:pt>
                <c:pt idx="1735">
                  <c:v>594</c:v>
                </c:pt>
                <c:pt idx="1736">
                  <c:v>630</c:v>
                </c:pt>
                <c:pt idx="1737">
                  <c:v>629</c:v>
                </c:pt>
                <c:pt idx="1738">
                  <c:v>661</c:v>
                </c:pt>
                <c:pt idx="1739">
                  <c:v>623</c:v>
                </c:pt>
                <c:pt idx="1740">
                  <c:v>547</c:v>
                </c:pt>
                <c:pt idx="1741">
                  <c:v>638</c:v>
                </c:pt>
                <c:pt idx="1742">
                  <c:v>625</c:v>
                </c:pt>
                <c:pt idx="1743">
                  <c:v>626</c:v>
                </c:pt>
                <c:pt idx="1744">
                  <c:v>607</c:v>
                </c:pt>
                <c:pt idx="1745">
                  <c:v>624</c:v>
                </c:pt>
                <c:pt idx="1746">
                  <c:v>589</c:v>
                </c:pt>
                <c:pt idx="1747">
                  <c:v>562</c:v>
                </c:pt>
                <c:pt idx="1748">
                  <c:v>620</c:v>
                </c:pt>
                <c:pt idx="1749">
                  <c:v>632</c:v>
                </c:pt>
                <c:pt idx="1750">
                  <c:v>647</c:v>
                </c:pt>
                <c:pt idx="1751">
                  <c:v>615</c:v>
                </c:pt>
                <c:pt idx="1752">
                  <c:v>562</c:v>
                </c:pt>
                <c:pt idx="1753">
                  <c:v>594</c:v>
                </c:pt>
                <c:pt idx="1754">
                  <c:v>617</c:v>
                </c:pt>
                <c:pt idx="1755">
                  <c:v>567</c:v>
                </c:pt>
                <c:pt idx="1756">
                  <c:v>635</c:v>
                </c:pt>
                <c:pt idx="1757">
                  <c:v>658</c:v>
                </c:pt>
                <c:pt idx="1758">
                  <c:v>646</c:v>
                </c:pt>
                <c:pt idx="1759">
                  <c:v>620</c:v>
                </c:pt>
                <c:pt idx="1760">
                  <c:v>588</c:v>
                </c:pt>
                <c:pt idx="1761">
                  <c:v>586</c:v>
                </c:pt>
                <c:pt idx="1762">
                  <c:v>647</c:v>
                </c:pt>
                <c:pt idx="1763">
                  <c:v>631</c:v>
                </c:pt>
                <c:pt idx="1764">
                  <c:v>740</c:v>
                </c:pt>
                <c:pt idx="1765">
                  <c:v>626</c:v>
                </c:pt>
                <c:pt idx="1766">
                  <c:v>660</c:v>
                </c:pt>
                <c:pt idx="1767">
                  <c:v>601</c:v>
                </c:pt>
                <c:pt idx="1768">
                  <c:v>671</c:v>
                </c:pt>
                <c:pt idx="1769">
                  <c:v>639</c:v>
                </c:pt>
                <c:pt idx="1770">
                  <c:v>640</c:v>
                </c:pt>
                <c:pt idx="1771">
                  <c:v>662</c:v>
                </c:pt>
                <c:pt idx="1772">
                  <c:v>623</c:v>
                </c:pt>
                <c:pt idx="1773">
                  <c:v>676</c:v>
                </c:pt>
                <c:pt idx="1774">
                  <c:v>642</c:v>
                </c:pt>
                <c:pt idx="1775">
                  <c:v>605</c:v>
                </c:pt>
                <c:pt idx="1776">
                  <c:v>566</c:v>
                </c:pt>
                <c:pt idx="1777">
                  <c:v>701</c:v>
                </c:pt>
                <c:pt idx="1778">
                  <c:v>662</c:v>
                </c:pt>
                <c:pt idx="1779">
                  <c:v>692</c:v>
                </c:pt>
                <c:pt idx="1780">
                  <c:v>728</c:v>
                </c:pt>
                <c:pt idx="1781">
                  <c:v>654</c:v>
                </c:pt>
                <c:pt idx="1782">
                  <c:v>684</c:v>
                </c:pt>
                <c:pt idx="1783">
                  <c:v>658</c:v>
                </c:pt>
                <c:pt idx="1784">
                  <c:v>688</c:v>
                </c:pt>
                <c:pt idx="1785">
                  <c:v>706</c:v>
                </c:pt>
                <c:pt idx="1786">
                  <c:v>655</c:v>
                </c:pt>
                <c:pt idx="1787">
                  <c:v>728</c:v>
                </c:pt>
                <c:pt idx="1788">
                  <c:v>661</c:v>
                </c:pt>
                <c:pt idx="1789">
                  <c:v>660</c:v>
                </c:pt>
                <c:pt idx="1790">
                  <c:v>611</c:v>
                </c:pt>
                <c:pt idx="1791">
                  <c:v>676</c:v>
                </c:pt>
                <c:pt idx="1792">
                  <c:v>639</c:v>
                </c:pt>
                <c:pt idx="1793">
                  <c:v>664</c:v>
                </c:pt>
                <c:pt idx="1794">
                  <c:v>649</c:v>
                </c:pt>
                <c:pt idx="1795">
                  <c:v>715</c:v>
                </c:pt>
                <c:pt idx="1796">
                  <c:v>661</c:v>
                </c:pt>
                <c:pt idx="1797">
                  <c:v>741</c:v>
                </c:pt>
                <c:pt idx="1798">
                  <c:v>657</c:v>
                </c:pt>
                <c:pt idx="1799">
                  <c:v>595</c:v>
                </c:pt>
                <c:pt idx="1800">
                  <c:v>681</c:v>
                </c:pt>
                <c:pt idx="1801">
                  <c:v>738</c:v>
                </c:pt>
                <c:pt idx="1802">
                  <c:v>705</c:v>
                </c:pt>
                <c:pt idx="1803">
                  <c:v>744</c:v>
                </c:pt>
                <c:pt idx="1804">
                  <c:v>747</c:v>
                </c:pt>
                <c:pt idx="1805">
                  <c:v>719</c:v>
                </c:pt>
                <c:pt idx="1806">
                  <c:v>677</c:v>
                </c:pt>
                <c:pt idx="1807">
                  <c:v>626</c:v>
                </c:pt>
                <c:pt idx="1808">
                  <c:v>658</c:v>
                </c:pt>
                <c:pt idx="1809">
                  <c:v>698</c:v>
                </c:pt>
                <c:pt idx="1810">
                  <c:v>688</c:v>
                </c:pt>
                <c:pt idx="1811">
                  <c:v>739</c:v>
                </c:pt>
                <c:pt idx="1812">
                  <c:v>693</c:v>
                </c:pt>
                <c:pt idx="1813">
                  <c:v>681</c:v>
                </c:pt>
                <c:pt idx="1814">
                  <c:v>730</c:v>
                </c:pt>
                <c:pt idx="1815">
                  <c:v>669</c:v>
                </c:pt>
                <c:pt idx="1816">
                  <c:v>652</c:v>
                </c:pt>
                <c:pt idx="1817">
                  <c:v>761</c:v>
                </c:pt>
                <c:pt idx="1818">
                  <c:v>603</c:v>
                </c:pt>
                <c:pt idx="1819">
                  <c:v>735</c:v>
                </c:pt>
                <c:pt idx="1820">
                  <c:v>707</c:v>
                </c:pt>
                <c:pt idx="1821">
                  <c:v>621</c:v>
                </c:pt>
                <c:pt idx="1822">
                  <c:v>692</c:v>
                </c:pt>
                <c:pt idx="1823">
                  <c:v>754</c:v>
                </c:pt>
                <c:pt idx="1824">
                  <c:v>646</c:v>
                </c:pt>
                <c:pt idx="1825">
                  <c:v>700</c:v>
                </c:pt>
                <c:pt idx="1826">
                  <c:v>639</c:v>
                </c:pt>
                <c:pt idx="1827">
                  <c:v>692</c:v>
                </c:pt>
                <c:pt idx="1828">
                  <c:v>657</c:v>
                </c:pt>
                <c:pt idx="1829">
                  <c:v>680</c:v>
                </c:pt>
                <c:pt idx="1830">
                  <c:v>715</c:v>
                </c:pt>
                <c:pt idx="1831">
                  <c:v>660</c:v>
                </c:pt>
                <c:pt idx="1832">
                  <c:v>686</c:v>
                </c:pt>
                <c:pt idx="1833">
                  <c:v>672</c:v>
                </c:pt>
                <c:pt idx="1834">
                  <c:v>794</c:v>
                </c:pt>
                <c:pt idx="1835">
                  <c:v>720</c:v>
                </c:pt>
                <c:pt idx="1836">
                  <c:v>679</c:v>
                </c:pt>
                <c:pt idx="1837">
                  <c:v>742</c:v>
                </c:pt>
                <c:pt idx="1838">
                  <c:v>749</c:v>
                </c:pt>
                <c:pt idx="1839">
                  <c:v>684</c:v>
                </c:pt>
                <c:pt idx="1840">
                  <c:v>679</c:v>
                </c:pt>
                <c:pt idx="1841">
                  <c:v>684</c:v>
                </c:pt>
                <c:pt idx="1842">
                  <c:v>612</c:v>
                </c:pt>
                <c:pt idx="1843">
                  <c:v>630</c:v>
                </c:pt>
                <c:pt idx="1844">
                  <c:v>648</c:v>
                </c:pt>
                <c:pt idx="1845">
                  <c:v>713</c:v>
                </c:pt>
                <c:pt idx="1846">
                  <c:v>632</c:v>
                </c:pt>
                <c:pt idx="1847">
                  <c:v>721</c:v>
                </c:pt>
                <c:pt idx="1848">
                  <c:v>703</c:v>
                </c:pt>
                <c:pt idx="1849">
                  <c:v>774</c:v>
                </c:pt>
                <c:pt idx="1850">
                  <c:v>660</c:v>
                </c:pt>
                <c:pt idx="1851">
                  <c:v>685</c:v>
                </c:pt>
                <c:pt idx="1852">
                  <c:v>625</c:v>
                </c:pt>
                <c:pt idx="1853">
                  <c:v>724</c:v>
                </c:pt>
                <c:pt idx="1854">
                  <c:v>633</c:v>
                </c:pt>
                <c:pt idx="1855">
                  <c:v>683</c:v>
                </c:pt>
                <c:pt idx="1856">
                  <c:v>596</c:v>
                </c:pt>
                <c:pt idx="1857">
                  <c:v>685</c:v>
                </c:pt>
                <c:pt idx="1858">
                  <c:v>629</c:v>
                </c:pt>
                <c:pt idx="1859">
                  <c:v>744</c:v>
                </c:pt>
                <c:pt idx="1860">
                  <c:v>641</c:v>
                </c:pt>
                <c:pt idx="1861">
                  <c:v>706</c:v>
                </c:pt>
                <c:pt idx="1862">
                  <c:v>662</c:v>
                </c:pt>
                <c:pt idx="1863">
                  <c:v>715</c:v>
                </c:pt>
                <c:pt idx="1864">
                  <c:v>659</c:v>
                </c:pt>
                <c:pt idx="1865">
                  <c:v>626</c:v>
                </c:pt>
                <c:pt idx="1866">
                  <c:v>711</c:v>
                </c:pt>
                <c:pt idx="1867">
                  <c:v>730</c:v>
                </c:pt>
                <c:pt idx="1868">
                  <c:v>637</c:v>
                </c:pt>
                <c:pt idx="1869">
                  <c:v>686</c:v>
                </c:pt>
                <c:pt idx="1870">
                  <c:v>651</c:v>
                </c:pt>
                <c:pt idx="1871">
                  <c:v>743</c:v>
                </c:pt>
                <c:pt idx="1872">
                  <c:v>623</c:v>
                </c:pt>
                <c:pt idx="1873">
                  <c:v>636</c:v>
                </c:pt>
                <c:pt idx="1874">
                  <c:v>611</c:v>
                </c:pt>
                <c:pt idx="1875">
                  <c:v>669</c:v>
                </c:pt>
                <c:pt idx="1876">
                  <c:v>566</c:v>
                </c:pt>
                <c:pt idx="1877">
                  <c:v>629</c:v>
                </c:pt>
                <c:pt idx="1878">
                  <c:v>591</c:v>
                </c:pt>
                <c:pt idx="1879">
                  <c:v>657</c:v>
                </c:pt>
                <c:pt idx="1880">
                  <c:v>660</c:v>
                </c:pt>
                <c:pt idx="1881">
                  <c:v>609</c:v>
                </c:pt>
                <c:pt idx="1882">
                  <c:v>723</c:v>
                </c:pt>
                <c:pt idx="1883">
                  <c:v>698</c:v>
                </c:pt>
                <c:pt idx="1884">
                  <c:v>605</c:v>
                </c:pt>
                <c:pt idx="1885">
                  <c:v>727</c:v>
                </c:pt>
                <c:pt idx="1886">
                  <c:v>634</c:v>
                </c:pt>
                <c:pt idx="1887">
                  <c:v>690</c:v>
                </c:pt>
                <c:pt idx="1888">
                  <c:v>721</c:v>
                </c:pt>
                <c:pt idx="1889">
                  <c:v>749</c:v>
                </c:pt>
                <c:pt idx="1890">
                  <c:v>670</c:v>
                </c:pt>
                <c:pt idx="1891">
                  <c:v>640</c:v>
                </c:pt>
                <c:pt idx="1892">
                  <c:v>563</c:v>
                </c:pt>
                <c:pt idx="1893">
                  <c:v>667</c:v>
                </c:pt>
                <c:pt idx="1894">
                  <c:v>670</c:v>
                </c:pt>
                <c:pt idx="1895">
                  <c:v>616</c:v>
                </c:pt>
                <c:pt idx="1896">
                  <c:v>651</c:v>
                </c:pt>
                <c:pt idx="1897">
                  <c:v>714</c:v>
                </c:pt>
                <c:pt idx="1898">
                  <c:v>632</c:v>
                </c:pt>
                <c:pt idx="1899">
                  <c:v>746</c:v>
                </c:pt>
                <c:pt idx="1900">
                  <c:v>684</c:v>
                </c:pt>
                <c:pt idx="1901">
                  <c:v>653</c:v>
                </c:pt>
                <c:pt idx="1902">
                  <c:v>657</c:v>
                </c:pt>
                <c:pt idx="1903">
                  <c:v>768</c:v>
                </c:pt>
                <c:pt idx="1904">
                  <c:v>676</c:v>
                </c:pt>
                <c:pt idx="1905">
                  <c:v>701</c:v>
                </c:pt>
                <c:pt idx="1906">
                  <c:v>644</c:v>
                </c:pt>
                <c:pt idx="1907">
                  <c:v>656</c:v>
                </c:pt>
                <c:pt idx="1908">
                  <c:v>671</c:v>
                </c:pt>
                <c:pt idx="1909">
                  <c:v>693</c:v>
                </c:pt>
                <c:pt idx="1910">
                  <c:v>638</c:v>
                </c:pt>
                <c:pt idx="1911">
                  <c:v>736</c:v>
                </c:pt>
                <c:pt idx="1912">
                  <c:v>696</c:v>
                </c:pt>
                <c:pt idx="1913">
                  <c:v>614</c:v>
                </c:pt>
                <c:pt idx="1914">
                  <c:v>683</c:v>
                </c:pt>
                <c:pt idx="1915">
                  <c:v>705</c:v>
                </c:pt>
                <c:pt idx="1916">
                  <c:v>586</c:v>
                </c:pt>
                <c:pt idx="1917">
                  <c:v>712</c:v>
                </c:pt>
                <c:pt idx="1918">
                  <c:v>621</c:v>
                </c:pt>
                <c:pt idx="1919">
                  <c:v>731</c:v>
                </c:pt>
                <c:pt idx="1920">
                  <c:v>702</c:v>
                </c:pt>
                <c:pt idx="1921">
                  <c:v>676</c:v>
                </c:pt>
                <c:pt idx="1922">
                  <c:v>695</c:v>
                </c:pt>
                <c:pt idx="1923">
                  <c:v>668</c:v>
                </c:pt>
                <c:pt idx="1924">
                  <c:v>714</c:v>
                </c:pt>
                <c:pt idx="1925">
                  <c:v>676</c:v>
                </c:pt>
                <c:pt idx="1926">
                  <c:v>652</c:v>
                </c:pt>
                <c:pt idx="1927">
                  <c:v>660</c:v>
                </c:pt>
                <c:pt idx="1928">
                  <c:v>634</c:v>
                </c:pt>
                <c:pt idx="1929">
                  <c:v>674</c:v>
                </c:pt>
                <c:pt idx="1930">
                  <c:v>592</c:v>
                </c:pt>
                <c:pt idx="1931">
                  <c:v>593</c:v>
                </c:pt>
                <c:pt idx="1932">
                  <c:v>671</c:v>
                </c:pt>
                <c:pt idx="1933">
                  <c:v>707</c:v>
                </c:pt>
                <c:pt idx="1934">
                  <c:v>600</c:v>
                </c:pt>
                <c:pt idx="1935">
                  <c:v>720</c:v>
                </c:pt>
                <c:pt idx="1936">
                  <c:v>642</c:v>
                </c:pt>
                <c:pt idx="1937">
                  <c:v>699</c:v>
                </c:pt>
                <c:pt idx="1938">
                  <c:v>708</c:v>
                </c:pt>
                <c:pt idx="1939">
                  <c:v>766</c:v>
                </c:pt>
                <c:pt idx="1940">
                  <c:v>738</c:v>
                </c:pt>
                <c:pt idx="1941">
                  <c:v>696</c:v>
                </c:pt>
                <c:pt idx="1942">
                  <c:v>616</c:v>
                </c:pt>
                <c:pt idx="1943">
                  <c:v>661</c:v>
                </c:pt>
                <c:pt idx="1944">
                  <c:v>755</c:v>
                </c:pt>
                <c:pt idx="1945">
                  <c:v>620</c:v>
                </c:pt>
                <c:pt idx="1946">
                  <c:v>659</c:v>
                </c:pt>
                <c:pt idx="1947">
                  <c:v>681</c:v>
                </c:pt>
                <c:pt idx="1948">
                  <c:v>676</c:v>
                </c:pt>
                <c:pt idx="1949">
                  <c:v>708</c:v>
                </c:pt>
                <c:pt idx="1950">
                  <c:v>706</c:v>
                </c:pt>
                <c:pt idx="1951">
                  <c:v>651</c:v>
                </c:pt>
                <c:pt idx="1952">
                  <c:v>674</c:v>
                </c:pt>
                <c:pt idx="1953">
                  <c:v>671</c:v>
                </c:pt>
                <c:pt idx="1954">
                  <c:v>605</c:v>
                </c:pt>
                <c:pt idx="1955">
                  <c:v>701</c:v>
                </c:pt>
                <c:pt idx="1956">
                  <c:v>664</c:v>
                </c:pt>
                <c:pt idx="1957">
                  <c:v>706</c:v>
                </c:pt>
                <c:pt idx="1958">
                  <c:v>699</c:v>
                </c:pt>
                <c:pt idx="1959">
                  <c:v>656</c:v>
                </c:pt>
                <c:pt idx="1960">
                  <c:v>680</c:v>
                </c:pt>
                <c:pt idx="1961">
                  <c:v>582</c:v>
                </c:pt>
                <c:pt idx="1962">
                  <c:v>658</c:v>
                </c:pt>
                <c:pt idx="1963">
                  <c:v>625</c:v>
                </c:pt>
                <c:pt idx="1964">
                  <c:v>675</c:v>
                </c:pt>
                <c:pt idx="1965">
                  <c:v>693</c:v>
                </c:pt>
                <c:pt idx="1966">
                  <c:v>672</c:v>
                </c:pt>
                <c:pt idx="1967">
                  <c:v>795</c:v>
                </c:pt>
                <c:pt idx="1968">
                  <c:v>592</c:v>
                </c:pt>
                <c:pt idx="1969">
                  <c:v>733</c:v>
                </c:pt>
                <c:pt idx="1970">
                  <c:v>728</c:v>
                </c:pt>
                <c:pt idx="1971">
                  <c:v>638</c:v>
                </c:pt>
                <c:pt idx="1972">
                  <c:v>682</c:v>
                </c:pt>
                <c:pt idx="1973">
                  <c:v>676</c:v>
                </c:pt>
                <c:pt idx="1974">
                  <c:v>669</c:v>
                </c:pt>
                <c:pt idx="1975">
                  <c:v>779</c:v>
                </c:pt>
                <c:pt idx="1976">
                  <c:v>666</c:v>
                </c:pt>
                <c:pt idx="1977">
                  <c:v>622</c:v>
                </c:pt>
                <c:pt idx="1978">
                  <c:v>701</c:v>
                </c:pt>
                <c:pt idx="1979">
                  <c:v>689</c:v>
                </c:pt>
                <c:pt idx="1980">
                  <c:v>625</c:v>
                </c:pt>
                <c:pt idx="1981">
                  <c:v>658</c:v>
                </c:pt>
                <c:pt idx="1982">
                  <c:v>662</c:v>
                </c:pt>
                <c:pt idx="1983">
                  <c:v>714</c:v>
                </c:pt>
                <c:pt idx="1984">
                  <c:v>675</c:v>
                </c:pt>
                <c:pt idx="1985">
                  <c:v>715</c:v>
                </c:pt>
                <c:pt idx="1986">
                  <c:v>626</c:v>
                </c:pt>
                <c:pt idx="1987">
                  <c:v>658</c:v>
                </c:pt>
                <c:pt idx="1988">
                  <c:v>602</c:v>
                </c:pt>
                <c:pt idx="1989">
                  <c:v>718</c:v>
                </c:pt>
                <c:pt idx="1990">
                  <c:v>684</c:v>
                </c:pt>
                <c:pt idx="1991">
                  <c:v>703</c:v>
                </c:pt>
                <c:pt idx="1992">
                  <c:v>604</c:v>
                </c:pt>
                <c:pt idx="1993">
                  <c:v>699</c:v>
                </c:pt>
                <c:pt idx="1994">
                  <c:v>722</c:v>
                </c:pt>
                <c:pt idx="1995">
                  <c:v>724</c:v>
                </c:pt>
                <c:pt idx="1996">
                  <c:v>602</c:v>
                </c:pt>
                <c:pt idx="1997">
                  <c:v>661</c:v>
                </c:pt>
                <c:pt idx="1998">
                  <c:v>732</c:v>
                </c:pt>
                <c:pt idx="1999">
                  <c:v>694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17D6-477C-B422-9D3693F774E6}"/>
            </c:ext>
          </c:extLst>
        </c:ser>
        <c:ser>
          <c:idx val="1"/>
          <c:order val="2"/>
          <c:tx>
            <c:v>72% Crystalline:28% Amorphous</c:v>
          </c:tx>
          <c:spPr>
            <a:ln w="1270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'72%_MCC_CryAmor'!$A$3:$A$2002</c:f>
              <c:numCache>
                <c:formatCode>General</c:formatCode>
                <c:ptCount val="2000"/>
                <c:pt idx="0">
                  <c:v>10</c:v>
                </c:pt>
                <c:pt idx="1">
                  <c:v>10.01</c:v>
                </c:pt>
                <c:pt idx="2">
                  <c:v>10.02</c:v>
                </c:pt>
                <c:pt idx="3">
                  <c:v>10.029999999999999</c:v>
                </c:pt>
                <c:pt idx="4">
                  <c:v>10.039999999999999</c:v>
                </c:pt>
                <c:pt idx="5">
                  <c:v>10.050000000000001</c:v>
                </c:pt>
                <c:pt idx="6">
                  <c:v>10.06</c:v>
                </c:pt>
                <c:pt idx="7">
                  <c:v>10.07</c:v>
                </c:pt>
                <c:pt idx="8">
                  <c:v>10.08</c:v>
                </c:pt>
                <c:pt idx="9">
                  <c:v>10.09</c:v>
                </c:pt>
                <c:pt idx="10">
                  <c:v>10.1</c:v>
                </c:pt>
                <c:pt idx="11">
                  <c:v>10.11</c:v>
                </c:pt>
                <c:pt idx="12">
                  <c:v>10.119999999999999</c:v>
                </c:pt>
                <c:pt idx="13">
                  <c:v>10.130000000000001</c:v>
                </c:pt>
                <c:pt idx="14">
                  <c:v>10.14</c:v>
                </c:pt>
                <c:pt idx="15">
                  <c:v>10.15</c:v>
                </c:pt>
                <c:pt idx="16">
                  <c:v>10.16</c:v>
                </c:pt>
                <c:pt idx="17">
                  <c:v>10.17</c:v>
                </c:pt>
                <c:pt idx="18">
                  <c:v>10.18</c:v>
                </c:pt>
                <c:pt idx="19">
                  <c:v>10.19</c:v>
                </c:pt>
                <c:pt idx="20">
                  <c:v>10.199999999999999</c:v>
                </c:pt>
                <c:pt idx="21">
                  <c:v>10.210000000000001</c:v>
                </c:pt>
                <c:pt idx="22">
                  <c:v>10.220000000000001</c:v>
                </c:pt>
                <c:pt idx="23">
                  <c:v>10.23</c:v>
                </c:pt>
                <c:pt idx="24">
                  <c:v>10.24</c:v>
                </c:pt>
                <c:pt idx="25">
                  <c:v>10.25</c:v>
                </c:pt>
                <c:pt idx="26">
                  <c:v>10.26</c:v>
                </c:pt>
                <c:pt idx="27">
                  <c:v>10.27</c:v>
                </c:pt>
                <c:pt idx="28">
                  <c:v>10.28</c:v>
                </c:pt>
                <c:pt idx="29">
                  <c:v>10.29</c:v>
                </c:pt>
                <c:pt idx="30">
                  <c:v>10.3</c:v>
                </c:pt>
                <c:pt idx="31">
                  <c:v>10.31</c:v>
                </c:pt>
                <c:pt idx="32">
                  <c:v>10.32</c:v>
                </c:pt>
                <c:pt idx="33">
                  <c:v>10.33</c:v>
                </c:pt>
                <c:pt idx="34">
                  <c:v>10.34</c:v>
                </c:pt>
                <c:pt idx="35">
                  <c:v>10.35</c:v>
                </c:pt>
                <c:pt idx="36">
                  <c:v>10.36</c:v>
                </c:pt>
                <c:pt idx="37">
                  <c:v>10.37</c:v>
                </c:pt>
                <c:pt idx="38">
                  <c:v>10.38</c:v>
                </c:pt>
                <c:pt idx="39">
                  <c:v>10.39</c:v>
                </c:pt>
                <c:pt idx="40">
                  <c:v>10.4</c:v>
                </c:pt>
                <c:pt idx="41">
                  <c:v>10.41</c:v>
                </c:pt>
                <c:pt idx="42">
                  <c:v>10.42</c:v>
                </c:pt>
                <c:pt idx="43">
                  <c:v>10.43</c:v>
                </c:pt>
                <c:pt idx="44">
                  <c:v>10.44</c:v>
                </c:pt>
                <c:pt idx="45">
                  <c:v>10.45</c:v>
                </c:pt>
                <c:pt idx="46">
                  <c:v>10.46</c:v>
                </c:pt>
                <c:pt idx="47">
                  <c:v>10.47</c:v>
                </c:pt>
                <c:pt idx="48">
                  <c:v>10.48</c:v>
                </c:pt>
                <c:pt idx="49">
                  <c:v>10.49</c:v>
                </c:pt>
                <c:pt idx="50">
                  <c:v>10.5</c:v>
                </c:pt>
                <c:pt idx="51">
                  <c:v>10.51</c:v>
                </c:pt>
                <c:pt idx="52">
                  <c:v>10.52</c:v>
                </c:pt>
                <c:pt idx="53">
                  <c:v>10.53</c:v>
                </c:pt>
                <c:pt idx="54">
                  <c:v>10.54</c:v>
                </c:pt>
                <c:pt idx="55">
                  <c:v>10.55</c:v>
                </c:pt>
                <c:pt idx="56">
                  <c:v>10.56</c:v>
                </c:pt>
                <c:pt idx="57">
                  <c:v>10.57</c:v>
                </c:pt>
                <c:pt idx="58">
                  <c:v>10.58</c:v>
                </c:pt>
                <c:pt idx="59">
                  <c:v>10.59</c:v>
                </c:pt>
                <c:pt idx="60">
                  <c:v>10.6</c:v>
                </c:pt>
                <c:pt idx="61">
                  <c:v>10.61</c:v>
                </c:pt>
                <c:pt idx="62">
                  <c:v>10.62</c:v>
                </c:pt>
                <c:pt idx="63">
                  <c:v>10.63</c:v>
                </c:pt>
                <c:pt idx="64">
                  <c:v>10.64</c:v>
                </c:pt>
                <c:pt idx="65">
                  <c:v>10.65</c:v>
                </c:pt>
                <c:pt idx="66">
                  <c:v>10.66</c:v>
                </c:pt>
                <c:pt idx="67">
                  <c:v>10.67</c:v>
                </c:pt>
                <c:pt idx="68">
                  <c:v>10.68</c:v>
                </c:pt>
                <c:pt idx="69">
                  <c:v>10.69</c:v>
                </c:pt>
                <c:pt idx="70">
                  <c:v>10.7</c:v>
                </c:pt>
                <c:pt idx="71">
                  <c:v>10.71</c:v>
                </c:pt>
                <c:pt idx="72">
                  <c:v>10.72</c:v>
                </c:pt>
                <c:pt idx="73">
                  <c:v>10.73</c:v>
                </c:pt>
                <c:pt idx="74">
                  <c:v>10.74</c:v>
                </c:pt>
                <c:pt idx="75">
                  <c:v>10.75</c:v>
                </c:pt>
                <c:pt idx="76">
                  <c:v>10.76</c:v>
                </c:pt>
                <c:pt idx="77">
                  <c:v>10.77</c:v>
                </c:pt>
                <c:pt idx="78">
                  <c:v>10.78</c:v>
                </c:pt>
                <c:pt idx="79">
                  <c:v>10.79</c:v>
                </c:pt>
                <c:pt idx="80">
                  <c:v>10.8</c:v>
                </c:pt>
                <c:pt idx="81">
                  <c:v>10.81</c:v>
                </c:pt>
                <c:pt idx="82">
                  <c:v>10.82</c:v>
                </c:pt>
                <c:pt idx="83">
                  <c:v>10.83</c:v>
                </c:pt>
                <c:pt idx="84">
                  <c:v>10.84</c:v>
                </c:pt>
                <c:pt idx="85">
                  <c:v>10.85</c:v>
                </c:pt>
                <c:pt idx="86">
                  <c:v>10.86</c:v>
                </c:pt>
                <c:pt idx="87">
                  <c:v>10.87</c:v>
                </c:pt>
                <c:pt idx="88">
                  <c:v>10.88</c:v>
                </c:pt>
                <c:pt idx="89">
                  <c:v>10.89</c:v>
                </c:pt>
                <c:pt idx="90">
                  <c:v>10.9</c:v>
                </c:pt>
                <c:pt idx="91">
                  <c:v>10.91</c:v>
                </c:pt>
                <c:pt idx="92">
                  <c:v>10.92</c:v>
                </c:pt>
                <c:pt idx="93">
                  <c:v>10.93</c:v>
                </c:pt>
                <c:pt idx="94">
                  <c:v>10.94</c:v>
                </c:pt>
                <c:pt idx="95">
                  <c:v>10.95</c:v>
                </c:pt>
                <c:pt idx="96">
                  <c:v>10.96</c:v>
                </c:pt>
                <c:pt idx="97">
                  <c:v>10.97</c:v>
                </c:pt>
                <c:pt idx="98">
                  <c:v>10.98</c:v>
                </c:pt>
                <c:pt idx="99">
                  <c:v>10.99</c:v>
                </c:pt>
                <c:pt idx="100">
                  <c:v>11</c:v>
                </c:pt>
                <c:pt idx="101">
                  <c:v>11.01</c:v>
                </c:pt>
                <c:pt idx="102">
                  <c:v>11.02</c:v>
                </c:pt>
                <c:pt idx="103">
                  <c:v>11.03</c:v>
                </c:pt>
                <c:pt idx="104">
                  <c:v>11.04</c:v>
                </c:pt>
                <c:pt idx="105">
                  <c:v>11.05</c:v>
                </c:pt>
                <c:pt idx="106">
                  <c:v>11.06</c:v>
                </c:pt>
                <c:pt idx="107">
                  <c:v>11.07</c:v>
                </c:pt>
                <c:pt idx="108">
                  <c:v>11.08</c:v>
                </c:pt>
                <c:pt idx="109">
                  <c:v>11.09</c:v>
                </c:pt>
                <c:pt idx="110">
                  <c:v>11.1</c:v>
                </c:pt>
                <c:pt idx="111">
                  <c:v>11.11</c:v>
                </c:pt>
                <c:pt idx="112">
                  <c:v>11.12</c:v>
                </c:pt>
                <c:pt idx="113">
                  <c:v>11.13</c:v>
                </c:pt>
                <c:pt idx="114">
                  <c:v>11.14</c:v>
                </c:pt>
                <c:pt idx="115">
                  <c:v>11.15</c:v>
                </c:pt>
                <c:pt idx="116">
                  <c:v>11.16</c:v>
                </c:pt>
                <c:pt idx="117">
                  <c:v>11.17</c:v>
                </c:pt>
                <c:pt idx="118">
                  <c:v>11.18</c:v>
                </c:pt>
                <c:pt idx="119">
                  <c:v>11.19</c:v>
                </c:pt>
                <c:pt idx="120">
                  <c:v>11.2</c:v>
                </c:pt>
                <c:pt idx="121">
                  <c:v>11.21</c:v>
                </c:pt>
                <c:pt idx="122">
                  <c:v>11.22</c:v>
                </c:pt>
                <c:pt idx="123">
                  <c:v>11.23</c:v>
                </c:pt>
                <c:pt idx="124">
                  <c:v>11.24</c:v>
                </c:pt>
                <c:pt idx="125">
                  <c:v>11.25</c:v>
                </c:pt>
                <c:pt idx="126">
                  <c:v>11.26</c:v>
                </c:pt>
                <c:pt idx="127">
                  <c:v>11.27</c:v>
                </c:pt>
                <c:pt idx="128">
                  <c:v>11.28</c:v>
                </c:pt>
                <c:pt idx="129">
                  <c:v>11.29</c:v>
                </c:pt>
                <c:pt idx="130">
                  <c:v>11.3</c:v>
                </c:pt>
                <c:pt idx="131">
                  <c:v>11.31</c:v>
                </c:pt>
                <c:pt idx="132">
                  <c:v>11.32</c:v>
                </c:pt>
                <c:pt idx="133">
                  <c:v>11.33</c:v>
                </c:pt>
                <c:pt idx="134">
                  <c:v>11.34</c:v>
                </c:pt>
                <c:pt idx="135">
                  <c:v>11.35</c:v>
                </c:pt>
                <c:pt idx="136">
                  <c:v>11.36</c:v>
                </c:pt>
                <c:pt idx="137">
                  <c:v>11.37</c:v>
                </c:pt>
                <c:pt idx="138">
                  <c:v>11.38</c:v>
                </c:pt>
                <c:pt idx="139">
                  <c:v>11.39</c:v>
                </c:pt>
                <c:pt idx="140">
                  <c:v>11.4</c:v>
                </c:pt>
                <c:pt idx="141">
                  <c:v>11.41</c:v>
                </c:pt>
                <c:pt idx="142">
                  <c:v>11.42</c:v>
                </c:pt>
                <c:pt idx="143">
                  <c:v>11.43</c:v>
                </c:pt>
                <c:pt idx="144">
                  <c:v>11.44</c:v>
                </c:pt>
                <c:pt idx="145">
                  <c:v>11.45</c:v>
                </c:pt>
                <c:pt idx="146">
                  <c:v>11.46</c:v>
                </c:pt>
                <c:pt idx="147">
                  <c:v>11.47</c:v>
                </c:pt>
                <c:pt idx="148">
                  <c:v>11.48</c:v>
                </c:pt>
                <c:pt idx="149">
                  <c:v>11.49</c:v>
                </c:pt>
                <c:pt idx="150">
                  <c:v>11.5</c:v>
                </c:pt>
                <c:pt idx="151">
                  <c:v>11.51</c:v>
                </c:pt>
                <c:pt idx="152">
                  <c:v>11.52</c:v>
                </c:pt>
                <c:pt idx="153">
                  <c:v>11.53</c:v>
                </c:pt>
                <c:pt idx="154">
                  <c:v>11.54</c:v>
                </c:pt>
                <c:pt idx="155">
                  <c:v>11.55</c:v>
                </c:pt>
                <c:pt idx="156">
                  <c:v>11.56</c:v>
                </c:pt>
                <c:pt idx="157">
                  <c:v>11.57</c:v>
                </c:pt>
                <c:pt idx="158">
                  <c:v>11.58</c:v>
                </c:pt>
                <c:pt idx="159">
                  <c:v>11.59</c:v>
                </c:pt>
                <c:pt idx="160">
                  <c:v>11.6</c:v>
                </c:pt>
                <c:pt idx="161">
                  <c:v>11.61</c:v>
                </c:pt>
                <c:pt idx="162">
                  <c:v>11.62</c:v>
                </c:pt>
                <c:pt idx="163">
                  <c:v>11.63</c:v>
                </c:pt>
                <c:pt idx="164">
                  <c:v>11.64</c:v>
                </c:pt>
                <c:pt idx="165">
                  <c:v>11.65</c:v>
                </c:pt>
                <c:pt idx="166">
                  <c:v>11.66</c:v>
                </c:pt>
                <c:pt idx="167">
                  <c:v>11.67</c:v>
                </c:pt>
                <c:pt idx="168">
                  <c:v>11.68</c:v>
                </c:pt>
                <c:pt idx="169">
                  <c:v>11.69</c:v>
                </c:pt>
                <c:pt idx="170">
                  <c:v>11.7</c:v>
                </c:pt>
                <c:pt idx="171">
                  <c:v>11.71</c:v>
                </c:pt>
                <c:pt idx="172">
                  <c:v>11.72</c:v>
                </c:pt>
                <c:pt idx="173">
                  <c:v>11.73</c:v>
                </c:pt>
                <c:pt idx="174">
                  <c:v>11.74</c:v>
                </c:pt>
                <c:pt idx="175">
                  <c:v>11.75</c:v>
                </c:pt>
                <c:pt idx="176">
                  <c:v>11.76</c:v>
                </c:pt>
                <c:pt idx="177">
                  <c:v>11.77</c:v>
                </c:pt>
                <c:pt idx="178">
                  <c:v>11.78</c:v>
                </c:pt>
                <c:pt idx="179">
                  <c:v>11.79</c:v>
                </c:pt>
                <c:pt idx="180">
                  <c:v>11.8</c:v>
                </c:pt>
                <c:pt idx="181">
                  <c:v>11.81</c:v>
                </c:pt>
                <c:pt idx="182">
                  <c:v>11.82</c:v>
                </c:pt>
                <c:pt idx="183">
                  <c:v>11.83</c:v>
                </c:pt>
                <c:pt idx="184">
                  <c:v>11.84</c:v>
                </c:pt>
                <c:pt idx="185">
                  <c:v>11.85</c:v>
                </c:pt>
                <c:pt idx="186">
                  <c:v>11.86</c:v>
                </c:pt>
                <c:pt idx="187">
                  <c:v>11.87</c:v>
                </c:pt>
                <c:pt idx="188">
                  <c:v>11.88</c:v>
                </c:pt>
                <c:pt idx="189">
                  <c:v>11.89</c:v>
                </c:pt>
                <c:pt idx="190">
                  <c:v>11.9</c:v>
                </c:pt>
                <c:pt idx="191">
                  <c:v>11.91</c:v>
                </c:pt>
                <c:pt idx="192">
                  <c:v>11.92</c:v>
                </c:pt>
                <c:pt idx="193">
                  <c:v>11.93</c:v>
                </c:pt>
                <c:pt idx="194">
                  <c:v>11.94</c:v>
                </c:pt>
                <c:pt idx="195">
                  <c:v>11.95</c:v>
                </c:pt>
                <c:pt idx="196">
                  <c:v>11.96</c:v>
                </c:pt>
                <c:pt idx="197">
                  <c:v>11.97</c:v>
                </c:pt>
                <c:pt idx="198">
                  <c:v>11.98</c:v>
                </c:pt>
                <c:pt idx="199">
                  <c:v>11.99</c:v>
                </c:pt>
                <c:pt idx="200">
                  <c:v>12</c:v>
                </c:pt>
                <c:pt idx="201">
                  <c:v>12.01</c:v>
                </c:pt>
                <c:pt idx="202">
                  <c:v>12.02</c:v>
                </c:pt>
                <c:pt idx="203">
                  <c:v>12.03</c:v>
                </c:pt>
                <c:pt idx="204">
                  <c:v>12.04</c:v>
                </c:pt>
                <c:pt idx="205">
                  <c:v>12.05</c:v>
                </c:pt>
                <c:pt idx="206">
                  <c:v>12.06</c:v>
                </c:pt>
                <c:pt idx="207">
                  <c:v>12.07</c:v>
                </c:pt>
                <c:pt idx="208">
                  <c:v>12.08</c:v>
                </c:pt>
                <c:pt idx="209">
                  <c:v>12.09</c:v>
                </c:pt>
                <c:pt idx="210">
                  <c:v>12.1</c:v>
                </c:pt>
                <c:pt idx="211">
                  <c:v>12.11</c:v>
                </c:pt>
                <c:pt idx="212">
                  <c:v>12.12</c:v>
                </c:pt>
                <c:pt idx="213">
                  <c:v>12.13</c:v>
                </c:pt>
                <c:pt idx="214">
                  <c:v>12.14</c:v>
                </c:pt>
                <c:pt idx="215">
                  <c:v>12.15</c:v>
                </c:pt>
                <c:pt idx="216">
                  <c:v>12.16</c:v>
                </c:pt>
                <c:pt idx="217">
                  <c:v>12.17</c:v>
                </c:pt>
                <c:pt idx="218">
                  <c:v>12.18</c:v>
                </c:pt>
                <c:pt idx="219">
                  <c:v>12.19</c:v>
                </c:pt>
                <c:pt idx="220">
                  <c:v>12.2</c:v>
                </c:pt>
                <c:pt idx="221">
                  <c:v>12.21</c:v>
                </c:pt>
                <c:pt idx="222">
                  <c:v>12.22</c:v>
                </c:pt>
                <c:pt idx="223">
                  <c:v>12.23</c:v>
                </c:pt>
                <c:pt idx="224">
                  <c:v>12.24</c:v>
                </c:pt>
                <c:pt idx="225">
                  <c:v>12.25</c:v>
                </c:pt>
                <c:pt idx="226">
                  <c:v>12.26</c:v>
                </c:pt>
                <c:pt idx="227">
                  <c:v>12.27</c:v>
                </c:pt>
                <c:pt idx="228">
                  <c:v>12.28</c:v>
                </c:pt>
                <c:pt idx="229">
                  <c:v>12.29</c:v>
                </c:pt>
                <c:pt idx="230">
                  <c:v>12.3</c:v>
                </c:pt>
                <c:pt idx="231">
                  <c:v>12.31</c:v>
                </c:pt>
                <c:pt idx="232">
                  <c:v>12.32</c:v>
                </c:pt>
                <c:pt idx="233">
                  <c:v>12.33</c:v>
                </c:pt>
                <c:pt idx="234">
                  <c:v>12.34</c:v>
                </c:pt>
                <c:pt idx="235">
                  <c:v>12.35</c:v>
                </c:pt>
                <c:pt idx="236">
                  <c:v>12.36</c:v>
                </c:pt>
                <c:pt idx="237">
                  <c:v>12.37</c:v>
                </c:pt>
                <c:pt idx="238">
                  <c:v>12.38</c:v>
                </c:pt>
                <c:pt idx="239">
                  <c:v>12.39</c:v>
                </c:pt>
                <c:pt idx="240">
                  <c:v>12.4</c:v>
                </c:pt>
                <c:pt idx="241">
                  <c:v>12.41</c:v>
                </c:pt>
                <c:pt idx="242">
                  <c:v>12.42</c:v>
                </c:pt>
                <c:pt idx="243">
                  <c:v>12.43</c:v>
                </c:pt>
                <c:pt idx="244">
                  <c:v>12.44</c:v>
                </c:pt>
                <c:pt idx="245">
                  <c:v>12.45</c:v>
                </c:pt>
                <c:pt idx="246">
                  <c:v>12.46</c:v>
                </c:pt>
                <c:pt idx="247">
                  <c:v>12.47</c:v>
                </c:pt>
                <c:pt idx="248">
                  <c:v>12.48</c:v>
                </c:pt>
                <c:pt idx="249">
                  <c:v>12.49</c:v>
                </c:pt>
                <c:pt idx="250">
                  <c:v>12.5</c:v>
                </c:pt>
                <c:pt idx="251">
                  <c:v>12.51</c:v>
                </c:pt>
                <c:pt idx="252">
                  <c:v>12.52</c:v>
                </c:pt>
                <c:pt idx="253">
                  <c:v>12.53</c:v>
                </c:pt>
                <c:pt idx="254">
                  <c:v>12.54</c:v>
                </c:pt>
                <c:pt idx="255">
                  <c:v>12.55</c:v>
                </c:pt>
                <c:pt idx="256">
                  <c:v>12.56</c:v>
                </c:pt>
                <c:pt idx="257">
                  <c:v>12.57</c:v>
                </c:pt>
                <c:pt idx="258">
                  <c:v>12.58</c:v>
                </c:pt>
                <c:pt idx="259">
                  <c:v>12.59</c:v>
                </c:pt>
                <c:pt idx="260">
                  <c:v>12.6</c:v>
                </c:pt>
                <c:pt idx="261">
                  <c:v>12.61</c:v>
                </c:pt>
                <c:pt idx="262">
                  <c:v>12.62</c:v>
                </c:pt>
                <c:pt idx="263">
                  <c:v>12.63</c:v>
                </c:pt>
                <c:pt idx="264">
                  <c:v>12.64</c:v>
                </c:pt>
                <c:pt idx="265">
                  <c:v>12.65</c:v>
                </c:pt>
                <c:pt idx="266">
                  <c:v>12.66</c:v>
                </c:pt>
                <c:pt idx="267">
                  <c:v>12.67</c:v>
                </c:pt>
                <c:pt idx="268">
                  <c:v>12.68</c:v>
                </c:pt>
                <c:pt idx="269">
                  <c:v>12.69</c:v>
                </c:pt>
                <c:pt idx="270">
                  <c:v>12.7</c:v>
                </c:pt>
                <c:pt idx="271">
                  <c:v>12.71</c:v>
                </c:pt>
                <c:pt idx="272">
                  <c:v>12.72</c:v>
                </c:pt>
                <c:pt idx="273">
                  <c:v>12.73</c:v>
                </c:pt>
                <c:pt idx="274">
                  <c:v>12.74</c:v>
                </c:pt>
                <c:pt idx="275">
                  <c:v>12.75</c:v>
                </c:pt>
                <c:pt idx="276">
                  <c:v>12.76</c:v>
                </c:pt>
                <c:pt idx="277">
                  <c:v>12.77</c:v>
                </c:pt>
                <c:pt idx="278">
                  <c:v>12.78</c:v>
                </c:pt>
                <c:pt idx="279">
                  <c:v>12.79</c:v>
                </c:pt>
                <c:pt idx="280">
                  <c:v>12.8</c:v>
                </c:pt>
                <c:pt idx="281">
                  <c:v>12.81</c:v>
                </c:pt>
                <c:pt idx="282">
                  <c:v>12.82</c:v>
                </c:pt>
                <c:pt idx="283">
                  <c:v>12.83</c:v>
                </c:pt>
                <c:pt idx="284">
                  <c:v>12.84</c:v>
                </c:pt>
                <c:pt idx="285">
                  <c:v>12.85</c:v>
                </c:pt>
                <c:pt idx="286">
                  <c:v>12.86</c:v>
                </c:pt>
                <c:pt idx="287">
                  <c:v>12.87</c:v>
                </c:pt>
                <c:pt idx="288">
                  <c:v>12.88</c:v>
                </c:pt>
                <c:pt idx="289">
                  <c:v>12.89</c:v>
                </c:pt>
                <c:pt idx="290">
                  <c:v>12.9</c:v>
                </c:pt>
                <c:pt idx="291">
                  <c:v>12.91</c:v>
                </c:pt>
                <c:pt idx="292">
                  <c:v>12.92</c:v>
                </c:pt>
                <c:pt idx="293">
                  <c:v>12.93</c:v>
                </c:pt>
                <c:pt idx="294">
                  <c:v>12.94</c:v>
                </c:pt>
                <c:pt idx="295">
                  <c:v>12.95</c:v>
                </c:pt>
                <c:pt idx="296">
                  <c:v>12.96</c:v>
                </c:pt>
                <c:pt idx="297">
                  <c:v>12.97</c:v>
                </c:pt>
                <c:pt idx="298">
                  <c:v>12.98</c:v>
                </c:pt>
                <c:pt idx="299">
                  <c:v>12.99</c:v>
                </c:pt>
                <c:pt idx="300">
                  <c:v>13</c:v>
                </c:pt>
                <c:pt idx="301">
                  <c:v>13.01</c:v>
                </c:pt>
                <c:pt idx="302">
                  <c:v>13.02</c:v>
                </c:pt>
                <c:pt idx="303">
                  <c:v>13.03</c:v>
                </c:pt>
                <c:pt idx="304">
                  <c:v>13.04</c:v>
                </c:pt>
                <c:pt idx="305">
                  <c:v>13.05</c:v>
                </c:pt>
                <c:pt idx="306">
                  <c:v>13.06</c:v>
                </c:pt>
                <c:pt idx="307">
                  <c:v>13.07</c:v>
                </c:pt>
                <c:pt idx="308">
                  <c:v>13.08</c:v>
                </c:pt>
                <c:pt idx="309">
                  <c:v>13.09</c:v>
                </c:pt>
                <c:pt idx="310">
                  <c:v>13.1</c:v>
                </c:pt>
                <c:pt idx="311">
                  <c:v>13.11</c:v>
                </c:pt>
                <c:pt idx="312">
                  <c:v>13.12</c:v>
                </c:pt>
                <c:pt idx="313">
                  <c:v>13.13</c:v>
                </c:pt>
                <c:pt idx="314">
                  <c:v>13.14</c:v>
                </c:pt>
                <c:pt idx="315">
                  <c:v>13.15</c:v>
                </c:pt>
                <c:pt idx="316">
                  <c:v>13.16</c:v>
                </c:pt>
                <c:pt idx="317">
                  <c:v>13.17</c:v>
                </c:pt>
                <c:pt idx="318">
                  <c:v>13.18</c:v>
                </c:pt>
                <c:pt idx="319">
                  <c:v>13.19</c:v>
                </c:pt>
                <c:pt idx="320">
                  <c:v>13.2</c:v>
                </c:pt>
                <c:pt idx="321">
                  <c:v>13.21</c:v>
                </c:pt>
                <c:pt idx="322">
                  <c:v>13.22</c:v>
                </c:pt>
                <c:pt idx="323">
                  <c:v>13.23</c:v>
                </c:pt>
                <c:pt idx="324">
                  <c:v>13.24</c:v>
                </c:pt>
                <c:pt idx="325">
                  <c:v>13.25</c:v>
                </c:pt>
                <c:pt idx="326">
                  <c:v>13.26</c:v>
                </c:pt>
                <c:pt idx="327">
                  <c:v>13.27</c:v>
                </c:pt>
                <c:pt idx="328">
                  <c:v>13.28</c:v>
                </c:pt>
                <c:pt idx="329">
                  <c:v>13.29</c:v>
                </c:pt>
                <c:pt idx="330">
                  <c:v>13.3</c:v>
                </c:pt>
                <c:pt idx="331">
                  <c:v>13.31</c:v>
                </c:pt>
                <c:pt idx="332">
                  <c:v>13.32</c:v>
                </c:pt>
                <c:pt idx="333">
                  <c:v>13.33</c:v>
                </c:pt>
                <c:pt idx="334">
                  <c:v>13.34</c:v>
                </c:pt>
                <c:pt idx="335">
                  <c:v>13.35</c:v>
                </c:pt>
                <c:pt idx="336">
                  <c:v>13.36</c:v>
                </c:pt>
                <c:pt idx="337">
                  <c:v>13.37</c:v>
                </c:pt>
                <c:pt idx="338">
                  <c:v>13.38</c:v>
                </c:pt>
                <c:pt idx="339">
                  <c:v>13.39</c:v>
                </c:pt>
                <c:pt idx="340">
                  <c:v>13.4</c:v>
                </c:pt>
                <c:pt idx="341">
                  <c:v>13.41</c:v>
                </c:pt>
                <c:pt idx="342">
                  <c:v>13.42</c:v>
                </c:pt>
                <c:pt idx="343">
                  <c:v>13.43</c:v>
                </c:pt>
                <c:pt idx="344">
                  <c:v>13.44</c:v>
                </c:pt>
                <c:pt idx="345">
                  <c:v>13.45</c:v>
                </c:pt>
                <c:pt idx="346">
                  <c:v>13.46</c:v>
                </c:pt>
                <c:pt idx="347">
                  <c:v>13.47</c:v>
                </c:pt>
                <c:pt idx="348">
                  <c:v>13.48</c:v>
                </c:pt>
                <c:pt idx="349">
                  <c:v>13.49</c:v>
                </c:pt>
                <c:pt idx="350">
                  <c:v>13.5</c:v>
                </c:pt>
                <c:pt idx="351">
                  <c:v>13.51</c:v>
                </c:pt>
                <c:pt idx="352">
                  <c:v>13.52</c:v>
                </c:pt>
                <c:pt idx="353">
                  <c:v>13.53</c:v>
                </c:pt>
                <c:pt idx="354">
                  <c:v>13.54</c:v>
                </c:pt>
                <c:pt idx="355">
                  <c:v>13.55</c:v>
                </c:pt>
                <c:pt idx="356">
                  <c:v>13.56</c:v>
                </c:pt>
                <c:pt idx="357">
                  <c:v>13.57</c:v>
                </c:pt>
                <c:pt idx="358">
                  <c:v>13.58</c:v>
                </c:pt>
                <c:pt idx="359">
                  <c:v>13.59</c:v>
                </c:pt>
                <c:pt idx="360">
                  <c:v>13.6</c:v>
                </c:pt>
                <c:pt idx="361">
                  <c:v>13.61</c:v>
                </c:pt>
                <c:pt idx="362">
                  <c:v>13.62</c:v>
                </c:pt>
                <c:pt idx="363">
                  <c:v>13.63</c:v>
                </c:pt>
                <c:pt idx="364">
                  <c:v>13.64</c:v>
                </c:pt>
                <c:pt idx="365">
                  <c:v>13.65</c:v>
                </c:pt>
                <c:pt idx="366">
                  <c:v>13.66</c:v>
                </c:pt>
                <c:pt idx="367">
                  <c:v>13.67</c:v>
                </c:pt>
                <c:pt idx="368">
                  <c:v>13.68</c:v>
                </c:pt>
                <c:pt idx="369">
                  <c:v>13.69</c:v>
                </c:pt>
                <c:pt idx="370">
                  <c:v>13.7</c:v>
                </c:pt>
                <c:pt idx="371">
                  <c:v>13.71</c:v>
                </c:pt>
                <c:pt idx="372">
                  <c:v>13.72</c:v>
                </c:pt>
                <c:pt idx="373">
                  <c:v>13.73</c:v>
                </c:pt>
                <c:pt idx="374">
                  <c:v>13.74</c:v>
                </c:pt>
                <c:pt idx="375">
                  <c:v>13.75</c:v>
                </c:pt>
                <c:pt idx="376">
                  <c:v>13.76</c:v>
                </c:pt>
                <c:pt idx="377">
                  <c:v>13.77</c:v>
                </c:pt>
                <c:pt idx="378">
                  <c:v>13.78</c:v>
                </c:pt>
                <c:pt idx="379">
                  <c:v>13.79</c:v>
                </c:pt>
                <c:pt idx="380">
                  <c:v>13.8</c:v>
                </c:pt>
                <c:pt idx="381">
                  <c:v>13.81</c:v>
                </c:pt>
                <c:pt idx="382">
                  <c:v>13.82</c:v>
                </c:pt>
                <c:pt idx="383">
                  <c:v>13.83</c:v>
                </c:pt>
                <c:pt idx="384">
                  <c:v>13.84</c:v>
                </c:pt>
                <c:pt idx="385">
                  <c:v>13.85</c:v>
                </c:pt>
                <c:pt idx="386">
                  <c:v>13.86</c:v>
                </c:pt>
                <c:pt idx="387">
                  <c:v>13.87</c:v>
                </c:pt>
                <c:pt idx="388">
                  <c:v>13.88</c:v>
                </c:pt>
                <c:pt idx="389">
                  <c:v>13.89</c:v>
                </c:pt>
                <c:pt idx="390">
                  <c:v>13.9</c:v>
                </c:pt>
                <c:pt idx="391">
                  <c:v>13.91</c:v>
                </c:pt>
                <c:pt idx="392">
                  <c:v>13.92</c:v>
                </c:pt>
                <c:pt idx="393">
                  <c:v>13.93</c:v>
                </c:pt>
                <c:pt idx="394">
                  <c:v>13.94</c:v>
                </c:pt>
                <c:pt idx="395">
                  <c:v>13.95</c:v>
                </c:pt>
                <c:pt idx="396">
                  <c:v>13.96</c:v>
                </c:pt>
                <c:pt idx="397">
                  <c:v>13.97</c:v>
                </c:pt>
                <c:pt idx="398">
                  <c:v>13.98</c:v>
                </c:pt>
                <c:pt idx="399">
                  <c:v>13.99</c:v>
                </c:pt>
                <c:pt idx="400">
                  <c:v>14</c:v>
                </c:pt>
                <c:pt idx="401">
                  <c:v>14.01</c:v>
                </c:pt>
                <c:pt idx="402">
                  <c:v>14.02</c:v>
                </c:pt>
                <c:pt idx="403">
                  <c:v>14.03</c:v>
                </c:pt>
                <c:pt idx="404">
                  <c:v>14.04</c:v>
                </c:pt>
                <c:pt idx="405">
                  <c:v>14.05</c:v>
                </c:pt>
                <c:pt idx="406">
                  <c:v>14.06</c:v>
                </c:pt>
                <c:pt idx="407">
                  <c:v>14.07</c:v>
                </c:pt>
                <c:pt idx="408">
                  <c:v>14.08</c:v>
                </c:pt>
                <c:pt idx="409">
                  <c:v>14.09</c:v>
                </c:pt>
                <c:pt idx="410">
                  <c:v>14.1</c:v>
                </c:pt>
                <c:pt idx="411">
                  <c:v>14.11</c:v>
                </c:pt>
                <c:pt idx="412">
                  <c:v>14.12</c:v>
                </c:pt>
                <c:pt idx="413">
                  <c:v>14.13</c:v>
                </c:pt>
                <c:pt idx="414">
                  <c:v>14.14</c:v>
                </c:pt>
                <c:pt idx="415">
                  <c:v>14.15</c:v>
                </c:pt>
                <c:pt idx="416">
                  <c:v>14.16</c:v>
                </c:pt>
                <c:pt idx="417">
                  <c:v>14.17</c:v>
                </c:pt>
                <c:pt idx="418">
                  <c:v>14.18</c:v>
                </c:pt>
                <c:pt idx="419">
                  <c:v>14.19</c:v>
                </c:pt>
                <c:pt idx="420">
                  <c:v>14.2</c:v>
                </c:pt>
                <c:pt idx="421">
                  <c:v>14.21</c:v>
                </c:pt>
                <c:pt idx="422">
                  <c:v>14.22</c:v>
                </c:pt>
                <c:pt idx="423">
                  <c:v>14.23</c:v>
                </c:pt>
                <c:pt idx="424">
                  <c:v>14.24</c:v>
                </c:pt>
                <c:pt idx="425">
                  <c:v>14.25</c:v>
                </c:pt>
                <c:pt idx="426">
                  <c:v>14.26</c:v>
                </c:pt>
                <c:pt idx="427">
                  <c:v>14.27</c:v>
                </c:pt>
                <c:pt idx="428">
                  <c:v>14.28</c:v>
                </c:pt>
                <c:pt idx="429">
                  <c:v>14.29</c:v>
                </c:pt>
                <c:pt idx="430">
                  <c:v>14.3</c:v>
                </c:pt>
                <c:pt idx="431">
                  <c:v>14.31</c:v>
                </c:pt>
                <c:pt idx="432">
                  <c:v>14.32</c:v>
                </c:pt>
                <c:pt idx="433">
                  <c:v>14.33</c:v>
                </c:pt>
                <c:pt idx="434">
                  <c:v>14.34</c:v>
                </c:pt>
                <c:pt idx="435">
                  <c:v>14.35</c:v>
                </c:pt>
                <c:pt idx="436">
                  <c:v>14.36</c:v>
                </c:pt>
                <c:pt idx="437">
                  <c:v>14.37</c:v>
                </c:pt>
                <c:pt idx="438">
                  <c:v>14.38</c:v>
                </c:pt>
                <c:pt idx="439">
                  <c:v>14.39</c:v>
                </c:pt>
                <c:pt idx="440">
                  <c:v>14.4</c:v>
                </c:pt>
                <c:pt idx="441">
                  <c:v>14.41</c:v>
                </c:pt>
                <c:pt idx="442">
                  <c:v>14.42</c:v>
                </c:pt>
                <c:pt idx="443">
                  <c:v>14.43</c:v>
                </c:pt>
                <c:pt idx="444">
                  <c:v>14.44</c:v>
                </c:pt>
                <c:pt idx="445">
                  <c:v>14.45</c:v>
                </c:pt>
                <c:pt idx="446">
                  <c:v>14.46</c:v>
                </c:pt>
                <c:pt idx="447">
                  <c:v>14.47</c:v>
                </c:pt>
                <c:pt idx="448">
                  <c:v>14.48</c:v>
                </c:pt>
                <c:pt idx="449">
                  <c:v>14.49</c:v>
                </c:pt>
                <c:pt idx="450">
                  <c:v>14.5</c:v>
                </c:pt>
                <c:pt idx="451">
                  <c:v>14.51</c:v>
                </c:pt>
                <c:pt idx="452">
                  <c:v>14.52</c:v>
                </c:pt>
                <c:pt idx="453">
                  <c:v>14.53</c:v>
                </c:pt>
                <c:pt idx="454">
                  <c:v>14.54</c:v>
                </c:pt>
                <c:pt idx="455">
                  <c:v>14.55</c:v>
                </c:pt>
                <c:pt idx="456">
                  <c:v>14.56</c:v>
                </c:pt>
                <c:pt idx="457">
                  <c:v>14.57</c:v>
                </c:pt>
                <c:pt idx="458">
                  <c:v>14.58</c:v>
                </c:pt>
                <c:pt idx="459">
                  <c:v>14.59</c:v>
                </c:pt>
                <c:pt idx="460">
                  <c:v>14.6</c:v>
                </c:pt>
                <c:pt idx="461">
                  <c:v>14.61</c:v>
                </c:pt>
                <c:pt idx="462">
                  <c:v>14.62</c:v>
                </c:pt>
                <c:pt idx="463">
                  <c:v>14.63</c:v>
                </c:pt>
                <c:pt idx="464">
                  <c:v>14.64</c:v>
                </c:pt>
                <c:pt idx="465">
                  <c:v>14.65</c:v>
                </c:pt>
                <c:pt idx="466">
                  <c:v>14.66</c:v>
                </c:pt>
                <c:pt idx="467">
                  <c:v>14.67</c:v>
                </c:pt>
                <c:pt idx="468">
                  <c:v>14.68</c:v>
                </c:pt>
                <c:pt idx="469">
                  <c:v>14.69</c:v>
                </c:pt>
                <c:pt idx="470">
                  <c:v>14.7</c:v>
                </c:pt>
                <c:pt idx="471">
                  <c:v>14.71</c:v>
                </c:pt>
                <c:pt idx="472">
                  <c:v>14.72</c:v>
                </c:pt>
                <c:pt idx="473">
                  <c:v>14.73</c:v>
                </c:pt>
                <c:pt idx="474">
                  <c:v>14.74</c:v>
                </c:pt>
                <c:pt idx="475">
                  <c:v>14.75</c:v>
                </c:pt>
                <c:pt idx="476">
                  <c:v>14.76</c:v>
                </c:pt>
                <c:pt idx="477">
                  <c:v>14.77</c:v>
                </c:pt>
                <c:pt idx="478">
                  <c:v>14.78</c:v>
                </c:pt>
                <c:pt idx="479">
                  <c:v>14.79</c:v>
                </c:pt>
                <c:pt idx="480">
                  <c:v>14.8</c:v>
                </c:pt>
                <c:pt idx="481">
                  <c:v>14.81</c:v>
                </c:pt>
                <c:pt idx="482">
                  <c:v>14.82</c:v>
                </c:pt>
                <c:pt idx="483">
                  <c:v>14.83</c:v>
                </c:pt>
                <c:pt idx="484">
                  <c:v>14.84</c:v>
                </c:pt>
                <c:pt idx="485">
                  <c:v>14.85</c:v>
                </c:pt>
                <c:pt idx="486">
                  <c:v>14.86</c:v>
                </c:pt>
                <c:pt idx="487">
                  <c:v>14.87</c:v>
                </c:pt>
                <c:pt idx="488">
                  <c:v>14.88</c:v>
                </c:pt>
                <c:pt idx="489">
                  <c:v>14.89</c:v>
                </c:pt>
                <c:pt idx="490">
                  <c:v>14.9</c:v>
                </c:pt>
                <c:pt idx="491">
                  <c:v>14.91</c:v>
                </c:pt>
                <c:pt idx="492">
                  <c:v>14.92</c:v>
                </c:pt>
                <c:pt idx="493">
                  <c:v>14.93</c:v>
                </c:pt>
                <c:pt idx="494">
                  <c:v>14.94</c:v>
                </c:pt>
                <c:pt idx="495">
                  <c:v>14.95</c:v>
                </c:pt>
                <c:pt idx="496">
                  <c:v>14.96</c:v>
                </c:pt>
                <c:pt idx="497">
                  <c:v>14.97</c:v>
                </c:pt>
                <c:pt idx="498">
                  <c:v>14.98</c:v>
                </c:pt>
                <c:pt idx="499">
                  <c:v>14.99</c:v>
                </c:pt>
                <c:pt idx="500">
                  <c:v>15</c:v>
                </c:pt>
                <c:pt idx="501">
                  <c:v>15.01</c:v>
                </c:pt>
                <c:pt idx="502">
                  <c:v>15.02</c:v>
                </c:pt>
                <c:pt idx="503">
                  <c:v>15.03</c:v>
                </c:pt>
                <c:pt idx="504">
                  <c:v>15.04</c:v>
                </c:pt>
                <c:pt idx="505">
                  <c:v>15.05</c:v>
                </c:pt>
                <c:pt idx="506">
                  <c:v>15.06</c:v>
                </c:pt>
                <c:pt idx="507">
                  <c:v>15.07</c:v>
                </c:pt>
                <c:pt idx="508">
                  <c:v>15.08</c:v>
                </c:pt>
                <c:pt idx="509">
                  <c:v>15.09</c:v>
                </c:pt>
                <c:pt idx="510">
                  <c:v>15.1</c:v>
                </c:pt>
                <c:pt idx="511">
                  <c:v>15.11</c:v>
                </c:pt>
                <c:pt idx="512">
                  <c:v>15.12</c:v>
                </c:pt>
                <c:pt idx="513">
                  <c:v>15.13</c:v>
                </c:pt>
                <c:pt idx="514">
                  <c:v>15.14</c:v>
                </c:pt>
                <c:pt idx="515">
                  <c:v>15.15</c:v>
                </c:pt>
                <c:pt idx="516">
                  <c:v>15.16</c:v>
                </c:pt>
                <c:pt idx="517">
                  <c:v>15.17</c:v>
                </c:pt>
                <c:pt idx="518">
                  <c:v>15.18</c:v>
                </c:pt>
                <c:pt idx="519">
                  <c:v>15.19</c:v>
                </c:pt>
                <c:pt idx="520">
                  <c:v>15.2</c:v>
                </c:pt>
                <c:pt idx="521">
                  <c:v>15.21</c:v>
                </c:pt>
                <c:pt idx="522">
                  <c:v>15.22</c:v>
                </c:pt>
                <c:pt idx="523">
                  <c:v>15.23</c:v>
                </c:pt>
                <c:pt idx="524">
                  <c:v>15.24</c:v>
                </c:pt>
                <c:pt idx="525">
                  <c:v>15.25</c:v>
                </c:pt>
                <c:pt idx="526">
                  <c:v>15.26</c:v>
                </c:pt>
                <c:pt idx="527">
                  <c:v>15.27</c:v>
                </c:pt>
                <c:pt idx="528">
                  <c:v>15.28</c:v>
                </c:pt>
                <c:pt idx="529">
                  <c:v>15.29</c:v>
                </c:pt>
                <c:pt idx="530">
                  <c:v>15.3</c:v>
                </c:pt>
                <c:pt idx="531">
                  <c:v>15.31</c:v>
                </c:pt>
                <c:pt idx="532">
                  <c:v>15.32</c:v>
                </c:pt>
                <c:pt idx="533">
                  <c:v>15.33</c:v>
                </c:pt>
                <c:pt idx="534">
                  <c:v>15.34</c:v>
                </c:pt>
                <c:pt idx="535">
                  <c:v>15.35</c:v>
                </c:pt>
                <c:pt idx="536">
                  <c:v>15.36</c:v>
                </c:pt>
                <c:pt idx="537">
                  <c:v>15.37</c:v>
                </c:pt>
                <c:pt idx="538">
                  <c:v>15.38</c:v>
                </c:pt>
                <c:pt idx="539">
                  <c:v>15.39</c:v>
                </c:pt>
                <c:pt idx="540">
                  <c:v>15.4</c:v>
                </c:pt>
                <c:pt idx="541">
                  <c:v>15.41</c:v>
                </c:pt>
                <c:pt idx="542">
                  <c:v>15.42</c:v>
                </c:pt>
                <c:pt idx="543">
                  <c:v>15.43</c:v>
                </c:pt>
                <c:pt idx="544">
                  <c:v>15.44</c:v>
                </c:pt>
                <c:pt idx="545">
                  <c:v>15.45</c:v>
                </c:pt>
                <c:pt idx="546">
                  <c:v>15.46</c:v>
                </c:pt>
                <c:pt idx="547">
                  <c:v>15.47</c:v>
                </c:pt>
                <c:pt idx="548">
                  <c:v>15.48</c:v>
                </c:pt>
                <c:pt idx="549">
                  <c:v>15.49</c:v>
                </c:pt>
                <c:pt idx="550">
                  <c:v>15.5</c:v>
                </c:pt>
                <c:pt idx="551">
                  <c:v>15.51</c:v>
                </c:pt>
                <c:pt idx="552">
                  <c:v>15.52</c:v>
                </c:pt>
                <c:pt idx="553">
                  <c:v>15.53</c:v>
                </c:pt>
                <c:pt idx="554">
                  <c:v>15.54</c:v>
                </c:pt>
                <c:pt idx="555">
                  <c:v>15.55</c:v>
                </c:pt>
                <c:pt idx="556">
                  <c:v>15.56</c:v>
                </c:pt>
                <c:pt idx="557">
                  <c:v>15.57</c:v>
                </c:pt>
                <c:pt idx="558">
                  <c:v>15.58</c:v>
                </c:pt>
                <c:pt idx="559">
                  <c:v>15.59</c:v>
                </c:pt>
                <c:pt idx="560">
                  <c:v>15.6</c:v>
                </c:pt>
                <c:pt idx="561">
                  <c:v>15.61</c:v>
                </c:pt>
                <c:pt idx="562">
                  <c:v>15.62</c:v>
                </c:pt>
                <c:pt idx="563">
                  <c:v>15.63</c:v>
                </c:pt>
                <c:pt idx="564">
                  <c:v>15.64</c:v>
                </c:pt>
                <c:pt idx="565">
                  <c:v>15.65</c:v>
                </c:pt>
                <c:pt idx="566">
                  <c:v>15.66</c:v>
                </c:pt>
                <c:pt idx="567">
                  <c:v>15.67</c:v>
                </c:pt>
                <c:pt idx="568">
                  <c:v>15.68</c:v>
                </c:pt>
                <c:pt idx="569">
                  <c:v>15.69</c:v>
                </c:pt>
                <c:pt idx="570">
                  <c:v>15.7</c:v>
                </c:pt>
                <c:pt idx="571">
                  <c:v>15.71</c:v>
                </c:pt>
                <c:pt idx="572">
                  <c:v>15.72</c:v>
                </c:pt>
                <c:pt idx="573">
                  <c:v>15.73</c:v>
                </c:pt>
                <c:pt idx="574">
                  <c:v>15.74</c:v>
                </c:pt>
                <c:pt idx="575">
                  <c:v>15.75</c:v>
                </c:pt>
                <c:pt idx="576">
                  <c:v>15.76</c:v>
                </c:pt>
                <c:pt idx="577">
                  <c:v>15.77</c:v>
                </c:pt>
                <c:pt idx="578">
                  <c:v>15.78</c:v>
                </c:pt>
                <c:pt idx="579">
                  <c:v>15.79</c:v>
                </c:pt>
                <c:pt idx="580">
                  <c:v>15.8</c:v>
                </c:pt>
                <c:pt idx="581">
                  <c:v>15.81</c:v>
                </c:pt>
                <c:pt idx="582">
                  <c:v>15.82</c:v>
                </c:pt>
                <c:pt idx="583">
                  <c:v>15.83</c:v>
                </c:pt>
                <c:pt idx="584">
                  <c:v>15.84</c:v>
                </c:pt>
                <c:pt idx="585">
                  <c:v>15.85</c:v>
                </c:pt>
                <c:pt idx="586">
                  <c:v>15.86</c:v>
                </c:pt>
                <c:pt idx="587">
                  <c:v>15.87</c:v>
                </c:pt>
                <c:pt idx="588">
                  <c:v>15.88</c:v>
                </c:pt>
                <c:pt idx="589">
                  <c:v>15.89</c:v>
                </c:pt>
                <c:pt idx="590">
                  <c:v>15.9</c:v>
                </c:pt>
                <c:pt idx="591">
                  <c:v>15.91</c:v>
                </c:pt>
                <c:pt idx="592">
                  <c:v>15.92</c:v>
                </c:pt>
                <c:pt idx="593">
                  <c:v>15.93</c:v>
                </c:pt>
                <c:pt idx="594">
                  <c:v>15.94</c:v>
                </c:pt>
                <c:pt idx="595">
                  <c:v>15.95</c:v>
                </c:pt>
                <c:pt idx="596">
                  <c:v>15.96</c:v>
                </c:pt>
                <c:pt idx="597">
                  <c:v>15.97</c:v>
                </c:pt>
                <c:pt idx="598">
                  <c:v>15.98</c:v>
                </c:pt>
                <c:pt idx="599">
                  <c:v>15.99</c:v>
                </c:pt>
                <c:pt idx="600">
                  <c:v>16</c:v>
                </c:pt>
                <c:pt idx="601">
                  <c:v>16.010000000000002</c:v>
                </c:pt>
                <c:pt idx="602">
                  <c:v>16.02</c:v>
                </c:pt>
                <c:pt idx="603">
                  <c:v>16.03</c:v>
                </c:pt>
                <c:pt idx="604">
                  <c:v>16.04</c:v>
                </c:pt>
                <c:pt idx="605">
                  <c:v>16.05</c:v>
                </c:pt>
                <c:pt idx="606">
                  <c:v>16.059999999999999</c:v>
                </c:pt>
                <c:pt idx="607">
                  <c:v>16.07</c:v>
                </c:pt>
                <c:pt idx="608">
                  <c:v>16.079999999999998</c:v>
                </c:pt>
                <c:pt idx="609">
                  <c:v>16.09</c:v>
                </c:pt>
                <c:pt idx="610">
                  <c:v>16.100000000000001</c:v>
                </c:pt>
                <c:pt idx="611">
                  <c:v>16.11</c:v>
                </c:pt>
                <c:pt idx="612">
                  <c:v>16.12</c:v>
                </c:pt>
                <c:pt idx="613">
                  <c:v>16.13</c:v>
                </c:pt>
                <c:pt idx="614">
                  <c:v>16.14</c:v>
                </c:pt>
                <c:pt idx="615">
                  <c:v>16.149999999999999</c:v>
                </c:pt>
                <c:pt idx="616">
                  <c:v>16.16</c:v>
                </c:pt>
                <c:pt idx="617">
                  <c:v>16.170000000000002</c:v>
                </c:pt>
                <c:pt idx="618">
                  <c:v>16.18</c:v>
                </c:pt>
                <c:pt idx="619">
                  <c:v>16.190000000000001</c:v>
                </c:pt>
                <c:pt idx="620">
                  <c:v>16.2</c:v>
                </c:pt>
                <c:pt idx="621">
                  <c:v>16.21</c:v>
                </c:pt>
                <c:pt idx="622">
                  <c:v>16.22</c:v>
                </c:pt>
                <c:pt idx="623">
                  <c:v>16.23</c:v>
                </c:pt>
                <c:pt idx="624">
                  <c:v>16.239999999999998</c:v>
                </c:pt>
                <c:pt idx="625">
                  <c:v>16.25</c:v>
                </c:pt>
                <c:pt idx="626">
                  <c:v>16.260000000000002</c:v>
                </c:pt>
                <c:pt idx="627">
                  <c:v>16.27</c:v>
                </c:pt>
                <c:pt idx="628">
                  <c:v>16.28</c:v>
                </c:pt>
                <c:pt idx="629">
                  <c:v>16.29</c:v>
                </c:pt>
                <c:pt idx="630">
                  <c:v>16.3</c:v>
                </c:pt>
                <c:pt idx="631">
                  <c:v>16.309999999999999</c:v>
                </c:pt>
                <c:pt idx="632">
                  <c:v>16.32</c:v>
                </c:pt>
                <c:pt idx="633">
                  <c:v>16.329999999999998</c:v>
                </c:pt>
                <c:pt idx="634">
                  <c:v>16.34</c:v>
                </c:pt>
                <c:pt idx="635">
                  <c:v>16.350000000000001</c:v>
                </c:pt>
                <c:pt idx="636">
                  <c:v>16.36</c:v>
                </c:pt>
                <c:pt idx="637">
                  <c:v>16.37</c:v>
                </c:pt>
                <c:pt idx="638">
                  <c:v>16.38</c:v>
                </c:pt>
                <c:pt idx="639">
                  <c:v>16.39</c:v>
                </c:pt>
                <c:pt idx="640">
                  <c:v>16.399999999999999</c:v>
                </c:pt>
                <c:pt idx="641">
                  <c:v>16.41</c:v>
                </c:pt>
                <c:pt idx="642">
                  <c:v>16.420000000000002</c:v>
                </c:pt>
                <c:pt idx="643">
                  <c:v>16.43</c:v>
                </c:pt>
                <c:pt idx="644">
                  <c:v>16.440000000000001</c:v>
                </c:pt>
                <c:pt idx="645">
                  <c:v>16.45</c:v>
                </c:pt>
                <c:pt idx="646">
                  <c:v>16.46</c:v>
                </c:pt>
                <c:pt idx="647">
                  <c:v>16.47</c:v>
                </c:pt>
                <c:pt idx="648">
                  <c:v>16.48</c:v>
                </c:pt>
                <c:pt idx="649">
                  <c:v>16.489999999999998</c:v>
                </c:pt>
                <c:pt idx="650">
                  <c:v>16.5</c:v>
                </c:pt>
                <c:pt idx="651">
                  <c:v>16.510000000000002</c:v>
                </c:pt>
                <c:pt idx="652">
                  <c:v>16.52</c:v>
                </c:pt>
                <c:pt idx="653">
                  <c:v>16.53</c:v>
                </c:pt>
                <c:pt idx="654">
                  <c:v>16.54</c:v>
                </c:pt>
                <c:pt idx="655">
                  <c:v>16.55</c:v>
                </c:pt>
                <c:pt idx="656">
                  <c:v>16.559999999999999</c:v>
                </c:pt>
                <c:pt idx="657">
                  <c:v>16.57</c:v>
                </c:pt>
                <c:pt idx="658">
                  <c:v>16.579999999999998</c:v>
                </c:pt>
                <c:pt idx="659">
                  <c:v>16.59</c:v>
                </c:pt>
                <c:pt idx="660">
                  <c:v>16.600000000000001</c:v>
                </c:pt>
                <c:pt idx="661">
                  <c:v>16.61</c:v>
                </c:pt>
                <c:pt idx="662">
                  <c:v>16.62</c:v>
                </c:pt>
                <c:pt idx="663">
                  <c:v>16.63</c:v>
                </c:pt>
                <c:pt idx="664">
                  <c:v>16.64</c:v>
                </c:pt>
                <c:pt idx="665">
                  <c:v>16.649999999999999</c:v>
                </c:pt>
                <c:pt idx="666">
                  <c:v>16.66</c:v>
                </c:pt>
                <c:pt idx="667">
                  <c:v>16.670000000000002</c:v>
                </c:pt>
                <c:pt idx="668">
                  <c:v>16.68</c:v>
                </c:pt>
                <c:pt idx="669">
                  <c:v>16.690000000000001</c:v>
                </c:pt>
                <c:pt idx="670">
                  <c:v>16.7</c:v>
                </c:pt>
                <c:pt idx="671">
                  <c:v>16.71</c:v>
                </c:pt>
                <c:pt idx="672">
                  <c:v>16.72</c:v>
                </c:pt>
                <c:pt idx="673">
                  <c:v>16.73</c:v>
                </c:pt>
                <c:pt idx="674">
                  <c:v>16.739999999999998</c:v>
                </c:pt>
                <c:pt idx="675">
                  <c:v>16.75</c:v>
                </c:pt>
                <c:pt idx="676">
                  <c:v>16.760000000000002</c:v>
                </c:pt>
                <c:pt idx="677">
                  <c:v>16.77</c:v>
                </c:pt>
                <c:pt idx="678">
                  <c:v>16.78</c:v>
                </c:pt>
                <c:pt idx="679">
                  <c:v>16.79</c:v>
                </c:pt>
                <c:pt idx="680">
                  <c:v>16.8</c:v>
                </c:pt>
                <c:pt idx="681">
                  <c:v>16.809999999999999</c:v>
                </c:pt>
                <c:pt idx="682">
                  <c:v>16.82</c:v>
                </c:pt>
                <c:pt idx="683">
                  <c:v>16.829999999999998</c:v>
                </c:pt>
                <c:pt idx="684">
                  <c:v>16.84</c:v>
                </c:pt>
                <c:pt idx="685">
                  <c:v>16.850000000000001</c:v>
                </c:pt>
                <c:pt idx="686">
                  <c:v>16.86</c:v>
                </c:pt>
                <c:pt idx="687">
                  <c:v>16.87</c:v>
                </c:pt>
                <c:pt idx="688">
                  <c:v>16.88</c:v>
                </c:pt>
                <c:pt idx="689">
                  <c:v>16.89</c:v>
                </c:pt>
                <c:pt idx="690">
                  <c:v>16.899999999999999</c:v>
                </c:pt>
                <c:pt idx="691">
                  <c:v>16.91</c:v>
                </c:pt>
                <c:pt idx="692">
                  <c:v>16.920000000000002</c:v>
                </c:pt>
                <c:pt idx="693">
                  <c:v>16.93</c:v>
                </c:pt>
                <c:pt idx="694">
                  <c:v>16.940000000000001</c:v>
                </c:pt>
                <c:pt idx="695">
                  <c:v>16.95</c:v>
                </c:pt>
                <c:pt idx="696">
                  <c:v>16.96</c:v>
                </c:pt>
                <c:pt idx="697">
                  <c:v>16.97</c:v>
                </c:pt>
                <c:pt idx="698">
                  <c:v>16.98</c:v>
                </c:pt>
                <c:pt idx="699">
                  <c:v>16.989999999999998</c:v>
                </c:pt>
                <c:pt idx="700">
                  <c:v>17</c:v>
                </c:pt>
                <c:pt idx="701">
                  <c:v>17.010000000000002</c:v>
                </c:pt>
                <c:pt idx="702">
                  <c:v>17.02</c:v>
                </c:pt>
                <c:pt idx="703">
                  <c:v>17.03</c:v>
                </c:pt>
                <c:pt idx="704">
                  <c:v>17.04</c:v>
                </c:pt>
                <c:pt idx="705">
                  <c:v>17.05</c:v>
                </c:pt>
                <c:pt idx="706">
                  <c:v>17.059999999999999</c:v>
                </c:pt>
                <c:pt idx="707">
                  <c:v>17.07</c:v>
                </c:pt>
                <c:pt idx="708">
                  <c:v>17.079999999999998</c:v>
                </c:pt>
                <c:pt idx="709">
                  <c:v>17.09</c:v>
                </c:pt>
                <c:pt idx="710">
                  <c:v>17.100000000000001</c:v>
                </c:pt>
                <c:pt idx="711">
                  <c:v>17.11</c:v>
                </c:pt>
                <c:pt idx="712">
                  <c:v>17.12</c:v>
                </c:pt>
                <c:pt idx="713">
                  <c:v>17.13</c:v>
                </c:pt>
                <c:pt idx="714">
                  <c:v>17.14</c:v>
                </c:pt>
                <c:pt idx="715">
                  <c:v>17.149999999999999</c:v>
                </c:pt>
                <c:pt idx="716">
                  <c:v>17.16</c:v>
                </c:pt>
                <c:pt idx="717">
                  <c:v>17.170000000000002</c:v>
                </c:pt>
                <c:pt idx="718">
                  <c:v>17.18</c:v>
                </c:pt>
                <c:pt idx="719">
                  <c:v>17.190000000000001</c:v>
                </c:pt>
                <c:pt idx="720">
                  <c:v>17.2</c:v>
                </c:pt>
                <c:pt idx="721">
                  <c:v>17.21</c:v>
                </c:pt>
                <c:pt idx="722">
                  <c:v>17.22</c:v>
                </c:pt>
                <c:pt idx="723">
                  <c:v>17.23</c:v>
                </c:pt>
                <c:pt idx="724">
                  <c:v>17.239999999999998</c:v>
                </c:pt>
                <c:pt idx="725">
                  <c:v>17.25</c:v>
                </c:pt>
                <c:pt idx="726">
                  <c:v>17.260000000000002</c:v>
                </c:pt>
                <c:pt idx="727">
                  <c:v>17.27</c:v>
                </c:pt>
                <c:pt idx="728">
                  <c:v>17.28</c:v>
                </c:pt>
                <c:pt idx="729">
                  <c:v>17.29</c:v>
                </c:pt>
                <c:pt idx="730">
                  <c:v>17.3</c:v>
                </c:pt>
                <c:pt idx="731">
                  <c:v>17.309999999999999</c:v>
                </c:pt>
                <c:pt idx="732">
                  <c:v>17.32</c:v>
                </c:pt>
                <c:pt idx="733">
                  <c:v>17.329999999999998</c:v>
                </c:pt>
                <c:pt idx="734">
                  <c:v>17.34</c:v>
                </c:pt>
                <c:pt idx="735">
                  <c:v>17.350000000000001</c:v>
                </c:pt>
                <c:pt idx="736">
                  <c:v>17.36</c:v>
                </c:pt>
                <c:pt idx="737">
                  <c:v>17.37</c:v>
                </c:pt>
                <c:pt idx="738">
                  <c:v>17.38</c:v>
                </c:pt>
                <c:pt idx="739">
                  <c:v>17.39</c:v>
                </c:pt>
                <c:pt idx="740">
                  <c:v>17.399999999999999</c:v>
                </c:pt>
                <c:pt idx="741">
                  <c:v>17.41</c:v>
                </c:pt>
                <c:pt idx="742">
                  <c:v>17.420000000000002</c:v>
                </c:pt>
                <c:pt idx="743">
                  <c:v>17.43</c:v>
                </c:pt>
                <c:pt idx="744">
                  <c:v>17.440000000000001</c:v>
                </c:pt>
                <c:pt idx="745">
                  <c:v>17.45</c:v>
                </c:pt>
                <c:pt idx="746">
                  <c:v>17.46</c:v>
                </c:pt>
                <c:pt idx="747">
                  <c:v>17.47</c:v>
                </c:pt>
                <c:pt idx="748">
                  <c:v>17.48</c:v>
                </c:pt>
                <c:pt idx="749">
                  <c:v>17.489999999999998</c:v>
                </c:pt>
                <c:pt idx="750">
                  <c:v>17.5</c:v>
                </c:pt>
                <c:pt idx="751">
                  <c:v>17.510000000000002</c:v>
                </c:pt>
                <c:pt idx="752">
                  <c:v>17.52</c:v>
                </c:pt>
                <c:pt idx="753">
                  <c:v>17.53</c:v>
                </c:pt>
                <c:pt idx="754">
                  <c:v>17.54</c:v>
                </c:pt>
                <c:pt idx="755">
                  <c:v>17.55</c:v>
                </c:pt>
                <c:pt idx="756">
                  <c:v>17.559999999999999</c:v>
                </c:pt>
                <c:pt idx="757">
                  <c:v>17.57</c:v>
                </c:pt>
                <c:pt idx="758">
                  <c:v>17.579999999999998</c:v>
                </c:pt>
                <c:pt idx="759">
                  <c:v>17.59</c:v>
                </c:pt>
                <c:pt idx="760">
                  <c:v>17.600000000000001</c:v>
                </c:pt>
                <c:pt idx="761">
                  <c:v>17.61</c:v>
                </c:pt>
                <c:pt idx="762">
                  <c:v>17.62</c:v>
                </c:pt>
                <c:pt idx="763">
                  <c:v>17.63</c:v>
                </c:pt>
                <c:pt idx="764">
                  <c:v>17.64</c:v>
                </c:pt>
                <c:pt idx="765">
                  <c:v>17.649999999999999</c:v>
                </c:pt>
                <c:pt idx="766">
                  <c:v>17.66</c:v>
                </c:pt>
                <c:pt idx="767">
                  <c:v>17.670000000000002</c:v>
                </c:pt>
                <c:pt idx="768">
                  <c:v>17.68</c:v>
                </c:pt>
                <c:pt idx="769">
                  <c:v>17.690000000000001</c:v>
                </c:pt>
                <c:pt idx="770">
                  <c:v>17.7</c:v>
                </c:pt>
                <c:pt idx="771">
                  <c:v>17.71</c:v>
                </c:pt>
                <c:pt idx="772">
                  <c:v>17.72</c:v>
                </c:pt>
                <c:pt idx="773">
                  <c:v>17.73</c:v>
                </c:pt>
                <c:pt idx="774">
                  <c:v>17.739999999999998</c:v>
                </c:pt>
                <c:pt idx="775">
                  <c:v>17.75</c:v>
                </c:pt>
                <c:pt idx="776">
                  <c:v>17.760000000000002</c:v>
                </c:pt>
                <c:pt idx="777">
                  <c:v>17.77</c:v>
                </c:pt>
                <c:pt idx="778">
                  <c:v>17.78</c:v>
                </c:pt>
                <c:pt idx="779">
                  <c:v>17.79</c:v>
                </c:pt>
                <c:pt idx="780">
                  <c:v>17.8</c:v>
                </c:pt>
                <c:pt idx="781">
                  <c:v>17.809999999999999</c:v>
                </c:pt>
                <c:pt idx="782">
                  <c:v>17.82</c:v>
                </c:pt>
                <c:pt idx="783">
                  <c:v>17.829999999999998</c:v>
                </c:pt>
                <c:pt idx="784">
                  <c:v>17.84</c:v>
                </c:pt>
                <c:pt idx="785">
                  <c:v>17.850000000000001</c:v>
                </c:pt>
                <c:pt idx="786">
                  <c:v>17.86</c:v>
                </c:pt>
                <c:pt idx="787">
                  <c:v>17.87</c:v>
                </c:pt>
                <c:pt idx="788">
                  <c:v>17.88</c:v>
                </c:pt>
                <c:pt idx="789">
                  <c:v>17.89</c:v>
                </c:pt>
                <c:pt idx="790">
                  <c:v>17.899999999999999</c:v>
                </c:pt>
                <c:pt idx="791">
                  <c:v>17.91</c:v>
                </c:pt>
                <c:pt idx="792">
                  <c:v>17.920000000000002</c:v>
                </c:pt>
                <c:pt idx="793">
                  <c:v>17.93</c:v>
                </c:pt>
                <c:pt idx="794">
                  <c:v>17.940000000000001</c:v>
                </c:pt>
                <c:pt idx="795">
                  <c:v>17.95</c:v>
                </c:pt>
                <c:pt idx="796">
                  <c:v>17.96</c:v>
                </c:pt>
                <c:pt idx="797">
                  <c:v>17.97</c:v>
                </c:pt>
                <c:pt idx="798">
                  <c:v>17.98</c:v>
                </c:pt>
                <c:pt idx="799">
                  <c:v>17.989999999999998</c:v>
                </c:pt>
                <c:pt idx="800">
                  <c:v>18</c:v>
                </c:pt>
                <c:pt idx="801">
                  <c:v>18.010000000000002</c:v>
                </c:pt>
                <c:pt idx="802">
                  <c:v>18.02</c:v>
                </c:pt>
                <c:pt idx="803">
                  <c:v>18.03</c:v>
                </c:pt>
                <c:pt idx="804">
                  <c:v>18.04</c:v>
                </c:pt>
                <c:pt idx="805">
                  <c:v>18.05</c:v>
                </c:pt>
                <c:pt idx="806">
                  <c:v>18.059999999999999</c:v>
                </c:pt>
                <c:pt idx="807">
                  <c:v>18.07</c:v>
                </c:pt>
                <c:pt idx="808">
                  <c:v>18.079999999999998</c:v>
                </c:pt>
                <c:pt idx="809">
                  <c:v>18.09</c:v>
                </c:pt>
                <c:pt idx="810">
                  <c:v>18.100000000000001</c:v>
                </c:pt>
                <c:pt idx="811">
                  <c:v>18.11</c:v>
                </c:pt>
                <c:pt idx="812">
                  <c:v>18.12</c:v>
                </c:pt>
                <c:pt idx="813">
                  <c:v>18.13</c:v>
                </c:pt>
                <c:pt idx="814">
                  <c:v>18.14</c:v>
                </c:pt>
                <c:pt idx="815">
                  <c:v>18.149999999999999</c:v>
                </c:pt>
                <c:pt idx="816">
                  <c:v>18.16</c:v>
                </c:pt>
                <c:pt idx="817">
                  <c:v>18.170000000000002</c:v>
                </c:pt>
                <c:pt idx="818">
                  <c:v>18.18</c:v>
                </c:pt>
                <c:pt idx="819">
                  <c:v>18.190000000000001</c:v>
                </c:pt>
                <c:pt idx="820">
                  <c:v>18.2</c:v>
                </c:pt>
                <c:pt idx="821">
                  <c:v>18.21</c:v>
                </c:pt>
                <c:pt idx="822">
                  <c:v>18.22</c:v>
                </c:pt>
                <c:pt idx="823">
                  <c:v>18.23</c:v>
                </c:pt>
                <c:pt idx="824">
                  <c:v>18.239999999999998</c:v>
                </c:pt>
                <c:pt idx="825">
                  <c:v>18.25</c:v>
                </c:pt>
                <c:pt idx="826">
                  <c:v>18.260000000000002</c:v>
                </c:pt>
                <c:pt idx="827">
                  <c:v>18.27</c:v>
                </c:pt>
                <c:pt idx="828">
                  <c:v>18.28</c:v>
                </c:pt>
                <c:pt idx="829">
                  <c:v>18.29</c:v>
                </c:pt>
                <c:pt idx="830">
                  <c:v>18.3</c:v>
                </c:pt>
                <c:pt idx="831">
                  <c:v>18.309999999999999</c:v>
                </c:pt>
                <c:pt idx="832">
                  <c:v>18.32</c:v>
                </c:pt>
                <c:pt idx="833">
                  <c:v>18.329999999999998</c:v>
                </c:pt>
                <c:pt idx="834">
                  <c:v>18.34</c:v>
                </c:pt>
                <c:pt idx="835">
                  <c:v>18.350000000000001</c:v>
                </c:pt>
                <c:pt idx="836">
                  <c:v>18.36</c:v>
                </c:pt>
                <c:pt idx="837">
                  <c:v>18.37</c:v>
                </c:pt>
                <c:pt idx="838">
                  <c:v>18.38</c:v>
                </c:pt>
                <c:pt idx="839">
                  <c:v>18.39</c:v>
                </c:pt>
                <c:pt idx="840">
                  <c:v>18.399999999999999</c:v>
                </c:pt>
                <c:pt idx="841">
                  <c:v>18.41</c:v>
                </c:pt>
                <c:pt idx="842">
                  <c:v>18.420000000000002</c:v>
                </c:pt>
                <c:pt idx="843">
                  <c:v>18.43</c:v>
                </c:pt>
                <c:pt idx="844">
                  <c:v>18.440000000000001</c:v>
                </c:pt>
                <c:pt idx="845">
                  <c:v>18.45</c:v>
                </c:pt>
                <c:pt idx="846">
                  <c:v>18.46</c:v>
                </c:pt>
                <c:pt idx="847">
                  <c:v>18.47</c:v>
                </c:pt>
                <c:pt idx="848">
                  <c:v>18.48</c:v>
                </c:pt>
                <c:pt idx="849">
                  <c:v>18.489999999999998</c:v>
                </c:pt>
                <c:pt idx="850">
                  <c:v>18.5</c:v>
                </c:pt>
                <c:pt idx="851">
                  <c:v>18.510000000000002</c:v>
                </c:pt>
                <c:pt idx="852">
                  <c:v>18.52</c:v>
                </c:pt>
                <c:pt idx="853">
                  <c:v>18.53</c:v>
                </c:pt>
                <c:pt idx="854">
                  <c:v>18.54</c:v>
                </c:pt>
                <c:pt idx="855">
                  <c:v>18.55</c:v>
                </c:pt>
                <c:pt idx="856">
                  <c:v>18.559999999999999</c:v>
                </c:pt>
                <c:pt idx="857">
                  <c:v>18.57</c:v>
                </c:pt>
                <c:pt idx="858">
                  <c:v>18.579999999999998</c:v>
                </c:pt>
                <c:pt idx="859">
                  <c:v>18.59</c:v>
                </c:pt>
                <c:pt idx="860">
                  <c:v>18.600000000000001</c:v>
                </c:pt>
                <c:pt idx="861">
                  <c:v>18.61</c:v>
                </c:pt>
                <c:pt idx="862">
                  <c:v>18.62</c:v>
                </c:pt>
                <c:pt idx="863">
                  <c:v>18.63</c:v>
                </c:pt>
                <c:pt idx="864">
                  <c:v>18.64</c:v>
                </c:pt>
                <c:pt idx="865">
                  <c:v>18.649999999999999</c:v>
                </c:pt>
                <c:pt idx="866">
                  <c:v>18.66</c:v>
                </c:pt>
                <c:pt idx="867">
                  <c:v>18.670000000000002</c:v>
                </c:pt>
                <c:pt idx="868">
                  <c:v>18.68</c:v>
                </c:pt>
                <c:pt idx="869">
                  <c:v>18.690000000000001</c:v>
                </c:pt>
                <c:pt idx="870">
                  <c:v>18.7</c:v>
                </c:pt>
                <c:pt idx="871">
                  <c:v>18.71</c:v>
                </c:pt>
                <c:pt idx="872">
                  <c:v>18.72</c:v>
                </c:pt>
                <c:pt idx="873">
                  <c:v>18.73</c:v>
                </c:pt>
                <c:pt idx="874">
                  <c:v>18.739999999999998</c:v>
                </c:pt>
                <c:pt idx="875">
                  <c:v>18.75</c:v>
                </c:pt>
                <c:pt idx="876">
                  <c:v>18.760000000000002</c:v>
                </c:pt>
                <c:pt idx="877">
                  <c:v>18.77</c:v>
                </c:pt>
                <c:pt idx="878">
                  <c:v>18.78</c:v>
                </c:pt>
                <c:pt idx="879">
                  <c:v>18.79</c:v>
                </c:pt>
                <c:pt idx="880">
                  <c:v>18.8</c:v>
                </c:pt>
                <c:pt idx="881">
                  <c:v>18.809999999999999</c:v>
                </c:pt>
                <c:pt idx="882">
                  <c:v>18.82</c:v>
                </c:pt>
                <c:pt idx="883">
                  <c:v>18.829999999999998</c:v>
                </c:pt>
                <c:pt idx="884">
                  <c:v>18.84</c:v>
                </c:pt>
                <c:pt idx="885">
                  <c:v>18.850000000000001</c:v>
                </c:pt>
                <c:pt idx="886">
                  <c:v>18.86</c:v>
                </c:pt>
                <c:pt idx="887">
                  <c:v>18.87</c:v>
                </c:pt>
                <c:pt idx="888">
                  <c:v>18.88</c:v>
                </c:pt>
                <c:pt idx="889">
                  <c:v>18.89</c:v>
                </c:pt>
                <c:pt idx="890">
                  <c:v>18.899999999999999</c:v>
                </c:pt>
                <c:pt idx="891">
                  <c:v>18.91</c:v>
                </c:pt>
                <c:pt idx="892">
                  <c:v>18.920000000000002</c:v>
                </c:pt>
                <c:pt idx="893">
                  <c:v>18.93</c:v>
                </c:pt>
                <c:pt idx="894">
                  <c:v>18.940000000000001</c:v>
                </c:pt>
                <c:pt idx="895">
                  <c:v>18.95</c:v>
                </c:pt>
                <c:pt idx="896">
                  <c:v>18.96</c:v>
                </c:pt>
                <c:pt idx="897">
                  <c:v>18.97</c:v>
                </c:pt>
                <c:pt idx="898">
                  <c:v>18.98</c:v>
                </c:pt>
                <c:pt idx="899">
                  <c:v>18.989999999999998</c:v>
                </c:pt>
                <c:pt idx="900">
                  <c:v>19</c:v>
                </c:pt>
                <c:pt idx="901">
                  <c:v>19.010000000000002</c:v>
                </c:pt>
                <c:pt idx="902">
                  <c:v>19.02</c:v>
                </c:pt>
                <c:pt idx="903">
                  <c:v>19.03</c:v>
                </c:pt>
                <c:pt idx="904">
                  <c:v>19.04</c:v>
                </c:pt>
                <c:pt idx="905">
                  <c:v>19.05</c:v>
                </c:pt>
                <c:pt idx="906">
                  <c:v>19.059999999999999</c:v>
                </c:pt>
                <c:pt idx="907">
                  <c:v>19.07</c:v>
                </c:pt>
                <c:pt idx="908">
                  <c:v>19.079999999999998</c:v>
                </c:pt>
                <c:pt idx="909">
                  <c:v>19.09</c:v>
                </c:pt>
                <c:pt idx="910">
                  <c:v>19.100000000000001</c:v>
                </c:pt>
                <c:pt idx="911">
                  <c:v>19.11</c:v>
                </c:pt>
                <c:pt idx="912">
                  <c:v>19.12</c:v>
                </c:pt>
                <c:pt idx="913">
                  <c:v>19.13</c:v>
                </c:pt>
                <c:pt idx="914">
                  <c:v>19.14</c:v>
                </c:pt>
                <c:pt idx="915">
                  <c:v>19.149999999999999</c:v>
                </c:pt>
                <c:pt idx="916">
                  <c:v>19.16</c:v>
                </c:pt>
                <c:pt idx="917">
                  <c:v>19.170000000000002</c:v>
                </c:pt>
                <c:pt idx="918">
                  <c:v>19.18</c:v>
                </c:pt>
                <c:pt idx="919">
                  <c:v>19.190000000000001</c:v>
                </c:pt>
                <c:pt idx="920">
                  <c:v>19.2</c:v>
                </c:pt>
                <c:pt idx="921">
                  <c:v>19.21</c:v>
                </c:pt>
                <c:pt idx="922">
                  <c:v>19.22</c:v>
                </c:pt>
                <c:pt idx="923">
                  <c:v>19.23</c:v>
                </c:pt>
                <c:pt idx="924">
                  <c:v>19.239999999999998</c:v>
                </c:pt>
                <c:pt idx="925">
                  <c:v>19.25</c:v>
                </c:pt>
                <c:pt idx="926">
                  <c:v>19.260000000000002</c:v>
                </c:pt>
                <c:pt idx="927">
                  <c:v>19.27</c:v>
                </c:pt>
                <c:pt idx="928">
                  <c:v>19.28</c:v>
                </c:pt>
                <c:pt idx="929">
                  <c:v>19.29</c:v>
                </c:pt>
                <c:pt idx="930">
                  <c:v>19.3</c:v>
                </c:pt>
                <c:pt idx="931">
                  <c:v>19.309999999999999</c:v>
                </c:pt>
                <c:pt idx="932">
                  <c:v>19.32</c:v>
                </c:pt>
                <c:pt idx="933">
                  <c:v>19.329999999999998</c:v>
                </c:pt>
                <c:pt idx="934">
                  <c:v>19.34</c:v>
                </c:pt>
                <c:pt idx="935">
                  <c:v>19.350000000000001</c:v>
                </c:pt>
                <c:pt idx="936">
                  <c:v>19.36</c:v>
                </c:pt>
                <c:pt idx="937">
                  <c:v>19.37</c:v>
                </c:pt>
                <c:pt idx="938">
                  <c:v>19.38</c:v>
                </c:pt>
                <c:pt idx="939">
                  <c:v>19.39</c:v>
                </c:pt>
                <c:pt idx="940">
                  <c:v>19.399999999999999</c:v>
                </c:pt>
                <c:pt idx="941">
                  <c:v>19.41</c:v>
                </c:pt>
                <c:pt idx="942">
                  <c:v>19.420000000000002</c:v>
                </c:pt>
                <c:pt idx="943">
                  <c:v>19.43</c:v>
                </c:pt>
                <c:pt idx="944">
                  <c:v>19.440000000000001</c:v>
                </c:pt>
                <c:pt idx="945">
                  <c:v>19.45</c:v>
                </c:pt>
                <c:pt idx="946">
                  <c:v>19.46</c:v>
                </c:pt>
                <c:pt idx="947">
                  <c:v>19.47</c:v>
                </c:pt>
                <c:pt idx="948">
                  <c:v>19.48</c:v>
                </c:pt>
                <c:pt idx="949">
                  <c:v>19.489999999999998</c:v>
                </c:pt>
                <c:pt idx="950">
                  <c:v>19.5</c:v>
                </c:pt>
                <c:pt idx="951">
                  <c:v>19.510000000000002</c:v>
                </c:pt>
                <c:pt idx="952">
                  <c:v>19.52</c:v>
                </c:pt>
                <c:pt idx="953">
                  <c:v>19.53</c:v>
                </c:pt>
                <c:pt idx="954">
                  <c:v>19.54</c:v>
                </c:pt>
                <c:pt idx="955">
                  <c:v>19.55</c:v>
                </c:pt>
                <c:pt idx="956">
                  <c:v>19.559999999999999</c:v>
                </c:pt>
                <c:pt idx="957">
                  <c:v>19.57</c:v>
                </c:pt>
                <c:pt idx="958">
                  <c:v>19.579999999999998</c:v>
                </c:pt>
                <c:pt idx="959">
                  <c:v>19.59</c:v>
                </c:pt>
                <c:pt idx="960">
                  <c:v>19.600000000000001</c:v>
                </c:pt>
                <c:pt idx="961">
                  <c:v>19.61</c:v>
                </c:pt>
                <c:pt idx="962">
                  <c:v>19.62</c:v>
                </c:pt>
                <c:pt idx="963">
                  <c:v>19.63</c:v>
                </c:pt>
                <c:pt idx="964">
                  <c:v>19.64</c:v>
                </c:pt>
                <c:pt idx="965">
                  <c:v>19.649999999999999</c:v>
                </c:pt>
                <c:pt idx="966">
                  <c:v>19.66</c:v>
                </c:pt>
                <c:pt idx="967">
                  <c:v>19.670000000000002</c:v>
                </c:pt>
                <c:pt idx="968">
                  <c:v>19.68</c:v>
                </c:pt>
                <c:pt idx="969">
                  <c:v>19.690000000000001</c:v>
                </c:pt>
                <c:pt idx="970">
                  <c:v>19.7</c:v>
                </c:pt>
                <c:pt idx="971">
                  <c:v>19.71</c:v>
                </c:pt>
                <c:pt idx="972">
                  <c:v>19.72</c:v>
                </c:pt>
                <c:pt idx="973">
                  <c:v>19.73</c:v>
                </c:pt>
                <c:pt idx="974">
                  <c:v>19.739999999999998</c:v>
                </c:pt>
                <c:pt idx="975">
                  <c:v>19.75</c:v>
                </c:pt>
                <c:pt idx="976">
                  <c:v>19.760000000000002</c:v>
                </c:pt>
                <c:pt idx="977">
                  <c:v>19.77</c:v>
                </c:pt>
                <c:pt idx="978">
                  <c:v>19.78</c:v>
                </c:pt>
                <c:pt idx="979">
                  <c:v>19.79</c:v>
                </c:pt>
                <c:pt idx="980">
                  <c:v>19.8</c:v>
                </c:pt>
                <c:pt idx="981">
                  <c:v>19.809999999999999</c:v>
                </c:pt>
                <c:pt idx="982">
                  <c:v>19.82</c:v>
                </c:pt>
                <c:pt idx="983">
                  <c:v>19.829999999999998</c:v>
                </c:pt>
                <c:pt idx="984">
                  <c:v>19.84</c:v>
                </c:pt>
                <c:pt idx="985">
                  <c:v>19.850000000000001</c:v>
                </c:pt>
                <c:pt idx="986">
                  <c:v>19.86</c:v>
                </c:pt>
                <c:pt idx="987">
                  <c:v>19.87</c:v>
                </c:pt>
                <c:pt idx="988">
                  <c:v>19.88</c:v>
                </c:pt>
                <c:pt idx="989">
                  <c:v>19.89</c:v>
                </c:pt>
                <c:pt idx="990">
                  <c:v>19.899999999999999</c:v>
                </c:pt>
                <c:pt idx="991">
                  <c:v>19.91</c:v>
                </c:pt>
                <c:pt idx="992">
                  <c:v>19.920000000000002</c:v>
                </c:pt>
                <c:pt idx="993">
                  <c:v>19.93</c:v>
                </c:pt>
                <c:pt idx="994">
                  <c:v>19.940000000000001</c:v>
                </c:pt>
                <c:pt idx="995">
                  <c:v>19.95</c:v>
                </c:pt>
                <c:pt idx="996">
                  <c:v>19.96</c:v>
                </c:pt>
                <c:pt idx="997">
                  <c:v>19.97</c:v>
                </c:pt>
                <c:pt idx="998">
                  <c:v>19.98</c:v>
                </c:pt>
                <c:pt idx="999">
                  <c:v>19.989999999999998</c:v>
                </c:pt>
                <c:pt idx="1000">
                  <c:v>20</c:v>
                </c:pt>
                <c:pt idx="1001">
                  <c:v>20.010000000000002</c:v>
                </c:pt>
                <c:pt idx="1002">
                  <c:v>20.02</c:v>
                </c:pt>
                <c:pt idx="1003">
                  <c:v>20.03</c:v>
                </c:pt>
                <c:pt idx="1004">
                  <c:v>20.04</c:v>
                </c:pt>
                <c:pt idx="1005">
                  <c:v>20.05</c:v>
                </c:pt>
                <c:pt idx="1006">
                  <c:v>20.059999999999999</c:v>
                </c:pt>
                <c:pt idx="1007">
                  <c:v>20.07</c:v>
                </c:pt>
                <c:pt idx="1008">
                  <c:v>20.079999999999998</c:v>
                </c:pt>
                <c:pt idx="1009">
                  <c:v>20.09</c:v>
                </c:pt>
                <c:pt idx="1010">
                  <c:v>20.100000000000001</c:v>
                </c:pt>
                <c:pt idx="1011">
                  <c:v>20.11</c:v>
                </c:pt>
                <c:pt idx="1012">
                  <c:v>20.12</c:v>
                </c:pt>
                <c:pt idx="1013">
                  <c:v>20.13</c:v>
                </c:pt>
                <c:pt idx="1014">
                  <c:v>20.14</c:v>
                </c:pt>
                <c:pt idx="1015">
                  <c:v>20.149999999999999</c:v>
                </c:pt>
                <c:pt idx="1016">
                  <c:v>20.16</c:v>
                </c:pt>
                <c:pt idx="1017">
                  <c:v>20.170000000000002</c:v>
                </c:pt>
                <c:pt idx="1018">
                  <c:v>20.18</c:v>
                </c:pt>
                <c:pt idx="1019">
                  <c:v>20.190000000000001</c:v>
                </c:pt>
                <c:pt idx="1020">
                  <c:v>20.2</c:v>
                </c:pt>
                <c:pt idx="1021">
                  <c:v>20.21</c:v>
                </c:pt>
                <c:pt idx="1022">
                  <c:v>20.22</c:v>
                </c:pt>
                <c:pt idx="1023">
                  <c:v>20.23</c:v>
                </c:pt>
                <c:pt idx="1024">
                  <c:v>20.239999999999998</c:v>
                </c:pt>
                <c:pt idx="1025">
                  <c:v>20.25</c:v>
                </c:pt>
                <c:pt idx="1026">
                  <c:v>20.260000000000002</c:v>
                </c:pt>
                <c:pt idx="1027">
                  <c:v>20.27</c:v>
                </c:pt>
                <c:pt idx="1028">
                  <c:v>20.28</c:v>
                </c:pt>
                <c:pt idx="1029">
                  <c:v>20.29</c:v>
                </c:pt>
                <c:pt idx="1030">
                  <c:v>20.3</c:v>
                </c:pt>
                <c:pt idx="1031">
                  <c:v>20.309999999999999</c:v>
                </c:pt>
                <c:pt idx="1032">
                  <c:v>20.32</c:v>
                </c:pt>
                <c:pt idx="1033">
                  <c:v>20.329999999999998</c:v>
                </c:pt>
                <c:pt idx="1034">
                  <c:v>20.34</c:v>
                </c:pt>
                <c:pt idx="1035">
                  <c:v>20.350000000000001</c:v>
                </c:pt>
                <c:pt idx="1036">
                  <c:v>20.36</c:v>
                </c:pt>
                <c:pt idx="1037">
                  <c:v>20.37</c:v>
                </c:pt>
                <c:pt idx="1038">
                  <c:v>20.38</c:v>
                </c:pt>
                <c:pt idx="1039">
                  <c:v>20.39</c:v>
                </c:pt>
                <c:pt idx="1040">
                  <c:v>20.399999999999999</c:v>
                </c:pt>
                <c:pt idx="1041">
                  <c:v>20.41</c:v>
                </c:pt>
                <c:pt idx="1042">
                  <c:v>20.420000000000002</c:v>
                </c:pt>
                <c:pt idx="1043">
                  <c:v>20.43</c:v>
                </c:pt>
                <c:pt idx="1044">
                  <c:v>20.440000000000001</c:v>
                </c:pt>
                <c:pt idx="1045">
                  <c:v>20.45</c:v>
                </c:pt>
                <c:pt idx="1046">
                  <c:v>20.46</c:v>
                </c:pt>
                <c:pt idx="1047">
                  <c:v>20.47</c:v>
                </c:pt>
                <c:pt idx="1048">
                  <c:v>20.48</c:v>
                </c:pt>
                <c:pt idx="1049">
                  <c:v>20.49</c:v>
                </c:pt>
                <c:pt idx="1050">
                  <c:v>20.5</c:v>
                </c:pt>
                <c:pt idx="1051">
                  <c:v>20.51</c:v>
                </c:pt>
                <c:pt idx="1052">
                  <c:v>20.52</c:v>
                </c:pt>
                <c:pt idx="1053">
                  <c:v>20.53</c:v>
                </c:pt>
                <c:pt idx="1054">
                  <c:v>20.54</c:v>
                </c:pt>
                <c:pt idx="1055">
                  <c:v>20.55</c:v>
                </c:pt>
                <c:pt idx="1056">
                  <c:v>20.56</c:v>
                </c:pt>
                <c:pt idx="1057">
                  <c:v>20.57</c:v>
                </c:pt>
                <c:pt idx="1058">
                  <c:v>20.58</c:v>
                </c:pt>
                <c:pt idx="1059">
                  <c:v>20.59</c:v>
                </c:pt>
                <c:pt idx="1060">
                  <c:v>20.6</c:v>
                </c:pt>
                <c:pt idx="1061">
                  <c:v>20.61</c:v>
                </c:pt>
                <c:pt idx="1062">
                  <c:v>20.62</c:v>
                </c:pt>
                <c:pt idx="1063">
                  <c:v>20.63</c:v>
                </c:pt>
                <c:pt idx="1064">
                  <c:v>20.64</c:v>
                </c:pt>
                <c:pt idx="1065">
                  <c:v>20.65</c:v>
                </c:pt>
                <c:pt idx="1066">
                  <c:v>20.66</c:v>
                </c:pt>
                <c:pt idx="1067">
                  <c:v>20.67</c:v>
                </c:pt>
                <c:pt idx="1068">
                  <c:v>20.68</c:v>
                </c:pt>
                <c:pt idx="1069">
                  <c:v>20.69</c:v>
                </c:pt>
                <c:pt idx="1070">
                  <c:v>20.7</c:v>
                </c:pt>
                <c:pt idx="1071">
                  <c:v>20.71</c:v>
                </c:pt>
                <c:pt idx="1072">
                  <c:v>20.72</c:v>
                </c:pt>
                <c:pt idx="1073">
                  <c:v>20.73</c:v>
                </c:pt>
                <c:pt idx="1074">
                  <c:v>20.74</c:v>
                </c:pt>
                <c:pt idx="1075">
                  <c:v>20.75</c:v>
                </c:pt>
                <c:pt idx="1076">
                  <c:v>20.76</c:v>
                </c:pt>
                <c:pt idx="1077">
                  <c:v>20.77</c:v>
                </c:pt>
                <c:pt idx="1078">
                  <c:v>20.78</c:v>
                </c:pt>
                <c:pt idx="1079">
                  <c:v>20.79</c:v>
                </c:pt>
                <c:pt idx="1080">
                  <c:v>20.8</c:v>
                </c:pt>
                <c:pt idx="1081">
                  <c:v>20.81</c:v>
                </c:pt>
                <c:pt idx="1082">
                  <c:v>20.82</c:v>
                </c:pt>
                <c:pt idx="1083">
                  <c:v>20.83</c:v>
                </c:pt>
                <c:pt idx="1084">
                  <c:v>20.84</c:v>
                </c:pt>
                <c:pt idx="1085">
                  <c:v>20.85</c:v>
                </c:pt>
                <c:pt idx="1086">
                  <c:v>20.86</c:v>
                </c:pt>
                <c:pt idx="1087">
                  <c:v>20.87</c:v>
                </c:pt>
                <c:pt idx="1088">
                  <c:v>20.88</c:v>
                </c:pt>
                <c:pt idx="1089">
                  <c:v>20.89</c:v>
                </c:pt>
                <c:pt idx="1090">
                  <c:v>20.9</c:v>
                </c:pt>
                <c:pt idx="1091">
                  <c:v>20.91</c:v>
                </c:pt>
                <c:pt idx="1092">
                  <c:v>20.92</c:v>
                </c:pt>
                <c:pt idx="1093">
                  <c:v>20.93</c:v>
                </c:pt>
                <c:pt idx="1094">
                  <c:v>20.94</c:v>
                </c:pt>
                <c:pt idx="1095">
                  <c:v>20.95</c:v>
                </c:pt>
                <c:pt idx="1096">
                  <c:v>20.96</c:v>
                </c:pt>
                <c:pt idx="1097">
                  <c:v>20.97</c:v>
                </c:pt>
                <c:pt idx="1098">
                  <c:v>20.98</c:v>
                </c:pt>
                <c:pt idx="1099">
                  <c:v>20.99</c:v>
                </c:pt>
                <c:pt idx="1100">
                  <c:v>21</c:v>
                </c:pt>
                <c:pt idx="1101">
                  <c:v>21.01</c:v>
                </c:pt>
                <c:pt idx="1102">
                  <c:v>21.02</c:v>
                </c:pt>
                <c:pt idx="1103">
                  <c:v>21.03</c:v>
                </c:pt>
                <c:pt idx="1104">
                  <c:v>21.04</c:v>
                </c:pt>
                <c:pt idx="1105">
                  <c:v>21.05</c:v>
                </c:pt>
                <c:pt idx="1106">
                  <c:v>21.06</c:v>
                </c:pt>
                <c:pt idx="1107">
                  <c:v>21.07</c:v>
                </c:pt>
                <c:pt idx="1108">
                  <c:v>21.08</c:v>
                </c:pt>
                <c:pt idx="1109">
                  <c:v>21.09</c:v>
                </c:pt>
                <c:pt idx="1110">
                  <c:v>21.1</c:v>
                </c:pt>
                <c:pt idx="1111">
                  <c:v>21.11</c:v>
                </c:pt>
                <c:pt idx="1112">
                  <c:v>21.12</c:v>
                </c:pt>
                <c:pt idx="1113">
                  <c:v>21.13</c:v>
                </c:pt>
                <c:pt idx="1114">
                  <c:v>21.14</c:v>
                </c:pt>
                <c:pt idx="1115">
                  <c:v>21.15</c:v>
                </c:pt>
                <c:pt idx="1116">
                  <c:v>21.16</c:v>
                </c:pt>
                <c:pt idx="1117">
                  <c:v>21.17</c:v>
                </c:pt>
                <c:pt idx="1118">
                  <c:v>21.18</c:v>
                </c:pt>
                <c:pt idx="1119">
                  <c:v>21.19</c:v>
                </c:pt>
                <c:pt idx="1120">
                  <c:v>21.2</c:v>
                </c:pt>
                <c:pt idx="1121">
                  <c:v>21.21</c:v>
                </c:pt>
                <c:pt idx="1122">
                  <c:v>21.22</c:v>
                </c:pt>
                <c:pt idx="1123">
                  <c:v>21.23</c:v>
                </c:pt>
                <c:pt idx="1124">
                  <c:v>21.24</c:v>
                </c:pt>
                <c:pt idx="1125">
                  <c:v>21.25</c:v>
                </c:pt>
                <c:pt idx="1126">
                  <c:v>21.26</c:v>
                </c:pt>
                <c:pt idx="1127">
                  <c:v>21.27</c:v>
                </c:pt>
                <c:pt idx="1128">
                  <c:v>21.28</c:v>
                </c:pt>
                <c:pt idx="1129">
                  <c:v>21.29</c:v>
                </c:pt>
                <c:pt idx="1130">
                  <c:v>21.3</c:v>
                </c:pt>
                <c:pt idx="1131">
                  <c:v>21.31</c:v>
                </c:pt>
                <c:pt idx="1132">
                  <c:v>21.32</c:v>
                </c:pt>
                <c:pt idx="1133">
                  <c:v>21.33</c:v>
                </c:pt>
                <c:pt idx="1134">
                  <c:v>21.34</c:v>
                </c:pt>
                <c:pt idx="1135">
                  <c:v>21.35</c:v>
                </c:pt>
                <c:pt idx="1136">
                  <c:v>21.36</c:v>
                </c:pt>
                <c:pt idx="1137">
                  <c:v>21.37</c:v>
                </c:pt>
                <c:pt idx="1138">
                  <c:v>21.38</c:v>
                </c:pt>
                <c:pt idx="1139">
                  <c:v>21.39</c:v>
                </c:pt>
                <c:pt idx="1140">
                  <c:v>21.4</c:v>
                </c:pt>
                <c:pt idx="1141">
                  <c:v>21.41</c:v>
                </c:pt>
                <c:pt idx="1142">
                  <c:v>21.42</c:v>
                </c:pt>
                <c:pt idx="1143">
                  <c:v>21.43</c:v>
                </c:pt>
                <c:pt idx="1144">
                  <c:v>21.44</c:v>
                </c:pt>
                <c:pt idx="1145">
                  <c:v>21.45</c:v>
                </c:pt>
                <c:pt idx="1146">
                  <c:v>21.46</c:v>
                </c:pt>
                <c:pt idx="1147">
                  <c:v>21.47</c:v>
                </c:pt>
                <c:pt idx="1148">
                  <c:v>21.48</c:v>
                </c:pt>
                <c:pt idx="1149">
                  <c:v>21.49</c:v>
                </c:pt>
                <c:pt idx="1150">
                  <c:v>21.5</c:v>
                </c:pt>
                <c:pt idx="1151">
                  <c:v>21.51</c:v>
                </c:pt>
                <c:pt idx="1152">
                  <c:v>21.52</c:v>
                </c:pt>
                <c:pt idx="1153">
                  <c:v>21.53</c:v>
                </c:pt>
                <c:pt idx="1154">
                  <c:v>21.54</c:v>
                </c:pt>
                <c:pt idx="1155">
                  <c:v>21.55</c:v>
                </c:pt>
                <c:pt idx="1156">
                  <c:v>21.56</c:v>
                </c:pt>
                <c:pt idx="1157">
                  <c:v>21.57</c:v>
                </c:pt>
                <c:pt idx="1158">
                  <c:v>21.58</c:v>
                </c:pt>
                <c:pt idx="1159">
                  <c:v>21.59</c:v>
                </c:pt>
                <c:pt idx="1160">
                  <c:v>21.6</c:v>
                </c:pt>
                <c:pt idx="1161">
                  <c:v>21.61</c:v>
                </c:pt>
                <c:pt idx="1162">
                  <c:v>21.62</c:v>
                </c:pt>
                <c:pt idx="1163">
                  <c:v>21.63</c:v>
                </c:pt>
                <c:pt idx="1164">
                  <c:v>21.64</c:v>
                </c:pt>
                <c:pt idx="1165">
                  <c:v>21.65</c:v>
                </c:pt>
                <c:pt idx="1166">
                  <c:v>21.66</c:v>
                </c:pt>
                <c:pt idx="1167">
                  <c:v>21.67</c:v>
                </c:pt>
                <c:pt idx="1168">
                  <c:v>21.68</c:v>
                </c:pt>
                <c:pt idx="1169">
                  <c:v>21.69</c:v>
                </c:pt>
                <c:pt idx="1170">
                  <c:v>21.7</c:v>
                </c:pt>
                <c:pt idx="1171">
                  <c:v>21.71</c:v>
                </c:pt>
                <c:pt idx="1172">
                  <c:v>21.72</c:v>
                </c:pt>
                <c:pt idx="1173">
                  <c:v>21.73</c:v>
                </c:pt>
                <c:pt idx="1174">
                  <c:v>21.74</c:v>
                </c:pt>
                <c:pt idx="1175">
                  <c:v>21.75</c:v>
                </c:pt>
                <c:pt idx="1176">
                  <c:v>21.76</c:v>
                </c:pt>
                <c:pt idx="1177">
                  <c:v>21.77</c:v>
                </c:pt>
                <c:pt idx="1178">
                  <c:v>21.78</c:v>
                </c:pt>
                <c:pt idx="1179">
                  <c:v>21.79</c:v>
                </c:pt>
                <c:pt idx="1180">
                  <c:v>21.8</c:v>
                </c:pt>
                <c:pt idx="1181">
                  <c:v>21.81</c:v>
                </c:pt>
                <c:pt idx="1182">
                  <c:v>21.82</c:v>
                </c:pt>
                <c:pt idx="1183">
                  <c:v>21.83</c:v>
                </c:pt>
                <c:pt idx="1184">
                  <c:v>21.84</c:v>
                </c:pt>
                <c:pt idx="1185">
                  <c:v>21.85</c:v>
                </c:pt>
                <c:pt idx="1186">
                  <c:v>21.86</c:v>
                </c:pt>
                <c:pt idx="1187">
                  <c:v>21.87</c:v>
                </c:pt>
                <c:pt idx="1188">
                  <c:v>21.88</c:v>
                </c:pt>
                <c:pt idx="1189">
                  <c:v>21.89</c:v>
                </c:pt>
                <c:pt idx="1190">
                  <c:v>21.9</c:v>
                </c:pt>
                <c:pt idx="1191">
                  <c:v>21.91</c:v>
                </c:pt>
                <c:pt idx="1192">
                  <c:v>21.92</c:v>
                </c:pt>
                <c:pt idx="1193">
                  <c:v>21.93</c:v>
                </c:pt>
                <c:pt idx="1194">
                  <c:v>21.94</c:v>
                </c:pt>
                <c:pt idx="1195">
                  <c:v>21.95</c:v>
                </c:pt>
                <c:pt idx="1196">
                  <c:v>21.96</c:v>
                </c:pt>
                <c:pt idx="1197">
                  <c:v>21.97</c:v>
                </c:pt>
                <c:pt idx="1198">
                  <c:v>21.98</c:v>
                </c:pt>
                <c:pt idx="1199">
                  <c:v>21.99</c:v>
                </c:pt>
                <c:pt idx="1200">
                  <c:v>22</c:v>
                </c:pt>
                <c:pt idx="1201">
                  <c:v>22.01</c:v>
                </c:pt>
                <c:pt idx="1202">
                  <c:v>22.02</c:v>
                </c:pt>
                <c:pt idx="1203">
                  <c:v>22.03</c:v>
                </c:pt>
                <c:pt idx="1204">
                  <c:v>22.04</c:v>
                </c:pt>
                <c:pt idx="1205">
                  <c:v>22.05</c:v>
                </c:pt>
                <c:pt idx="1206">
                  <c:v>22.06</c:v>
                </c:pt>
                <c:pt idx="1207">
                  <c:v>22.07</c:v>
                </c:pt>
                <c:pt idx="1208">
                  <c:v>22.08</c:v>
                </c:pt>
                <c:pt idx="1209">
                  <c:v>22.09</c:v>
                </c:pt>
                <c:pt idx="1210">
                  <c:v>22.1</c:v>
                </c:pt>
                <c:pt idx="1211">
                  <c:v>22.11</c:v>
                </c:pt>
                <c:pt idx="1212">
                  <c:v>22.12</c:v>
                </c:pt>
                <c:pt idx="1213">
                  <c:v>22.13</c:v>
                </c:pt>
                <c:pt idx="1214">
                  <c:v>22.14</c:v>
                </c:pt>
                <c:pt idx="1215">
                  <c:v>22.15</c:v>
                </c:pt>
                <c:pt idx="1216">
                  <c:v>22.16</c:v>
                </c:pt>
                <c:pt idx="1217">
                  <c:v>22.17</c:v>
                </c:pt>
                <c:pt idx="1218">
                  <c:v>22.18</c:v>
                </c:pt>
                <c:pt idx="1219">
                  <c:v>22.19</c:v>
                </c:pt>
                <c:pt idx="1220">
                  <c:v>22.2</c:v>
                </c:pt>
                <c:pt idx="1221">
                  <c:v>22.21</c:v>
                </c:pt>
                <c:pt idx="1222">
                  <c:v>22.22</c:v>
                </c:pt>
                <c:pt idx="1223">
                  <c:v>22.23</c:v>
                </c:pt>
                <c:pt idx="1224">
                  <c:v>22.24</c:v>
                </c:pt>
                <c:pt idx="1225">
                  <c:v>22.25</c:v>
                </c:pt>
                <c:pt idx="1226">
                  <c:v>22.26</c:v>
                </c:pt>
                <c:pt idx="1227">
                  <c:v>22.27</c:v>
                </c:pt>
                <c:pt idx="1228">
                  <c:v>22.28</c:v>
                </c:pt>
                <c:pt idx="1229">
                  <c:v>22.29</c:v>
                </c:pt>
                <c:pt idx="1230">
                  <c:v>22.3</c:v>
                </c:pt>
                <c:pt idx="1231">
                  <c:v>22.31</c:v>
                </c:pt>
                <c:pt idx="1232">
                  <c:v>22.32</c:v>
                </c:pt>
                <c:pt idx="1233">
                  <c:v>22.33</c:v>
                </c:pt>
                <c:pt idx="1234">
                  <c:v>22.34</c:v>
                </c:pt>
                <c:pt idx="1235">
                  <c:v>22.35</c:v>
                </c:pt>
                <c:pt idx="1236">
                  <c:v>22.36</c:v>
                </c:pt>
                <c:pt idx="1237">
                  <c:v>22.37</c:v>
                </c:pt>
                <c:pt idx="1238">
                  <c:v>22.38</c:v>
                </c:pt>
                <c:pt idx="1239">
                  <c:v>22.39</c:v>
                </c:pt>
                <c:pt idx="1240">
                  <c:v>22.4</c:v>
                </c:pt>
                <c:pt idx="1241">
                  <c:v>22.41</c:v>
                </c:pt>
                <c:pt idx="1242">
                  <c:v>22.42</c:v>
                </c:pt>
                <c:pt idx="1243">
                  <c:v>22.43</c:v>
                </c:pt>
                <c:pt idx="1244">
                  <c:v>22.44</c:v>
                </c:pt>
                <c:pt idx="1245">
                  <c:v>22.45</c:v>
                </c:pt>
                <c:pt idx="1246">
                  <c:v>22.46</c:v>
                </c:pt>
                <c:pt idx="1247">
                  <c:v>22.47</c:v>
                </c:pt>
                <c:pt idx="1248">
                  <c:v>22.48</c:v>
                </c:pt>
                <c:pt idx="1249">
                  <c:v>22.49</c:v>
                </c:pt>
                <c:pt idx="1250">
                  <c:v>22.5</c:v>
                </c:pt>
                <c:pt idx="1251">
                  <c:v>22.51</c:v>
                </c:pt>
                <c:pt idx="1252">
                  <c:v>22.52</c:v>
                </c:pt>
                <c:pt idx="1253">
                  <c:v>22.53</c:v>
                </c:pt>
                <c:pt idx="1254">
                  <c:v>22.54</c:v>
                </c:pt>
                <c:pt idx="1255">
                  <c:v>22.55</c:v>
                </c:pt>
                <c:pt idx="1256">
                  <c:v>22.56</c:v>
                </c:pt>
                <c:pt idx="1257">
                  <c:v>22.57</c:v>
                </c:pt>
                <c:pt idx="1258">
                  <c:v>22.58</c:v>
                </c:pt>
                <c:pt idx="1259">
                  <c:v>22.59</c:v>
                </c:pt>
                <c:pt idx="1260">
                  <c:v>22.6</c:v>
                </c:pt>
                <c:pt idx="1261">
                  <c:v>22.61</c:v>
                </c:pt>
                <c:pt idx="1262">
                  <c:v>22.62</c:v>
                </c:pt>
                <c:pt idx="1263">
                  <c:v>22.63</c:v>
                </c:pt>
                <c:pt idx="1264">
                  <c:v>22.64</c:v>
                </c:pt>
                <c:pt idx="1265">
                  <c:v>22.65</c:v>
                </c:pt>
                <c:pt idx="1266">
                  <c:v>22.66</c:v>
                </c:pt>
                <c:pt idx="1267">
                  <c:v>22.67</c:v>
                </c:pt>
                <c:pt idx="1268">
                  <c:v>22.68</c:v>
                </c:pt>
                <c:pt idx="1269">
                  <c:v>22.69</c:v>
                </c:pt>
                <c:pt idx="1270">
                  <c:v>22.7</c:v>
                </c:pt>
                <c:pt idx="1271">
                  <c:v>22.71</c:v>
                </c:pt>
                <c:pt idx="1272">
                  <c:v>22.72</c:v>
                </c:pt>
                <c:pt idx="1273">
                  <c:v>22.73</c:v>
                </c:pt>
                <c:pt idx="1274">
                  <c:v>22.74</c:v>
                </c:pt>
                <c:pt idx="1275">
                  <c:v>22.75</c:v>
                </c:pt>
                <c:pt idx="1276">
                  <c:v>22.76</c:v>
                </c:pt>
                <c:pt idx="1277">
                  <c:v>22.77</c:v>
                </c:pt>
                <c:pt idx="1278">
                  <c:v>22.78</c:v>
                </c:pt>
                <c:pt idx="1279">
                  <c:v>22.79</c:v>
                </c:pt>
                <c:pt idx="1280">
                  <c:v>22.8</c:v>
                </c:pt>
                <c:pt idx="1281">
                  <c:v>22.81</c:v>
                </c:pt>
                <c:pt idx="1282">
                  <c:v>22.82</c:v>
                </c:pt>
                <c:pt idx="1283">
                  <c:v>22.83</c:v>
                </c:pt>
                <c:pt idx="1284">
                  <c:v>22.84</c:v>
                </c:pt>
                <c:pt idx="1285">
                  <c:v>22.85</c:v>
                </c:pt>
                <c:pt idx="1286">
                  <c:v>22.86</c:v>
                </c:pt>
                <c:pt idx="1287">
                  <c:v>22.87</c:v>
                </c:pt>
                <c:pt idx="1288">
                  <c:v>22.88</c:v>
                </c:pt>
                <c:pt idx="1289">
                  <c:v>22.89</c:v>
                </c:pt>
                <c:pt idx="1290">
                  <c:v>22.9</c:v>
                </c:pt>
                <c:pt idx="1291">
                  <c:v>22.91</c:v>
                </c:pt>
                <c:pt idx="1292">
                  <c:v>22.92</c:v>
                </c:pt>
                <c:pt idx="1293">
                  <c:v>22.93</c:v>
                </c:pt>
                <c:pt idx="1294">
                  <c:v>22.94</c:v>
                </c:pt>
                <c:pt idx="1295">
                  <c:v>22.95</c:v>
                </c:pt>
                <c:pt idx="1296">
                  <c:v>22.96</c:v>
                </c:pt>
                <c:pt idx="1297">
                  <c:v>22.97</c:v>
                </c:pt>
                <c:pt idx="1298">
                  <c:v>22.98</c:v>
                </c:pt>
                <c:pt idx="1299">
                  <c:v>22.99</c:v>
                </c:pt>
                <c:pt idx="1300">
                  <c:v>23</c:v>
                </c:pt>
                <c:pt idx="1301">
                  <c:v>23.01</c:v>
                </c:pt>
                <c:pt idx="1302">
                  <c:v>23.02</c:v>
                </c:pt>
                <c:pt idx="1303">
                  <c:v>23.03</c:v>
                </c:pt>
                <c:pt idx="1304">
                  <c:v>23.04</c:v>
                </c:pt>
                <c:pt idx="1305">
                  <c:v>23.05</c:v>
                </c:pt>
                <c:pt idx="1306">
                  <c:v>23.06</c:v>
                </c:pt>
                <c:pt idx="1307">
                  <c:v>23.07</c:v>
                </c:pt>
                <c:pt idx="1308">
                  <c:v>23.08</c:v>
                </c:pt>
                <c:pt idx="1309">
                  <c:v>23.09</c:v>
                </c:pt>
                <c:pt idx="1310">
                  <c:v>23.1</c:v>
                </c:pt>
                <c:pt idx="1311">
                  <c:v>23.11</c:v>
                </c:pt>
                <c:pt idx="1312">
                  <c:v>23.12</c:v>
                </c:pt>
                <c:pt idx="1313">
                  <c:v>23.13</c:v>
                </c:pt>
                <c:pt idx="1314">
                  <c:v>23.14</c:v>
                </c:pt>
                <c:pt idx="1315">
                  <c:v>23.15</c:v>
                </c:pt>
                <c:pt idx="1316">
                  <c:v>23.16</c:v>
                </c:pt>
                <c:pt idx="1317">
                  <c:v>23.17</c:v>
                </c:pt>
                <c:pt idx="1318">
                  <c:v>23.18</c:v>
                </c:pt>
                <c:pt idx="1319">
                  <c:v>23.19</c:v>
                </c:pt>
                <c:pt idx="1320">
                  <c:v>23.2</c:v>
                </c:pt>
                <c:pt idx="1321">
                  <c:v>23.21</c:v>
                </c:pt>
                <c:pt idx="1322">
                  <c:v>23.22</c:v>
                </c:pt>
                <c:pt idx="1323">
                  <c:v>23.23</c:v>
                </c:pt>
                <c:pt idx="1324">
                  <c:v>23.24</c:v>
                </c:pt>
                <c:pt idx="1325">
                  <c:v>23.25</c:v>
                </c:pt>
                <c:pt idx="1326">
                  <c:v>23.26</c:v>
                </c:pt>
                <c:pt idx="1327">
                  <c:v>23.27</c:v>
                </c:pt>
                <c:pt idx="1328">
                  <c:v>23.28</c:v>
                </c:pt>
                <c:pt idx="1329">
                  <c:v>23.29</c:v>
                </c:pt>
                <c:pt idx="1330">
                  <c:v>23.3</c:v>
                </c:pt>
                <c:pt idx="1331">
                  <c:v>23.31</c:v>
                </c:pt>
                <c:pt idx="1332">
                  <c:v>23.32</c:v>
                </c:pt>
                <c:pt idx="1333">
                  <c:v>23.33</c:v>
                </c:pt>
                <c:pt idx="1334">
                  <c:v>23.34</c:v>
                </c:pt>
                <c:pt idx="1335">
                  <c:v>23.35</c:v>
                </c:pt>
                <c:pt idx="1336">
                  <c:v>23.36</c:v>
                </c:pt>
                <c:pt idx="1337">
                  <c:v>23.37</c:v>
                </c:pt>
                <c:pt idx="1338">
                  <c:v>23.38</c:v>
                </c:pt>
                <c:pt idx="1339">
                  <c:v>23.39</c:v>
                </c:pt>
                <c:pt idx="1340">
                  <c:v>23.4</c:v>
                </c:pt>
                <c:pt idx="1341">
                  <c:v>23.41</c:v>
                </c:pt>
                <c:pt idx="1342">
                  <c:v>23.42</c:v>
                </c:pt>
                <c:pt idx="1343">
                  <c:v>23.43</c:v>
                </c:pt>
                <c:pt idx="1344">
                  <c:v>23.44</c:v>
                </c:pt>
                <c:pt idx="1345">
                  <c:v>23.45</c:v>
                </c:pt>
                <c:pt idx="1346">
                  <c:v>23.46</c:v>
                </c:pt>
                <c:pt idx="1347">
                  <c:v>23.47</c:v>
                </c:pt>
                <c:pt idx="1348">
                  <c:v>23.48</c:v>
                </c:pt>
                <c:pt idx="1349">
                  <c:v>23.49</c:v>
                </c:pt>
                <c:pt idx="1350">
                  <c:v>23.5</c:v>
                </c:pt>
                <c:pt idx="1351">
                  <c:v>23.51</c:v>
                </c:pt>
                <c:pt idx="1352">
                  <c:v>23.52</c:v>
                </c:pt>
                <c:pt idx="1353">
                  <c:v>23.53</c:v>
                </c:pt>
                <c:pt idx="1354">
                  <c:v>23.54</c:v>
                </c:pt>
                <c:pt idx="1355">
                  <c:v>23.55</c:v>
                </c:pt>
                <c:pt idx="1356">
                  <c:v>23.56</c:v>
                </c:pt>
                <c:pt idx="1357">
                  <c:v>23.57</c:v>
                </c:pt>
                <c:pt idx="1358">
                  <c:v>23.58</c:v>
                </c:pt>
                <c:pt idx="1359">
                  <c:v>23.59</c:v>
                </c:pt>
                <c:pt idx="1360">
                  <c:v>23.6</c:v>
                </c:pt>
                <c:pt idx="1361">
                  <c:v>23.61</c:v>
                </c:pt>
                <c:pt idx="1362">
                  <c:v>23.62</c:v>
                </c:pt>
                <c:pt idx="1363">
                  <c:v>23.63</c:v>
                </c:pt>
                <c:pt idx="1364">
                  <c:v>23.64</c:v>
                </c:pt>
                <c:pt idx="1365">
                  <c:v>23.65</c:v>
                </c:pt>
                <c:pt idx="1366">
                  <c:v>23.66</c:v>
                </c:pt>
                <c:pt idx="1367">
                  <c:v>23.67</c:v>
                </c:pt>
                <c:pt idx="1368">
                  <c:v>23.68</c:v>
                </c:pt>
                <c:pt idx="1369">
                  <c:v>23.69</c:v>
                </c:pt>
                <c:pt idx="1370">
                  <c:v>23.7</c:v>
                </c:pt>
                <c:pt idx="1371">
                  <c:v>23.71</c:v>
                </c:pt>
                <c:pt idx="1372">
                  <c:v>23.72</c:v>
                </c:pt>
                <c:pt idx="1373">
                  <c:v>23.73</c:v>
                </c:pt>
                <c:pt idx="1374">
                  <c:v>23.74</c:v>
                </c:pt>
                <c:pt idx="1375">
                  <c:v>23.75</c:v>
                </c:pt>
                <c:pt idx="1376">
                  <c:v>23.76</c:v>
                </c:pt>
                <c:pt idx="1377">
                  <c:v>23.77</c:v>
                </c:pt>
                <c:pt idx="1378">
                  <c:v>23.78</c:v>
                </c:pt>
                <c:pt idx="1379">
                  <c:v>23.79</c:v>
                </c:pt>
                <c:pt idx="1380">
                  <c:v>23.8</c:v>
                </c:pt>
                <c:pt idx="1381">
                  <c:v>23.81</c:v>
                </c:pt>
                <c:pt idx="1382">
                  <c:v>23.82</c:v>
                </c:pt>
                <c:pt idx="1383">
                  <c:v>23.83</c:v>
                </c:pt>
                <c:pt idx="1384">
                  <c:v>23.84</c:v>
                </c:pt>
                <c:pt idx="1385">
                  <c:v>23.85</c:v>
                </c:pt>
                <c:pt idx="1386">
                  <c:v>23.86</c:v>
                </c:pt>
                <c:pt idx="1387">
                  <c:v>23.87</c:v>
                </c:pt>
                <c:pt idx="1388">
                  <c:v>23.88</c:v>
                </c:pt>
                <c:pt idx="1389">
                  <c:v>23.89</c:v>
                </c:pt>
                <c:pt idx="1390">
                  <c:v>23.9</c:v>
                </c:pt>
                <c:pt idx="1391">
                  <c:v>23.91</c:v>
                </c:pt>
                <c:pt idx="1392">
                  <c:v>23.92</c:v>
                </c:pt>
                <c:pt idx="1393">
                  <c:v>23.93</c:v>
                </c:pt>
                <c:pt idx="1394">
                  <c:v>23.94</c:v>
                </c:pt>
                <c:pt idx="1395">
                  <c:v>23.95</c:v>
                </c:pt>
                <c:pt idx="1396">
                  <c:v>23.96</c:v>
                </c:pt>
                <c:pt idx="1397">
                  <c:v>23.97</c:v>
                </c:pt>
                <c:pt idx="1398">
                  <c:v>23.98</c:v>
                </c:pt>
                <c:pt idx="1399">
                  <c:v>23.99</c:v>
                </c:pt>
                <c:pt idx="1400">
                  <c:v>24</c:v>
                </c:pt>
                <c:pt idx="1401">
                  <c:v>24.01</c:v>
                </c:pt>
                <c:pt idx="1402">
                  <c:v>24.02</c:v>
                </c:pt>
                <c:pt idx="1403">
                  <c:v>24.03</c:v>
                </c:pt>
                <c:pt idx="1404">
                  <c:v>24.04</c:v>
                </c:pt>
                <c:pt idx="1405">
                  <c:v>24.05</c:v>
                </c:pt>
                <c:pt idx="1406">
                  <c:v>24.06</c:v>
                </c:pt>
                <c:pt idx="1407">
                  <c:v>24.07</c:v>
                </c:pt>
                <c:pt idx="1408">
                  <c:v>24.08</c:v>
                </c:pt>
                <c:pt idx="1409">
                  <c:v>24.09</c:v>
                </c:pt>
                <c:pt idx="1410">
                  <c:v>24.1</c:v>
                </c:pt>
                <c:pt idx="1411">
                  <c:v>24.11</c:v>
                </c:pt>
                <c:pt idx="1412">
                  <c:v>24.12</c:v>
                </c:pt>
                <c:pt idx="1413">
                  <c:v>24.13</c:v>
                </c:pt>
                <c:pt idx="1414">
                  <c:v>24.14</c:v>
                </c:pt>
                <c:pt idx="1415">
                  <c:v>24.15</c:v>
                </c:pt>
                <c:pt idx="1416">
                  <c:v>24.16</c:v>
                </c:pt>
                <c:pt idx="1417">
                  <c:v>24.17</c:v>
                </c:pt>
                <c:pt idx="1418">
                  <c:v>24.18</c:v>
                </c:pt>
                <c:pt idx="1419">
                  <c:v>24.19</c:v>
                </c:pt>
                <c:pt idx="1420">
                  <c:v>24.2</c:v>
                </c:pt>
                <c:pt idx="1421">
                  <c:v>24.21</c:v>
                </c:pt>
                <c:pt idx="1422">
                  <c:v>24.22</c:v>
                </c:pt>
                <c:pt idx="1423">
                  <c:v>24.23</c:v>
                </c:pt>
                <c:pt idx="1424">
                  <c:v>24.24</c:v>
                </c:pt>
                <c:pt idx="1425">
                  <c:v>24.25</c:v>
                </c:pt>
                <c:pt idx="1426">
                  <c:v>24.26</c:v>
                </c:pt>
                <c:pt idx="1427">
                  <c:v>24.27</c:v>
                </c:pt>
                <c:pt idx="1428">
                  <c:v>24.28</c:v>
                </c:pt>
                <c:pt idx="1429">
                  <c:v>24.29</c:v>
                </c:pt>
                <c:pt idx="1430">
                  <c:v>24.3</c:v>
                </c:pt>
                <c:pt idx="1431">
                  <c:v>24.31</c:v>
                </c:pt>
                <c:pt idx="1432">
                  <c:v>24.32</c:v>
                </c:pt>
                <c:pt idx="1433">
                  <c:v>24.33</c:v>
                </c:pt>
                <c:pt idx="1434">
                  <c:v>24.34</c:v>
                </c:pt>
                <c:pt idx="1435">
                  <c:v>24.35</c:v>
                </c:pt>
                <c:pt idx="1436">
                  <c:v>24.36</c:v>
                </c:pt>
                <c:pt idx="1437">
                  <c:v>24.37</c:v>
                </c:pt>
                <c:pt idx="1438">
                  <c:v>24.38</c:v>
                </c:pt>
                <c:pt idx="1439">
                  <c:v>24.39</c:v>
                </c:pt>
                <c:pt idx="1440">
                  <c:v>24.4</c:v>
                </c:pt>
                <c:pt idx="1441">
                  <c:v>24.41</c:v>
                </c:pt>
                <c:pt idx="1442">
                  <c:v>24.42</c:v>
                </c:pt>
                <c:pt idx="1443">
                  <c:v>24.43</c:v>
                </c:pt>
                <c:pt idx="1444">
                  <c:v>24.44</c:v>
                </c:pt>
                <c:pt idx="1445">
                  <c:v>24.45</c:v>
                </c:pt>
                <c:pt idx="1446">
                  <c:v>24.46</c:v>
                </c:pt>
                <c:pt idx="1447">
                  <c:v>24.47</c:v>
                </c:pt>
                <c:pt idx="1448">
                  <c:v>24.48</c:v>
                </c:pt>
                <c:pt idx="1449">
                  <c:v>24.49</c:v>
                </c:pt>
                <c:pt idx="1450">
                  <c:v>24.5</c:v>
                </c:pt>
                <c:pt idx="1451">
                  <c:v>24.51</c:v>
                </c:pt>
                <c:pt idx="1452">
                  <c:v>24.52</c:v>
                </c:pt>
                <c:pt idx="1453">
                  <c:v>24.53</c:v>
                </c:pt>
                <c:pt idx="1454">
                  <c:v>24.54</c:v>
                </c:pt>
                <c:pt idx="1455">
                  <c:v>24.55</c:v>
                </c:pt>
                <c:pt idx="1456">
                  <c:v>24.56</c:v>
                </c:pt>
                <c:pt idx="1457">
                  <c:v>24.57</c:v>
                </c:pt>
                <c:pt idx="1458">
                  <c:v>24.58</c:v>
                </c:pt>
                <c:pt idx="1459">
                  <c:v>24.59</c:v>
                </c:pt>
                <c:pt idx="1460">
                  <c:v>24.6</c:v>
                </c:pt>
                <c:pt idx="1461">
                  <c:v>24.61</c:v>
                </c:pt>
                <c:pt idx="1462">
                  <c:v>24.62</c:v>
                </c:pt>
                <c:pt idx="1463">
                  <c:v>24.63</c:v>
                </c:pt>
                <c:pt idx="1464">
                  <c:v>24.64</c:v>
                </c:pt>
                <c:pt idx="1465">
                  <c:v>24.65</c:v>
                </c:pt>
                <c:pt idx="1466">
                  <c:v>24.66</c:v>
                </c:pt>
                <c:pt idx="1467">
                  <c:v>24.67</c:v>
                </c:pt>
                <c:pt idx="1468">
                  <c:v>24.68</c:v>
                </c:pt>
                <c:pt idx="1469">
                  <c:v>24.69</c:v>
                </c:pt>
                <c:pt idx="1470">
                  <c:v>24.7</c:v>
                </c:pt>
                <c:pt idx="1471">
                  <c:v>24.71</c:v>
                </c:pt>
                <c:pt idx="1472">
                  <c:v>24.72</c:v>
                </c:pt>
                <c:pt idx="1473">
                  <c:v>24.73</c:v>
                </c:pt>
                <c:pt idx="1474">
                  <c:v>24.74</c:v>
                </c:pt>
                <c:pt idx="1475">
                  <c:v>24.75</c:v>
                </c:pt>
                <c:pt idx="1476">
                  <c:v>24.76</c:v>
                </c:pt>
                <c:pt idx="1477">
                  <c:v>24.77</c:v>
                </c:pt>
                <c:pt idx="1478">
                  <c:v>24.78</c:v>
                </c:pt>
                <c:pt idx="1479">
                  <c:v>24.79</c:v>
                </c:pt>
                <c:pt idx="1480">
                  <c:v>24.8</c:v>
                </c:pt>
                <c:pt idx="1481">
                  <c:v>24.81</c:v>
                </c:pt>
                <c:pt idx="1482">
                  <c:v>24.82</c:v>
                </c:pt>
                <c:pt idx="1483">
                  <c:v>24.83</c:v>
                </c:pt>
                <c:pt idx="1484">
                  <c:v>24.84</c:v>
                </c:pt>
                <c:pt idx="1485">
                  <c:v>24.85</c:v>
                </c:pt>
                <c:pt idx="1486">
                  <c:v>24.86</c:v>
                </c:pt>
                <c:pt idx="1487">
                  <c:v>24.87</c:v>
                </c:pt>
                <c:pt idx="1488">
                  <c:v>24.88</c:v>
                </c:pt>
                <c:pt idx="1489">
                  <c:v>24.89</c:v>
                </c:pt>
                <c:pt idx="1490">
                  <c:v>24.9</c:v>
                </c:pt>
                <c:pt idx="1491">
                  <c:v>24.91</c:v>
                </c:pt>
                <c:pt idx="1492">
                  <c:v>24.92</c:v>
                </c:pt>
                <c:pt idx="1493">
                  <c:v>24.93</c:v>
                </c:pt>
                <c:pt idx="1494">
                  <c:v>24.94</c:v>
                </c:pt>
                <c:pt idx="1495">
                  <c:v>24.95</c:v>
                </c:pt>
                <c:pt idx="1496">
                  <c:v>24.96</c:v>
                </c:pt>
                <c:pt idx="1497">
                  <c:v>24.97</c:v>
                </c:pt>
                <c:pt idx="1498">
                  <c:v>24.98</c:v>
                </c:pt>
                <c:pt idx="1499">
                  <c:v>24.99</c:v>
                </c:pt>
                <c:pt idx="1500">
                  <c:v>25</c:v>
                </c:pt>
                <c:pt idx="1501">
                  <c:v>25.01</c:v>
                </c:pt>
                <c:pt idx="1502">
                  <c:v>25.02</c:v>
                </c:pt>
                <c:pt idx="1503">
                  <c:v>25.03</c:v>
                </c:pt>
                <c:pt idx="1504">
                  <c:v>25.04</c:v>
                </c:pt>
                <c:pt idx="1505">
                  <c:v>25.05</c:v>
                </c:pt>
                <c:pt idx="1506">
                  <c:v>25.06</c:v>
                </c:pt>
                <c:pt idx="1507">
                  <c:v>25.07</c:v>
                </c:pt>
                <c:pt idx="1508">
                  <c:v>25.08</c:v>
                </c:pt>
                <c:pt idx="1509">
                  <c:v>25.09</c:v>
                </c:pt>
                <c:pt idx="1510">
                  <c:v>25.1</c:v>
                </c:pt>
                <c:pt idx="1511">
                  <c:v>25.11</c:v>
                </c:pt>
                <c:pt idx="1512">
                  <c:v>25.12</c:v>
                </c:pt>
                <c:pt idx="1513">
                  <c:v>25.13</c:v>
                </c:pt>
                <c:pt idx="1514">
                  <c:v>25.14</c:v>
                </c:pt>
                <c:pt idx="1515">
                  <c:v>25.15</c:v>
                </c:pt>
                <c:pt idx="1516">
                  <c:v>25.16</c:v>
                </c:pt>
                <c:pt idx="1517">
                  <c:v>25.17</c:v>
                </c:pt>
                <c:pt idx="1518">
                  <c:v>25.18</c:v>
                </c:pt>
                <c:pt idx="1519">
                  <c:v>25.19</c:v>
                </c:pt>
                <c:pt idx="1520">
                  <c:v>25.2</c:v>
                </c:pt>
                <c:pt idx="1521">
                  <c:v>25.21</c:v>
                </c:pt>
                <c:pt idx="1522">
                  <c:v>25.22</c:v>
                </c:pt>
                <c:pt idx="1523">
                  <c:v>25.23</c:v>
                </c:pt>
                <c:pt idx="1524">
                  <c:v>25.24</c:v>
                </c:pt>
                <c:pt idx="1525">
                  <c:v>25.25</c:v>
                </c:pt>
                <c:pt idx="1526">
                  <c:v>25.26</c:v>
                </c:pt>
                <c:pt idx="1527">
                  <c:v>25.27</c:v>
                </c:pt>
                <c:pt idx="1528">
                  <c:v>25.28</c:v>
                </c:pt>
                <c:pt idx="1529">
                  <c:v>25.29</c:v>
                </c:pt>
                <c:pt idx="1530">
                  <c:v>25.3</c:v>
                </c:pt>
                <c:pt idx="1531">
                  <c:v>25.31</c:v>
                </c:pt>
                <c:pt idx="1532">
                  <c:v>25.32</c:v>
                </c:pt>
                <c:pt idx="1533">
                  <c:v>25.33</c:v>
                </c:pt>
                <c:pt idx="1534">
                  <c:v>25.34</c:v>
                </c:pt>
                <c:pt idx="1535">
                  <c:v>25.35</c:v>
                </c:pt>
                <c:pt idx="1536">
                  <c:v>25.36</c:v>
                </c:pt>
                <c:pt idx="1537">
                  <c:v>25.37</c:v>
                </c:pt>
                <c:pt idx="1538">
                  <c:v>25.38</c:v>
                </c:pt>
                <c:pt idx="1539">
                  <c:v>25.39</c:v>
                </c:pt>
                <c:pt idx="1540">
                  <c:v>25.4</c:v>
                </c:pt>
                <c:pt idx="1541">
                  <c:v>25.41</c:v>
                </c:pt>
                <c:pt idx="1542">
                  <c:v>25.42</c:v>
                </c:pt>
                <c:pt idx="1543">
                  <c:v>25.43</c:v>
                </c:pt>
                <c:pt idx="1544">
                  <c:v>25.44</c:v>
                </c:pt>
                <c:pt idx="1545">
                  <c:v>25.45</c:v>
                </c:pt>
                <c:pt idx="1546">
                  <c:v>25.46</c:v>
                </c:pt>
                <c:pt idx="1547">
                  <c:v>25.47</c:v>
                </c:pt>
                <c:pt idx="1548">
                  <c:v>25.48</c:v>
                </c:pt>
                <c:pt idx="1549">
                  <c:v>25.49</c:v>
                </c:pt>
                <c:pt idx="1550">
                  <c:v>25.5</c:v>
                </c:pt>
                <c:pt idx="1551">
                  <c:v>25.51</c:v>
                </c:pt>
                <c:pt idx="1552">
                  <c:v>25.52</c:v>
                </c:pt>
                <c:pt idx="1553">
                  <c:v>25.53</c:v>
                </c:pt>
                <c:pt idx="1554">
                  <c:v>25.54</c:v>
                </c:pt>
                <c:pt idx="1555">
                  <c:v>25.55</c:v>
                </c:pt>
                <c:pt idx="1556">
                  <c:v>25.56</c:v>
                </c:pt>
                <c:pt idx="1557">
                  <c:v>25.57</c:v>
                </c:pt>
                <c:pt idx="1558">
                  <c:v>25.58</c:v>
                </c:pt>
                <c:pt idx="1559">
                  <c:v>25.59</c:v>
                </c:pt>
                <c:pt idx="1560">
                  <c:v>25.6</c:v>
                </c:pt>
                <c:pt idx="1561">
                  <c:v>25.61</c:v>
                </c:pt>
                <c:pt idx="1562">
                  <c:v>25.62</c:v>
                </c:pt>
                <c:pt idx="1563">
                  <c:v>25.63</c:v>
                </c:pt>
                <c:pt idx="1564">
                  <c:v>25.64</c:v>
                </c:pt>
                <c:pt idx="1565">
                  <c:v>25.65</c:v>
                </c:pt>
                <c:pt idx="1566">
                  <c:v>25.66</c:v>
                </c:pt>
                <c:pt idx="1567">
                  <c:v>25.67</c:v>
                </c:pt>
                <c:pt idx="1568">
                  <c:v>25.68</c:v>
                </c:pt>
                <c:pt idx="1569">
                  <c:v>25.69</c:v>
                </c:pt>
                <c:pt idx="1570">
                  <c:v>25.7</c:v>
                </c:pt>
                <c:pt idx="1571">
                  <c:v>25.71</c:v>
                </c:pt>
                <c:pt idx="1572">
                  <c:v>25.72</c:v>
                </c:pt>
                <c:pt idx="1573">
                  <c:v>25.73</c:v>
                </c:pt>
                <c:pt idx="1574">
                  <c:v>25.74</c:v>
                </c:pt>
                <c:pt idx="1575">
                  <c:v>25.75</c:v>
                </c:pt>
                <c:pt idx="1576">
                  <c:v>25.76</c:v>
                </c:pt>
                <c:pt idx="1577">
                  <c:v>25.77</c:v>
                </c:pt>
                <c:pt idx="1578">
                  <c:v>25.78</c:v>
                </c:pt>
                <c:pt idx="1579">
                  <c:v>25.79</c:v>
                </c:pt>
                <c:pt idx="1580">
                  <c:v>25.8</c:v>
                </c:pt>
                <c:pt idx="1581">
                  <c:v>25.81</c:v>
                </c:pt>
                <c:pt idx="1582">
                  <c:v>25.82</c:v>
                </c:pt>
                <c:pt idx="1583">
                  <c:v>25.83</c:v>
                </c:pt>
                <c:pt idx="1584">
                  <c:v>25.84</c:v>
                </c:pt>
                <c:pt idx="1585">
                  <c:v>25.85</c:v>
                </c:pt>
                <c:pt idx="1586">
                  <c:v>25.86</c:v>
                </c:pt>
                <c:pt idx="1587">
                  <c:v>25.87</c:v>
                </c:pt>
                <c:pt idx="1588">
                  <c:v>25.88</c:v>
                </c:pt>
                <c:pt idx="1589">
                  <c:v>25.89</c:v>
                </c:pt>
                <c:pt idx="1590">
                  <c:v>25.9</c:v>
                </c:pt>
                <c:pt idx="1591">
                  <c:v>25.91</c:v>
                </c:pt>
                <c:pt idx="1592">
                  <c:v>25.92</c:v>
                </c:pt>
                <c:pt idx="1593">
                  <c:v>25.93</c:v>
                </c:pt>
                <c:pt idx="1594">
                  <c:v>25.94</c:v>
                </c:pt>
                <c:pt idx="1595">
                  <c:v>25.95</c:v>
                </c:pt>
                <c:pt idx="1596">
                  <c:v>25.96</c:v>
                </c:pt>
                <c:pt idx="1597">
                  <c:v>25.97</c:v>
                </c:pt>
                <c:pt idx="1598">
                  <c:v>25.98</c:v>
                </c:pt>
                <c:pt idx="1599">
                  <c:v>25.99</c:v>
                </c:pt>
                <c:pt idx="1600">
                  <c:v>26</c:v>
                </c:pt>
                <c:pt idx="1601">
                  <c:v>26.01</c:v>
                </c:pt>
                <c:pt idx="1602">
                  <c:v>26.02</c:v>
                </c:pt>
                <c:pt idx="1603">
                  <c:v>26.03</c:v>
                </c:pt>
                <c:pt idx="1604">
                  <c:v>26.04</c:v>
                </c:pt>
                <c:pt idx="1605">
                  <c:v>26.05</c:v>
                </c:pt>
                <c:pt idx="1606">
                  <c:v>26.06</c:v>
                </c:pt>
                <c:pt idx="1607">
                  <c:v>26.07</c:v>
                </c:pt>
                <c:pt idx="1608">
                  <c:v>26.08</c:v>
                </c:pt>
                <c:pt idx="1609">
                  <c:v>26.09</c:v>
                </c:pt>
                <c:pt idx="1610">
                  <c:v>26.1</c:v>
                </c:pt>
                <c:pt idx="1611">
                  <c:v>26.11</c:v>
                </c:pt>
                <c:pt idx="1612">
                  <c:v>26.12</c:v>
                </c:pt>
                <c:pt idx="1613">
                  <c:v>26.13</c:v>
                </c:pt>
                <c:pt idx="1614">
                  <c:v>26.14</c:v>
                </c:pt>
                <c:pt idx="1615">
                  <c:v>26.15</c:v>
                </c:pt>
                <c:pt idx="1616">
                  <c:v>26.16</c:v>
                </c:pt>
                <c:pt idx="1617">
                  <c:v>26.17</c:v>
                </c:pt>
                <c:pt idx="1618">
                  <c:v>26.18</c:v>
                </c:pt>
                <c:pt idx="1619">
                  <c:v>26.19</c:v>
                </c:pt>
                <c:pt idx="1620">
                  <c:v>26.2</c:v>
                </c:pt>
                <c:pt idx="1621">
                  <c:v>26.21</c:v>
                </c:pt>
                <c:pt idx="1622">
                  <c:v>26.22</c:v>
                </c:pt>
                <c:pt idx="1623">
                  <c:v>26.23</c:v>
                </c:pt>
                <c:pt idx="1624">
                  <c:v>26.24</c:v>
                </c:pt>
                <c:pt idx="1625">
                  <c:v>26.25</c:v>
                </c:pt>
                <c:pt idx="1626">
                  <c:v>26.26</c:v>
                </c:pt>
                <c:pt idx="1627">
                  <c:v>26.27</c:v>
                </c:pt>
                <c:pt idx="1628">
                  <c:v>26.28</c:v>
                </c:pt>
                <c:pt idx="1629">
                  <c:v>26.29</c:v>
                </c:pt>
                <c:pt idx="1630">
                  <c:v>26.3</c:v>
                </c:pt>
                <c:pt idx="1631">
                  <c:v>26.31</c:v>
                </c:pt>
                <c:pt idx="1632">
                  <c:v>26.32</c:v>
                </c:pt>
                <c:pt idx="1633">
                  <c:v>26.33</c:v>
                </c:pt>
                <c:pt idx="1634">
                  <c:v>26.34</c:v>
                </c:pt>
                <c:pt idx="1635">
                  <c:v>26.35</c:v>
                </c:pt>
                <c:pt idx="1636">
                  <c:v>26.36</c:v>
                </c:pt>
                <c:pt idx="1637">
                  <c:v>26.37</c:v>
                </c:pt>
                <c:pt idx="1638">
                  <c:v>26.38</c:v>
                </c:pt>
                <c:pt idx="1639">
                  <c:v>26.39</c:v>
                </c:pt>
                <c:pt idx="1640">
                  <c:v>26.4</c:v>
                </c:pt>
                <c:pt idx="1641">
                  <c:v>26.41</c:v>
                </c:pt>
                <c:pt idx="1642">
                  <c:v>26.42</c:v>
                </c:pt>
                <c:pt idx="1643">
                  <c:v>26.43</c:v>
                </c:pt>
                <c:pt idx="1644">
                  <c:v>26.44</c:v>
                </c:pt>
                <c:pt idx="1645">
                  <c:v>26.45</c:v>
                </c:pt>
                <c:pt idx="1646">
                  <c:v>26.46</c:v>
                </c:pt>
                <c:pt idx="1647">
                  <c:v>26.47</c:v>
                </c:pt>
                <c:pt idx="1648">
                  <c:v>26.48</c:v>
                </c:pt>
                <c:pt idx="1649">
                  <c:v>26.49</c:v>
                </c:pt>
                <c:pt idx="1650">
                  <c:v>26.5</c:v>
                </c:pt>
                <c:pt idx="1651">
                  <c:v>26.51</c:v>
                </c:pt>
                <c:pt idx="1652">
                  <c:v>26.52</c:v>
                </c:pt>
                <c:pt idx="1653">
                  <c:v>26.53</c:v>
                </c:pt>
                <c:pt idx="1654">
                  <c:v>26.54</c:v>
                </c:pt>
                <c:pt idx="1655">
                  <c:v>26.55</c:v>
                </c:pt>
                <c:pt idx="1656">
                  <c:v>26.56</c:v>
                </c:pt>
                <c:pt idx="1657">
                  <c:v>26.57</c:v>
                </c:pt>
                <c:pt idx="1658">
                  <c:v>26.58</c:v>
                </c:pt>
                <c:pt idx="1659">
                  <c:v>26.59</c:v>
                </c:pt>
                <c:pt idx="1660">
                  <c:v>26.6</c:v>
                </c:pt>
                <c:pt idx="1661">
                  <c:v>26.61</c:v>
                </c:pt>
                <c:pt idx="1662">
                  <c:v>26.62</c:v>
                </c:pt>
                <c:pt idx="1663">
                  <c:v>26.63</c:v>
                </c:pt>
                <c:pt idx="1664">
                  <c:v>26.64</c:v>
                </c:pt>
                <c:pt idx="1665">
                  <c:v>26.65</c:v>
                </c:pt>
                <c:pt idx="1666">
                  <c:v>26.66</c:v>
                </c:pt>
                <c:pt idx="1667">
                  <c:v>26.67</c:v>
                </c:pt>
                <c:pt idx="1668">
                  <c:v>26.68</c:v>
                </c:pt>
                <c:pt idx="1669">
                  <c:v>26.69</c:v>
                </c:pt>
                <c:pt idx="1670">
                  <c:v>26.7</c:v>
                </c:pt>
                <c:pt idx="1671">
                  <c:v>26.71</c:v>
                </c:pt>
                <c:pt idx="1672">
                  <c:v>26.72</c:v>
                </c:pt>
                <c:pt idx="1673">
                  <c:v>26.73</c:v>
                </c:pt>
                <c:pt idx="1674">
                  <c:v>26.74</c:v>
                </c:pt>
                <c:pt idx="1675">
                  <c:v>26.75</c:v>
                </c:pt>
                <c:pt idx="1676">
                  <c:v>26.76</c:v>
                </c:pt>
                <c:pt idx="1677">
                  <c:v>26.77</c:v>
                </c:pt>
                <c:pt idx="1678">
                  <c:v>26.78</c:v>
                </c:pt>
                <c:pt idx="1679">
                  <c:v>26.79</c:v>
                </c:pt>
                <c:pt idx="1680">
                  <c:v>26.8</c:v>
                </c:pt>
                <c:pt idx="1681">
                  <c:v>26.81</c:v>
                </c:pt>
                <c:pt idx="1682">
                  <c:v>26.82</c:v>
                </c:pt>
                <c:pt idx="1683">
                  <c:v>26.83</c:v>
                </c:pt>
                <c:pt idx="1684">
                  <c:v>26.84</c:v>
                </c:pt>
                <c:pt idx="1685">
                  <c:v>26.85</c:v>
                </c:pt>
                <c:pt idx="1686">
                  <c:v>26.86</c:v>
                </c:pt>
                <c:pt idx="1687">
                  <c:v>26.87</c:v>
                </c:pt>
                <c:pt idx="1688">
                  <c:v>26.88</c:v>
                </c:pt>
                <c:pt idx="1689">
                  <c:v>26.89</c:v>
                </c:pt>
                <c:pt idx="1690">
                  <c:v>26.9</c:v>
                </c:pt>
                <c:pt idx="1691">
                  <c:v>26.91</c:v>
                </c:pt>
                <c:pt idx="1692">
                  <c:v>26.92</c:v>
                </c:pt>
                <c:pt idx="1693">
                  <c:v>26.93</c:v>
                </c:pt>
                <c:pt idx="1694">
                  <c:v>26.94</c:v>
                </c:pt>
                <c:pt idx="1695">
                  <c:v>26.95</c:v>
                </c:pt>
                <c:pt idx="1696">
                  <c:v>26.96</c:v>
                </c:pt>
                <c:pt idx="1697">
                  <c:v>26.97</c:v>
                </c:pt>
                <c:pt idx="1698">
                  <c:v>26.98</c:v>
                </c:pt>
                <c:pt idx="1699">
                  <c:v>26.99</c:v>
                </c:pt>
                <c:pt idx="1700">
                  <c:v>27</c:v>
                </c:pt>
                <c:pt idx="1701">
                  <c:v>27.01</c:v>
                </c:pt>
                <c:pt idx="1702">
                  <c:v>27.02</c:v>
                </c:pt>
                <c:pt idx="1703">
                  <c:v>27.03</c:v>
                </c:pt>
                <c:pt idx="1704">
                  <c:v>27.04</c:v>
                </c:pt>
                <c:pt idx="1705">
                  <c:v>27.05</c:v>
                </c:pt>
                <c:pt idx="1706">
                  <c:v>27.06</c:v>
                </c:pt>
                <c:pt idx="1707">
                  <c:v>27.07</c:v>
                </c:pt>
                <c:pt idx="1708">
                  <c:v>27.08</c:v>
                </c:pt>
                <c:pt idx="1709">
                  <c:v>27.09</c:v>
                </c:pt>
                <c:pt idx="1710">
                  <c:v>27.1</c:v>
                </c:pt>
                <c:pt idx="1711">
                  <c:v>27.11</c:v>
                </c:pt>
                <c:pt idx="1712">
                  <c:v>27.12</c:v>
                </c:pt>
                <c:pt idx="1713">
                  <c:v>27.13</c:v>
                </c:pt>
                <c:pt idx="1714">
                  <c:v>27.14</c:v>
                </c:pt>
                <c:pt idx="1715">
                  <c:v>27.15</c:v>
                </c:pt>
                <c:pt idx="1716">
                  <c:v>27.16</c:v>
                </c:pt>
                <c:pt idx="1717">
                  <c:v>27.17</c:v>
                </c:pt>
                <c:pt idx="1718">
                  <c:v>27.18</c:v>
                </c:pt>
                <c:pt idx="1719">
                  <c:v>27.19</c:v>
                </c:pt>
                <c:pt idx="1720">
                  <c:v>27.2</c:v>
                </c:pt>
                <c:pt idx="1721">
                  <c:v>27.21</c:v>
                </c:pt>
                <c:pt idx="1722">
                  <c:v>27.22</c:v>
                </c:pt>
                <c:pt idx="1723">
                  <c:v>27.23</c:v>
                </c:pt>
                <c:pt idx="1724">
                  <c:v>27.24</c:v>
                </c:pt>
                <c:pt idx="1725">
                  <c:v>27.25</c:v>
                </c:pt>
                <c:pt idx="1726">
                  <c:v>27.26</c:v>
                </c:pt>
                <c:pt idx="1727">
                  <c:v>27.27</c:v>
                </c:pt>
                <c:pt idx="1728">
                  <c:v>27.28</c:v>
                </c:pt>
                <c:pt idx="1729">
                  <c:v>27.29</c:v>
                </c:pt>
                <c:pt idx="1730">
                  <c:v>27.3</c:v>
                </c:pt>
                <c:pt idx="1731">
                  <c:v>27.31</c:v>
                </c:pt>
                <c:pt idx="1732">
                  <c:v>27.32</c:v>
                </c:pt>
                <c:pt idx="1733">
                  <c:v>27.33</c:v>
                </c:pt>
                <c:pt idx="1734">
                  <c:v>27.34</c:v>
                </c:pt>
                <c:pt idx="1735">
                  <c:v>27.35</c:v>
                </c:pt>
                <c:pt idx="1736">
                  <c:v>27.36</c:v>
                </c:pt>
                <c:pt idx="1737">
                  <c:v>27.37</c:v>
                </c:pt>
                <c:pt idx="1738">
                  <c:v>27.38</c:v>
                </c:pt>
                <c:pt idx="1739">
                  <c:v>27.39</c:v>
                </c:pt>
                <c:pt idx="1740">
                  <c:v>27.4</c:v>
                </c:pt>
                <c:pt idx="1741">
                  <c:v>27.41</c:v>
                </c:pt>
                <c:pt idx="1742">
                  <c:v>27.42</c:v>
                </c:pt>
                <c:pt idx="1743">
                  <c:v>27.43</c:v>
                </c:pt>
                <c:pt idx="1744">
                  <c:v>27.44</c:v>
                </c:pt>
                <c:pt idx="1745">
                  <c:v>27.45</c:v>
                </c:pt>
                <c:pt idx="1746">
                  <c:v>27.46</c:v>
                </c:pt>
                <c:pt idx="1747">
                  <c:v>27.47</c:v>
                </c:pt>
                <c:pt idx="1748">
                  <c:v>27.48</c:v>
                </c:pt>
                <c:pt idx="1749">
                  <c:v>27.49</c:v>
                </c:pt>
                <c:pt idx="1750">
                  <c:v>27.5</c:v>
                </c:pt>
                <c:pt idx="1751">
                  <c:v>27.51</c:v>
                </c:pt>
                <c:pt idx="1752">
                  <c:v>27.52</c:v>
                </c:pt>
                <c:pt idx="1753">
                  <c:v>27.53</c:v>
                </c:pt>
                <c:pt idx="1754">
                  <c:v>27.54</c:v>
                </c:pt>
                <c:pt idx="1755">
                  <c:v>27.55</c:v>
                </c:pt>
                <c:pt idx="1756">
                  <c:v>27.56</c:v>
                </c:pt>
                <c:pt idx="1757">
                  <c:v>27.57</c:v>
                </c:pt>
                <c:pt idx="1758">
                  <c:v>27.58</c:v>
                </c:pt>
                <c:pt idx="1759">
                  <c:v>27.59</c:v>
                </c:pt>
                <c:pt idx="1760">
                  <c:v>27.6</c:v>
                </c:pt>
                <c:pt idx="1761">
                  <c:v>27.61</c:v>
                </c:pt>
                <c:pt idx="1762">
                  <c:v>27.62</c:v>
                </c:pt>
                <c:pt idx="1763">
                  <c:v>27.63</c:v>
                </c:pt>
                <c:pt idx="1764">
                  <c:v>27.64</c:v>
                </c:pt>
                <c:pt idx="1765">
                  <c:v>27.65</c:v>
                </c:pt>
                <c:pt idx="1766">
                  <c:v>27.66</c:v>
                </c:pt>
                <c:pt idx="1767">
                  <c:v>27.67</c:v>
                </c:pt>
                <c:pt idx="1768">
                  <c:v>27.68</c:v>
                </c:pt>
                <c:pt idx="1769">
                  <c:v>27.69</c:v>
                </c:pt>
                <c:pt idx="1770">
                  <c:v>27.7</c:v>
                </c:pt>
                <c:pt idx="1771">
                  <c:v>27.71</c:v>
                </c:pt>
                <c:pt idx="1772">
                  <c:v>27.72</c:v>
                </c:pt>
                <c:pt idx="1773">
                  <c:v>27.73</c:v>
                </c:pt>
                <c:pt idx="1774">
                  <c:v>27.74</c:v>
                </c:pt>
                <c:pt idx="1775">
                  <c:v>27.75</c:v>
                </c:pt>
                <c:pt idx="1776">
                  <c:v>27.76</c:v>
                </c:pt>
                <c:pt idx="1777">
                  <c:v>27.77</c:v>
                </c:pt>
                <c:pt idx="1778">
                  <c:v>27.78</c:v>
                </c:pt>
                <c:pt idx="1779">
                  <c:v>27.79</c:v>
                </c:pt>
                <c:pt idx="1780">
                  <c:v>27.8</c:v>
                </c:pt>
                <c:pt idx="1781">
                  <c:v>27.81</c:v>
                </c:pt>
                <c:pt idx="1782">
                  <c:v>27.82</c:v>
                </c:pt>
                <c:pt idx="1783">
                  <c:v>27.83</c:v>
                </c:pt>
                <c:pt idx="1784">
                  <c:v>27.84</c:v>
                </c:pt>
                <c:pt idx="1785">
                  <c:v>27.85</c:v>
                </c:pt>
                <c:pt idx="1786">
                  <c:v>27.86</c:v>
                </c:pt>
                <c:pt idx="1787">
                  <c:v>27.87</c:v>
                </c:pt>
                <c:pt idx="1788">
                  <c:v>27.88</c:v>
                </c:pt>
                <c:pt idx="1789">
                  <c:v>27.89</c:v>
                </c:pt>
                <c:pt idx="1790">
                  <c:v>27.9</c:v>
                </c:pt>
                <c:pt idx="1791">
                  <c:v>27.91</c:v>
                </c:pt>
                <c:pt idx="1792">
                  <c:v>27.92</c:v>
                </c:pt>
                <c:pt idx="1793">
                  <c:v>27.93</c:v>
                </c:pt>
                <c:pt idx="1794">
                  <c:v>27.94</c:v>
                </c:pt>
                <c:pt idx="1795">
                  <c:v>27.95</c:v>
                </c:pt>
                <c:pt idx="1796">
                  <c:v>27.96</c:v>
                </c:pt>
                <c:pt idx="1797">
                  <c:v>27.97</c:v>
                </c:pt>
                <c:pt idx="1798">
                  <c:v>27.98</c:v>
                </c:pt>
                <c:pt idx="1799">
                  <c:v>27.99</c:v>
                </c:pt>
                <c:pt idx="1800">
                  <c:v>28</c:v>
                </c:pt>
                <c:pt idx="1801">
                  <c:v>28.01</c:v>
                </c:pt>
                <c:pt idx="1802">
                  <c:v>28.02</c:v>
                </c:pt>
                <c:pt idx="1803">
                  <c:v>28.03</c:v>
                </c:pt>
                <c:pt idx="1804">
                  <c:v>28.04</c:v>
                </c:pt>
                <c:pt idx="1805">
                  <c:v>28.05</c:v>
                </c:pt>
                <c:pt idx="1806">
                  <c:v>28.06</c:v>
                </c:pt>
                <c:pt idx="1807">
                  <c:v>28.07</c:v>
                </c:pt>
                <c:pt idx="1808">
                  <c:v>28.08</c:v>
                </c:pt>
                <c:pt idx="1809">
                  <c:v>28.09</c:v>
                </c:pt>
                <c:pt idx="1810">
                  <c:v>28.1</c:v>
                </c:pt>
                <c:pt idx="1811">
                  <c:v>28.11</c:v>
                </c:pt>
                <c:pt idx="1812">
                  <c:v>28.12</c:v>
                </c:pt>
                <c:pt idx="1813">
                  <c:v>28.13</c:v>
                </c:pt>
                <c:pt idx="1814">
                  <c:v>28.14</c:v>
                </c:pt>
                <c:pt idx="1815">
                  <c:v>28.15</c:v>
                </c:pt>
                <c:pt idx="1816">
                  <c:v>28.16</c:v>
                </c:pt>
                <c:pt idx="1817">
                  <c:v>28.17</c:v>
                </c:pt>
                <c:pt idx="1818">
                  <c:v>28.18</c:v>
                </c:pt>
                <c:pt idx="1819">
                  <c:v>28.19</c:v>
                </c:pt>
                <c:pt idx="1820">
                  <c:v>28.2</c:v>
                </c:pt>
                <c:pt idx="1821">
                  <c:v>28.21</c:v>
                </c:pt>
                <c:pt idx="1822">
                  <c:v>28.22</c:v>
                </c:pt>
                <c:pt idx="1823">
                  <c:v>28.23</c:v>
                </c:pt>
                <c:pt idx="1824">
                  <c:v>28.24</c:v>
                </c:pt>
                <c:pt idx="1825">
                  <c:v>28.25</c:v>
                </c:pt>
                <c:pt idx="1826">
                  <c:v>28.26</c:v>
                </c:pt>
                <c:pt idx="1827">
                  <c:v>28.27</c:v>
                </c:pt>
                <c:pt idx="1828">
                  <c:v>28.28</c:v>
                </c:pt>
                <c:pt idx="1829">
                  <c:v>28.29</c:v>
                </c:pt>
                <c:pt idx="1830">
                  <c:v>28.3</c:v>
                </c:pt>
                <c:pt idx="1831">
                  <c:v>28.31</c:v>
                </c:pt>
                <c:pt idx="1832">
                  <c:v>28.32</c:v>
                </c:pt>
                <c:pt idx="1833">
                  <c:v>28.33</c:v>
                </c:pt>
                <c:pt idx="1834">
                  <c:v>28.34</c:v>
                </c:pt>
                <c:pt idx="1835">
                  <c:v>28.35</c:v>
                </c:pt>
                <c:pt idx="1836">
                  <c:v>28.36</c:v>
                </c:pt>
                <c:pt idx="1837">
                  <c:v>28.37</c:v>
                </c:pt>
                <c:pt idx="1838">
                  <c:v>28.38</c:v>
                </c:pt>
                <c:pt idx="1839">
                  <c:v>28.39</c:v>
                </c:pt>
                <c:pt idx="1840">
                  <c:v>28.4</c:v>
                </c:pt>
                <c:pt idx="1841">
                  <c:v>28.41</c:v>
                </c:pt>
                <c:pt idx="1842">
                  <c:v>28.42</c:v>
                </c:pt>
                <c:pt idx="1843">
                  <c:v>28.43</c:v>
                </c:pt>
                <c:pt idx="1844">
                  <c:v>28.44</c:v>
                </c:pt>
                <c:pt idx="1845">
                  <c:v>28.45</c:v>
                </c:pt>
                <c:pt idx="1846">
                  <c:v>28.46</c:v>
                </c:pt>
                <c:pt idx="1847">
                  <c:v>28.47</c:v>
                </c:pt>
                <c:pt idx="1848">
                  <c:v>28.48</c:v>
                </c:pt>
                <c:pt idx="1849">
                  <c:v>28.49</c:v>
                </c:pt>
                <c:pt idx="1850">
                  <c:v>28.5</c:v>
                </c:pt>
                <c:pt idx="1851">
                  <c:v>28.51</c:v>
                </c:pt>
                <c:pt idx="1852">
                  <c:v>28.52</c:v>
                </c:pt>
                <c:pt idx="1853">
                  <c:v>28.53</c:v>
                </c:pt>
                <c:pt idx="1854">
                  <c:v>28.54</c:v>
                </c:pt>
                <c:pt idx="1855">
                  <c:v>28.55</c:v>
                </c:pt>
                <c:pt idx="1856">
                  <c:v>28.56</c:v>
                </c:pt>
                <c:pt idx="1857">
                  <c:v>28.57</c:v>
                </c:pt>
                <c:pt idx="1858">
                  <c:v>28.58</c:v>
                </c:pt>
                <c:pt idx="1859">
                  <c:v>28.59</c:v>
                </c:pt>
                <c:pt idx="1860">
                  <c:v>28.6</c:v>
                </c:pt>
                <c:pt idx="1861">
                  <c:v>28.61</c:v>
                </c:pt>
                <c:pt idx="1862">
                  <c:v>28.62</c:v>
                </c:pt>
                <c:pt idx="1863">
                  <c:v>28.63</c:v>
                </c:pt>
                <c:pt idx="1864">
                  <c:v>28.64</c:v>
                </c:pt>
                <c:pt idx="1865">
                  <c:v>28.65</c:v>
                </c:pt>
                <c:pt idx="1866">
                  <c:v>28.66</c:v>
                </c:pt>
                <c:pt idx="1867">
                  <c:v>28.67</c:v>
                </c:pt>
                <c:pt idx="1868">
                  <c:v>28.68</c:v>
                </c:pt>
                <c:pt idx="1869">
                  <c:v>28.69</c:v>
                </c:pt>
                <c:pt idx="1870">
                  <c:v>28.7</c:v>
                </c:pt>
                <c:pt idx="1871">
                  <c:v>28.71</c:v>
                </c:pt>
                <c:pt idx="1872">
                  <c:v>28.72</c:v>
                </c:pt>
                <c:pt idx="1873">
                  <c:v>28.73</c:v>
                </c:pt>
                <c:pt idx="1874">
                  <c:v>28.74</c:v>
                </c:pt>
                <c:pt idx="1875">
                  <c:v>28.75</c:v>
                </c:pt>
                <c:pt idx="1876">
                  <c:v>28.76</c:v>
                </c:pt>
                <c:pt idx="1877">
                  <c:v>28.77</c:v>
                </c:pt>
                <c:pt idx="1878">
                  <c:v>28.78</c:v>
                </c:pt>
                <c:pt idx="1879">
                  <c:v>28.79</c:v>
                </c:pt>
                <c:pt idx="1880">
                  <c:v>28.8</c:v>
                </c:pt>
                <c:pt idx="1881">
                  <c:v>28.81</c:v>
                </c:pt>
                <c:pt idx="1882">
                  <c:v>28.82</c:v>
                </c:pt>
                <c:pt idx="1883">
                  <c:v>28.83</c:v>
                </c:pt>
                <c:pt idx="1884">
                  <c:v>28.84</c:v>
                </c:pt>
                <c:pt idx="1885">
                  <c:v>28.85</c:v>
                </c:pt>
                <c:pt idx="1886">
                  <c:v>28.86</c:v>
                </c:pt>
                <c:pt idx="1887">
                  <c:v>28.87</c:v>
                </c:pt>
                <c:pt idx="1888">
                  <c:v>28.88</c:v>
                </c:pt>
                <c:pt idx="1889">
                  <c:v>28.89</c:v>
                </c:pt>
                <c:pt idx="1890">
                  <c:v>28.9</c:v>
                </c:pt>
                <c:pt idx="1891">
                  <c:v>28.91</c:v>
                </c:pt>
                <c:pt idx="1892">
                  <c:v>28.92</c:v>
                </c:pt>
                <c:pt idx="1893">
                  <c:v>28.93</c:v>
                </c:pt>
                <c:pt idx="1894">
                  <c:v>28.94</c:v>
                </c:pt>
                <c:pt idx="1895">
                  <c:v>28.95</c:v>
                </c:pt>
                <c:pt idx="1896">
                  <c:v>28.96</c:v>
                </c:pt>
                <c:pt idx="1897">
                  <c:v>28.97</c:v>
                </c:pt>
                <c:pt idx="1898">
                  <c:v>28.98</c:v>
                </c:pt>
                <c:pt idx="1899">
                  <c:v>28.99</c:v>
                </c:pt>
                <c:pt idx="1900">
                  <c:v>29</c:v>
                </c:pt>
                <c:pt idx="1901">
                  <c:v>29.01</c:v>
                </c:pt>
                <c:pt idx="1902">
                  <c:v>29.02</c:v>
                </c:pt>
                <c:pt idx="1903">
                  <c:v>29.03</c:v>
                </c:pt>
                <c:pt idx="1904">
                  <c:v>29.04</c:v>
                </c:pt>
                <c:pt idx="1905">
                  <c:v>29.05</c:v>
                </c:pt>
                <c:pt idx="1906">
                  <c:v>29.06</c:v>
                </c:pt>
                <c:pt idx="1907">
                  <c:v>29.07</c:v>
                </c:pt>
                <c:pt idx="1908">
                  <c:v>29.08</c:v>
                </c:pt>
                <c:pt idx="1909">
                  <c:v>29.09</c:v>
                </c:pt>
                <c:pt idx="1910">
                  <c:v>29.1</c:v>
                </c:pt>
                <c:pt idx="1911">
                  <c:v>29.11</c:v>
                </c:pt>
                <c:pt idx="1912">
                  <c:v>29.12</c:v>
                </c:pt>
                <c:pt idx="1913">
                  <c:v>29.13</c:v>
                </c:pt>
                <c:pt idx="1914">
                  <c:v>29.14</c:v>
                </c:pt>
                <c:pt idx="1915">
                  <c:v>29.15</c:v>
                </c:pt>
                <c:pt idx="1916">
                  <c:v>29.16</c:v>
                </c:pt>
                <c:pt idx="1917">
                  <c:v>29.17</c:v>
                </c:pt>
                <c:pt idx="1918">
                  <c:v>29.18</c:v>
                </c:pt>
                <c:pt idx="1919">
                  <c:v>29.19</c:v>
                </c:pt>
                <c:pt idx="1920">
                  <c:v>29.2</c:v>
                </c:pt>
                <c:pt idx="1921">
                  <c:v>29.21</c:v>
                </c:pt>
                <c:pt idx="1922">
                  <c:v>29.22</c:v>
                </c:pt>
                <c:pt idx="1923">
                  <c:v>29.23</c:v>
                </c:pt>
                <c:pt idx="1924">
                  <c:v>29.24</c:v>
                </c:pt>
                <c:pt idx="1925">
                  <c:v>29.25</c:v>
                </c:pt>
                <c:pt idx="1926">
                  <c:v>29.26</c:v>
                </c:pt>
                <c:pt idx="1927">
                  <c:v>29.27</c:v>
                </c:pt>
                <c:pt idx="1928">
                  <c:v>29.28</c:v>
                </c:pt>
                <c:pt idx="1929">
                  <c:v>29.29</c:v>
                </c:pt>
                <c:pt idx="1930">
                  <c:v>29.3</c:v>
                </c:pt>
                <c:pt idx="1931">
                  <c:v>29.31</c:v>
                </c:pt>
                <c:pt idx="1932">
                  <c:v>29.32</c:v>
                </c:pt>
                <c:pt idx="1933">
                  <c:v>29.33</c:v>
                </c:pt>
                <c:pt idx="1934">
                  <c:v>29.34</c:v>
                </c:pt>
                <c:pt idx="1935">
                  <c:v>29.35</c:v>
                </c:pt>
                <c:pt idx="1936">
                  <c:v>29.36</c:v>
                </c:pt>
                <c:pt idx="1937">
                  <c:v>29.37</c:v>
                </c:pt>
                <c:pt idx="1938">
                  <c:v>29.38</c:v>
                </c:pt>
                <c:pt idx="1939">
                  <c:v>29.39</c:v>
                </c:pt>
                <c:pt idx="1940">
                  <c:v>29.4</c:v>
                </c:pt>
                <c:pt idx="1941">
                  <c:v>29.41</c:v>
                </c:pt>
                <c:pt idx="1942">
                  <c:v>29.42</c:v>
                </c:pt>
                <c:pt idx="1943">
                  <c:v>29.43</c:v>
                </c:pt>
                <c:pt idx="1944">
                  <c:v>29.44</c:v>
                </c:pt>
                <c:pt idx="1945">
                  <c:v>29.45</c:v>
                </c:pt>
                <c:pt idx="1946">
                  <c:v>29.46</c:v>
                </c:pt>
                <c:pt idx="1947">
                  <c:v>29.47</c:v>
                </c:pt>
                <c:pt idx="1948">
                  <c:v>29.48</c:v>
                </c:pt>
                <c:pt idx="1949">
                  <c:v>29.49</c:v>
                </c:pt>
                <c:pt idx="1950">
                  <c:v>29.5</c:v>
                </c:pt>
                <c:pt idx="1951">
                  <c:v>29.51</c:v>
                </c:pt>
                <c:pt idx="1952">
                  <c:v>29.52</c:v>
                </c:pt>
                <c:pt idx="1953">
                  <c:v>29.53</c:v>
                </c:pt>
                <c:pt idx="1954">
                  <c:v>29.54</c:v>
                </c:pt>
                <c:pt idx="1955">
                  <c:v>29.55</c:v>
                </c:pt>
                <c:pt idx="1956">
                  <c:v>29.56</c:v>
                </c:pt>
                <c:pt idx="1957">
                  <c:v>29.57</c:v>
                </c:pt>
                <c:pt idx="1958">
                  <c:v>29.58</c:v>
                </c:pt>
                <c:pt idx="1959">
                  <c:v>29.59</c:v>
                </c:pt>
                <c:pt idx="1960">
                  <c:v>29.6</c:v>
                </c:pt>
                <c:pt idx="1961">
                  <c:v>29.61</c:v>
                </c:pt>
                <c:pt idx="1962">
                  <c:v>29.62</c:v>
                </c:pt>
                <c:pt idx="1963">
                  <c:v>29.63</c:v>
                </c:pt>
                <c:pt idx="1964">
                  <c:v>29.64</c:v>
                </c:pt>
                <c:pt idx="1965">
                  <c:v>29.65</c:v>
                </c:pt>
                <c:pt idx="1966">
                  <c:v>29.66</c:v>
                </c:pt>
                <c:pt idx="1967">
                  <c:v>29.67</c:v>
                </c:pt>
                <c:pt idx="1968">
                  <c:v>29.68</c:v>
                </c:pt>
                <c:pt idx="1969">
                  <c:v>29.69</c:v>
                </c:pt>
                <c:pt idx="1970">
                  <c:v>29.7</c:v>
                </c:pt>
                <c:pt idx="1971">
                  <c:v>29.71</c:v>
                </c:pt>
                <c:pt idx="1972">
                  <c:v>29.72</c:v>
                </c:pt>
                <c:pt idx="1973">
                  <c:v>29.73</c:v>
                </c:pt>
                <c:pt idx="1974">
                  <c:v>29.74</c:v>
                </c:pt>
                <c:pt idx="1975">
                  <c:v>29.75</c:v>
                </c:pt>
                <c:pt idx="1976">
                  <c:v>29.76</c:v>
                </c:pt>
                <c:pt idx="1977">
                  <c:v>29.77</c:v>
                </c:pt>
                <c:pt idx="1978">
                  <c:v>29.78</c:v>
                </c:pt>
                <c:pt idx="1979">
                  <c:v>29.79</c:v>
                </c:pt>
                <c:pt idx="1980">
                  <c:v>29.8</c:v>
                </c:pt>
                <c:pt idx="1981">
                  <c:v>29.81</c:v>
                </c:pt>
                <c:pt idx="1982">
                  <c:v>29.82</c:v>
                </c:pt>
                <c:pt idx="1983">
                  <c:v>29.83</c:v>
                </c:pt>
                <c:pt idx="1984">
                  <c:v>29.84</c:v>
                </c:pt>
                <c:pt idx="1985">
                  <c:v>29.85</c:v>
                </c:pt>
                <c:pt idx="1986">
                  <c:v>29.86</c:v>
                </c:pt>
                <c:pt idx="1987">
                  <c:v>29.87</c:v>
                </c:pt>
                <c:pt idx="1988">
                  <c:v>29.88</c:v>
                </c:pt>
                <c:pt idx="1989">
                  <c:v>29.89</c:v>
                </c:pt>
                <c:pt idx="1990">
                  <c:v>29.9</c:v>
                </c:pt>
                <c:pt idx="1991">
                  <c:v>29.91</c:v>
                </c:pt>
                <c:pt idx="1992">
                  <c:v>29.92</c:v>
                </c:pt>
                <c:pt idx="1993">
                  <c:v>29.93</c:v>
                </c:pt>
                <c:pt idx="1994">
                  <c:v>29.94</c:v>
                </c:pt>
                <c:pt idx="1995">
                  <c:v>29.95</c:v>
                </c:pt>
                <c:pt idx="1996">
                  <c:v>29.96</c:v>
                </c:pt>
                <c:pt idx="1997">
                  <c:v>29.97</c:v>
                </c:pt>
                <c:pt idx="1998">
                  <c:v>29.98</c:v>
                </c:pt>
                <c:pt idx="1999">
                  <c:v>29.99</c:v>
                </c:pt>
              </c:numCache>
            </c:numRef>
          </c:xVal>
          <c:yVal>
            <c:numRef>
              <c:f>'72%_MCC_CryAmor'!$D$3:$D$2002</c:f>
              <c:numCache>
                <c:formatCode>General</c:formatCode>
                <c:ptCount val="2000"/>
                <c:pt idx="0">
                  <c:v>36</c:v>
                </c:pt>
                <c:pt idx="1">
                  <c:v>230</c:v>
                </c:pt>
                <c:pt idx="2">
                  <c:v>6</c:v>
                </c:pt>
                <c:pt idx="3">
                  <c:v>132</c:v>
                </c:pt>
                <c:pt idx="4">
                  <c:v>98</c:v>
                </c:pt>
                <c:pt idx="5">
                  <c:v>81</c:v>
                </c:pt>
                <c:pt idx="6">
                  <c:v>196</c:v>
                </c:pt>
                <c:pt idx="7">
                  <c:v>-18</c:v>
                </c:pt>
                <c:pt idx="8">
                  <c:v>22</c:v>
                </c:pt>
                <c:pt idx="9">
                  <c:v>103</c:v>
                </c:pt>
                <c:pt idx="10">
                  <c:v>87</c:v>
                </c:pt>
                <c:pt idx="11">
                  <c:v>-8</c:v>
                </c:pt>
                <c:pt idx="12">
                  <c:v>84</c:v>
                </c:pt>
                <c:pt idx="13">
                  <c:v>118</c:v>
                </c:pt>
                <c:pt idx="14">
                  <c:v>63</c:v>
                </c:pt>
                <c:pt idx="15">
                  <c:v>78</c:v>
                </c:pt>
                <c:pt idx="16">
                  <c:v>194</c:v>
                </c:pt>
                <c:pt idx="17">
                  <c:v>157</c:v>
                </c:pt>
                <c:pt idx="18">
                  <c:v>142</c:v>
                </c:pt>
                <c:pt idx="19">
                  <c:v>108</c:v>
                </c:pt>
                <c:pt idx="20">
                  <c:v>61</c:v>
                </c:pt>
                <c:pt idx="21">
                  <c:v>147</c:v>
                </c:pt>
                <c:pt idx="22">
                  <c:v>146</c:v>
                </c:pt>
                <c:pt idx="23">
                  <c:v>139</c:v>
                </c:pt>
                <c:pt idx="24">
                  <c:v>74</c:v>
                </c:pt>
                <c:pt idx="25">
                  <c:v>70</c:v>
                </c:pt>
                <c:pt idx="26">
                  <c:v>154</c:v>
                </c:pt>
                <c:pt idx="27">
                  <c:v>76</c:v>
                </c:pt>
                <c:pt idx="28">
                  <c:v>101</c:v>
                </c:pt>
                <c:pt idx="29">
                  <c:v>74</c:v>
                </c:pt>
                <c:pt idx="30">
                  <c:v>199</c:v>
                </c:pt>
                <c:pt idx="31">
                  <c:v>103</c:v>
                </c:pt>
                <c:pt idx="32">
                  <c:v>125</c:v>
                </c:pt>
                <c:pt idx="33">
                  <c:v>192</c:v>
                </c:pt>
                <c:pt idx="34">
                  <c:v>214</c:v>
                </c:pt>
                <c:pt idx="35">
                  <c:v>68</c:v>
                </c:pt>
                <c:pt idx="36">
                  <c:v>123</c:v>
                </c:pt>
                <c:pt idx="37">
                  <c:v>195</c:v>
                </c:pt>
                <c:pt idx="38">
                  <c:v>118</c:v>
                </c:pt>
                <c:pt idx="39">
                  <c:v>179</c:v>
                </c:pt>
                <c:pt idx="40">
                  <c:v>205</c:v>
                </c:pt>
                <c:pt idx="41">
                  <c:v>233</c:v>
                </c:pt>
                <c:pt idx="42">
                  <c:v>226</c:v>
                </c:pt>
                <c:pt idx="43">
                  <c:v>146</c:v>
                </c:pt>
                <c:pt idx="44">
                  <c:v>114</c:v>
                </c:pt>
                <c:pt idx="45">
                  <c:v>122</c:v>
                </c:pt>
                <c:pt idx="46">
                  <c:v>165</c:v>
                </c:pt>
                <c:pt idx="47">
                  <c:v>238</c:v>
                </c:pt>
                <c:pt idx="48">
                  <c:v>94</c:v>
                </c:pt>
                <c:pt idx="49">
                  <c:v>117</c:v>
                </c:pt>
                <c:pt idx="50">
                  <c:v>125</c:v>
                </c:pt>
                <c:pt idx="51">
                  <c:v>184</c:v>
                </c:pt>
                <c:pt idx="52">
                  <c:v>165</c:v>
                </c:pt>
                <c:pt idx="53">
                  <c:v>130</c:v>
                </c:pt>
                <c:pt idx="54">
                  <c:v>49</c:v>
                </c:pt>
                <c:pt idx="55">
                  <c:v>258</c:v>
                </c:pt>
                <c:pt idx="56">
                  <c:v>106</c:v>
                </c:pt>
                <c:pt idx="57">
                  <c:v>84</c:v>
                </c:pt>
                <c:pt idx="58">
                  <c:v>192</c:v>
                </c:pt>
                <c:pt idx="59">
                  <c:v>182</c:v>
                </c:pt>
                <c:pt idx="60">
                  <c:v>251</c:v>
                </c:pt>
                <c:pt idx="61">
                  <c:v>77</c:v>
                </c:pt>
                <c:pt idx="62">
                  <c:v>220</c:v>
                </c:pt>
                <c:pt idx="63">
                  <c:v>152</c:v>
                </c:pt>
                <c:pt idx="64">
                  <c:v>109</c:v>
                </c:pt>
                <c:pt idx="65">
                  <c:v>130</c:v>
                </c:pt>
                <c:pt idx="66">
                  <c:v>244</c:v>
                </c:pt>
                <c:pt idx="67">
                  <c:v>112</c:v>
                </c:pt>
                <c:pt idx="68">
                  <c:v>107</c:v>
                </c:pt>
                <c:pt idx="69">
                  <c:v>150</c:v>
                </c:pt>
                <c:pt idx="70">
                  <c:v>198</c:v>
                </c:pt>
                <c:pt idx="71">
                  <c:v>205</c:v>
                </c:pt>
                <c:pt idx="72">
                  <c:v>154</c:v>
                </c:pt>
                <c:pt idx="73">
                  <c:v>136</c:v>
                </c:pt>
                <c:pt idx="74">
                  <c:v>134</c:v>
                </c:pt>
                <c:pt idx="75">
                  <c:v>142</c:v>
                </c:pt>
                <c:pt idx="76">
                  <c:v>93</c:v>
                </c:pt>
                <c:pt idx="77">
                  <c:v>207</c:v>
                </c:pt>
                <c:pt idx="78">
                  <c:v>144</c:v>
                </c:pt>
                <c:pt idx="79">
                  <c:v>93</c:v>
                </c:pt>
                <c:pt idx="80">
                  <c:v>112</c:v>
                </c:pt>
                <c:pt idx="81">
                  <c:v>127</c:v>
                </c:pt>
                <c:pt idx="82">
                  <c:v>105</c:v>
                </c:pt>
                <c:pt idx="83">
                  <c:v>280</c:v>
                </c:pt>
                <c:pt idx="84">
                  <c:v>169</c:v>
                </c:pt>
                <c:pt idx="85">
                  <c:v>221</c:v>
                </c:pt>
                <c:pt idx="86">
                  <c:v>194</c:v>
                </c:pt>
                <c:pt idx="87">
                  <c:v>194</c:v>
                </c:pt>
                <c:pt idx="88">
                  <c:v>138</c:v>
                </c:pt>
                <c:pt idx="89">
                  <c:v>229</c:v>
                </c:pt>
                <c:pt idx="90">
                  <c:v>66</c:v>
                </c:pt>
                <c:pt idx="91">
                  <c:v>138</c:v>
                </c:pt>
                <c:pt idx="92">
                  <c:v>155</c:v>
                </c:pt>
                <c:pt idx="93">
                  <c:v>161</c:v>
                </c:pt>
                <c:pt idx="94">
                  <c:v>219</c:v>
                </c:pt>
                <c:pt idx="95">
                  <c:v>247</c:v>
                </c:pt>
                <c:pt idx="96">
                  <c:v>184</c:v>
                </c:pt>
                <c:pt idx="97">
                  <c:v>196</c:v>
                </c:pt>
                <c:pt idx="98">
                  <c:v>122</c:v>
                </c:pt>
                <c:pt idx="99">
                  <c:v>183</c:v>
                </c:pt>
                <c:pt idx="100">
                  <c:v>54</c:v>
                </c:pt>
                <c:pt idx="101">
                  <c:v>214</c:v>
                </c:pt>
                <c:pt idx="102">
                  <c:v>232</c:v>
                </c:pt>
                <c:pt idx="103">
                  <c:v>100</c:v>
                </c:pt>
                <c:pt idx="104">
                  <c:v>152</c:v>
                </c:pt>
                <c:pt idx="105">
                  <c:v>193</c:v>
                </c:pt>
                <c:pt idx="106">
                  <c:v>148</c:v>
                </c:pt>
                <c:pt idx="107">
                  <c:v>230</c:v>
                </c:pt>
                <c:pt idx="108">
                  <c:v>131</c:v>
                </c:pt>
                <c:pt idx="109">
                  <c:v>219</c:v>
                </c:pt>
                <c:pt idx="110">
                  <c:v>255</c:v>
                </c:pt>
                <c:pt idx="111">
                  <c:v>232</c:v>
                </c:pt>
                <c:pt idx="112">
                  <c:v>295</c:v>
                </c:pt>
                <c:pt idx="113">
                  <c:v>194</c:v>
                </c:pt>
                <c:pt idx="114">
                  <c:v>100</c:v>
                </c:pt>
                <c:pt idx="115">
                  <c:v>173</c:v>
                </c:pt>
                <c:pt idx="116">
                  <c:v>132</c:v>
                </c:pt>
                <c:pt idx="117">
                  <c:v>177</c:v>
                </c:pt>
                <c:pt idx="118">
                  <c:v>220</c:v>
                </c:pt>
                <c:pt idx="119">
                  <c:v>149</c:v>
                </c:pt>
                <c:pt idx="120">
                  <c:v>155</c:v>
                </c:pt>
                <c:pt idx="121">
                  <c:v>266</c:v>
                </c:pt>
                <c:pt idx="122">
                  <c:v>227</c:v>
                </c:pt>
                <c:pt idx="123">
                  <c:v>213</c:v>
                </c:pt>
                <c:pt idx="124">
                  <c:v>210</c:v>
                </c:pt>
                <c:pt idx="125">
                  <c:v>321</c:v>
                </c:pt>
                <c:pt idx="126">
                  <c:v>200</c:v>
                </c:pt>
                <c:pt idx="127">
                  <c:v>286</c:v>
                </c:pt>
                <c:pt idx="128">
                  <c:v>257</c:v>
                </c:pt>
                <c:pt idx="129">
                  <c:v>240</c:v>
                </c:pt>
                <c:pt idx="130">
                  <c:v>159</c:v>
                </c:pt>
                <c:pt idx="131">
                  <c:v>130</c:v>
                </c:pt>
                <c:pt idx="132">
                  <c:v>146</c:v>
                </c:pt>
                <c:pt idx="133">
                  <c:v>270</c:v>
                </c:pt>
                <c:pt idx="134">
                  <c:v>246</c:v>
                </c:pt>
                <c:pt idx="135">
                  <c:v>249</c:v>
                </c:pt>
                <c:pt idx="136">
                  <c:v>187</c:v>
                </c:pt>
                <c:pt idx="137">
                  <c:v>238</c:v>
                </c:pt>
                <c:pt idx="138">
                  <c:v>202</c:v>
                </c:pt>
                <c:pt idx="139">
                  <c:v>157</c:v>
                </c:pt>
                <c:pt idx="140">
                  <c:v>262</c:v>
                </c:pt>
                <c:pt idx="141">
                  <c:v>144</c:v>
                </c:pt>
                <c:pt idx="142">
                  <c:v>298</c:v>
                </c:pt>
                <c:pt idx="143">
                  <c:v>272</c:v>
                </c:pt>
                <c:pt idx="144">
                  <c:v>221</c:v>
                </c:pt>
                <c:pt idx="145">
                  <c:v>161</c:v>
                </c:pt>
                <c:pt idx="146">
                  <c:v>135</c:v>
                </c:pt>
                <c:pt idx="147">
                  <c:v>159</c:v>
                </c:pt>
                <c:pt idx="148">
                  <c:v>163</c:v>
                </c:pt>
                <c:pt idx="149">
                  <c:v>168</c:v>
                </c:pt>
                <c:pt idx="150">
                  <c:v>244</c:v>
                </c:pt>
                <c:pt idx="151">
                  <c:v>244</c:v>
                </c:pt>
                <c:pt idx="152">
                  <c:v>211</c:v>
                </c:pt>
                <c:pt idx="153">
                  <c:v>262</c:v>
                </c:pt>
                <c:pt idx="154">
                  <c:v>310</c:v>
                </c:pt>
                <c:pt idx="155">
                  <c:v>277</c:v>
                </c:pt>
                <c:pt idx="156">
                  <c:v>204</c:v>
                </c:pt>
                <c:pt idx="157">
                  <c:v>230</c:v>
                </c:pt>
                <c:pt idx="158">
                  <c:v>246</c:v>
                </c:pt>
                <c:pt idx="159">
                  <c:v>260</c:v>
                </c:pt>
                <c:pt idx="160">
                  <c:v>362</c:v>
                </c:pt>
                <c:pt idx="161">
                  <c:v>212</c:v>
                </c:pt>
                <c:pt idx="162">
                  <c:v>233</c:v>
                </c:pt>
                <c:pt idx="163">
                  <c:v>248</c:v>
                </c:pt>
                <c:pt idx="164">
                  <c:v>242</c:v>
                </c:pt>
                <c:pt idx="165">
                  <c:v>166</c:v>
                </c:pt>
                <c:pt idx="166">
                  <c:v>273</c:v>
                </c:pt>
                <c:pt idx="167">
                  <c:v>298</c:v>
                </c:pt>
                <c:pt idx="168">
                  <c:v>246</c:v>
                </c:pt>
                <c:pt idx="169">
                  <c:v>296</c:v>
                </c:pt>
                <c:pt idx="170">
                  <c:v>141</c:v>
                </c:pt>
                <c:pt idx="171">
                  <c:v>251</c:v>
                </c:pt>
                <c:pt idx="172">
                  <c:v>207</c:v>
                </c:pt>
                <c:pt idx="173">
                  <c:v>331</c:v>
                </c:pt>
                <c:pt idx="174">
                  <c:v>236</c:v>
                </c:pt>
                <c:pt idx="175">
                  <c:v>294</c:v>
                </c:pt>
                <c:pt idx="176">
                  <c:v>288</c:v>
                </c:pt>
                <c:pt idx="177">
                  <c:v>280</c:v>
                </c:pt>
                <c:pt idx="178">
                  <c:v>307</c:v>
                </c:pt>
                <c:pt idx="179">
                  <c:v>242</c:v>
                </c:pt>
                <c:pt idx="180">
                  <c:v>324</c:v>
                </c:pt>
                <c:pt idx="181">
                  <c:v>357</c:v>
                </c:pt>
                <c:pt idx="182">
                  <c:v>290</c:v>
                </c:pt>
                <c:pt idx="183">
                  <c:v>297</c:v>
                </c:pt>
                <c:pt idx="184">
                  <c:v>192</c:v>
                </c:pt>
                <c:pt idx="185">
                  <c:v>215</c:v>
                </c:pt>
                <c:pt idx="186">
                  <c:v>338</c:v>
                </c:pt>
                <c:pt idx="187">
                  <c:v>325</c:v>
                </c:pt>
                <c:pt idx="188">
                  <c:v>297</c:v>
                </c:pt>
                <c:pt idx="189">
                  <c:v>280</c:v>
                </c:pt>
                <c:pt idx="190">
                  <c:v>236</c:v>
                </c:pt>
                <c:pt idx="191">
                  <c:v>300</c:v>
                </c:pt>
                <c:pt idx="192">
                  <c:v>270</c:v>
                </c:pt>
                <c:pt idx="193">
                  <c:v>243</c:v>
                </c:pt>
                <c:pt idx="194">
                  <c:v>244</c:v>
                </c:pt>
                <c:pt idx="195">
                  <c:v>274</c:v>
                </c:pt>
                <c:pt idx="196">
                  <c:v>249</c:v>
                </c:pt>
                <c:pt idx="197">
                  <c:v>196</c:v>
                </c:pt>
                <c:pt idx="198">
                  <c:v>324</c:v>
                </c:pt>
                <c:pt idx="199">
                  <c:v>209</c:v>
                </c:pt>
                <c:pt idx="200">
                  <c:v>291</c:v>
                </c:pt>
                <c:pt idx="201">
                  <c:v>327</c:v>
                </c:pt>
                <c:pt idx="202">
                  <c:v>304</c:v>
                </c:pt>
                <c:pt idx="203">
                  <c:v>349</c:v>
                </c:pt>
                <c:pt idx="204">
                  <c:v>290</c:v>
                </c:pt>
                <c:pt idx="205">
                  <c:v>305</c:v>
                </c:pt>
                <c:pt idx="206">
                  <c:v>401</c:v>
                </c:pt>
                <c:pt idx="207">
                  <c:v>314</c:v>
                </c:pt>
                <c:pt idx="208">
                  <c:v>224</c:v>
                </c:pt>
                <c:pt idx="209">
                  <c:v>345</c:v>
                </c:pt>
                <c:pt idx="210">
                  <c:v>279</c:v>
                </c:pt>
                <c:pt idx="211">
                  <c:v>335</c:v>
                </c:pt>
                <c:pt idx="212">
                  <c:v>268</c:v>
                </c:pt>
                <c:pt idx="213">
                  <c:v>268</c:v>
                </c:pt>
                <c:pt idx="214">
                  <c:v>313</c:v>
                </c:pt>
                <c:pt idx="215">
                  <c:v>230</c:v>
                </c:pt>
                <c:pt idx="216">
                  <c:v>227</c:v>
                </c:pt>
                <c:pt idx="217">
                  <c:v>277</c:v>
                </c:pt>
                <c:pt idx="218">
                  <c:v>228</c:v>
                </c:pt>
                <c:pt idx="219">
                  <c:v>292</c:v>
                </c:pt>
                <c:pt idx="220">
                  <c:v>356</c:v>
                </c:pt>
                <c:pt idx="221">
                  <c:v>281</c:v>
                </c:pt>
                <c:pt idx="222">
                  <c:v>217</c:v>
                </c:pt>
                <c:pt idx="223">
                  <c:v>383</c:v>
                </c:pt>
                <c:pt idx="224">
                  <c:v>281</c:v>
                </c:pt>
                <c:pt idx="225">
                  <c:v>296</c:v>
                </c:pt>
                <c:pt idx="226">
                  <c:v>318</c:v>
                </c:pt>
                <c:pt idx="227">
                  <c:v>345</c:v>
                </c:pt>
                <c:pt idx="228">
                  <c:v>282</c:v>
                </c:pt>
                <c:pt idx="229">
                  <c:v>350</c:v>
                </c:pt>
                <c:pt idx="230">
                  <c:v>207</c:v>
                </c:pt>
                <c:pt idx="231">
                  <c:v>328</c:v>
                </c:pt>
                <c:pt idx="232">
                  <c:v>281</c:v>
                </c:pt>
                <c:pt idx="233">
                  <c:v>367</c:v>
                </c:pt>
                <c:pt idx="234">
                  <c:v>286</c:v>
                </c:pt>
                <c:pt idx="235">
                  <c:v>406</c:v>
                </c:pt>
                <c:pt idx="236">
                  <c:v>335</c:v>
                </c:pt>
                <c:pt idx="237">
                  <c:v>381</c:v>
                </c:pt>
                <c:pt idx="238">
                  <c:v>357</c:v>
                </c:pt>
                <c:pt idx="239">
                  <c:v>359</c:v>
                </c:pt>
                <c:pt idx="240">
                  <c:v>342</c:v>
                </c:pt>
                <c:pt idx="241">
                  <c:v>339</c:v>
                </c:pt>
                <c:pt idx="242">
                  <c:v>297</c:v>
                </c:pt>
                <c:pt idx="243">
                  <c:v>328</c:v>
                </c:pt>
                <c:pt idx="244">
                  <c:v>354</c:v>
                </c:pt>
                <c:pt idx="245">
                  <c:v>406</c:v>
                </c:pt>
                <c:pt idx="246">
                  <c:v>293</c:v>
                </c:pt>
                <c:pt idx="247">
                  <c:v>348</c:v>
                </c:pt>
                <c:pt idx="248">
                  <c:v>376</c:v>
                </c:pt>
                <c:pt idx="249">
                  <c:v>410</c:v>
                </c:pt>
                <c:pt idx="250">
                  <c:v>299</c:v>
                </c:pt>
                <c:pt idx="251">
                  <c:v>375</c:v>
                </c:pt>
                <c:pt idx="252">
                  <c:v>413</c:v>
                </c:pt>
                <c:pt idx="253">
                  <c:v>329</c:v>
                </c:pt>
                <c:pt idx="254">
                  <c:v>313</c:v>
                </c:pt>
                <c:pt idx="255">
                  <c:v>499</c:v>
                </c:pt>
                <c:pt idx="256">
                  <c:v>377</c:v>
                </c:pt>
                <c:pt idx="257">
                  <c:v>464</c:v>
                </c:pt>
                <c:pt idx="258">
                  <c:v>436</c:v>
                </c:pt>
                <c:pt idx="259">
                  <c:v>411</c:v>
                </c:pt>
                <c:pt idx="260">
                  <c:v>395</c:v>
                </c:pt>
                <c:pt idx="261">
                  <c:v>307</c:v>
                </c:pt>
                <c:pt idx="262">
                  <c:v>383</c:v>
                </c:pt>
                <c:pt idx="263">
                  <c:v>413</c:v>
                </c:pt>
                <c:pt idx="264">
                  <c:v>329</c:v>
                </c:pt>
                <c:pt idx="265">
                  <c:v>455</c:v>
                </c:pt>
                <c:pt idx="266">
                  <c:v>501</c:v>
                </c:pt>
                <c:pt idx="267">
                  <c:v>415</c:v>
                </c:pt>
                <c:pt idx="268">
                  <c:v>439</c:v>
                </c:pt>
                <c:pt idx="269">
                  <c:v>446</c:v>
                </c:pt>
                <c:pt idx="270">
                  <c:v>424</c:v>
                </c:pt>
                <c:pt idx="271">
                  <c:v>463</c:v>
                </c:pt>
                <c:pt idx="272">
                  <c:v>343</c:v>
                </c:pt>
                <c:pt idx="273">
                  <c:v>363</c:v>
                </c:pt>
                <c:pt idx="274">
                  <c:v>433</c:v>
                </c:pt>
                <c:pt idx="275">
                  <c:v>442</c:v>
                </c:pt>
                <c:pt idx="276">
                  <c:v>345</c:v>
                </c:pt>
                <c:pt idx="277">
                  <c:v>351</c:v>
                </c:pt>
                <c:pt idx="278">
                  <c:v>348</c:v>
                </c:pt>
                <c:pt idx="279">
                  <c:v>394</c:v>
                </c:pt>
                <c:pt idx="280">
                  <c:v>514</c:v>
                </c:pt>
                <c:pt idx="281">
                  <c:v>364</c:v>
                </c:pt>
                <c:pt idx="282">
                  <c:v>328</c:v>
                </c:pt>
                <c:pt idx="283">
                  <c:v>343</c:v>
                </c:pt>
                <c:pt idx="284">
                  <c:v>379</c:v>
                </c:pt>
                <c:pt idx="285">
                  <c:v>427</c:v>
                </c:pt>
                <c:pt idx="286">
                  <c:v>380</c:v>
                </c:pt>
                <c:pt idx="287">
                  <c:v>425</c:v>
                </c:pt>
                <c:pt idx="288">
                  <c:v>476</c:v>
                </c:pt>
                <c:pt idx="289">
                  <c:v>346</c:v>
                </c:pt>
                <c:pt idx="290">
                  <c:v>346</c:v>
                </c:pt>
                <c:pt idx="291">
                  <c:v>462</c:v>
                </c:pt>
                <c:pt idx="292">
                  <c:v>430</c:v>
                </c:pt>
                <c:pt idx="293">
                  <c:v>440</c:v>
                </c:pt>
                <c:pt idx="294">
                  <c:v>465</c:v>
                </c:pt>
                <c:pt idx="295">
                  <c:v>470</c:v>
                </c:pt>
                <c:pt idx="296">
                  <c:v>437</c:v>
                </c:pt>
                <c:pt idx="297">
                  <c:v>445</c:v>
                </c:pt>
                <c:pt idx="298">
                  <c:v>446</c:v>
                </c:pt>
                <c:pt idx="299">
                  <c:v>494</c:v>
                </c:pt>
                <c:pt idx="300">
                  <c:v>510</c:v>
                </c:pt>
                <c:pt idx="301">
                  <c:v>447</c:v>
                </c:pt>
                <c:pt idx="302">
                  <c:v>535</c:v>
                </c:pt>
                <c:pt idx="303">
                  <c:v>509</c:v>
                </c:pt>
                <c:pt idx="304">
                  <c:v>347</c:v>
                </c:pt>
                <c:pt idx="305">
                  <c:v>354</c:v>
                </c:pt>
                <c:pt idx="306">
                  <c:v>425</c:v>
                </c:pt>
                <c:pt idx="307">
                  <c:v>574</c:v>
                </c:pt>
                <c:pt idx="308">
                  <c:v>484</c:v>
                </c:pt>
                <c:pt idx="309">
                  <c:v>422</c:v>
                </c:pt>
                <c:pt idx="310">
                  <c:v>377</c:v>
                </c:pt>
                <c:pt idx="311">
                  <c:v>510</c:v>
                </c:pt>
                <c:pt idx="312">
                  <c:v>540</c:v>
                </c:pt>
                <c:pt idx="313">
                  <c:v>531</c:v>
                </c:pt>
                <c:pt idx="314">
                  <c:v>528</c:v>
                </c:pt>
                <c:pt idx="315">
                  <c:v>529</c:v>
                </c:pt>
                <c:pt idx="316">
                  <c:v>575</c:v>
                </c:pt>
                <c:pt idx="317">
                  <c:v>526</c:v>
                </c:pt>
                <c:pt idx="318">
                  <c:v>538</c:v>
                </c:pt>
                <c:pt idx="319">
                  <c:v>420</c:v>
                </c:pt>
                <c:pt idx="320">
                  <c:v>539</c:v>
                </c:pt>
                <c:pt idx="321">
                  <c:v>437</c:v>
                </c:pt>
                <c:pt idx="322">
                  <c:v>477</c:v>
                </c:pt>
                <c:pt idx="323">
                  <c:v>588</c:v>
                </c:pt>
                <c:pt idx="324">
                  <c:v>492</c:v>
                </c:pt>
                <c:pt idx="325">
                  <c:v>591</c:v>
                </c:pt>
                <c:pt idx="326">
                  <c:v>591</c:v>
                </c:pt>
                <c:pt idx="327">
                  <c:v>614</c:v>
                </c:pt>
                <c:pt idx="328">
                  <c:v>555</c:v>
                </c:pt>
                <c:pt idx="329">
                  <c:v>573</c:v>
                </c:pt>
                <c:pt idx="330">
                  <c:v>584</c:v>
                </c:pt>
                <c:pt idx="331">
                  <c:v>521</c:v>
                </c:pt>
                <c:pt idx="332">
                  <c:v>561</c:v>
                </c:pt>
                <c:pt idx="333">
                  <c:v>596</c:v>
                </c:pt>
                <c:pt idx="334">
                  <c:v>541</c:v>
                </c:pt>
                <c:pt idx="335">
                  <c:v>588</c:v>
                </c:pt>
                <c:pt idx="336">
                  <c:v>502</c:v>
                </c:pt>
                <c:pt idx="337">
                  <c:v>583</c:v>
                </c:pt>
                <c:pt idx="338">
                  <c:v>515</c:v>
                </c:pt>
                <c:pt idx="339">
                  <c:v>548</c:v>
                </c:pt>
                <c:pt idx="340">
                  <c:v>649</c:v>
                </c:pt>
                <c:pt idx="341">
                  <c:v>515</c:v>
                </c:pt>
                <c:pt idx="342">
                  <c:v>480</c:v>
                </c:pt>
                <c:pt idx="343">
                  <c:v>542</c:v>
                </c:pt>
                <c:pt idx="344">
                  <c:v>521</c:v>
                </c:pt>
                <c:pt idx="345">
                  <c:v>666</c:v>
                </c:pt>
                <c:pt idx="346">
                  <c:v>592</c:v>
                </c:pt>
                <c:pt idx="347">
                  <c:v>644</c:v>
                </c:pt>
                <c:pt idx="348">
                  <c:v>688</c:v>
                </c:pt>
                <c:pt idx="349">
                  <c:v>654</c:v>
                </c:pt>
                <c:pt idx="350">
                  <c:v>700</c:v>
                </c:pt>
                <c:pt idx="351">
                  <c:v>706</c:v>
                </c:pt>
                <c:pt idx="352">
                  <c:v>632</c:v>
                </c:pt>
                <c:pt idx="353">
                  <c:v>611</c:v>
                </c:pt>
                <c:pt idx="354">
                  <c:v>653</c:v>
                </c:pt>
                <c:pt idx="355">
                  <c:v>647</c:v>
                </c:pt>
                <c:pt idx="356">
                  <c:v>646</c:v>
                </c:pt>
                <c:pt idx="357">
                  <c:v>736</c:v>
                </c:pt>
                <c:pt idx="358">
                  <c:v>650</c:v>
                </c:pt>
                <c:pt idx="359">
                  <c:v>659</c:v>
                </c:pt>
                <c:pt idx="360">
                  <c:v>682</c:v>
                </c:pt>
                <c:pt idx="361">
                  <c:v>624</c:v>
                </c:pt>
                <c:pt idx="362">
                  <c:v>610</c:v>
                </c:pt>
                <c:pt idx="363">
                  <c:v>600</c:v>
                </c:pt>
                <c:pt idx="364">
                  <c:v>737</c:v>
                </c:pt>
                <c:pt idx="365">
                  <c:v>645</c:v>
                </c:pt>
                <c:pt idx="366">
                  <c:v>743</c:v>
                </c:pt>
                <c:pt idx="367">
                  <c:v>755</c:v>
                </c:pt>
                <c:pt idx="368">
                  <c:v>767</c:v>
                </c:pt>
                <c:pt idx="369">
                  <c:v>785</c:v>
                </c:pt>
                <c:pt idx="370">
                  <c:v>697</c:v>
                </c:pt>
                <c:pt idx="371">
                  <c:v>631</c:v>
                </c:pt>
                <c:pt idx="372">
                  <c:v>811</c:v>
                </c:pt>
                <c:pt idx="373">
                  <c:v>725</c:v>
                </c:pt>
                <c:pt idx="374">
                  <c:v>843</c:v>
                </c:pt>
                <c:pt idx="375">
                  <c:v>715</c:v>
                </c:pt>
                <c:pt idx="376">
                  <c:v>921</c:v>
                </c:pt>
                <c:pt idx="377">
                  <c:v>805</c:v>
                </c:pt>
                <c:pt idx="378">
                  <c:v>726</c:v>
                </c:pt>
                <c:pt idx="379">
                  <c:v>678</c:v>
                </c:pt>
                <c:pt idx="380">
                  <c:v>734</c:v>
                </c:pt>
                <c:pt idx="381">
                  <c:v>852</c:v>
                </c:pt>
                <c:pt idx="382">
                  <c:v>821</c:v>
                </c:pt>
                <c:pt idx="383">
                  <c:v>893</c:v>
                </c:pt>
                <c:pt idx="384">
                  <c:v>741</c:v>
                </c:pt>
                <c:pt idx="385">
                  <c:v>851</c:v>
                </c:pt>
                <c:pt idx="386">
                  <c:v>667</c:v>
                </c:pt>
                <c:pt idx="387">
                  <c:v>858</c:v>
                </c:pt>
                <c:pt idx="388">
                  <c:v>759</c:v>
                </c:pt>
                <c:pt idx="389">
                  <c:v>836</c:v>
                </c:pt>
                <c:pt idx="390">
                  <c:v>816</c:v>
                </c:pt>
                <c:pt idx="391">
                  <c:v>893</c:v>
                </c:pt>
                <c:pt idx="392">
                  <c:v>827</c:v>
                </c:pt>
                <c:pt idx="393">
                  <c:v>829</c:v>
                </c:pt>
                <c:pt idx="394">
                  <c:v>861</c:v>
                </c:pt>
                <c:pt idx="395">
                  <c:v>944</c:v>
                </c:pt>
                <c:pt idx="396">
                  <c:v>845</c:v>
                </c:pt>
                <c:pt idx="397">
                  <c:v>901</c:v>
                </c:pt>
                <c:pt idx="398">
                  <c:v>883</c:v>
                </c:pt>
                <c:pt idx="399">
                  <c:v>925</c:v>
                </c:pt>
                <c:pt idx="400">
                  <c:v>851</c:v>
                </c:pt>
                <c:pt idx="401">
                  <c:v>987</c:v>
                </c:pt>
                <c:pt idx="402">
                  <c:v>744</c:v>
                </c:pt>
                <c:pt idx="403">
                  <c:v>938</c:v>
                </c:pt>
                <c:pt idx="404">
                  <c:v>867</c:v>
                </c:pt>
                <c:pt idx="405">
                  <c:v>976</c:v>
                </c:pt>
                <c:pt idx="406">
                  <c:v>881</c:v>
                </c:pt>
                <c:pt idx="407">
                  <c:v>926</c:v>
                </c:pt>
                <c:pt idx="408">
                  <c:v>942</c:v>
                </c:pt>
                <c:pt idx="409">
                  <c:v>948</c:v>
                </c:pt>
                <c:pt idx="410">
                  <c:v>952</c:v>
                </c:pt>
                <c:pt idx="411">
                  <c:v>961</c:v>
                </c:pt>
                <c:pt idx="412">
                  <c:v>992</c:v>
                </c:pt>
                <c:pt idx="413">
                  <c:v>1038</c:v>
                </c:pt>
                <c:pt idx="414">
                  <c:v>986</c:v>
                </c:pt>
                <c:pt idx="415">
                  <c:v>977</c:v>
                </c:pt>
                <c:pt idx="416">
                  <c:v>952</c:v>
                </c:pt>
                <c:pt idx="417">
                  <c:v>971</c:v>
                </c:pt>
                <c:pt idx="418">
                  <c:v>935</c:v>
                </c:pt>
                <c:pt idx="419">
                  <c:v>1017</c:v>
                </c:pt>
                <c:pt idx="420">
                  <c:v>936</c:v>
                </c:pt>
                <c:pt idx="421">
                  <c:v>959</c:v>
                </c:pt>
                <c:pt idx="422">
                  <c:v>888</c:v>
                </c:pt>
                <c:pt idx="423">
                  <c:v>1078</c:v>
                </c:pt>
                <c:pt idx="424">
                  <c:v>951</c:v>
                </c:pt>
                <c:pt idx="425">
                  <c:v>989</c:v>
                </c:pt>
                <c:pt idx="426">
                  <c:v>1075</c:v>
                </c:pt>
                <c:pt idx="427">
                  <c:v>971</c:v>
                </c:pt>
                <c:pt idx="428">
                  <c:v>1027</c:v>
                </c:pt>
                <c:pt idx="429">
                  <c:v>1018</c:v>
                </c:pt>
                <c:pt idx="430">
                  <c:v>961</c:v>
                </c:pt>
                <c:pt idx="431">
                  <c:v>1147</c:v>
                </c:pt>
                <c:pt idx="432">
                  <c:v>1099</c:v>
                </c:pt>
                <c:pt idx="433">
                  <c:v>1106</c:v>
                </c:pt>
                <c:pt idx="434">
                  <c:v>1106</c:v>
                </c:pt>
                <c:pt idx="435">
                  <c:v>1178</c:v>
                </c:pt>
                <c:pt idx="436">
                  <c:v>1062</c:v>
                </c:pt>
                <c:pt idx="437">
                  <c:v>1052</c:v>
                </c:pt>
                <c:pt idx="438">
                  <c:v>973</c:v>
                </c:pt>
                <c:pt idx="439">
                  <c:v>1040</c:v>
                </c:pt>
                <c:pt idx="440">
                  <c:v>1056</c:v>
                </c:pt>
                <c:pt idx="441">
                  <c:v>1159</c:v>
                </c:pt>
                <c:pt idx="442">
                  <c:v>1200</c:v>
                </c:pt>
                <c:pt idx="443">
                  <c:v>1153</c:v>
                </c:pt>
                <c:pt idx="444">
                  <c:v>1058</c:v>
                </c:pt>
                <c:pt idx="445">
                  <c:v>1232</c:v>
                </c:pt>
                <c:pt idx="446">
                  <c:v>1136</c:v>
                </c:pt>
                <c:pt idx="447">
                  <c:v>1211</c:v>
                </c:pt>
                <c:pt idx="448">
                  <c:v>1085</c:v>
                </c:pt>
                <c:pt idx="449">
                  <c:v>1130</c:v>
                </c:pt>
                <c:pt idx="450">
                  <c:v>1184</c:v>
                </c:pt>
                <c:pt idx="451">
                  <c:v>1142</c:v>
                </c:pt>
                <c:pt idx="452">
                  <c:v>1114</c:v>
                </c:pt>
                <c:pt idx="453">
                  <c:v>1222</c:v>
                </c:pt>
                <c:pt idx="454">
                  <c:v>1173</c:v>
                </c:pt>
                <c:pt idx="455">
                  <c:v>1230</c:v>
                </c:pt>
                <c:pt idx="456">
                  <c:v>1124</c:v>
                </c:pt>
                <c:pt idx="457">
                  <c:v>1242</c:v>
                </c:pt>
                <c:pt idx="458">
                  <c:v>1221</c:v>
                </c:pt>
                <c:pt idx="459">
                  <c:v>1214</c:v>
                </c:pt>
                <c:pt idx="460">
                  <c:v>1172</c:v>
                </c:pt>
                <c:pt idx="461">
                  <c:v>1305</c:v>
                </c:pt>
                <c:pt idx="462">
                  <c:v>1310</c:v>
                </c:pt>
                <c:pt idx="463">
                  <c:v>1253</c:v>
                </c:pt>
                <c:pt idx="464">
                  <c:v>990</c:v>
                </c:pt>
                <c:pt idx="465">
                  <c:v>1157</c:v>
                </c:pt>
                <c:pt idx="466">
                  <c:v>1081</c:v>
                </c:pt>
                <c:pt idx="467">
                  <c:v>1364</c:v>
                </c:pt>
                <c:pt idx="468">
                  <c:v>1223</c:v>
                </c:pt>
                <c:pt idx="469">
                  <c:v>1157</c:v>
                </c:pt>
                <c:pt idx="470">
                  <c:v>1259</c:v>
                </c:pt>
                <c:pt idx="471">
                  <c:v>1328</c:v>
                </c:pt>
                <c:pt idx="472">
                  <c:v>1224</c:v>
                </c:pt>
                <c:pt idx="473">
                  <c:v>1397</c:v>
                </c:pt>
                <c:pt idx="474">
                  <c:v>1215</c:v>
                </c:pt>
                <c:pt idx="475">
                  <c:v>1288</c:v>
                </c:pt>
                <c:pt idx="476">
                  <c:v>1250</c:v>
                </c:pt>
                <c:pt idx="477">
                  <c:v>1253</c:v>
                </c:pt>
                <c:pt idx="478">
                  <c:v>1286</c:v>
                </c:pt>
                <c:pt idx="479">
                  <c:v>1388</c:v>
                </c:pt>
                <c:pt idx="480">
                  <c:v>1181</c:v>
                </c:pt>
                <c:pt idx="481">
                  <c:v>1238</c:v>
                </c:pt>
                <c:pt idx="482">
                  <c:v>1316</c:v>
                </c:pt>
                <c:pt idx="483">
                  <c:v>1221</c:v>
                </c:pt>
                <c:pt idx="484">
                  <c:v>1223</c:v>
                </c:pt>
                <c:pt idx="485">
                  <c:v>1226</c:v>
                </c:pt>
                <c:pt idx="486">
                  <c:v>1247</c:v>
                </c:pt>
                <c:pt idx="487">
                  <c:v>1279</c:v>
                </c:pt>
                <c:pt idx="488">
                  <c:v>1211</c:v>
                </c:pt>
                <c:pt idx="489">
                  <c:v>1355</c:v>
                </c:pt>
                <c:pt idx="490">
                  <c:v>1255</c:v>
                </c:pt>
                <c:pt idx="491">
                  <c:v>1384</c:v>
                </c:pt>
                <c:pt idx="492">
                  <c:v>1241</c:v>
                </c:pt>
                <c:pt idx="493">
                  <c:v>1283</c:v>
                </c:pt>
                <c:pt idx="494">
                  <c:v>1274</c:v>
                </c:pt>
                <c:pt idx="495">
                  <c:v>1252</c:v>
                </c:pt>
                <c:pt idx="496">
                  <c:v>1349</c:v>
                </c:pt>
                <c:pt idx="497">
                  <c:v>1363</c:v>
                </c:pt>
                <c:pt idx="498">
                  <c:v>1328</c:v>
                </c:pt>
                <c:pt idx="499">
                  <c:v>1252</c:v>
                </c:pt>
                <c:pt idx="500">
                  <c:v>1110</c:v>
                </c:pt>
                <c:pt idx="501">
                  <c:v>1306</c:v>
                </c:pt>
                <c:pt idx="502">
                  <c:v>1371</c:v>
                </c:pt>
                <c:pt idx="503">
                  <c:v>1281</c:v>
                </c:pt>
                <c:pt idx="504">
                  <c:v>1260</c:v>
                </c:pt>
                <c:pt idx="505">
                  <c:v>1341</c:v>
                </c:pt>
                <c:pt idx="506">
                  <c:v>1220</c:v>
                </c:pt>
                <c:pt idx="507">
                  <c:v>1287</c:v>
                </c:pt>
                <c:pt idx="508">
                  <c:v>1230</c:v>
                </c:pt>
                <c:pt idx="509">
                  <c:v>1385</c:v>
                </c:pt>
                <c:pt idx="510">
                  <c:v>1247</c:v>
                </c:pt>
                <c:pt idx="511">
                  <c:v>1351</c:v>
                </c:pt>
                <c:pt idx="512">
                  <c:v>1284</c:v>
                </c:pt>
                <c:pt idx="513">
                  <c:v>1275</c:v>
                </c:pt>
                <c:pt idx="514">
                  <c:v>1236</c:v>
                </c:pt>
                <c:pt idx="515">
                  <c:v>1244</c:v>
                </c:pt>
                <c:pt idx="516">
                  <c:v>1174</c:v>
                </c:pt>
                <c:pt idx="517">
                  <c:v>1111</c:v>
                </c:pt>
                <c:pt idx="518">
                  <c:v>1277</c:v>
                </c:pt>
                <c:pt idx="519">
                  <c:v>1265</c:v>
                </c:pt>
                <c:pt idx="520">
                  <c:v>1234</c:v>
                </c:pt>
                <c:pt idx="521">
                  <c:v>1312</c:v>
                </c:pt>
                <c:pt idx="522">
                  <c:v>1190</c:v>
                </c:pt>
                <c:pt idx="523">
                  <c:v>1301</c:v>
                </c:pt>
                <c:pt idx="524">
                  <c:v>1301</c:v>
                </c:pt>
                <c:pt idx="525">
                  <c:v>1331</c:v>
                </c:pt>
                <c:pt idx="526">
                  <c:v>1251</c:v>
                </c:pt>
                <c:pt idx="527">
                  <c:v>1343</c:v>
                </c:pt>
                <c:pt idx="528">
                  <c:v>1279</c:v>
                </c:pt>
                <c:pt idx="529">
                  <c:v>1261</c:v>
                </c:pt>
                <c:pt idx="530">
                  <c:v>1287</c:v>
                </c:pt>
                <c:pt idx="531">
                  <c:v>1377</c:v>
                </c:pt>
                <c:pt idx="532">
                  <c:v>1335</c:v>
                </c:pt>
                <c:pt idx="533">
                  <c:v>1383</c:v>
                </c:pt>
                <c:pt idx="534">
                  <c:v>1318</c:v>
                </c:pt>
                <c:pt idx="535">
                  <c:v>1282</c:v>
                </c:pt>
                <c:pt idx="536">
                  <c:v>1250</c:v>
                </c:pt>
                <c:pt idx="537">
                  <c:v>1313</c:v>
                </c:pt>
                <c:pt idx="538">
                  <c:v>1189</c:v>
                </c:pt>
                <c:pt idx="539">
                  <c:v>1355</c:v>
                </c:pt>
                <c:pt idx="540">
                  <c:v>1202</c:v>
                </c:pt>
                <c:pt idx="541">
                  <c:v>1308</c:v>
                </c:pt>
                <c:pt idx="542">
                  <c:v>1221</c:v>
                </c:pt>
                <c:pt idx="543">
                  <c:v>1259</c:v>
                </c:pt>
                <c:pt idx="544">
                  <c:v>1209</c:v>
                </c:pt>
                <c:pt idx="545">
                  <c:v>1295</c:v>
                </c:pt>
                <c:pt idx="546">
                  <c:v>1281</c:v>
                </c:pt>
                <c:pt idx="547">
                  <c:v>1289</c:v>
                </c:pt>
                <c:pt idx="548">
                  <c:v>1213</c:v>
                </c:pt>
                <c:pt idx="549">
                  <c:v>1219</c:v>
                </c:pt>
                <c:pt idx="550">
                  <c:v>1231</c:v>
                </c:pt>
                <c:pt idx="551">
                  <c:v>1221</c:v>
                </c:pt>
                <c:pt idx="552">
                  <c:v>1223</c:v>
                </c:pt>
                <c:pt idx="553">
                  <c:v>1274</c:v>
                </c:pt>
                <c:pt idx="554">
                  <c:v>1185</c:v>
                </c:pt>
                <c:pt idx="555">
                  <c:v>1197</c:v>
                </c:pt>
                <c:pt idx="556">
                  <c:v>1197</c:v>
                </c:pt>
                <c:pt idx="557">
                  <c:v>1217</c:v>
                </c:pt>
                <c:pt idx="558">
                  <c:v>1180</c:v>
                </c:pt>
                <c:pt idx="559">
                  <c:v>1204</c:v>
                </c:pt>
                <c:pt idx="560">
                  <c:v>1183</c:v>
                </c:pt>
                <c:pt idx="561">
                  <c:v>1251</c:v>
                </c:pt>
                <c:pt idx="562">
                  <c:v>1170</c:v>
                </c:pt>
                <c:pt idx="563">
                  <c:v>1246</c:v>
                </c:pt>
                <c:pt idx="564">
                  <c:v>1240</c:v>
                </c:pt>
                <c:pt idx="565">
                  <c:v>1293</c:v>
                </c:pt>
                <c:pt idx="566">
                  <c:v>1234</c:v>
                </c:pt>
                <c:pt idx="567">
                  <c:v>1280</c:v>
                </c:pt>
                <c:pt idx="568">
                  <c:v>1192</c:v>
                </c:pt>
                <c:pt idx="569">
                  <c:v>1288</c:v>
                </c:pt>
                <c:pt idx="570">
                  <c:v>1104</c:v>
                </c:pt>
                <c:pt idx="571">
                  <c:v>1188</c:v>
                </c:pt>
                <c:pt idx="572">
                  <c:v>1200</c:v>
                </c:pt>
                <c:pt idx="573">
                  <c:v>1115</c:v>
                </c:pt>
                <c:pt idx="574">
                  <c:v>1288</c:v>
                </c:pt>
                <c:pt idx="575">
                  <c:v>1325</c:v>
                </c:pt>
                <c:pt idx="576">
                  <c:v>1194</c:v>
                </c:pt>
                <c:pt idx="577">
                  <c:v>1255</c:v>
                </c:pt>
                <c:pt idx="578">
                  <c:v>1155</c:v>
                </c:pt>
                <c:pt idx="579">
                  <c:v>1284</c:v>
                </c:pt>
                <c:pt idx="580">
                  <c:v>1146</c:v>
                </c:pt>
                <c:pt idx="581">
                  <c:v>1241</c:v>
                </c:pt>
                <c:pt idx="582">
                  <c:v>1176</c:v>
                </c:pt>
                <c:pt idx="583">
                  <c:v>1213</c:v>
                </c:pt>
                <c:pt idx="584">
                  <c:v>1243</c:v>
                </c:pt>
                <c:pt idx="585">
                  <c:v>1318</c:v>
                </c:pt>
                <c:pt idx="586">
                  <c:v>1155</c:v>
                </c:pt>
                <c:pt idx="587">
                  <c:v>1233</c:v>
                </c:pt>
                <c:pt idx="588">
                  <c:v>1119</c:v>
                </c:pt>
                <c:pt idx="589">
                  <c:v>1276</c:v>
                </c:pt>
                <c:pt idx="590">
                  <c:v>1248</c:v>
                </c:pt>
                <c:pt idx="591">
                  <c:v>1345</c:v>
                </c:pt>
                <c:pt idx="592">
                  <c:v>1173</c:v>
                </c:pt>
                <c:pt idx="593">
                  <c:v>1281</c:v>
                </c:pt>
                <c:pt idx="594">
                  <c:v>1225</c:v>
                </c:pt>
                <c:pt idx="595">
                  <c:v>1225</c:v>
                </c:pt>
                <c:pt idx="596">
                  <c:v>1153</c:v>
                </c:pt>
                <c:pt idx="597">
                  <c:v>1375</c:v>
                </c:pt>
                <c:pt idx="598">
                  <c:v>1124</c:v>
                </c:pt>
                <c:pt idx="599">
                  <c:v>1257</c:v>
                </c:pt>
                <c:pt idx="600">
                  <c:v>1192</c:v>
                </c:pt>
                <c:pt idx="601">
                  <c:v>1259</c:v>
                </c:pt>
                <c:pt idx="602">
                  <c:v>1253</c:v>
                </c:pt>
                <c:pt idx="603">
                  <c:v>1286</c:v>
                </c:pt>
                <c:pt idx="604">
                  <c:v>1190</c:v>
                </c:pt>
                <c:pt idx="605">
                  <c:v>1356</c:v>
                </c:pt>
                <c:pt idx="606">
                  <c:v>1282</c:v>
                </c:pt>
                <c:pt idx="607">
                  <c:v>1302</c:v>
                </c:pt>
                <c:pt idx="608">
                  <c:v>1146</c:v>
                </c:pt>
                <c:pt idx="609">
                  <c:v>1343</c:v>
                </c:pt>
                <c:pt idx="610">
                  <c:v>1110</c:v>
                </c:pt>
                <c:pt idx="611">
                  <c:v>1347</c:v>
                </c:pt>
                <c:pt idx="612">
                  <c:v>1167</c:v>
                </c:pt>
                <c:pt idx="613">
                  <c:v>1253</c:v>
                </c:pt>
                <c:pt idx="614">
                  <c:v>1290</c:v>
                </c:pt>
                <c:pt idx="615">
                  <c:v>1220</c:v>
                </c:pt>
                <c:pt idx="616">
                  <c:v>1295</c:v>
                </c:pt>
                <c:pt idx="617">
                  <c:v>1252</c:v>
                </c:pt>
                <c:pt idx="618">
                  <c:v>1294</c:v>
                </c:pt>
                <c:pt idx="619">
                  <c:v>1349</c:v>
                </c:pt>
                <c:pt idx="620">
                  <c:v>1291</c:v>
                </c:pt>
                <c:pt idx="621">
                  <c:v>1349</c:v>
                </c:pt>
                <c:pt idx="622">
                  <c:v>1240</c:v>
                </c:pt>
                <c:pt idx="623">
                  <c:v>1285</c:v>
                </c:pt>
                <c:pt idx="624">
                  <c:v>1218</c:v>
                </c:pt>
                <c:pt idx="625">
                  <c:v>1284</c:v>
                </c:pt>
                <c:pt idx="626">
                  <c:v>1168</c:v>
                </c:pt>
                <c:pt idx="627">
                  <c:v>1424</c:v>
                </c:pt>
                <c:pt idx="628">
                  <c:v>1247</c:v>
                </c:pt>
                <c:pt idx="629">
                  <c:v>1281</c:v>
                </c:pt>
                <c:pt idx="630">
                  <c:v>1226</c:v>
                </c:pt>
                <c:pt idx="631">
                  <c:v>1300</c:v>
                </c:pt>
                <c:pt idx="632">
                  <c:v>1208</c:v>
                </c:pt>
                <c:pt idx="633">
                  <c:v>1363</c:v>
                </c:pt>
                <c:pt idx="634">
                  <c:v>1153</c:v>
                </c:pt>
                <c:pt idx="635">
                  <c:v>1315</c:v>
                </c:pt>
                <c:pt idx="636">
                  <c:v>1227</c:v>
                </c:pt>
                <c:pt idx="637">
                  <c:v>1314</c:v>
                </c:pt>
                <c:pt idx="638">
                  <c:v>1181</c:v>
                </c:pt>
                <c:pt idx="639">
                  <c:v>1287</c:v>
                </c:pt>
                <c:pt idx="640">
                  <c:v>1255</c:v>
                </c:pt>
                <c:pt idx="641">
                  <c:v>1301</c:v>
                </c:pt>
                <c:pt idx="642">
                  <c:v>1184</c:v>
                </c:pt>
                <c:pt idx="643">
                  <c:v>1300</c:v>
                </c:pt>
                <c:pt idx="644">
                  <c:v>1114</c:v>
                </c:pt>
                <c:pt idx="645">
                  <c:v>1278</c:v>
                </c:pt>
                <c:pt idx="646">
                  <c:v>1300</c:v>
                </c:pt>
                <c:pt idx="647">
                  <c:v>1294</c:v>
                </c:pt>
                <c:pt idx="648">
                  <c:v>1307</c:v>
                </c:pt>
                <c:pt idx="649">
                  <c:v>1277</c:v>
                </c:pt>
                <c:pt idx="650">
                  <c:v>1314</c:v>
                </c:pt>
                <c:pt idx="651">
                  <c:v>1192</c:v>
                </c:pt>
                <c:pt idx="652">
                  <c:v>1192</c:v>
                </c:pt>
                <c:pt idx="653">
                  <c:v>1314</c:v>
                </c:pt>
                <c:pt idx="654">
                  <c:v>1179</c:v>
                </c:pt>
                <c:pt idx="655">
                  <c:v>1277</c:v>
                </c:pt>
                <c:pt idx="656">
                  <c:v>1167</c:v>
                </c:pt>
                <c:pt idx="657">
                  <c:v>1182</c:v>
                </c:pt>
                <c:pt idx="658">
                  <c:v>1238</c:v>
                </c:pt>
                <c:pt idx="659">
                  <c:v>1255</c:v>
                </c:pt>
                <c:pt idx="660">
                  <c:v>1176</c:v>
                </c:pt>
                <c:pt idx="661">
                  <c:v>1196</c:v>
                </c:pt>
                <c:pt idx="662">
                  <c:v>1169</c:v>
                </c:pt>
                <c:pt idx="663">
                  <c:v>1295</c:v>
                </c:pt>
                <c:pt idx="664">
                  <c:v>1152</c:v>
                </c:pt>
                <c:pt idx="665">
                  <c:v>1218</c:v>
                </c:pt>
                <c:pt idx="666">
                  <c:v>1171</c:v>
                </c:pt>
                <c:pt idx="667">
                  <c:v>1155</c:v>
                </c:pt>
                <c:pt idx="668">
                  <c:v>1220</c:v>
                </c:pt>
                <c:pt idx="669">
                  <c:v>1319</c:v>
                </c:pt>
                <c:pt idx="670">
                  <c:v>1187</c:v>
                </c:pt>
                <c:pt idx="671">
                  <c:v>1272</c:v>
                </c:pt>
                <c:pt idx="672">
                  <c:v>1214</c:v>
                </c:pt>
                <c:pt idx="673">
                  <c:v>1119</c:v>
                </c:pt>
                <c:pt idx="674">
                  <c:v>1092</c:v>
                </c:pt>
                <c:pt idx="675">
                  <c:v>1231</c:v>
                </c:pt>
                <c:pt idx="676">
                  <c:v>1116</c:v>
                </c:pt>
                <c:pt idx="677">
                  <c:v>1279</c:v>
                </c:pt>
                <c:pt idx="678">
                  <c:v>1219</c:v>
                </c:pt>
                <c:pt idx="679">
                  <c:v>1177</c:v>
                </c:pt>
                <c:pt idx="680">
                  <c:v>1143</c:v>
                </c:pt>
                <c:pt idx="681">
                  <c:v>1220</c:v>
                </c:pt>
                <c:pt idx="682">
                  <c:v>1241</c:v>
                </c:pt>
                <c:pt idx="683">
                  <c:v>1292</c:v>
                </c:pt>
                <c:pt idx="684">
                  <c:v>1147</c:v>
                </c:pt>
                <c:pt idx="685">
                  <c:v>1151</c:v>
                </c:pt>
                <c:pt idx="686">
                  <c:v>1133</c:v>
                </c:pt>
                <c:pt idx="687">
                  <c:v>1133</c:v>
                </c:pt>
                <c:pt idx="688">
                  <c:v>1149</c:v>
                </c:pt>
                <c:pt idx="689">
                  <c:v>1111</c:v>
                </c:pt>
                <c:pt idx="690">
                  <c:v>1183</c:v>
                </c:pt>
                <c:pt idx="691">
                  <c:v>1145</c:v>
                </c:pt>
                <c:pt idx="692">
                  <c:v>1152</c:v>
                </c:pt>
                <c:pt idx="693">
                  <c:v>1206</c:v>
                </c:pt>
                <c:pt idx="694">
                  <c:v>1139</c:v>
                </c:pt>
                <c:pt idx="695">
                  <c:v>1126</c:v>
                </c:pt>
                <c:pt idx="696">
                  <c:v>1054</c:v>
                </c:pt>
                <c:pt idx="697">
                  <c:v>1149</c:v>
                </c:pt>
                <c:pt idx="698">
                  <c:v>1096</c:v>
                </c:pt>
                <c:pt idx="699">
                  <c:v>1215</c:v>
                </c:pt>
                <c:pt idx="700">
                  <c:v>1016</c:v>
                </c:pt>
                <c:pt idx="701">
                  <c:v>1075</c:v>
                </c:pt>
                <c:pt idx="702">
                  <c:v>1028</c:v>
                </c:pt>
                <c:pt idx="703">
                  <c:v>1028</c:v>
                </c:pt>
                <c:pt idx="704">
                  <c:v>1045</c:v>
                </c:pt>
                <c:pt idx="705">
                  <c:v>1048</c:v>
                </c:pt>
                <c:pt idx="706">
                  <c:v>1071</c:v>
                </c:pt>
                <c:pt idx="707">
                  <c:v>1136</c:v>
                </c:pt>
                <c:pt idx="708">
                  <c:v>1102</c:v>
                </c:pt>
                <c:pt idx="709">
                  <c:v>1146</c:v>
                </c:pt>
                <c:pt idx="710">
                  <c:v>1131</c:v>
                </c:pt>
                <c:pt idx="711">
                  <c:v>1196</c:v>
                </c:pt>
                <c:pt idx="712">
                  <c:v>1109</c:v>
                </c:pt>
                <c:pt idx="713">
                  <c:v>1046</c:v>
                </c:pt>
                <c:pt idx="714">
                  <c:v>1057</c:v>
                </c:pt>
                <c:pt idx="715">
                  <c:v>1199</c:v>
                </c:pt>
                <c:pt idx="716">
                  <c:v>1071</c:v>
                </c:pt>
                <c:pt idx="717">
                  <c:v>1116</c:v>
                </c:pt>
                <c:pt idx="718">
                  <c:v>984</c:v>
                </c:pt>
                <c:pt idx="719">
                  <c:v>1139</c:v>
                </c:pt>
                <c:pt idx="720">
                  <c:v>1020</c:v>
                </c:pt>
                <c:pt idx="721">
                  <c:v>1023</c:v>
                </c:pt>
                <c:pt idx="722">
                  <c:v>1145</c:v>
                </c:pt>
                <c:pt idx="723">
                  <c:v>1065</c:v>
                </c:pt>
                <c:pt idx="724">
                  <c:v>1033</c:v>
                </c:pt>
                <c:pt idx="725">
                  <c:v>1047</c:v>
                </c:pt>
                <c:pt idx="726">
                  <c:v>1042</c:v>
                </c:pt>
                <c:pt idx="727">
                  <c:v>987</c:v>
                </c:pt>
                <c:pt idx="728">
                  <c:v>1093</c:v>
                </c:pt>
                <c:pt idx="729">
                  <c:v>1097</c:v>
                </c:pt>
                <c:pt idx="730">
                  <c:v>988</c:v>
                </c:pt>
                <c:pt idx="731">
                  <c:v>1063</c:v>
                </c:pt>
                <c:pt idx="732">
                  <c:v>1066</c:v>
                </c:pt>
                <c:pt idx="733">
                  <c:v>1039</c:v>
                </c:pt>
                <c:pt idx="734">
                  <c:v>929</c:v>
                </c:pt>
                <c:pt idx="735">
                  <c:v>1016</c:v>
                </c:pt>
                <c:pt idx="736">
                  <c:v>1019</c:v>
                </c:pt>
                <c:pt idx="737">
                  <c:v>983</c:v>
                </c:pt>
                <c:pt idx="738">
                  <c:v>862</c:v>
                </c:pt>
                <c:pt idx="739">
                  <c:v>1093</c:v>
                </c:pt>
                <c:pt idx="740">
                  <c:v>936</c:v>
                </c:pt>
                <c:pt idx="741">
                  <c:v>989</c:v>
                </c:pt>
                <c:pt idx="742">
                  <c:v>862</c:v>
                </c:pt>
                <c:pt idx="743">
                  <c:v>945</c:v>
                </c:pt>
                <c:pt idx="744">
                  <c:v>917</c:v>
                </c:pt>
                <c:pt idx="745">
                  <c:v>918</c:v>
                </c:pt>
                <c:pt idx="746">
                  <c:v>892</c:v>
                </c:pt>
                <c:pt idx="747">
                  <c:v>957</c:v>
                </c:pt>
                <c:pt idx="748">
                  <c:v>942</c:v>
                </c:pt>
                <c:pt idx="749">
                  <c:v>939</c:v>
                </c:pt>
                <c:pt idx="750">
                  <c:v>879</c:v>
                </c:pt>
                <c:pt idx="751">
                  <c:v>931</c:v>
                </c:pt>
                <c:pt idx="752">
                  <c:v>1034</c:v>
                </c:pt>
                <c:pt idx="753">
                  <c:v>957</c:v>
                </c:pt>
                <c:pt idx="754">
                  <c:v>949</c:v>
                </c:pt>
                <c:pt idx="755">
                  <c:v>948</c:v>
                </c:pt>
                <c:pt idx="756">
                  <c:v>908</c:v>
                </c:pt>
                <c:pt idx="757">
                  <c:v>958</c:v>
                </c:pt>
                <c:pt idx="758">
                  <c:v>895</c:v>
                </c:pt>
                <c:pt idx="759">
                  <c:v>905</c:v>
                </c:pt>
                <c:pt idx="760">
                  <c:v>973</c:v>
                </c:pt>
                <c:pt idx="761">
                  <c:v>929</c:v>
                </c:pt>
                <c:pt idx="762">
                  <c:v>967</c:v>
                </c:pt>
                <c:pt idx="763">
                  <c:v>929</c:v>
                </c:pt>
                <c:pt idx="764">
                  <c:v>855</c:v>
                </c:pt>
                <c:pt idx="765">
                  <c:v>935</c:v>
                </c:pt>
                <c:pt idx="766">
                  <c:v>853</c:v>
                </c:pt>
                <c:pt idx="767">
                  <c:v>900</c:v>
                </c:pt>
                <c:pt idx="768">
                  <c:v>888</c:v>
                </c:pt>
                <c:pt idx="769">
                  <c:v>1003</c:v>
                </c:pt>
                <c:pt idx="770">
                  <c:v>839</c:v>
                </c:pt>
                <c:pt idx="771">
                  <c:v>885</c:v>
                </c:pt>
                <c:pt idx="772">
                  <c:v>1003</c:v>
                </c:pt>
                <c:pt idx="773">
                  <c:v>867</c:v>
                </c:pt>
                <c:pt idx="774">
                  <c:v>854</c:v>
                </c:pt>
                <c:pt idx="775">
                  <c:v>1012</c:v>
                </c:pt>
                <c:pt idx="776">
                  <c:v>920</c:v>
                </c:pt>
                <c:pt idx="777">
                  <c:v>942</c:v>
                </c:pt>
                <c:pt idx="778">
                  <c:v>875</c:v>
                </c:pt>
                <c:pt idx="779">
                  <c:v>927</c:v>
                </c:pt>
                <c:pt idx="780">
                  <c:v>954</c:v>
                </c:pt>
                <c:pt idx="781">
                  <c:v>901</c:v>
                </c:pt>
                <c:pt idx="782">
                  <c:v>847</c:v>
                </c:pt>
                <c:pt idx="783">
                  <c:v>997</c:v>
                </c:pt>
                <c:pt idx="784">
                  <c:v>884</c:v>
                </c:pt>
                <c:pt idx="785">
                  <c:v>920</c:v>
                </c:pt>
                <c:pt idx="786">
                  <c:v>860</c:v>
                </c:pt>
                <c:pt idx="787">
                  <c:v>952</c:v>
                </c:pt>
                <c:pt idx="788">
                  <c:v>817</c:v>
                </c:pt>
                <c:pt idx="789">
                  <c:v>880</c:v>
                </c:pt>
                <c:pt idx="790">
                  <c:v>817</c:v>
                </c:pt>
                <c:pt idx="791">
                  <c:v>852</c:v>
                </c:pt>
                <c:pt idx="792">
                  <c:v>832</c:v>
                </c:pt>
                <c:pt idx="793">
                  <c:v>806</c:v>
                </c:pt>
                <c:pt idx="794">
                  <c:v>867</c:v>
                </c:pt>
                <c:pt idx="795">
                  <c:v>874</c:v>
                </c:pt>
                <c:pt idx="796">
                  <c:v>908</c:v>
                </c:pt>
                <c:pt idx="797">
                  <c:v>885</c:v>
                </c:pt>
                <c:pt idx="798">
                  <c:v>769</c:v>
                </c:pt>
                <c:pt idx="799">
                  <c:v>847</c:v>
                </c:pt>
                <c:pt idx="800">
                  <c:v>891</c:v>
                </c:pt>
                <c:pt idx="801">
                  <c:v>826</c:v>
                </c:pt>
                <c:pt idx="802">
                  <c:v>858</c:v>
                </c:pt>
                <c:pt idx="803">
                  <c:v>869</c:v>
                </c:pt>
                <c:pt idx="804">
                  <c:v>856</c:v>
                </c:pt>
                <c:pt idx="805">
                  <c:v>872</c:v>
                </c:pt>
                <c:pt idx="806">
                  <c:v>857</c:v>
                </c:pt>
                <c:pt idx="807">
                  <c:v>931</c:v>
                </c:pt>
                <c:pt idx="808">
                  <c:v>773</c:v>
                </c:pt>
                <c:pt idx="809">
                  <c:v>860</c:v>
                </c:pt>
                <c:pt idx="810">
                  <c:v>870</c:v>
                </c:pt>
                <c:pt idx="811">
                  <c:v>901</c:v>
                </c:pt>
                <c:pt idx="812">
                  <c:v>804</c:v>
                </c:pt>
                <c:pt idx="813">
                  <c:v>901</c:v>
                </c:pt>
                <c:pt idx="814">
                  <c:v>884</c:v>
                </c:pt>
                <c:pt idx="815">
                  <c:v>857</c:v>
                </c:pt>
                <c:pt idx="816">
                  <c:v>859</c:v>
                </c:pt>
                <c:pt idx="817">
                  <c:v>931</c:v>
                </c:pt>
                <c:pt idx="818">
                  <c:v>865</c:v>
                </c:pt>
                <c:pt idx="819">
                  <c:v>875</c:v>
                </c:pt>
                <c:pt idx="820">
                  <c:v>804</c:v>
                </c:pt>
                <c:pt idx="821">
                  <c:v>839</c:v>
                </c:pt>
                <c:pt idx="822">
                  <c:v>855</c:v>
                </c:pt>
                <c:pt idx="823">
                  <c:v>806</c:v>
                </c:pt>
                <c:pt idx="824">
                  <c:v>793</c:v>
                </c:pt>
                <c:pt idx="825">
                  <c:v>839</c:v>
                </c:pt>
                <c:pt idx="826">
                  <c:v>839</c:v>
                </c:pt>
                <c:pt idx="827">
                  <c:v>824</c:v>
                </c:pt>
                <c:pt idx="828">
                  <c:v>890</c:v>
                </c:pt>
                <c:pt idx="829">
                  <c:v>936</c:v>
                </c:pt>
                <c:pt idx="830">
                  <c:v>842</c:v>
                </c:pt>
                <c:pt idx="831">
                  <c:v>931</c:v>
                </c:pt>
                <c:pt idx="832">
                  <c:v>797</c:v>
                </c:pt>
                <c:pt idx="833">
                  <c:v>803</c:v>
                </c:pt>
                <c:pt idx="834">
                  <c:v>813</c:v>
                </c:pt>
                <c:pt idx="835">
                  <c:v>793</c:v>
                </c:pt>
                <c:pt idx="836">
                  <c:v>766</c:v>
                </c:pt>
                <c:pt idx="837">
                  <c:v>904</c:v>
                </c:pt>
                <c:pt idx="838">
                  <c:v>873</c:v>
                </c:pt>
                <c:pt idx="839">
                  <c:v>881</c:v>
                </c:pt>
                <c:pt idx="840">
                  <c:v>822</c:v>
                </c:pt>
                <c:pt idx="841">
                  <c:v>937</c:v>
                </c:pt>
                <c:pt idx="842">
                  <c:v>788</c:v>
                </c:pt>
                <c:pt idx="843">
                  <c:v>888</c:v>
                </c:pt>
                <c:pt idx="844">
                  <c:v>808</c:v>
                </c:pt>
                <c:pt idx="845">
                  <c:v>837</c:v>
                </c:pt>
                <c:pt idx="846">
                  <c:v>859</c:v>
                </c:pt>
                <c:pt idx="847">
                  <c:v>810</c:v>
                </c:pt>
                <c:pt idx="848">
                  <c:v>825</c:v>
                </c:pt>
                <c:pt idx="849">
                  <c:v>857</c:v>
                </c:pt>
                <c:pt idx="850">
                  <c:v>780</c:v>
                </c:pt>
                <c:pt idx="851">
                  <c:v>869</c:v>
                </c:pt>
                <c:pt idx="852">
                  <c:v>906</c:v>
                </c:pt>
                <c:pt idx="853">
                  <c:v>880</c:v>
                </c:pt>
                <c:pt idx="854">
                  <c:v>910</c:v>
                </c:pt>
                <c:pt idx="855">
                  <c:v>820</c:v>
                </c:pt>
                <c:pt idx="856">
                  <c:v>801</c:v>
                </c:pt>
                <c:pt idx="857">
                  <c:v>867</c:v>
                </c:pt>
                <c:pt idx="858">
                  <c:v>852</c:v>
                </c:pt>
                <c:pt idx="859">
                  <c:v>847</c:v>
                </c:pt>
                <c:pt idx="860">
                  <c:v>806</c:v>
                </c:pt>
                <c:pt idx="861">
                  <c:v>862</c:v>
                </c:pt>
                <c:pt idx="862">
                  <c:v>845</c:v>
                </c:pt>
                <c:pt idx="863">
                  <c:v>945</c:v>
                </c:pt>
                <c:pt idx="864">
                  <c:v>892</c:v>
                </c:pt>
                <c:pt idx="865">
                  <c:v>967</c:v>
                </c:pt>
                <c:pt idx="866">
                  <c:v>860</c:v>
                </c:pt>
                <c:pt idx="867">
                  <c:v>879</c:v>
                </c:pt>
                <c:pt idx="868">
                  <c:v>843</c:v>
                </c:pt>
                <c:pt idx="869">
                  <c:v>879</c:v>
                </c:pt>
                <c:pt idx="870">
                  <c:v>906</c:v>
                </c:pt>
                <c:pt idx="871">
                  <c:v>897</c:v>
                </c:pt>
                <c:pt idx="872">
                  <c:v>825</c:v>
                </c:pt>
                <c:pt idx="873">
                  <c:v>932</c:v>
                </c:pt>
                <c:pt idx="874">
                  <c:v>810</c:v>
                </c:pt>
                <c:pt idx="875">
                  <c:v>829</c:v>
                </c:pt>
                <c:pt idx="876">
                  <c:v>816</c:v>
                </c:pt>
                <c:pt idx="877">
                  <c:v>780</c:v>
                </c:pt>
                <c:pt idx="878">
                  <c:v>844</c:v>
                </c:pt>
                <c:pt idx="879">
                  <c:v>892</c:v>
                </c:pt>
                <c:pt idx="880">
                  <c:v>891</c:v>
                </c:pt>
                <c:pt idx="881">
                  <c:v>870</c:v>
                </c:pt>
                <c:pt idx="882">
                  <c:v>946</c:v>
                </c:pt>
                <c:pt idx="883">
                  <c:v>878</c:v>
                </c:pt>
                <c:pt idx="884">
                  <c:v>957</c:v>
                </c:pt>
                <c:pt idx="885">
                  <c:v>982</c:v>
                </c:pt>
                <c:pt idx="886">
                  <c:v>888</c:v>
                </c:pt>
                <c:pt idx="887">
                  <c:v>1000</c:v>
                </c:pt>
                <c:pt idx="888">
                  <c:v>855</c:v>
                </c:pt>
                <c:pt idx="889">
                  <c:v>886</c:v>
                </c:pt>
                <c:pt idx="890">
                  <c:v>859</c:v>
                </c:pt>
                <c:pt idx="891">
                  <c:v>915</c:v>
                </c:pt>
                <c:pt idx="892">
                  <c:v>948</c:v>
                </c:pt>
                <c:pt idx="893">
                  <c:v>872</c:v>
                </c:pt>
                <c:pt idx="894">
                  <c:v>788</c:v>
                </c:pt>
                <c:pt idx="895">
                  <c:v>919</c:v>
                </c:pt>
                <c:pt idx="896">
                  <c:v>936</c:v>
                </c:pt>
                <c:pt idx="897">
                  <c:v>958</c:v>
                </c:pt>
                <c:pt idx="898">
                  <c:v>921</c:v>
                </c:pt>
                <c:pt idx="899">
                  <c:v>926</c:v>
                </c:pt>
                <c:pt idx="900">
                  <c:v>894</c:v>
                </c:pt>
                <c:pt idx="901">
                  <c:v>882</c:v>
                </c:pt>
                <c:pt idx="902">
                  <c:v>848</c:v>
                </c:pt>
                <c:pt idx="903">
                  <c:v>967</c:v>
                </c:pt>
                <c:pt idx="904">
                  <c:v>814</c:v>
                </c:pt>
                <c:pt idx="905">
                  <c:v>904</c:v>
                </c:pt>
                <c:pt idx="906">
                  <c:v>890</c:v>
                </c:pt>
                <c:pt idx="907">
                  <c:v>793</c:v>
                </c:pt>
                <c:pt idx="908">
                  <c:v>839</c:v>
                </c:pt>
                <c:pt idx="909">
                  <c:v>954</c:v>
                </c:pt>
                <c:pt idx="910">
                  <c:v>875</c:v>
                </c:pt>
                <c:pt idx="911">
                  <c:v>897</c:v>
                </c:pt>
                <c:pt idx="912">
                  <c:v>855</c:v>
                </c:pt>
                <c:pt idx="913">
                  <c:v>971</c:v>
                </c:pt>
                <c:pt idx="914">
                  <c:v>899</c:v>
                </c:pt>
                <c:pt idx="915">
                  <c:v>882</c:v>
                </c:pt>
                <c:pt idx="916">
                  <c:v>914</c:v>
                </c:pt>
                <c:pt idx="917">
                  <c:v>1068</c:v>
                </c:pt>
                <c:pt idx="918">
                  <c:v>917</c:v>
                </c:pt>
                <c:pt idx="919">
                  <c:v>948</c:v>
                </c:pt>
                <c:pt idx="920">
                  <c:v>893</c:v>
                </c:pt>
                <c:pt idx="921">
                  <c:v>917</c:v>
                </c:pt>
                <c:pt idx="922">
                  <c:v>935</c:v>
                </c:pt>
                <c:pt idx="923">
                  <c:v>997</c:v>
                </c:pt>
                <c:pt idx="924">
                  <c:v>880</c:v>
                </c:pt>
                <c:pt idx="925">
                  <c:v>948</c:v>
                </c:pt>
                <c:pt idx="926">
                  <c:v>963</c:v>
                </c:pt>
                <c:pt idx="927">
                  <c:v>909</c:v>
                </c:pt>
                <c:pt idx="928">
                  <c:v>988</c:v>
                </c:pt>
                <c:pt idx="929">
                  <c:v>992</c:v>
                </c:pt>
                <c:pt idx="930">
                  <c:v>1004</c:v>
                </c:pt>
                <c:pt idx="931">
                  <c:v>959</c:v>
                </c:pt>
                <c:pt idx="932">
                  <c:v>924</c:v>
                </c:pt>
                <c:pt idx="933">
                  <c:v>939</c:v>
                </c:pt>
                <c:pt idx="934">
                  <c:v>993</c:v>
                </c:pt>
                <c:pt idx="935">
                  <c:v>979</c:v>
                </c:pt>
                <c:pt idx="936">
                  <c:v>909</c:v>
                </c:pt>
                <c:pt idx="937">
                  <c:v>1079</c:v>
                </c:pt>
                <c:pt idx="938">
                  <c:v>919</c:v>
                </c:pt>
                <c:pt idx="939">
                  <c:v>935</c:v>
                </c:pt>
                <c:pt idx="940">
                  <c:v>948</c:v>
                </c:pt>
                <c:pt idx="941">
                  <c:v>964</c:v>
                </c:pt>
                <c:pt idx="942">
                  <c:v>988</c:v>
                </c:pt>
                <c:pt idx="943">
                  <c:v>1019</c:v>
                </c:pt>
                <c:pt idx="944">
                  <c:v>952</c:v>
                </c:pt>
                <c:pt idx="945">
                  <c:v>1080</c:v>
                </c:pt>
                <c:pt idx="946">
                  <c:v>1032</c:v>
                </c:pt>
                <c:pt idx="947">
                  <c:v>936</c:v>
                </c:pt>
                <c:pt idx="948">
                  <c:v>963</c:v>
                </c:pt>
                <c:pt idx="949">
                  <c:v>955</c:v>
                </c:pt>
                <c:pt idx="950">
                  <c:v>1070</c:v>
                </c:pt>
                <c:pt idx="951">
                  <c:v>1034</c:v>
                </c:pt>
                <c:pt idx="952">
                  <c:v>909</c:v>
                </c:pt>
                <c:pt idx="953">
                  <c:v>1021</c:v>
                </c:pt>
                <c:pt idx="954">
                  <c:v>1026</c:v>
                </c:pt>
                <c:pt idx="955">
                  <c:v>1091</c:v>
                </c:pt>
                <c:pt idx="956">
                  <c:v>1184</c:v>
                </c:pt>
                <c:pt idx="957">
                  <c:v>1034</c:v>
                </c:pt>
                <c:pt idx="958">
                  <c:v>1038</c:v>
                </c:pt>
                <c:pt idx="959">
                  <c:v>1046</c:v>
                </c:pt>
                <c:pt idx="960">
                  <c:v>1048</c:v>
                </c:pt>
                <c:pt idx="961">
                  <c:v>1063</c:v>
                </c:pt>
                <c:pt idx="962">
                  <c:v>1038</c:v>
                </c:pt>
                <c:pt idx="963">
                  <c:v>997</c:v>
                </c:pt>
                <c:pt idx="964">
                  <c:v>943</c:v>
                </c:pt>
                <c:pt idx="965">
                  <c:v>1066</c:v>
                </c:pt>
                <c:pt idx="966">
                  <c:v>1030</c:v>
                </c:pt>
                <c:pt idx="967">
                  <c:v>1166</c:v>
                </c:pt>
                <c:pt idx="968">
                  <c:v>974</c:v>
                </c:pt>
                <c:pt idx="969">
                  <c:v>1040</c:v>
                </c:pt>
                <c:pt idx="970">
                  <c:v>1119</c:v>
                </c:pt>
                <c:pt idx="971">
                  <c:v>1090</c:v>
                </c:pt>
                <c:pt idx="972">
                  <c:v>1072</c:v>
                </c:pt>
                <c:pt idx="973">
                  <c:v>1129</c:v>
                </c:pt>
                <c:pt idx="974">
                  <c:v>1087</c:v>
                </c:pt>
                <c:pt idx="975">
                  <c:v>1039</c:v>
                </c:pt>
                <c:pt idx="976">
                  <c:v>1064</c:v>
                </c:pt>
                <c:pt idx="977">
                  <c:v>1161</c:v>
                </c:pt>
                <c:pt idx="978">
                  <c:v>1068</c:v>
                </c:pt>
                <c:pt idx="979">
                  <c:v>1003</c:v>
                </c:pt>
                <c:pt idx="980">
                  <c:v>1088</c:v>
                </c:pt>
                <c:pt idx="981">
                  <c:v>1144</c:v>
                </c:pt>
                <c:pt idx="982">
                  <c:v>1069</c:v>
                </c:pt>
                <c:pt idx="983">
                  <c:v>1139</c:v>
                </c:pt>
                <c:pt idx="984">
                  <c:v>1230</c:v>
                </c:pt>
                <c:pt idx="985">
                  <c:v>1097</c:v>
                </c:pt>
                <c:pt idx="986">
                  <c:v>1104</c:v>
                </c:pt>
                <c:pt idx="987">
                  <c:v>1238</c:v>
                </c:pt>
                <c:pt idx="988">
                  <c:v>1106</c:v>
                </c:pt>
                <c:pt idx="989">
                  <c:v>1235</c:v>
                </c:pt>
                <c:pt idx="990">
                  <c:v>1101</c:v>
                </c:pt>
                <c:pt idx="991">
                  <c:v>1228</c:v>
                </c:pt>
                <c:pt idx="992">
                  <c:v>1277</c:v>
                </c:pt>
                <c:pt idx="993">
                  <c:v>1217</c:v>
                </c:pt>
                <c:pt idx="994">
                  <c:v>1224</c:v>
                </c:pt>
                <c:pt idx="995">
                  <c:v>1181</c:v>
                </c:pt>
                <c:pt idx="996">
                  <c:v>1193</c:v>
                </c:pt>
                <c:pt idx="997">
                  <c:v>1258</c:v>
                </c:pt>
                <c:pt idx="998">
                  <c:v>1166</c:v>
                </c:pt>
                <c:pt idx="999">
                  <c:v>1310</c:v>
                </c:pt>
                <c:pt idx="1000">
                  <c:v>1258</c:v>
                </c:pt>
                <c:pt idx="1001">
                  <c:v>1308</c:v>
                </c:pt>
                <c:pt idx="1002">
                  <c:v>1260</c:v>
                </c:pt>
                <c:pt idx="1003">
                  <c:v>1212</c:v>
                </c:pt>
                <c:pt idx="1004">
                  <c:v>1210</c:v>
                </c:pt>
                <c:pt idx="1005">
                  <c:v>1267</c:v>
                </c:pt>
                <c:pt idx="1006">
                  <c:v>1312</c:v>
                </c:pt>
                <c:pt idx="1007">
                  <c:v>1317</c:v>
                </c:pt>
                <c:pt idx="1008">
                  <c:v>1266</c:v>
                </c:pt>
                <c:pt idx="1009">
                  <c:v>1263</c:v>
                </c:pt>
                <c:pt idx="1010">
                  <c:v>1397</c:v>
                </c:pt>
                <c:pt idx="1011">
                  <c:v>1308</c:v>
                </c:pt>
                <c:pt idx="1012">
                  <c:v>1269</c:v>
                </c:pt>
                <c:pt idx="1013">
                  <c:v>1366</c:v>
                </c:pt>
                <c:pt idx="1014">
                  <c:v>1142</c:v>
                </c:pt>
                <c:pt idx="1015">
                  <c:v>1322</c:v>
                </c:pt>
                <c:pt idx="1016">
                  <c:v>1318</c:v>
                </c:pt>
                <c:pt idx="1017">
                  <c:v>1332</c:v>
                </c:pt>
                <c:pt idx="1018">
                  <c:v>1344</c:v>
                </c:pt>
                <c:pt idx="1019">
                  <c:v>1325</c:v>
                </c:pt>
                <c:pt idx="1020">
                  <c:v>1410</c:v>
                </c:pt>
                <c:pt idx="1021">
                  <c:v>1361</c:v>
                </c:pt>
                <c:pt idx="1022">
                  <c:v>1319</c:v>
                </c:pt>
                <c:pt idx="1023">
                  <c:v>1327</c:v>
                </c:pt>
                <c:pt idx="1024">
                  <c:v>1396</c:v>
                </c:pt>
                <c:pt idx="1025">
                  <c:v>1471</c:v>
                </c:pt>
                <c:pt idx="1026">
                  <c:v>1413</c:v>
                </c:pt>
                <c:pt idx="1027">
                  <c:v>1432</c:v>
                </c:pt>
                <c:pt idx="1028">
                  <c:v>1346</c:v>
                </c:pt>
                <c:pt idx="1029">
                  <c:v>1380</c:v>
                </c:pt>
                <c:pt idx="1030">
                  <c:v>1292</c:v>
                </c:pt>
                <c:pt idx="1031">
                  <c:v>1405</c:v>
                </c:pt>
                <c:pt idx="1032">
                  <c:v>1307</c:v>
                </c:pt>
                <c:pt idx="1033">
                  <c:v>1512</c:v>
                </c:pt>
                <c:pt idx="1034">
                  <c:v>1478</c:v>
                </c:pt>
                <c:pt idx="1035">
                  <c:v>1439</c:v>
                </c:pt>
                <c:pt idx="1036">
                  <c:v>1408</c:v>
                </c:pt>
                <c:pt idx="1037">
                  <c:v>1476</c:v>
                </c:pt>
                <c:pt idx="1038">
                  <c:v>1398</c:v>
                </c:pt>
                <c:pt idx="1039">
                  <c:v>1419</c:v>
                </c:pt>
                <c:pt idx="1040">
                  <c:v>1424</c:v>
                </c:pt>
                <c:pt idx="1041">
                  <c:v>1517</c:v>
                </c:pt>
                <c:pt idx="1042">
                  <c:v>1388</c:v>
                </c:pt>
                <c:pt idx="1043">
                  <c:v>1538</c:v>
                </c:pt>
                <c:pt idx="1044">
                  <c:v>1493</c:v>
                </c:pt>
                <c:pt idx="1045">
                  <c:v>1549</c:v>
                </c:pt>
                <c:pt idx="1046">
                  <c:v>1510</c:v>
                </c:pt>
                <c:pt idx="1047">
                  <c:v>1404</c:v>
                </c:pt>
                <c:pt idx="1048">
                  <c:v>1463</c:v>
                </c:pt>
                <c:pt idx="1049">
                  <c:v>1418</c:v>
                </c:pt>
                <c:pt idx="1050">
                  <c:v>1356</c:v>
                </c:pt>
                <c:pt idx="1051">
                  <c:v>1634</c:v>
                </c:pt>
                <c:pt idx="1052">
                  <c:v>1483</c:v>
                </c:pt>
                <c:pt idx="1053">
                  <c:v>1494</c:v>
                </c:pt>
                <c:pt idx="1054">
                  <c:v>1523</c:v>
                </c:pt>
                <c:pt idx="1055">
                  <c:v>1487</c:v>
                </c:pt>
                <c:pt idx="1056">
                  <c:v>1492</c:v>
                </c:pt>
                <c:pt idx="1057">
                  <c:v>1490</c:v>
                </c:pt>
                <c:pt idx="1058">
                  <c:v>1577</c:v>
                </c:pt>
                <c:pt idx="1059">
                  <c:v>1530</c:v>
                </c:pt>
                <c:pt idx="1060">
                  <c:v>1521</c:v>
                </c:pt>
                <c:pt idx="1061">
                  <c:v>1491</c:v>
                </c:pt>
                <c:pt idx="1062">
                  <c:v>1460</c:v>
                </c:pt>
                <c:pt idx="1063">
                  <c:v>1514</c:v>
                </c:pt>
                <c:pt idx="1064">
                  <c:v>1478</c:v>
                </c:pt>
                <c:pt idx="1065">
                  <c:v>1495</c:v>
                </c:pt>
                <c:pt idx="1066">
                  <c:v>1530</c:v>
                </c:pt>
                <c:pt idx="1067">
                  <c:v>1656</c:v>
                </c:pt>
                <c:pt idx="1068">
                  <c:v>1449</c:v>
                </c:pt>
                <c:pt idx="1069">
                  <c:v>1511</c:v>
                </c:pt>
                <c:pt idx="1070">
                  <c:v>1476</c:v>
                </c:pt>
                <c:pt idx="1071">
                  <c:v>1502</c:v>
                </c:pt>
                <c:pt idx="1072">
                  <c:v>1484</c:v>
                </c:pt>
                <c:pt idx="1073">
                  <c:v>1618</c:v>
                </c:pt>
                <c:pt idx="1074">
                  <c:v>1452</c:v>
                </c:pt>
                <c:pt idx="1075">
                  <c:v>1570</c:v>
                </c:pt>
                <c:pt idx="1076">
                  <c:v>1557</c:v>
                </c:pt>
                <c:pt idx="1077">
                  <c:v>1429</c:v>
                </c:pt>
                <c:pt idx="1078">
                  <c:v>1451</c:v>
                </c:pt>
                <c:pt idx="1079">
                  <c:v>1537</c:v>
                </c:pt>
                <c:pt idx="1080">
                  <c:v>1484</c:v>
                </c:pt>
                <c:pt idx="1081">
                  <c:v>1584</c:v>
                </c:pt>
                <c:pt idx="1082">
                  <c:v>1437</c:v>
                </c:pt>
                <c:pt idx="1083">
                  <c:v>1446</c:v>
                </c:pt>
                <c:pt idx="1084">
                  <c:v>1553</c:v>
                </c:pt>
                <c:pt idx="1085">
                  <c:v>1603</c:v>
                </c:pt>
                <c:pt idx="1086">
                  <c:v>1562</c:v>
                </c:pt>
                <c:pt idx="1087">
                  <c:v>1578</c:v>
                </c:pt>
                <c:pt idx="1088">
                  <c:v>1493</c:v>
                </c:pt>
                <c:pt idx="1089">
                  <c:v>1494</c:v>
                </c:pt>
                <c:pt idx="1090">
                  <c:v>1498</c:v>
                </c:pt>
                <c:pt idx="1091">
                  <c:v>1494</c:v>
                </c:pt>
                <c:pt idx="1092">
                  <c:v>1423</c:v>
                </c:pt>
                <c:pt idx="1093">
                  <c:v>1481</c:v>
                </c:pt>
                <c:pt idx="1094">
                  <c:v>1511</c:v>
                </c:pt>
                <c:pt idx="1095">
                  <c:v>1727</c:v>
                </c:pt>
                <c:pt idx="1096">
                  <c:v>1478</c:v>
                </c:pt>
                <c:pt idx="1097">
                  <c:v>1525</c:v>
                </c:pt>
                <c:pt idx="1098">
                  <c:v>1407</c:v>
                </c:pt>
                <c:pt idx="1099">
                  <c:v>1563</c:v>
                </c:pt>
                <c:pt idx="1100">
                  <c:v>1539</c:v>
                </c:pt>
                <c:pt idx="1101">
                  <c:v>1483</c:v>
                </c:pt>
                <c:pt idx="1102">
                  <c:v>1409</c:v>
                </c:pt>
                <c:pt idx="1103">
                  <c:v>1614</c:v>
                </c:pt>
                <c:pt idx="1104">
                  <c:v>1497</c:v>
                </c:pt>
                <c:pt idx="1105">
                  <c:v>1523</c:v>
                </c:pt>
                <c:pt idx="1106">
                  <c:v>1500</c:v>
                </c:pt>
                <c:pt idx="1107">
                  <c:v>1534</c:v>
                </c:pt>
                <c:pt idx="1108">
                  <c:v>1519</c:v>
                </c:pt>
                <c:pt idx="1109">
                  <c:v>1580</c:v>
                </c:pt>
                <c:pt idx="1110">
                  <c:v>1436</c:v>
                </c:pt>
                <c:pt idx="1111">
                  <c:v>1528</c:v>
                </c:pt>
                <c:pt idx="1112">
                  <c:v>1561</c:v>
                </c:pt>
                <c:pt idx="1113">
                  <c:v>1560</c:v>
                </c:pt>
                <c:pt idx="1114">
                  <c:v>1546</c:v>
                </c:pt>
                <c:pt idx="1115">
                  <c:v>1568</c:v>
                </c:pt>
                <c:pt idx="1116">
                  <c:v>1585</c:v>
                </c:pt>
                <c:pt idx="1117">
                  <c:v>1549</c:v>
                </c:pt>
                <c:pt idx="1118">
                  <c:v>1524</c:v>
                </c:pt>
                <c:pt idx="1119">
                  <c:v>1592</c:v>
                </c:pt>
                <c:pt idx="1120">
                  <c:v>1462</c:v>
                </c:pt>
                <c:pt idx="1121">
                  <c:v>1493</c:v>
                </c:pt>
                <c:pt idx="1122">
                  <c:v>1494</c:v>
                </c:pt>
                <c:pt idx="1123">
                  <c:v>1579</c:v>
                </c:pt>
                <c:pt idx="1124">
                  <c:v>1583</c:v>
                </c:pt>
                <c:pt idx="1125">
                  <c:v>1567</c:v>
                </c:pt>
                <c:pt idx="1126">
                  <c:v>1603</c:v>
                </c:pt>
                <c:pt idx="1127">
                  <c:v>1605</c:v>
                </c:pt>
                <c:pt idx="1128">
                  <c:v>1642</c:v>
                </c:pt>
                <c:pt idx="1129">
                  <c:v>1526</c:v>
                </c:pt>
                <c:pt idx="1130">
                  <c:v>1593</c:v>
                </c:pt>
                <c:pt idx="1131">
                  <c:v>1625</c:v>
                </c:pt>
                <c:pt idx="1132">
                  <c:v>1610</c:v>
                </c:pt>
                <c:pt idx="1133">
                  <c:v>1555</c:v>
                </c:pt>
                <c:pt idx="1134">
                  <c:v>1630</c:v>
                </c:pt>
                <c:pt idx="1135">
                  <c:v>1655</c:v>
                </c:pt>
                <c:pt idx="1136">
                  <c:v>1632</c:v>
                </c:pt>
                <c:pt idx="1137">
                  <c:v>1726</c:v>
                </c:pt>
                <c:pt idx="1138">
                  <c:v>1672</c:v>
                </c:pt>
                <c:pt idx="1139">
                  <c:v>1677</c:v>
                </c:pt>
                <c:pt idx="1140">
                  <c:v>1546</c:v>
                </c:pt>
                <c:pt idx="1141">
                  <c:v>1600</c:v>
                </c:pt>
                <c:pt idx="1142">
                  <c:v>1571</c:v>
                </c:pt>
                <c:pt idx="1143">
                  <c:v>1801</c:v>
                </c:pt>
                <c:pt idx="1144">
                  <c:v>1682</c:v>
                </c:pt>
                <c:pt idx="1145">
                  <c:v>1828</c:v>
                </c:pt>
                <c:pt idx="1146">
                  <c:v>1778</c:v>
                </c:pt>
                <c:pt idx="1147">
                  <c:v>1802</c:v>
                </c:pt>
                <c:pt idx="1148">
                  <c:v>1581</c:v>
                </c:pt>
                <c:pt idx="1149">
                  <c:v>1780</c:v>
                </c:pt>
                <c:pt idx="1150">
                  <c:v>1747</c:v>
                </c:pt>
                <c:pt idx="1151">
                  <c:v>1781</c:v>
                </c:pt>
                <c:pt idx="1152">
                  <c:v>1769</c:v>
                </c:pt>
                <c:pt idx="1153">
                  <c:v>1893</c:v>
                </c:pt>
                <c:pt idx="1154">
                  <c:v>1771</c:v>
                </c:pt>
                <c:pt idx="1155">
                  <c:v>1874</c:v>
                </c:pt>
                <c:pt idx="1156">
                  <c:v>1686</c:v>
                </c:pt>
                <c:pt idx="1157">
                  <c:v>1981</c:v>
                </c:pt>
                <c:pt idx="1158">
                  <c:v>1785</c:v>
                </c:pt>
                <c:pt idx="1159">
                  <c:v>1911</c:v>
                </c:pt>
                <c:pt idx="1160">
                  <c:v>1846</c:v>
                </c:pt>
                <c:pt idx="1161">
                  <c:v>1837</c:v>
                </c:pt>
                <c:pt idx="1162">
                  <c:v>1868</c:v>
                </c:pt>
                <c:pt idx="1163">
                  <c:v>1978</c:v>
                </c:pt>
                <c:pt idx="1164">
                  <c:v>1958</c:v>
                </c:pt>
                <c:pt idx="1165">
                  <c:v>1910</c:v>
                </c:pt>
                <c:pt idx="1166">
                  <c:v>1934</c:v>
                </c:pt>
                <c:pt idx="1167">
                  <c:v>1925</c:v>
                </c:pt>
                <c:pt idx="1168">
                  <c:v>1905</c:v>
                </c:pt>
                <c:pt idx="1169">
                  <c:v>1880</c:v>
                </c:pt>
                <c:pt idx="1170">
                  <c:v>1999</c:v>
                </c:pt>
                <c:pt idx="1171">
                  <c:v>2039</c:v>
                </c:pt>
                <c:pt idx="1172">
                  <c:v>1944</c:v>
                </c:pt>
                <c:pt idx="1173">
                  <c:v>2040</c:v>
                </c:pt>
                <c:pt idx="1174">
                  <c:v>2007</c:v>
                </c:pt>
                <c:pt idx="1175">
                  <c:v>2004</c:v>
                </c:pt>
                <c:pt idx="1176">
                  <c:v>1967</c:v>
                </c:pt>
                <c:pt idx="1177">
                  <c:v>2150</c:v>
                </c:pt>
                <c:pt idx="1178">
                  <c:v>2082</c:v>
                </c:pt>
                <c:pt idx="1179">
                  <c:v>2083</c:v>
                </c:pt>
                <c:pt idx="1180">
                  <c:v>2073</c:v>
                </c:pt>
                <c:pt idx="1181">
                  <c:v>2127</c:v>
                </c:pt>
                <c:pt idx="1182">
                  <c:v>2135</c:v>
                </c:pt>
                <c:pt idx="1183">
                  <c:v>2153</c:v>
                </c:pt>
                <c:pt idx="1184">
                  <c:v>2160</c:v>
                </c:pt>
                <c:pt idx="1185">
                  <c:v>2192</c:v>
                </c:pt>
                <c:pt idx="1186">
                  <c:v>2091</c:v>
                </c:pt>
                <c:pt idx="1187">
                  <c:v>2250</c:v>
                </c:pt>
                <c:pt idx="1188">
                  <c:v>2177</c:v>
                </c:pt>
                <c:pt idx="1189">
                  <c:v>2285</c:v>
                </c:pt>
                <c:pt idx="1190">
                  <c:v>2189</c:v>
                </c:pt>
                <c:pt idx="1191">
                  <c:v>2518</c:v>
                </c:pt>
                <c:pt idx="1192">
                  <c:v>2394</c:v>
                </c:pt>
                <c:pt idx="1193">
                  <c:v>2381</c:v>
                </c:pt>
                <c:pt idx="1194">
                  <c:v>2332</c:v>
                </c:pt>
                <c:pt idx="1195">
                  <c:v>2373</c:v>
                </c:pt>
                <c:pt idx="1196">
                  <c:v>2360</c:v>
                </c:pt>
                <c:pt idx="1197">
                  <c:v>2489</c:v>
                </c:pt>
                <c:pt idx="1198">
                  <c:v>2346</c:v>
                </c:pt>
                <c:pt idx="1199">
                  <c:v>2409</c:v>
                </c:pt>
                <c:pt idx="1200">
                  <c:v>2613</c:v>
                </c:pt>
                <c:pt idx="1201">
                  <c:v>2573</c:v>
                </c:pt>
                <c:pt idx="1202">
                  <c:v>2435</c:v>
                </c:pt>
                <c:pt idx="1203">
                  <c:v>2804</c:v>
                </c:pt>
                <c:pt idx="1204">
                  <c:v>2622</c:v>
                </c:pt>
                <c:pt idx="1205">
                  <c:v>2586</c:v>
                </c:pt>
                <c:pt idx="1206">
                  <c:v>2671</c:v>
                </c:pt>
                <c:pt idx="1207">
                  <c:v>2679</c:v>
                </c:pt>
                <c:pt idx="1208">
                  <c:v>2487</c:v>
                </c:pt>
                <c:pt idx="1209">
                  <c:v>2604</c:v>
                </c:pt>
                <c:pt idx="1210">
                  <c:v>2736</c:v>
                </c:pt>
                <c:pt idx="1211">
                  <c:v>2810</c:v>
                </c:pt>
                <c:pt idx="1212">
                  <c:v>2656</c:v>
                </c:pt>
                <c:pt idx="1213">
                  <c:v>2844</c:v>
                </c:pt>
                <c:pt idx="1214">
                  <c:v>2648</c:v>
                </c:pt>
                <c:pt idx="1215">
                  <c:v>2714</c:v>
                </c:pt>
                <c:pt idx="1216">
                  <c:v>2818</c:v>
                </c:pt>
                <c:pt idx="1217">
                  <c:v>2840</c:v>
                </c:pt>
                <c:pt idx="1218">
                  <c:v>2771</c:v>
                </c:pt>
                <c:pt idx="1219">
                  <c:v>2909</c:v>
                </c:pt>
                <c:pt idx="1220">
                  <c:v>2742</c:v>
                </c:pt>
                <c:pt idx="1221">
                  <c:v>2854</c:v>
                </c:pt>
                <c:pt idx="1222">
                  <c:v>2810</c:v>
                </c:pt>
                <c:pt idx="1223">
                  <c:v>2979</c:v>
                </c:pt>
                <c:pt idx="1224">
                  <c:v>2916</c:v>
                </c:pt>
                <c:pt idx="1225">
                  <c:v>2905</c:v>
                </c:pt>
                <c:pt idx="1226">
                  <c:v>2929</c:v>
                </c:pt>
                <c:pt idx="1227">
                  <c:v>3064</c:v>
                </c:pt>
                <c:pt idx="1228">
                  <c:v>2900</c:v>
                </c:pt>
                <c:pt idx="1229">
                  <c:v>3108</c:v>
                </c:pt>
                <c:pt idx="1230">
                  <c:v>3027</c:v>
                </c:pt>
                <c:pt idx="1231">
                  <c:v>3136</c:v>
                </c:pt>
                <c:pt idx="1232">
                  <c:v>3041</c:v>
                </c:pt>
                <c:pt idx="1233">
                  <c:v>3081</c:v>
                </c:pt>
                <c:pt idx="1234">
                  <c:v>3134</c:v>
                </c:pt>
                <c:pt idx="1235">
                  <c:v>2991</c:v>
                </c:pt>
                <c:pt idx="1236">
                  <c:v>3156</c:v>
                </c:pt>
                <c:pt idx="1237">
                  <c:v>3294</c:v>
                </c:pt>
                <c:pt idx="1238">
                  <c:v>3136</c:v>
                </c:pt>
                <c:pt idx="1239">
                  <c:v>3423</c:v>
                </c:pt>
                <c:pt idx="1240">
                  <c:v>3160</c:v>
                </c:pt>
                <c:pt idx="1241">
                  <c:v>3162</c:v>
                </c:pt>
                <c:pt idx="1242">
                  <c:v>3173</c:v>
                </c:pt>
                <c:pt idx="1243">
                  <c:v>3191</c:v>
                </c:pt>
                <c:pt idx="1244">
                  <c:v>3195</c:v>
                </c:pt>
                <c:pt idx="1245">
                  <c:v>3458</c:v>
                </c:pt>
                <c:pt idx="1246">
                  <c:v>3172</c:v>
                </c:pt>
                <c:pt idx="1247">
                  <c:v>3372</c:v>
                </c:pt>
                <c:pt idx="1248">
                  <c:v>3291</c:v>
                </c:pt>
                <c:pt idx="1249">
                  <c:v>3356</c:v>
                </c:pt>
                <c:pt idx="1250">
                  <c:v>3273</c:v>
                </c:pt>
                <c:pt idx="1251">
                  <c:v>3174</c:v>
                </c:pt>
                <c:pt idx="1252">
                  <c:v>3257</c:v>
                </c:pt>
                <c:pt idx="1253">
                  <c:v>3298</c:v>
                </c:pt>
                <c:pt idx="1254">
                  <c:v>3236</c:v>
                </c:pt>
                <c:pt idx="1255">
                  <c:v>3451</c:v>
                </c:pt>
                <c:pt idx="1256">
                  <c:v>3367</c:v>
                </c:pt>
                <c:pt idx="1257">
                  <c:v>3350</c:v>
                </c:pt>
                <c:pt idx="1258">
                  <c:v>3276</c:v>
                </c:pt>
                <c:pt idx="1259">
                  <c:v>3390</c:v>
                </c:pt>
                <c:pt idx="1260">
                  <c:v>3319</c:v>
                </c:pt>
                <c:pt idx="1261">
                  <c:v>3501</c:v>
                </c:pt>
                <c:pt idx="1262">
                  <c:v>3301</c:v>
                </c:pt>
                <c:pt idx="1263">
                  <c:v>3502</c:v>
                </c:pt>
                <c:pt idx="1264">
                  <c:v>3267</c:v>
                </c:pt>
                <c:pt idx="1265">
                  <c:v>3333</c:v>
                </c:pt>
                <c:pt idx="1266">
                  <c:v>3350</c:v>
                </c:pt>
                <c:pt idx="1267">
                  <c:v>3375</c:v>
                </c:pt>
                <c:pt idx="1268">
                  <c:v>3307</c:v>
                </c:pt>
                <c:pt idx="1269">
                  <c:v>3407</c:v>
                </c:pt>
                <c:pt idx="1270">
                  <c:v>3282</c:v>
                </c:pt>
                <c:pt idx="1271">
                  <c:v>3487</c:v>
                </c:pt>
                <c:pt idx="1272">
                  <c:v>3305</c:v>
                </c:pt>
                <c:pt idx="1273">
                  <c:v>3318</c:v>
                </c:pt>
                <c:pt idx="1274">
                  <c:v>3176</c:v>
                </c:pt>
                <c:pt idx="1275">
                  <c:v>3527</c:v>
                </c:pt>
                <c:pt idx="1276">
                  <c:v>3208</c:v>
                </c:pt>
                <c:pt idx="1277">
                  <c:v>3484</c:v>
                </c:pt>
                <c:pt idx="1278">
                  <c:v>3237</c:v>
                </c:pt>
                <c:pt idx="1279">
                  <c:v>3292</c:v>
                </c:pt>
                <c:pt idx="1280">
                  <c:v>3319</c:v>
                </c:pt>
                <c:pt idx="1281">
                  <c:v>3420</c:v>
                </c:pt>
                <c:pt idx="1282">
                  <c:v>3268</c:v>
                </c:pt>
                <c:pt idx="1283">
                  <c:v>3265</c:v>
                </c:pt>
                <c:pt idx="1284">
                  <c:v>3035</c:v>
                </c:pt>
                <c:pt idx="1285">
                  <c:v>3343</c:v>
                </c:pt>
                <c:pt idx="1286">
                  <c:v>3055</c:v>
                </c:pt>
                <c:pt idx="1287">
                  <c:v>3276</c:v>
                </c:pt>
                <c:pt idx="1288">
                  <c:v>3265</c:v>
                </c:pt>
                <c:pt idx="1289">
                  <c:v>3257</c:v>
                </c:pt>
                <c:pt idx="1290">
                  <c:v>3029</c:v>
                </c:pt>
                <c:pt idx="1291">
                  <c:v>3430</c:v>
                </c:pt>
                <c:pt idx="1292">
                  <c:v>3102</c:v>
                </c:pt>
                <c:pt idx="1293">
                  <c:v>3166</c:v>
                </c:pt>
                <c:pt idx="1294">
                  <c:v>3076</c:v>
                </c:pt>
                <c:pt idx="1295">
                  <c:v>3168</c:v>
                </c:pt>
                <c:pt idx="1296">
                  <c:v>2939</c:v>
                </c:pt>
                <c:pt idx="1297">
                  <c:v>3106</c:v>
                </c:pt>
                <c:pt idx="1298">
                  <c:v>2859</c:v>
                </c:pt>
                <c:pt idx="1299">
                  <c:v>3087</c:v>
                </c:pt>
                <c:pt idx="1300">
                  <c:v>2916</c:v>
                </c:pt>
                <c:pt idx="1301">
                  <c:v>3007</c:v>
                </c:pt>
                <c:pt idx="1302">
                  <c:v>2820</c:v>
                </c:pt>
                <c:pt idx="1303">
                  <c:v>2937</c:v>
                </c:pt>
                <c:pt idx="1304">
                  <c:v>2827</c:v>
                </c:pt>
                <c:pt idx="1305">
                  <c:v>2941</c:v>
                </c:pt>
                <c:pt idx="1306">
                  <c:v>2793</c:v>
                </c:pt>
                <c:pt idx="1307">
                  <c:v>2826</c:v>
                </c:pt>
                <c:pt idx="1308">
                  <c:v>2692</c:v>
                </c:pt>
                <c:pt idx="1309">
                  <c:v>2697</c:v>
                </c:pt>
                <c:pt idx="1310">
                  <c:v>2729</c:v>
                </c:pt>
                <c:pt idx="1311">
                  <c:v>2757</c:v>
                </c:pt>
                <c:pt idx="1312">
                  <c:v>2613</c:v>
                </c:pt>
                <c:pt idx="1313">
                  <c:v>2701</c:v>
                </c:pt>
                <c:pt idx="1314">
                  <c:v>2614</c:v>
                </c:pt>
                <c:pt idx="1315">
                  <c:v>2617</c:v>
                </c:pt>
                <c:pt idx="1316">
                  <c:v>2461</c:v>
                </c:pt>
                <c:pt idx="1317">
                  <c:v>2692</c:v>
                </c:pt>
                <c:pt idx="1318">
                  <c:v>2559</c:v>
                </c:pt>
                <c:pt idx="1319">
                  <c:v>2545</c:v>
                </c:pt>
                <c:pt idx="1320">
                  <c:v>2416</c:v>
                </c:pt>
                <c:pt idx="1321">
                  <c:v>2547</c:v>
                </c:pt>
                <c:pt idx="1322">
                  <c:v>2398</c:v>
                </c:pt>
                <c:pt idx="1323">
                  <c:v>2442</c:v>
                </c:pt>
                <c:pt idx="1324">
                  <c:v>2432</c:v>
                </c:pt>
                <c:pt idx="1325">
                  <c:v>2502</c:v>
                </c:pt>
                <c:pt idx="1326">
                  <c:v>2349</c:v>
                </c:pt>
                <c:pt idx="1327">
                  <c:v>2364</c:v>
                </c:pt>
                <c:pt idx="1328">
                  <c:v>2268</c:v>
                </c:pt>
                <c:pt idx="1329">
                  <c:v>2235</c:v>
                </c:pt>
                <c:pt idx="1330">
                  <c:v>2252</c:v>
                </c:pt>
                <c:pt idx="1331">
                  <c:v>2273</c:v>
                </c:pt>
                <c:pt idx="1332">
                  <c:v>2153</c:v>
                </c:pt>
                <c:pt idx="1333">
                  <c:v>2245</c:v>
                </c:pt>
                <c:pt idx="1334">
                  <c:v>2221</c:v>
                </c:pt>
                <c:pt idx="1335">
                  <c:v>2183</c:v>
                </c:pt>
                <c:pt idx="1336">
                  <c:v>2202</c:v>
                </c:pt>
                <c:pt idx="1337">
                  <c:v>2078</c:v>
                </c:pt>
                <c:pt idx="1338">
                  <c:v>2062</c:v>
                </c:pt>
                <c:pt idx="1339">
                  <c:v>2143</c:v>
                </c:pt>
                <c:pt idx="1340">
                  <c:v>2074</c:v>
                </c:pt>
                <c:pt idx="1341">
                  <c:v>2137</c:v>
                </c:pt>
                <c:pt idx="1342">
                  <c:v>2078</c:v>
                </c:pt>
                <c:pt idx="1343">
                  <c:v>1939</c:v>
                </c:pt>
                <c:pt idx="1344">
                  <c:v>1875</c:v>
                </c:pt>
                <c:pt idx="1345">
                  <c:v>2075</c:v>
                </c:pt>
                <c:pt idx="1346">
                  <c:v>1891</c:v>
                </c:pt>
                <c:pt idx="1347">
                  <c:v>1935</c:v>
                </c:pt>
                <c:pt idx="1348">
                  <c:v>1818</c:v>
                </c:pt>
                <c:pt idx="1349">
                  <c:v>1821</c:v>
                </c:pt>
                <c:pt idx="1350">
                  <c:v>1863</c:v>
                </c:pt>
                <c:pt idx="1351">
                  <c:v>1858</c:v>
                </c:pt>
                <c:pt idx="1352">
                  <c:v>1758</c:v>
                </c:pt>
                <c:pt idx="1353">
                  <c:v>1811</c:v>
                </c:pt>
                <c:pt idx="1354">
                  <c:v>1713</c:v>
                </c:pt>
                <c:pt idx="1355">
                  <c:v>1752</c:v>
                </c:pt>
                <c:pt idx="1356">
                  <c:v>1635</c:v>
                </c:pt>
                <c:pt idx="1357">
                  <c:v>1695</c:v>
                </c:pt>
                <c:pt idx="1358">
                  <c:v>1626</c:v>
                </c:pt>
                <c:pt idx="1359">
                  <c:v>1755</c:v>
                </c:pt>
                <c:pt idx="1360">
                  <c:v>1744</c:v>
                </c:pt>
                <c:pt idx="1361">
                  <c:v>1709</c:v>
                </c:pt>
                <c:pt idx="1362">
                  <c:v>1570</c:v>
                </c:pt>
                <c:pt idx="1363">
                  <c:v>1621</c:v>
                </c:pt>
                <c:pt idx="1364">
                  <c:v>1526</c:v>
                </c:pt>
                <c:pt idx="1365">
                  <c:v>1607</c:v>
                </c:pt>
                <c:pt idx="1366">
                  <c:v>1533</c:v>
                </c:pt>
                <c:pt idx="1367">
                  <c:v>1542</c:v>
                </c:pt>
                <c:pt idx="1368">
                  <c:v>1471</c:v>
                </c:pt>
                <c:pt idx="1369">
                  <c:v>1558</c:v>
                </c:pt>
                <c:pt idx="1370">
                  <c:v>1468</c:v>
                </c:pt>
                <c:pt idx="1371">
                  <c:v>1601</c:v>
                </c:pt>
                <c:pt idx="1372">
                  <c:v>1565</c:v>
                </c:pt>
                <c:pt idx="1373">
                  <c:v>1481</c:v>
                </c:pt>
                <c:pt idx="1374">
                  <c:v>1415</c:v>
                </c:pt>
                <c:pt idx="1375">
                  <c:v>1397</c:v>
                </c:pt>
                <c:pt idx="1376">
                  <c:v>1471</c:v>
                </c:pt>
                <c:pt idx="1377">
                  <c:v>1450</c:v>
                </c:pt>
                <c:pt idx="1378">
                  <c:v>1371</c:v>
                </c:pt>
                <c:pt idx="1379">
                  <c:v>1493</c:v>
                </c:pt>
                <c:pt idx="1380">
                  <c:v>1318</c:v>
                </c:pt>
                <c:pt idx="1381">
                  <c:v>1401</c:v>
                </c:pt>
                <c:pt idx="1382">
                  <c:v>1334</c:v>
                </c:pt>
                <c:pt idx="1383">
                  <c:v>1385</c:v>
                </c:pt>
                <c:pt idx="1384">
                  <c:v>1320</c:v>
                </c:pt>
                <c:pt idx="1385">
                  <c:v>1331</c:v>
                </c:pt>
                <c:pt idx="1386">
                  <c:v>1261</c:v>
                </c:pt>
                <c:pt idx="1387">
                  <c:v>1242</c:v>
                </c:pt>
                <c:pt idx="1388">
                  <c:v>1397</c:v>
                </c:pt>
                <c:pt idx="1389">
                  <c:v>1298</c:v>
                </c:pt>
                <c:pt idx="1390">
                  <c:v>1293</c:v>
                </c:pt>
                <c:pt idx="1391">
                  <c:v>1294</c:v>
                </c:pt>
                <c:pt idx="1392">
                  <c:v>1213</c:v>
                </c:pt>
                <c:pt idx="1393">
                  <c:v>1223</c:v>
                </c:pt>
                <c:pt idx="1394">
                  <c:v>1256</c:v>
                </c:pt>
                <c:pt idx="1395">
                  <c:v>1324</c:v>
                </c:pt>
                <c:pt idx="1396">
                  <c:v>1182</c:v>
                </c:pt>
                <c:pt idx="1397">
                  <c:v>1210</c:v>
                </c:pt>
                <c:pt idx="1398">
                  <c:v>1221</c:v>
                </c:pt>
                <c:pt idx="1399">
                  <c:v>1177</c:v>
                </c:pt>
                <c:pt idx="1400">
                  <c:v>1182</c:v>
                </c:pt>
                <c:pt idx="1401">
                  <c:v>1189</c:v>
                </c:pt>
                <c:pt idx="1402">
                  <c:v>1071</c:v>
                </c:pt>
                <c:pt idx="1403">
                  <c:v>1269</c:v>
                </c:pt>
                <c:pt idx="1404">
                  <c:v>1040</c:v>
                </c:pt>
                <c:pt idx="1405">
                  <c:v>1169</c:v>
                </c:pt>
                <c:pt idx="1406">
                  <c:v>1162</c:v>
                </c:pt>
                <c:pt idx="1407">
                  <c:v>1052</c:v>
                </c:pt>
                <c:pt idx="1408">
                  <c:v>1252</c:v>
                </c:pt>
                <c:pt idx="1409">
                  <c:v>1097</c:v>
                </c:pt>
                <c:pt idx="1410">
                  <c:v>1035</c:v>
                </c:pt>
                <c:pt idx="1411">
                  <c:v>1093</c:v>
                </c:pt>
                <c:pt idx="1412">
                  <c:v>1051</c:v>
                </c:pt>
                <c:pt idx="1413">
                  <c:v>1106</c:v>
                </c:pt>
                <c:pt idx="1414">
                  <c:v>1019</c:v>
                </c:pt>
                <c:pt idx="1415">
                  <c:v>1066</c:v>
                </c:pt>
                <c:pt idx="1416">
                  <c:v>1030</c:v>
                </c:pt>
                <c:pt idx="1417">
                  <c:v>1072</c:v>
                </c:pt>
                <c:pt idx="1418">
                  <c:v>1040</c:v>
                </c:pt>
                <c:pt idx="1419">
                  <c:v>1050</c:v>
                </c:pt>
                <c:pt idx="1420">
                  <c:v>980</c:v>
                </c:pt>
                <c:pt idx="1421">
                  <c:v>941</c:v>
                </c:pt>
                <c:pt idx="1422">
                  <c:v>1008</c:v>
                </c:pt>
                <c:pt idx="1423">
                  <c:v>1005</c:v>
                </c:pt>
                <c:pt idx="1424">
                  <c:v>934</c:v>
                </c:pt>
                <c:pt idx="1425">
                  <c:v>988</c:v>
                </c:pt>
                <c:pt idx="1426">
                  <c:v>953</c:v>
                </c:pt>
                <c:pt idx="1427">
                  <c:v>1062</c:v>
                </c:pt>
                <c:pt idx="1428">
                  <c:v>1055</c:v>
                </c:pt>
                <c:pt idx="1429">
                  <c:v>988</c:v>
                </c:pt>
                <c:pt idx="1430">
                  <c:v>928</c:v>
                </c:pt>
                <c:pt idx="1431">
                  <c:v>948</c:v>
                </c:pt>
                <c:pt idx="1432">
                  <c:v>943</c:v>
                </c:pt>
                <c:pt idx="1433">
                  <c:v>1058</c:v>
                </c:pt>
                <c:pt idx="1434">
                  <c:v>963</c:v>
                </c:pt>
                <c:pt idx="1435">
                  <c:v>1024</c:v>
                </c:pt>
                <c:pt idx="1436">
                  <c:v>997</c:v>
                </c:pt>
                <c:pt idx="1437">
                  <c:v>904</c:v>
                </c:pt>
                <c:pt idx="1438">
                  <c:v>965</c:v>
                </c:pt>
                <c:pt idx="1439">
                  <c:v>879</c:v>
                </c:pt>
                <c:pt idx="1440">
                  <c:v>937</c:v>
                </c:pt>
                <c:pt idx="1441">
                  <c:v>996</c:v>
                </c:pt>
                <c:pt idx="1442">
                  <c:v>928</c:v>
                </c:pt>
                <c:pt idx="1443">
                  <c:v>938</c:v>
                </c:pt>
                <c:pt idx="1444">
                  <c:v>914</c:v>
                </c:pt>
                <c:pt idx="1445">
                  <c:v>981</c:v>
                </c:pt>
                <c:pt idx="1446">
                  <c:v>832</c:v>
                </c:pt>
                <c:pt idx="1447">
                  <c:v>984</c:v>
                </c:pt>
                <c:pt idx="1448">
                  <c:v>883</c:v>
                </c:pt>
                <c:pt idx="1449">
                  <c:v>997</c:v>
                </c:pt>
                <c:pt idx="1450">
                  <c:v>919</c:v>
                </c:pt>
                <c:pt idx="1451">
                  <c:v>940</c:v>
                </c:pt>
                <c:pt idx="1452">
                  <c:v>838</c:v>
                </c:pt>
                <c:pt idx="1453">
                  <c:v>960</c:v>
                </c:pt>
                <c:pt idx="1454">
                  <c:v>847</c:v>
                </c:pt>
                <c:pt idx="1455">
                  <c:v>942</c:v>
                </c:pt>
                <c:pt idx="1456">
                  <c:v>861</c:v>
                </c:pt>
                <c:pt idx="1457">
                  <c:v>847</c:v>
                </c:pt>
                <c:pt idx="1458">
                  <c:v>795</c:v>
                </c:pt>
                <c:pt idx="1459">
                  <c:v>852</c:v>
                </c:pt>
                <c:pt idx="1460">
                  <c:v>774</c:v>
                </c:pt>
                <c:pt idx="1461">
                  <c:v>816</c:v>
                </c:pt>
                <c:pt idx="1462">
                  <c:v>825</c:v>
                </c:pt>
                <c:pt idx="1463">
                  <c:v>822</c:v>
                </c:pt>
                <c:pt idx="1464">
                  <c:v>814</c:v>
                </c:pt>
                <c:pt idx="1465">
                  <c:v>892</c:v>
                </c:pt>
                <c:pt idx="1466">
                  <c:v>865</c:v>
                </c:pt>
                <c:pt idx="1467">
                  <c:v>777</c:v>
                </c:pt>
                <c:pt idx="1468">
                  <c:v>830</c:v>
                </c:pt>
                <c:pt idx="1469">
                  <c:v>805</c:v>
                </c:pt>
                <c:pt idx="1470">
                  <c:v>803</c:v>
                </c:pt>
                <c:pt idx="1471">
                  <c:v>773</c:v>
                </c:pt>
                <c:pt idx="1472">
                  <c:v>811</c:v>
                </c:pt>
                <c:pt idx="1473">
                  <c:v>803</c:v>
                </c:pt>
                <c:pt idx="1474">
                  <c:v>834</c:v>
                </c:pt>
                <c:pt idx="1475">
                  <c:v>764</c:v>
                </c:pt>
                <c:pt idx="1476">
                  <c:v>799</c:v>
                </c:pt>
                <c:pt idx="1477">
                  <c:v>869</c:v>
                </c:pt>
                <c:pt idx="1478">
                  <c:v>771</c:v>
                </c:pt>
                <c:pt idx="1479">
                  <c:v>811</c:v>
                </c:pt>
                <c:pt idx="1480">
                  <c:v>848</c:v>
                </c:pt>
                <c:pt idx="1481">
                  <c:v>794</c:v>
                </c:pt>
                <c:pt idx="1482">
                  <c:v>845</c:v>
                </c:pt>
                <c:pt idx="1483">
                  <c:v>786</c:v>
                </c:pt>
                <c:pt idx="1484">
                  <c:v>835</c:v>
                </c:pt>
                <c:pt idx="1485">
                  <c:v>824</c:v>
                </c:pt>
                <c:pt idx="1486">
                  <c:v>790</c:v>
                </c:pt>
                <c:pt idx="1487">
                  <c:v>818</c:v>
                </c:pt>
                <c:pt idx="1488">
                  <c:v>727</c:v>
                </c:pt>
                <c:pt idx="1489">
                  <c:v>784</c:v>
                </c:pt>
                <c:pt idx="1490">
                  <c:v>770</c:v>
                </c:pt>
                <c:pt idx="1491">
                  <c:v>847</c:v>
                </c:pt>
                <c:pt idx="1492">
                  <c:v>695</c:v>
                </c:pt>
                <c:pt idx="1493">
                  <c:v>716</c:v>
                </c:pt>
                <c:pt idx="1494">
                  <c:v>722</c:v>
                </c:pt>
                <c:pt idx="1495">
                  <c:v>777</c:v>
                </c:pt>
                <c:pt idx="1496">
                  <c:v>713</c:v>
                </c:pt>
                <c:pt idx="1497">
                  <c:v>744</c:v>
                </c:pt>
                <c:pt idx="1498">
                  <c:v>750</c:v>
                </c:pt>
                <c:pt idx="1499">
                  <c:v>791</c:v>
                </c:pt>
                <c:pt idx="1500">
                  <c:v>704</c:v>
                </c:pt>
                <c:pt idx="1501">
                  <c:v>701</c:v>
                </c:pt>
                <c:pt idx="1502">
                  <c:v>699</c:v>
                </c:pt>
                <c:pt idx="1503">
                  <c:v>786</c:v>
                </c:pt>
                <c:pt idx="1504">
                  <c:v>755</c:v>
                </c:pt>
                <c:pt idx="1505">
                  <c:v>687</c:v>
                </c:pt>
                <c:pt idx="1506">
                  <c:v>771</c:v>
                </c:pt>
                <c:pt idx="1507">
                  <c:v>746</c:v>
                </c:pt>
                <c:pt idx="1508">
                  <c:v>769</c:v>
                </c:pt>
                <c:pt idx="1509">
                  <c:v>697</c:v>
                </c:pt>
                <c:pt idx="1510">
                  <c:v>709</c:v>
                </c:pt>
                <c:pt idx="1511">
                  <c:v>765</c:v>
                </c:pt>
                <c:pt idx="1512">
                  <c:v>799</c:v>
                </c:pt>
                <c:pt idx="1513">
                  <c:v>749</c:v>
                </c:pt>
                <c:pt idx="1514">
                  <c:v>734</c:v>
                </c:pt>
                <c:pt idx="1515">
                  <c:v>750</c:v>
                </c:pt>
                <c:pt idx="1516">
                  <c:v>722</c:v>
                </c:pt>
                <c:pt idx="1517">
                  <c:v>788</c:v>
                </c:pt>
                <c:pt idx="1518">
                  <c:v>754</c:v>
                </c:pt>
                <c:pt idx="1519">
                  <c:v>674</c:v>
                </c:pt>
                <c:pt idx="1520">
                  <c:v>752</c:v>
                </c:pt>
                <c:pt idx="1521">
                  <c:v>710</c:v>
                </c:pt>
                <c:pt idx="1522">
                  <c:v>767</c:v>
                </c:pt>
                <c:pt idx="1523">
                  <c:v>741</c:v>
                </c:pt>
                <c:pt idx="1524">
                  <c:v>761</c:v>
                </c:pt>
                <c:pt idx="1525">
                  <c:v>734</c:v>
                </c:pt>
                <c:pt idx="1526">
                  <c:v>742</c:v>
                </c:pt>
                <c:pt idx="1527">
                  <c:v>682</c:v>
                </c:pt>
                <c:pt idx="1528">
                  <c:v>692</c:v>
                </c:pt>
                <c:pt idx="1529">
                  <c:v>710</c:v>
                </c:pt>
                <c:pt idx="1530">
                  <c:v>705</c:v>
                </c:pt>
                <c:pt idx="1531">
                  <c:v>731</c:v>
                </c:pt>
                <c:pt idx="1532">
                  <c:v>694</c:v>
                </c:pt>
                <c:pt idx="1533">
                  <c:v>722</c:v>
                </c:pt>
                <c:pt idx="1534">
                  <c:v>690</c:v>
                </c:pt>
                <c:pt idx="1535">
                  <c:v>684</c:v>
                </c:pt>
                <c:pt idx="1536">
                  <c:v>708</c:v>
                </c:pt>
                <c:pt idx="1537">
                  <c:v>689</c:v>
                </c:pt>
                <c:pt idx="1538">
                  <c:v>674</c:v>
                </c:pt>
                <c:pt idx="1539">
                  <c:v>715</c:v>
                </c:pt>
                <c:pt idx="1540">
                  <c:v>631</c:v>
                </c:pt>
                <c:pt idx="1541">
                  <c:v>739</c:v>
                </c:pt>
                <c:pt idx="1542">
                  <c:v>715</c:v>
                </c:pt>
                <c:pt idx="1543">
                  <c:v>727</c:v>
                </c:pt>
                <c:pt idx="1544">
                  <c:v>742</c:v>
                </c:pt>
                <c:pt idx="1545">
                  <c:v>743</c:v>
                </c:pt>
                <c:pt idx="1546">
                  <c:v>714</c:v>
                </c:pt>
                <c:pt idx="1547">
                  <c:v>753</c:v>
                </c:pt>
                <c:pt idx="1548">
                  <c:v>674</c:v>
                </c:pt>
                <c:pt idx="1549">
                  <c:v>690</c:v>
                </c:pt>
                <c:pt idx="1550">
                  <c:v>630</c:v>
                </c:pt>
                <c:pt idx="1551">
                  <c:v>682</c:v>
                </c:pt>
                <c:pt idx="1552">
                  <c:v>664</c:v>
                </c:pt>
                <c:pt idx="1553">
                  <c:v>670</c:v>
                </c:pt>
                <c:pt idx="1554">
                  <c:v>686</c:v>
                </c:pt>
                <c:pt idx="1555">
                  <c:v>718</c:v>
                </c:pt>
                <c:pt idx="1556">
                  <c:v>702</c:v>
                </c:pt>
                <c:pt idx="1557">
                  <c:v>691</c:v>
                </c:pt>
                <c:pt idx="1558">
                  <c:v>685</c:v>
                </c:pt>
                <c:pt idx="1559">
                  <c:v>718</c:v>
                </c:pt>
                <c:pt idx="1560">
                  <c:v>649</c:v>
                </c:pt>
                <c:pt idx="1561">
                  <c:v>695</c:v>
                </c:pt>
                <c:pt idx="1562">
                  <c:v>655</c:v>
                </c:pt>
                <c:pt idx="1563">
                  <c:v>721</c:v>
                </c:pt>
                <c:pt idx="1564">
                  <c:v>686</c:v>
                </c:pt>
                <c:pt idx="1565">
                  <c:v>708</c:v>
                </c:pt>
                <c:pt idx="1566">
                  <c:v>716</c:v>
                </c:pt>
                <c:pt idx="1567">
                  <c:v>723</c:v>
                </c:pt>
                <c:pt idx="1568">
                  <c:v>649</c:v>
                </c:pt>
                <c:pt idx="1569">
                  <c:v>702</c:v>
                </c:pt>
                <c:pt idx="1570">
                  <c:v>690</c:v>
                </c:pt>
                <c:pt idx="1571">
                  <c:v>609</c:v>
                </c:pt>
                <c:pt idx="1572">
                  <c:v>587</c:v>
                </c:pt>
                <c:pt idx="1573">
                  <c:v>749</c:v>
                </c:pt>
                <c:pt idx="1574">
                  <c:v>627</c:v>
                </c:pt>
                <c:pt idx="1575">
                  <c:v>592</c:v>
                </c:pt>
                <c:pt idx="1576">
                  <c:v>580</c:v>
                </c:pt>
                <c:pt idx="1577">
                  <c:v>695</c:v>
                </c:pt>
                <c:pt idx="1578">
                  <c:v>653</c:v>
                </c:pt>
                <c:pt idx="1579">
                  <c:v>757</c:v>
                </c:pt>
                <c:pt idx="1580">
                  <c:v>698</c:v>
                </c:pt>
                <c:pt idx="1581">
                  <c:v>599</c:v>
                </c:pt>
                <c:pt idx="1582">
                  <c:v>650</c:v>
                </c:pt>
                <c:pt idx="1583">
                  <c:v>566</c:v>
                </c:pt>
                <c:pt idx="1584">
                  <c:v>616</c:v>
                </c:pt>
                <c:pt idx="1585">
                  <c:v>645</c:v>
                </c:pt>
                <c:pt idx="1586">
                  <c:v>730</c:v>
                </c:pt>
                <c:pt idx="1587">
                  <c:v>678</c:v>
                </c:pt>
                <c:pt idx="1588">
                  <c:v>672</c:v>
                </c:pt>
                <c:pt idx="1589">
                  <c:v>657</c:v>
                </c:pt>
                <c:pt idx="1590">
                  <c:v>694</c:v>
                </c:pt>
                <c:pt idx="1591">
                  <c:v>706</c:v>
                </c:pt>
                <c:pt idx="1592">
                  <c:v>612</c:v>
                </c:pt>
                <c:pt idx="1593">
                  <c:v>649</c:v>
                </c:pt>
                <c:pt idx="1594">
                  <c:v>618</c:v>
                </c:pt>
                <c:pt idx="1595">
                  <c:v>624</c:v>
                </c:pt>
                <c:pt idx="1596">
                  <c:v>679</c:v>
                </c:pt>
                <c:pt idx="1597">
                  <c:v>656</c:v>
                </c:pt>
                <c:pt idx="1598">
                  <c:v>668</c:v>
                </c:pt>
                <c:pt idx="1599">
                  <c:v>628</c:v>
                </c:pt>
                <c:pt idx="1600">
                  <c:v>603</c:v>
                </c:pt>
                <c:pt idx="1601">
                  <c:v>504</c:v>
                </c:pt>
                <c:pt idx="1602">
                  <c:v>619</c:v>
                </c:pt>
                <c:pt idx="1603">
                  <c:v>675</c:v>
                </c:pt>
                <c:pt idx="1604">
                  <c:v>615</c:v>
                </c:pt>
                <c:pt idx="1605">
                  <c:v>652</c:v>
                </c:pt>
                <c:pt idx="1606">
                  <c:v>665</c:v>
                </c:pt>
                <c:pt idx="1607">
                  <c:v>595</c:v>
                </c:pt>
                <c:pt idx="1608">
                  <c:v>564</c:v>
                </c:pt>
                <c:pt idx="1609">
                  <c:v>620</c:v>
                </c:pt>
                <c:pt idx="1610">
                  <c:v>642</c:v>
                </c:pt>
                <c:pt idx="1611">
                  <c:v>688</c:v>
                </c:pt>
                <c:pt idx="1612">
                  <c:v>605</c:v>
                </c:pt>
                <c:pt idx="1613">
                  <c:v>665</c:v>
                </c:pt>
                <c:pt idx="1614">
                  <c:v>598</c:v>
                </c:pt>
                <c:pt idx="1615">
                  <c:v>580</c:v>
                </c:pt>
                <c:pt idx="1616">
                  <c:v>645</c:v>
                </c:pt>
                <c:pt idx="1617">
                  <c:v>692</c:v>
                </c:pt>
                <c:pt idx="1618">
                  <c:v>575</c:v>
                </c:pt>
                <c:pt idx="1619">
                  <c:v>685</c:v>
                </c:pt>
                <c:pt idx="1620">
                  <c:v>671</c:v>
                </c:pt>
                <c:pt idx="1621">
                  <c:v>650</c:v>
                </c:pt>
                <c:pt idx="1622">
                  <c:v>676</c:v>
                </c:pt>
                <c:pt idx="1623">
                  <c:v>659</c:v>
                </c:pt>
                <c:pt idx="1624">
                  <c:v>655</c:v>
                </c:pt>
                <c:pt idx="1625">
                  <c:v>597</c:v>
                </c:pt>
                <c:pt idx="1626">
                  <c:v>690</c:v>
                </c:pt>
                <c:pt idx="1627">
                  <c:v>671</c:v>
                </c:pt>
                <c:pt idx="1628">
                  <c:v>668</c:v>
                </c:pt>
                <c:pt idx="1629">
                  <c:v>627</c:v>
                </c:pt>
                <c:pt idx="1630">
                  <c:v>686</c:v>
                </c:pt>
                <c:pt idx="1631">
                  <c:v>636</c:v>
                </c:pt>
                <c:pt idx="1632">
                  <c:v>646</c:v>
                </c:pt>
                <c:pt idx="1633">
                  <c:v>619</c:v>
                </c:pt>
                <c:pt idx="1634">
                  <c:v>635</c:v>
                </c:pt>
                <c:pt idx="1635">
                  <c:v>703</c:v>
                </c:pt>
                <c:pt idx="1636">
                  <c:v>622</c:v>
                </c:pt>
                <c:pt idx="1637">
                  <c:v>586</c:v>
                </c:pt>
                <c:pt idx="1638">
                  <c:v>639</c:v>
                </c:pt>
                <c:pt idx="1639">
                  <c:v>630</c:v>
                </c:pt>
                <c:pt idx="1640">
                  <c:v>598</c:v>
                </c:pt>
                <c:pt idx="1641">
                  <c:v>654</c:v>
                </c:pt>
                <c:pt idx="1642">
                  <c:v>597</c:v>
                </c:pt>
                <c:pt idx="1643">
                  <c:v>599</c:v>
                </c:pt>
                <c:pt idx="1644">
                  <c:v>517</c:v>
                </c:pt>
                <c:pt idx="1645">
                  <c:v>596</c:v>
                </c:pt>
                <c:pt idx="1646">
                  <c:v>685</c:v>
                </c:pt>
                <c:pt idx="1647">
                  <c:v>616</c:v>
                </c:pt>
                <c:pt idx="1648">
                  <c:v>614</c:v>
                </c:pt>
                <c:pt idx="1649">
                  <c:v>611</c:v>
                </c:pt>
                <c:pt idx="1650">
                  <c:v>690</c:v>
                </c:pt>
                <c:pt idx="1651">
                  <c:v>585</c:v>
                </c:pt>
                <c:pt idx="1652">
                  <c:v>586</c:v>
                </c:pt>
                <c:pt idx="1653">
                  <c:v>641</c:v>
                </c:pt>
                <c:pt idx="1654">
                  <c:v>630</c:v>
                </c:pt>
                <c:pt idx="1655">
                  <c:v>623</c:v>
                </c:pt>
                <c:pt idx="1656">
                  <c:v>561</c:v>
                </c:pt>
                <c:pt idx="1657">
                  <c:v>637</c:v>
                </c:pt>
                <c:pt idx="1658">
                  <c:v>605</c:v>
                </c:pt>
                <c:pt idx="1659">
                  <c:v>641</c:v>
                </c:pt>
                <c:pt idx="1660">
                  <c:v>583</c:v>
                </c:pt>
                <c:pt idx="1661">
                  <c:v>578</c:v>
                </c:pt>
                <c:pt idx="1662">
                  <c:v>637</c:v>
                </c:pt>
                <c:pt idx="1663">
                  <c:v>584</c:v>
                </c:pt>
                <c:pt idx="1664">
                  <c:v>618</c:v>
                </c:pt>
                <c:pt idx="1665">
                  <c:v>589</c:v>
                </c:pt>
                <c:pt idx="1666">
                  <c:v>646</c:v>
                </c:pt>
                <c:pt idx="1667">
                  <c:v>549</c:v>
                </c:pt>
                <c:pt idx="1668">
                  <c:v>594</c:v>
                </c:pt>
                <c:pt idx="1669">
                  <c:v>652</c:v>
                </c:pt>
                <c:pt idx="1670">
                  <c:v>641</c:v>
                </c:pt>
                <c:pt idx="1671">
                  <c:v>582</c:v>
                </c:pt>
                <c:pt idx="1672">
                  <c:v>481</c:v>
                </c:pt>
                <c:pt idx="1673">
                  <c:v>604</c:v>
                </c:pt>
                <c:pt idx="1674">
                  <c:v>692</c:v>
                </c:pt>
                <c:pt idx="1675">
                  <c:v>559</c:v>
                </c:pt>
                <c:pt idx="1676">
                  <c:v>529</c:v>
                </c:pt>
                <c:pt idx="1677">
                  <c:v>592</c:v>
                </c:pt>
                <c:pt idx="1678">
                  <c:v>543</c:v>
                </c:pt>
                <c:pt idx="1679">
                  <c:v>592</c:v>
                </c:pt>
                <c:pt idx="1680">
                  <c:v>563</c:v>
                </c:pt>
                <c:pt idx="1681">
                  <c:v>647</c:v>
                </c:pt>
                <c:pt idx="1682">
                  <c:v>541</c:v>
                </c:pt>
                <c:pt idx="1683">
                  <c:v>611</c:v>
                </c:pt>
                <c:pt idx="1684">
                  <c:v>569</c:v>
                </c:pt>
                <c:pt idx="1685">
                  <c:v>604</c:v>
                </c:pt>
                <c:pt idx="1686">
                  <c:v>548</c:v>
                </c:pt>
                <c:pt idx="1687">
                  <c:v>597</c:v>
                </c:pt>
                <c:pt idx="1688">
                  <c:v>579</c:v>
                </c:pt>
                <c:pt idx="1689">
                  <c:v>569</c:v>
                </c:pt>
                <c:pt idx="1690">
                  <c:v>592</c:v>
                </c:pt>
                <c:pt idx="1691">
                  <c:v>613</c:v>
                </c:pt>
                <c:pt idx="1692">
                  <c:v>569</c:v>
                </c:pt>
                <c:pt idx="1693">
                  <c:v>728</c:v>
                </c:pt>
                <c:pt idx="1694">
                  <c:v>528</c:v>
                </c:pt>
                <c:pt idx="1695">
                  <c:v>598</c:v>
                </c:pt>
                <c:pt idx="1696">
                  <c:v>621</c:v>
                </c:pt>
                <c:pt idx="1697">
                  <c:v>572</c:v>
                </c:pt>
                <c:pt idx="1698">
                  <c:v>560</c:v>
                </c:pt>
                <c:pt idx="1699">
                  <c:v>647</c:v>
                </c:pt>
                <c:pt idx="1700">
                  <c:v>585</c:v>
                </c:pt>
                <c:pt idx="1701">
                  <c:v>690</c:v>
                </c:pt>
                <c:pt idx="1702">
                  <c:v>587</c:v>
                </c:pt>
                <c:pt idx="1703">
                  <c:v>574</c:v>
                </c:pt>
                <c:pt idx="1704">
                  <c:v>567</c:v>
                </c:pt>
                <c:pt idx="1705">
                  <c:v>590</c:v>
                </c:pt>
                <c:pt idx="1706">
                  <c:v>561</c:v>
                </c:pt>
                <c:pt idx="1707">
                  <c:v>627</c:v>
                </c:pt>
                <c:pt idx="1708">
                  <c:v>610</c:v>
                </c:pt>
                <c:pt idx="1709">
                  <c:v>615</c:v>
                </c:pt>
                <c:pt idx="1710">
                  <c:v>534</c:v>
                </c:pt>
                <c:pt idx="1711">
                  <c:v>675</c:v>
                </c:pt>
                <c:pt idx="1712">
                  <c:v>556</c:v>
                </c:pt>
                <c:pt idx="1713">
                  <c:v>622</c:v>
                </c:pt>
                <c:pt idx="1714">
                  <c:v>555</c:v>
                </c:pt>
                <c:pt idx="1715">
                  <c:v>616</c:v>
                </c:pt>
                <c:pt idx="1716">
                  <c:v>614</c:v>
                </c:pt>
                <c:pt idx="1717">
                  <c:v>573</c:v>
                </c:pt>
                <c:pt idx="1718">
                  <c:v>557</c:v>
                </c:pt>
                <c:pt idx="1719">
                  <c:v>680</c:v>
                </c:pt>
                <c:pt idx="1720">
                  <c:v>557</c:v>
                </c:pt>
                <c:pt idx="1721">
                  <c:v>625</c:v>
                </c:pt>
                <c:pt idx="1722">
                  <c:v>587</c:v>
                </c:pt>
                <c:pt idx="1723">
                  <c:v>585</c:v>
                </c:pt>
                <c:pt idx="1724">
                  <c:v>526</c:v>
                </c:pt>
                <c:pt idx="1725">
                  <c:v>650</c:v>
                </c:pt>
                <c:pt idx="1726">
                  <c:v>594</c:v>
                </c:pt>
                <c:pt idx="1727">
                  <c:v>567</c:v>
                </c:pt>
                <c:pt idx="1728">
                  <c:v>584</c:v>
                </c:pt>
                <c:pt idx="1729">
                  <c:v>565</c:v>
                </c:pt>
                <c:pt idx="1730">
                  <c:v>549</c:v>
                </c:pt>
                <c:pt idx="1731">
                  <c:v>709</c:v>
                </c:pt>
                <c:pt idx="1732">
                  <c:v>563</c:v>
                </c:pt>
                <c:pt idx="1733">
                  <c:v>621</c:v>
                </c:pt>
                <c:pt idx="1734">
                  <c:v>649</c:v>
                </c:pt>
                <c:pt idx="1735">
                  <c:v>627</c:v>
                </c:pt>
                <c:pt idx="1736">
                  <c:v>644</c:v>
                </c:pt>
                <c:pt idx="1737">
                  <c:v>607</c:v>
                </c:pt>
                <c:pt idx="1738">
                  <c:v>565</c:v>
                </c:pt>
                <c:pt idx="1739">
                  <c:v>616</c:v>
                </c:pt>
                <c:pt idx="1740">
                  <c:v>550</c:v>
                </c:pt>
                <c:pt idx="1741">
                  <c:v>621</c:v>
                </c:pt>
                <c:pt idx="1742">
                  <c:v>664</c:v>
                </c:pt>
                <c:pt idx="1743">
                  <c:v>661</c:v>
                </c:pt>
                <c:pt idx="1744">
                  <c:v>520</c:v>
                </c:pt>
                <c:pt idx="1745">
                  <c:v>626</c:v>
                </c:pt>
                <c:pt idx="1746">
                  <c:v>546</c:v>
                </c:pt>
                <c:pt idx="1747">
                  <c:v>596</c:v>
                </c:pt>
                <c:pt idx="1748">
                  <c:v>626</c:v>
                </c:pt>
                <c:pt idx="1749">
                  <c:v>539</c:v>
                </c:pt>
                <c:pt idx="1750">
                  <c:v>607</c:v>
                </c:pt>
                <c:pt idx="1751">
                  <c:v>550</c:v>
                </c:pt>
                <c:pt idx="1752">
                  <c:v>634</c:v>
                </c:pt>
                <c:pt idx="1753">
                  <c:v>584</c:v>
                </c:pt>
                <c:pt idx="1754">
                  <c:v>578</c:v>
                </c:pt>
                <c:pt idx="1755">
                  <c:v>632</c:v>
                </c:pt>
                <c:pt idx="1756">
                  <c:v>667</c:v>
                </c:pt>
                <c:pt idx="1757">
                  <c:v>644</c:v>
                </c:pt>
                <c:pt idx="1758">
                  <c:v>644</c:v>
                </c:pt>
                <c:pt idx="1759">
                  <c:v>672</c:v>
                </c:pt>
                <c:pt idx="1760">
                  <c:v>639</c:v>
                </c:pt>
                <c:pt idx="1761">
                  <c:v>673</c:v>
                </c:pt>
                <c:pt idx="1762">
                  <c:v>695</c:v>
                </c:pt>
                <c:pt idx="1763">
                  <c:v>630</c:v>
                </c:pt>
                <c:pt idx="1764">
                  <c:v>627</c:v>
                </c:pt>
                <c:pt idx="1765">
                  <c:v>616</c:v>
                </c:pt>
                <c:pt idx="1766">
                  <c:v>639</c:v>
                </c:pt>
                <c:pt idx="1767">
                  <c:v>635</c:v>
                </c:pt>
                <c:pt idx="1768">
                  <c:v>551</c:v>
                </c:pt>
                <c:pt idx="1769">
                  <c:v>634</c:v>
                </c:pt>
                <c:pt idx="1770">
                  <c:v>619</c:v>
                </c:pt>
                <c:pt idx="1771">
                  <c:v>657</c:v>
                </c:pt>
                <c:pt idx="1772">
                  <c:v>663</c:v>
                </c:pt>
                <c:pt idx="1773">
                  <c:v>672</c:v>
                </c:pt>
                <c:pt idx="1774">
                  <c:v>659</c:v>
                </c:pt>
                <c:pt idx="1775">
                  <c:v>680</c:v>
                </c:pt>
                <c:pt idx="1776">
                  <c:v>561</c:v>
                </c:pt>
                <c:pt idx="1777">
                  <c:v>591</c:v>
                </c:pt>
                <c:pt idx="1778">
                  <c:v>635</c:v>
                </c:pt>
                <c:pt idx="1779">
                  <c:v>599</c:v>
                </c:pt>
                <c:pt idx="1780">
                  <c:v>639</c:v>
                </c:pt>
                <c:pt idx="1781">
                  <c:v>708</c:v>
                </c:pt>
                <c:pt idx="1782">
                  <c:v>603</c:v>
                </c:pt>
                <c:pt idx="1783">
                  <c:v>635</c:v>
                </c:pt>
                <c:pt idx="1784">
                  <c:v>629</c:v>
                </c:pt>
                <c:pt idx="1785">
                  <c:v>694</c:v>
                </c:pt>
                <c:pt idx="1786">
                  <c:v>624</c:v>
                </c:pt>
                <c:pt idx="1787">
                  <c:v>676</c:v>
                </c:pt>
                <c:pt idx="1788">
                  <c:v>626</c:v>
                </c:pt>
                <c:pt idx="1789">
                  <c:v>650</c:v>
                </c:pt>
                <c:pt idx="1790">
                  <c:v>629</c:v>
                </c:pt>
                <c:pt idx="1791">
                  <c:v>646</c:v>
                </c:pt>
                <c:pt idx="1792">
                  <c:v>692</c:v>
                </c:pt>
                <c:pt idx="1793">
                  <c:v>760</c:v>
                </c:pt>
                <c:pt idx="1794">
                  <c:v>657</c:v>
                </c:pt>
                <c:pt idx="1795">
                  <c:v>687</c:v>
                </c:pt>
                <c:pt idx="1796">
                  <c:v>684</c:v>
                </c:pt>
                <c:pt idx="1797">
                  <c:v>637</c:v>
                </c:pt>
                <c:pt idx="1798">
                  <c:v>611</c:v>
                </c:pt>
                <c:pt idx="1799">
                  <c:v>596</c:v>
                </c:pt>
                <c:pt idx="1800">
                  <c:v>687</c:v>
                </c:pt>
                <c:pt idx="1801">
                  <c:v>722</c:v>
                </c:pt>
                <c:pt idx="1802">
                  <c:v>642</c:v>
                </c:pt>
                <c:pt idx="1803">
                  <c:v>723</c:v>
                </c:pt>
                <c:pt idx="1804">
                  <c:v>665</c:v>
                </c:pt>
                <c:pt idx="1805">
                  <c:v>716</c:v>
                </c:pt>
                <c:pt idx="1806">
                  <c:v>800</c:v>
                </c:pt>
                <c:pt idx="1807">
                  <c:v>640</c:v>
                </c:pt>
                <c:pt idx="1808">
                  <c:v>669</c:v>
                </c:pt>
                <c:pt idx="1809">
                  <c:v>660</c:v>
                </c:pt>
                <c:pt idx="1810">
                  <c:v>622</c:v>
                </c:pt>
                <c:pt idx="1811">
                  <c:v>638</c:v>
                </c:pt>
                <c:pt idx="1812">
                  <c:v>671</c:v>
                </c:pt>
                <c:pt idx="1813">
                  <c:v>669</c:v>
                </c:pt>
                <c:pt idx="1814">
                  <c:v>593</c:v>
                </c:pt>
                <c:pt idx="1815">
                  <c:v>650</c:v>
                </c:pt>
                <c:pt idx="1816">
                  <c:v>571</c:v>
                </c:pt>
                <c:pt idx="1817">
                  <c:v>733</c:v>
                </c:pt>
                <c:pt idx="1818">
                  <c:v>645</c:v>
                </c:pt>
                <c:pt idx="1819">
                  <c:v>730</c:v>
                </c:pt>
                <c:pt idx="1820">
                  <c:v>651</c:v>
                </c:pt>
                <c:pt idx="1821">
                  <c:v>596</c:v>
                </c:pt>
                <c:pt idx="1822">
                  <c:v>686</c:v>
                </c:pt>
                <c:pt idx="1823">
                  <c:v>714</c:v>
                </c:pt>
                <c:pt idx="1824">
                  <c:v>614</c:v>
                </c:pt>
                <c:pt idx="1825">
                  <c:v>637</c:v>
                </c:pt>
                <c:pt idx="1826">
                  <c:v>639</c:v>
                </c:pt>
                <c:pt idx="1827">
                  <c:v>765</c:v>
                </c:pt>
                <c:pt idx="1828">
                  <c:v>691</c:v>
                </c:pt>
                <c:pt idx="1829">
                  <c:v>660</c:v>
                </c:pt>
                <c:pt idx="1830">
                  <c:v>591</c:v>
                </c:pt>
                <c:pt idx="1831">
                  <c:v>651</c:v>
                </c:pt>
                <c:pt idx="1832">
                  <c:v>604</c:v>
                </c:pt>
                <c:pt idx="1833">
                  <c:v>617</c:v>
                </c:pt>
                <c:pt idx="1834">
                  <c:v>660</c:v>
                </c:pt>
                <c:pt idx="1835">
                  <c:v>674</c:v>
                </c:pt>
                <c:pt idx="1836">
                  <c:v>661</c:v>
                </c:pt>
                <c:pt idx="1837">
                  <c:v>693</c:v>
                </c:pt>
                <c:pt idx="1838">
                  <c:v>664</c:v>
                </c:pt>
                <c:pt idx="1839">
                  <c:v>671</c:v>
                </c:pt>
                <c:pt idx="1840">
                  <c:v>701</c:v>
                </c:pt>
                <c:pt idx="1841">
                  <c:v>672</c:v>
                </c:pt>
                <c:pt idx="1842">
                  <c:v>665</c:v>
                </c:pt>
                <c:pt idx="1843">
                  <c:v>642</c:v>
                </c:pt>
                <c:pt idx="1844">
                  <c:v>645</c:v>
                </c:pt>
                <c:pt idx="1845">
                  <c:v>643</c:v>
                </c:pt>
                <c:pt idx="1846">
                  <c:v>659</c:v>
                </c:pt>
                <c:pt idx="1847">
                  <c:v>723</c:v>
                </c:pt>
                <c:pt idx="1848">
                  <c:v>634</c:v>
                </c:pt>
                <c:pt idx="1849">
                  <c:v>716</c:v>
                </c:pt>
                <c:pt idx="1850">
                  <c:v>571</c:v>
                </c:pt>
                <c:pt idx="1851">
                  <c:v>680</c:v>
                </c:pt>
                <c:pt idx="1852">
                  <c:v>672</c:v>
                </c:pt>
                <c:pt idx="1853">
                  <c:v>690</c:v>
                </c:pt>
                <c:pt idx="1854">
                  <c:v>642</c:v>
                </c:pt>
                <c:pt idx="1855">
                  <c:v>704</c:v>
                </c:pt>
                <c:pt idx="1856">
                  <c:v>585</c:v>
                </c:pt>
                <c:pt idx="1857">
                  <c:v>653</c:v>
                </c:pt>
                <c:pt idx="1858">
                  <c:v>579</c:v>
                </c:pt>
                <c:pt idx="1859">
                  <c:v>683</c:v>
                </c:pt>
                <c:pt idx="1860">
                  <c:v>588</c:v>
                </c:pt>
                <c:pt idx="1861">
                  <c:v>663</c:v>
                </c:pt>
                <c:pt idx="1862">
                  <c:v>596</c:v>
                </c:pt>
                <c:pt idx="1863">
                  <c:v>645</c:v>
                </c:pt>
                <c:pt idx="1864">
                  <c:v>650</c:v>
                </c:pt>
                <c:pt idx="1865">
                  <c:v>617</c:v>
                </c:pt>
                <c:pt idx="1866">
                  <c:v>621</c:v>
                </c:pt>
                <c:pt idx="1867">
                  <c:v>667</c:v>
                </c:pt>
                <c:pt idx="1868">
                  <c:v>727</c:v>
                </c:pt>
                <c:pt idx="1869">
                  <c:v>625</c:v>
                </c:pt>
                <c:pt idx="1870">
                  <c:v>696</c:v>
                </c:pt>
                <c:pt idx="1871">
                  <c:v>697</c:v>
                </c:pt>
                <c:pt idx="1872">
                  <c:v>603</c:v>
                </c:pt>
                <c:pt idx="1873">
                  <c:v>651</c:v>
                </c:pt>
                <c:pt idx="1874">
                  <c:v>685</c:v>
                </c:pt>
                <c:pt idx="1875">
                  <c:v>664</c:v>
                </c:pt>
                <c:pt idx="1876">
                  <c:v>695</c:v>
                </c:pt>
                <c:pt idx="1877">
                  <c:v>655</c:v>
                </c:pt>
                <c:pt idx="1878">
                  <c:v>601</c:v>
                </c:pt>
                <c:pt idx="1879">
                  <c:v>637</c:v>
                </c:pt>
                <c:pt idx="1880">
                  <c:v>698</c:v>
                </c:pt>
                <c:pt idx="1881">
                  <c:v>550</c:v>
                </c:pt>
                <c:pt idx="1882">
                  <c:v>653</c:v>
                </c:pt>
                <c:pt idx="1883">
                  <c:v>653</c:v>
                </c:pt>
                <c:pt idx="1884">
                  <c:v>561</c:v>
                </c:pt>
                <c:pt idx="1885">
                  <c:v>697</c:v>
                </c:pt>
                <c:pt idx="1886">
                  <c:v>701</c:v>
                </c:pt>
                <c:pt idx="1887">
                  <c:v>659</c:v>
                </c:pt>
                <c:pt idx="1888">
                  <c:v>639</c:v>
                </c:pt>
                <c:pt idx="1889">
                  <c:v>683</c:v>
                </c:pt>
                <c:pt idx="1890">
                  <c:v>660</c:v>
                </c:pt>
                <c:pt idx="1891">
                  <c:v>624</c:v>
                </c:pt>
                <c:pt idx="1892">
                  <c:v>647</c:v>
                </c:pt>
                <c:pt idx="1893">
                  <c:v>595</c:v>
                </c:pt>
                <c:pt idx="1894">
                  <c:v>621</c:v>
                </c:pt>
                <c:pt idx="1895">
                  <c:v>558</c:v>
                </c:pt>
                <c:pt idx="1896">
                  <c:v>711</c:v>
                </c:pt>
                <c:pt idx="1897">
                  <c:v>647</c:v>
                </c:pt>
                <c:pt idx="1898">
                  <c:v>629</c:v>
                </c:pt>
                <c:pt idx="1899">
                  <c:v>683</c:v>
                </c:pt>
                <c:pt idx="1900">
                  <c:v>574</c:v>
                </c:pt>
                <c:pt idx="1901">
                  <c:v>632</c:v>
                </c:pt>
                <c:pt idx="1902">
                  <c:v>587</c:v>
                </c:pt>
                <c:pt idx="1903">
                  <c:v>589</c:v>
                </c:pt>
                <c:pt idx="1904">
                  <c:v>639</c:v>
                </c:pt>
                <c:pt idx="1905">
                  <c:v>668</c:v>
                </c:pt>
                <c:pt idx="1906">
                  <c:v>599</c:v>
                </c:pt>
                <c:pt idx="1907">
                  <c:v>696</c:v>
                </c:pt>
                <c:pt idx="1908">
                  <c:v>625</c:v>
                </c:pt>
                <c:pt idx="1909">
                  <c:v>662</c:v>
                </c:pt>
                <c:pt idx="1910">
                  <c:v>595</c:v>
                </c:pt>
                <c:pt idx="1911">
                  <c:v>665</c:v>
                </c:pt>
                <c:pt idx="1912">
                  <c:v>654</c:v>
                </c:pt>
                <c:pt idx="1913">
                  <c:v>619</c:v>
                </c:pt>
                <c:pt idx="1914">
                  <c:v>703</c:v>
                </c:pt>
                <c:pt idx="1915">
                  <c:v>664</c:v>
                </c:pt>
                <c:pt idx="1916">
                  <c:v>627</c:v>
                </c:pt>
                <c:pt idx="1917">
                  <c:v>733</c:v>
                </c:pt>
                <c:pt idx="1918">
                  <c:v>619</c:v>
                </c:pt>
                <c:pt idx="1919">
                  <c:v>676</c:v>
                </c:pt>
                <c:pt idx="1920">
                  <c:v>641</c:v>
                </c:pt>
                <c:pt idx="1921">
                  <c:v>669</c:v>
                </c:pt>
                <c:pt idx="1922">
                  <c:v>713</c:v>
                </c:pt>
                <c:pt idx="1923">
                  <c:v>634</c:v>
                </c:pt>
                <c:pt idx="1924">
                  <c:v>656</c:v>
                </c:pt>
                <c:pt idx="1925">
                  <c:v>622</c:v>
                </c:pt>
                <c:pt idx="1926">
                  <c:v>632</c:v>
                </c:pt>
                <c:pt idx="1927">
                  <c:v>687</c:v>
                </c:pt>
                <c:pt idx="1928">
                  <c:v>653</c:v>
                </c:pt>
                <c:pt idx="1929">
                  <c:v>607</c:v>
                </c:pt>
                <c:pt idx="1930">
                  <c:v>592</c:v>
                </c:pt>
                <c:pt idx="1931">
                  <c:v>616</c:v>
                </c:pt>
                <c:pt idx="1932">
                  <c:v>679</c:v>
                </c:pt>
                <c:pt idx="1933">
                  <c:v>668</c:v>
                </c:pt>
                <c:pt idx="1934">
                  <c:v>626</c:v>
                </c:pt>
                <c:pt idx="1935">
                  <c:v>657</c:v>
                </c:pt>
                <c:pt idx="1936">
                  <c:v>609</c:v>
                </c:pt>
                <c:pt idx="1937">
                  <c:v>597</c:v>
                </c:pt>
                <c:pt idx="1938">
                  <c:v>651</c:v>
                </c:pt>
                <c:pt idx="1939">
                  <c:v>662</c:v>
                </c:pt>
                <c:pt idx="1940">
                  <c:v>635</c:v>
                </c:pt>
                <c:pt idx="1941">
                  <c:v>649</c:v>
                </c:pt>
                <c:pt idx="1942">
                  <c:v>668</c:v>
                </c:pt>
                <c:pt idx="1943">
                  <c:v>738</c:v>
                </c:pt>
                <c:pt idx="1944">
                  <c:v>715</c:v>
                </c:pt>
                <c:pt idx="1945">
                  <c:v>705</c:v>
                </c:pt>
                <c:pt idx="1946">
                  <c:v>644</c:v>
                </c:pt>
                <c:pt idx="1947">
                  <c:v>668</c:v>
                </c:pt>
                <c:pt idx="1948">
                  <c:v>650</c:v>
                </c:pt>
                <c:pt idx="1949">
                  <c:v>679</c:v>
                </c:pt>
                <c:pt idx="1950">
                  <c:v>702</c:v>
                </c:pt>
                <c:pt idx="1951">
                  <c:v>602</c:v>
                </c:pt>
                <c:pt idx="1952">
                  <c:v>542</c:v>
                </c:pt>
                <c:pt idx="1953">
                  <c:v>659</c:v>
                </c:pt>
                <c:pt idx="1954">
                  <c:v>626</c:v>
                </c:pt>
                <c:pt idx="1955">
                  <c:v>680</c:v>
                </c:pt>
                <c:pt idx="1956">
                  <c:v>579</c:v>
                </c:pt>
                <c:pt idx="1957">
                  <c:v>609</c:v>
                </c:pt>
                <c:pt idx="1958">
                  <c:v>682</c:v>
                </c:pt>
                <c:pt idx="1959">
                  <c:v>606</c:v>
                </c:pt>
                <c:pt idx="1960">
                  <c:v>648</c:v>
                </c:pt>
                <c:pt idx="1961">
                  <c:v>611</c:v>
                </c:pt>
                <c:pt idx="1962">
                  <c:v>663</c:v>
                </c:pt>
                <c:pt idx="1963">
                  <c:v>681</c:v>
                </c:pt>
                <c:pt idx="1964">
                  <c:v>622</c:v>
                </c:pt>
                <c:pt idx="1965">
                  <c:v>644</c:v>
                </c:pt>
                <c:pt idx="1966">
                  <c:v>634</c:v>
                </c:pt>
                <c:pt idx="1967">
                  <c:v>706</c:v>
                </c:pt>
                <c:pt idx="1968">
                  <c:v>637</c:v>
                </c:pt>
                <c:pt idx="1969">
                  <c:v>660</c:v>
                </c:pt>
                <c:pt idx="1970">
                  <c:v>613</c:v>
                </c:pt>
                <c:pt idx="1971">
                  <c:v>588</c:v>
                </c:pt>
                <c:pt idx="1972">
                  <c:v>710</c:v>
                </c:pt>
                <c:pt idx="1973">
                  <c:v>653</c:v>
                </c:pt>
                <c:pt idx="1974">
                  <c:v>585</c:v>
                </c:pt>
                <c:pt idx="1975">
                  <c:v>650</c:v>
                </c:pt>
                <c:pt idx="1976">
                  <c:v>627</c:v>
                </c:pt>
                <c:pt idx="1977">
                  <c:v>665</c:v>
                </c:pt>
                <c:pt idx="1978">
                  <c:v>598</c:v>
                </c:pt>
                <c:pt idx="1979">
                  <c:v>663</c:v>
                </c:pt>
                <c:pt idx="1980">
                  <c:v>553</c:v>
                </c:pt>
                <c:pt idx="1981">
                  <c:v>607</c:v>
                </c:pt>
                <c:pt idx="1982">
                  <c:v>634</c:v>
                </c:pt>
                <c:pt idx="1983">
                  <c:v>631</c:v>
                </c:pt>
                <c:pt idx="1984">
                  <c:v>597</c:v>
                </c:pt>
                <c:pt idx="1985">
                  <c:v>602</c:v>
                </c:pt>
                <c:pt idx="1986">
                  <c:v>592</c:v>
                </c:pt>
                <c:pt idx="1987">
                  <c:v>609</c:v>
                </c:pt>
                <c:pt idx="1988">
                  <c:v>586</c:v>
                </c:pt>
                <c:pt idx="1989">
                  <c:v>680</c:v>
                </c:pt>
                <c:pt idx="1990">
                  <c:v>585</c:v>
                </c:pt>
                <c:pt idx="1991">
                  <c:v>644</c:v>
                </c:pt>
                <c:pt idx="1992">
                  <c:v>630</c:v>
                </c:pt>
                <c:pt idx="1993">
                  <c:v>643</c:v>
                </c:pt>
                <c:pt idx="1994">
                  <c:v>626</c:v>
                </c:pt>
                <c:pt idx="1995">
                  <c:v>666</c:v>
                </c:pt>
                <c:pt idx="1996">
                  <c:v>556</c:v>
                </c:pt>
                <c:pt idx="1997">
                  <c:v>568</c:v>
                </c:pt>
                <c:pt idx="1998">
                  <c:v>621</c:v>
                </c:pt>
                <c:pt idx="1999">
                  <c:v>595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17D6-477C-B422-9D3693F774E6}"/>
            </c:ext>
          </c:extLst>
        </c:ser>
        <c:ser>
          <c:idx val="3"/>
          <c:order val="3"/>
          <c:tx>
            <c:v>58% Crystalline: 42% Amorphous</c:v>
          </c:tx>
          <c:spPr>
            <a:ln w="12700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xVal>
            <c:numRef>
              <c:f>'58%_MCC_CryAmor'!$A$3:$A$2002</c:f>
              <c:numCache>
                <c:formatCode>General</c:formatCode>
                <c:ptCount val="2000"/>
                <c:pt idx="0">
                  <c:v>10</c:v>
                </c:pt>
                <c:pt idx="1">
                  <c:v>10.01</c:v>
                </c:pt>
                <c:pt idx="2">
                  <c:v>10.02</c:v>
                </c:pt>
                <c:pt idx="3">
                  <c:v>10.029999999999999</c:v>
                </c:pt>
                <c:pt idx="4">
                  <c:v>10.039999999999999</c:v>
                </c:pt>
                <c:pt idx="5">
                  <c:v>10.050000000000001</c:v>
                </c:pt>
                <c:pt idx="6">
                  <c:v>10.06</c:v>
                </c:pt>
                <c:pt idx="7">
                  <c:v>10.07</c:v>
                </c:pt>
                <c:pt idx="8">
                  <c:v>10.08</c:v>
                </c:pt>
                <c:pt idx="9">
                  <c:v>10.09</c:v>
                </c:pt>
                <c:pt idx="10">
                  <c:v>10.1</c:v>
                </c:pt>
                <c:pt idx="11">
                  <c:v>10.11</c:v>
                </c:pt>
                <c:pt idx="12">
                  <c:v>10.119999999999999</c:v>
                </c:pt>
                <c:pt idx="13">
                  <c:v>10.130000000000001</c:v>
                </c:pt>
                <c:pt idx="14">
                  <c:v>10.14</c:v>
                </c:pt>
                <c:pt idx="15">
                  <c:v>10.15</c:v>
                </c:pt>
                <c:pt idx="16">
                  <c:v>10.16</c:v>
                </c:pt>
                <c:pt idx="17">
                  <c:v>10.17</c:v>
                </c:pt>
                <c:pt idx="18">
                  <c:v>10.18</c:v>
                </c:pt>
                <c:pt idx="19">
                  <c:v>10.19</c:v>
                </c:pt>
                <c:pt idx="20">
                  <c:v>10.199999999999999</c:v>
                </c:pt>
                <c:pt idx="21">
                  <c:v>10.210000000000001</c:v>
                </c:pt>
                <c:pt idx="22">
                  <c:v>10.220000000000001</c:v>
                </c:pt>
                <c:pt idx="23">
                  <c:v>10.23</c:v>
                </c:pt>
                <c:pt idx="24">
                  <c:v>10.24</c:v>
                </c:pt>
                <c:pt idx="25">
                  <c:v>10.25</c:v>
                </c:pt>
                <c:pt idx="26">
                  <c:v>10.26</c:v>
                </c:pt>
                <c:pt idx="27">
                  <c:v>10.27</c:v>
                </c:pt>
                <c:pt idx="28">
                  <c:v>10.28</c:v>
                </c:pt>
                <c:pt idx="29">
                  <c:v>10.29</c:v>
                </c:pt>
                <c:pt idx="30">
                  <c:v>10.3</c:v>
                </c:pt>
                <c:pt idx="31">
                  <c:v>10.31</c:v>
                </c:pt>
                <c:pt idx="32">
                  <c:v>10.32</c:v>
                </c:pt>
                <c:pt idx="33">
                  <c:v>10.33</c:v>
                </c:pt>
                <c:pt idx="34">
                  <c:v>10.34</c:v>
                </c:pt>
                <c:pt idx="35">
                  <c:v>10.35</c:v>
                </c:pt>
                <c:pt idx="36">
                  <c:v>10.36</c:v>
                </c:pt>
                <c:pt idx="37">
                  <c:v>10.37</c:v>
                </c:pt>
                <c:pt idx="38">
                  <c:v>10.38</c:v>
                </c:pt>
                <c:pt idx="39">
                  <c:v>10.39</c:v>
                </c:pt>
                <c:pt idx="40">
                  <c:v>10.4</c:v>
                </c:pt>
                <c:pt idx="41">
                  <c:v>10.41</c:v>
                </c:pt>
                <c:pt idx="42">
                  <c:v>10.42</c:v>
                </c:pt>
                <c:pt idx="43">
                  <c:v>10.43</c:v>
                </c:pt>
                <c:pt idx="44">
                  <c:v>10.44</c:v>
                </c:pt>
                <c:pt idx="45">
                  <c:v>10.45</c:v>
                </c:pt>
                <c:pt idx="46">
                  <c:v>10.46</c:v>
                </c:pt>
                <c:pt idx="47">
                  <c:v>10.47</c:v>
                </c:pt>
                <c:pt idx="48">
                  <c:v>10.48</c:v>
                </c:pt>
                <c:pt idx="49">
                  <c:v>10.49</c:v>
                </c:pt>
                <c:pt idx="50">
                  <c:v>10.5</c:v>
                </c:pt>
                <c:pt idx="51">
                  <c:v>10.51</c:v>
                </c:pt>
                <c:pt idx="52">
                  <c:v>10.52</c:v>
                </c:pt>
                <c:pt idx="53">
                  <c:v>10.53</c:v>
                </c:pt>
                <c:pt idx="54">
                  <c:v>10.54</c:v>
                </c:pt>
                <c:pt idx="55">
                  <c:v>10.55</c:v>
                </c:pt>
                <c:pt idx="56">
                  <c:v>10.56</c:v>
                </c:pt>
                <c:pt idx="57">
                  <c:v>10.57</c:v>
                </c:pt>
                <c:pt idx="58">
                  <c:v>10.58</c:v>
                </c:pt>
                <c:pt idx="59">
                  <c:v>10.59</c:v>
                </c:pt>
                <c:pt idx="60">
                  <c:v>10.6</c:v>
                </c:pt>
                <c:pt idx="61">
                  <c:v>10.61</c:v>
                </c:pt>
                <c:pt idx="62">
                  <c:v>10.62</c:v>
                </c:pt>
                <c:pt idx="63">
                  <c:v>10.63</c:v>
                </c:pt>
                <c:pt idx="64">
                  <c:v>10.64</c:v>
                </c:pt>
                <c:pt idx="65">
                  <c:v>10.65</c:v>
                </c:pt>
                <c:pt idx="66">
                  <c:v>10.66</c:v>
                </c:pt>
                <c:pt idx="67">
                  <c:v>10.67</c:v>
                </c:pt>
                <c:pt idx="68">
                  <c:v>10.68</c:v>
                </c:pt>
                <c:pt idx="69">
                  <c:v>10.69</c:v>
                </c:pt>
                <c:pt idx="70">
                  <c:v>10.7</c:v>
                </c:pt>
                <c:pt idx="71">
                  <c:v>10.71</c:v>
                </c:pt>
                <c:pt idx="72">
                  <c:v>10.72</c:v>
                </c:pt>
                <c:pt idx="73">
                  <c:v>10.73</c:v>
                </c:pt>
                <c:pt idx="74">
                  <c:v>10.74</c:v>
                </c:pt>
                <c:pt idx="75">
                  <c:v>10.75</c:v>
                </c:pt>
                <c:pt idx="76">
                  <c:v>10.76</c:v>
                </c:pt>
                <c:pt idx="77">
                  <c:v>10.77</c:v>
                </c:pt>
                <c:pt idx="78">
                  <c:v>10.78</c:v>
                </c:pt>
                <c:pt idx="79">
                  <c:v>10.79</c:v>
                </c:pt>
                <c:pt idx="80">
                  <c:v>10.8</c:v>
                </c:pt>
                <c:pt idx="81">
                  <c:v>10.81</c:v>
                </c:pt>
                <c:pt idx="82">
                  <c:v>10.82</c:v>
                </c:pt>
                <c:pt idx="83">
                  <c:v>10.83</c:v>
                </c:pt>
                <c:pt idx="84">
                  <c:v>10.84</c:v>
                </c:pt>
                <c:pt idx="85">
                  <c:v>10.85</c:v>
                </c:pt>
                <c:pt idx="86">
                  <c:v>10.86</c:v>
                </c:pt>
                <c:pt idx="87">
                  <c:v>10.87</c:v>
                </c:pt>
                <c:pt idx="88">
                  <c:v>10.88</c:v>
                </c:pt>
                <c:pt idx="89">
                  <c:v>10.89</c:v>
                </c:pt>
                <c:pt idx="90">
                  <c:v>10.9</c:v>
                </c:pt>
                <c:pt idx="91">
                  <c:v>10.91</c:v>
                </c:pt>
                <c:pt idx="92">
                  <c:v>10.92</c:v>
                </c:pt>
                <c:pt idx="93">
                  <c:v>10.93</c:v>
                </c:pt>
                <c:pt idx="94">
                  <c:v>10.94</c:v>
                </c:pt>
                <c:pt idx="95">
                  <c:v>10.95</c:v>
                </c:pt>
                <c:pt idx="96">
                  <c:v>10.96</c:v>
                </c:pt>
                <c:pt idx="97">
                  <c:v>10.97</c:v>
                </c:pt>
                <c:pt idx="98">
                  <c:v>10.98</c:v>
                </c:pt>
                <c:pt idx="99">
                  <c:v>10.99</c:v>
                </c:pt>
                <c:pt idx="100">
                  <c:v>11</c:v>
                </c:pt>
                <c:pt idx="101">
                  <c:v>11.01</c:v>
                </c:pt>
                <c:pt idx="102">
                  <c:v>11.02</c:v>
                </c:pt>
                <c:pt idx="103">
                  <c:v>11.03</c:v>
                </c:pt>
                <c:pt idx="104">
                  <c:v>11.04</c:v>
                </c:pt>
                <c:pt idx="105">
                  <c:v>11.05</c:v>
                </c:pt>
                <c:pt idx="106">
                  <c:v>11.06</c:v>
                </c:pt>
                <c:pt idx="107">
                  <c:v>11.07</c:v>
                </c:pt>
                <c:pt idx="108">
                  <c:v>11.08</c:v>
                </c:pt>
                <c:pt idx="109">
                  <c:v>11.09</c:v>
                </c:pt>
                <c:pt idx="110">
                  <c:v>11.1</c:v>
                </c:pt>
                <c:pt idx="111">
                  <c:v>11.11</c:v>
                </c:pt>
                <c:pt idx="112">
                  <c:v>11.12</c:v>
                </c:pt>
                <c:pt idx="113">
                  <c:v>11.13</c:v>
                </c:pt>
                <c:pt idx="114">
                  <c:v>11.14</c:v>
                </c:pt>
                <c:pt idx="115">
                  <c:v>11.15</c:v>
                </c:pt>
                <c:pt idx="116">
                  <c:v>11.16</c:v>
                </c:pt>
                <c:pt idx="117">
                  <c:v>11.17</c:v>
                </c:pt>
                <c:pt idx="118">
                  <c:v>11.18</c:v>
                </c:pt>
                <c:pt idx="119">
                  <c:v>11.19</c:v>
                </c:pt>
                <c:pt idx="120">
                  <c:v>11.2</c:v>
                </c:pt>
                <c:pt idx="121">
                  <c:v>11.21</c:v>
                </c:pt>
                <c:pt idx="122">
                  <c:v>11.22</c:v>
                </c:pt>
                <c:pt idx="123">
                  <c:v>11.23</c:v>
                </c:pt>
                <c:pt idx="124">
                  <c:v>11.24</c:v>
                </c:pt>
                <c:pt idx="125">
                  <c:v>11.25</c:v>
                </c:pt>
                <c:pt idx="126">
                  <c:v>11.26</c:v>
                </c:pt>
                <c:pt idx="127">
                  <c:v>11.27</c:v>
                </c:pt>
                <c:pt idx="128">
                  <c:v>11.28</c:v>
                </c:pt>
                <c:pt idx="129">
                  <c:v>11.29</c:v>
                </c:pt>
                <c:pt idx="130">
                  <c:v>11.3</c:v>
                </c:pt>
                <c:pt idx="131">
                  <c:v>11.31</c:v>
                </c:pt>
                <c:pt idx="132">
                  <c:v>11.32</c:v>
                </c:pt>
                <c:pt idx="133">
                  <c:v>11.33</c:v>
                </c:pt>
                <c:pt idx="134">
                  <c:v>11.34</c:v>
                </c:pt>
                <c:pt idx="135">
                  <c:v>11.35</c:v>
                </c:pt>
                <c:pt idx="136">
                  <c:v>11.36</c:v>
                </c:pt>
                <c:pt idx="137">
                  <c:v>11.37</c:v>
                </c:pt>
                <c:pt idx="138">
                  <c:v>11.38</c:v>
                </c:pt>
                <c:pt idx="139">
                  <c:v>11.39</c:v>
                </c:pt>
                <c:pt idx="140">
                  <c:v>11.4</c:v>
                </c:pt>
                <c:pt idx="141">
                  <c:v>11.41</c:v>
                </c:pt>
                <c:pt idx="142">
                  <c:v>11.42</c:v>
                </c:pt>
                <c:pt idx="143">
                  <c:v>11.43</c:v>
                </c:pt>
                <c:pt idx="144">
                  <c:v>11.44</c:v>
                </c:pt>
                <c:pt idx="145">
                  <c:v>11.45</c:v>
                </c:pt>
                <c:pt idx="146">
                  <c:v>11.46</c:v>
                </c:pt>
                <c:pt idx="147">
                  <c:v>11.47</c:v>
                </c:pt>
                <c:pt idx="148">
                  <c:v>11.48</c:v>
                </c:pt>
                <c:pt idx="149">
                  <c:v>11.49</c:v>
                </c:pt>
                <c:pt idx="150">
                  <c:v>11.5</c:v>
                </c:pt>
                <c:pt idx="151">
                  <c:v>11.51</c:v>
                </c:pt>
                <c:pt idx="152">
                  <c:v>11.52</c:v>
                </c:pt>
                <c:pt idx="153">
                  <c:v>11.53</c:v>
                </c:pt>
                <c:pt idx="154">
                  <c:v>11.54</c:v>
                </c:pt>
                <c:pt idx="155">
                  <c:v>11.55</c:v>
                </c:pt>
                <c:pt idx="156">
                  <c:v>11.56</c:v>
                </c:pt>
                <c:pt idx="157">
                  <c:v>11.57</c:v>
                </c:pt>
                <c:pt idx="158">
                  <c:v>11.58</c:v>
                </c:pt>
                <c:pt idx="159">
                  <c:v>11.59</c:v>
                </c:pt>
                <c:pt idx="160">
                  <c:v>11.6</c:v>
                </c:pt>
                <c:pt idx="161">
                  <c:v>11.61</c:v>
                </c:pt>
                <c:pt idx="162">
                  <c:v>11.62</c:v>
                </c:pt>
                <c:pt idx="163">
                  <c:v>11.63</c:v>
                </c:pt>
                <c:pt idx="164">
                  <c:v>11.64</c:v>
                </c:pt>
                <c:pt idx="165">
                  <c:v>11.65</c:v>
                </c:pt>
                <c:pt idx="166">
                  <c:v>11.66</c:v>
                </c:pt>
                <c:pt idx="167">
                  <c:v>11.67</c:v>
                </c:pt>
                <c:pt idx="168">
                  <c:v>11.68</c:v>
                </c:pt>
                <c:pt idx="169">
                  <c:v>11.69</c:v>
                </c:pt>
                <c:pt idx="170">
                  <c:v>11.7</c:v>
                </c:pt>
                <c:pt idx="171">
                  <c:v>11.71</c:v>
                </c:pt>
                <c:pt idx="172">
                  <c:v>11.72</c:v>
                </c:pt>
                <c:pt idx="173">
                  <c:v>11.73</c:v>
                </c:pt>
                <c:pt idx="174">
                  <c:v>11.74</c:v>
                </c:pt>
                <c:pt idx="175">
                  <c:v>11.75</c:v>
                </c:pt>
                <c:pt idx="176">
                  <c:v>11.76</c:v>
                </c:pt>
                <c:pt idx="177">
                  <c:v>11.77</c:v>
                </c:pt>
                <c:pt idx="178">
                  <c:v>11.78</c:v>
                </c:pt>
                <c:pt idx="179">
                  <c:v>11.79</c:v>
                </c:pt>
                <c:pt idx="180">
                  <c:v>11.8</c:v>
                </c:pt>
                <c:pt idx="181">
                  <c:v>11.81</c:v>
                </c:pt>
                <c:pt idx="182">
                  <c:v>11.82</c:v>
                </c:pt>
                <c:pt idx="183">
                  <c:v>11.83</c:v>
                </c:pt>
                <c:pt idx="184">
                  <c:v>11.84</c:v>
                </c:pt>
                <c:pt idx="185">
                  <c:v>11.85</c:v>
                </c:pt>
                <c:pt idx="186">
                  <c:v>11.86</c:v>
                </c:pt>
                <c:pt idx="187">
                  <c:v>11.87</c:v>
                </c:pt>
                <c:pt idx="188">
                  <c:v>11.88</c:v>
                </c:pt>
                <c:pt idx="189">
                  <c:v>11.89</c:v>
                </c:pt>
                <c:pt idx="190">
                  <c:v>11.9</c:v>
                </c:pt>
                <c:pt idx="191">
                  <c:v>11.91</c:v>
                </c:pt>
                <c:pt idx="192">
                  <c:v>11.92</c:v>
                </c:pt>
                <c:pt idx="193">
                  <c:v>11.93</c:v>
                </c:pt>
                <c:pt idx="194">
                  <c:v>11.94</c:v>
                </c:pt>
                <c:pt idx="195">
                  <c:v>11.95</c:v>
                </c:pt>
                <c:pt idx="196">
                  <c:v>11.96</c:v>
                </c:pt>
                <c:pt idx="197">
                  <c:v>11.97</c:v>
                </c:pt>
                <c:pt idx="198">
                  <c:v>11.98</c:v>
                </c:pt>
                <c:pt idx="199">
                  <c:v>11.99</c:v>
                </c:pt>
                <c:pt idx="200">
                  <c:v>12</c:v>
                </c:pt>
                <c:pt idx="201">
                  <c:v>12.01</c:v>
                </c:pt>
                <c:pt idx="202">
                  <c:v>12.02</c:v>
                </c:pt>
                <c:pt idx="203">
                  <c:v>12.03</c:v>
                </c:pt>
                <c:pt idx="204">
                  <c:v>12.04</c:v>
                </c:pt>
                <c:pt idx="205">
                  <c:v>12.05</c:v>
                </c:pt>
                <c:pt idx="206">
                  <c:v>12.06</c:v>
                </c:pt>
                <c:pt idx="207">
                  <c:v>12.07</c:v>
                </c:pt>
                <c:pt idx="208">
                  <c:v>12.08</c:v>
                </c:pt>
                <c:pt idx="209">
                  <c:v>12.09</c:v>
                </c:pt>
                <c:pt idx="210">
                  <c:v>12.1</c:v>
                </c:pt>
                <c:pt idx="211">
                  <c:v>12.11</c:v>
                </c:pt>
                <c:pt idx="212">
                  <c:v>12.12</c:v>
                </c:pt>
                <c:pt idx="213">
                  <c:v>12.13</c:v>
                </c:pt>
                <c:pt idx="214">
                  <c:v>12.14</c:v>
                </c:pt>
                <c:pt idx="215">
                  <c:v>12.15</c:v>
                </c:pt>
                <c:pt idx="216">
                  <c:v>12.16</c:v>
                </c:pt>
                <c:pt idx="217">
                  <c:v>12.17</c:v>
                </c:pt>
                <c:pt idx="218">
                  <c:v>12.18</c:v>
                </c:pt>
                <c:pt idx="219">
                  <c:v>12.19</c:v>
                </c:pt>
                <c:pt idx="220">
                  <c:v>12.2</c:v>
                </c:pt>
                <c:pt idx="221">
                  <c:v>12.21</c:v>
                </c:pt>
                <c:pt idx="222">
                  <c:v>12.22</c:v>
                </c:pt>
                <c:pt idx="223">
                  <c:v>12.23</c:v>
                </c:pt>
                <c:pt idx="224">
                  <c:v>12.24</c:v>
                </c:pt>
                <c:pt idx="225">
                  <c:v>12.25</c:v>
                </c:pt>
                <c:pt idx="226">
                  <c:v>12.26</c:v>
                </c:pt>
                <c:pt idx="227">
                  <c:v>12.27</c:v>
                </c:pt>
                <c:pt idx="228">
                  <c:v>12.28</c:v>
                </c:pt>
                <c:pt idx="229">
                  <c:v>12.29</c:v>
                </c:pt>
                <c:pt idx="230">
                  <c:v>12.3</c:v>
                </c:pt>
                <c:pt idx="231">
                  <c:v>12.31</c:v>
                </c:pt>
                <c:pt idx="232">
                  <c:v>12.32</c:v>
                </c:pt>
                <c:pt idx="233">
                  <c:v>12.33</c:v>
                </c:pt>
                <c:pt idx="234">
                  <c:v>12.34</c:v>
                </c:pt>
                <c:pt idx="235">
                  <c:v>12.35</c:v>
                </c:pt>
                <c:pt idx="236">
                  <c:v>12.36</c:v>
                </c:pt>
                <c:pt idx="237">
                  <c:v>12.37</c:v>
                </c:pt>
                <c:pt idx="238">
                  <c:v>12.38</c:v>
                </c:pt>
                <c:pt idx="239">
                  <c:v>12.39</c:v>
                </c:pt>
                <c:pt idx="240">
                  <c:v>12.4</c:v>
                </c:pt>
                <c:pt idx="241">
                  <c:v>12.41</c:v>
                </c:pt>
                <c:pt idx="242">
                  <c:v>12.42</c:v>
                </c:pt>
                <c:pt idx="243">
                  <c:v>12.43</c:v>
                </c:pt>
                <c:pt idx="244">
                  <c:v>12.44</c:v>
                </c:pt>
                <c:pt idx="245">
                  <c:v>12.45</c:v>
                </c:pt>
                <c:pt idx="246">
                  <c:v>12.46</c:v>
                </c:pt>
                <c:pt idx="247">
                  <c:v>12.47</c:v>
                </c:pt>
                <c:pt idx="248">
                  <c:v>12.48</c:v>
                </c:pt>
                <c:pt idx="249">
                  <c:v>12.49</c:v>
                </c:pt>
                <c:pt idx="250">
                  <c:v>12.5</c:v>
                </c:pt>
                <c:pt idx="251">
                  <c:v>12.51</c:v>
                </c:pt>
                <c:pt idx="252">
                  <c:v>12.52</c:v>
                </c:pt>
                <c:pt idx="253">
                  <c:v>12.53</c:v>
                </c:pt>
                <c:pt idx="254">
                  <c:v>12.54</c:v>
                </c:pt>
                <c:pt idx="255">
                  <c:v>12.55</c:v>
                </c:pt>
                <c:pt idx="256">
                  <c:v>12.56</c:v>
                </c:pt>
                <c:pt idx="257">
                  <c:v>12.57</c:v>
                </c:pt>
                <c:pt idx="258">
                  <c:v>12.58</c:v>
                </c:pt>
                <c:pt idx="259">
                  <c:v>12.59</c:v>
                </c:pt>
                <c:pt idx="260">
                  <c:v>12.6</c:v>
                </c:pt>
                <c:pt idx="261">
                  <c:v>12.61</c:v>
                </c:pt>
                <c:pt idx="262">
                  <c:v>12.62</c:v>
                </c:pt>
                <c:pt idx="263">
                  <c:v>12.63</c:v>
                </c:pt>
                <c:pt idx="264">
                  <c:v>12.64</c:v>
                </c:pt>
                <c:pt idx="265">
                  <c:v>12.65</c:v>
                </c:pt>
                <c:pt idx="266">
                  <c:v>12.66</c:v>
                </c:pt>
                <c:pt idx="267">
                  <c:v>12.67</c:v>
                </c:pt>
                <c:pt idx="268">
                  <c:v>12.68</c:v>
                </c:pt>
                <c:pt idx="269">
                  <c:v>12.69</c:v>
                </c:pt>
                <c:pt idx="270">
                  <c:v>12.7</c:v>
                </c:pt>
                <c:pt idx="271">
                  <c:v>12.71</c:v>
                </c:pt>
                <c:pt idx="272">
                  <c:v>12.72</c:v>
                </c:pt>
                <c:pt idx="273">
                  <c:v>12.73</c:v>
                </c:pt>
                <c:pt idx="274">
                  <c:v>12.74</c:v>
                </c:pt>
                <c:pt idx="275">
                  <c:v>12.75</c:v>
                </c:pt>
                <c:pt idx="276">
                  <c:v>12.76</c:v>
                </c:pt>
                <c:pt idx="277">
                  <c:v>12.77</c:v>
                </c:pt>
                <c:pt idx="278">
                  <c:v>12.78</c:v>
                </c:pt>
                <c:pt idx="279">
                  <c:v>12.79</c:v>
                </c:pt>
                <c:pt idx="280">
                  <c:v>12.8</c:v>
                </c:pt>
                <c:pt idx="281">
                  <c:v>12.81</c:v>
                </c:pt>
                <c:pt idx="282">
                  <c:v>12.82</c:v>
                </c:pt>
                <c:pt idx="283">
                  <c:v>12.83</c:v>
                </c:pt>
                <c:pt idx="284">
                  <c:v>12.84</c:v>
                </c:pt>
                <c:pt idx="285">
                  <c:v>12.85</c:v>
                </c:pt>
                <c:pt idx="286">
                  <c:v>12.86</c:v>
                </c:pt>
                <c:pt idx="287">
                  <c:v>12.87</c:v>
                </c:pt>
                <c:pt idx="288">
                  <c:v>12.88</c:v>
                </c:pt>
                <c:pt idx="289">
                  <c:v>12.89</c:v>
                </c:pt>
                <c:pt idx="290">
                  <c:v>12.9</c:v>
                </c:pt>
                <c:pt idx="291">
                  <c:v>12.91</c:v>
                </c:pt>
                <c:pt idx="292">
                  <c:v>12.92</c:v>
                </c:pt>
                <c:pt idx="293">
                  <c:v>12.93</c:v>
                </c:pt>
                <c:pt idx="294">
                  <c:v>12.94</c:v>
                </c:pt>
                <c:pt idx="295">
                  <c:v>12.95</c:v>
                </c:pt>
                <c:pt idx="296">
                  <c:v>12.96</c:v>
                </c:pt>
                <c:pt idx="297">
                  <c:v>12.97</c:v>
                </c:pt>
                <c:pt idx="298">
                  <c:v>12.98</c:v>
                </c:pt>
                <c:pt idx="299">
                  <c:v>12.99</c:v>
                </c:pt>
                <c:pt idx="300">
                  <c:v>13</c:v>
                </c:pt>
                <c:pt idx="301">
                  <c:v>13.01</c:v>
                </c:pt>
                <c:pt idx="302">
                  <c:v>13.02</c:v>
                </c:pt>
                <c:pt idx="303">
                  <c:v>13.03</c:v>
                </c:pt>
                <c:pt idx="304">
                  <c:v>13.04</c:v>
                </c:pt>
                <c:pt idx="305">
                  <c:v>13.05</c:v>
                </c:pt>
                <c:pt idx="306">
                  <c:v>13.06</c:v>
                </c:pt>
                <c:pt idx="307">
                  <c:v>13.07</c:v>
                </c:pt>
                <c:pt idx="308">
                  <c:v>13.08</c:v>
                </c:pt>
                <c:pt idx="309">
                  <c:v>13.09</c:v>
                </c:pt>
                <c:pt idx="310">
                  <c:v>13.1</c:v>
                </c:pt>
                <c:pt idx="311">
                  <c:v>13.11</c:v>
                </c:pt>
                <c:pt idx="312">
                  <c:v>13.12</c:v>
                </c:pt>
                <c:pt idx="313">
                  <c:v>13.13</c:v>
                </c:pt>
                <c:pt idx="314">
                  <c:v>13.14</c:v>
                </c:pt>
                <c:pt idx="315">
                  <c:v>13.15</c:v>
                </c:pt>
                <c:pt idx="316">
                  <c:v>13.16</c:v>
                </c:pt>
                <c:pt idx="317">
                  <c:v>13.17</c:v>
                </c:pt>
                <c:pt idx="318">
                  <c:v>13.18</c:v>
                </c:pt>
                <c:pt idx="319">
                  <c:v>13.19</c:v>
                </c:pt>
                <c:pt idx="320">
                  <c:v>13.2</c:v>
                </c:pt>
                <c:pt idx="321">
                  <c:v>13.21</c:v>
                </c:pt>
                <c:pt idx="322">
                  <c:v>13.22</c:v>
                </c:pt>
                <c:pt idx="323">
                  <c:v>13.23</c:v>
                </c:pt>
                <c:pt idx="324">
                  <c:v>13.24</c:v>
                </c:pt>
                <c:pt idx="325">
                  <c:v>13.25</c:v>
                </c:pt>
                <c:pt idx="326">
                  <c:v>13.26</c:v>
                </c:pt>
                <c:pt idx="327">
                  <c:v>13.27</c:v>
                </c:pt>
                <c:pt idx="328">
                  <c:v>13.28</c:v>
                </c:pt>
                <c:pt idx="329">
                  <c:v>13.29</c:v>
                </c:pt>
                <c:pt idx="330">
                  <c:v>13.3</c:v>
                </c:pt>
                <c:pt idx="331">
                  <c:v>13.31</c:v>
                </c:pt>
                <c:pt idx="332">
                  <c:v>13.32</c:v>
                </c:pt>
                <c:pt idx="333">
                  <c:v>13.33</c:v>
                </c:pt>
                <c:pt idx="334">
                  <c:v>13.34</c:v>
                </c:pt>
                <c:pt idx="335">
                  <c:v>13.35</c:v>
                </c:pt>
                <c:pt idx="336">
                  <c:v>13.36</c:v>
                </c:pt>
                <c:pt idx="337">
                  <c:v>13.37</c:v>
                </c:pt>
                <c:pt idx="338">
                  <c:v>13.38</c:v>
                </c:pt>
                <c:pt idx="339">
                  <c:v>13.39</c:v>
                </c:pt>
                <c:pt idx="340">
                  <c:v>13.4</c:v>
                </c:pt>
                <c:pt idx="341">
                  <c:v>13.41</c:v>
                </c:pt>
                <c:pt idx="342">
                  <c:v>13.42</c:v>
                </c:pt>
                <c:pt idx="343">
                  <c:v>13.43</c:v>
                </c:pt>
                <c:pt idx="344">
                  <c:v>13.44</c:v>
                </c:pt>
                <c:pt idx="345">
                  <c:v>13.45</c:v>
                </c:pt>
                <c:pt idx="346">
                  <c:v>13.46</c:v>
                </c:pt>
                <c:pt idx="347">
                  <c:v>13.47</c:v>
                </c:pt>
                <c:pt idx="348">
                  <c:v>13.48</c:v>
                </c:pt>
                <c:pt idx="349">
                  <c:v>13.49</c:v>
                </c:pt>
                <c:pt idx="350">
                  <c:v>13.5</c:v>
                </c:pt>
                <c:pt idx="351">
                  <c:v>13.51</c:v>
                </c:pt>
                <c:pt idx="352">
                  <c:v>13.52</c:v>
                </c:pt>
                <c:pt idx="353">
                  <c:v>13.53</c:v>
                </c:pt>
                <c:pt idx="354">
                  <c:v>13.54</c:v>
                </c:pt>
                <c:pt idx="355">
                  <c:v>13.55</c:v>
                </c:pt>
                <c:pt idx="356">
                  <c:v>13.56</c:v>
                </c:pt>
                <c:pt idx="357">
                  <c:v>13.57</c:v>
                </c:pt>
                <c:pt idx="358">
                  <c:v>13.58</c:v>
                </c:pt>
                <c:pt idx="359">
                  <c:v>13.59</c:v>
                </c:pt>
                <c:pt idx="360">
                  <c:v>13.6</c:v>
                </c:pt>
                <c:pt idx="361">
                  <c:v>13.61</c:v>
                </c:pt>
                <c:pt idx="362">
                  <c:v>13.62</c:v>
                </c:pt>
                <c:pt idx="363">
                  <c:v>13.63</c:v>
                </c:pt>
                <c:pt idx="364">
                  <c:v>13.64</c:v>
                </c:pt>
                <c:pt idx="365">
                  <c:v>13.65</c:v>
                </c:pt>
                <c:pt idx="366">
                  <c:v>13.66</c:v>
                </c:pt>
                <c:pt idx="367">
                  <c:v>13.67</c:v>
                </c:pt>
                <c:pt idx="368">
                  <c:v>13.68</c:v>
                </c:pt>
                <c:pt idx="369">
                  <c:v>13.69</c:v>
                </c:pt>
                <c:pt idx="370">
                  <c:v>13.7</c:v>
                </c:pt>
                <c:pt idx="371">
                  <c:v>13.71</c:v>
                </c:pt>
                <c:pt idx="372">
                  <c:v>13.72</c:v>
                </c:pt>
                <c:pt idx="373">
                  <c:v>13.73</c:v>
                </c:pt>
                <c:pt idx="374">
                  <c:v>13.74</c:v>
                </c:pt>
                <c:pt idx="375">
                  <c:v>13.75</c:v>
                </c:pt>
                <c:pt idx="376">
                  <c:v>13.76</c:v>
                </c:pt>
                <c:pt idx="377">
                  <c:v>13.77</c:v>
                </c:pt>
                <c:pt idx="378">
                  <c:v>13.78</c:v>
                </c:pt>
                <c:pt idx="379">
                  <c:v>13.79</c:v>
                </c:pt>
                <c:pt idx="380">
                  <c:v>13.8</c:v>
                </c:pt>
                <c:pt idx="381">
                  <c:v>13.81</c:v>
                </c:pt>
                <c:pt idx="382">
                  <c:v>13.82</c:v>
                </c:pt>
                <c:pt idx="383">
                  <c:v>13.83</c:v>
                </c:pt>
                <c:pt idx="384">
                  <c:v>13.84</c:v>
                </c:pt>
                <c:pt idx="385">
                  <c:v>13.85</c:v>
                </c:pt>
                <c:pt idx="386">
                  <c:v>13.86</c:v>
                </c:pt>
                <c:pt idx="387">
                  <c:v>13.87</c:v>
                </c:pt>
                <c:pt idx="388">
                  <c:v>13.88</c:v>
                </c:pt>
                <c:pt idx="389">
                  <c:v>13.89</c:v>
                </c:pt>
                <c:pt idx="390">
                  <c:v>13.9</c:v>
                </c:pt>
                <c:pt idx="391">
                  <c:v>13.91</c:v>
                </c:pt>
                <c:pt idx="392">
                  <c:v>13.92</c:v>
                </c:pt>
                <c:pt idx="393">
                  <c:v>13.93</c:v>
                </c:pt>
                <c:pt idx="394">
                  <c:v>13.94</c:v>
                </c:pt>
                <c:pt idx="395">
                  <c:v>13.95</c:v>
                </c:pt>
                <c:pt idx="396">
                  <c:v>13.96</c:v>
                </c:pt>
                <c:pt idx="397">
                  <c:v>13.97</c:v>
                </c:pt>
                <c:pt idx="398">
                  <c:v>13.98</c:v>
                </c:pt>
                <c:pt idx="399">
                  <c:v>13.99</c:v>
                </c:pt>
                <c:pt idx="400">
                  <c:v>14</c:v>
                </c:pt>
                <c:pt idx="401">
                  <c:v>14.01</c:v>
                </c:pt>
                <c:pt idx="402">
                  <c:v>14.02</c:v>
                </c:pt>
                <c:pt idx="403">
                  <c:v>14.03</c:v>
                </c:pt>
                <c:pt idx="404">
                  <c:v>14.04</c:v>
                </c:pt>
                <c:pt idx="405">
                  <c:v>14.05</c:v>
                </c:pt>
                <c:pt idx="406">
                  <c:v>14.06</c:v>
                </c:pt>
                <c:pt idx="407">
                  <c:v>14.07</c:v>
                </c:pt>
                <c:pt idx="408">
                  <c:v>14.08</c:v>
                </c:pt>
                <c:pt idx="409">
                  <c:v>14.09</c:v>
                </c:pt>
                <c:pt idx="410">
                  <c:v>14.1</c:v>
                </c:pt>
                <c:pt idx="411">
                  <c:v>14.11</c:v>
                </c:pt>
                <c:pt idx="412">
                  <c:v>14.12</c:v>
                </c:pt>
                <c:pt idx="413">
                  <c:v>14.13</c:v>
                </c:pt>
                <c:pt idx="414">
                  <c:v>14.14</c:v>
                </c:pt>
                <c:pt idx="415">
                  <c:v>14.15</c:v>
                </c:pt>
                <c:pt idx="416">
                  <c:v>14.16</c:v>
                </c:pt>
                <c:pt idx="417">
                  <c:v>14.17</c:v>
                </c:pt>
                <c:pt idx="418">
                  <c:v>14.18</c:v>
                </c:pt>
                <c:pt idx="419">
                  <c:v>14.19</c:v>
                </c:pt>
                <c:pt idx="420">
                  <c:v>14.2</c:v>
                </c:pt>
                <c:pt idx="421">
                  <c:v>14.21</c:v>
                </c:pt>
                <c:pt idx="422">
                  <c:v>14.22</c:v>
                </c:pt>
                <c:pt idx="423">
                  <c:v>14.23</c:v>
                </c:pt>
                <c:pt idx="424">
                  <c:v>14.24</c:v>
                </c:pt>
                <c:pt idx="425">
                  <c:v>14.25</c:v>
                </c:pt>
                <c:pt idx="426">
                  <c:v>14.26</c:v>
                </c:pt>
                <c:pt idx="427">
                  <c:v>14.27</c:v>
                </c:pt>
                <c:pt idx="428">
                  <c:v>14.28</c:v>
                </c:pt>
                <c:pt idx="429">
                  <c:v>14.29</c:v>
                </c:pt>
                <c:pt idx="430">
                  <c:v>14.3</c:v>
                </c:pt>
                <c:pt idx="431">
                  <c:v>14.31</c:v>
                </c:pt>
                <c:pt idx="432">
                  <c:v>14.32</c:v>
                </c:pt>
                <c:pt idx="433">
                  <c:v>14.33</c:v>
                </c:pt>
                <c:pt idx="434">
                  <c:v>14.34</c:v>
                </c:pt>
                <c:pt idx="435">
                  <c:v>14.35</c:v>
                </c:pt>
                <c:pt idx="436">
                  <c:v>14.36</c:v>
                </c:pt>
                <c:pt idx="437">
                  <c:v>14.37</c:v>
                </c:pt>
                <c:pt idx="438">
                  <c:v>14.38</c:v>
                </c:pt>
                <c:pt idx="439">
                  <c:v>14.39</c:v>
                </c:pt>
                <c:pt idx="440">
                  <c:v>14.4</c:v>
                </c:pt>
                <c:pt idx="441">
                  <c:v>14.41</c:v>
                </c:pt>
                <c:pt idx="442">
                  <c:v>14.42</c:v>
                </c:pt>
                <c:pt idx="443">
                  <c:v>14.43</c:v>
                </c:pt>
                <c:pt idx="444">
                  <c:v>14.44</c:v>
                </c:pt>
                <c:pt idx="445">
                  <c:v>14.45</c:v>
                </c:pt>
                <c:pt idx="446">
                  <c:v>14.46</c:v>
                </c:pt>
                <c:pt idx="447">
                  <c:v>14.47</c:v>
                </c:pt>
                <c:pt idx="448">
                  <c:v>14.48</c:v>
                </c:pt>
                <c:pt idx="449">
                  <c:v>14.49</c:v>
                </c:pt>
                <c:pt idx="450">
                  <c:v>14.5</c:v>
                </c:pt>
                <c:pt idx="451">
                  <c:v>14.51</c:v>
                </c:pt>
                <c:pt idx="452">
                  <c:v>14.52</c:v>
                </c:pt>
                <c:pt idx="453">
                  <c:v>14.53</c:v>
                </c:pt>
                <c:pt idx="454">
                  <c:v>14.54</c:v>
                </c:pt>
                <c:pt idx="455">
                  <c:v>14.55</c:v>
                </c:pt>
                <c:pt idx="456">
                  <c:v>14.56</c:v>
                </c:pt>
                <c:pt idx="457">
                  <c:v>14.57</c:v>
                </c:pt>
                <c:pt idx="458">
                  <c:v>14.58</c:v>
                </c:pt>
                <c:pt idx="459">
                  <c:v>14.59</c:v>
                </c:pt>
                <c:pt idx="460">
                  <c:v>14.6</c:v>
                </c:pt>
                <c:pt idx="461">
                  <c:v>14.61</c:v>
                </c:pt>
                <c:pt idx="462">
                  <c:v>14.62</c:v>
                </c:pt>
                <c:pt idx="463">
                  <c:v>14.63</c:v>
                </c:pt>
                <c:pt idx="464">
                  <c:v>14.64</c:v>
                </c:pt>
                <c:pt idx="465">
                  <c:v>14.65</c:v>
                </c:pt>
                <c:pt idx="466">
                  <c:v>14.66</c:v>
                </c:pt>
                <c:pt idx="467">
                  <c:v>14.67</c:v>
                </c:pt>
                <c:pt idx="468">
                  <c:v>14.68</c:v>
                </c:pt>
                <c:pt idx="469">
                  <c:v>14.69</c:v>
                </c:pt>
                <c:pt idx="470">
                  <c:v>14.7</c:v>
                </c:pt>
                <c:pt idx="471">
                  <c:v>14.71</c:v>
                </c:pt>
                <c:pt idx="472">
                  <c:v>14.72</c:v>
                </c:pt>
                <c:pt idx="473">
                  <c:v>14.73</c:v>
                </c:pt>
                <c:pt idx="474">
                  <c:v>14.74</c:v>
                </c:pt>
                <c:pt idx="475">
                  <c:v>14.75</c:v>
                </c:pt>
                <c:pt idx="476">
                  <c:v>14.76</c:v>
                </c:pt>
                <c:pt idx="477">
                  <c:v>14.77</c:v>
                </c:pt>
                <c:pt idx="478">
                  <c:v>14.78</c:v>
                </c:pt>
                <c:pt idx="479">
                  <c:v>14.79</c:v>
                </c:pt>
                <c:pt idx="480">
                  <c:v>14.8</c:v>
                </c:pt>
                <c:pt idx="481">
                  <c:v>14.81</c:v>
                </c:pt>
                <c:pt idx="482">
                  <c:v>14.82</c:v>
                </c:pt>
                <c:pt idx="483">
                  <c:v>14.83</c:v>
                </c:pt>
                <c:pt idx="484">
                  <c:v>14.84</c:v>
                </c:pt>
                <c:pt idx="485">
                  <c:v>14.85</c:v>
                </c:pt>
                <c:pt idx="486">
                  <c:v>14.86</c:v>
                </c:pt>
                <c:pt idx="487">
                  <c:v>14.87</c:v>
                </c:pt>
                <c:pt idx="488">
                  <c:v>14.88</c:v>
                </c:pt>
                <c:pt idx="489">
                  <c:v>14.89</c:v>
                </c:pt>
                <c:pt idx="490">
                  <c:v>14.9</c:v>
                </c:pt>
                <c:pt idx="491">
                  <c:v>14.91</c:v>
                </c:pt>
                <c:pt idx="492">
                  <c:v>14.92</c:v>
                </c:pt>
                <c:pt idx="493">
                  <c:v>14.93</c:v>
                </c:pt>
                <c:pt idx="494">
                  <c:v>14.94</c:v>
                </c:pt>
                <c:pt idx="495">
                  <c:v>14.95</c:v>
                </c:pt>
                <c:pt idx="496">
                  <c:v>14.96</c:v>
                </c:pt>
                <c:pt idx="497">
                  <c:v>14.97</c:v>
                </c:pt>
                <c:pt idx="498">
                  <c:v>14.98</c:v>
                </c:pt>
                <c:pt idx="499">
                  <c:v>14.99</c:v>
                </c:pt>
                <c:pt idx="500">
                  <c:v>15</c:v>
                </c:pt>
                <c:pt idx="501">
                  <c:v>15.01</c:v>
                </c:pt>
                <c:pt idx="502">
                  <c:v>15.02</c:v>
                </c:pt>
                <c:pt idx="503">
                  <c:v>15.03</c:v>
                </c:pt>
                <c:pt idx="504">
                  <c:v>15.04</c:v>
                </c:pt>
                <c:pt idx="505">
                  <c:v>15.05</c:v>
                </c:pt>
                <c:pt idx="506">
                  <c:v>15.06</c:v>
                </c:pt>
                <c:pt idx="507">
                  <c:v>15.07</c:v>
                </c:pt>
                <c:pt idx="508">
                  <c:v>15.08</c:v>
                </c:pt>
                <c:pt idx="509">
                  <c:v>15.09</c:v>
                </c:pt>
                <c:pt idx="510">
                  <c:v>15.1</c:v>
                </c:pt>
                <c:pt idx="511">
                  <c:v>15.11</c:v>
                </c:pt>
                <c:pt idx="512">
                  <c:v>15.12</c:v>
                </c:pt>
                <c:pt idx="513">
                  <c:v>15.13</c:v>
                </c:pt>
                <c:pt idx="514">
                  <c:v>15.14</c:v>
                </c:pt>
                <c:pt idx="515">
                  <c:v>15.15</c:v>
                </c:pt>
                <c:pt idx="516">
                  <c:v>15.16</c:v>
                </c:pt>
                <c:pt idx="517">
                  <c:v>15.17</c:v>
                </c:pt>
                <c:pt idx="518">
                  <c:v>15.18</c:v>
                </c:pt>
                <c:pt idx="519">
                  <c:v>15.19</c:v>
                </c:pt>
                <c:pt idx="520">
                  <c:v>15.2</c:v>
                </c:pt>
                <c:pt idx="521">
                  <c:v>15.21</c:v>
                </c:pt>
                <c:pt idx="522">
                  <c:v>15.22</c:v>
                </c:pt>
                <c:pt idx="523">
                  <c:v>15.23</c:v>
                </c:pt>
                <c:pt idx="524">
                  <c:v>15.24</c:v>
                </c:pt>
                <c:pt idx="525">
                  <c:v>15.25</c:v>
                </c:pt>
                <c:pt idx="526">
                  <c:v>15.26</c:v>
                </c:pt>
                <c:pt idx="527">
                  <c:v>15.27</c:v>
                </c:pt>
                <c:pt idx="528">
                  <c:v>15.28</c:v>
                </c:pt>
                <c:pt idx="529">
                  <c:v>15.29</c:v>
                </c:pt>
                <c:pt idx="530">
                  <c:v>15.3</c:v>
                </c:pt>
                <c:pt idx="531">
                  <c:v>15.31</c:v>
                </c:pt>
                <c:pt idx="532">
                  <c:v>15.32</c:v>
                </c:pt>
                <c:pt idx="533">
                  <c:v>15.33</c:v>
                </c:pt>
                <c:pt idx="534">
                  <c:v>15.34</c:v>
                </c:pt>
                <c:pt idx="535">
                  <c:v>15.35</c:v>
                </c:pt>
                <c:pt idx="536">
                  <c:v>15.36</c:v>
                </c:pt>
                <c:pt idx="537">
                  <c:v>15.37</c:v>
                </c:pt>
                <c:pt idx="538">
                  <c:v>15.38</c:v>
                </c:pt>
                <c:pt idx="539">
                  <c:v>15.39</c:v>
                </c:pt>
                <c:pt idx="540">
                  <c:v>15.4</c:v>
                </c:pt>
                <c:pt idx="541">
                  <c:v>15.41</c:v>
                </c:pt>
                <c:pt idx="542">
                  <c:v>15.42</c:v>
                </c:pt>
                <c:pt idx="543">
                  <c:v>15.43</c:v>
                </c:pt>
                <c:pt idx="544">
                  <c:v>15.44</c:v>
                </c:pt>
                <c:pt idx="545">
                  <c:v>15.45</c:v>
                </c:pt>
                <c:pt idx="546">
                  <c:v>15.46</c:v>
                </c:pt>
                <c:pt idx="547">
                  <c:v>15.47</c:v>
                </c:pt>
                <c:pt idx="548">
                  <c:v>15.48</c:v>
                </c:pt>
                <c:pt idx="549">
                  <c:v>15.49</c:v>
                </c:pt>
                <c:pt idx="550">
                  <c:v>15.5</c:v>
                </c:pt>
                <c:pt idx="551">
                  <c:v>15.51</c:v>
                </c:pt>
                <c:pt idx="552">
                  <c:v>15.52</c:v>
                </c:pt>
                <c:pt idx="553">
                  <c:v>15.53</c:v>
                </c:pt>
                <c:pt idx="554">
                  <c:v>15.54</c:v>
                </c:pt>
                <c:pt idx="555">
                  <c:v>15.55</c:v>
                </c:pt>
                <c:pt idx="556">
                  <c:v>15.56</c:v>
                </c:pt>
                <c:pt idx="557">
                  <c:v>15.57</c:v>
                </c:pt>
                <c:pt idx="558">
                  <c:v>15.58</c:v>
                </c:pt>
                <c:pt idx="559">
                  <c:v>15.59</c:v>
                </c:pt>
                <c:pt idx="560">
                  <c:v>15.6</c:v>
                </c:pt>
                <c:pt idx="561">
                  <c:v>15.61</c:v>
                </c:pt>
                <c:pt idx="562">
                  <c:v>15.62</c:v>
                </c:pt>
                <c:pt idx="563">
                  <c:v>15.63</c:v>
                </c:pt>
                <c:pt idx="564">
                  <c:v>15.64</c:v>
                </c:pt>
                <c:pt idx="565">
                  <c:v>15.65</c:v>
                </c:pt>
                <c:pt idx="566">
                  <c:v>15.66</c:v>
                </c:pt>
                <c:pt idx="567">
                  <c:v>15.67</c:v>
                </c:pt>
                <c:pt idx="568">
                  <c:v>15.68</c:v>
                </c:pt>
                <c:pt idx="569">
                  <c:v>15.69</c:v>
                </c:pt>
                <c:pt idx="570">
                  <c:v>15.7</c:v>
                </c:pt>
                <c:pt idx="571">
                  <c:v>15.71</c:v>
                </c:pt>
                <c:pt idx="572">
                  <c:v>15.72</c:v>
                </c:pt>
                <c:pt idx="573">
                  <c:v>15.73</c:v>
                </c:pt>
                <c:pt idx="574">
                  <c:v>15.74</c:v>
                </c:pt>
                <c:pt idx="575">
                  <c:v>15.75</c:v>
                </c:pt>
                <c:pt idx="576">
                  <c:v>15.76</c:v>
                </c:pt>
                <c:pt idx="577">
                  <c:v>15.77</c:v>
                </c:pt>
                <c:pt idx="578">
                  <c:v>15.78</c:v>
                </c:pt>
                <c:pt idx="579">
                  <c:v>15.79</c:v>
                </c:pt>
                <c:pt idx="580">
                  <c:v>15.8</c:v>
                </c:pt>
                <c:pt idx="581">
                  <c:v>15.81</c:v>
                </c:pt>
                <c:pt idx="582">
                  <c:v>15.82</c:v>
                </c:pt>
                <c:pt idx="583">
                  <c:v>15.83</c:v>
                </c:pt>
                <c:pt idx="584">
                  <c:v>15.84</c:v>
                </c:pt>
                <c:pt idx="585">
                  <c:v>15.85</c:v>
                </c:pt>
                <c:pt idx="586">
                  <c:v>15.86</c:v>
                </c:pt>
                <c:pt idx="587">
                  <c:v>15.87</c:v>
                </c:pt>
                <c:pt idx="588">
                  <c:v>15.88</c:v>
                </c:pt>
                <c:pt idx="589">
                  <c:v>15.89</c:v>
                </c:pt>
                <c:pt idx="590">
                  <c:v>15.9</c:v>
                </c:pt>
                <c:pt idx="591">
                  <c:v>15.91</c:v>
                </c:pt>
                <c:pt idx="592">
                  <c:v>15.92</c:v>
                </c:pt>
                <c:pt idx="593">
                  <c:v>15.93</c:v>
                </c:pt>
                <c:pt idx="594">
                  <c:v>15.94</c:v>
                </c:pt>
                <c:pt idx="595">
                  <c:v>15.95</c:v>
                </c:pt>
                <c:pt idx="596">
                  <c:v>15.96</c:v>
                </c:pt>
                <c:pt idx="597">
                  <c:v>15.97</c:v>
                </c:pt>
                <c:pt idx="598">
                  <c:v>15.98</c:v>
                </c:pt>
                <c:pt idx="599">
                  <c:v>15.99</c:v>
                </c:pt>
                <c:pt idx="600">
                  <c:v>16</c:v>
                </c:pt>
                <c:pt idx="601">
                  <c:v>16.010000000000002</c:v>
                </c:pt>
                <c:pt idx="602">
                  <c:v>16.02</c:v>
                </c:pt>
                <c:pt idx="603">
                  <c:v>16.03</c:v>
                </c:pt>
                <c:pt idx="604">
                  <c:v>16.04</c:v>
                </c:pt>
                <c:pt idx="605">
                  <c:v>16.05</c:v>
                </c:pt>
                <c:pt idx="606">
                  <c:v>16.059999999999999</c:v>
                </c:pt>
                <c:pt idx="607">
                  <c:v>16.07</c:v>
                </c:pt>
                <c:pt idx="608">
                  <c:v>16.079999999999998</c:v>
                </c:pt>
                <c:pt idx="609">
                  <c:v>16.09</c:v>
                </c:pt>
                <c:pt idx="610">
                  <c:v>16.100000000000001</c:v>
                </c:pt>
                <c:pt idx="611">
                  <c:v>16.11</c:v>
                </c:pt>
                <c:pt idx="612">
                  <c:v>16.12</c:v>
                </c:pt>
                <c:pt idx="613">
                  <c:v>16.13</c:v>
                </c:pt>
                <c:pt idx="614">
                  <c:v>16.14</c:v>
                </c:pt>
                <c:pt idx="615">
                  <c:v>16.149999999999999</c:v>
                </c:pt>
                <c:pt idx="616">
                  <c:v>16.16</c:v>
                </c:pt>
                <c:pt idx="617">
                  <c:v>16.170000000000002</c:v>
                </c:pt>
                <c:pt idx="618">
                  <c:v>16.18</c:v>
                </c:pt>
                <c:pt idx="619">
                  <c:v>16.190000000000001</c:v>
                </c:pt>
                <c:pt idx="620">
                  <c:v>16.2</c:v>
                </c:pt>
                <c:pt idx="621">
                  <c:v>16.21</c:v>
                </c:pt>
                <c:pt idx="622">
                  <c:v>16.22</c:v>
                </c:pt>
                <c:pt idx="623">
                  <c:v>16.23</c:v>
                </c:pt>
                <c:pt idx="624">
                  <c:v>16.239999999999998</c:v>
                </c:pt>
                <c:pt idx="625">
                  <c:v>16.25</c:v>
                </c:pt>
                <c:pt idx="626">
                  <c:v>16.260000000000002</c:v>
                </c:pt>
                <c:pt idx="627">
                  <c:v>16.27</c:v>
                </c:pt>
                <c:pt idx="628">
                  <c:v>16.28</c:v>
                </c:pt>
                <c:pt idx="629">
                  <c:v>16.29</c:v>
                </c:pt>
                <c:pt idx="630">
                  <c:v>16.3</c:v>
                </c:pt>
                <c:pt idx="631">
                  <c:v>16.309999999999999</c:v>
                </c:pt>
                <c:pt idx="632">
                  <c:v>16.32</c:v>
                </c:pt>
                <c:pt idx="633">
                  <c:v>16.329999999999998</c:v>
                </c:pt>
                <c:pt idx="634">
                  <c:v>16.34</c:v>
                </c:pt>
                <c:pt idx="635">
                  <c:v>16.350000000000001</c:v>
                </c:pt>
                <c:pt idx="636">
                  <c:v>16.36</c:v>
                </c:pt>
                <c:pt idx="637">
                  <c:v>16.37</c:v>
                </c:pt>
                <c:pt idx="638">
                  <c:v>16.38</c:v>
                </c:pt>
                <c:pt idx="639">
                  <c:v>16.39</c:v>
                </c:pt>
                <c:pt idx="640">
                  <c:v>16.399999999999999</c:v>
                </c:pt>
                <c:pt idx="641">
                  <c:v>16.41</c:v>
                </c:pt>
                <c:pt idx="642">
                  <c:v>16.420000000000002</c:v>
                </c:pt>
                <c:pt idx="643">
                  <c:v>16.43</c:v>
                </c:pt>
                <c:pt idx="644">
                  <c:v>16.440000000000001</c:v>
                </c:pt>
                <c:pt idx="645">
                  <c:v>16.45</c:v>
                </c:pt>
                <c:pt idx="646">
                  <c:v>16.46</c:v>
                </c:pt>
                <c:pt idx="647">
                  <c:v>16.47</c:v>
                </c:pt>
                <c:pt idx="648">
                  <c:v>16.48</c:v>
                </c:pt>
                <c:pt idx="649">
                  <c:v>16.489999999999998</c:v>
                </c:pt>
                <c:pt idx="650">
                  <c:v>16.5</c:v>
                </c:pt>
                <c:pt idx="651">
                  <c:v>16.510000000000002</c:v>
                </c:pt>
                <c:pt idx="652">
                  <c:v>16.52</c:v>
                </c:pt>
                <c:pt idx="653">
                  <c:v>16.53</c:v>
                </c:pt>
                <c:pt idx="654">
                  <c:v>16.54</c:v>
                </c:pt>
                <c:pt idx="655">
                  <c:v>16.55</c:v>
                </c:pt>
                <c:pt idx="656">
                  <c:v>16.559999999999999</c:v>
                </c:pt>
                <c:pt idx="657">
                  <c:v>16.57</c:v>
                </c:pt>
                <c:pt idx="658">
                  <c:v>16.579999999999998</c:v>
                </c:pt>
                <c:pt idx="659">
                  <c:v>16.59</c:v>
                </c:pt>
                <c:pt idx="660">
                  <c:v>16.600000000000001</c:v>
                </c:pt>
                <c:pt idx="661">
                  <c:v>16.61</c:v>
                </c:pt>
                <c:pt idx="662">
                  <c:v>16.62</c:v>
                </c:pt>
                <c:pt idx="663">
                  <c:v>16.63</c:v>
                </c:pt>
                <c:pt idx="664">
                  <c:v>16.64</c:v>
                </c:pt>
                <c:pt idx="665">
                  <c:v>16.649999999999999</c:v>
                </c:pt>
                <c:pt idx="666">
                  <c:v>16.66</c:v>
                </c:pt>
                <c:pt idx="667">
                  <c:v>16.670000000000002</c:v>
                </c:pt>
                <c:pt idx="668">
                  <c:v>16.68</c:v>
                </c:pt>
                <c:pt idx="669">
                  <c:v>16.690000000000001</c:v>
                </c:pt>
                <c:pt idx="670">
                  <c:v>16.7</c:v>
                </c:pt>
                <c:pt idx="671">
                  <c:v>16.71</c:v>
                </c:pt>
                <c:pt idx="672">
                  <c:v>16.72</c:v>
                </c:pt>
                <c:pt idx="673">
                  <c:v>16.73</c:v>
                </c:pt>
                <c:pt idx="674">
                  <c:v>16.739999999999998</c:v>
                </c:pt>
                <c:pt idx="675">
                  <c:v>16.75</c:v>
                </c:pt>
                <c:pt idx="676">
                  <c:v>16.760000000000002</c:v>
                </c:pt>
                <c:pt idx="677">
                  <c:v>16.77</c:v>
                </c:pt>
                <c:pt idx="678">
                  <c:v>16.78</c:v>
                </c:pt>
                <c:pt idx="679">
                  <c:v>16.79</c:v>
                </c:pt>
                <c:pt idx="680">
                  <c:v>16.8</c:v>
                </c:pt>
                <c:pt idx="681">
                  <c:v>16.809999999999999</c:v>
                </c:pt>
                <c:pt idx="682">
                  <c:v>16.82</c:v>
                </c:pt>
                <c:pt idx="683">
                  <c:v>16.829999999999998</c:v>
                </c:pt>
                <c:pt idx="684">
                  <c:v>16.84</c:v>
                </c:pt>
                <c:pt idx="685">
                  <c:v>16.850000000000001</c:v>
                </c:pt>
                <c:pt idx="686">
                  <c:v>16.86</c:v>
                </c:pt>
                <c:pt idx="687">
                  <c:v>16.87</c:v>
                </c:pt>
                <c:pt idx="688">
                  <c:v>16.88</c:v>
                </c:pt>
                <c:pt idx="689">
                  <c:v>16.89</c:v>
                </c:pt>
                <c:pt idx="690">
                  <c:v>16.899999999999999</c:v>
                </c:pt>
                <c:pt idx="691">
                  <c:v>16.91</c:v>
                </c:pt>
                <c:pt idx="692">
                  <c:v>16.920000000000002</c:v>
                </c:pt>
                <c:pt idx="693">
                  <c:v>16.93</c:v>
                </c:pt>
                <c:pt idx="694">
                  <c:v>16.940000000000001</c:v>
                </c:pt>
                <c:pt idx="695">
                  <c:v>16.95</c:v>
                </c:pt>
                <c:pt idx="696">
                  <c:v>16.96</c:v>
                </c:pt>
                <c:pt idx="697">
                  <c:v>16.97</c:v>
                </c:pt>
                <c:pt idx="698">
                  <c:v>16.98</c:v>
                </c:pt>
                <c:pt idx="699">
                  <c:v>16.989999999999998</c:v>
                </c:pt>
                <c:pt idx="700">
                  <c:v>17</c:v>
                </c:pt>
                <c:pt idx="701">
                  <c:v>17.010000000000002</c:v>
                </c:pt>
                <c:pt idx="702">
                  <c:v>17.02</c:v>
                </c:pt>
                <c:pt idx="703">
                  <c:v>17.03</c:v>
                </c:pt>
                <c:pt idx="704">
                  <c:v>17.04</c:v>
                </c:pt>
                <c:pt idx="705">
                  <c:v>17.05</c:v>
                </c:pt>
                <c:pt idx="706">
                  <c:v>17.059999999999999</c:v>
                </c:pt>
                <c:pt idx="707">
                  <c:v>17.07</c:v>
                </c:pt>
                <c:pt idx="708">
                  <c:v>17.079999999999998</c:v>
                </c:pt>
                <c:pt idx="709">
                  <c:v>17.09</c:v>
                </c:pt>
                <c:pt idx="710">
                  <c:v>17.100000000000001</c:v>
                </c:pt>
                <c:pt idx="711">
                  <c:v>17.11</c:v>
                </c:pt>
                <c:pt idx="712">
                  <c:v>17.12</c:v>
                </c:pt>
                <c:pt idx="713">
                  <c:v>17.13</c:v>
                </c:pt>
                <c:pt idx="714">
                  <c:v>17.14</c:v>
                </c:pt>
                <c:pt idx="715">
                  <c:v>17.149999999999999</c:v>
                </c:pt>
                <c:pt idx="716">
                  <c:v>17.16</c:v>
                </c:pt>
                <c:pt idx="717">
                  <c:v>17.170000000000002</c:v>
                </c:pt>
                <c:pt idx="718">
                  <c:v>17.18</c:v>
                </c:pt>
                <c:pt idx="719">
                  <c:v>17.190000000000001</c:v>
                </c:pt>
                <c:pt idx="720">
                  <c:v>17.2</c:v>
                </c:pt>
                <c:pt idx="721">
                  <c:v>17.21</c:v>
                </c:pt>
                <c:pt idx="722">
                  <c:v>17.22</c:v>
                </c:pt>
                <c:pt idx="723">
                  <c:v>17.23</c:v>
                </c:pt>
                <c:pt idx="724">
                  <c:v>17.239999999999998</c:v>
                </c:pt>
                <c:pt idx="725">
                  <c:v>17.25</c:v>
                </c:pt>
                <c:pt idx="726">
                  <c:v>17.260000000000002</c:v>
                </c:pt>
                <c:pt idx="727">
                  <c:v>17.27</c:v>
                </c:pt>
                <c:pt idx="728">
                  <c:v>17.28</c:v>
                </c:pt>
                <c:pt idx="729">
                  <c:v>17.29</c:v>
                </c:pt>
                <c:pt idx="730">
                  <c:v>17.3</c:v>
                </c:pt>
                <c:pt idx="731">
                  <c:v>17.309999999999999</c:v>
                </c:pt>
                <c:pt idx="732">
                  <c:v>17.32</c:v>
                </c:pt>
                <c:pt idx="733">
                  <c:v>17.329999999999998</c:v>
                </c:pt>
                <c:pt idx="734">
                  <c:v>17.34</c:v>
                </c:pt>
                <c:pt idx="735">
                  <c:v>17.350000000000001</c:v>
                </c:pt>
                <c:pt idx="736">
                  <c:v>17.36</c:v>
                </c:pt>
                <c:pt idx="737">
                  <c:v>17.37</c:v>
                </c:pt>
                <c:pt idx="738">
                  <c:v>17.38</c:v>
                </c:pt>
                <c:pt idx="739">
                  <c:v>17.39</c:v>
                </c:pt>
                <c:pt idx="740">
                  <c:v>17.399999999999999</c:v>
                </c:pt>
                <c:pt idx="741">
                  <c:v>17.41</c:v>
                </c:pt>
                <c:pt idx="742">
                  <c:v>17.420000000000002</c:v>
                </c:pt>
                <c:pt idx="743">
                  <c:v>17.43</c:v>
                </c:pt>
                <c:pt idx="744">
                  <c:v>17.440000000000001</c:v>
                </c:pt>
                <c:pt idx="745">
                  <c:v>17.45</c:v>
                </c:pt>
                <c:pt idx="746">
                  <c:v>17.46</c:v>
                </c:pt>
                <c:pt idx="747">
                  <c:v>17.47</c:v>
                </c:pt>
                <c:pt idx="748">
                  <c:v>17.48</c:v>
                </c:pt>
                <c:pt idx="749">
                  <c:v>17.489999999999998</c:v>
                </c:pt>
                <c:pt idx="750">
                  <c:v>17.5</c:v>
                </c:pt>
                <c:pt idx="751">
                  <c:v>17.510000000000002</c:v>
                </c:pt>
                <c:pt idx="752">
                  <c:v>17.52</c:v>
                </c:pt>
                <c:pt idx="753">
                  <c:v>17.53</c:v>
                </c:pt>
                <c:pt idx="754">
                  <c:v>17.54</c:v>
                </c:pt>
                <c:pt idx="755">
                  <c:v>17.55</c:v>
                </c:pt>
                <c:pt idx="756">
                  <c:v>17.559999999999999</c:v>
                </c:pt>
                <c:pt idx="757">
                  <c:v>17.57</c:v>
                </c:pt>
                <c:pt idx="758">
                  <c:v>17.579999999999998</c:v>
                </c:pt>
                <c:pt idx="759">
                  <c:v>17.59</c:v>
                </c:pt>
                <c:pt idx="760">
                  <c:v>17.600000000000001</c:v>
                </c:pt>
                <c:pt idx="761">
                  <c:v>17.61</c:v>
                </c:pt>
                <c:pt idx="762">
                  <c:v>17.62</c:v>
                </c:pt>
                <c:pt idx="763">
                  <c:v>17.63</c:v>
                </c:pt>
                <c:pt idx="764">
                  <c:v>17.64</c:v>
                </c:pt>
                <c:pt idx="765">
                  <c:v>17.649999999999999</c:v>
                </c:pt>
                <c:pt idx="766">
                  <c:v>17.66</c:v>
                </c:pt>
                <c:pt idx="767">
                  <c:v>17.670000000000002</c:v>
                </c:pt>
                <c:pt idx="768">
                  <c:v>17.68</c:v>
                </c:pt>
                <c:pt idx="769">
                  <c:v>17.690000000000001</c:v>
                </c:pt>
                <c:pt idx="770">
                  <c:v>17.7</c:v>
                </c:pt>
                <c:pt idx="771">
                  <c:v>17.71</c:v>
                </c:pt>
                <c:pt idx="772">
                  <c:v>17.72</c:v>
                </c:pt>
                <c:pt idx="773">
                  <c:v>17.73</c:v>
                </c:pt>
                <c:pt idx="774">
                  <c:v>17.739999999999998</c:v>
                </c:pt>
                <c:pt idx="775">
                  <c:v>17.75</c:v>
                </c:pt>
                <c:pt idx="776">
                  <c:v>17.760000000000002</c:v>
                </c:pt>
                <c:pt idx="777">
                  <c:v>17.77</c:v>
                </c:pt>
                <c:pt idx="778">
                  <c:v>17.78</c:v>
                </c:pt>
                <c:pt idx="779">
                  <c:v>17.79</c:v>
                </c:pt>
                <c:pt idx="780">
                  <c:v>17.8</c:v>
                </c:pt>
                <c:pt idx="781">
                  <c:v>17.809999999999999</c:v>
                </c:pt>
                <c:pt idx="782">
                  <c:v>17.82</c:v>
                </c:pt>
                <c:pt idx="783">
                  <c:v>17.829999999999998</c:v>
                </c:pt>
                <c:pt idx="784">
                  <c:v>17.84</c:v>
                </c:pt>
                <c:pt idx="785">
                  <c:v>17.850000000000001</c:v>
                </c:pt>
                <c:pt idx="786">
                  <c:v>17.86</c:v>
                </c:pt>
                <c:pt idx="787">
                  <c:v>17.87</c:v>
                </c:pt>
                <c:pt idx="788">
                  <c:v>17.88</c:v>
                </c:pt>
                <c:pt idx="789">
                  <c:v>17.89</c:v>
                </c:pt>
                <c:pt idx="790">
                  <c:v>17.899999999999999</c:v>
                </c:pt>
                <c:pt idx="791">
                  <c:v>17.91</c:v>
                </c:pt>
                <c:pt idx="792">
                  <c:v>17.920000000000002</c:v>
                </c:pt>
                <c:pt idx="793">
                  <c:v>17.93</c:v>
                </c:pt>
                <c:pt idx="794">
                  <c:v>17.940000000000001</c:v>
                </c:pt>
                <c:pt idx="795">
                  <c:v>17.95</c:v>
                </c:pt>
                <c:pt idx="796">
                  <c:v>17.96</c:v>
                </c:pt>
                <c:pt idx="797">
                  <c:v>17.97</c:v>
                </c:pt>
                <c:pt idx="798">
                  <c:v>17.98</c:v>
                </c:pt>
                <c:pt idx="799">
                  <c:v>17.989999999999998</c:v>
                </c:pt>
                <c:pt idx="800">
                  <c:v>18</c:v>
                </c:pt>
                <c:pt idx="801">
                  <c:v>18.010000000000002</c:v>
                </c:pt>
                <c:pt idx="802">
                  <c:v>18.02</c:v>
                </c:pt>
                <c:pt idx="803">
                  <c:v>18.03</c:v>
                </c:pt>
                <c:pt idx="804">
                  <c:v>18.04</c:v>
                </c:pt>
                <c:pt idx="805">
                  <c:v>18.05</c:v>
                </c:pt>
                <c:pt idx="806">
                  <c:v>18.059999999999999</c:v>
                </c:pt>
                <c:pt idx="807">
                  <c:v>18.07</c:v>
                </c:pt>
                <c:pt idx="808">
                  <c:v>18.079999999999998</c:v>
                </c:pt>
                <c:pt idx="809">
                  <c:v>18.09</c:v>
                </c:pt>
                <c:pt idx="810">
                  <c:v>18.100000000000001</c:v>
                </c:pt>
                <c:pt idx="811">
                  <c:v>18.11</c:v>
                </c:pt>
                <c:pt idx="812">
                  <c:v>18.12</c:v>
                </c:pt>
                <c:pt idx="813">
                  <c:v>18.13</c:v>
                </c:pt>
                <c:pt idx="814">
                  <c:v>18.14</c:v>
                </c:pt>
                <c:pt idx="815">
                  <c:v>18.149999999999999</c:v>
                </c:pt>
                <c:pt idx="816">
                  <c:v>18.16</c:v>
                </c:pt>
                <c:pt idx="817">
                  <c:v>18.170000000000002</c:v>
                </c:pt>
                <c:pt idx="818">
                  <c:v>18.18</c:v>
                </c:pt>
                <c:pt idx="819">
                  <c:v>18.190000000000001</c:v>
                </c:pt>
                <c:pt idx="820">
                  <c:v>18.2</c:v>
                </c:pt>
                <c:pt idx="821">
                  <c:v>18.21</c:v>
                </c:pt>
                <c:pt idx="822">
                  <c:v>18.22</c:v>
                </c:pt>
                <c:pt idx="823">
                  <c:v>18.23</c:v>
                </c:pt>
                <c:pt idx="824">
                  <c:v>18.239999999999998</c:v>
                </c:pt>
                <c:pt idx="825">
                  <c:v>18.25</c:v>
                </c:pt>
                <c:pt idx="826">
                  <c:v>18.260000000000002</c:v>
                </c:pt>
                <c:pt idx="827">
                  <c:v>18.27</c:v>
                </c:pt>
                <c:pt idx="828">
                  <c:v>18.28</c:v>
                </c:pt>
                <c:pt idx="829">
                  <c:v>18.29</c:v>
                </c:pt>
                <c:pt idx="830">
                  <c:v>18.3</c:v>
                </c:pt>
                <c:pt idx="831">
                  <c:v>18.309999999999999</c:v>
                </c:pt>
                <c:pt idx="832">
                  <c:v>18.32</c:v>
                </c:pt>
                <c:pt idx="833">
                  <c:v>18.329999999999998</c:v>
                </c:pt>
                <c:pt idx="834">
                  <c:v>18.34</c:v>
                </c:pt>
                <c:pt idx="835">
                  <c:v>18.350000000000001</c:v>
                </c:pt>
                <c:pt idx="836">
                  <c:v>18.36</c:v>
                </c:pt>
                <c:pt idx="837">
                  <c:v>18.37</c:v>
                </c:pt>
                <c:pt idx="838">
                  <c:v>18.38</c:v>
                </c:pt>
                <c:pt idx="839">
                  <c:v>18.39</c:v>
                </c:pt>
                <c:pt idx="840">
                  <c:v>18.399999999999999</c:v>
                </c:pt>
                <c:pt idx="841">
                  <c:v>18.41</c:v>
                </c:pt>
                <c:pt idx="842">
                  <c:v>18.420000000000002</c:v>
                </c:pt>
                <c:pt idx="843">
                  <c:v>18.43</c:v>
                </c:pt>
                <c:pt idx="844">
                  <c:v>18.440000000000001</c:v>
                </c:pt>
                <c:pt idx="845">
                  <c:v>18.45</c:v>
                </c:pt>
                <c:pt idx="846">
                  <c:v>18.46</c:v>
                </c:pt>
                <c:pt idx="847">
                  <c:v>18.47</c:v>
                </c:pt>
                <c:pt idx="848">
                  <c:v>18.48</c:v>
                </c:pt>
                <c:pt idx="849">
                  <c:v>18.489999999999998</c:v>
                </c:pt>
                <c:pt idx="850">
                  <c:v>18.5</c:v>
                </c:pt>
                <c:pt idx="851">
                  <c:v>18.510000000000002</c:v>
                </c:pt>
                <c:pt idx="852">
                  <c:v>18.52</c:v>
                </c:pt>
                <c:pt idx="853">
                  <c:v>18.53</c:v>
                </c:pt>
                <c:pt idx="854">
                  <c:v>18.54</c:v>
                </c:pt>
                <c:pt idx="855">
                  <c:v>18.55</c:v>
                </c:pt>
                <c:pt idx="856">
                  <c:v>18.559999999999999</c:v>
                </c:pt>
                <c:pt idx="857">
                  <c:v>18.57</c:v>
                </c:pt>
                <c:pt idx="858">
                  <c:v>18.579999999999998</c:v>
                </c:pt>
                <c:pt idx="859">
                  <c:v>18.59</c:v>
                </c:pt>
                <c:pt idx="860">
                  <c:v>18.600000000000001</c:v>
                </c:pt>
                <c:pt idx="861">
                  <c:v>18.61</c:v>
                </c:pt>
                <c:pt idx="862">
                  <c:v>18.62</c:v>
                </c:pt>
                <c:pt idx="863">
                  <c:v>18.63</c:v>
                </c:pt>
                <c:pt idx="864">
                  <c:v>18.64</c:v>
                </c:pt>
                <c:pt idx="865">
                  <c:v>18.649999999999999</c:v>
                </c:pt>
                <c:pt idx="866">
                  <c:v>18.66</c:v>
                </c:pt>
                <c:pt idx="867">
                  <c:v>18.670000000000002</c:v>
                </c:pt>
                <c:pt idx="868">
                  <c:v>18.68</c:v>
                </c:pt>
                <c:pt idx="869">
                  <c:v>18.690000000000001</c:v>
                </c:pt>
                <c:pt idx="870">
                  <c:v>18.7</c:v>
                </c:pt>
                <c:pt idx="871">
                  <c:v>18.71</c:v>
                </c:pt>
                <c:pt idx="872">
                  <c:v>18.72</c:v>
                </c:pt>
                <c:pt idx="873">
                  <c:v>18.73</c:v>
                </c:pt>
                <c:pt idx="874">
                  <c:v>18.739999999999998</c:v>
                </c:pt>
                <c:pt idx="875">
                  <c:v>18.75</c:v>
                </c:pt>
                <c:pt idx="876">
                  <c:v>18.760000000000002</c:v>
                </c:pt>
                <c:pt idx="877">
                  <c:v>18.77</c:v>
                </c:pt>
                <c:pt idx="878">
                  <c:v>18.78</c:v>
                </c:pt>
                <c:pt idx="879">
                  <c:v>18.79</c:v>
                </c:pt>
                <c:pt idx="880">
                  <c:v>18.8</c:v>
                </c:pt>
                <c:pt idx="881">
                  <c:v>18.809999999999999</c:v>
                </c:pt>
                <c:pt idx="882">
                  <c:v>18.82</c:v>
                </c:pt>
                <c:pt idx="883">
                  <c:v>18.829999999999998</c:v>
                </c:pt>
                <c:pt idx="884">
                  <c:v>18.84</c:v>
                </c:pt>
                <c:pt idx="885">
                  <c:v>18.850000000000001</c:v>
                </c:pt>
                <c:pt idx="886">
                  <c:v>18.86</c:v>
                </c:pt>
                <c:pt idx="887">
                  <c:v>18.87</c:v>
                </c:pt>
                <c:pt idx="888">
                  <c:v>18.88</c:v>
                </c:pt>
                <c:pt idx="889">
                  <c:v>18.89</c:v>
                </c:pt>
                <c:pt idx="890">
                  <c:v>18.899999999999999</c:v>
                </c:pt>
                <c:pt idx="891">
                  <c:v>18.91</c:v>
                </c:pt>
                <c:pt idx="892">
                  <c:v>18.920000000000002</c:v>
                </c:pt>
                <c:pt idx="893">
                  <c:v>18.93</c:v>
                </c:pt>
                <c:pt idx="894">
                  <c:v>18.940000000000001</c:v>
                </c:pt>
                <c:pt idx="895">
                  <c:v>18.95</c:v>
                </c:pt>
                <c:pt idx="896">
                  <c:v>18.96</c:v>
                </c:pt>
                <c:pt idx="897">
                  <c:v>18.97</c:v>
                </c:pt>
                <c:pt idx="898">
                  <c:v>18.98</c:v>
                </c:pt>
                <c:pt idx="899">
                  <c:v>18.989999999999998</c:v>
                </c:pt>
                <c:pt idx="900">
                  <c:v>19</c:v>
                </c:pt>
                <c:pt idx="901">
                  <c:v>19.010000000000002</c:v>
                </c:pt>
                <c:pt idx="902">
                  <c:v>19.02</c:v>
                </c:pt>
                <c:pt idx="903">
                  <c:v>19.03</c:v>
                </c:pt>
                <c:pt idx="904">
                  <c:v>19.04</c:v>
                </c:pt>
                <c:pt idx="905">
                  <c:v>19.05</c:v>
                </c:pt>
                <c:pt idx="906">
                  <c:v>19.059999999999999</c:v>
                </c:pt>
                <c:pt idx="907">
                  <c:v>19.07</c:v>
                </c:pt>
                <c:pt idx="908">
                  <c:v>19.079999999999998</c:v>
                </c:pt>
                <c:pt idx="909">
                  <c:v>19.09</c:v>
                </c:pt>
                <c:pt idx="910">
                  <c:v>19.100000000000001</c:v>
                </c:pt>
                <c:pt idx="911">
                  <c:v>19.11</c:v>
                </c:pt>
                <c:pt idx="912">
                  <c:v>19.12</c:v>
                </c:pt>
                <c:pt idx="913">
                  <c:v>19.13</c:v>
                </c:pt>
                <c:pt idx="914">
                  <c:v>19.14</c:v>
                </c:pt>
                <c:pt idx="915">
                  <c:v>19.149999999999999</c:v>
                </c:pt>
                <c:pt idx="916">
                  <c:v>19.16</c:v>
                </c:pt>
                <c:pt idx="917">
                  <c:v>19.170000000000002</c:v>
                </c:pt>
                <c:pt idx="918">
                  <c:v>19.18</c:v>
                </c:pt>
                <c:pt idx="919">
                  <c:v>19.190000000000001</c:v>
                </c:pt>
                <c:pt idx="920">
                  <c:v>19.2</c:v>
                </c:pt>
                <c:pt idx="921">
                  <c:v>19.21</c:v>
                </c:pt>
                <c:pt idx="922">
                  <c:v>19.22</c:v>
                </c:pt>
                <c:pt idx="923">
                  <c:v>19.23</c:v>
                </c:pt>
                <c:pt idx="924">
                  <c:v>19.239999999999998</c:v>
                </c:pt>
                <c:pt idx="925">
                  <c:v>19.25</c:v>
                </c:pt>
                <c:pt idx="926">
                  <c:v>19.260000000000002</c:v>
                </c:pt>
                <c:pt idx="927">
                  <c:v>19.27</c:v>
                </c:pt>
                <c:pt idx="928">
                  <c:v>19.28</c:v>
                </c:pt>
                <c:pt idx="929">
                  <c:v>19.29</c:v>
                </c:pt>
                <c:pt idx="930">
                  <c:v>19.3</c:v>
                </c:pt>
                <c:pt idx="931">
                  <c:v>19.309999999999999</c:v>
                </c:pt>
                <c:pt idx="932">
                  <c:v>19.32</c:v>
                </c:pt>
                <c:pt idx="933">
                  <c:v>19.329999999999998</c:v>
                </c:pt>
                <c:pt idx="934">
                  <c:v>19.34</c:v>
                </c:pt>
                <c:pt idx="935">
                  <c:v>19.350000000000001</c:v>
                </c:pt>
                <c:pt idx="936">
                  <c:v>19.36</c:v>
                </c:pt>
                <c:pt idx="937">
                  <c:v>19.37</c:v>
                </c:pt>
                <c:pt idx="938">
                  <c:v>19.38</c:v>
                </c:pt>
                <c:pt idx="939">
                  <c:v>19.39</c:v>
                </c:pt>
                <c:pt idx="940">
                  <c:v>19.399999999999999</c:v>
                </c:pt>
                <c:pt idx="941">
                  <c:v>19.41</c:v>
                </c:pt>
                <c:pt idx="942">
                  <c:v>19.420000000000002</c:v>
                </c:pt>
                <c:pt idx="943">
                  <c:v>19.43</c:v>
                </c:pt>
                <c:pt idx="944">
                  <c:v>19.440000000000001</c:v>
                </c:pt>
                <c:pt idx="945">
                  <c:v>19.45</c:v>
                </c:pt>
                <c:pt idx="946">
                  <c:v>19.46</c:v>
                </c:pt>
                <c:pt idx="947">
                  <c:v>19.47</c:v>
                </c:pt>
                <c:pt idx="948">
                  <c:v>19.48</c:v>
                </c:pt>
                <c:pt idx="949">
                  <c:v>19.489999999999998</c:v>
                </c:pt>
                <c:pt idx="950">
                  <c:v>19.5</c:v>
                </c:pt>
                <c:pt idx="951">
                  <c:v>19.510000000000002</c:v>
                </c:pt>
                <c:pt idx="952">
                  <c:v>19.52</c:v>
                </c:pt>
                <c:pt idx="953">
                  <c:v>19.53</c:v>
                </c:pt>
                <c:pt idx="954">
                  <c:v>19.54</c:v>
                </c:pt>
                <c:pt idx="955">
                  <c:v>19.55</c:v>
                </c:pt>
                <c:pt idx="956">
                  <c:v>19.559999999999999</c:v>
                </c:pt>
                <c:pt idx="957">
                  <c:v>19.57</c:v>
                </c:pt>
                <c:pt idx="958">
                  <c:v>19.579999999999998</c:v>
                </c:pt>
                <c:pt idx="959">
                  <c:v>19.59</c:v>
                </c:pt>
                <c:pt idx="960">
                  <c:v>19.600000000000001</c:v>
                </c:pt>
                <c:pt idx="961">
                  <c:v>19.61</c:v>
                </c:pt>
                <c:pt idx="962">
                  <c:v>19.62</c:v>
                </c:pt>
                <c:pt idx="963">
                  <c:v>19.63</c:v>
                </c:pt>
                <c:pt idx="964">
                  <c:v>19.64</c:v>
                </c:pt>
                <c:pt idx="965">
                  <c:v>19.649999999999999</c:v>
                </c:pt>
                <c:pt idx="966">
                  <c:v>19.66</c:v>
                </c:pt>
                <c:pt idx="967">
                  <c:v>19.670000000000002</c:v>
                </c:pt>
                <c:pt idx="968">
                  <c:v>19.68</c:v>
                </c:pt>
                <c:pt idx="969">
                  <c:v>19.690000000000001</c:v>
                </c:pt>
                <c:pt idx="970">
                  <c:v>19.7</c:v>
                </c:pt>
                <c:pt idx="971">
                  <c:v>19.71</c:v>
                </c:pt>
                <c:pt idx="972">
                  <c:v>19.72</c:v>
                </c:pt>
                <c:pt idx="973">
                  <c:v>19.73</c:v>
                </c:pt>
                <c:pt idx="974">
                  <c:v>19.739999999999998</c:v>
                </c:pt>
                <c:pt idx="975">
                  <c:v>19.75</c:v>
                </c:pt>
                <c:pt idx="976">
                  <c:v>19.760000000000002</c:v>
                </c:pt>
                <c:pt idx="977">
                  <c:v>19.77</c:v>
                </c:pt>
                <c:pt idx="978">
                  <c:v>19.78</c:v>
                </c:pt>
                <c:pt idx="979">
                  <c:v>19.79</c:v>
                </c:pt>
                <c:pt idx="980">
                  <c:v>19.8</c:v>
                </c:pt>
                <c:pt idx="981">
                  <c:v>19.809999999999999</c:v>
                </c:pt>
                <c:pt idx="982">
                  <c:v>19.82</c:v>
                </c:pt>
                <c:pt idx="983">
                  <c:v>19.829999999999998</c:v>
                </c:pt>
                <c:pt idx="984">
                  <c:v>19.84</c:v>
                </c:pt>
                <c:pt idx="985">
                  <c:v>19.850000000000001</c:v>
                </c:pt>
                <c:pt idx="986">
                  <c:v>19.86</c:v>
                </c:pt>
                <c:pt idx="987">
                  <c:v>19.87</c:v>
                </c:pt>
                <c:pt idx="988">
                  <c:v>19.88</c:v>
                </c:pt>
                <c:pt idx="989">
                  <c:v>19.89</c:v>
                </c:pt>
                <c:pt idx="990">
                  <c:v>19.899999999999999</c:v>
                </c:pt>
                <c:pt idx="991">
                  <c:v>19.91</c:v>
                </c:pt>
                <c:pt idx="992">
                  <c:v>19.920000000000002</c:v>
                </c:pt>
                <c:pt idx="993">
                  <c:v>19.93</c:v>
                </c:pt>
                <c:pt idx="994">
                  <c:v>19.940000000000001</c:v>
                </c:pt>
                <c:pt idx="995">
                  <c:v>19.95</c:v>
                </c:pt>
                <c:pt idx="996">
                  <c:v>19.96</c:v>
                </c:pt>
                <c:pt idx="997">
                  <c:v>19.97</c:v>
                </c:pt>
                <c:pt idx="998">
                  <c:v>19.98</c:v>
                </c:pt>
                <c:pt idx="999">
                  <c:v>19.989999999999998</c:v>
                </c:pt>
                <c:pt idx="1000">
                  <c:v>20</c:v>
                </c:pt>
                <c:pt idx="1001">
                  <c:v>20.010000000000002</c:v>
                </c:pt>
                <c:pt idx="1002">
                  <c:v>20.02</c:v>
                </c:pt>
                <c:pt idx="1003">
                  <c:v>20.03</c:v>
                </c:pt>
                <c:pt idx="1004">
                  <c:v>20.04</c:v>
                </c:pt>
                <c:pt idx="1005">
                  <c:v>20.05</c:v>
                </c:pt>
                <c:pt idx="1006">
                  <c:v>20.059999999999999</c:v>
                </c:pt>
                <c:pt idx="1007">
                  <c:v>20.07</c:v>
                </c:pt>
                <c:pt idx="1008">
                  <c:v>20.079999999999998</c:v>
                </c:pt>
                <c:pt idx="1009">
                  <c:v>20.09</c:v>
                </c:pt>
                <c:pt idx="1010">
                  <c:v>20.100000000000001</c:v>
                </c:pt>
                <c:pt idx="1011">
                  <c:v>20.11</c:v>
                </c:pt>
                <c:pt idx="1012">
                  <c:v>20.12</c:v>
                </c:pt>
                <c:pt idx="1013">
                  <c:v>20.13</c:v>
                </c:pt>
                <c:pt idx="1014">
                  <c:v>20.14</c:v>
                </c:pt>
                <c:pt idx="1015">
                  <c:v>20.149999999999999</c:v>
                </c:pt>
                <c:pt idx="1016">
                  <c:v>20.16</c:v>
                </c:pt>
                <c:pt idx="1017">
                  <c:v>20.170000000000002</c:v>
                </c:pt>
                <c:pt idx="1018">
                  <c:v>20.18</c:v>
                </c:pt>
                <c:pt idx="1019">
                  <c:v>20.190000000000001</c:v>
                </c:pt>
                <c:pt idx="1020">
                  <c:v>20.2</c:v>
                </c:pt>
                <c:pt idx="1021">
                  <c:v>20.21</c:v>
                </c:pt>
                <c:pt idx="1022">
                  <c:v>20.22</c:v>
                </c:pt>
                <c:pt idx="1023">
                  <c:v>20.23</c:v>
                </c:pt>
                <c:pt idx="1024">
                  <c:v>20.239999999999998</c:v>
                </c:pt>
                <c:pt idx="1025">
                  <c:v>20.25</c:v>
                </c:pt>
                <c:pt idx="1026">
                  <c:v>20.260000000000002</c:v>
                </c:pt>
                <c:pt idx="1027">
                  <c:v>20.27</c:v>
                </c:pt>
                <c:pt idx="1028">
                  <c:v>20.28</c:v>
                </c:pt>
                <c:pt idx="1029">
                  <c:v>20.29</c:v>
                </c:pt>
                <c:pt idx="1030">
                  <c:v>20.3</c:v>
                </c:pt>
                <c:pt idx="1031">
                  <c:v>20.309999999999999</c:v>
                </c:pt>
                <c:pt idx="1032">
                  <c:v>20.32</c:v>
                </c:pt>
                <c:pt idx="1033">
                  <c:v>20.329999999999998</c:v>
                </c:pt>
                <c:pt idx="1034">
                  <c:v>20.34</c:v>
                </c:pt>
                <c:pt idx="1035">
                  <c:v>20.350000000000001</c:v>
                </c:pt>
                <c:pt idx="1036">
                  <c:v>20.36</c:v>
                </c:pt>
                <c:pt idx="1037">
                  <c:v>20.37</c:v>
                </c:pt>
                <c:pt idx="1038">
                  <c:v>20.38</c:v>
                </c:pt>
                <c:pt idx="1039">
                  <c:v>20.39</c:v>
                </c:pt>
                <c:pt idx="1040">
                  <c:v>20.399999999999999</c:v>
                </c:pt>
                <c:pt idx="1041">
                  <c:v>20.41</c:v>
                </c:pt>
                <c:pt idx="1042">
                  <c:v>20.420000000000002</c:v>
                </c:pt>
                <c:pt idx="1043">
                  <c:v>20.43</c:v>
                </c:pt>
                <c:pt idx="1044">
                  <c:v>20.440000000000001</c:v>
                </c:pt>
                <c:pt idx="1045">
                  <c:v>20.45</c:v>
                </c:pt>
                <c:pt idx="1046">
                  <c:v>20.46</c:v>
                </c:pt>
                <c:pt idx="1047">
                  <c:v>20.47</c:v>
                </c:pt>
                <c:pt idx="1048">
                  <c:v>20.48</c:v>
                </c:pt>
                <c:pt idx="1049">
                  <c:v>20.49</c:v>
                </c:pt>
                <c:pt idx="1050">
                  <c:v>20.5</c:v>
                </c:pt>
                <c:pt idx="1051">
                  <c:v>20.51</c:v>
                </c:pt>
                <c:pt idx="1052">
                  <c:v>20.52</c:v>
                </c:pt>
                <c:pt idx="1053">
                  <c:v>20.53</c:v>
                </c:pt>
                <c:pt idx="1054">
                  <c:v>20.54</c:v>
                </c:pt>
                <c:pt idx="1055">
                  <c:v>20.55</c:v>
                </c:pt>
                <c:pt idx="1056">
                  <c:v>20.56</c:v>
                </c:pt>
                <c:pt idx="1057">
                  <c:v>20.57</c:v>
                </c:pt>
                <c:pt idx="1058">
                  <c:v>20.58</c:v>
                </c:pt>
                <c:pt idx="1059">
                  <c:v>20.59</c:v>
                </c:pt>
                <c:pt idx="1060">
                  <c:v>20.6</c:v>
                </c:pt>
                <c:pt idx="1061">
                  <c:v>20.61</c:v>
                </c:pt>
                <c:pt idx="1062">
                  <c:v>20.62</c:v>
                </c:pt>
                <c:pt idx="1063">
                  <c:v>20.63</c:v>
                </c:pt>
                <c:pt idx="1064">
                  <c:v>20.64</c:v>
                </c:pt>
                <c:pt idx="1065">
                  <c:v>20.65</c:v>
                </c:pt>
                <c:pt idx="1066">
                  <c:v>20.66</c:v>
                </c:pt>
                <c:pt idx="1067">
                  <c:v>20.67</c:v>
                </c:pt>
                <c:pt idx="1068">
                  <c:v>20.68</c:v>
                </c:pt>
                <c:pt idx="1069">
                  <c:v>20.69</c:v>
                </c:pt>
                <c:pt idx="1070">
                  <c:v>20.7</c:v>
                </c:pt>
                <c:pt idx="1071">
                  <c:v>20.71</c:v>
                </c:pt>
                <c:pt idx="1072">
                  <c:v>20.72</c:v>
                </c:pt>
                <c:pt idx="1073">
                  <c:v>20.73</c:v>
                </c:pt>
                <c:pt idx="1074">
                  <c:v>20.74</c:v>
                </c:pt>
                <c:pt idx="1075">
                  <c:v>20.75</c:v>
                </c:pt>
                <c:pt idx="1076">
                  <c:v>20.76</c:v>
                </c:pt>
                <c:pt idx="1077">
                  <c:v>20.77</c:v>
                </c:pt>
                <c:pt idx="1078">
                  <c:v>20.78</c:v>
                </c:pt>
                <c:pt idx="1079">
                  <c:v>20.79</c:v>
                </c:pt>
                <c:pt idx="1080">
                  <c:v>20.8</c:v>
                </c:pt>
                <c:pt idx="1081">
                  <c:v>20.81</c:v>
                </c:pt>
                <c:pt idx="1082">
                  <c:v>20.82</c:v>
                </c:pt>
                <c:pt idx="1083">
                  <c:v>20.83</c:v>
                </c:pt>
                <c:pt idx="1084">
                  <c:v>20.84</c:v>
                </c:pt>
                <c:pt idx="1085">
                  <c:v>20.85</c:v>
                </c:pt>
                <c:pt idx="1086">
                  <c:v>20.86</c:v>
                </c:pt>
                <c:pt idx="1087">
                  <c:v>20.87</c:v>
                </c:pt>
                <c:pt idx="1088">
                  <c:v>20.88</c:v>
                </c:pt>
                <c:pt idx="1089">
                  <c:v>20.89</c:v>
                </c:pt>
                <c:pt idx="1090">
                  <c:v>20.9</c:v>
                </c:pt>
                <c:pt idx="1091">
                  <c:v>20.91</c:v>
                </c:pt>
                <c:pt idx="1092">
                  <c:v>20.92</c:v>
                </c:pt>
                <c:pt idx="1093">
                  <c:v>20.93</c:v>
                </c:pt>
                <c:pt idx="1094">
                  <c:v>20.94</c:v>
                </c:pt>
                <c:pt idx="1095">
                  <c:v>20.95</c:v>
                </c:pt>
                <c:pt idx="1096">
                  <c:v>20.96</c:v>
                </c:pt>
                <c:pt idx="1097">
                  <c:v>20.97</c:v>
                </c:pt>
                <c:pt idx="1098">
                  <c:v>20.98</c:v>
                </c:pt>
                <c:pt idx="1099">
                  <c:v>20.99</c:v>
                </c:pt>
                <c:pt idx="1100">
                  <c:v>21</c:v>
                </c:pt>
                <c:pt idx="1101">
                  <c:v>21.01</c:v>
                </c:pt>
                <c:pt idx="1102">
                  <c:v>21.02</c:v>
                </c:pt>
                <c:pt idx="1103">
                  <c:v>21.03</c:v>
                </c:pt>
                <c:pt idx="1104">
                  <c:v>21.04</c:v>
                </c:pt>
                <c:pt idx="1105">
                  <c:v>21.05</c:v>
                </c:pt>
                <c:pt idx="1106">
                  <c:v>21.06</c:v>
                </c:pt>
                <c:pt idx="1107">
                  <c:v>21.07</c:v>
                </c:pt>
                <c:pt idx="1108">
                  <c:v>21.08</c:v>
                </c:pt>
                <c:pt idx="1109">
                  <c:v>21.09</c:v>
                </c:pt>
                <c:pt idx="1110">
                  <c:v>21.1</c:v>
                </c:pt>
                <c:pt idx="1111">
                  <c:v>21.11</c:v>
                </c:pt>
                <c:pt idx="1112">
                  <c:v>21.12</c:v>
                </c:pt>
                <c:pt idx="1113">
                  <c:v>21.13</c:v>
                </c:pt>
                <c:pt idx="1114">
                  <c:v>21.14</c:v>
                </c:pt>
                <c:pt idx="1115">
                  <c:v>21.15</c:v>
                </c:pt>
                <c:pt idx="1116">
                  <c:v>21.16</c:v>
                </c:pt>
                <c:pt idx="1117">
                  <c:v>21.17</c:v>
                </c:pt>
                <c:pt idx="1118">
                  <c:v>21.18</c:v>
                </c:pt>
                <c:pt idx="1119">
                  <c:v>21.19</c:v>
                </c:pt>
                <c:pt idx="1120">
                  <c:v>21.2</c:v>
                </c:pt>
                <c:pt idx="1121">
                  <c:v>21.21</c:v>
                </c:pt>
                <c:pt idx="1122">
                  <c:v>21.22</c:v>
                </c:pt>
                <c:pt idx="1123">
                  <c:v>21.23</c:v>
                </c:pt>
                <c:pt idx="1124">
                  <c:v>21.24</c:v>
                </c:pt>
                <c:pt idx="1125">
                  <c:v>21.25</c:v>
                </c:pt>
                <c:pt idx="1126">
                  <c:v>21.26</c:v>
                </c:pt>
                <c:pt idx="1127">
                  <c:v>21.27</c:v>
                </c:pt>
                <c:pt idx="1128">
                  <c:v>21.28</c:v>
                </c:pt>
                <c:pt idx="1129">
                  <c:v>21.29</c:v>
                </c:pt>
                <c:pt idx="1130">
                  <c:v>21.3</c:v>
                </c:pt>
                <c:pt idx="1131">
                  <c:v>21.31</c:v>
                </c:pt>
                <c:pt idx="1132">
                  <c:v>21.32</c:v>
                </c:pt>
                <c:pt idx="1133">
                  <c:v>21.33</c:v>
                </c:pt>
                <c:pt idx="1134">
                  <c:v>21.34</c:v>
                </c:pt>
                <c:pt idx="1135">
                  <c:v>21.35</c:v>
                </c:pt>
                <c:pt idx="1136">
                  <c:v>21.36</c:v>
                </c:pt>
                <c:pt idx="1137">
                  <c:v>21.37</c:v>
                </c:pt>
                <c:pt idx="1138">
                  <c:v>21.38</c:v>
                </c:pt>
                <c:pt idx="1139">
                  <c:v>21.39</c:v>
                </c:pt>
                <c:pt idx="1140">
                  <c:v>21.4</c:v>
                </c:pt>
                <c:pt idx="1141">
                  <c:v>21.41</c:v>
                </c:pt>
                <c:pt idx="1142">
                  <c:v>21.42</c:v>
                </c:pt>
                <c:pt idx="1143">
                  <c:v>21.43</c:v>
                </c:pt>
                <c:pt idx="1144">
                  <c:v>21.44</c:v>
                </c:pt>
                <c:pt idx="1145">
                  <c:v>21.45</c:v>
                </c:pt>
                <c:pt idx="1146">
                  <c:v>21.46</c:v>
                </c:pt>
                <c:pt idx="1147">
                  <c:v>21.47</c:v>
                </c:pt>
                <c:pt idx="1148">
                  <c:v>21.48</c:v>
                </c:pt>
                <c:pt idx="1149">
                  <c:v>21.49</c:v>
                </c:pt>
                <c:pt idx="1150">
                  <c:v>21.5</c:v>
                </c:pt>
                <c:pt idx="1151">
                  <c:v>21.51</c:v>
                </c:pt>
                <c:pt idx="1152">
                  <c:v>21.52</c:v>
                </c:pt>
                <c:pt idx="1153">
                  <c:v>21.53</c:v>
                </c:pt>
                <c:pt idx="1154">
                  <c:v>21.54</c:v>
                </c:pt>
                <c:pt idx="1155">
                  <c:v>21.55</c:v>
                </c:pt>
                <c:pt idx="1156">
                  <c:v>21.56</c:v>
                </c:pt>
                <c:pt idx="1157">
                  <c:v>21.57</c:v>
                </c:pt>
                <c:pt idx="1158">
                  <c:v>21.58</c:v>
                </c:pt>
                <c:pt idx="1159">
                  <c:v>21.59</c:v>
                </c:pt>
                <c:pt idx="1160">
                  <c:v>21.6</c:v>
                </c:pt>
                <c:pt idx="1161">
                  <c:v>21.61</c:v>
                </c:pt>
                <c:pt idx="1162">
                  <c:v>21.62</c:v>
                </c:pt>
                <c:pt idx="1163">
                  <c:v>21.63</c:v>
                </c:pt>
                <c:pt idx="1164">
                  <c:v>21.64</c:v>
                </c:pt>
                <c:pt idx="1165">
                  <c:v>21.65</c:v>
                </c:pt>
                <c:pt idx="1166">
                  <c:v>21.66</c:v>
                </c:pt>
                <c:pt idx="1167">
                  <c:v>21.67</c:v>
                </c:pt>
                <c:pt idx="1168">
                  <c:v>21.68</c:v>
                </c:pt>
                <c:pt idx="1169">
                  <c:v>21.69</c:v>
                </c:pt>
                <c:pt idx="1170">
                  <c:v>21.7</c:v>
                </c:pt>
                <c:pt idx="1171">
                  <c:v>21.71</c:v>
                </c:pt>
                <c:pt idx="1172">
                  <c:v>21.72</c:v>
                </c:pt>
                <c:pt idx="1173">
                  <c:v>21.73</c:v>
                </c:pt>
                <c:pt idx="1174">
                  <c:v>21.74</c:v>
                </c:pt>
                <c:pt idx="1175">
                  <c:v>21.75</c:v>
                </c:pt>
                <c:pt idx="1176">
                  <c:v>21.76</c:v>
                </c:pt>
                <c:pt idx="1177">
                  <c:v>21.77</c:v>
                </c:pt>
                <c:pt idx="1178">
                  <c:v>21.78</c:v>
                </c:pt>
                <c:pt idx="1179">
                  <c:v>21.79</c:v>
                </c:pt>
                <c:pt idx="1180">
                  <c:v>21.8</c:v>
                </c:pt>
                <c:pt idx="1181">
                  <c:v>21.81</c:v>
                </c:pt>
                <c:pt idx="1182">
                  <c:v>21.82</c:v>
                </c:pt>
                <c:pt idx="1183">
                  <c:v>21.83</c:v>
                </c:pt>
                <c:pt idx="1184">
                  <c:v>21.84</c:v>
                </c:pt>
                <c:pt idx="1185">
                  <c:v>21.85</c:v>
                </c:pt>
                <c:pt idx="1186">
                  <c:v>21.86</c:v>
                </c:pt>
                <c:pt idx="1187">
                  <c:v>21.87</c:v>
                </c:pt>
                <c:pt idx="1188">
                  <c:v>21.88</c:v>
                </c:pt>
                <c:pt idx="1189">
                  <c:v>21.89</c:v>
                </c:pt>
                <c:pt idx="1190">
                  <c:v>21.9</c:v>
                </c:pt>
                <c:pt idx="1191">
                  <c:v>21.91</c:v>
                </c:pt>
                <c:pt idx="1192">
                  <c:v>21.92</c:v>
                </c:pt>
                <c:pt idx="1193">
                  <c:v>21.93</c:v>
                </c:pt>
                <c:pt idx="1194">
                  <c:v>21.94</c:v>
                </c:pt>
                <c:pt idx="1195">
                  <c:v>21.95</c:v>
                </c:pt>
                <c:pt idx="1196">
                  <c:v>21.96</c:v>
                </c:pt>
                <c:pt idx="1197">
                  <c:v>21.97</c:v>
                </c:pt>
                <c:pt idx="1198">
                  <c:v>21.98</c:v>
                </c:pt>
                <c:pt idx="1199">
                  <c:v>21.99</c:v>
                </c:pt>
                <c:pt idx="1200">
                  <c:v>22</c:v>
                </c:pt>
                <c:pt idx="1201">
                  <c:v>22.01</c:v>
                </c:pt>
                <c:pt idx="1202">
                  <c:v>22.02</c:v>
                </c:pt>
                <c:pt idx="1203">
                  <c:v>22.03</c:v>
                </c:pt>
                <c:pt idx="1204">
                  <c:v>22.04</c:v>
                </c:pt>
                <c:pt idx="1205">
                  <c:v>22.05</c:v>
                </c:pt>
                <c:pt idx="1206">
                  <c:v>22.06</c:v>
                </c:pt>
                <c:pt idx="1207">
                  <c:v>22.07</c:v>
                </c:pt>
                <c:pt idx="1208">
                  <c:v>22.08</c:v>
                </c:pt>
                <c:pt idx="1209">
                  <c:v>22.09</c:v>
                </c:pt>
                <c:pt idx="1210">
                  <c:v>22.1</c:v>
                </c:pt>
                <c:pt idx="1211">
                  <c:v>22.11</c:v>
                </c:pt>
                <c:pt idx="1212">
                  <c:v>22.12</c:v>
                </c:pt>
                <c:pt idx="1213">
                  <c:v>22.13</c:v>
                </c:pt>
                <c:pt idx="1214">
                  <c:v>22.14</c:v>
                </c:pt>
                <c:pt idx="1215">
                  <c:v>22.15</c:v>
                </c:pt>
                <c:pt idx="1216">
                  <c:v>22.16</c:v>
                </c:pt>
                <c:pt idx="1217">
                  <c:v>22.17</c:v>
                </c:pt>
                <c:pt idx="1218">
                  <c:v>22.18</c:v>
                </c:pt>
                <c:pt idx="1219">
                  <c:v>22.19</c:v>
                </c:pt>
                <c:pt idx="1220">
                  <c:v>22.2</c:v>
                </c:pt>
                <c:pt idx="1221">
                  <c:v>22.21</c:v>
                </c:pt>
                <c:pt idx="1222">
                  <c:v>22.22</c:v>
                </c:pt>
                <c:pt idx="1223">
                  <c:v>22.23</c:v>
                </c:pt>
                <c:pt idx="1224">
                  <c:v>22.24</c:v>
                </c:pt>
                <c:pt idx="1225">
                  <c:v>22.25</c:v>
                </c:pt>
                <c:pt idx="1226">
                  <c:v>22.26</c:v>
                </c:pt>
                <c:pt idx="1227">
                  <c:v>22.27</c:v>
                </c:pt>
                <c:pt idx="1228">
                  <c:v>22.28</c:v>
                </c:pt>
                <c:pt idx="1229">
                  <c:v>22.29</c:v>
                </c:pt>
                <c:pt idx="1230">
                  <c:v>22.3</c:v>
                </c:pt>
                <c:pt idx="1231">
                  <c:v>22.31</c:v>
                </c:pt>
                <c:pt idx="1232">
                  <c:v>22.32</c:v>
                </c:pt>
                <c:pt idx="1233">
                  <c:v>22.33</c:v>
                </c:pt>
                <c:pt idx="1234">
                  <c:v>22.34</c:v>
                </c:pt>
                <c:pt idx="1235">
                  <c:v>22.35</c:v>
                </c:pt>
                <c:pt idx="1236">
                  <c:v>22.36</c:v>
                </c:pt>
                <c:pt idx="1237">
                  <c:v>22.37</c:v>
                </c:pt>
                <c:pt idx="1238">
                  <c:v>22.38</c:v>
                </c:pt>
                <c:pt idx="1239">
                  <c:v>22.39</c:v>
                </c:pt>
                <c:pt idx="1240">
                  <c:v>22.4</c:v>
                </c:pt>
                <c:pt idx="1241">
                  <c:v>22.41</c:v>
                </c:pt>
                <c:pt idx="1242">
                  <c:v>22.42</c:v>
                </c:pt>
                <c:pt idx="1243">
                  <c:v>22.43</c:v>
                </c:pt>
                <c:pt idx="1244">
                  <c:v>22.44</c:v>
                </c:pt>
                <c:pt idx="1245">
                  <c:v>22.45</c:v>
                </c:pt>
                <c:pt idx="1246">
                  <c:v>22.46</c:v>
                </c:pt>
                <c:pt idx="1247">
                  <c:v>22.47</c:v>
                </c:pt>
                <c:pt idx="1248">
                  <c:v>22.48</c:v>
                </c:pt>
                <c:pt idx="1249">
                  <c:v>22.49</c:v>
                </c:pt>
                <c:pt idx="1250">
                  <c:v>22.5</c:v>
                </c:pt>
                <c:pt idx="1251">
                  <c:v>22.51</c:v>
                </c:pt>
                <c:pt idx="1252">
                  <c:v>22.52</c:v>
                </c:pt>
                <c:pt idx="1253">
                  <c:v>22.53</c:v>
                </c:pt>
                <c:pt idx="1254">
                  <c:v>22.54</c:v>
                </c:pt>
                <c:pt idx="1255">
                  <c:v>22.55</c:v>
                </c:pt>
                <c:pt idx="1256">
                  <c:v>22.56</c:v>
                </c:pt>
                <c:pt idx="1257">
                  <c:v>22.57</c:v>
                </c:pt>
                <c:pt idx="1258">
                  <c:v>22.58</c:v>
                </c:pt>
                <c:pt idx="1259">
                  <c:v>22.59</c:v>
                </c:pt>
                <c:pt idx="1260">
                  <c:v>22.6</c:v>
                </c:pt>
                <c:pt idx="1261">
                  <c:v>22.61</c:v>
                </c:pt>
                <c:pt idx="1262">
                  <c:v>22.62</c:v>
                </c:pt>
                <c:pt idx="1263">
                  <c:v>22.63</c:v>
                </c:pt>
                <c:pt idx="1264">
                  <c:v>22.64</c:v>
                </c:pt>
                <c:pt idx="1265">
                  <c:v>22.65</c:v>
                </c:pt>
                <c:pt idx="1266">
                  <c:v>22.66</c:v>
                </c:pt>
                <c:pt idx="1267">
                  <c:v>22.67</c:v>
                </c:pt>
                <c:pt idx="1268">
                  <c:v>22.68</c:v>
                </c:pt>
                <c:pt idx="1269">
                  <c:v>22.69</c:v>
                </c:pt>
                <c:pt idx="1270">
                  <c:v>22.7</c:v>
                </c:pt>
                <c:pt idx="1271">
                  <c:v>22.71</c:v>
                </c:pt>
                <c:pt idx="1272">
                  <c:v>22.72</c:v>
                </c:pt>
                <c:pt idx="1273">
                  <c:v>22.73</c:v>
                </c:pt>
                <c:pt idx="1274">
                  <c:v>22.74</c:v>
                </c:pt>
                <c:pt idx="1275">
                  <c:v>22.75</c:v>
                </c:pt>
                <c:pt idx="1276">
                  <c:v>22.76</c:v>
                </c:pt>
                <c:pt idx="1277">
                  <c:v>22.77</c:v>
                </c:pt>
                <c:pt idx="1278">
                  <c:v>22.78</c:v>
                </c:pt>
                <c:pt idx="1279">
                  <c:v>22.79</c:v>
                </c:pt>
                <c:pt idx="1280">
                  <c:v>22.8</c:v>
                </c:pt>
                <c:pt idx="1281">
                  <c:v>22.81</c:v>
                </c:pt>
                <c:pt idx="1282">
                  <c:v>22.82</c:v>
                </c:pt>
                <c:pt idx="1283">
                  <c:v>22.83</c:v>
                </c:pt>
                <c:pt idx="1284">
                  <c:v>22.84</c:v>
                </c:pt>
                <c:pt idx="1285">
                  <c:v>22.85</c:v>
                </c:pt>
                <c:pt idx="1286">
                  <c:v>22.86</c:v>
                </c:pt>
                <c:pt idx="1287">
                  <c:v>22.87</c:v>
                </c:pt>
                <c:pt idx="1288">
                  <c:v>22.88</c:v>
                </c:pt>
                <c:pt idx="1289">
                  <c:v>22.89</c:v>
                </c:pt>
                <c:pt idx="1290">
                  <c:v>22.9</c:v>
                </c:pt>
                <c:pt idx="1291">
                  <c:v>22.91</c:v>
                </c:pt>
                <c:pt idx="1292">
                  <c:v>22.92</c:v>
                </c:pt>
                <c:pt idx="1293">
                  <c:v>22.93</c:v>
                </c:pt>
                <c:pt idx="1294">
                  <c:v>22.94</c:v>
                </c:pt>
                <c:pt idx="1295">
                  <c:v>22.95</c:v>
                </c:pt>
                <c:pt idx="1296">
                  <c:v>22.96</c:v>
                </c:pt>
                <c:pt idx="1297">
                  <c:v>22.97</c:v>
                </c:pt>
                <c:pt idx="1298">
                  <c:v>22.98</c:v>
                </c:pt>
                <c:pt idx="1299">
                  <c:v>22.99</c:v>
                </c:pt>
                <c:pt idx="1300">
                  <c:v>23</c:v>
                </c:pt>
                <c:pt idx="1301">
                  <c:v>23.01</c:v>
                </c:pt>
                <c:pt idx="1302">
                  <c:v>23.02</c:v>
                </c:pt>
                <c:pt idx="1303">
                  <c:v>23.03</c:v>
                </c:pt>
                <c:pt idx="1304">
                  <c:v>23.04</c:v>
                </c:pt>
                <c:pt idx="1305">
                  <c:v>23.05</c:v>
                </c:pt>
                <c:pt idx="1306">
                  <c:v>23.06</c:v>
                </c:pt>
                <c:pt idx="1307">
                  <c:v>23.07</c:v>
                </c:pt>
                <c:pt idx="1308">
                  <c:v>23.08</c:v>
                </c:pt>
                <c:pt idx="1309">
                  <c:v>23.09</c:v>
                </c:pt>
                <c:pt idx="1310">
                  <c:v>23.1</c:v>
                </c:pt>
                <c:pt idx="1311">
                  <c:v>23.11</c:v>
                </c:pt>
                <c:pt idx="1312">
                  <c:v>23.12</c:v>
                </c:pt>
                <c:pt idx="1313">
                  <c:v>23.13</c:v>
                </c:pt>
                <c:pt idx="1314">
                  <c:v>23.14</c:v>
                </c:pt>
                <c:pt idx="1315">
                  <c:v>23.15</c:v>
                </c:pt>
                <c:pt idx="1316">
                  <c:v>23.16</c:v>
                </c:pt>
                <c:pt idx="1317">
                  <c:v>23.17</c:v>
                </c:pt>
                <c:pt idx="1318">
                  <c:v>23.18</c:v>
                </c:pt>
                <c:pt idx="1319">
                  <c:v>23.19</c:v>
                </c:pt>
                <c:pt idx="1320">
                  <c:v>23.2</c:v>
                </c:pt>
                <c:pt idx="1321">
                  <c:v>23.21</c:v>
                </c:pt>
                <c:pt idx="1322">
                  <c:v>23.22</c:v>
                </c:pt>
                <c:pt idx="1323">
                  <c:v>23.23</c:v>
                </c:pt>
                <c:pt idx="1324">
                  <c:v>23.24</c:v>
                </c:pt>
                <c:pt idx="1325">
                  <c:v>23.25</c:v>
                </c:pt>
                <c:pt idx="1326">
                  <c:v>23.26</c:v>
                </c:pt>
                <c:pt idx="1327">
                  <c:v>23.27</c:v>
                </c:pt>
                <c:pt idx="1328">
                  <c:v>23.28</c:v>
                </c:pt>
                <c:pt idx="1329">
                  <c:v>23.29</c:v>
                </c:pt>
                <c:pt idx="1330">
                  <c:v>23.3</c:v>
                </c:pt>
                <c:pt idx="1331">
                  <c:v>23.31</c:v>
                </c:pt>
                <c:pt idx="1332">
                  <c:v>23.32</c:v>
                </c:pt>
                <c:pt idx="1333">
                  <c:v>23.33</c:v>
                </c:pt>
                <c:pt idx="1334">
                  <c:v>23.34</c:v>
                </c:pt>
                <c:pt idx="1335">
                  <c:v>23.35</c:v>
                </c:pt>
                <c:pt idx="1336">
                  <c:v>23.36</c:v>
                </c:pt>
                <c:pt idx="1337">
                  <c:v>23.37</c:v>
                </c:pt>
                <c:pt idx="1338">
                  <c:v>23.38</c:v>
                </c:pt>
                <c:pt idx="1339">
                  <c:v>23.39</c:v>
                </c:pt>
                <c:pt idx="1340">
                  <c:v>23.4</c:v>
                </c:pt>
                <c:pt idx="1341">
                  <c:v>23.41</c:v>
                </c:pt>
                <c:pt idx="1342">
                  <c:v>23.42</c:v>
                </c:pt>
                <c:pt idx="1343">
                  <c:v>23.43</c:v>
                </c:pt>
                <c:pt idx="1344">
                  <c:v>23.44</c:v>
                </c:pt>
                <c:pt idx="1345">
                  <c:v>23.45</c:v>
                </c:pt>
                <c:pt idx="1346">
                  <c:v>23.46</c:v>
                </c:pt>
                <c:pt idx="1347">
                  <c:v>23.47</c:v>
                </c:pt>
                <c:pt idx="1348">
                  <c:v>23.48</c:v>
                </c:pt>
                <c:pt idx="1349">
                  <c:v>23.49</c:v>
                </c:pt>
                <c:pt idx="1350">
                  <c:v>23.5</c:v>
                </c:pt>
                <c:pt idx="1351">
                  <c:v>23.51</c:v>
                </c:pt>
                <c:pt idx="1352">
                  <c:v>23.52</c:v>
                </c:pt>
                <c:pt idx="1353">
                  <c:v>23.53</c:v>
                </c:pt>
                <c:pt idx="1354">
                  <c:v>23.54</c:v>
                </c:pt>
                <c:pt idx="1355">
                  <c:v>23.55</c:v>
                </c:pt>
                <c:pt idx="1356">
                  <c:v>23.56</c:v>
                </c:pt>
                <c:pt idx="1357">
                  <c:v>23.57</c:v>
                </c:pt>
                <c:pt idx="1358">
                  <c:v>23.58</c:v>
                </c:pt>
                <c:pt idx="1359">
                  <c:v>23.59</c:v>
                </c:pt>
                <c:pt idx="1360">
                  <c:v>23.6</c:v>
                </c:pt>
                <c:pt idx="1361">
                  <c:v>23.61</c:v>
                </c:pt>
                <c:pt idx="1362">
                  <c:v>23.62</c:v>
                </c:pt>
                <c:pt idx="1363">
                  <c:v>23.63</c:v>
                </c:pt>
                <c:pt idx="1364">
                  <c:v>23.64</c:v>
                </c:pt>
                <c:pt idx="1365">
                  <c:v>23.65</c:v>
                </c:pt>
                <c:pt idx="1366">
                  <c:v>23.66</c:v>
                </c:pt>
                <c:pt idx="1367">
                  <c:v>23.67</c:v>
                </c:pt>
                <c:pt idx="1368">
                  <c:v>23.68</c:v>
                </c:pt>
                <c:pt idx="1369">
                  <c:v>23.69</c:v>
                </c:pt>
                <c:pt idx="1370">
                  <c:v>23.7</c:v>
                </c:pt>
                <c:pt idx="1371">
                  <c:v>23.71</c:v>
                </c:pt>
                <c:pt idx="1372">
                  <c:v>23.72</c:v>
                </c:pt>
                <c:pt idx="1373">
                  <c:v>23.73</c:v>
                </c:pt>
                <c:pt idx="1374">
                  <c:v>23.74</c:v>
                </c:pt>
                <c:pt idx="1375">
                  <c:v>23.75</c:v>
                </c:pt>
                <c:pt idx="1376">
                  <c:v>23.76</c:v>
                </c:pt>
                <c:pt idx="1377">
                  <c:v>23.77</c:v>
                </c:pt>
                <c:pt idx="1378">
                  <c:v>23.78</c:v>
                </c:pt>
                <c:pt idx="1379">
                  <c:v>23.79</c:v>
                </c:pt>
                <c:pt idx="1380">
                  <c:v>23.8</c:v>
                </c:pt>
                <c:pt idx="1381">
                  <c:v>23.81</c:v>
                </c:pt>
                <c:pt idx="1382">
                  <c:v>23.82</c:v>
                </c:pt>
                <c:pt idx="1383">
                  <c:v>23.83</c:v>
                </c:pt>
                <c:pt idx="1384">
                  <c:v>23.84</c:v>
                </c:pt>
                <c:pt idx="1385">
                  <c:v>23.85</c:v>
                </c:pt>
                <c:pt idx="1386">
                  <c:v>23.86</c:v>
                </c:pt>
                <c:pt idx="1387">
                  <c:v>23.87</c:v>
                </c:pt>
                <c:pt idx="1388">
                  <c:v>23.88</c:v>
                </c:pt>
                <c:pt idx="1389">
                  <c:v>23.89</c:v>
                </c:pt>
                <c:pt idx="1390">
                  <c:v>23.9</c:v>
                </c:pt>
                <c:pt idx="1391">
                  <c:v>23.91</c:v>
                </c:pt>
                <c:pt idx="1392">
                  <c:v>23.92</c:v>
                </c:pt>
                <c:pt idx="1393">
                  <c:v>23.93</c:v>
                </c:pt>
                <c:pt idx="1394">
                  <c:v>23.94</c:v>
                </c:pt>
                <c:pt idx="1395">
                  <c:v>23.95</c:v>
                </c:pt>
                <c:pt idx="1396">
                  <c:v>23.96</c:v>
                </c:pt>
                <c:pt idx="1397">
                  <c:v>23.97</c:v>
                </c:pt>
                <c:pt idx="1398">
                  <c:v>23.98</c:v>
                </c:pt>
                <c:pt idx="1399">
                  <c:v>23.99</c:v>
                </c:pt>
                <c:pt idx="1400">
                  <c:v>24</c:v>
                </c:pt>
                <c:pt idx="1401">
                  <c:v>24.01</c:v>
                </c:pt>
                <c:pt idx="1402">
                  <c:v>24.02</c:v>
                </c:pt>
                <c:pt idx="1403">
                  <c:v>24.03</c:v>
                </c:pt>
                <c:pt idx="1404">
                  <c:v>24.04</c:v>
                </c:pt>
                <c:pt idx="1405">
                  <c:v>24.05</c:v>
                </c:pt>
                <c:pt idx="1406">
                  <c:v>24.06</c:v>
                </c:pt>
                <c:pt idx="1407">
                  <c:v>24.07</c:v>
                </c:pt>
                <c:pt idx="1408">
                  <c:v>24.08</c:v>
                </c:pt>
                <c:pt idx="1409">
                  <c:v>24.09</c:v>
                </c:pt>
                <c:pt idx="1410">
                  <c:v>24.1</c:v>
                </c:pt>
                <c:pt idx="1411">
                  <c:v>24.11</c:v>
                </c:pt>
                <c:pt idx="1412">
                  <c:v>24.12</c:v>
                </c:pt>
                <c:pt idx="1413">
                  <c:v>24.13</c:v>
                </c:pt>
                <c:pt idx="1414">
                  <c:v>24.14</c:v>
                </c:pt>
                <c:pt idx="1415">
                  <c:v>24.15</c:v>
                </c:pt>
                <c:pt idx="1416">
                  <c:v>24.16</c:v>
                </c:pt>
                <c:pt idx="1417">
                  <c:v>24.17</c:v>
                </c:pt>
                <c:pt idx="1418">
                  <c:v>24.18</c:v>
                </c:pt>
                <c:pt idx="1419">
                  <c:v>24.19</c:v>
                </c:pt>
                <c:pt idx="1420">
                  <c:v>24.2</c:v>
                </c:pt>
                <c:pt idx="1421">
                  <c:v>24.21</c:v>
                </c:pt>
                <c:pt idx="1422">
                  <c:v>24.22</c:v>
                </c:pt>
                <c:pt idx="1423">
                  <c:v>24.23</c:v>
                </c:pt>
                <c:pt idx="1424">
                  <c:v>24.24</c:v>
                </c:pt>
                <c:pt idx="1425">
                  <c:v>24.25</c:v>
                </c:pt>
                <c:pt idx="1426">
                  <c:v>24.26</c:v>
                </c:pt>
                <c:pt idx="1427">
                  <c:v>24.27</c:v>
                </c:pt>
                <c:pt idx="1428">
                  <c:v>24.28</c:v>
                </c:pt>
                <c:pt idx="1429">
                  <c:v>24.29</c:v>
                </c:pt>
                <c:pt idx="1430">
                  <c:v>24.3</c:v>
                </c:pt>
                <c:pt idx="1431">
                  <c:v>24.31</c:v>
                </c:pt>
                <c:pt idx="1432">
                  <c:v>24.32</c:v>
                </c:pt>
                <c:pt idx="1433">
                  <c:v>24.33</c:v>
                </c:pt>
                <c:pt idx="1434">
                  <c:v>24.34</c:v>
                </c:pt>
                <c:pt idx="1435">
                  <c:v>24.35</c:v>
                </c:pt>
                <c:pt idx="1436">
                  <c:v>24.36</c:v>
                </c:pt>
                <c:pt idx="1437">
                  <c:v>24.37</c:v>
                </c:pt>
                <c:pt idx="1438">
                  <c:v>24.38</c:v>
                </c:pt>
                <c:pt idx="1439">
                  <c:v>24.39</c:v>
                </c:pt>
                <c:pt idx="1440">
                  <c:v>24.4</c:v>
                </c:pt>
                <c:pt idx="1441">
                  <c:v>24.41</c:v>
                </c:pt>
                <c:pt idx="1442">
                  <c:v>24.42</c:v>
                </c:pt>
                <c:pt idx="1443">
                  <c:v>24.43</c:v>
                </c:pt>
                <c:pt idx="1444">
                  <c:v>24.44</c:v>
                </c:pt>
                <c:pt idx="1445">
                  <c:v>24.45</c:v>
                </c:pt>
                <c:pt idx="1446">
                  <c:v>24.46</c:v>
                </c:pt>
                <c:pt idx="1447">
                  <c:v>24.47</c:v>
                </c:pt>
                <c:pt idx="1448">
                  <c:v>24.48</c:v>
                </c:pt>
                <c:pt idx="1449">
                  <c:v>24.49</c:v>
                </c:pt>
                <c:pt idx="1450">
                  <c:v>24.5</c:v>
                </c:pt>
                <c:pt idx="1451">
                  <c:v>24.51</c:v>
                </c:pt>
                <c:pt idx="1452">
                  <c:v>24.52</c:v>
                </c:pt>
                <c:pt idx="1453">
                  <c:v>24.53</c:v>
                </c:pt>
                <c:pt idx="1454">
                  <c:v>24.54</c:v>
                </c:pt>
                <c:pt idx="1455">
                  <c:v>24.55</c:v>
                </c:pt>
                <c:pt idx="1456">
                  <c:v>24.56</c:v>
                </c:pt>
                <c:pt idx="1457">
                  <c:v>24.57</c:v>
                </c:pt>
                <c:pt idx="1458">
                  <c:v>24.58</c:v>
                </c:pt>
                <c:pt idx="1459">
                  <c:v>24.59</c:v>
                </c:pt>
                <c:pt idx="1460">
                  <c:v>24.6</c:v>
                </c:pt>
                <c:pt idx="1461">
                  <c:v>24.61</c:v>
                </c:pt>
                <c:pt idx="1462">
                  <c:v>24.62</c:v>
                </c:pt>
                <c:pt idx="1463">
                  <c:v>24.63</c:v>
                </c:pt>
                <c:pt idx="1464">
                  <c:v>24.64</c:v>
                </c:pt>
                <c:pt idx="1465">
                  <c:v>24.65</c:v>
                </c:pt>
                <c:pt idx="1466">
                  <c:v>24.66</c:v>
                </c:pt>
                <c:pt idx="1467">
                  <c:v>24.67</c:v>
                </c:pt>
                <c:pt idx="1468">
                  <c:v>24.68</c:v>
                </c:pt>
                <c:pt idx="1469">
                  <c:v>24.69</c:v>
                </c:pt>
                <c:pt idx="1470">
                  <c:v>24.7</c:v>
                </c:pt>
                <c:pt idx="1471">
                  <c:v>24.71</c:v>
                </c:pt>
                <c:pt idx="1472">
                  <c:v>24.72</c:v>
                </c:pt>
                <c:pt idx="1473">
                  <c:v>24.73</c:v>
                </c:pt>
                <c:pt idx="1474">
                  <c:v>24.74</c:v>
                </c:pt>
                <c:pt idx="1475">
                  <c:v>24.75</c:v>
                </c:pt>
                <c:pt idx="1476">
                  <c:v>24.76</c:v>
                </c:pt>
                <c:pt idx="1477">
                  <c:v>24.77</c:v>
                </c:pt>
                <c:pt idx="1478">
                  <c:v>24.78</c:v>
                </c:pt>
                <c:pt idx="1479">
                  <c:v>24.79</c:v>
                </c:pt>
                <c:pt idx="1480">
                  <c:v>24.8</c:v>
                </c:pt>
                <c:pt idx="1481">
                  <c:v>24.81</c:v>
                </c:pt>
                <c:pt idx="1482">
                  <c:v>24.82</c:v>
                </c:pt>
                <c:pt idx="1483">
                  <c:v>24.83</c:v>
                </c:pt>
                <c:pt idx="1484">
                  <c:v>24.84</c:v>
                </c:pt>
                <c:pt idx="1485">
                  <c:v>24.85</c:v>
                </c:pt>
                <c:pt idx="1486">
                  <c:v>24.86</c:v>
                </c:pt>
                <c:pt idx="1487">
                  <c:v>24.87</c:v>
                </c:pt>
                <c:pt idx="1488">
                  <c:v>24.88</c:v>
                </c:pt>
                <c:pt idx="1489">
                  <c:v>24.89</c:v>
                </c:pt>
                <c:pt idx="1490">
                  <c:v>24.9</c:v>
                </c:pt>
                <c:pt idx="1491">
                  <c:v>24.91</c:v>
                </c:pt>
                <c:pt idx="1492">
                  <c:v>24.92</c:v>
                </c:pt>
                <c:pt idx="1493">
                  <c:v>24.93</c:v>
                </c:pt>
                <c:pt idx="1494">
                  <c:v>24.94</c:v>
                </c:pt>
                <c:pt idx="1495">
                  <c:v>24.95</c:v>
                </c:pt>
                <c:pt idx="1496">
                  <c:v>24.96</c:v>
                </c:pt>
                <c:pt idx="1497">
                  <c:v>24.97</c:v>
                </c:pt>
                <c:pt idx="1498">
                  <c:v>24.98</c:v>
                </c:pt>
                <c:pt idx="1499">
                  <c:v>24.99</c:v>
                </c:pt>
                <c:pt idx="1500">
                  <c:v>25</c:v>
                </c:pt>
                <c:pt idx="1501">
                  <c:v>25.01</c:v>
                </c:pt>
                <c:pt idx="1502">
                  <c:v>25.02</c:v>
                </c:pt>
                <c:pt idx="1503">
                  <c:v>25.03</c:v>
                </c:pt>
                <c:pt idx="1504">
                  <c:v>25.04</c:v>
                </c:pt>
                <c:pt idx="1505">
                  <c:v>25.05</c:v>
                </c:pt>
                <c:pt idx="1506">
                  <c:v>25.06</c:v>
                </c:pt>
                <c:pt idx="1507">
                  <c:v>25.07</c:v>
                </c:pt>
                <c:pt idx="1508">
                  <c:v>25.08</c:v>
                </c:pt>
                <c:pt idx="1509">
                  <c:v>25.09</c:v>
                </c:pt>
                <c:pt idx="1510">
                  <c:v>25.1</c:v>
                </c:pt>
                <c:pt idx="1511">
                  <c:v>25.11</c:v>
                </c:pt>
                <c:pt idx="1512">
                  <c:v>25.12</c:v>
                </c:pt>
                <c:pt idx="1513">
                  <c:v>25.13</c:v>
                </c:pt>
                <c:pt idx="1514">
                  <c:v>25.14</c:v>
                </c:pt>
                <c:pt idx="1515">
                  <c:v>25.15</c:v>
                </c:pt>
                <c:pt idx="1516">
                  <c:v>25.16</c:v>
                </c:pt>
                <c:pt idx="1517">
                  <c:v>25.17</c:v>
                </c:pt>
                <c:pt idx="1518">
                  <c:v>25.18</c:v>
                </c:pt>
                <c:pt idx="1519">
                  <c:v>25.19</c:v>
                </c:pt>
                <c:pt idx="1520">
                  <c:v>25.2</c:v>
                </c:pt>
                <c:pt idx="1521">
                  <c:v>25.21</c:v>
                </c:pt>
                <c:pt idx="1522">
                  <c:v>25.22</c:v>
                </c:pt>
                <c:pt idx="1523">
                  <c:v>25.23</c:v>
                </c:pt>
                <c:pt idx="1524">
                  <c:v>25.24</c:v>
                </c:pt>
                <c:pt idx="1525">
                  <c:v>25.25</c:v>
                </c:pt>
                <c:pt idx="1526">
                  <c:v>25.26</c:v>
                </c:pt>
                <c:pt idx="1527">
                  <c:v>25.27</c:v>
                </c:pt>
                <c:pt idx="1528">
                  <c:v>25.28</c:v>
                </c:pt>
                <c:pt idx="1529">
                  <c:v>25.29</c:v>
                </c:pt>
                <c:pt idx="1530">
                  <c:v>25.3</c:v>
                </c:pt>
                <c:pt idx="1531">
                  <c:v>25.31</c:v>
                </c:pt>
                <c:pt idx="1532">
                  <c:v>25.32</c:v>
                </c:pt>
                <c:pt idx="1533">
                  <c:v>25.33</c:v>
                </c:pt>
                <c:pt idx="1534">
                  <c:v>25.34</c:v>
                </c:pt>
                <c:pt idx="1535">
                  <c:v>25.35</c:v>
                </c:pt>
                <c:pt idx="1536">
                  <c:v>25.36</c:v>
                </c:pt>
                <c:pt idx="1537">
                  <c:v>25.37</c:v>
                </c:pt>
                <c:pt idx="1538">
                  <c:v>25.38</c:v>
                </c:pt>
                <c:pt idx="1539">
                  <c:v>25.39</c:v>
                </c:pt>
                <c:pt idx="1540">
                  <c:v>25.4</c:v>
                </c:pt>
                <c:pt idx="1541">
                  <c:v>25.41</c:v>
                </c:pt>
                <c:pt idx="1542">
                  <c:v>25.42</c:v>
                </c:pt>
                <c:pt idx="1543">
                  <c:v>25.43</c:v>
                </c:pt>
                <c:pt idx="1544">
                  <c:v>25.44</c:v>
                </c:pt>
                <c:pt idx="1545">
                  <c:v>25.45</c:v>
                </c:pt>
                <c:pt idx="1546">
                  <c:v>25.46</c:v>
                </c:pt>
                <c:pt idx="1547">
                  <c:v>25.47</c:v>
                </c:pt>
                <c:pt idx="1548">
                  <c:v>25.48</c:v>
                </c:pt>
                <c:pt idx="1549">
                  <c:v>25.49</c:v>
                </c:pt>
                <c:pt idx="1550">
                  <c:v>25.5</c:v>
                </c:pt>
                <c:pt idx="1551">
                  <c:v>25.51</c:v>
                </c:pt>
                <c:pt idx="1552">
                  <c:v>25.52</c:v>
                </c:pt>
                <c:pt idx="1553">
                  <c:v>25.53</c:v>
                </c:pt>
                <c:pt idx="1554">
                  <c:v>25.54</c:v>
                </c:pt>
                <c:pt idx="1555">
                  <c:v>25.55</c:v>
                </c:pt>
                <c:pt idx="1556">
                  <c:v>25.56</c:v>
                </c:pt>
                <c:pt idx="1557">
                  <c:v>25.57</c:v>
                </c:pt>
                <c:pt idx="1558">
                  <c:v>25.58</c:v>
                </c:pt>
                <c:pt idx="1559">
                  <c:v>25.59</c:v>
                </c:pt>
                <c:pt idx="1560">
                  <c:v>25.6</c:v>
                </c:pt>
                <c:pt idx="1561">
                  <c:v>25.61</c:v>
                </c:pt>
                <c:pt idx="1562">
                  <c:v>25.62</c:v>
                </c:pt>
                <c:pt idx="1563">
                  <c:v>25.63</c:v>
                </c:pt>
                <c:pt idx="1564">
                  <c:v>25.64</c:v>
                </c:pt>
                <c:pt idx="1565">
                  <c:v>25.65</c:v>
                </c:pt>
                <c:pt idx="1566">
                  <c:v>25.66</c:v>
                </c:pt>
                <c:pt idx="1567">
                  <c:v>25.67</c:v>
                </c:pt>
                <c:pt idx="1568">
                  <c:v>25.68</c:v>
                </c:pt>
                <c:pt idx="1569">
                  <c:v>25.69</c:v>
                </c:pt>
                <c:pt idx="1570">
                  <c:v>25.7</c:v>
                </c:pt>
                <c:pt idx="1571">
                  <c:v>25.71</c:v>
                </c:pt>
                <c:pt idx="1572">
                  <c:v>25.72</c:v>
                </c:pt>
                <c:pt idx="1573">
                  <c:v>25.73</c:v>
                </c:pt>
                <c:pt idx="1574">
                  <c:v>25.74</c:v>
                </c:pt>
                <c:pt idx="1575">
                  <c:v>25.75</c:v>
                </c:pt>
                <c:pt idx="1576">
                  <c:v>25.76</c:v>
                </c:pt>
                <c:pt idx="1577">
                  <c:v>25.77</c:v>
                </c:pt>
                <c:pt idx="1578">
                  <c:v>25.78</c:v>
                </c:pt>
                <c:pt idx="1579">
                  <c:v>25.79</c:v>
                </c:pt>
                <c:pt idx="1580">
                  <c:v>25.8</c:v>
                </c:pt>
                <c:pt idx="1581">
                  <c:v>25.81</c:v>
                </c:pt>
                <c:pt idx="1582">
                  <c:v>25.82</c:v>
                </c:pt>
                <c:pt idx="1583">
                  <c:v>25.83</c:v>
                </c:pt>
                <c:pt idx="1584">
                  <c:v>25.84</c:v>
                </c:pt>
                <c:pt idx="1585">
                  <c:v>25.85</c:v>
                </c:pt>
                <c:pt idx="1586">
                  <c:v>25.86</c:v>
                </c:pt>
                <c:pt idx="1587">
                  <c:v>25.87</c:v>
                </c:pt>
                <c:pt idx="1588">
                  <c:v>25.88</c:v>
                </c:pt>
                <c:pt idx="1589">
                  <c:v>25.89</c:v>
                </c:pt>
                <c:pt idx="1590">
                  <c:v>25.9</c:v>
                </c:pt>
                <c:pt idx="1591">
                  <c:v>25.91</c:v>
                </c:pt>
                <c:pt idx="1592">
                  <c:v>25.92</c:v>
                </c:pt>
                <c:pt idx="1593">
                  <c:v>25.93</c:v>
                </c:pt>
                <c:pt idx="1594">
                  <c:v>25.94</c:v>
                </c:pt>
                <c:pt idx="1595">
                  <c:v>25.95</c:v>
                </c:pt>
                <c:pt idx="1596">
                  <c:v>25.96</c:v>
                </c:pt>
                <c:pt idx="1597">
                  <c:v>25.97</c:v>
                </c:pt>
                <c:pt idx="1598">
                  <c:v>25.98</c:v>
                </c:pt>
                <c:pt idx="1599">
                  <c:v>25.99</c:v>
                </c:pt>
                <c:pt idx="1600">
                  <c:v>26</c:v>
                </c:pt>
                <c:pt idx="1601">
                  <c:v>26.01</c:v>
                </c:pt>
                <c:pt idx="1602">
                  <c:v>26.02</c:v>
                </c:pt>
                <c:pt idx="1603">
                  <c:v>26.03</c:v>
                </c:pt>
                <c:pt idx="1604">
                  <c:v>26.04</c:v>
                </c:pt>
                <c:pt idx="1605">
                  <c:v>26.05</c:v>
                </c:pt>
                <c:pt idx="1606">
                  <c:v>26.06</c:v>
                </c:pt>
                <c:pt idx="1607">
                  <c:v>26.07</c:v>
                </c:pt>
                <c:pt idx="1608">
                  <c:v>26.08</c:v>
                </c:pt>
                <c:pt idx="1609">
                  <c:v>26.09</c:v>
                </c:pt>
                <c:pt idx="1610">
                  <c:v>26.1</c:v>
                </c:pt>
                <c:pt idx="1611">
                  <c:v>26.11</c:v>
                </c:pt>
                <c:pt idx="1612">
                  <c:v>26.12</c:v>
                </c:pt>
                <c:pt idx="1613">
                  <c:v>26.13</c:v>
                </c:pt>
                <c:pt idx="1614">
                  <c:v>26.14</c:v>
                </c:pt>
                <c:pt idx="1615">
                  <c:v>26.15</c:v>
                </c:pt>
                <c:pt idx="1616">
                  <c:v>26.16</c:v>
                </c:pt>
                <c:pt idx="1617">
                  <c:v>26.17</c:v>
                </c:pt>
                <c:pt idx="1618">
                  <c:v>26.18</c:v>
                </c:pt>
                <c:pt idx="1619">
                  <c:v>26.19</c:v>
                </c:pt>
                <c:pt idx="1620">
                  <c:v>26.2</c:v>
                </c:pt>
                <c:pt idx="1621">
                  <c:v>26.21</c:v>
                </c:pt>
                <c:pt idx="1622">
                  <c:v>26.22</c:v>
                </c:pt>
                <c:pt idx="1623">
                  <c:v>26.23</c:v>
                </c:pt>
                <c:pt idx="1624">
                  <c:v>26.24</c:v>
                </c:pt>
                <c:pt idx="1625">
                  <c:v>26.25</c:v>
                </c:pt>
                <c:pt idx="1626">
                  <c:v>26.26</c:v>
                </c:pt>
                <c:pt idx="1627">
                  <c:v>26.27</c:v>
                </c:pt>
                <c:pt idx="1628">
                  <c:v>26.28</c:v>
                </c:pt>
                <c:pt idx="1629">
                  <c:v>26.29</c:v>
                </c:pt>
                <c:pt idx="1630">
                  <c:v>26.3</c:v>
                </c:pt>
                <c:pt idx="1631">
                  <c:v>26.31</c:v>
                </c:pt>
                <c:pt idx="1632">
                  <c:v>26.32</c:v>
                </c:pt>
                <c:pt idx="1633">
                  <c:v>26.33</c:v>
                </c:pt>
                <c:pt idx="1634">
                  <c:v>26.34</c:v>
                </c:pt>
                <c:pt idx="1635">
                  <c:v>26.35</c:v>
                </c:pt>
                <c:pt idx="1636">
                  <c:v>26.36</c:v>
                </c:pt>
                <c:pt idx="1637">
                  <c:v>26.37</c:v>
                </c:pt>
                <c:pt idx="1638">
                  <c:v>26.38</c:v>
                </c:pt>
                <c:pt idx="1639">
                  <c:v>26.39</c:v>
                </c:pt>
                <c:pt idx="1640">
                  <c:v>26.4</c:v>
                </c:pt>
                <c:pt idx="1641">
                  <c:v>26.41</c:v>
                </c:pt>
                <c:pt idx="1642">
                  <c:v>26.42</c:v>
                </c:pt>
                <c:pt idx="1643">
                  <c:v>26.43</c:v>
                </c:pt>
                <c:pt idx="1644">
                  <c:v>26.44</c:v>
                </c:pt>
                <c:pt idx="1645">
                  <c:v>26.45</c:v>
                </c:pt>
                <c:pt idx="1646">
                  <c:v>26.46</c:v>
                </c:pt>
                <c:pt idx="1647">
                  <c:v>26.47</c:v>
                </c:pt>
                <c:pt idx="1648">
                  <c:v>26.48</c:v>
                </c:pt>
                <c:pt idx="1649">
                  <c:v>26.49</c:v>
                </c:pt>
                <c:pt idx="1650">
                  <c:v>26.5</c:v>
                </c:pt>
                <c:pt idx="1651">
                  <c:v>26.51</c:v>
                </c:pt>
                <c:pt idx="1652">
                  <c:v>26.52</c:v>
                </c:pt>
                <c:pt idx="1653">
                  <c:v>26.53</c:v>
                </c:pt>
                <c:pt idx="1654">
                  <c:v>26.54</c:v>
                </c:pt>
                <c:pt idx="1655">
                  <c:v>26.55</c:v>
                </c:pt>
                <c:pt idx="1656">
                  <c:v>26.56</c:v>
                </c:pt>
                <c:pt idx="1657">
                  <c:v>26.57</c:v>
                </c:pt>
                <c:pt idx="1658">
                  <c:v>26.58</c:v>
                </c:pt>
                <c:pt idx="1659">
                  <c:v>26.59</c:v>
                </c:pt>
                <c:pt idx="1660">
                  <c:v>26.6</c:v>
                </c:pt>
                <c:pt idx="1661">
                  <c:v>26.61</c:v>
                </c:pt>
                <c:pt idx="1662">
                  <c:v>26.62</c:v>
                </c:pt>
                <c:pt idx="1663">
                  <c:v>26.63</c:v>
                </c:pt>
                <c:pt idx="1664">
                  <c:v>26.64</c:v>
                </c:pt>
                <c:pt idx="1665">
                  <c:v>26.65</c:v>
                </c:pt>
                <c:pt idx="1666">
                  <c:v>26.66</c:v>
                </c:pt>
                <c:pt idx="1667">
                  <c:v>26.67</c:v>
                </c:pt>
                <c:pt idx="1668">
                  <c:v>26.68</c:v>
                </c:pt>
                <c:pt idx="1669">
                  <c:v>26.69</c:v>
                </c:pt>
                <c:pt idx="1670">
                  <c:v>26.7</c:v>
                </c:pt>
                <c:pt idx="1671">
                  <c:v>26.71</c:v>
                </c:pt>
                <c:pt idx="1672">
                  <c:v>26.72</c:v>
                </c:pt>
                <c:pt idx="1673">
                  <c:v>26.73</c:v>
                </c:pt>
                <c:pt idx="1674">
                  <c:v>26.74</c:v>
                </c:pt>
                <c:pt idx="1675">
                  <c:v>26.75</c:v>
                </c:pt>
                <c:pt idx="1676">
                  <c:v>26.76</c:v>
                </c:pt>
                <c:pt idx="1677">
                  <c:v>26.77</c:v>
                </c:pt>
                <c:pt idx="1678">
                  <c:v>26.78</c:v>
                </c:pt>
                <c:pt idx="1679">
                  <c:v>26.79</c:v>
                </c:pt>
                <c:pt idx="1680">
                  <c:v>26.8</c:v>
                </c:pt>
                <c:pt idx="1681">
                  <c:v>26.81</c:v>
                </c:pt>
                <c:pt idx="1682">
                  <c:v>26.82</c:v>
                </c:pt>
                <c:pt idx="1683">
                  <c:v>26.83</c:v>
                </c:pt>
                <c:pt idx="1684">
                  <c:v>26.84</c:v>
                </c:pt>
                <c:pt idx="1685">
                  <c:v>26.85</c:v>
                </c:pt>
                <c:pt idx="1686">
                  <c:v>26.86</c:v>
                </c:pt>
                <c:pt idx="1687">
                  <c:v>26.87</c:v>
                </c:pt>
                <c:pt idx="1688">
                  <c:v>26.88</c:v>
                </c:pt>
                <c:pt idx="1689">
                  <c:v>26.89</c:v>
                </c:pt>
                <c:pt idx="1690">
                  <c:v>26.9</c:v>
                </c:pt>
                <c:pt idx="1691">
                  <c:v>26.91</c:v>
                </c:pt>
                <c:pt idx="1692">
                  <c:v>26.92</c:v>
                </c:pt>
                <c:pt idx="1693">
                  <c:v>26.93</c:v>
                </c:pt>
                <c:pt idx="1694">
                  <c:v>26.94</c:v>
                </c:pt>
                <c:pt idx="1695">
                  <c:v>26.95</c:v>
                </c:pt>
                <c:pt idx="1696">
                  <c:v>26.96</c:v>
                </c:pt>
                <c:pt idx="1697">
                  <c:v>26.97</c:v>
                </c:pt>
                <c:pt idx="1698">
                  <c:v>26.98</c:v>
                </c:pt>
                <c:pt idx="1699">
                  <c:v>26.99</c:v>
                </c:pt>
                <c:pt idx="1700">
                  <c:v>27</c:v>
                </c:pt>
                <c:pt idx="1701">
                  <c:v>27.01</c:v>
                </c:pt>
                <c:pt idx="1702">
                  <c:v>27.02</c:v>
                </c:pt>
                <c:pt idx="1703">
                  <c:v>27.03</c:v>
                </c:pt>
                <c:pt idx="1704">
                  <c:v>27.04</c:v>
                </c:pt>
                <c:pt idx="1705">
                  <c:v>27.05</c:v>
                </c:pt>
                <c:pt idx="1706">
                  <c:v>27.06</c:v>
                </c:pt>
                <c:pt idx="1707">
                  <c:v>27.07</c:v>
                </c:pt>
                <c:pt idx="1708">
                  <c:v>27.08</c:v>
                </c:pt>
                <c:pt idx="1709">
                  <c:v>27.09</c:v>
                </c:pt>
                <c:pt idx="1710">
                  <c:v>27.1</c:v>
                </c:pt>
                <c:pt idx="1711">
                  <c:v>27.11</c:v>
                </c:pt>
                <c:pt idx="1712">
                  <c:v>27.12</c:v>
                </c:pt>
                <c:pt idx="1713">
                  <c:v>27.13</c:v>
                </c:pt>
                <c:pt idx="1714">
                  <c:v>27.14</c:v>
                </c:pt>
                <c:pt idx="1715">
                  <c:v>27.15</c:v>
                </c:pt>
                <c:pt idx="1716">
                  <c:v>27.16</c:v>
                </c:pt>
                <c:pt idx="1717">
                  <c:v>27.17</c:v>
                </c:pt>
                <c:pt idx="1718">
                  <c:v>27.18</c:v>
                </c:pt>
                <c:pt idx="1719">
                  <c:v>27.19</c:v>
                </c:pt>
                <c:pt idx="1720">
                  <c:v>27.2</c:v>
                </c:pt>
                <c:pt idx="1721">
                  <c:v>27.21</c:v>
                </c:pt>
                <c:pt idx="1722">
                  <c:v>27.22</c:v>
                </c:pt>
                <c:pt idx="1723">
                  <c:v>27.23</c:v>
                </c:pt>
                <c:pt idx="1724">
                  <c:v>27.24</c:v>
                </c:pt>
                <c:pt idx="1725">
                  <c:v>27.25</c:v>
                </c:pt>
                <c:pt idx="1726">
                  <c:v>27.26</c:v>
                </c:pt>
                <c:pt idx="1727">
                  <c:v>27.27</c:v>
                </c:pt>
                <c:pt idx="1728">
                  <c:v>27.28</c:v>
                </c:pt>
                <c:pt idx="1729">
                  <c:v>27.29</c:v>
                </c:pt>
                <c:pt idx="1730">
                  <c:v>27.3</c:v>
                </c:pt>
                <c:pt idx="1731">
                  <c:v>27.31</c:v>
                </c:pt>
                <c:pt idx="1732">
                  <c:v>27.32</c:v>
                </c:pt>
                <c:pt idx="1733">
                  <c:v>27.33</c:v>
                </c:pt>
                <c:pt idx="1734">
                  <c:v>27.34</c:v>
                </c:pt>
                <c:pt idx="1735">
                  <c:v>27.35</c:v>
                </c:pt>
                <c:pt idx="1736">
                  <c:v>27.36</c:v>
                </c:pt>
                <c:pt idx="1737">
                  <c:v>27.37</c:v>
                </c:pt>
                <c:pt idx="1738">
                  <c:v>27.38</c:v>
                </c:pt>
                <c:pt idx="1739">
                  <c:v>27.39</c:v>
                </c:pt>
                <c:pt idx="1740">
                  <c:v>27.4</c:v>
                </c:pt>
                <c:pt idx="1741">
                  <c:v>27.41</c:v>
                </c:pt>
                <c:pt idx="1742">
                  <c:v>27.42</c:v>
                </c:pt>
                <c:pt idx="1743">
                  <c:v>27.43</c:v>
                </c:pt>
                <c:pt idx="1744">
                  <c:v>27.44</c:v>
                </c:pt>
                <c:pt idx="1745">
                  <c:v>27.45</c:v>
                </c:pt>
                <c:pt idx="1746">
                  <c:v>27.46</c:v>
                </c:pt>
                <c:pt idx="1747">
                  <c:v>27.47</c:v>
                </c:pt>
                <c:pt idx="1748">
                  <c:v>27.48</c:v>
                </c:pt>
                <c:pt idx="1749">
                  <c:v>27.49</c:v>
                </c:pt>
                <c:pt idx="1750">
                  <c:v>27.5</c:v>
                </c:pt>
                <c:pt idx="1751">
                  <c:v>27.51</c:v>
                </c:pt>
                <c:pt idx="1752">
                  <c:v>27.52</c:v>
                </c:pt>
                <c:pt idx="1753">
                  <c:v>27.53</c:v>
                </c:pt>
                <c:pt idx="1754">
                  <c:v>27.54</c:v>
                </c:pt>
                <c:pt idx="1755">
                  <c:v>27.55</c:v>
                </c:pt>
                <c:pt idx="1756">
                  <c:v>27.56</c:v>
                </c:pt>
                <c:pt idx="1757">
                  <c:v>27.57</c:v>
                </c:pt>
                <c:pt idx="1758">
                  <c:v>27.58</c:v>
                </c:pt>
                <c:pt idx="1759">
                  <c:v>27.59</c:v>
                </c:pt>
                <c:pt idx="1760">
                  <c:v>27.6</c:v>
                </c:pt>
                <c:pt idx="1761">
                  <c:v>27.61</c:v>
                </c:pt>
                <c:pt idx="1762">
                  <c:v>27.62</c:v>
                </c:pt>
                <c:pt idx="1763">
                  <c:v>27.63</c:v>
                </c:pt>
                <c:pt idx="1764">
                  <c:v>27.64</c:v>
                </c:pt>
                <c:pt idx="1765">
                  <c:v>27.65</c:v>
                </c:pt>
                <c:pt idx="1766">
                  <c:v>27.66</c:v>
                </c:pt>
                <c:pt idx="1767">
                  <c:v>27.67</c:v>
                </c:pt>
                <c:pt idx="1768">
                  <c:v>27.68</c:v>
                </c:pt>
                <c:pt idx="1769">
                  <c:v>27.69</c:v>
                </c:pt>
                <c:pt idx="1770">
                  <c:v>27.7</c:v>
                </c:pt>
                <c:pt idx="1771">
                  <c:v>27.71</c:v>
                </c:pt>
                <c:pt idx="1772">
                  <c:v>27.72</c:v>
                </c:pt>
                <c:pt idx="1773">
                  <c:v>27.73</c:v>
                </c:pt>
                <c:pt idx="1774">
                  <c:v>27.74</c:v>
                </c:pt>
                <c:pt idx="1775">
                  <c:v>27.75</c:v>
                </c:pt>
                <c:pt idx="1776">
                  <c:v>27.76</c:v>
                </c:pt>
                <c:pt idx="1777">
                  <c:v>27.77</c:v>
                </c:pt>
                <c:pt idx="1778">
                  <c:v>27.78</c:v>
                </c:pt>
                <c:pt idx="1779">
                  <c:v>27.79</c:v>
                </c:pt>
                <c:pt idx="1780">
                  <c:v>27.8</c:v>
                </c:pt>
                <c:pt idx="1781">
                  <c:v>27.81</c:v>
                </c:pt>
                <c:pt idx="1782">
                  <c:v>27.82</c:v>
                </c:pt>
                <c:pt idx="1783">
                  <c:v>27.83</c:v>
                </c:pt>
                <c:pt idx="1784">
                  <c:v>27.84</c:v>
                </c:pt>
                <c:pt idx="1785">
                  <c:v>27.85</c:v>
                </c:pt>
                <c:pt idx="1786">
                  <c:v>27.86</c:v>
                </c:pt>
                <c:pt idx="1787">
                  <c:v>27.87</c:v>
                </c:pt>
                <c:pt idx="1788">
                  <c:v>27.88</c:v>
                </c:pt>
                <c:pt idx="1789">
                  <c:v>27.89</c:v>
                </c:pt>
                <c:pt idx="1790">
                  <c:v>27.9</c:v>
                </c:pt>
                <c:pt idx="1791">
                  <c:v>27.91</c:v>
                </c:pt>
                <c:pt idx="1792">
                  <c:v>27.92</c:v>
                </c:pt>
                <c:pt idx="1793">
                  <c:v>27.93</c:v>
                </c:pt>
                <c:pt idx="1794">
                  <c:v>27.94</c:v>
                </c:pt>
                <c:pt idx="1795">
                  <c:v>27.95</c:v>
                </c:pt>
                <c:pt idx="1796">
                  <c:v>27.96</c:v>
                </c:pt>
                <c:pt idx="1797">
                  <c:v>27.97</c:v>
                </c:pt>
                <c:pt idx="1798">
                  <c:v>27.98</c:v>
                </c:pt>
                <c:pt idx="1799">
                  <c:v>27.99</c:v>
                </c:pt>
                <c:pt idx="1800">
                  <c:v>28</c:v>
                </c:pt>
                <c:pt idx="1801">
                  <c:v>28.01</c:v>
                </c:pt>
                <c:pt idx="1802">
                  <c:v>28.02</c:v>
                </c:pt>
                <c:pt idx="1803">
                  <c:v>28.03</c:v>
                </c:pt>
                <c:pt idx="1804">
                  <c:v>28.04</c:v>
                </c:pt>
                <c:pt idx="1805">
                  <c:v>28.05</c:v>
                </c:pt>
                <c:pt idx="1806">
                  <c:v>28.06</c:v>
                </c:pt>
                <c:pt idx="1807">
                  <c:v>28.07</c:v>
                </c:pt>
                <c:pt idx="1808">
                  <c:v>28.08</c:v>
                </c:pt>
                <c:pt idx="1809">
                  <c:v>28.09</c:v>
                </c:pt>
                <c:pt idx="1810">
                  <c:v>28.1</c:v>
                </c:pt>
                <c:pt idx="1811">
                  <c:v>28.11</c:v>
                </c:pt>
                <c:pt idx="1812">
                  <c:v>28.12</c:v>
                </c:pt>
                <c:pt idx="1813">
                  <c:v>28.13</c:v>
                </c:pt>
                <c:pt idx="1814">
                  <c:v>28.14</c:v>
                </c:pt>
                <c:pt idx="1815">
                  <c:v>28.15</c:v>
                </c:pt>
                <c:pt idx="1816">
                  <c:v>28.16</c:v>
                </c:pt>
                <c:pt idx="1817">
                  <c:v>28.17</c:v>
                </c:pt>
                <c:pt idx="1818">
                  <c:v>28.18</c:v>
                </c:pt>
                <c:pt idx="1819">
                  <c:v>28.19</c:v>
                </c:pt>
                <c:pt idx="1820">
                  <c:v>28.2</c:v>
                </c:pt>
                <c:pt idx="1821">
                  <c:v>28.21</c:v>
                </c:pt>
                <c:pt idx="1822">
                  <c:v>28.22</c:v>
                </c:pt>
                <c:pt idx="1823">
                  <c:v>28.23</c:v>
                </c:pt>
                <c:pt idx="1824">
                  <c:v>28.24</c:v>
                </c:pt>
                <c:pt idx="1825">
                  <c:v>28.25</c:v>
                </c:pt>
                <c:pt idx="1826">
                  <c:v>28.26</c:v>
                </c:pt>
                <c:pt idx="1827">
                  <c:v>28.27</c:v>
                </c:pt>
                <c:pt idx="1828">
                  <c:v>28.28</c:v>
                </c:pt>
                <c:pt idx="1829">
                  <c:v>28.29</c:v>
                </c:pt>
                <c:pt idx="1830">
                  <c:v>28.3</c:v>
                </c:pt>
                <c:pt idx="1831">
                  <c:v>28.31</c:v>
                </c:pt>
                <c:pt idx="1832">
                  <c:v>28.32</c:v>
                </c:pt>
                <c:pt idx="1833">
                  <c:v>28.33</c:v>
                </c:pt>
                <c:pt idx="1834">
                  <c:v>28.34</c:v>
                </c:pt>
                <c:pt idx="1835">
                  <c:v>28.35</c:v>
                </c:pt>
                <c:pt idx="1836">
                  <c:v>28.36</c:v>
                </c:pt>
                <c:pt idx="1837">
                  <c:v>28.37</c:v>
                </c:pt>
                <c:pt idx="1838">
                  <c:v>28.38</c:v>
                </c:pt>
                <c:pt idx="1839">
                  <c:v>28.39</c:v>
                </c:pt>
                <c:pt idx="1840">
                  <c:v>28.4</c:v>
                </c:pt>
                <c:pt idx="1841">
                  <c:v>28.41</c:v>
                </c:pt>
                <c:pt idx="1842">
                  <c:v>28.42</c:v>
                </c:pt>
                <c:pt idx="1843">
                  <c:v>28.43</c:v>
                </c:pt>
                <c:pt idx="1844">
                  <c:v>28.44</c:v>
                </c:pt>
                <c:pt idx="1845">
                  <c:v>28.45</c:v>
                </c:pt>
                <c:pt idx="1846">
                  <c:v>28.46</c:v>
                </c:pt>
                <c:pt idx="1847">
                  <c:v>28.47</c:v>
                </c:pt>
                <c:pt idx="1848">
                  <c:v>28.48</c:v>
                </c:pt>
                <c:pt idx="1849">
                  <c:v>28.49</c:v>
                </c:pt>
                <c:pt idx="1850">
                  <c:v>28.5</c:v>
                </c:pt>
                <c:pt idx="1851">
                  <c:v>28.51</c:v>
                </c:pt>
                <c:pt idx="1852">
                  <c:v>28.52</c:v>
                </c:pt>
                <c:pt idx="1853">
                  <c:v>28.53</c:v>
                </c:pt>
                <c:pt idx="1854">
                  <c:v>28.54</c:v>
                </c:pt>
                <c:pt idx="1855">
                  <c:v>28.55</c:v>
                </c:pt>
                <c:pt idx="1856">
                  <c:v>28.56</c:v>
                </c:pt>
                <c:pt idx="1857">
                  <c:v>28.57</c:v>
                </c:pt>
                <c:pt idx="1858">
                  <c:v>28.58</c:v>
                </c:pt>
                <c:pt idx="1859">
                  <c:v>28.59</c:v>
                </c:pt>
                <c:pt idx="1860">
                  <c:v>28.6</c:v>
                </c:pt>
                <c:pt idx="1861">
                  <c:v>28.61</c:v>
                </c:pt>
                <c:pt idx="1862">
                  <c:v>28.62</c:v>
                </c:pt>
                <c:pt idx="1863">
                  <c:v>28.63</c:v>
                </c:pt>
                <c:pt idx="1864">
                  <c:v>28.64</c:v>
                </c:pt>
                <c:pt idx="1865">
                  <c:v>28.65</c:v>
                </c:pt>
                <c:pt idx="1866">
                  <c:v>28.66</c:v>
                </c:pt>
                <c:pt idx="1867">
                  <c:v>28.67</c:v>
                </c:pt>
                <c:pt idx="1868">
                  <c:v>28.68</c:v>
                </c:pt>
                <c:pt idx="1869">
                  <c:v>28.69</c:v>
                </c:pt>
                <c:pt idx="1870">
                  <c:v>28.7</c:v>
                </c:pt>
                <c:pt idx="1871">
                  <c:v>28.71</c:v>
                </c:pt>
                <c:pt idx="1872">
                  <c:v>28.72</c:v>
                </c:pt>
                <c:pt idx="1873">
                  <c:v>28.73</c:v>
                </c:pt>
                <c:pt idx="1874">
                  <c:v>28.74</c:v>
                </c:pt>
                <c:pt idx="1875">
                  <c:v>28.75</c:v>
                </c:pt>
                <c:pt idx="1876">
                  <c:v>28.76</c:v>
                </c:pt>
                <c:pt idx="1877">
                  <c:v>28.77</c:v>
                </c:pt>
                <c:pt idx="1878">
                  <c:v>28.78</c:v>
                </c:pt>
                <c:pt idx="1879">
                  <c:v>28.79</c:v>
                </c:pt>
                <c:pt idx="1880">
                  <c:v>28.8</c:v>
                </c:pt>
                <c:pt idx="1881">
                  <c:v>28.81</c:v>
                </c:pt>
                <c:pt idx="1882">
                  <c:v>28.82</c:v>
                </c:pt>
                <c:pt idx="1883">
                  <c:v>28.83</c:v>
                </c:pt>
                <c:pt idx="1884">
                  <c:v>28.84</c:v>
                </c:pt>
                <c:pt idx="1885">
                  <c:v>28.85</c:v>
                </c:pt>
                <c:pt idx="1886">
                  <c:v>28.86</c:v>
                </c:pt>
                <c:pt idx="1887">
                  <c:v>28.87</c:v>
                </c:pt>
                <c:pt idx="1888">
                  <c:v>28.88</c:v>
                </c:pt>
                <c:pt idx="1889">
                  <c:v>28.89</c:v>
                </c:pt>
                <c:pt idx="1890">
                  <c:v>28.9</c:v>
                </c:pt>
                <c:pt idx="1891">
                  <c:v>28.91</c:v>
                </c:pt>
                <c:pt idx="1892">
                  <c:v>28.92</c:v>
                </c:pt>
                <c:pt idx="1893">
                  <c:v>28.93</c:v>
                </c:pt>
                <c:pt idx="1894">
                  <c:v>28.94</c:v>
                </c:pt>
                <c:pt idx="1895">
                  <c:v>28.95</c:v>
                </c:pt>
                <c:pt idx="1896">
                  <c:v>28.96</c:v>
                </c:pt>
                <c:pt idx="1897">
                  <c:v>28.97</c:v>
                </c:pt>
                <c:pt idx="1898">
                  <c:v>28.98</c:v>
                </c:pt>
                <c:pt idx="1899">
                  <c:v>28.99</c:v>
                </c:pt>
                <c:pt idx="1900">
                  <c:v>29</c:v>
                </c:pt>
                <c:pt idx="1901">
                  <c:v>29.01</c:v>
                </c:pt>
                <c:pt idx="1902">
                  <c:v>29.02</c:v>
                </c:pt>
                <c:pt idx="1903">
                  <c:v>29.03</c:v>
                </c:pt>
                <c:pt idx="1904">
                  <c:v>29.04</c:v>
                </c:pt>
                <c:pt idx="1905">
                  <c:v>29.05</c:v>
                </c:pt>
                <c:pt idx="1906">
                  <c:v>29.06</c:v>
                </c:pt>
                <c:pt idx="1907">
                  <c:v>29.07</c:v>
                </c:pt>
                <c:pt idx="1908">
                  <c:v>29.08</c:v>
                </c:pt>
                <c:pt idx="1909">
                  <c:v>29.09</c:v>
                </c:pt>
                <c:pt idx="1910">
                  <c:v>29.1</c:v>
                </c:pt>
                <c:pt idx="1911">
                  <c:v>29.11</c:v>
                </c:pt>
                <c:pt idx="1912">
                  <c:v>29.12</c:v>
                </c:pt>
                <c:pt idx="1913">
                  <c:v>29.13</c:v>
                </c:pt>
                <c:pt idx="1914">
                  <c:v>29.14</c:v>
                </c:pt>
                <c:pt idx="1915">
                  <c:v>29.15</c:v>
                </c:pt>
                <c:pt idx="1916">
                  <c:v>29.16</c:v>
                </c:pt>
                <c:pt idx="1917">
                  <c:v>29.17</c:v>
                </c:pt>
                <c:pt idx="1918">
                  <c:v>29.18</c:v>
                </c:pt>
                <c:pt idx="1919">
                  <c:v>29.19</c:v>
                </c:pt>
                <c:pt idx="1920">
                  <c:v>29.2</c:v>
                </c:pt>
                <c:pt idx="1921">
                  <c:v>29.21</c:v>
                </c:pt>
                <c:pt idx="1922">
                  <c:v>29.22</c:v>
                </c:pt>
                <c:pt idx="1923">
                  <c:v>29.23</c:v>
                </c:pt>
                <c:pt idx="1924">
                  <c:v>29.24</c:v>
                </c:pt>
                <c:pt idx="1925">
                  <c:v>29.25</c:v>
                </c:pt>
                <c:pt idx="1926">
                  <c:v>29.26</c:v>
                </c:pt>
                <c:pt idx="1927">
                  <c:v>29.27</c:v>
                </c:pt>
                <c:pt idx="1928">
                  <c:v>29.28</c:v>
                </c:pt>
                <c:pt idx="1929">
                  <c:v>29.29</c:v>
                </c:pt>
                <c:pt idx="1930">
                  <c:v>29.3</c:v>
                </c:pt>
                <c:pt idx="1931">
                  <c:v>29.31</c:v>
                </c:pt>
                <c:pt idx="1932">
                  <c:v>29.32</c:v>
                </c:pt>
                <c:pt idx="1933">
                  <c:v>29.33</c:v>
                </c:pt>
                <c:pt idx="1934">
                  <c:v>29.34</c:v>
                </c:pt>
                <c:pt idx="1935">
                  <c:v>29.35</c:v>
                </c:pt>
                <c:pt idx="1936">
                  <c:v>29.36</c:v>
                </c:pt>
                <c:pt idx="1937">
                  <c:v>29.37</c:v>
                </c:pt>
                <c:pt idx="1938">
                  <c:v>29.38</c:v>
                </c:pt>
                <c:pt idx="1939">
                  <c:v>29.39</c:v>
                </c:pt>
                <c:pt idx="1940">
                  <c:v>29.4</c:v>
                </c:pt>
                <c:pt idx="1941">
                  <c:v>29.41</c:v>
                </c:pt>
                <c:pt idx="1942">
                  <c:v>29.42</c:v>
                </c:pt>
                <c:pt idx="1943">
                  <c:v>29.43</c:v>
                </c:pt>
                <c:pt idx="1944">
                  <c:v>29.44</c:v>
                </c:pt>
                <c:pt idx="1945">
                  <c:v>29.45</c:v>
                </c:pt>
                <c:pt idx="1946">
                  <c:v>29.46</c:v>
                </c:pt>
                <c:pt idx="1947">
                  <c:v>29.47</c:v>
                </c:pt>
                <c:pt idx="1948">
                  <c:v>29.48</c:v>
                </c:pt>
                <c:pt idx="1949">
                  <c:v>29.49</c:v>
                </c:pt>
                <c:pt idx="1950">
                  <c:v>29.5</c:v>
                </c:pt>
                <c:pt idx="1951">
                  <c:v>29.51</c:v>
                </c:pt>
                <c:pt idx="1952">
                  <c:v>29.52</c:v>
                </c:pt>
                <c:pt idx="1953">
                  <c:v>29.53</c:v>
                </c:pt>
                <c:pt idx="1954">
                  <c:v>29.54</c:v>
                </c:pt>
                <c:pt idx="1955">
                  <c:v>29.55</c:v>
                </c:pt>
                <c:pt idx="1956">
                  <c:v>29.56</c:v>
                </c:pt>
                <c:pt idx="1957">
                  <c:v>29.57</c:v>
                </c:pt>
                <c:pt idx="1958">
                  <c:v>29.58</c:v>
                </c:pt>
                <c:pt idx="1959">
                  <c:v>29.59</c:v>
                </c:pt>
                <c:pt idx="1960">
                  <c:v>29.6</c:v>
                </c:pt>
                <c:pt idx="1961">
                  <c:v>29.61</c:v>
                </c:pt>
                <c:pt idx="1962">
                  <c:v>29.62</c:v>
                </c:pt>
                <c:pt idx="1963">
                  <c:v>29.63</c:v>
                </c:pt>
                <c:pt idx="1964">
                  <c:v>29.64</c:v>
                </c:pt>
                <c:pt idx="1965">
                  <c:v>29.65</c:v>
                </c:pt>
                <c:pt idx="1966">
                  <c:v>29.66</c:v>
                </c:pt>
                <c:pt idx="1967">
                  <c:v>29.67</c:v>
                </c:pt>
                <c:pt idx="1968">
                  <c:v>29.68</c:v>
                </c:pt>
                <c:pt idx="1969">
                  <c:v>29.69</c:v>
                </c:pt>
                <c:pt idx="1970">
                  <c:v>29.7</c:v>
                </c:pt>
                <c:pt idx="1971">
                  <c:v>29.71</c:v>
                </c:pt>
                <c:pt idx="1972">
                  <c:v>29.72</c:v>
                </c:pt>
                <c:pt idx="1973">
                  <c:v>29.73</c:v>
                </c:pt>
                <c:pt idx="1974">
                  <c:v>29.74</c:v>
                </c:pt>
                <c:pt idx="1975">
                  <c:v>29.75</c:v>
                </c:pt>
                <c:pt idx="1976">
                  <c:v>29.76</c:v>
                </c:pt>
                <c:pt idx="1977">
                  <c:v>29.77</c:v>
                </c:pt>
                <c:pt idx="1978">
                  <c:v>29.78</c:v>
                </c:pt>
                <c:pt idx="1979">
                  <c:v>29.79</c:v>
                </c:pt>
                <c:pt idx="1980">
                  <c:v>29.8</c:v>
                </c:pt>
                <c:pt idx="1981">
                  <c:v>29.81</c:v>
                </c:pt>
                <c:pt idx="1982">
                  <c:v>29.82</c:v>
                </c:pt>
                <c:pt idx="1983">
                  <c:v>29.83</c:v>
                </c:pt>
                <c:pt idx="1984">
                  <c:v>29.84</c:v>
                </c:pt>
                <c:pt idx="1985">
                  <c:v>29.85</c:v>
                </c:pt>
                <c:pt idx="1986">
                  <c:v>29.86</c:v>
                </c:pt>
                <c:pt idx="1987">
                  <c:v>29.87</c:v>
                </c:pt>
                <c:pt idx="1988">
                  <c:v>29.88</c:v>
                </c:pt>
                <c:pt idx="1989">
                  <c:v>29.89</c:v>
                </c:pt>
                <c:pt idx="1990">
                  <c:v>29.9</c:v>
                </c:pt>
                <c:pt idx="1991">
                  <c:v>29.91</c:v>
                </c:pt>
                <c:pt idx="1992">
                  <c:v>29.92</c:v>
                </c:pt>
                <c:pt idx="1993">
                  <c:v>29.93</c:v>
                </c:pt>
                <c:pt idx="1994">
                  <c:v>29.94</c:v>
                </c:pt>
                <c:pt idx="1995">
                  <c:v>29.95</c:v>
                </c:pt>
                <c:pt idx="1996">
                  <c:v>29.96</c:v>
                </c:pt>
                <c:pt idx="1997">
                  <c:v>29.97</c:v>
                </c:pt>
                <c:pt idx="1998">
                  <c:v>29.98</c:v>
                </c:pt>
                <c:pt idx="1999">
                  <c:v>29.99</c:v>
                </c:pt>
              </c:numCache>
            </c:numRef>
          </c:xVal>
          <c:yVal>
            <c:numRef>
              <c:f>'58%_MCC_CryAmor'!$D$3:$D$2002</c:f>
              <c:numCache>
                <c:formatCode>General</c:formatCode>
                <c:ptCount val="2000"/>
                <c:pt idx="0">
                  <c:v>97</c:v>
                </c:pt>
                <c:pt idx="1">
                  <c:v>170</c:v>
                </c:pt>
                <c:pt idx="2">
                  <c:v>43</c:v>
                </c:pt>
                <c:pt idx="3">
                  <c:v>131</c:v>
                </c:pt>
                <c:pt idx="4">
                  <c:v>61</c:v>
                </c:pt>
                <c:pt idx="5">
                  <c:v>55</c:v>
                </c:pt>
                <c:pt idx="6">
                  <c:v>200</c:v>
                </c:pt>
                <c:pt idx="7">
                  <c:v>49</c:v>
                </c:pt>
                <c:pt idx="8">
                  <c:v>119</c:v>
                </c:pt>
                <c:pt idx="9">
                  <c:v>107</c:v>
                </c:pt>
                <c:pt idx="10">
                  <c:v>74</c:v>
                </c:pt>
                <c:pt idx="11">
                  <c:v>74</c:v>
                </c:pt>
                <c:pt idx="12">
                  <c:v>139</c:v>
                </c:pt>
                <c:pt idx="13">
                  <c:v>83</c:v>
                </c:pt>
                <c:pt idx="14">
                  <c:v>147</c:v>
                </c:pt>
                <c:pt idx="15">
                  <c:v>106</c:v>
                </c:pt>
                <c:pt idx="16">
                  <c:v>46</c:v>
                </c:pt>
                <c:pt idx="17">
                  <c:v>165</c:v>
                </c:pt>
                <c:pt idx="18">
                  <c:v>150</c:v>
                </c:pt>
                <c:pt idx="19">
                  <c:v>122</c:v>
                </c:pt>
                <c:pt idx="20">
                  <c:v>45</c:v>
                </c:pt>
                <c:pt idx="21">
                  <c:v>141</c:v>
                </c:pt>
                <c:pt idx="22">
                  <c:v>124</c:v>
                </c:pt>
                <c:pt idx="23">
                  <c:v>138</c:v>
                </c:pt>
                <c:pt idx="24">
                  <c:v>105</c:v>
                </c:pt>
                <c:pt idx="25">
                  <c:v>74</c:v>
                </c:pt>
                <c:pt idx="26">
                  <c:v>156</c:v>
                </c:pt>
                <c:pt idx="27">
                  <c:v>48</c:v>
                </c:pt>
                <c:pt idx="28">
                  <c:v>140</c:v>
                </c:pt>
                <c:pt idx="29">
                  <c:v>104</c:v>
                </c:pt>
                <c:pt idx="30">
                  <c:v>194</c:v>
                </c:pt>
                <c:pt idx="31">
                  <c:v>121</c:v>
                </c:pt>
                <c:pt idx="32">
                  <c:v>155</c:v>
                </c:pt>
                <c:pt idx="33">
                  <c:v>77</c:v>
                </c:pt>
                <c:pt idx="34">
                  <c:v>226</c:v>
                </c:pt>
                <c:pt idx="35">
                  <c:v>93</c:v>
                </c:pt>
                <c:pt idx="36">
                  <c:v>151</c:v>
                </c:pt>
                <c:pt idx="37">
                  <c:v>275</c:v>
                </c:pt>
                <c:pt idx="38">
                  <c:v>221</c:v>
                </c:pt>
                <c:pt idx="39">
                  <c:v>234</c:v>
                </c:pt>
                <c:pt idx="40">
                  <c:v>206</c:v>
                </c:pt>
                <c:pt idx="41">
                  <c:v>200</c:v>
                </c:pt>
                <c:pt idx="42">
                  <c:v>197</c:v>
                </c:pt>
                <c:pt idx="43">
                  <c:v>190</c:v>
                </c:pt>
                <c:pt idx="44">
                  <c:v>140</c:v>
                </c:pt>
                <c:pt idx="45">
                  <c:v>104</c:v>
                </c:pt>
                <c:pt idx="46">
                  <c:v>108</c:v>
                </c:pt>
                <c:pt idx="47">
                  <c:v>235</c:v>
                </c:pt>
                <c:pt idx="48">
                  <c:v>174</c:v>
                </c:pt>
                <c:pt idx="49">
                  <c:v>110</c:v>
                </c:pt>
                <c:pt idx="50">
                  <c:v>29</c:v>
                </c:pt>
                <c:pt idx="51">
                  <c:v>161</c:v>
                </c:pt>
                <c:pt idx="52">
                  <c:v>164</c:v>
                </c:pt>
                <c:pt idx="53">
                  <c:v>225</c:v>
                </c:pt>
                <c:pt idx="54">
                  <c:v>17</c:v>
                </c:pt>
                <c:pt idx="55">
                  <c:v>218</c:v>
                </c:pt>
                <c:pt idx="56">
                  <c:v>126</c:v>
                </c:pt>
                <c:pt idx="57">
                  <c:v>157</c:v>
                </c:pt>
                <c:pt idx="58">
                  <c:v>277</c:v>
                </c:pt>
                <c:pt idx="59">
                  <c:v>203</c:v>
                </c:pt>
                <c:pt idx="60">
                  <c:v>218</c:v>
                </c:pt>
                <c:pt idx="61">
                  <c:v>142</c:v>
                </c:pt>
                <c:pt idx="62">
                  <c:v>225</c:v>
                </c:pt>
                <c:pt idx="63">
                  <c:v>168</c:v>
                </c:pt>
                <c:pt idx="64">
                  <c:v>113</c:v>
                </c:pt>
                <c:pt idx="65">
                  <c:v>128</c:v>
                </c:pt>
                <c:pt idx="66">
                  <c:v>205</c:v>
                </c:pt>
                <c:pt idx="67">
                  <c:v>62</c:v>
                </c:pt>
                <c:pt idx="68">
                  <c:v>152</c:v>
                </c:pt>
                <c:pt idx="69">
                  <c:v>130</c:v>
                </c:pt>
                <c:pt idx="70">
                  <c:v>144</c:v>
                </c:pt>
                <c:pt idx="71">
                  <c:v>197</c:v>
                </c:pt>
                <c:pt idx="72">
                  <c:v>319</c:v>
                </c:pt>
                <c:pt idx="73">
                  <c:v>232</c:v>
                </c:pt>
                <c:pt idx="74">
                  <c:v>145</c:v>
                </c:pt>
                <c:pt idx="75">
                  <c:v>187</c:v>
                </c:pt>
                <c:pt idx="76">
                  <c:v>233</c:v>
                </c:pt>
                <c:pt idx="77">
                  <c:v>197</c:v>
                </c:pt>
                <c:pt idx="78">
                  <c:v>235</c:v>
                </c:pt>
                <c:pt idx="79">
                  <c:v>146</c:v>
                </c:pt>
                <c:pt idx="80">
                  <c:v>159</c:v>
                </c:pt>
                <c:pt idx="81">
                  <c:v>175</c:v>
                </c:pt>
                <c:pt idx="82">
                  <c:v>143</c:v>
                </c:pt>
                <c:pt idx="83">
                  <c:v>261</c:v>
                </c:pt>
                <c:pt idx="84">
                  <c:v>148</c:v>
                </c:pt>
                <c:pt idx="85">
                  <c:v>138</c:v>
                </c:pt>
                <c:pt idx="86">
                  <c:v>183</c:v>
                </c:pt>
                <c:pt idx="87">
                  <c:v>232</c:v>
                </c:pt>
                <c:pt idx="88">
                  <c:v>77</c:v>
                </c:pt>
                <c:pt idx="89">
                  <c:v>169</c:v>
                </c:pt>
                <c:pt idx="90">
                  <c:v>147</c:v>
                </c:pt>
                <c:pt idx="91">
                  <c:v>133</c:v>
                </c:pt>
                <c:pt idx="92">
                  <c:v>180</c:v>
                </c:pt>
                <c:pt idx="93">
                  <c:v>84</c:v>
                </c:pt>
                <c:pt idx="94">
                  <c:v>90</c:v>
                </c:pt>
                <c:pt idx="95">
                  <c:v>136</c:v>
                </c:pt>
                <c:pt idx="96">
                  <c:v>147</c:v>
                </c:pt>
                <c:pt idx="97">
                  <c:v>216</c:v>
                </c:pt>
                <c:pt idx="98">
                  <c:v>215</c:v>
                </c:pt>
                <c:pt idx="99">
                  <c:v>140</c:v>
                </c:pt>
                <c:pt idx="100">
                  <c:v>168</c:v>
                </c:pt>
                <c:pt idx="101">
                  <c:v>120</c:v>
                </c:pt>
                <c:pt idx="102">
                  <c:v>139</c:v>
                </c:pt>
                <c:pt idx="103">
                  <c:v>217</c:v>
                </c:pt>
                <c:pt idx="104">
                  <c:v>250</c:v>
                </c:pt>
                <c:pt idx="105">
                  <c:v>261</c:v>
                </c:pt>
                <c:pt idx="106">
                  <c:v>261</c:v>
                </c:pt>
                <c:pt idx="107">
                  <c:v>215</c:v>
                </c:pt>
                <c:pt idx="108">
                  <c:v>224</c:v>
                </c:pt>
                <c:pt idx="109">
                  <c:v>148</c:v>
                </c:pt>
                <c:pt idx="110">
                  <c:v>212</c:v>
                </c:pt>
                <c:pt idx="111">
                  <c:v>211</c:v>
                </c:pt>
                <c:pt idx="112">
                  <c:v>328</c:v>
                </c:pt>
                <c:pt idx="113">
                  <c:v>148</c:v>
                </c:pt>
                <c:pt idx="114">
                  <c:v>32</c:v>
                </c:pt>
                <c:pt idx="115">
                  <c:v>107</c:v>
                </c:pt>
                <c:pt idx="116">
                  <c:v>110</c:v>
                </c:pt>
                <c:pt idx="117">
                  <c:v>108</c:v>
                </c:pt>
                <c:pt idx="118">
                  <c:v>158</c:v>
                </c:pt>
                <c:pt idx="119">
                  <c:v>51</c:v>
                </c:pt>
                <c:pt idx="120">
                  <c:v>218</c:v>
                </c:pt>
                <c:pt idx="121">
                  <c:v>320</c:v>
                </c:pt>
                <c:pt idx="122">
                  <c:v>138</c:v>
                </c:pt>
                <c:pt idx="123">
                  <c:v>234</c:v>
                </c:pt>
                <c:pt idx="124">
                  <c:v>265</c:v>
                </c:pt>
                <c:pt idx="125">
                  <c:v>245</c:v>
                </c:pt>
                <c:pt idx="126">
                  <c:v>190</c:v>
                </c:pt>
                <c:pt idx="127">
                  <c:v>314</c:v>
                </c:pt>
                <c:pt idx="128">
                  <c:v>247</c:v>
                </c:pt>
                <c:pt idx="129">
                  <c:v>305</c:v>
                </c:pt>
                <c:pt idx="130">
                  <c:v>251</c:v>
                </c:pt>
                <c:pt idx="131">
                  <c:v>107</c:v>
                </c:pt>
                <c:pt idx="132">
                  <c:v>267</c:v>
                </c:pt>
                <c:pt idx="133">
                  <c:v>209</c:v>
                </c:pt>
                <c:pt idx="134">
                  <c:v>253</c:v>
                </c:pt>
                <c:pt idx="135">
                  <c:v>231</c:v>
                </c:pt>
                <c:pt idx="136">
                  <c:v>153</c:v>
                </c:pt>
                <c:pt idx="137">
                  <c:v>259</c:v>
                </c:pt>
                <c:pt idx="138">
                  <c:v>249</c:v>
                </c:pt>
                <c:pt idx="139">
                  <c:v>243</c:v>
                </c:pt>
                <c:pt idx="140">
                  <c:v>142</c:v>
                </c:pt>
                <c:pt idx="141">
                  <c:v>167</c:v>
                </c:pt>
                <c:pt idx="142">
                  <c:v>208</c:v>
                </c:pt>
                <c:pt idx="143">
                  <c:v>256</c:v>
                </c:pt>
                <c:pt idx="144">
                  <c:v>235</c:v>
                </c:pt>
                <c:pt idx="145">
                  <c:v>254</c:v>
                </c:pt>
                <c:pt idx="146">
                  <c:v>159</c:v>
                </c:pt>
                <c:pt idx="147">
                  <c:v>242</c:v>
                </c:pt>
                <c:pt idx="148">
                  <c:v>217</c:v>
                </c:pt>
                <c:pt idx="149">
                  <c:v>181</c:v>
                </c:pt>
                <c:pt idx="150">
                  <c:v>222</c:v>
                </c:pt>
                <c:pt idx="151">
                  <c:v>238</c:v>
                </c:pt>
                <c:pt idx="152">
                  <c:v>225</c:v>
                </c:pt>
                <c:pt idx="153">
                  <c:v>315</c:v>
                </c:pt>
                <c:pt idx="154">
                  <c:v>256</c:v>
                </c:pt>
                <c:pt idx="155">
                  <c:v>226</c:v>
                </c:pt>
                <c:pt idx="156">
                  <c:v>234</c:v>
                </c:pt>
                <c:pt idx="157">
                  <c:v>317</c:v>
                </c:pt>
                <c:pt idx="158">
                  <c:v>268</c:v>
                </c:pt>
                <c:pt idx="159">
                  <c:v>288</c:v>
                </c:pt>
                <c:pt idx="160">
                  <c:v>227</c:v>
                </c:pt>
                <c:pt idx="161">
                  <c:v>240</c:v>
                </c:pt>
                <c:pt idx="162">
                  <c:v>303</c:v>
                </c:pt>
                <c:pt idx="163">
                  <c:v>265</c:v>
                </c:pt>
                <c:pt idx="164">
                  <c:v>260</c:v>
                </c:pt>
                <c:pt idx="165">
                  <c:v>216</c:v>
                </c:pt>
                <c:pt idx="166">
                  <c:v>340</c:v>
                </c:pt>
                <c:pt idx="167">
                  <c:v>312</c:v>
                </c:pt>
                <c:pt idx="168">
                  <c:v>212</c:v>
                </c:pt>
                <c:pt idx="169">
                  <c:v>212</c:v>
                </c:pt>
                <c:pt idx="170">
                  <c:v>218</c:v>
                </c:pt>
                <c:pt idx="171">
                  <c:v>279</c:v>
                </c:pt>
                <c:pt idx="172">
                  <c:v>175</c:v>
                </c:pt>
                <c:pt idx="173">
                  <c:v>306</c:v>
                </c:pt>
                <c:pt idx="174">
                  <c:v>264</c:v>
                </c:pt>
                <c:pt idx="175">
                  <c:v>276</c:v>
                </c:pt>
                <c:pt idx="176">
                  <c:v>230</c:v>
                </c:pt>
                <c:pt idx="177">
                  <c:v>303</c:v>
                </c:pt>
                <c:pt idx="178">
                  <c:v>232</c:v>
                </c:pt>
                <c:pt idx="179">
                  <c:v>312</c:v>
                </c:pt>
                <c:pt idx="180">
                  <c:v>240</c:v>
                </c:pt>
                <c:pt idx="181">
                  <c:v>315</c:v>
                </c:pt>
                <c:pt idx="182">
                  <c:v>244</c:v>
                </c:pt>
                <c:pt idx="183">
                  <c:v>235</c:v>
                </c:pt>
                <c:pt idx="184">
                  <c:v>186</c:v>
                </c:pt>
                <c:pt idx="185">
                  <c:v>286</c:v>
                </c:pt>
                <c:pt idx="186">
                  <c:v>248</c:v>
                </c:pt>
                <c:pt idx="187">
                  <c:v>317</c:v>
                </c:pt>
                <c:pt idx="188">
                  <c:v>290</c:v>
                </c:pt>
                <c:pt idx="189">
                  <c:v>285</c:v>
                </c:pt>
                <c:pt idx="190">
                  <c:v>373</c:v>
                </c:pt>
                <c:pt idx="191">
                  <c:v>301</c:v>
                </c:pt>
                <c:pt idx="192">
                  <c:v>240</c:v>
                </c:pt>
                <c:pt idx="193">
                  <c:v>338</c:v>
                </c:pt>
                <c:pt idx="194">
                  <c:v>255</c:v>
                </c:pt>
                <c:pt idx="195">
                  <c:v>318</c:v>
                </c:pt>
                <c:pt idx="196">
                  <c:v>299</c:v>
                </c:pt>
                <c:pt idx="197">
                  <c:v>294</c:v>
                </c:pt>
                <c:pt idx="198">
                  <c:v>313</c:v>
                </c:pt>
                <c:pt idx="199">
                  <c:v>231</c:v>
                </c:pt>
                <c:pt idx="200">
                  <c:v>304</c:v>
                </c:pt>
                <c:pt idx="201">
                  <c:v>280</c:v>
                </c:pt>
                <c:pt idx="202">
                  <c:v>339</c:v>
                </c:pt>
                <c:pt idx="203">
                  <c:v>280</c:v>
                </c:pt>
                <c:pt idx="204">
                  <c:v>365</c:v>
                </c:pt>
                <c:pt idx="205">
                  <c:v>223</c:v>
                </c:pt>
                <c:pt idx="206">
                  <c:v>353</c:v>
                </c:pt>
                <c:pt idx="207">
                  <c:v>383</c:v>
                </c:pt>
                <c:pt idx="208">
                  <c:v>324</c:v>
                </c:pt>
                <c:pt idx="209">
                  <c:v>350</c:v>
                </c:pt>
                <c:pt idx="210">
                  <c:v>271</c:v>
                </c:pt>
                <c:pt idx="211">
                  <c:v>342</c:v>
                </c:pt>
                <c:pt idx="212">
                  <c:v>252</c:v>
                </c:pt>
                <c:pt idx="213">
                  <c:v>272</c:v>
                </c:pt>
                <c:pt idx="214">
                  <c:v>361</c:v>
                </c:pt>
                <c:pt idx="215">
                  <c:v>260</c:v>
                </c:pt>
                <c:pt idx="216">
                  <c:v>270</c:v>
                </c:pt>
                <c:pt idx="217">
                  <c:v>362</c:v>
                </c:pt>
                <c:pt idx="218">
                  <c:v>327</c:v>
                </c:pt>
                <c:pt idx="219">
                  <c:v>281</c:v>
                </c:pt>
                <c:pt idx="220">
                  <c:v>298</c:v>
                </c:pt>
                <c:pt idx="221">
                  <c:v>326</c:v>
                </c:pt>
                <c:pt idx="222">
                  <c:v>226</c:v>
                </c:pt>
                <c:pt idx="223">
                  <c:v>319</c:v>
                </c:pt>
                <c:pt idx="224">
                  <c:v>390</c:v>
                </c:pt>
                <c:pt idx="225">
                  <c:v>272</c:v>
                </c:pt>
                <c:pt idx="226">
                  <c:v>263</c:v>
                </c:pt>
                <c:pt idx="227">
                  <c:v>354</c:v>
                </c:pt>
                <c:pt idx="228">
                  <c:v>221</c:v>
                </c:pt>
                <c:pt idx="229">
                  <c:v>379</c:v>
                </c:pt>
                <c:pt idx="230">
                  <c:v>304</c:v>
                </c:pt>
                <c:pt idx="231">
                  <c:v>268</c:v>
                </c:pt>
                <c:pt idx="232">
                  <c:v>268</c:v>
                </c:pt>
                <c:pt idx="233">
                  <c:v>404</c:v>
                </c:pt>
                <c:pt idx="234">
                  <c:v>348</c:v>
                </c:pt>
                <c:pt idx="235">
                  <c:v>418</c:v>
                </c:pt>
                <c:pt idx="236">
                  <c:v>388</c:v>
                </c:pt>
                <c:pt idx="237">
                  <c:v>392</c:v>
                </c:pt>
                <c:pt idx="238">
                  <c:v>272</c:v>
                </c:pt>
                <c:pt idx="239">
                  <c:v>337</c:v>
                </c:pt>
                <c:pt idx="240">
                  <c:v>379</c:v>
                </c:pt>
                <c:pt idx="241">
                  <c:v>377</c:v>
                </c:pt>
                <c:pt idx="242">
                  <c:v>356</c:v>
                </c:pt>
                <c:pt idx="243">
                  <c:v>424</c:v>
                </c:pt>
                <c:pt idx="244">
                  <c:v>383</c:v>
                </c:pt>
                <c:pt idx="245">
                  <c:v>452</c:v>
                </c:pt>
                <c:pt idx="246">
                  <c:v>335</c:v>
                </c:pt>
                <c:pt idx="247">
                  <c:v>351</c:v>
                </c:pt>
                <c:pt idx="248">
                  <c:v>442</c:v>
                </c:pt>
                <c:pt idx="249">
                  <c:v>322</c:v>
                </c:pt>
                <c:pt idx="250">
                  <c:v>394</c:v>
                </c:pt>
                <c:pt idx="251">
                  <c:v>387</c:v>
                </c:pt>
                <c:pt idx="252">
                  <c:v>378</c:v>
                </c:pt>
                <c:pt idx="253">
                  <c:v>351</c:v>
                </c:pt>
                <c:pt idx="254">
                  <c:v>339</c:v>
                </c:pt>
                <c:pt idx="255">
                  <c:v>452</c:v>
                </c:pt>
                <c:pt idx="256">
                  <c:v>358</c:v>
                </c:pt>
                <c:pt idx="257">
                  <c:v>471</c:v>
                </c:pt>
                <c:pt idx="258">
                  <c:v>415</c:v>
                </c:pt>
                <c:pt idx="259">
                  <c:v>420</c:v>
                </c:pt>
                <c:pt idx="260">
                  <c:v>420</c:v>
                </c:pt>
                <c:pt idx="261">
                  <c:v>383</c:v>
                </c:pt>
                <c:pt idx="262">
                  <c:v>413</c:v>
                </c:pt>
                <c:pt idx="263">
                  <c:v>407</c:v>
                </c:pt>
                <c:pt idx="264">
                  <c:v>344</c:v>
                </c:pt>
                <c:pt idx="265">
                  <c:v>416</c:v>
                </c:pt>
                <c:pt idx="266">
                  <c:v>389</c:v>
                </c:pt>
                <c:pt idx="267">
                  <c:v>367</c:v>
                </c:pt>
                <c:pt idx="268">
                  <c:v>358</c:v>
                </c:pt>
                <c:pt idx="269">
                  <c:v>434</c:v>
                </c:pt>
                <c:pt idx="270">
                  <c:v>390</c:v>
                </c:pt>
                <c:pt idx="271">
                  <c:v>379</c:v>
                </c:pt>
                <c:pt idx="272">
                  <c:v>429</c:v>
                </c:pt>
                <c:pt idx="273">
                  <c:v>440</c:v>
                </c:pt>
                <c:pt idx="274">
                  <c:v>388</c:v>
                </c:pt>
                <c:pt idx="275">
                  <c:v>405</c:v>
                </c:pt>
                <c:pt idx="276">
                  <c:v>430</c:v>
                </c:pt>
                <c:pt idx="277">
                  <c:v>331</c:v>
                </c:pt>
                <c:pt idx="278">
                  <c:v>388</c:v>
                </c:pt>
                <c:pt idx="279">
                  <c:v>412</c:v>
                </c:pt>
                <c:pt idx="280">
                  <c:v>418</c:v>
                </c:pt>
                <c:pt idx="281">
                  <c:v>450</c:v>
                </c:pt>
                <c:pt idx="282">
                  <c:v>331</c:v>
                </c:pt>
                <c:pt idx="283">
                  <c:v>360</c:v>
                </c:pt>
                <c:pt idx="284">
                  <c:v>377</c:v>
                </c:pt>
                <c:pt idx="285">
                  <c:v>378</c:v>
                </c:pt>
                <c:pt idx="286">
                  <c:v>489</c:v>
                </c:pt>
                <c:pt idx="287">
                  <c:v>449</c:v>
                </c:pt>
                <c:pt idx="288">
                  <c:v>446</c:v>
                </c:pt>
                <c:pt idx="289">
                  <c:v>375</c:v>
                </c:pt>
                <c:pt idx="290">
                  <c:v>448</c:v>
                </c:pt>
                <c:pt idx="291">
                  <c:v>558</c:v>
                </c:pt>
                <c:pt idx="292">
                  <c:v>393</c:v>
                </c:pt>
                <c:pt idx="293">
                  <c:v>380</c:v>
                </c:pt>
                <c:pt idx="294">
                  <c:v>417</c:v>
                </c:pt>
                <c:pt idx="295">
                  <c:v>441</c:v>
                </c:pt>
                <c:pt idx="296">
                  <c:v>406</c:v>
                </c:pt>
                <c:pt idx="297">
                  <c:v>430</c:v>
                </c:pt>
                <c:pt idx="298">
                  <c:v>469</c:v>
                </c:pt>
                <c:pt idx="299">
                  <c:v>538</c:v>
                </c:pt>
                <c:pt idx="300">
                  <c:v>426</c:v>
                </c:pt>
                <c:pt idx="301">
                  <c:v>410</c:v>
                </c:pt>
                <c:pt idx="302">
                  <c:v>464</c:v>
                </c:pt>
                <c:pt idx="303">
                  <c:v>436</c:v>
                </c:pt>
                <c:pt idx="304">
                  <c:v>431</c:v>
                </c:pt>
                <c:pt idx="305">
                  <c:v>476</c:v>
                </c:pt>
                <c:pt idx="306">
                  <c:v>422</c:v>
                </c:pt>
                <c:pt idx="307">
                  <c:v>466</c:v>
                </c:pt>
                <c:pt idx="308">
                  <c:v>313</c:v>
                </c:pt>
                <c:pt idx="309">
                  <c:v>482</c:v>
                </c:pt>
                <c:pt idx="310">
                  <c:v>438</c:v>
                </c:pt>
                <c:pt idx="311">
                  <c:v>426</c:v>
                </c:pt>
                <c:pt idx="312">
                  <c:v>478</c:v>
                </c:pt>
                <c:pt idx="313">
                  <c:v>481</c:v>
                </c:pt>
                <c:pt idx="314">
                  <c:v>540</c:v>
                </c:pt>
                <c:pt idx="315">
                  <c:v>503</c:v>
                </c:pt>
                <c:pt idx="316">
                  <c:v>494</c:v>
                </c:pt>
                <c:pt idx="317">
                  <c:v>464</c:v>
                </c:pt>
                <c:pt idx="318">
                  <c:v>483</c:v>
                </c:pt>
                <c:pt idx="319">
                  <c:v>408</c:v>
                </c:pt>
                <c:pt idx="320">
                  <c:v>497</c:v>
                </c:pt>
                <c:pt idx="321">
                  <c:v>537</c:v>
                </c:pt>
                <c:pt idx="322">
                  <c:v>438</c:v>
                </c:pt>
                <c:pt idx="323">
                  <c:v>494</c:v>
                </c:pt>
                <c:pt idx="324">
                  <c:v>474</c:v>
                </c:pt>
                <c:pt idx="325">
                  <c:v>652</c:v>
                </c:pt>
                <c:pt idx="326">
                  <c:v>489</c:v>
                </c:pt>
                <c:pt idx="327">
                  <c:v>545</c:v>
                </c:pt>
                <c:pt idx="328">
                  <c:v>577</c:v>
                </c:pt>
                <c:pt idx="329">
                  <c:v>570</c:v>
                </c:pt>
                <c:pt idx="330">
                  <c:v>504</c:v>
                </c:pt>
                <c:pt idx="331">
                  <c:v>461</c:v>
                </c:pt>
                <c:pt idx="332">
                  <c:v>487</c:v>
                </c:pt>
                <c:pt idx="333">
                  <c:v>545</c:v>
                </c:pt>
                <c:pt idx="334">
                  <c:v>599</c:v>
                </c:pt>
                <c:pt idx="335">
                  <c:v>525</c:v>
                </c:pt>
                <c:pt idx="336">
                  <c:v>517</c:v>
                </c:pt>
                <c:pt idx="337">
                  <c:v>564</c:v>
                </c:pt>
                <c:pt idx="338">
                  <c:v>599</c:v>
                </c:pt>
                <c:pt idx="339">
                  <c:v>619</c:v>
                </c:pt>
                <c:pt idx="340">
                  <c:v>601</c:v>
                </c:pt>
                <c:pt idx="341">
                  <c:v>593</c:v>
                </c:pt>
                <c:pt idx="342">
                  <c:v>552</c:v>
                </c:pt>
                <c:pt idx="343">
                  <c:v>559</c:v>
                </c:pt>
                <c:pt idx="344">
                  <c:v>561</c:v>
                </c:pt>
                <c:pt idx="345">
                  <c:v>611</c:v>
                </c:pt>
                <c:pt idx="346">
                  <c:v>493</c:v>
                </c:pt>
                <c:pt idx="347">
                  <c:v>505</c:v>
                </c:pt>
                <c:pt idx="348">
                  <c:v>608</c:v>
                </c:pt>
                <c:pt idx="349">
                  <c:v>632</c:v>
                </c:pt>
                <c:pt idx="350">
                  <c:v>666</c:v>
                </c:pt>
                <c:pt idx="351">
                  <c:v>587</c:v>
                </c:pt>
                <c:pt idx="352">
                  <c:v>569</c:v>
                </c:pt>
                <c:pt idx="353">
                  <c:v>571</c:v>
                </c:pt>
                <c:pt idx="354">
                  <c:v>493</c:v>
                </c:pt>
                <c:pt idx="355">
                  <c:v>572</c:v>
                </c:pt>
                <c:pt idx="356">
                  <c:v>539</c:v>
                </c:pt>
                <c:pt idx="357">
                  <c:v>532</c:v>
                </c:pt>
                <c:pt idx="358">
                  <c:v>581</c:v>
                </c:pt>
                <c:pt idx="359">
                  <c:v>730</c:v>
                </c:pt>
                <c:pt idx="360">
                  <c:v>604</c:v>
                </c:pt>
                <c:pt idx="361">
                  <c:v>596</c:v>
                </c:pt>
                <c:pt idx="362">
                  <c:v>581</c:v>
                </c:pt>
                <c:pt idx="363">
                  <c:v>557</c:v>
                </c:pt>
                <c:pt idx="364">
                  <c:v>697</c:v>
                </c:pt>
                <c:pt idx="365">
                  <c:v>685</c:v>
                </c:pt>
                <c:pt idx="366">
                  <c:v>686</c:v>
                </c:pt>
                <c:pt idx="367">
                  <c:v>672</c:v>
                </c:pt>
                <c:pt idx="368">
                  <c:v>635</c:v>
                </c:pt>
                <c:pt idx="369">
                  <c:v>728</c:v>
                </c:pt>
                <c:pt idx="370">
                  <c:v>593</c:v>
                </c:pt>
                <c:pt idx="371">
                  <c:v>608</c:v>
                </c:pt>
                <c:pt idx="372">
                  <c:v>760</c:v>
                </c:pt>
                <c:pt idx="373">
                  <c:v>693</c:v>
                </c:pt>
                <c:pt idx="374">
                  <c:v>763</c:v>
                </c:pt>
                <c:pt idx="375">
                  <c:v>636</c:v>
                </c:pt>
                <c:pt idx="376">
                  <c:v>703</c:v>
                </c:pt>
                <c:pt idx="377">
                  <c:v>709</c:v>
                </c:pt>
                <c:pt idx="378">
                  <c:v>514</c:v>
                </c:pt>
                <c:pt idx="379">
                  <c:v>717</c:v>
                </c:pt>
                <c:pt idx="380">
                  <c:v>723</c:v>
                </c:pt>
                <c:pt idx="381">
                  <c:v>807</c:v>
                </c:pt>
                <c:pt idx="382">
                  <c:v>783</c:v>
                </c:pt>
                <c:pt idx="383">
                  <c:v>820</c:v>
                </c:pt>
                <c:pt idx="384">
                  <c:v>601</c:v>
                </c:pt>
                <c:pt idx="385">
                  <c:v>780</c:v>
                </c:pt>
                <c:pt idx="386">
                  <c:v>616</c:v>
                </c:pt>
                <c:pt idx="387">
                  <c:v>724</c:v>
                </c:pt>
                <c:pt idx="388">
                  <c:v>664</c:v>
                </c:pt>
                <c:pt idx="389">
                  <c:v>774</c:v>
                </c:pt>
                <c:pt idx="390">
                  <c:v>638</c:v>
                </c:pt>
                <c:pt idx="391">
                  <c:v>674</c:v>
                </c:pt>
                <c:pt idx="392">
                  <c:v>767</c:v>
                </c:pt>
                <c:pt idx="393">
                  <c:v>650</c:v>
                </c:pt>
                <c:pt idx="394">
                  <c:v>761</c:v>
                </c:pt>
                <c:pt idx="395">
                  <c:v>726</c:v>
                </c:pt>
                <c:pt idx="396">
                  <c:v>831</c:v>
                </c:pt>
                <c:pt idx="397">
                  <c:v>772</c:v>
                </c:pt>
                <c:pt idx="398">
                  <c:v>704</c:v>
                </c:pt>
                <c:pt idx="399">
                  <c:v>808</c:v>
                </c:pt>
                <c:pt idx="400">
                  <c:v>678</c:v>
                </c:pt>
                <c:pt idx="401">
                  <c:v>807</c:v>
                </c:pt>
                <c:pt idx="402">
                  <c:v>748</c:v>
                </c:pt>
                <c:pt idx="403">
                  <c:v>761</c:v>
                </c:pt>
                <c:pt idx="404">
                  <c:v>770</c:v>
                </c:pt>
                <c:pt idx="405">
                  <c:v>823</c:v>
                </c:pt>
                <c:pt idx="406">
                  <c:v>799</c:v>
                </c:pt>
                <c:pt idx="407">
                  <c:v>701</c:v>
                </c:pt>
                <c:pt idx="408">
                  <c:v>822</c:v>
                </c:pt>
                <c:pt idx="409">
                  <c:v>832</c:v>
                </c:pt>
                <c:pt idx="410">
                  <c:v>841</c:v>
                </c:pt>
                <c:pt idx="411">
                  <c:v>811</c:v>
                </c:pt>
                <c:pt idx="412">
                  <c:v>769</c:v>
                </c:pt>
                <c:pt idx="413">
                  <c:v>913</c:v>
                </c:pt>
                <c:pt idx="414">
                  <c:v>917</c:v>
                </c:pt>
                <c:pt idx="415">
                  <c:v>843</c:v>
                </c:pt>
                <c:pt idx="416">
                  <c:v>835</c:v>
                </c:pt>
                <c:pt idx="417">
                  <c:v>931</c:v>
                </c:pt>
                <c:pt idx="418">
                  <c:v>843</c:v>
                </c:pt>
                <c:pt idx="419">
                  <c:v>909</c:v>
                </c:pt>
                <c:pt idx="420">
                  <c:v>711</c:v>
                </c:pt>
                <c:pt idx="421">
                  <c:v>949</c:v>
                </c:pt>
                <c:pt idx="422">
                  <c:v>762</c:v>
                </c:pt>
                <c:pt idx="423">
                  <c:v>993</c:v>
                </c:pt>
                <c:pt idx="424">
                  <c:v>732</c:v>
                </c:pt>
                <c:pt idx="425">
                  <c:v>879</c:v>
                </c:pt>
                <c:pt idx="426">
                  <c:v>901</c:v>
                </c:pt>
                <c:pt idx="427">
                  <c:v>936</c:v>
                </c:pt>
                <c:pt idx="428">
                  <c:v>872</c:v>
                </c:pt>
                <c:pt idx="429">
                  <c:v>876</c:v>
                </c:pt>
                <c:pt idx="430">
                  <c:v>801</c:v>
                </c:pt>
                <c:pt idx="431">
                  <c:v>931</c:v>
                </c:pt>
                <c:pt idx="432">
                  <c:v>994</c:v>
                </c:pt>
                <c:pt idx="433">
                  <c:v>853</c:v>
                </c:pt>
                <c:pt idx="434">
                  <c:v>870</c:v>
                </c:pt>
                <c:pt idx="435">
                  <c:v>986</c:v>
                </c:pt>
                <c:pt idx="436">
                  <c:v>951</c:v>
                </c:pt>
                <c:pt idx="437">
                  <c:v>879</c:v>
                </c:pt>
                <c:pt idx="438">
                  <c:v>893</c:v>
                </c:pt>
                <c:pt idx="439">
                  <c:v>974</c:v>
                </c:pt>
                <c:pt idx="440">
                  <c:v>885</c:v>
                </c:pt>
                <c:pt idx="441">
                  <c:v>980</c:v>
                </c:pt>
                <c:pt idx="442">
                  <c:v>941</c:v>
                </c:pt>
                <c:pt idx="443">
                  <c:v>964</c:v>
                </c:pt>
                <c:pt idx="444">
                  <c:v>936</c:v>
                </c:pt>
                <c:pt idx="445">
                  <c:v>1049</c:v>
                </c:pt>
                <c:pt idx="446">
                  <c:v>967</c:v>
                </c:pt>
                <c:pt idx="447">
                  <c:v>1070</c:v>
                </c:pt>
                <c:pt idx="448">
                  <c:v>999</c:v>
                </c:pt>
                <c:pt idx="449">
                  <c:v>1068</c:v>
                </c:pt>
                <c:pt idx="450">
                  <c:v>996</c:v>
                </c:pt>
                <c:pt idx="451">
                  <c:v>916</c:v>
                </c:pt>
                <c:pt idx="452">
                  <c:v>1007</c:v>
                </c:pt>
                <c:pt idx="453">
                  <c:v>1064</c:v>
                </c:pt>
                <c:pt idx="454">
                  <c:v>1009</c:v>
                </c:pt>
                <c:pt idx="455">
                  <c:v>980</c:v>
                </c:pt>
                <c:pt idx="456">
                  <c:v>984</c:v>
                </c:pt>
                <c:pt idx="457">
                  <c:v>934</c:v>
                </c:pt>
                <c:pt idx="458">
                  <c:v>1049</c:v>
                </c:pt>
                <c:pt idx="459">
                  <c:v>1003</c:v>
                </c:pt>
                <c:pt idx="460">
                  <c:v>874</c:v>
                </c:pt>
                <c:pt idx="461">
                  <c:v>1039</c:v>
                </c:pt>
                <c:pt idx="462">
                  <c:v>1070</c:v>
                </c:pt>
                <c:pt idx="463">
                  <c:v>998</c:v>
                </c:pt>
                <c:pt idx="464">
                  <c:v>880</c:v>
                </c:pt>
                <c:pt idx="465">
                  <c:v>1104</c:v>
                </c:pt>
                <c:pt idx="466">
                  <c:v>1059</c:v>
                </c:pt>
                <c:pt idx="467">
                  <c:v>1094</c:v>
                </c:pt>
                <c:pt idx="468">
                  <c:v>932</c:v>
                </c:pt>
                <c:pt idx="469">
                  <c:v>1047</c:v>
                </c:pt>
                <c:pt idx="470">
                  <c:v>995</c:v>
                </c:pt>
                <c:pt idx="471">
                  <c:v>1050</c:v>
                </c:pt>
                <c:pt idx="472">
                  <c:v>1040</c:v>
                </c:pt>
                <c:pt idx="473">
                  <c:v>1164</c:v>
                </c:pt>
                <c:pt idx="474">
                  <c:v>921</c:v>
                </c:pt>
                <c:pt idx="475">
                  <c:v>1024</c:v>
                </c:pt>
                <c:pt idx="476">
                  <c:v>1096</c:v>
                </c:pt>
                <c:pt idx="477">
                  <c:v>1011</c:v>
                </c:pt>
                <c:pt idx="478">
                  <c:v>1085</c:v>
                </c:pt>
                <c:pt idx="479">
                  <c:v>1147</c:v>
                </c:pt>
                <c:pt idx="480">
                  <c:v>909</c:v>
                </c:pt>
                <c:pt idx="481">
                  <c:v>1092</c:v>
                </c:pt>
                <c:pt idx="482">
                  <c:v>993</c:v>
                </c:pt>
                <c:pt idx="483">
                  <c:v>1058</c:v>
                </c:pt>
                <c:pt idx="484">
                  <c:v>1000</c:v>
                </c:pt>
                <c:pt idx="485">
                  <c:v>944</c:v>
                </c:pt>
                <c:pt idx="486">
                  <c:v>1055</c:v>
                </c:pt>
                <c:pt idx="487">
                  <c:v>1128</c:v>
                </c:pt>
                <c:pt idx="488">
                  <c:v>1066</c:v>
                </c:pt>
                <c:pt idx="489">
                  <c:v>1192</c:v>
                </c:pt>
                <c:pt idx="490">
                  <c:v>1030</c:v>
                </c:pt>
                <c:pt idx="491">
                  <c:v>1050</c:v>
                </c:pt>
                <c:pt idx="492">
                  <c:v>1056</c:v>
                </c:pt>
                <c:pt idx="493">
                  <c:v>1117</c:v>
                </c:pt>
                <c:pt idx="494">
                  <c:v>958</c:v>
                </c:pt>
                <c:pt idx="495">
                  <c:v>1031</c:v>
                </c:pt>
                <c:pt idx="496">
                  <c:v>1001</c:v>
                </c:pt>
                <c:pt idx="497">
                  <c:v>1084</c:v>
                </c:pt>
                <c:pt idx="498">
                  <c:v>987</c:v>
                </c:pt>
                <c:pt idx="499">
                  <c:v>1012</c:v>
                </c:pt>
                <c:pt idx="500">
                  <c:v>1019</c:v>
                </c:pt>
                <c:pt idx="501">
                  <c:v>1061</c:v>
                </c:pt>
                <c:pt idx="502">
                  <c:v>1053</c:v>
                </c:pt>
                <c:pt idx="503">
                  <c:v>1030</c:v>
                </c:pt>
                <c:pt idx="504">
                  <c:v>1031</c:v>
                </c:pt>
                <c:pt idx="505">
                  <c:v>1034</c:v>
                </c:pt>
                <c:pt idx="506">
                  <c:v>1033</c:v>
                </c:pt>
                <c:pt idx="507">
                  <c:v>1105</c:v>
                </c:pt>
                <c:pt idx="508">
                  <c:v>1028</c:v>
                </c:pt>
                <c:pt idx="509">
                  <c:v>1184</c:v>
                </c:pt>
                <c:pt idx="510">
                  <c:v>1036</c:v>
                </c:pt>
                <c:pt idx="511">
                  <c:v>1108</c:v>
                </c:pt>
                <c:pt idx="512">
                  <c:v>1026</c:v>
                </c:pt>
                <c:pt idx="513">
                  <c:v>1160</c:v>
                </c:pt>
                <c:pt idx="514">
                  <c:v>980</c:v>
                </c:pt>
                <c:pt idx="515">
                  <c:v>1193</c:v>
                </c:pt>
                <c:pt idx="516">
                  <c:v>1095</c:v>
                </c:pt>
                <c:pt idx="517">
                  <c:v>1127</c:v>
                </c:pt>
                <c:pt idx="518">
                  <c:v>1055</c:v>
                </c:pt>
                <c:pt idx="519">
                  <c:v>1131</c:v>
                </c:pt>
                <c:pt idx="520">
                  <c:v>1141</c:v>
                </c:pt>
                <c:pt idx="521">
                  <c:v>1084</c:v>
                </c:pt>
                <c:pt idx="522">
                  <c:v>973</c:v>
                </c:pt>
                <c:pt idx="523">
                  <c:v>1134</c:v>
                </c:pt>
                <c:pt idx="524">
                  <c:v>994</c:v>
                </c:pt>
                <c:pt idx="525">
                  <c:v>1143</c:v>
                </c:pt>
                <c:pt idx="526">
                  <c:v>958</c:v>
                </c:pt>
                <c:pt idx="527">
                  <c:v>1043</c:v>
                </c:pt>
                <c:pt idx="528">
                  <c:v>1103</c:v>
                </c:pt>
                <c:pt idx="529">
                  <c:v>1157</c:v>
                </c:pt>
                <c:pt idx="530">
                  <c:v>1139</c:v>
                </c:pt>
                <c:pt idx="531">
                  <c:v>1172</c:v>
                </c:pt>
                <c:pt idx="532">
                  <c:v>1079</c:v>
                </c:pt>
                <c:pt idx="533">
                  <c:v>1148</c:v>
                </c:pt>
                <c:pt idx="534">
                  <c:v>1132</c:v>
                </c:pt>
                <c:pt idx="535">
                  <c:v>1102</c:v>
                </c:pt>
                <c:pt idx="536">
                  <c:v>1085</c:v>
                </c:pt>
                <c:pt idx="537">
                  <c:v>1006</c:v>
                </c:pt>
                <c:pt idx="538">
                  <c:v>1008</c:v>
                </c:pt>
                <c:pt idx="539">
                  <c:v>1093</c:v>
                </c:pt>
                <c:pt idx="540">
                  <c:v>1008</c:v>
                </c:pt>
                <c:pt idx="541">
                  <c:v>1190</c:v>
                </c:pt>
                <c:pt idx="542">
                  <c:v>1013</c:v>
                </c:pt>
                <c:pt idx="543">
                  <c:v>1072</c:v>
                </c:pt>
                <c:pt idx="544">
                  <c:v>1145</c:v>
                </c:pt>
                <c:pt idx="545">
                  <c:v>1166</c:v>
                </c:pt>
                <c:pt idx="546">
                  <c:v>1008</c:v>
                </c:pt>
                <c:pt idx="547">
                  <c:v>909</c:v>
                </c:pt>
                <c:pt idx="548">
                  <c:v>1101</c:v>
                </c:pt>
                <c:pt idx="549">
                  <c:v>1175</c:v>
                </c:pt>
                <c:pt idx="550">
                  <c:v>1058</c:v>
                </c:pt>
                <c:pt idx="551">
                  <c:v>989</c:v>
                </c:pt>
                <c:pt idx="552">
                  <c:v>1061</c:v>
                </c:pt>
                <c:pt idx="553">
                  <c:v>1148</c:v>
                </c:pt>
                <c:pt idx="554">
                  <c:v>948</c:v>
                </c:pt>
                <c:pt idx="555">
                  <c:v>1136</c:v>
                </c:pt>
                <c:pt idx="556">
                  <c:v>1036</c:v>
                </c:pt>
                <c:pt idx="557">
                  <c:v>1079</c:v>
                </c:pt>
                <c:pt idx="558">
                  <c:v>1026</c:v>
                </c:pt>
                <c:pt idx="559">
                  <c:v>1083</c:v>
                </c:pt>
                <c:pt idx="560">
                  <c:v>1124</c:v>
                </c:pt>
                <c:pt idx="561">
                  <c:v>1055</c:v>
                </c:pt>
                <c:pt idx="562">
                  <c:v>1079</c:v>
                </c:pt>
                <c:pt idx="563">
                  <c:v>1119</c:v>
                </c:pt>
                <c:pt idx="564">
                  <c:v>992</c:v>
                </c:pt>
                <c:pt idx="565">
                  <c:v>1096</c:v>
                </c:pt>
                <c:pt idx="566">
                  <c:v>1100</c:v>
                </c:pt>
                <c:pt idx="567">
                  <c:v>1118</c:v>
                </c:pt>
                <c:pt idx="568">
                  <c:v>1054</c:v>
                </c:pt>
                <c:pt idx="569">
                  <c:v>995</c:v>
                </c:pt>
                <c:pt idx="570">
                  <c:v>1003</c:v>
                </c:pt>
                <c:pt idx="571">
                  <c:v>1050</c:v>
                </c:pt>
                <c:pt idx="572">
                  <c:v>1117</c:v>
                </c:pt>
                <c:pt idx="573">
                  <c:v>915</c:v>
                </c:pt>
                <c:pt idx="574">
                  <c:v>1019</c:v>
                </c:pt>
                <c:pt idx="575">
                  <c:v>1181</c:v>
                </c:pt>
                <c:pt idx="576">
                  <c:v>1072</c:v>
                </c:pt>
                <c:pt idx="577">
                  <c:v>1104</c:v>
                </c:pt>
                <c:pt idx="578">
                  <c:v>1081</c:v>
                </c:pt>
                <c:pt idx="579">
                  <c:v>1161</c:v>
                </c:pt>
                <c:pt idx="580">
                  <c:v>1018</c:v>
                </c:pt>
                <c:pt idx="581">
                  <c:v>1115</c:v>
                </c:pt>
                <c:pt idx="582">
                  <c:v>1041</c:v>
                </c:pt>
                <c:pt idx="583">
                  <c:v>1121</c:v>
                </c:pt>
                <c:pt idx="584">
                  <c:v>1063</c:v>
                </c:pt>
                <c:pt idx="585">
                  <c:v>1175</c:v>
                </c:pt>
                <c:pt idx="586">
                  <c:v>953</c:v>
                </c:pt>
                <c:pt idx="587">
                  <c:v>1044</c:v>
                </c:pt>
                <c:pt idx="588">
                  <c:v>1058</c:v>
                </c:pt>
                <c:pt idx="589">
                  <c:v>1020</c:v>
                </c:pt>
                <c:pt idx="590">
                  <c:v>963</c:v>
                </c:pt>
                <c:pt idx="591">
                  <c:v>1098</c:v>
                </c:pt>
                <c:pt idx="592">
                  <c:v>976</c:v>
                </c:pt>
                <c:pt idx="593">
                  <c:v>1132</c:v>
                </c:pt>
                <c:pt idx="594">
                  <c:v>996</c:v>
                </c:pt>
                <c:pt idx="595">
                  <c:v>1123</c:v>
                </c:pt>
                <c:pt idx="596">
                  <c:v>1109</c:v>
                </c:pt>
                <c:pt idx="597">
                  <c:v>1151</c:v>
                </c:pt>
                <c:pt idx="598">
                  <c:v>958</c:v>
                </c:pt>
                <c:pt idx="599">
                  <c:v>1110</c:v>
                </c:pt>
                <c:pt idx="600">
                  <c:v>954</c:v>
                </c:pt>
                <c:pt idx="601">
                  <c:v>1045</c:v>
                </c:pt>
                <c:pt idx="602">
                  <c:v>1226</c:v>
                </c:pt>
                <c:pt idx="603">
                  <c:v>1133</c:v>
                </c:pt>
                <c:pt idx="604">
                  <c:v>1071</c:v>
                </c:pt>
                <c:pt idx="605">
                  <c:v>1070</c:v>
                </c:pt>
                <c:pt idx="606">
                  <c:v>1125</c:v>
                </c:pt>
                <c:pt idx="607">
                  <c:v>1031</c:v>
                </c:pt>
                <c:pt idx="608">
                  <c:v>1032</c:v>
                </c:pt>
                <c:pt idx="609">
                  <c:v>1017</c:v>
                </c:pt>
                <c:pt idx="610">
                  <c:v>1000</c:v>
                </c:pt>
                <c:pt idx="611">
                  <c:v>1153</c:v>
                </c:pt>
                <c:pt idx="612">
                  <c:v>1068</c:v>
                </c:pt>
                <c:pt idx="613">
                  <c:v>1192</c:v>
                </c:pt>
                <c:pt idx="614">
                  <c:v>1177</c:v>
                </c:pt>
                <c:pt idx="615">
                  <c:v>954</c:v>
                </c:pt>
                <c:pt idx="616">
                  <c:v>1060</c:v>
                </c:pt>
                <c:pt idx="617">
                  <c:v>1078</c:v>
                </c:pt>
                <c:pt idx="618">
                  <c:v>1061</c:v>
                </c:pt>
                <c:pt idx="619">
                  <c:v>1101</c:v>
                </c:pt>
                <c:pt idx="620">
                  <c:v>1087</c:v>
                </c:pt>
                <c:pt idx="621">
                  <c:v>1171</c:v>
                </c:pt>
                <c:pt idx="622">
                  <c:v>1038</c:v>
                </c:pt>
                <c:pt idx="623">
                  <c:v>1054</c:v>
                </c:pt>
                <c:pt idx="624">
                  <c:v>1073</c:v>
                </c:pt>
                <c:pt idx="625">
                  <c:v>1051</c:v>
                </c:pt>
                <c:pt idx="626">
                  <c:v>1061</c:v>
                </c:pt>
                <c:pt idx="627">
                  <c:v>1108</c:v>
                </c:pt>
                <c:pt idx="628">
                  <c:v>983</c:v>
                </c:pt>
                <c:pt idx="629">
                  <c:v>1177</c:v>
                </c:pt>
                <c:pt idx="630">
                  <c:v>1084</c:v>
                </c:pt>
                <c:pt idx="631">
                  <c:v>1081</c:v>
                </c:pt>
                <c:pt idx="632">
                  <c:v>1075</c:v>
                </c:pt>
                <c:pt idx="633">
                  <c:v>1127</c:v>
                </c:pt>
                <c:pt idx="634">
                  <c:v>1095</c:v>
                </c:pt>
                <c:pt idx="635">
                  <c:v>1064</c:v>
                </c:pt>
                <c:pt idx="636">
                  <c:v>953</c:v>
                </c:pt>
                <c:pt idx="637">
                  <c:v>1081</c:v>
                </c:pt>
                <c:pt idx="638">
                  <c:v>1016</c:v>
                </c:pt>
                <c:pt idx="639">
                  <c:v>1176</c:v>
                </c:pt>
                <c:pt idx="640">
                  <c:v>1046</c:v>
                </c:pt>
                <c:pt idx="641">
                  <c:v>1067</c:v>
                </c:pt>
                <c:pt idx="642">
                  <c:v>1047</c:v>
                </c:pt>
                <c:pt idx="643">
                  <c:v>1154</c:v>
                </c:pt>
                <c:pt idx="644">
                  <c:v>1010</c:v>
                </c:pt>
                <c:pt idx="645">
                  <c:v>1121</c:v>
                </c:pt>
                <c:pt idx="646">
                  <c:v>1113</c:v>
                </c:pt>
                <c:pt idx="647">
                  <c:v>1000</c:v>
                </c:pt>
                <c:pt idx="648">
                  <c:v>1104</c:v>
                </c:pt>
                <c:pt idx="649">
                  <c:v>1160</c:v>
                </c:pt>
                <c:pt idx="650">
                  <c:v>1107</c:v>
                </c:pt>
                <c:pt idx="651">
                  <c:v>1056</c:v>
                </c:pt>
                <c:pt idx="652">
                  <c:v>1156</c:v>
                </c:pt>
                <c:pt idx="653">
                  <c:v>1082</c:v>
                </c:pt>
                <c:pt idx="654">
                  <c:v>1035</c:v>
                </c:pt>
                <c:pt idx="655">
                  <c:v>1114</c:v>
                </c:pt>
                <c:pt idx="656">
                  <c:v>1135</c:v>
                </c:pt>
                <c:pt idx="657">
                  <c:v>1064</c:v>
                </c:pt>
                <c:pt idx="658">
                  <c:v>1134</c:v>
                </c:pt>
                <c:pt idx="659">
                  <c:v>1146</c:v>
                </c:pt>
                <c:pt idx="660">
                  <c:v>1059</c:v>
                </c:pt>
                <c:pt idx="661">
                  <c:v>1048</c:v>
                </c:pt>
                <c:pt idx="662">
                  <c:v>1014</c:v>
                </c:pt>
                <c:pt idx="663">
                  <c:v>1090</c:v>
                </c:pt>
                <c:pt idx="664">
                  <c:v>1165</c:v>
                </c:pt>
                <c:pt idx="665">
                  <c:v>1156</c:v>
                </c:pt>
                <c:pt idx="666">
                  <c:v>1036</c:v>
                </c:pt>
                <c:pt idx="667">
                  <c:v>1117</c:v>
                </c:pt>
                <c:pt idx="668">
                  <c:v>985</c:v>
                </c:pt>
                <c:pt idx="669">
                  <c:v>1201</c:v>
                </c:pt>
                <c:pt idx="670">
                  <c:v>1014</c:v>
                </c:pt>
                <c:pt idx="671">
                  <c:v>1128</c:v>
                </c:pt>
                <c:pt idx="672">
                  <c:v>1059</c:v>
                </c:pt>
                <c:pt idx="673">
                  <c:v>1134</c:v>
                </c:pt>
                <c:pt idx="674">
                  <c:v>1032</c:v>
                </c:pt>
                <c:pt idx="675">
                  <c:v>1061</c:v>
                </c:pt>
                <c:pt idx="676">
                  <c:v>972</c:v>
                </c:pt>
                <c:pt idx="677">
                  <c:v>969</c:v>
                </c:pt>
                <c:pt idx="678">
                  <c:v>1011</c:v>
                </c:pt>
                <c:pt idx="679">
                  <c:v>1005</c:v>
                </c:pt>
                <c:pt idx="680">
                  <c:v>1008</c:v>
                </c:pt>
                <c:pt idx="681">
                  <c:v>986</c:v>
                </c:pt>
                <c:pt idx="682">
                  <c:v>1037</c:v>
                </c:pt>
                <c:pt idx="683">
                  <c:v>1095</c:v>
                </c:pt>
                <c:pt idx="684">
                  <c:v>1040</c:v>
                </c:pt>
                <c:pt idx="685">
                  <c:v>1149</c:v>
                </c:pt>
                <c:pt idx="686">
                  <c:v>1097</c:v>
                </c:pt>
                <c:pt idx="687">
                  <c:v>1081</c:v>
                </c:pt>
                <c:pt idx="688">
                  <c:v>1019</c:v>
                </c:pt>
                <c:pt idx="689">
                  <c:v>1035</c:v>
                </c:pt>
                <c:pt idx="690">
                  <c:v>1060</c:v>
                </c:pt>
                <c:pt idx="691">
                  <c:v>1047</c:v>
                </c:pt>
                <c:pt idx="692">
                  <c:v>1048</c:v>
                </c:pt>
                <c:pt idx="693">
                  <c:v>1116</c:v>
                </c:pt>
                <c:pt idx="694">
                  <c:v>1000</c:v>
                </c:pt>
                <c:pt idx="695">
                  <c:v>1001</c:v>
                </c:pt>
                <c:pt idx="696">
                  <c:v>1026</c:v>
                </c:pt>
                <c:pt idx="697">
                  <c:v>961</c:v>
                </c:pt>
                <c:pt idx="698">
                  <c:v>1045</c:v>
                </c:pt>
                <c:pt idx="699">
                  <c:v>1033</c:v>
                </c:pt>
                <c:pt idx="700">
                  <c:v>916</c:v>
                </c:pt>
                <c:pt idx="701">
                  <c:v>1051</c:v>
                </c:pt>
                <c:pt idx="702">
                  <c:v>927</c:v>
                </c:pt>
                <c:pt idx="703">
                  <c:v>979</c:v>
                </c:pt>
                <c:pt idx="704">
                  <c:v>960</c:v>
                </c:pt>
                <c:pt idx="705">
                  <c:v>1059</c:v>
                </c:pt>
                <c:pt idx="706">
                  <c:v>993</c:v>
                </c:pt>
                <c:pt idx="707">
                  <c:v>1142</c:v>
                </c:pt>
                <c:pt idx="708">
                  <c:v>1072</c:v>
                </c:pt>
                <c:pt idx="709">
                  <c:v>1010</c:v>
                </c:pt>
                <c:pt idx="710">
                  <c:v>910</c:v>
                </c:pt>
                <c:pt idx="711">
                  <c:v>1090</c:v>
                </c:pt>
                <c:pt idx="712">
                  <c:v>1033</c:v>
                </c:pt>
                <c:pt idx="713">
                  <c:v>983</c:v>
                </c:pt>
                <c:pt idx="714">
                  <c:v>1003</c:v>
                </c:pt>
                <c:pt idx="715">
                  <c:v>1038</c:v>
                </c:pt>
                <c:pt idx="716">
                  <c:v>914</c:v>
                </c:pt>
                <c:pt idx="717">
                  <c:v>995</c:v>
                </c:pt>
                <c:pt idx="718">
                  <c:v>933</c:v>
                </c:pt>
                <c:pt idx="719">
                  <c:v>1081</c:v>
                </c:pt>
                <c:pt idx="720">
                  <c:v>962</c:v>
                </c:pt>
                <c:pt idx="721">
                  <c:v>1028</c:v>
                </c:pt>
                <c:pt idx="722">
                  <c:v>1006</c:v>
                </c:pt>
                <c:pt idx="723">
                  <c:v>956</c:v>
                </c:pt>
                <c:pt idx="724">
                  <c:v>1009</c:v>
                </c:pt>
                <c:pt idx="725">
                  <c:v>989</c:v>
                </c:pt>
                <c:pt idx="726">
                  <c:v>892</c:v>
                </c:pt>
                <c:pt idx="727">
                  <c:v>1121</c:v>
                </c:pt>
                <c:pt idx="728">
                  <c:v>887</c:v>
                </c:pt>
                <c:pt idx="729">
                  <c:v>1000</c:v>
                </c:pt>
                <c:pt idx="730">
                  <c:v>941</c:v>
                </c:pt>
                <c:pt idx="731">
                  <c:v>955</c:v>
                </c:pt>
                <c:pt idx="732">
                  <c:v>1090</c:v>
                </c:pt>
                <c:pt idx="733">
                  <c:v>957</c:v>
                </c:pt>
                <c:pt idx="734">
                  <c:v>968</c:v>
                </c:pt>
                <c:pt idx="735">
                  <c:v>968</c:v>
                </c:pt>
                <c:pt idx="736">
                  <c:v>913</c:v>
                </c:pt>
                <c:pt idx="737">
                  <c:v>931</c:v>
                </c:pt>
                <c:pt idx="738">
                  <c:v>900</c:v>
                </c:pt>
                <c:pt idx="739">
                  <c:v>1038</c:v>
                </c:pt>
                <c:pt idx="740">
                  <c:v>1010</c:v>
                </c:pt>
                <c:pt idx="741">
                  <c:v>979</c:v>
                </c:pt>
                <c:pt idx="742">
                  <c:v>900</c:v>
                </c:pt>
                <c:pt idx="743">
                  <c:v>884</c:v>
                </c:pt>
                <c:pt idx="744">
                  <c:v>962</c:v>
                </c:pt>
                <c:pt idx="745">
                  <c:v>891</c:v>
                </c:pt>
                <c:pt idx="746">
                  <c:v>872</c:v>
                </c:pt>
                <c:pt idx="747">
                  <c:v>909</c:v>
                </c:pt>
                <c:pt idx="748">
                  <c:v>855</c:v>
                </c:pt>
                <c:pt idx="749">
                  <c:v>952</c:v>
                </c:pt>
                <c:pt idx="750">
                  <c:v>940</c:v>
                </c:pt>
                <c:pt idx="751">
                  <c:v>929</c:v>
                </c:pt>
                <c:pt idx="752">
                  <c:v>972</c:v>
                </c:pt>
                <c:pt idx="753">
                  <c:v>922</c:v>
                </c:pt>
                <c:pt idx="754">
                  <c:v>933</c:v>
                </c:pt>
                <c:pt idx="755">
                  <c:v>957</c:v>
                </c:pt>
                <c:pt idx="756">
                  <c:v>880</c:v>
                </c:pt>
                <c:pt idx="757">
                  <c:v>890</c:v>
                </c:pt>
                <c:pt idx="758">
                  <c:v>873</c:v>
                </c:pt>
                <c:pt idx="759">
                  <c:v>931</c:v>
                </c:pt>
                <c:pt idx="760">
                  <c:v>913</c:v>
                </c:pt>
                <c:pt idx="761">
                  <c:v>814</c:v>
                </c:pt>
                <c:pt idx="762">
                  <c:v>978</c:v>
                </c:pt>
                <c:pt idx="763">
                  <c:v>957</c:v>
                </c:pt>
                <c:pt idx="764">
                  <c:v>842</c:v>
                </c:pt>
                <c:pt idx="765">
                  <c:v>865</c:v>
                </c:pt>
                <c:pt idx="766">
                  <c:v>846</c:v>
                </c:pt>
                <c:pt idx="767">
                  <c:v>910</c:v>
                </c:pt>
                <c:pt idx="768">
                  <c:v>906</c:v>
                </c:pt>
                <c:pt idx="769">
                  <c:v>905</c:v>
                </c:pt>
                <c:pt idx="770">
                  <c:v>869</c:v>
                </c:pt>
                <c:pt idx="771">
                  <c:v>935</c:v>
                </c:pt>
                <c:pt idx="772">
                  <c:v>870</c:v>
                </c:pt>
                <c:pt idx="773">
                  <c:v>811</c:v>
                </c:pt>
                <c:pt idx="774">
                  <c:v>895</c:v>
                </c:pt>
                <c:pt idx="775">
                  <c:v>979</c:v>
                </c:pt>
                <c:pt idx="776">
                  <c:v>880</c:v>
                </c:pt>
                <c:pt idx="777">
                  <c:v>927</c:v>
                </c:pt>
                <c:pt idx="778">
                  <c:v>911</c:v>
                </c:pt>
                <c:pt idx="779">
                  <c:v>916</c:v>
                </c:pt>
                <c:pt idx="780">
                  <c:v>888</c:v>
                </c:pt>
                <c:pt idx="781">
                  <c:v>832</c:v>
                </c:pt>
                <c:pt idx="782">
                  <c:v>871</c:v>
                </c:pt>
                <c:pt idx="783">
                  <c:v>906</c:v>
                </c:pt>
                <c:pt idx="784">
                  <c:v>854</c:v>
                </c:pt>
                <c:pt idx="785">
                  <c:v>934</c:v>
                </c:pt>
                <c:pt idx="786">
                  <c:v>869</c:v>
                </c:pt>
                <c:pt idx="787">
                  <c:v>941</c:v>
                </c:pt>
                <c:pt idx="788">
                  <c:v>838</c:v>
                </c:pt>
                <c:pt idx="789">
                  <c:v>814</c:v>
                </c:pt>
                <c:pt idx="790">
                  <c:v>802</c:v>
                </c:pt>
                <c:pt idx="791">
                  <c:v>969</c:v>
                </c:pt>
                <c:pt idx="792">
                  <c:v>788</c:v>
                </c:pt>
                <c:pt idx="793">
                  <c:v>893</c:v>
                </c:pt>
                <c:pt idx="794">
                  <c:v>934</c:v>
                </c:pt>
                <c:pt idx="795">
                  <c:v>966</c:v>
                </c:pt>
                <c:pt idx="796">
                  <c:v>885</c:v>
                </c:pt>
                <c:pt idx="797">
                  <c:v>943</c:v>
                </c:pt>
                <c:pt idx="798">
                  <c:v>851</c:v>
                </c:pt>
                <c:pt idx="799">
                  <c:v>892</c:v>
                </c:pt>
                <c:pt idx="800">
                  <c:v>902</c:v>
                </c:pt>
                <c:pt idx="801">
                  <c:v>773</c:v>
                </c:pt>
                <c:pt idx="802">
                  <c:v>859</c:v>
                </c:pt>
                <c:pt idx="803">
                  <c:v>941</c:v>
                </c:pt>
                <c:pt idx="804">
                  <c:v>904</c:v>
                </c:pt>
                <c:pt idx="805">
                  <c:v>946</c:v>
                </c:pt>
                <c:pt idx="806">
                  <c:v>888</c:v>
                </c:pt>
                <c:pt idx="807">
                  <c:v>949</c:v>
                </c:pt>
                <c:pt idx="808">
                  <c:v>838</c:v>
                </c:pt>
                <c:pt idx="809">
                  <c:v>859</c:v>
                </c:pt>
                <c:pt idx="810">
                  <c:v>798</c:v>
                </c:pt>
                <c:pt idx="811">
                  <c:v>887</c:v>
                </c:pt>
                <c:pt idx="812">
                  <c:v>823</c:v>
                </c:pt>
                <c:pt idx="813">
                  <c:v>865</c:v>
                </c:pt>
                <c:pt idx="814">
                  <c:v>906</c:v>
                </c:pt>
                <c:pt idx="815">
                  <c:v>802</c:v>
                </c:pt>
                <c:pt idx="816">
                  <c:v>914</c:v>
                </c:pt>
                <c:pt idx="817">
                  <c:v>1028</c:v>
                </c:pt>
                <c:pt idx="818">
                  <c:v>876</c:v>
                </c:pt>
                <c:pt idx="819">
                  <c:v>903</c:v>
                </c:pt>
                <c:pt idx="820">
                  <c:v>863</c:v>
                </c:pt>
                <c:pt idx="821">
                  <c:v>992</c:v>
                </c:pt>
                <c:pt idx="822">
                  <c:v>871</c:v>
                </c:pt>
                <c:pt idx="823">
                  <c:v>908</c:v>
                </c:pt>
                <c:pt idx="824">
                  <c:v>842</c:v>
                </c:pt>
                <c:pt idx="825">
                  <c:v>882</c:v>
                </c:pt>
                <c:pt idx="826">
                  <c:v>863</c:v>
                </c:pt>
                <c:pt idx="827">
                  <c:v>918</c:v>
                </c:pt>
                <c:pt idx="828">
                  <c:v>789</c:v>
                </c:pt>
                <c:pt idx="829">
                  <c:v>958</c:v>
                </c:pt>
                <c:pt idx="830">
                  <c:v>880</c:v>
                </c:pt>
                <c:pt idx="831">
                  <c:v>906</c:v>
                </c:pt>
                <c:pt idx="832">
                  <c:v>916</c:v>
                </c:pt>
                <c:pt idx="833">
                  <c:v>824</c:v>
                </c:pt>
                <c:pt idx="834">
                  <c:v>880</c:v>
                </c:pt>
                <c:pt idx="835">
                  <c:v>835</c:v>
                </c:pt>
                <c:pt idx="836">
                  <c:v>871</c:v>
                </c:pt>
                <c:pt idx="837">
                  <c:v>941</c:v>
                </c:pt>
                <c:pt idx="838">
                  <c:v>827</c:v>
                </c:pt>
                <c:pt idx="839">
                  <c:v>827</c:v>
                </c:pt>
                <c:pt idx="840">
                  <c:v>844</c:v>
                </c:pt>
                <c:pt idx="841">
                  <c:v>900</c:v>
                </c:pt>
                <c:pt idx="842">
                  <c:v>813</c:v>
                </c:pt>
                <c:pt idx="843">
                  <c:v>969</c:v>
                </c:pt>
                <c:pt idx="844">
                  <c:v>882</c:v>
                </c:pt>
                <c:pt idx="845">
                  <c:v>867</c:v>
                </c:pt>
                <c:pt idx="846">
                  <c:v>873</c:v>
                </c:pt>
                <c:pt idx="847">
                  <c:v>792</c:v>
                </c:pt>
                <c:pt idx="848">
                  <c:v>865</c:v>
                </c:pt>
                <c:pt idx="849">
                  <c:v>866</c:v>
                </c:pt>
                <c:pt idx="850">
                  <c:v>875</c:v>
                </c:pt>
                <c:pt idx="851">
                  <c:v>901</c:v>
                </c:pt>
                <c:pt idx="852">
                  <c:v>914</c:v>
                </c:pt>
                <c:pt idx="853">
                  <c:v>862</c:v>
                </c:pt>
                <c:pt idx="854">
                  <c:v>916</c:v>
                </c:pt>
                <c:pt idx="855">
                  <c:v>865</c:v>
                </c:pt>
                <c:pt idx="856">
                  <c:v>867</c:v>
                </c:pt>
                <c:pt idx="857">
                  <c:v>917</c:v>
                </c:pt>
                <c:pt idx="858">
                  <c:v>848</c:v>
                </c:pt>
                <c:pt idx="859">
                  <c:v>996</c:v>
                </c:pt>
                <c:pt idx="860">
                  <c:v>941</c:v>
                </c:pt>
                <c:pt idx="861">
                  <c:v>926</c:v>
                </c:pt>
                <c:pt idx="862">
                  <c:v>970</c:v>
                </c:pt>
                <c:pt idx="863">
                  <c:v>916</c:v>
                </c:pt>
                <c:pt idx="864">
                  <c:v>917</c:v>
                </c:pt>
                <c:pt idx="865">
                  <c:v>925</c:v>
                </c:pt>
                <c:pt idx="866">
                  <c:v>947</c:v>
                </c:pt>
                <c:pt idx="867">
                  <c:v>938</c:v>
                </c:pt>
                <c:pt idx="868">
                  <c:v>925</c:v>
                </c:pt>
                <c:pt idx="869">
                  <c:v>948</c:v>
                </c:pt>
                <c:pt idx="870">
                  <c:v>943</c:v>
                </c:pt>
                <c:pt idx="871">
                  <c:v>992</c:v>
                </c:pt>
                <c:pt idx="872">
                  <c:v>836</c:v>
                </c:pt>
                <c:pt idx="873">
                  <c:v>987</c:v>
                </c:pt>
                <c:pt idx="874">
                  <c:v>916</c:v>
                </c:pt>
                <c:pt idx="875">
                  <c:v>916</c:v>
                </c:pt>
                <c:pt idx="876">
                  <c:v>868</c:v>
                </c:pt>
                <c:pt idx="877">
                  <c:v>876</c:v>
                </c:pt>
                <c:pt idx="878">
                  <c:v>896</c:v>
                </c:pt>
                <c:pt idx="879">
                  <c:v>884</c:v>
                </c:pt>
                <c:pt idx="880">
                  <c:v>900</c:v>
                </c:pt>
                <c:pt idx="881">
                  <c:v>899</c:v>
                </c:pt>
                <c:pt idx="882">
                  <c:v>893</c:v>
                </c:pt>
                <c:pt idx="883">
                  <c:v>923</c:v>
                </c:pt>
                <c:pt idx="884">
                  <c:v>910</c:v>
                </c:pt>
                <c:pt idx="885">
                  <c:v>1049</c:v>
                </c:pt>
                <c:pt idx="886">
                  <c:v>1089</c:v>
                </c:pt>
                <c:pt idx="887">
                  <c:v>937</c:v>
                </c:pt>
                <c:pt idx="888">
                  <c:v>951</c:v>
                </c:pt>
                <c:pt idx="889">
                  <c:v>918</c:v>
                </c:pt>
                <c:pt idx="890">
                  <c:v>893</c:v>
                </c:pt>
                <c:pt idx="891">
                  <c:v>1008</c:v>
                </c:pt>
                <c:pt idx="892">
                  <c:v>889</c:v>
                </c:pt>
                <c:pt idx="893">
                  <c:v>1016</c:v>
                </c:pt>
                <c:pt idx="894">
                  <c:v>856</c:v>
                </c:pt>
                <c:pt idx="895">
                  <c:v>971</c:v>
                </c:pt>
                <c:pt idx="896">
                  <c:v>929</c:v>
                </c:pt>
                <c:pt idx="897">
                  <c:v>980</c:v>
                </c:pt>
                <c:pt idx="898">
                  <c:v>904</c:v>
                </c:pt>
                <c:pt idx="899">
                  <c:v>997</c:v>
                </c:pt>
                <c:pt idx="900">
                  <c:v>875</c:v>
                </c:pt>
                <c:pt idx="901">
                  <c:v>877</c:v>
                </c:pt>
                <c:pt idx="902">
                  <c:v>909</c:v>
                </c:pt>
                <c:pt idx="903">
                  <c:v>928</c:v>
                </c:pt>
                <c:pt idx="904">
                  <c:v>974</c:v>
                </c:pt>
                <c:pt idx="905">
                  <c:v>967</c:v>
                </c:pt>
                <c:pt idx="906">
                  <c:v>911</c:v>
                </c:pt>
                <c:pt idx="907">
                  <c:v>970</c:v>
                </c:pt>
                <c:pt idx="908">
                  <c:v>874</c:v>
                </c:pt>
                <c:pt idx="909">
                  <c:v>894</c:v>
                </c:pt>
                <c:pt idx="910">
                  <c:v>895</c:v>
                </c:pt>
                <c:pt idx="911">
                  <c:v>1029</c:v>
                </c:pt>
                <c:pt idx="912">
                  <c:v>961</c:v>
                </c:pt>
                <c:pt idx="913">
                  <c:v>961</c:v>
                </c:pt>
                <c:pt idx="914">
                  <c:v>932</c:v>
                </c:pt>
                <c:pt idx="915">
                  <c:v>939</c:v>
                </c:pt>
                <c:pt idx="916">
                  <c:v>895</c:v>
                </c:pt>
                <c:pt idx="917">
                  <c:v>1006</c:v>
                </c:pt>
                <c:pt idx="918">
                  <c:v>975</c:v>
                </c:pt>
                <c:pt idx="919">
                  <c:v>952</c:v>
                </c:pt>
                <c:pt idx="920">
                  <c:v>871</c:v>
                </c:pt>
                <c:pt idx="921">
                  <c:v>1014</c:v>
                </c:pt>
                <c:pt idx="922">
                  <c:v>933</c:v>
                </c:pt>
                <c:pt idx="923">
                  <c:v>951</c:v>
                </c:pt>
                <c:pt idx="924">
                  <c:v>987</c:v>
                </c:pt>
                <c:pt idx="925">
                  <c:v>991</c:v>
                </c:pt>
                <c:pt idx="926">
                  <c:v>989</c:v>
                </c:pt>
                <c:pt idx="927">
                  <c:v>892</c:v>
                </c:pt>
                <c:pt idx="928">
                  <c:v>1093</c:v>
                </c:pt>
                <c:pt idx="929">
                  <c:v>1036</c:v>
                </c:pt>
                <c:pt idx="930">
                  <c:v>1013</c:v>
                </c:pt>
                <c:pt idx="931">
                  <c:v>940</c:v>
                </c:pt>
                <c:pt idx="932">
                  <c:v>861</c:v>
                </c:pt>
                <c:pt idx="933">
                  <c:v>1027</c:v>
                </c:pt>
                <c:pt idx="934">
                  <c:v>943</c:v>
                </c:pt>
                <c:pt idx="935">
                  <c:v>1017</c:v>
                </c:pt>
                <c:pt idx="936">
                  <c:v>915</c:v>
                </c:pt>
                <c:pt idx="937">
                  <c:v>966</c:v>
                </c:pt>
                <c:pt idx="938">
                  <c:v>909</c:v>
                </c:pt>
                <c:pt idx="939">
                  <c:v>1093</c:v>
                </c:pt>
                <c:pt idx="940">
                  <c:v>988</c:v>
                </c:pt>
                <c:pt idx="941">
                  <c:v>898</c:v>
                </c:pt>
                <c:pt idx="942">
                  <c:v>953</c:v>
                </c:pt>
                <c:pt idx="943">
                  <c:v>949</c:v>
                </c:pt>
                <c:pt idx="944">
                  <c:v>1042</c:v>
                </c:pt>
                <c:pt idx="945">
                  <c:v>941</c:v>
                </c:pt>
                <c:pt idx="946">
                  <c:v>1048</c:v>
                </c:pt>
                <c:pt idx="947">
                  <c:v>986</c:v>
                </c:pt>
                <c:pt idx="948">
                  <c:v>1034</c:v>
                </c:pt>
                <c:pt idx="949">
                  <c:v>893</c:v>
                </c:pt>
                <c:pt idx="950">
                  <c:v>1047</c:v>
                </c:pt>
                <c:pt idx="951">
                  <c:v>1007</c:v>
                </c:pt>
                <c:pt idx="952">
                  <c:v>959</c:v>
                </c:pt>
                <c:pt idx="953">
                  <c:v>1037</c:v>
                </c:pt>
                <c:pt idx="954">
                  <c:v>980</c:v>
                </c:pt>
                <c:pt idx="955">
                  <c:v>1007</c:v>
                </c:pt>
                <c:pt idx="956">
                  <c:v>1035</c:v>
                </c:pt>
                <c:pt idx="957">
                  <c:v>1067</c:v>
                </c:pt>
                <c:pt idx="958">
                  <c:v>976</c:v>
                </c:pt>
                <c:pt idx="959">
                  <c:v>1038</c:v>
                </c:pt>
                <c:pt idx="960">
                  <c:v>1008</c:v>
                </c:pt>
                <c:pt idx="961">
                  <c:v>1081</c:v>
                </c:pt>
                <c:pt idx="962">
                  <c:v>999</c:v>
                </c:pt>
                <c:pt idx="963">
                  <c:v>973</c:v>
                </c:pt>
                <c:pt idx="964">
                  <c:v>1064</c:v>
                </c:pt>
                <c:pt idx="965">
                  <c:v>1076</c:v>
                </c:pt>
                <c:pt idx="966">
                  <c:v>932</c:v>
                </c:pt>
                <c:pt idx="967">
                  <c:v>1103</c:v>
                </c:pt>
                <c:pt idx="968">
                  <c:v>1031</c:v>
                </c:pt>
                <c:pt idx="969">
                  <c:v>1084</c:v>
                </c:pt>
                <c:pt idx="970">
                  <c:v>1029</c:v>
                </c:pt>
                <c:pt idx="971">
                  <c:v>1101</c:v>
                </c:pt>
                <c:pt idx="972">
                  <c:v>1085</c:v>
                </c:pt>
                <c:pt idx="973">
                  <c:v>1079</c:v>
                </c:pt>
                <c:pt idx="974">
                  <c:v>1040</c:v>
                </c:pt>
                <c:pt idx="975">
                  <c:v>1096</c:v>
                </c:pt>
                <c:pt idx="976">
                  <c:v>1081</c:v>
                </c:pt>
                <c:pt idx="977">
                  <c:v>1141</c:v>
                </c:pt>
                <c:pt idx="978">
                  <c:v>1119</c:v>
                </c:pt>
                <c:pt idx="979">
                  <c:v>1016</c:v>
                </c:pt>
                <c:pt idx="980">
                  <c:v>950</c:v>
                </c:pt>
                <c:pt idx="981">
                  <c:v>1201</c:v>
                </c:pt>
                <c:pt idx="982">
                  <c:v>1084</c:v>
                </c:pt>
                <c:pt idx="983">
                  <c:v>1012</c:v>
                </c:pt>
                <c:pt idx="984">
                  <c:v>1143</c:v>
                </c:pt>
                <c:pt idx="985">
                  <c:v>1180</c:v>
                </c:pt>
                <c:pt idx="986">
                  <c:v>1138</c:v>
                </c:pt>
                <c:pt idx="987">
                  <c:v>1053</c:v>
                </c:pt>
                <c:pt idx="988">
                  <c:v>1046</c:v>
                </c:pt>
                <c:pt idx="989">
                  <c:v>1188</c:v>
                </c:pt>
                <c:pt idx="990">
                  <c:v>1092</c:v>
                </c:pt>
                <c:pt idx="991">
                  <c:v>1174</c:v>
                </c:pt>
                <c:pt idx="992">
                  <c:v>1207</c:v>
                </c:pt>
                <c:pt idx="993">
                  <c:v>1192</c:v>
                </c:pt>
                <c:pt idx="994">
                  <c:v>1103</c:v>
                </c:pt>
                <c:pt idx="995">
                  <c:v>1123</c:v>
                </c:pt>
                <c:pt idx="996">
                  <c:v>1183</c:v>
                </c:pt>
                <c:pt idx="997">
                  <c:v>1126</c:v>
                </c:pt>
                <c:pt idx="998">
                  <c:v>1029</c:v>
                </c:pt>
                <c:pt idx="999">
                  <c:v>1193</c:v>
                </c:pt>
                <c:pt idx="1000">
                  <c:v>1206</c:v>
                </c:pt>
                <c:pt idx="1001">
                  <c:v>1298</c:v>
                </c:pt>
                <c:pt idx="1002">
                  <c:v>1043</c:v>
                </c:pt>
                <c:pt idx="1003">
                  <c:v>1241</c:v>
                </c:pt>
                <c:pt idx="1004">
                  <c:v>1198</c:v>
                </c:pt>
                <c:pt idx="1005">
                  <c:v>1226</c:v>
                </c:pt>
                <c:pt idx="1006">
                  <c:v>1251</c:v>
                </c:pt>
                <c:pt idx="1007">
                  <c:v>1330</c:v>
                </c:pt>
                <c:pt idx="1008">
                  <c:v>1211</c:v>
                </c:pt>
                <c:pt idx="1009">
                  <c:v>1188</c:v>
                </c:pt>
                <c:pt idx="1010">
                  <c:v>1228</c:v>
                </c:pt>
                <c:pt idx="1011">
                  <c:v>1175</c:v>
                </c:pt>
                <c:pt idx="1012">
                  <c:v>1139</c:v>
                </c:pt>
                <c:pt idx="1013">
                  <c:v>1176</c:v>
                </c:pt>
                <c:pt idx="1014">
                  <c:v>1292</c:v>
                </c:pt>
                <c:pt idx="1015">
                  <c:v>1207</c:v>
                </c:pt>
                <c:pt idx="1016">
                  <c:v>1212</c:v>
                </c:pt>
                <c:pt idx="1017">
                  <c:v>1297</c:v>
                </c:pt>
                <c:pt idx="1018">
                  <c:v>1166</c:v>
                </c:pt>
                <c:pt idx="1019">
                  <c:v>1336</c:v>
                </c:pt>
                <c:pt idx="1020">
                  <c:v>1222</c:v>
                </c:pt>
                <c:pt idx="1021">
                  <c:v>1281</c:v>
                </c:pt>
                <c:pt idx="1022">
                  <c:v>1197</c:v>
                </c:pt>
                <c:pt idx="1023">
                  <c:v>1227</c:v>
                </c:pt>
                <c:pt idx="1024">
                  <c:v>1347</c:v>
                </c:pt>
                <c:pt idx="1025">
                  <c:v>1289</c:v>
                </c:pt>
                <c:pt idx="1026">
                  <c:v>1248</c:v>
                </c:pt>
                <c:pt idx="1027">
                  <c:v>1371</c:v>
                </c:pt>
                <c:pt idx="1028">
                  <c:v>1148</c:v>
                </c:pt>
                <c:pt idx="1029">
                  <c:v>1276</c:v>
                </c:pt>
                <c:pt idx="1030">
                  <c:v>1267</c:v>
                </c:pt>
                <c:pt idx="1031">
                  <c:v>1374</c:v>
                </c:pt>
                <c:pt idx="1032">
                  <c:v>1288</c:v>
                </c:pt>
                <c:pt idx="1033">
                  <c:v>1311</c:v>
                </c:pt>
                <c:pt idx="1034">
                  <c:v>1329</c:v>
                </c:pt>
                <c:pt idx="1035">
                  <c:v>1325</c:v>
                </c:pt>
                <c:pt idx="1036">
                  <c:v>1208</c:v>
                </c:pt>
                <c:pt idx="1037">
                  <c:v>1407</c:v>
                </c:pt>
                <c:pt idx="1038">
                  <c:v>1270</c:v>
                </c:pt>
                <c:pt idx="1039">
                  <c:v>1239</c:v>
                </c:pt>
                <c:pt idx="1040">
                  <c:v>1285</c:v>
                </c:pt>
                <c:pt idx="1041">
                  <c:v>1366</c:v>
                </c:pt>
                <c:pt idx="1042">
                  <c:v>1368</c:v>
                </c:pt>
                <c:pt idx="1043">
                  <c:v>1317</c:v>
                </c:pt>
                <c:pt idx="1044">
                  <c:v>1391</c:v>
                </c:pt>
                <c:pt idx="1045">
                  <c:v>1371</c:v>
                </c:pt>
                <c:pt idx="1046">
                  <c:v>1289</c:v>
                </c:pt>
                <c:pt idx="1047">
                  <c:v>1300</c:v>
                </c:pt>
                <c:pt idx="1048">
                  <c:v>1274</c:v>
                </c:pt>
                <c:pt idx="1049">
                  <c:v>1330</c:v>
                </c:pt>
                <c:pt idx="1050">
                  <c:v>1331</c:v>
                </c:pt>
                <c:pt idx="1051">
                  <c:v>1447</c:v>
                </c:pt>
                <c:pt idx="1052">
                  <c:v>1343</c:v>
                </c:pt>
                <c:pt idx="1053">
                  <c:v>1452</c:v>
                </c:pt>
                <c:pt idx="1054">
                  <c:v>1226</c:v>
                </c:pt>
                <c:pt idx="1055">
                  <c:v>1390</c:v>
                </c:pt>
                <c:pt idx="1056">
                  <c:v>1354</c:v>
                </c:pt>
                <c:pt idx="1057">
                  <c:v>1394</c:v>
                </c:pt>
                <c:pt idx="1058">
                  <c:v>1330</c:v>
                </c:pt>
                <c:pt idx="1059">
                  <c:v>1316</c:v>
                </c:pt>
                <c:pt idx="1060">
                  <c:v>1241</c:v>
                </c:pt>
                <c:pt idx="1061">
                  <c:v>1367</c:v>
                </c:pt>
                <c:pt idx="1062">
                  <c:v>1217</c:v>
                </c:pt>
                <c:pt idx="1063">
                  <c:v>1363</c:v>
                </c:pt>
                <c:pt idx="1064">
                  <c:v>1346</c:v>
                </c:pt>
                <c:pt idx="1065">
                  <c:v>1411</c:v>
                </c:pt>
                <c:pt idx="1066">
                  <c:v>1421</c:v>
                </c:pt>
                <c:pt idx="1067">
                  <c:v>1402</c:v>
                </c:pt>
                <c:pt idx="1068">
                  <c:v>1389</c:v>
                </c:pt>
                <c:pt idx="1069">
                  <c:v>1398</c:v>
                </c:pt>
                <c:pt idx="1070">
                  <c:v>1399</c:v>
                </c:pt>
                <c:pt idx="1071">
                  <c:v>1317</c:v>
                </c:pt>
                <c:pt idx="1072">
                  <c:v>1313</c:v>
                </c:pt>
                <c:pt idx="1073">
                  <c:v>1434</c:v>
                </c:pt>
                <c:pt idx="1074">
                  <c:v>1390</c:v>
                </c:pt>
                <c:pt idx="1075">
                  <c:v>1361</c:v>
                </c:pt>
                <c:pt idx="1076">
                  <c:v>1433</c:v>
                </c:pt>
                <c:pt idx="1077">
                  <c:v>1384</c:v>
                </c:pt>
                <c:pt idx="1078">
                  <c:v>1349</c:v>
                </c:pt>
                <c:pt idx="1079">
                  <c:v>1338</c:v>
                </c:pt>
                <c:pt idx="1080">
                  <c:v>1302</c:v>
                </c:pt>
                <c:pt idx="1081">
                  <c:v>1231</c:v>
                </c:pt>
                <c:pt idx="1082">
                  <c:v>1341</c:v>
                </c:pt>
                <c:pt idx="1083">
                  <c:v>1389</c:v>
                </c:pt>
                <c:pt idx="1084">
                  <c:v>1295</c:v>
                </c:pt>
                <c:pt idx="1085">
                  <c:v>1465</c:v>
                </c:pt>
                <c:pt idx="1086">
                  <c:v>1369</c:v>
                </c:pt>
                <c:pt idx="1087">
                  <c:v>1346</c:v>
                </c:pt>
                <c:pt idx="1088">
                  <c:v>1314</c:v>
                </c:pt>
                <c:pt idx="1089">
                  <c:v>1325</c:v>
                </c:pt>
                <c:pt idx="1090">
                  <c:v>1328</c:v>
                </c:pt>
                <c:pt idx="1091">
                  <c:v>1328</c:v>
                </c:pt>
                <c:pt idx="1092">
                  <c:v>1322</c:v>
                </c:pt>
                <c:pt idx="1093">
                  <c:v>1313</c:v>
                </c:pt>
                <c:pt idx="1094">
                  <c:v>1380</c:v>
                </c:pt>
                <c:pt idx="1095">
                  <c:v>1404</c:v>
                </c:pt>
                <c:pt idx="1096">
                  <c:v>1371</c:v>
                </c:pt>
                <c:pt idx="1097">
                  <c:v>1395</c:v>
                </c:pt>
                <c:pt idx="1098">
                  <c:v>1257</c:v>
                </c:pt>
                <c:pt idx="1099">
                  <c:v>1410</c:v>
                </c:pt>
                <c:pt idx="1100">
                  <c:v>1232</c:v>
                </c:pt>
                <c:pt idx="1101">
                  <c:v>1405</c:v>
                </c:pt>
                <c:pt idx="1102">
                  <c:v>1198</c:v>
                </c:pt>
                <c:pt idx="1103">
                  <c:v>1420</c:v>
                </c:pt>
                <c:pt idx="1104">
                  <c:v>1407</c:v>
                </c:pt>
                <c:pt idx="1105">
                  <c:v>1407</c:v>
                </c:pt>
                <c:pt idx="1106">
                  <c:v>1303</c:v>
                </c:pt>
                <c:pt idx="1107">
                  <c:v>1321</c:v>
                </c:pt>
                <c:pt idx="1108">
                  <c:v>1272</c:v>
                </c:pt>
                <c:pt idx="1109">
                  <c:v>1411</c:v>
                </c:pt>
                <c:pt idx="1110">
                  <c:v>1267</c:v>
                </c:pt>
                <c:pt idx="1111">
                  <c:v>1377</c:v>
                </c:pt>
                <c:pt idx="1112">
                  <c:v>1265</c:v>
                </c:pt>
                <c:pt idx="1113">
                  <c:v>1396</c:v>
                </c:pt>
                <c:pt idx="1114">
                  <c:v>1237</c:v>
                </c:pt>
                <c:pt idx="1115">
                  <c:v>1383</c:v>
                </c:pt>
                <c:pt idx="1116">
                  <c:v>1293</c:v>
                </c:pt>
                <c:pt idx="1117">
                  <c:v>1401</c:v>
                </c:pt>
                <c:pt idx="1118">
                  <c:v>1358</c:v>
                </c:pt>
                <c:pt idx="1119">
                  <c:v>1369</c:v>
                </c:pt>
                <c:pt idx="1120">
                  <c:v>1366</c:v>
                </c:pt>
                <c:pt idx="1121">
                  <c:v>1299</c:v>
                </c:pt>
                <c:pt idx="1122">
                  <c:v>1422</c:v>
                </c:pt>
                <c:pt idx="1123">
                  <c:v>1344</c:v>
                </c:pt>
                <c:pt idx="1124">
                  <c:v>1373</c:v>
                </c:pt>
                <c:pt idx="1125">
                  <c:v>1391</c:v>
                </c:pt>
                <c:pt idx="1126">
                  <c:v>1372</c:v>
                </c:pt>
                <c:pt idx="1127">
                  <c:v>1355</c:v>
                </c:pt>
                <c:pt idx="1128">
                  <c:v>1341</c:v>
                </c:pt>
                <c:pt idx="1129">
                  <c:v>1383</c:v>
                </c:pt>
                <c:pt idx="1130">
                  <c:v>1278</c:v>
                </c:pt>
                <c:pt idx="1131">
                  <c:v>1407</c:v>
                </c:pt>
                <c:pt idx="1132">
                  <c:v>1298</c:v>
                </c:pt>
                <c:pt idx="1133">
                  <c:v>1406</c:v>
                </c:pt>
                <c:pt idx="1134">
                  <c:v>1307</c:v>
                </c:pt>
                <c:pt idx="1135">
                  <c:v>1512</c:v>
                </c:pt>
                <c:pt idx="1136">
                  <c:v>1413</c:v>
                </c:pt>
                <c:pt idx="1137">
                  <c:v>1447</c:v>
                </c:pt>
                <c:pt idx="1138">
                  <c:v>1477</c:v>
                </c:pt>
                <c:pt idx="1139">
                  <c:v>1552</c:v>
                </c:pt>
                <c:pt idx="1140">
                  <c:v>1444</c:v>
                </c:pt>
                <c:pt idx="1141">
                  <c:v>1411</c:v>
                </c:pt>
                <c:pt idx="1142">
                  <c:v>1340</c:v>
                </c:pt>
                <c:pt idx="1143">
                  <c:v>1497</c:v>
                </c:pt>
                <c:pt idx="1144">
                  <c:v>1408</c:v>
                </c:pt>
                <c:pt idx="1145">
                  <c:v>1501</c:v>
                </c:pt>
                <c:pt idx="1146">
                  <c:v>1566</c:v>
                </c:pt>
                <c:pt idx="1147">
                  <c:v>1447</c:v>
                </c:pt>
                <c:pt idx="1148">
                  <c:v>1379</c:v>
                </c:pt>
                <c:pt idx="1149">
                  <c:v>1525</c:v>
                </c:pt>
                <c:pt idx="1150">
                  <c:v>1508</c:v>
                </c:pt>
                <c:pt idx="1151">
                  <c:v>1528</c:v>
                </c:pt>
                <c:pt idx="1152">
                  <c:v>1369</c:v>
                </c:pt>
                <c:pt idx="1153">
                  <c:v>1666</c:v>
                </c:pt>
                <c:pt idx="1154">
                  <c:v>1472</c:v>
                </c:pt>
                <c:pt idx="1155">
                  <c:v>1451</c:v>
                </c:pt>
                <c:pt idx="1156">
                  <c:v>1411</c:v>
                </c:pt>
                <c:pt idx="1157">
                  <c:v>1558</c:v>
                </c:pt>
                <c:pt idx="1158">
                  <c:v>1556</c:v>
                </c:pt>
                <c:pt idx="1159">
                  <c:v>1606</c:v>
                </c:pt>
                <c:pt idx="1160">
                  <c:v>1578</c:v>
                </c:pt>
                <c:pt idx="1161">
                  <c:v>1669</c:v>
                </c:pt>
                <c:pt idx="1162">
                  <c:v>1553</c:v>
                </c:pt>
                <c:pt idx="1163">
                  <c:v>1553</c:v>
                </c:pt>
                <c:pt idx="1164">
                  <c:v>1646</c:v>
                </c:pt>
                <c:pt idx="1165">
                  <c:v>1659</c:v>
                </c:pt>
                <c:pt idx="1166">
                  <c:v>1601</c:v>
                </c:pt>
                <c:pt idx="1167">
                  <c:v>1522</c:v>
                </c:pt>
                <c:pt idx="1168">
                  <c:v>1516</c:v>
                </c:pt>
                <c:pt idx="1169">
                  <c:v>1679</c:v>
                </c:pt>
                <c:pt idx="1170">
                  <c:v>1599</c:v>
                </c:pt>
                <c:pt idx="1171">
                  <c:v>1662</c:v>
                </c:pt>
                <c:pt idx="1172">
                  <c:v>1597</c:v>
                </c:pt>
                <c:pt idx="1173">
                  <c:v>1683</c:v>
                </c:pt>
                <c:pt idx="1174">
                  <c:v>1668</c:v>
                </c:pt>
                <c:pt idx="1175">
                  <c:v>1685</c:v>
                </c:pt>
                <c:pt idx="1176">
                  <c:v>1672</c:v>
                </c:pt>
                <c:pt idx="1177">
                  <c:v>1728</c:v>
                </c:pt>
                <c:pt idx="1178">
                  <c:v>1637</c:v>
                </c:pt>
                <c:pt idx="1179">
                  <c:v>1671</c:v>
                </c:pt>
                <c:pt idx="1180">
                  <c:v>1679</c:v>
                </c:pt>
                <c:pt idx="1181">
                  <c:v>1694</c:v>
                </c:pt>
                <c:pt idx="1182">
                  <c:v>1746</c:v>
                </c:pt>
                <c:pt idx="1183">
                  <c:v>1713</c:v>
                </c:pt>
                <c:pt idx="1184">
                  <c:v>1628</c:v>
                </c:pt>
                <c:pt idx="1185">
                  <c:v>1840</c:v>
                </c:pt>
                <c:pt idx="1186">
                  <c:v>1793</c:v>
                </c:pt>
                <c:pt idx="1187">
                  <c:v>1716</c:v>
                </c:pt>
                <c:pt idx="1188">
                  <c:v>1681</c:v>
                </c:pt>
                <c:pt idx="1189">
                  <c:v>1907</c:v>
                </c:pt>
                <c:pt idx="1190">
                  <c:v>1820</c:v>
                </c:pt>
                <c:pt idx="1191">
                  <c:v>1954</c:v>
                </c:pt>
                <c:pt idx="1192">
                  <c:v>1917</c:v>
                </c:pt>
                <c:pt idx="1193">
                  <c:v>1949</c:v>
                </c:pt>
                <c:pt idx="1194">
                  <c:v>1855</c:v>
                </c:pt>
                <c:pt idx="1195">
                  <c:v>1811</c:v>
                </c:pt>
                <c:pt idx="1196">
                  <c:v>1942</c:v>
                </c:pt>
                <c:pt idx="1197">
                  <c:v>1855</c:v>
                </c:pt>
                <c:pt idx="1198">
                  <c:v>1878</c:v>
                </c:pt>
                <c:pt idx="1199">
                  <c:v>2002</c:v>
                </c:pt>
                <c:pt idx="1200">
                  <c:v>1990</c:v>
                </c:pt>
                <c:pt idx="1201">
                  <c:v>1936</c:v>
                </c:pt>
                <c:pt idx="1202">
                  <c:v>1838</c:v>
                </c:pt>
                <c:pt idx="1203">
                  <c:v>2135</c:v>
                </c:pt>
                <c:pt idx="1204">
                  <c:v>1985</c:v>
                </c:pt>
                <c:pt idx="1205">
                  <c:v>2109</c:v>
                </c:pt>
                <c:pt idx="1206">
                  <c:v>1963</c:v>
                </c:pt>
                <c:pt idx="1207">
                  <c:v>2048</c:v>
                </c:pt>
                <c:pt idx="1208">
                  <c:v>1900</c:v>
                </c:pt>
                <c:pt idx="1209">
                  <c:v>1963</c:v>
                </c:pt>
                <c:pt idx="1210">
                  <c:v>1975</c:v>
                </c:pt>
                <c:pt idx="1211">
                  <c:v>2136</c:v>
                </c:pt>
                <c:pt idx="1212">
                  <c:v>2119</c:v>
                </c:pt>
                <c:pt idx="1213">
                  <c:v>2087</c:v>
                </c:pt>
                <c:pt idx="1214">
                  <c:v>2116</c:v>
                </c:pt>
                <c:pt idx="1215">
                  <c:v>2137</c:v>
                </c:pt>
                <c:pt idx="1216">
                  <c:v>2073</c:v>
                </c:pt>
                <c:pt idx="1217">
                  <c:v>2323</c:v>
                </c:pt>
                <c:pt idx="1218">
                  <c:v>2177</c:v>
                </c:pt>
                <c:pt idx="1219">
                  <c:v>2118</c:v>
                </c:pt>
                <c:pt idx="1220">
                  <c:v>2061</c:v>
                </c:pt>
                <c:pt idx="1221">
                  <c:v>2245</c:v>
                </c:pt>
                <c:pt idx="1222">
                  <c:v>2258</c:v>
                </c:pt>
                <c:pt idx="1223">
                  <c:v>2258</c:v>
                </c:pt>
                <c:pt idx="1224">
                  <c:v>2146</c:v>
                </c:pt>
                <c:pt idx="1225">
                  <c:v>2254</c:v>
                </c:pt>
                <c:pt idx="1226">
                  <c:v>2211</c:v>
                </c:pt>
                <c:pt idx="1227">
                  <c:v>2350</c:v>
                </c:pt>
                <c:pt idx="1228">
                  <c:v>2259</c:v>
                </c:pt>
                <c:pt idx="1229">
                  <c:v>2386</c:v>
                </c:pt>
                <c:pt idx="1230">
                  <c:v>2181</c:v>
                </c:pt>
                <c:pt idx="1231">
                  <c:v>2482</c:v>
                </c:pt>
                <c:pt idx="1232">
                  <c:v>2233</c:v>
                </c:pt>
                <c:pt idx="1233">
                  <c:v>2329</c:v>
                </c:pt>
                <c:pt idx="1234">
                  <c:v>2293</c:v>
                </c:pt>
                <c:pt idx="1235">
                  <c:v>2418</c:v>
                </c:pt>
                <c:pt idx="1236">
                  <c:v>2397</c:v>
                </c:pt>
                <c:pt idx="1237">
                  <c:v>2405</c:v>
                </c:pt>
                <c:pt idx="1238">
                  <c:v>2422</c:v>
                </c:pt>
                <c:pt idx="1239">
                  <c:v>2489</c:v>
                </c:pt>
                <c:pt idx="1240">
                  <c:v>2468</c:v>
                </c:pt>
                <c:pt idx="1241">
                  <c:v>2365</c:v>
                </c:pt>
                <c:pt idx="1242">
                  <c:v>2464</c:v>
                </c:pt>
                <c:pt idx="1243">
                  <c:v>2484</c:v>
                </c:pt>
                <c:pt idx="1244">
                  <c:v>2307</c:v>
                </c:pt>
                <c:pt idx="1245">
                  <c:v>2554</c:v>
                </c:pt>
                <c:pt idx="1246">
                  <c:v>2367</c:v>
                </c:pt>
                <c:pt idx="1247">
                  <c:v>2626</c:v>
                </c:pt>
                <c:pt idx="1248">
                  <c:v>2420</c:v>
                </c:pt>
                <c:pt idx="1249">
                  <c:v>2560</c:v>
                </c:pt>
                <c:pt idx="1250">
                  <c:v>2421</c:v>
                </c:pt>
                <c:pt idx="1251">
                  <c:v>2431</c:v>
                </c:pt>
                <c:pt idx="1252">
                  <c:v>2396</c:v>
                </c:pt>
                <c:pt idx="1253">
                  <c:v>2561</c:v>
                </c:pt>
                <c:pt idx="1254">
                  <c:v>2381</c:v>
                </c:pt>
                <c:pt idx="1255">
                  <c:v>2561</c:v>
                </c:pt>
                <c:pt idx="1256">
                  <c:v>2524</c:v>
                </c:pt>
                <c:pt idx="1257">
                  <c:v>2567</c:v>
                </c:pt>
                <c:pt idx="1258">
                  <c:v>2424</c:v>
                </c:pt>
                <c:pt idx="1259">
                  <c:v>2534</c:v>
                </c:pt>
                <c:pt idx="1260">
                  <c:v>2451</c:v>
                </c:pt>
                <c:pt idx="1261">
                  <c:v>2556</c:v>
                </c:pt>
                <c:pt idx="1262">
                  <c:v>2530</c:v>
                </c:pt>
                <c:pt idx="1263">
                  <c:v>2491</c:v>
                </c:pt>
                <c:pt idx="1264">
                  <c:v>2510</c:v>
                </c:pt>
                <c:pt idx="1265">
                  <c:v>2541</c:v>
                </c:pt>
                <c:pt idx="1266">
                  <c:v>2469</c:v>
                </c:pt>
                <c:pt idx="1267">
                  <c:v>2529</c:v>
                </c:pt>
                <c:pt idx="1268">
                  <c:v>2445</c:v>
                </c:pt>
                <c:pt idx="1269">
                  <c:v>2525</c:v>
                </c:pt>
                <c:pt idx="1270">
                  <c:v>2373</c:v>
                </c:pt>
                <c:pt idx="1271">
                  <c:v>2499</c:v>
                </c:pt>
                <c:pt idx="1272">
                  <c:v>2500</c:v>
                </c:pt>
                <c:pt idx="1273">
                  <c:v>2506</c:v>
                </c:pt>
                <c:pt idx="1274">
                  <c:v>2407</c:v>
                </c:pt>
                <c:pt idx="1275">
                  <c:v>2391</c:v>
                </c:pt>
                <c:pt idx="1276">
                  <c:v>2457</c:v>
                </c:pt>
                <c:pt idx="1277">
                  <c:v>2498</c:v>
                </c:pt>
                <c:pt idx="1278">
                  <c:v>2361</c:v>
                </c:pt>
                <c:pt idx="1279">
                  <c:v>2497</c:v>
                </c:pt>
                <c:pt idx="1280">
                  <c:v>2368</c:v>
                </c:pt>
                <c:pt idx="1281">
                  <c:v>2517</c:v>
                </c:pt>
                <c:pt idx="1282">
                  <c:v>2355</c:v>
                </c:pt>
                <c:pt idx="1283">
                  <c:v>2602</c:v>
                </c:pt>
                <c:pt idx="1284">
                  <c:v>2373</c:v>
                </c:pt>
                <c:pt idx="1285">
                  <c:v>2408</c:v>
                </c:pt>
                <c:pt idx="1286">
                  <c:v>2315</c:v>
                </c:pt>
                <c:pt idx="1287">
                  <c:v>2432</c:v>
                </c:pt>
                <c:pt idx="1288">
                  <c:v>2343</c:v>
                </c:pt>
                <c:pt idx="1289">
                  <c:v>2454</c:v>
                </c:pt>
                <c:pt idx="1290">
                  <c:v>2372</c:v>
                </c:pt>
                <c:pt idx="1291">
                  <c:v>2432</c:v>
                </c:pt>
                <c:pt idx="1292">
                  <c:v>2312</c:v>
                </c:pt>
                <c:pt idx="1293">
                  <c:v>2326</c:v>
                </c:pt>
                <c:pt idx="1294">
                  <c:v>2362</c:v>
                </c:pt>
                <c:pt idx="1295">
                  <c:v>2256</c:v>
                </c:pt>
                <c:pt idx="1296">
                  <c:v>2242</c:v>
                </c:pt>
                <c:pt idx="1297">
                  <c:v>2312</c:v>
                </c:pt>
                <c:pt idx="1298">
                  <c:v>2155</c:v>
                </c:pt>
                <c:pt idx="1299">
                  <c:v>2289</c:v>
                </c:pt>
                <c:pt idx="1300">
                  <c:v>2297</c:v>
                </c:pt>
                <c:pt idx="1301">
                  <c:v>2230</c:v>
                </c:pt>
                <c:pt idx="1302">
                  <c:v>2205</c:v>
                </c:pt>
                <c:pt idx="1303">
                  <c:v>2176</c:v>
                </c:pt>
                <c:pt idx="1304">
                  <c:v>2113</c:v>
                </c:pt>
                <c:pt idx="1305">
                  <c:v>2257</c:v>
                </c:pt>
                <c:pt idx="1306">
                  <c:v>2103</c:v>
                </c:pt>
                <c:pt idx="1307">
                  <c:v>2144</c:v>
                </c:pt>
                <c:pt idx="1308">
                  <c:v>2004</c:v>
                </c:pt>
                <c:pt idx="1309">
                  <c:v>2106</c:v>
                </c:pt>
                <c:pt idx="1310">
                  <c:v>2080</c:v>
                </c:pt>
                <c:pt idx="1311">
                  <c:v>2169</c:v>
                </c:pt>
                <c:pt idx="1312">
                  <c:v>2000</c:v>
                </c:pt>
                <c:pt idx="1313">
                  <c:v>2021</c:v>
                </c:pt>
                <c:pt idx="1314">
                  <c:v>1987</c:v>
                </c:pt>
                <c:pt idx="1315">
                  <c:v>2015</c:v>
                </c:pt>
                <c:pt idx="1316">
                  <c:v>1946</c:v>
                </c:pt>
                <c:pt idx="1317">
                  <c:v>1997</c:v>
                </c:pt>
                <c:pt idx="1318">
                  <c:v>1821</c:v>
                </c:pt>
                <c:pt idx="1319">
                  <c:v>1948</c:v>
                </c:pt>
                <c:pt idx="1320">
                  <c:v>1901</c:v>
                </c:pt>
                <c:pt idx="1321">
                  <c:v>1905</c:v>
                </c:pt>
                <c:pt idx="1322">
                  <c:v>1876</c:v>
                </c:pt>
                <c:pt idx="1323">
                  <c:v>1858</c:v>
                </c:pt>
                <c:pt idx="1324">
                  <c:v>1785</c:v>
                </c:pt>
                <c:pt idx="1325">
                  <c:v>1895</c:v>
                </c:pt>
                <c:pt idx="1326">
                  <c:v>1694</c:v>
                </c:pt>
                <c:pt idx="1327">
                  <c:v>1796</c:v>
                </c:pt>
                <c:pt idx="1328">
                  <c:v>1797</c:v>
                </c:pt>
                <c:pt idx="1329">
                  <c:v>1864</c:v>
                </c:pt>
                <c:pt idx="1330">
                  <c:v>1713</c:v>
                </c:pt>
                <c:pt idx="1331">
                  <c:v>1726</c:v>
                </c:pt>
                <c:pt idx="1332">
                  <c:v>1601</c:v>
                </c:pt>
                <c:pt idx="1333">
                  <c:v>1659</c:v>
                </c:pt>
                <c:pt idx="1334">
                  <c:v>1650</c:v>
                </c:pt>
                <c:pt idx="1335">
                  <c:v>1764</c:v>
                </c:pt>
                <c:pt idx="1336">
                  <c:v>1553</c:v>
                </c:pt>
                <c:pt idx="1337">
                  <c:v>1761</c:v>
                </c:pt>
                <c:pt idx="1338">
                  <c:v>1688</c:v>
                </c:pt>
                <c:pt idx="1339">
                  <c:v>1633</c:v>
                </c:pt>
                <c:pt idx="1340">
                  <c:v>1515</c:v>
                </c:pt>
                <c:pt idx="1341">
                  <c:v>1609</c:v>
                </c:pt>
                <c:pt idx="1342">
                  <c:v>1636</c:v>
                </c:pt>
                <c:pt idx="1343">
                  <c:v>1676</c:v>
                </c:pt>
                <c:pt idx="1344">
                  <c:v>1549</c:v>
                </c:pt>
                <c:pt idx="1345">
                  <c:v>1608</c:v>
                </c:pt>
                <c:pt idx="1346">
                  <c:v>1528</c:v>
                </c:pt>
                <c:pt idx="1347">
                  <c:v>1513</c:v>
                </c:pt>
                <c:pt idx="1348">
                  <c:v>1439</c:v>
                </c:pt>
                <c:pt idx="1349">
                  <c:v>1547</c:v>
                </c:pt>
                <c:pt idx="1350">
                  <c:v>1427</c:v>
                </c:pt>
                <c:pt idx="1351">
                  <c:v>1416</c:v>
                </c:pt>
                <c:pt idx="1352">
                  <c:v>1343</c:v>
                </c:pt>
                <c:pt idx="1353">
                  <c:v>1462</c:v>
                </c:pt>
                <c:pt idx="1354">
                  <c:v>1344</c:v>
                </c:pt>
                <c:pt idx="1355">
                  <c:v>1463</c:v>
                </c:pt>
                <c:pt idx="1356">
                  <c:v>1449</c:v>
                </c:pt>
                <c:pt idx="1357">
                  <c:v>1321</c:v>
                </c:pt>
                <c:pt idx="1358">
                  <c:v>1273</c:v>
                </c:pt>
                <c:pt idx="1359">
                  <c:v>1267</c:v>
                </c:pt>
                <c:pt idx="1360">
                  <c:v>1416</c:v>
                </c:pt>
                <c:pt idx="1361">
                  <c:v>1308</c:v>
                </c:pt>
                <c:pt idx="1362">
                  <c:v>1317</c:v>
                </c:pt>
                <c:pt idx="1363">
                  <c:v>1325</c:v>
                </c:pt>
                <c:pt idx="1364">
                  <c:v>1285</c:v>
                </c:pt>
                <c:pt idx="1365">
                  <c:v>1325</c:v>
                </c:pt>
                <c:pt idx="1366">
                  <c:v>1193</c:v>
                </c:pt>
                <c:pt idx="1367">
                  <c:v>1305</c:v>
                </c:pt>
                <c:pt idx="1368">
                  <c:v>1138</c:v>
                </c:pt>
                <c:pt idx="1369">
                  <c:v>1247</c:v>
                </c:pt>
                <c:pt idx="1370">
                  <c:v>1195</c:v>
                </c:pt>
                <c:pt idx="1371">
                  <c:v>1199</c:v>
                </c:pt>
                <c:pt idx="1372">
                  <c:v>1152</c:v>
                </c:pt>
                <c:pt idx="1373">
                  <c:v>1241</c:v>
                </c:pt>
                <c:pt idx="1374">
                  <c:v>1205</c:v>
                </c:pt>
                <c:pt idx="1375">
                  <c:v>1135</c:v>
                </c:pt>
                <c:pt idx="1376">
                  <c:v>1241</c:v>
                </c:pt>
                <c:pt idx="1377">
                  <c:v>1104</c:v>
                </c:pt>
                <c:pt idx="1378">
                  <c:v>1053</c:v>
                </c:pt>
                <c:pt idx="1379">
                  <c:v>1127</c:v>
                </c:pt>
                <c:pt idx="1380">
                  <c:v>1117</c:v>
                </c:pt>
                <c:pt idx="1381">
                  <c:v>1154</c:v>
                </c:pt>
                <c:pt idx="1382">
                  <c:v>1074</c:v>
                </c:pt>
                <c:pt idx="1383">
                  <c:v>1157</c:v>
                </c:pt>
                <c:pt idx="1384">
                  <c:v>1155</c:v>
                </c:pt>
                <c:pt idx="1385">
                  <c:v>1119</c:v>
                </c:pt>
                <c:pt idx="1386">
                  <c:v>1084</c:v>
                </c:pt>
                <c:pt idx="1387">
                  <c:v>1095</c:v>
                </c:pt>
                <c:pt idx="1388">
                  <c:v>1099</c:v>
                </c:pt>
                <c:pt idx="1389">
                  <c:v>1057</c:v>
                </c:pt>
                <c:pt idx="1390">
                  <c:v>1011</c:v>
                </c:pt>
                <c:pt idx="1391">
                  <c:v>1064</c:v>
                </c:pt>
                <c:pt idx="1392">
                  <c:v>989</c:v>
                </c:pt>
                <c:pt idx="1393">
                  <c:v>1065</c:v>
                </c:pt>
                <c:pt idx="1394">
                  <c:v>1004</c:v>
                </c:pt>
                <c:pt idx="1395">
                  <c:v>1027</c:v>
                </c:pt>
                <c:pt idx="1396">
                  <c:v>992</c:v>
                </c:pt>
                <c:pt idx="1397">
                  <c:v>1077</c:v>
                </c:pt>
                <c:pt idx="1398">
                  <c:v>976</c:v>
                </c:pt>
                <c:pt idx="1399">
                  <c:v>1005</c:v>
                </c:pt>
                <c:pt idx="1400">
                  <c:v>957</c:v>
                </c:pt>
                <c:pt idx="1401">
                  <c:v>980</c:v>
                </c:pt>
                <c:pt idx="1402">
                  <c:v>855</c:v>
                </c:pt>
                <c:pt idx="1403">
                  <c:v>1017</c:v>
                </c:pt>
                <c:pt idx="1404">
                  <c:v>950</c:v>
                </c:pt>
                <c:pt idx="1405">
                  <c:v>933</c:v>
                </c:pt>
                <c:pt idx="1406">
                  <c:v>966</c:v>
                </c:pt>
                <c:pt idx="1407">
                  <c:v>996</c:v>
                </c:pt>
                <c:pt idx="1408">
                  <c:v>989</c:v>
                </c:pt>
                <c:pt idx="1409">
                  <c:v>958</c:v>
                </c:pt>
                <c:pt idx="1410">
                  <c:v>829</c:v>
                </c:pt>
                <c:pt idx="1411">
                  <c:v>950</c:v>
                </c:pt>
                <c:pt idx="1412">
                  <c:v>895</c:v>
                </c:pt>
                <c:pt idx="1413">
                  <c:v>918</c:v>
                </c:pt>
                <c:pt idx="1414">
                  <c:v>824</c:v>
                </c:pt>
                <c:pt idx="1415">
                  <c:v>936</c:v>
                </c:pt>
                <c:pt idx="1416">
                  <c:v>1027</c:v>
                </c:pt>
                <c:pt idx="1417">
                  <c:v>977</c:v>
                </c:pt>
                <c:pt idx="1418">
                  <c:v>935</c:v>
                </c:pt>
                <c:pt idx="1419">
                  <c:v>903</c:v>
                </c:pt>
                <c:pt idx="1420">
                  <c:v>889</c:v>
                </c:pt>
                <c:pt idx="1421">
                  <c:v>874</c:v>
                </c:pt>
                <c:pt idx="1422">
                  <c:v>981</c:v>
                </c:pt>
                <c:pt idx="1423">
                  <c:v>830</c:v>
                </c:pt>
                <c:pt idx="1424">
                  <c:v>877</c:v>
                </c:pt>
                <c:pt idx="1425">
                  <c:v>854</c:v>
                </c:pt>
                <c:pt idx="1426">
                  <c:v>827</c:v>
                </c:pt>
                <c:pt idx="1427">
                  <c:v>881</c:v>
                </c:pt>
                <c:pt idx="1428">
                  <c:v>825</c:v>
                </c:pt>
                <c:pt idx="1429">
                  <c:v>868</c:v>
                </c:pt>
                <c:pt idx="1430">
                  <c:v>829</c:v>
                </c:pt>
                <c:pt idx="1431">
                  <c:v>857</c:v>
                </c:pt>
                <c:pt idx="1432">
                  <c:v>790</c:v>
                </c:pt>
                <c:pt idx="1433">
                  <c:v>950</c:v>
                </c:pt>
                <c:pt idx="1434">
                  <c:v>834</c:v>
                </c:pt>
                <c:pt idx="1435">
                  <c:v>906</c:v>
                </c:pt>
                <c:pt idx="1436">
                  <c:v>879</c:v>
                </c:pt>
                <c:pt idx="1437">
                  <c:v>738</c:v>
                </c:pt>
                <c:pt idx="1438">
                  <c:v>705</c:v>
                </c:pt>
                <c:pt idx="1439">
                  <c:v>740</c:v>
                </c:pt>
                <c:pt idx="1440">
                  <c:v>839</c:v>
                </c:pt>
                <c:pt idx="1441">
                  <c:v>849</c:v>
                </c:pt>
                <c:pt idx="1442">
                  <c:v>812</c:v>
                </c:pt>
                <c:pt idx="1443">
                  <c:v>838</c:v>
                </c:pt>
                <c:pt idx="1444">
                  <c:v>703</c:v>
                </c:pt>
                <c:pt idx="1445">
                  <c:v>768</c:v>
                </c:pt>
                <c:pt idx="1446">
                  <c:v>750</c:v>
                </c:pt>
                <c:pt idx="1447">
                  <c:v>806</c:v>
                </c:pt>
                <c:pt idx="1448">
                  <c:v>770</c:v>
                </c:pt>
                <c:pt idx="1449">
                  <c:v>903</c:v>
                </c:pt>
                <c:pt idx="1450">
                  <c:v>742</c:v>
                </c:pt>
                <c:pt idx="1451">
                  <c:v>799</c:v>
                </c:pt>
                <c:pt idx="1452">
                  <c:v>734</c:v>
                </c:pt>
                <c:pt idx="1453">
                  <c:v>839</c:v>
                </c:pt>
                <c:pt idx="1454">
                  <c:v>777</c:v>
                </c:pt>
                <c:pt idx="1455">
                  <c:v>792</c:v>
                </c:pt>
                <c:pt idx="1456">
                  <c:v>747</c:v>
                </c:pt>
                <c:pt idx="1457">
                  <c:v>804</c:v>
                </c:pt>
                <c:pt idx="1458">
                  <c:v>703</c:v>
                </c:pt>
                <c:pt idx="1459">
                  <c:v>731</c:v>
                </c:pt>
                <c:pt idx="1460">
                  <c:v>756</c:v>
                </c:pt>
                <c:pt idx="1461">
                  <c:v>698</c:v>
                </c:pt>
                <c:pt idx="1462">
                  <c:v>804</c:v>
                </c:pt>
                <c:pt idx="1463">
                  <c:v>752</c:v>
                </c:pt>
                <c:pt idx="1464">
                  <c:v>723</c:v>
                </c:pt>
                <c:pt idx="1465">
                  <c:v>786</c:v>
                </c:pt>
                <c:pt idx="1466">
                  <c:v>684</c:v>
                </c:pt>
                <c:pt idx="1467">
                  <c:v>739</c:v>
                </c:pt>
                <c:pt idx="1468">
                  <c:v>686</c:v>
                </c:pt>
                <c:pt idx="1469">
                  <c:v>790</c:v>
                </c:pt>
                <c:pt idx="1470">
                  <c:v>680</c:v>
                </c:pt>
                <c:pt idx="1471">
                  <c:v>691</c:v>
                </c:pt>
                <c:pt idx="1472">
                  <c:v>689</c:v>
                </c:pt>
                <c:pt idx="1473">
                  <c:v>843</c:v>
                </c:pt>
                <c:pt idx="1474">
                  <c:v>786</c:v>
                </c:pt>
                <c:pt idx="1475">
                  <c:v>736</c:v>
                </c:pt>
                <c:pt idx="1476">
                  <c:v>757</c:v>
                </c:pt>
                <c:pt idx="1477">
                  <c:v>762</c:v>
                </c:pt>
                <c:pt idx="1478">
                  <c:v>660</c:v>
                </c:pt>
                <c:pt idx="1479">
                  <c:v>713</c:v>
                </c:pt>
                <c:pt idx="1480">
                  <c:v>722</c:v>
                </c:pt>
                <c:pt idx="1481">
                  <c:v>720</c:v>
                </c:pt>
                <c:pt idx="1482">
                  <c:v>747</c:v>
                </c:pt>
                <c:pt idx="1483">
                  <c:v>713</c:v>
                </c:pt>
                <c:pt idx="1484">
                  <c:v>699</c:v>
                </c:pt>
                <c:pt idx="1485">
                  <c:v>704</c:v>
                </c:pt>
                <c:pt idx="1486">
                  <c:v>709</c:v>
                </c:pt>
                <c:pt idx="1487">
                  <c:v>660</c:v>
                </c:pt>
                <c:pt idx="1488">
                  <c:v>675</c:v>
                </c:pt>
                <c:pt idx="1489">
                  <c:v>674</c:v>
                </c:pt>
                <c:pt idx="1490">
                  <c:v>749</c:v>
                </c:pt>
                <c:pt idx="1491">
                  <c:v>635</c:v>
                </c:pt>
                <c:pt idx="1492">
                  <c:v>658</c:v>
                </c:pt>
                <c:pt idx="1493">
                  <c:v>743</c:v>
                </c:pt>
                <c:pt idx="1494">
                  <c:v>612</c:v>
                </c:pt>
                <c:pt idx="1495">
                  <c:v>785</c:v>
                </c:pt>
                <c:pt idx="1496">
                  <c:v>714</c:v>
                </c:pt>
                <c:pt idx="1497">
                  <c:v>650</c:v>
                </c:pt>
                <c:pt idx="1498">
                  <c:v>696</c:v>
                </c:pt>
                <c:pt idx="1499">
                  <c:v>703</c:v>
                </c:pt>
                <c:pt idx="1500">
                  <c:v>674</c:v>
                </c:pt>
                <c:pt idx="1501">
                  <c:v>655</c:v>
                </c:pt>
                <c:pt idx="1502">
                  <c:v>627</c:v>
                </c:pt>
                <c:pt idx="1503">
                  <c:v>625</c:v>
                </c:pt>
                <c:pt idx="1504">
                  <c:v>612</c:v>
                </c:pt>
                <c:pt idx="1505">
                  <c:v>689</c:v>
                </c:pt>
                <c:pt idx="1506">
                  <c:v>684</c:v>
                </c:pt>
                <c:pt idx="1507">
                  <c:v>713</c:v>
                </c:pt>
                <c:pt idx="1508">
                  <c:v>675</c:v>
                </c:pt>
                <c:pt idx="1509">
                  <c:v>673</c:v>
                </c:pt>
                <c:pt idx="1510">
                  <c:v>619</c:v>
                </c:pt>
                <c:pt idx="1511">
                  <c:v>704</c:v>
                </c:pt>
                <c:pt idx="1512">
                  <c:v>671</c:v>
                </c:pt>
                <c:pt idx="1513">
                  <c:v>645</c:v>
                </c:pt>
                <c:pt idx="1514">
                  <c:v>624</c:v>
                </c:pt>
                <c:pt idx="1515">
                  <c:v>656</c:v>
                </c:pt>
                <c:pt idx="1516">
                  <c:v>609</c:v>
                </c:pt>
                <c:pt idx="1517">
                  <c:v>672</c:v>
                </c:pt>
                <c:pt idx="1518">
                  <c:v>629</c:v>
                </c:pt>
                <c:pt idx="1519">
                  <c:v>657</c:v>
                </c:pt>
                <c:pt idx="1520">
                  <c:v>595</c:v>
                </c:pt>
                <c:pt idx="1521">
                  <c:v>631</c:v>
                </c:pt>
                <c:pt idx="1522">
                  <c:v>626</c:v>
                </c:pt>
                <c:pt idx="1523">
                  <c:v>587</c:v>
                </c:pt>
                <c:pt idx="1524">
                  <c:v>675</c:v>
                </c:pt>
                <c:pt idx="1525">
                  <c:v>716</c:v>
                </c:pt>
                <c:pt idx="1526">
                  <c:v>611</c:v>
                </c:pt>
                <c:pt idx="1527">
                  <c:v>676</c:v>
                </c:pt>
                <c:pt idx="1528">
                  <c:v>577</c:v>
                </c:pt>
                <c:pt idx="1529">
                  <c:v>697</c:v>
                </c:pt>
                <c:pt idx="1530">
                  <c:v>631</c:v>
                </c:pt>
                <c:pt idx="1531">
                  <c:v>588</c:v>
                </c:pt>
                <c:pt idx="1532">
                  <c:v>641</c:v>
                </c:pt>
                <c:pt idx="1533">
                  <c:v>656</c:v>
                </c:pt>
                <c:pt idx="1534">
                  <c:v>643</c:v>
                </c:pt>
                <c:pt idx="1535">
                  <c:v>522</c:v>
                </c:pt>
                <c:pt idx="1536">
                  <c:v>630</c:v>
                </c:pt>
                <c:pt idx="1537">
                  <c:v>630</c:v>
                </c:pt>
                <c:pt idx="1538">
                  <c:v>601</c:v>
                </c:pt>
                <c:pt idx="1539">
                  <c:v>678</c:v>
                </c:pt>
                <c:pt idx="1540">
                  <c:v>615</c:v>
                </c:pt>
                <c:pt idx="1541">
                  <c:v>545</c:v>
                </c:pt>
                <c:pt idx="1542">
                  <c:v>617</c:v>
                </c:pt>
                <c:pt idx="1543">
                  <c:v>718</c:v>
                </c:pt>
                <c:pt idx="1544">
                  <c:v>719</c:v>
                </c:pt>
                <c:pt idx="1545">
                  <c:v>653</c:v>
                </c:pt>
                <c:pt idx="1546">
                  <c:v>678</c:v>
                </c:pt>
                <c:pt idx="1547">
                  <c:v>594</c:v>
                </c:pt>
                <c:pt idx="1548">
                  <c:v>621</c:v>
                </c:pt>
                <c:pt idx="1549">
                  <c:v>716</c:v>
                </c:pt>
                <c:pt idx="1550">
                  <c:v>608</c:v>
                </c:pt>
                <c:pt idx="1551">
                  <c:v>607</c:v>
                </c:pt>
                <c:pt idx="1552">
                  <c:v>631</c:v>
                </c:pt>
                <c:pt idx="1553">
                  <c:v>608</c:v>
                </c:pt>
                <c:pt idx="1554">
                  <c:v>597</c:v>
                </c:pt>
                <c:pt idx="1555">
                  <c:v>631</c:v>
                </c:pt>
                <c:pt idx="1556">
                  <c:v>656</c:v>
                </c:pt>
                <c:pt idx="1557">
                  <c:v>591</c:v>
                </c:pt>
                <c:pt idx="1558">
                  <c:v>662</c:v>
                </c:pt>
                <c:pt idx="1559">
                  <c:v>638</c:v>
                </c:pt>
                <c:pt idx="1560">
                  <c:v>570</c:v>
                </c:pt>
                <c:pt idx="1561">
                  <c:v>583</c:v>
                </c:pt>
                <c:pt idx="1562">
                  <c:v>664</c:v>
                </c:pt>
                <c:pt idx="1563">
                  <c:v>668</c:v>
                </c:pt>
                <c:pt idx="1564">
                  <c:v>656</c:v>
                </c:pt>
                <c:pt idx="1565">
                  <c:v>701</c:v>
                </c:pt>
                <c:pt idx="1566">
                  <c:v>620</c:v>
                </c:pt>
                <c:pt idx="1567">
                  <c:v>669</c:v>
                </c:pt>
                <c:pt idx="1568">
                  <c:v>660</c:v>
                </c:pt>
                <c:pt idx="1569">
                  <c:v>641</c:v>
                </c:pt>
                <c:pt idx="1570">
                  <c:v>626</c:v>
                </c:pt>
                <c:pt idx="1571">
                  <c:v>616</c:v>
                </c:pt>
                <c:pt idx="1572">
                  <c:v>537</c:v>
                </c:pt>
                <c:pt idx="1573">
                  <c:v>660</c:v>
                </c:pt>
                <c:pt idx="1574">
                  <c:v>613</c:v>
                </c:pt>
                <c:pt idx="1575">
                  <c:v>584</c:v>
                </c:pt>
                <c:pt idx="1576">
                  <c:v>506</c:v>
                </c:pt>
                <c:pt idx="1577">
                  <c:v>641</c:v>
                </c:pt>
                <c:pt idx="1578">
                  <c:v>608</c:v>
                </c:pt>
                <c:pt idx="1579">
                  <c:v>700</c:v>
                </c:pt>
                <c:pt idx="1580">
                  <c:v>629</c:v>
                </c:pt>
                <c:pt idx="1581">
                  <c:v>643</c:v>
                </c:pt>
                <c:pt idx="1582">
                  <c:v>598</c:v>
                </c:pt>
                <c:pt idx="1583">
                  <c:v>548</c:v>
                </c:pt>
                <c:pt idx="1584">
                  <c:v>568</c:v>
                </c:pt>
                <c:pt idx="1585">
                  <c:v>549</c:v>
                </c:pt>
                <c:pt idx="1586">
                  <c:v>609</c:v>
                </c:pt>
                <c:pt idx="1587">
                  <c:v>580</c:v>
                </c:pt>
                <c:pt idx="1588">
                  <c:v>589</c:v>
                </c:pt>
                <c:pt idx="1589">
                  <c:v>626</c:v>
                </c:pt>
                <c:pt idx="1590">
                  <c:v>616</c:v>
                </c:pt>
                <c:pt idx="1591">
                  <c:v>663</c:v>
                </c:pt>
                <c:pt idx="1592">
                  <c:v>559</c:v>
                </c:pt>
                <c:pt idx="1593">
                  <c:v>569</c:v>
                </c:pt>
                <c:pt idx="1594">
                  <c:v>541</c:v>
                </c:pt>
                <c:pt idx="1595">
                  <c:v>491</c:v>
                </c:pt>
                <c:pt idx="1596">
                  <c:v>561</c:v>
                </c:pt>
                <c:pt idx="1597">
                  <c:v>571</c:v>
                </c:pt>
                <c:pt idx="1598">
                  <c:v>604</c:v>
                </c:pt>
                <c:pt idx="1599">
                  <c:v>616</c:v>
                </c:pt>
                <c:pt idx="1600">
                  <c:v>594</c:v>
                </c:pt>
                <c:pt idx="1601">
                  <c:v>541</c:v>
                </c:pt>
                <c:pt idx="1602">
                  <c:v>611</c:v>
                </c:pt>
                <c:pt idx="1603">
                  <c:v>549</c:v>
                </c:pt>
                <c:pt idx="1604">
                  <c:v>638</c:v>
                </c:pt>
                <c:pt idx="1605">
                  <c:v>611</c:v>
                </c:pt>
                <c:pt idx="1606">
                  <c:v>647</c:v>
                </c:pt>
                <c:pt idx="1607">
                  <c:v>604</c:v>
                </c:pt>
                <c:pt idx="1608">
                  <c:v>552</c:v>
                </c:pt>
                <c:pt idx="1609">
                  <c:v>692</c:v>
                </c:pt>
                <c:pt idx="1610">
                  <c:v>596</c:v>
                </c:pt>
                <c:pt idx="1611">
                  <c:v>623</c:v>
                </c:pt>
                <c:pt idx="1612">
                  <c:v>572</c:v>
                </c:pt>
                <c:pt idx="1613">
                  <c:v>534</c:v>
                </c:pt>
                <c:pt idx="1614">
                  <c:v>540</c:v>
                </c:pt>
                <c:pt idx="1615">
                  <c:v>560</c:v>
                </c:pt>
                <c:pt idx="1616">
                  <c:v>559</c:v>
                </c:pt>
                <c:pt idx="1617">
                  <c:v>574</c:v>
                </c:pt>
                <c:pt idx="1618">
                  <c:v>563</c:v>
                </c:pt>
                <c:pt idx="1619">
                  <c:v>567</c:v>
                </c:pt>
                <c:pt idx="1620">
                  <c:v>550</c:v>
                </c:pt>
                <c:pt idx="1621">
                  <c:v>596</c:v>
                </c:pt>
                <c:pt idx="1622">
                  <c:v>638</c:v>
                </c:pt>
                <c:pt idx="1623">
                  <c:v>600</c:v>
                </c:pt>
                <c:pt idx="1624">
                  <c:v>610</c:v>
                </c:pt>
                <c:pt idx="1625">
                  <c:v>532</c:v>
                </c:pt>
                <c:pt idx="1626">
                  <c:v>591</c:v>
                </c:pt>
                <c:pt idx="1627">
                  <c:v>634</c:v>
                </c:pt>
                <c:pt idx="1628">
                  <c:v>582</c:v>
                </c:pt>
                <c:pt idx="1629">
                  <c:v>617</c:v>
                </c:pt>
                <c:pt idx="1630">
                  <c:v>624</c:v>
                </c:pt>
                <c:pt idx="1631">
                  <c:v>605</c:v>
                </c:pt>
                <c:pt idx="1632">
                  <c:v>479</c:v>
                </c:pt>
                <c:pt idx="1633">
                  <c:v>621</c:v>
                </c:pt>
                <c:pt idx="1634">
                  <c:v>659</c:v>
                </c:pt>
                <c:pt idx="1635">
                  <c:v>646</c:v>
                </c:pt>
                <c:pt idx="1636">
                  <c:v>558</c:v>
                </c:pt>
                <c:pt idx="1637">
                  <c:v>593</c:v>
                </c:pt>
                <c:pt idx="1638">
                  <c:v>546</c:v>
                </c:pt>
                <c:pt idx="1639">
                  <c:v>612</c:v>
                </c:pt>
                <c:pt idx="1640">
                  <c:v>565</c:v>
                </c:pt>
                <c:pt idx="1641">
                  <c:v>547</c:v>
                </c:pt>
                <c:pt idx="1642">
                  <c:v>469</c:v>
                </c:pt>
                <c:pt idx="1643">
                  <c:v>637</c:v>
                </c:pt>
                <c:pt idx="1644">
                  <c:v>486</c:v>
                </c:pt>
                <c:pt idx="1645">
                  <c:v>554</c:v>
                </c:pt>
                <c:pt idx="1646">
                  <c:v>615</c:v>
                </c:pt>
                <c:pt idx="1647">
                  <c:v>515</c:v>
                </c:pt>
                <c:pt idx="1648">
                  <c:v>588</c:v>
                </c:pt>
                <c:pt idx="1649">
                  <c:v>554</c:v>
                </c:pt>
                <c:pt idx="1650">
                  <c:v>588</c:v>
                </c:pt>
                <c:pt idx="1651">
                  <c:v>565</c:v>
                </c:pt>
                <c:pt idx="1652">
                  <c:v>549</c:v>
                </c:pt>
                <c:pt idx="1653">
                  <c:v>597</c:v>
                </c:pt>
                <c:pt idx="1654">
                  <c:v>564</c:v>
                </c:pt>
                <c:pt idx="1655">
                  <c:v>548</c:v>
                </c:pt>
                <c:pt idx="1656">
                  <c:v>607</c:v>
                </c:pt>
                <c:pt idx="1657">
                  <c:v>598</c:v>
                </c:pt>
                <c:pt idx="1658">
                  <c:v>571</c:v>
                </c:pt>
                <c:pt idx="1659">
                  <c:v>538</c:v>
                </c:pt>
                <c:pt idx="1660">
                  <c:v>541</c:v>
                </c:pt>
                <c:pt idx="1661">
                  <c:v>606</c:v>
                </c:pt>
                <c:pt idx="1662">
                  <c:v>598</c:v>
                </c:pt>
                <c:pt idx="1663">
                  <c:v>536</c:v>
                </c:pt>
                <c:pt idx="1664">
                  <c:v>559</c:v>
                </c:pt>
                <c:pt idx="1665">
                  <c:v>576</c:v>
                </c:pt>
                <c:pt idx="1666">
                  <c:v>487</c:v>
                </c:pt>
                <c:pt idx="1667">
                  <c:v>542</c:v>
                </c:pt>
                <c:pt idx="1668">
                  <c:v>520</c:v>
                </c:pt>
                <c:pt idx="1669">
                  <c:v>594</c:v>
                </c:pt>
                <c:pt idx="1670">
                  <c:v>629</c:v>
                </c:pt>
                <c:pt idx="1671">
                  <c:v>585</c:v>
                </c:pt>
                <c:pt idx="1672">
                  <c:v>536</c:v>
                </c:pt>
                <c:pt idx="1673">
                  <c:v>578</c:v>
                </c:pt>
                <c:pt idx="1674">
                  <c:v>671</c:v>
                </c:pt>
                <c:pt idx="1675">
                  <c:v>566</c:v>
                </c:pt>
                <c:pt idx="1676">
                  <c:v>513</c:v>
                </c:pt>
                <c:pt idx="1677">
                  <c:v>548</c:v>
                </c:pt>
                <c:pt idx="1678">
                  <c:v>550</c:v>
                </c:pt>
                <c:pt idx="1679">
                  <c:v>545</c:v>
                </c:pt>
                <c:pt idx="1680">
                  <c:v>519</c:v>
                </c:pt>
                <c:pt idx="1681">
                  <c:v>548</c:v>
                </c:pt>
                <c:pt idx="1682">
                  <c:v>489</c:v>
                </c:pt>
                <c:pt idx="1683">
                  <c:v>602</c:v>
                </c:pt>
                <c:pt idx="1684">
                  <c:v>464</c:v>
                </c:pt>
                <c:pt idx="1685">
                  <c:v>531</c:v>
                </c:pt>
                <c:pt idx="1686">
                  <c:v>589</c:v>
                </c:pt>
                <c:pt idx="1687">
                  <c:v>600</c:v>
                </c:pt>
                <c:pt idx="1688">
                  <c:v>481</c:v>
                </c:pt>
                <c:pt idx="1689">
                  <c:v>532</c:v>
                </c:pt>
                <c:pt idx="1690">
                  <c:v>490</c:v>
                </c:pt>
                <c:pt idx="1691">
                  <c:v>491</c:v>
                </c:pt>
                <c:pt idx="1692">
                  <c:v>544</c:v>
                </c:pt>
                <c:pt idx="1693">
                  <c:v>557</c:v>
                </c:pt>
                <c:pt idx="1694">
                  <c:v>540</c:v>
                </c:pt>
                <c:pt idx="1695">
                  <c:v>619</c:v>
                </c:pt>
                <c:pt idx="1696">
                  <c:v>530</c:v>
                </c:pt>
                <c:pt idx="1697">
                  <c:v>546</c:v>
                </c:pt>
                <c:pt idx="1698">
                  <c:v>544</c:v>
                </c:pt>
                <c:pt idx="1699">
                  <c:v>575</c:v>
                </c:pt>
                <c:pt idx="1700">
                  <c:v>537</c:v>
                </c:pt>
                <c:pt idx="1701">
                  <c:v>578</c:v>
                </c:pt>
                <c:pt idx="1702">
                  <c:v>557</c:v>
                </c:pt>
                <c:pt idx="1703">
                  <c:v>577</c:v>
                </c:pt>
                <c:pt idx="1704">
                  <c:v>535</c:v>
                </c:pt>
                <c:pt idx="1705">
                  <c:v>557</c:v>
                </c:pt>
                <c:pt idx="1706">
                  <c:v>497</c:v>
                </c:pt>
                <c:pt idx="1707">
                  <c:v>545</c:v>
                </c:pt>
                <c:pt idx="1708">
                  <c:v>612</c:v>
                </c:pt>
                <c:pt idx="1709">
                  <c:v>632</c:v>
                </c:pt>
                <c:pt idx="1710">
                  <c:v>470</c:v>
                </c:pt>
                <c:pt idx="1711">
                  <c:v>575</c:v>
                </c:pt>
                <c:pt idx="1712">
                  <c:v>504</c:v>
                </c:pt>
                <c:pt idx="1713">
                  <c:v>542</c:v>
                </c:pt>
                <c:pt idx="1714">
                  <c:v>559</c:v>
                </c:pt>
                <c:pt idx="1715">
                  <c:v>507</c:v>
                </c:pt>
                <c:pt idx="1716">
                  <c:v>613</c:v>
                </c:pt>
                <c:pt idx="1717">
                  <c:v>535</c:v>
                </c:pt>
                <c:pt idx="1718">
                  <c:v>553</c:v>
                </c:pt>
                <c:pt idx="1719">
                  <c:v>613</c:v>
                </c:pt>
                <c:pt idx="1720">
                  <c:v>511</c:v>
                </c:pt>
                <c:pt idx="1721">
                  <c:v>593</c:v>
                </c:pt>
                <c:pt idx="1722">
                  <c:v>594</c:v>
                </c:pt>
                <c:pt idx="1723">
                  <c:v>526</c:v>
                </c:pt>
                <c:pt idx="1724">
                  <c:v>529</c:v>
                </c:pt>
                <c:pt idx="1725">
                  <c:v>624</c:v>
                </c:pt>
                <c:pt idx="1726">
                  <c:v>600</c:v>
                </c:pt>
                <c:pt idx="1727">
                  <c:v>596</c:v>
                </c:pt>
                <c:pt idx="1728">
                  <c:v>547</c:v>
                </c:pt>
                <c:pt idx="1729">
                  <c:v>563</c:v>
                </c:pt>
                <c:pt idx="1730">
                  <c:v>480</c:v>
                </c:pt>
                <c:pt idx="1731">
                  <c:v>636</c:v>
                </c:pt>
                <c:pt idx="1732">
                  <c:v>591</c:v>
                </c:pt>
                <c:pt idx="1733">
                  <c:v>549</c:v>
                </c:pt>
                <c:pt idx="1734">
                  <c:v>535</c:v>
                </c:pt>
                <c:pt idx="1735">
                  <c:v>535</c:v>
                </c:pt>
                <c:pt idx="1736">
                  <c:v>514</c:v>
                </c:pt>
                <c:pt idx="1737">
                  <c:v>533</c:v>
                </c:pt>
                <c:pt idx="1738">
                  <c:v>542</c:v>
                </c:pt>
                <c:pt idx="1739">
                  <c:v>519</c:v>
                </c:pt>
                <c:pt idx="1740">
                  <c:v>471</c:v>
                </c:pt>
                <c:pt idx="1741">
                  <c:v>568</c:v>
                </c:pt>
                <c:pt idx="1742">
                  <c:v>644</c:v>
                </c:pt>
                <c:pt idx="1743">
                  <c:v>639</c:v>
                </c:pt>
                <c:pt idx="1744">
                  <c:v>552</c:v>
                </c:pt>
                <c:pt idx="1745">
                  <c:v>632</c:v>
                </c:pt>
                <c:pt idx="1746">
                  <c:v>500</c:v>
                </c:pt>
                <c:pt idx="1747">
                  <c:v>598</c:v>
                </c:pt>
                <c:pt idx="1748">
                  <c:v>529</c:v>
                </c:pt>
                <c:pt idx="1749">
                  <c:v>513</c:v>
                </c:pt>
                <c:pt idx="1750">
                  <c:v>554</c:v>
                </c:pt>
                <c:pt idx="1751">
                  <c:v>625</c:v>
                </c:pt>
                <c:pt idx="1752">
                  <c:v>543</c:v>
                </c:pt>
                <c:pt idx="1753">
                  <c:v>628</c:v>
                </c:pt>
                <c:pt idx="1754">
                  <c:v>531</c:v>
                </c:pt>
                <c:pt idx="1755">
                  <c:v>590</c:v>
                </c:pt>
                <c:pt idx="1756">
                  <c:v>600</c:v>
                </c:pt>
                <c:pt idx="1757">
                  <c:v>591</c:v>
                </c:pt>
                <c:pt idx="1758">
                  <c:v>533</c:v>
                </c:pt>
                <c:pt idx="1759">
                  <c:v>576</c:v>
                </c:pt>
                <c:pt idx="1760">
                  <c:v>512</c:v>
                </c:pt>
                <c:pt idx="1761">
                  <c:v>606</c:v>
                </c:pt>
                <c:pt idx="1762">
                  <c:v>618</c:v>
                </c:pt>
                <c:pt idx="1763">
                  <c:v>509</c:v>
                </c:pt>
                <c:pt idx="1764">
                  <c:v>576</c:v>
                </c:pt>
                <c:pt idx="1765">
                  <c:v>547</c:v>
                </c:pt>
                <c:pt idx="1766">
                  <c:v>624</c:v>
                </c:pt>
                <c:pt idx="1767">
                  <c:v>602</c:v>
                </c:pt>
                <c:pt idx="1768">
                  <c:v>490</c:v>
                </c:pt>
                <c:pt idx="1769">
                  <c:v>525</c:v>
                </c:pt>
                <c:pt idx="1770">
                  <c:v>541</c:v>
                </c:pt>
                <c:pt idx="1771">
                  <c:v>572</c:v>
                </c:pt>
                <c:pt idx="1772">
                  <c:v>537</c:v>
                </c:pt>
                <c:pt idx="1773">
                  <c:v>664</c:v>
                </c:pt>
                <c:pt idx="1774">
                  <c:v>561</c:v>
                </c:pt>
                <c:pt idx="1775">
                  <c:v>605</c:v>
                </c:pt>
                <c:pt idx="1776">
                  <c:v>560</c:v>
                </c:pt>
                <c:pt idx="1777">
                  <c:v>639</c:v>
                </c:pt>
                <c:pt idx="1778">
                  <c:v>551</c:v>
                </c:pt>
                <c:pt idx="1779">
                  <c:v>615</c:v>
                </c:pt>
                <c:pt idx="1780">
                  <c:v>573</c:v>
                </c:pt>
                <c:pt idx="1781">
                  <c:v>625</c:v>
                </c:pt>
                <c:pt idx="1782">
                  <c:v>550</c:v>
                </c:pt>
                <c:pt idx="1783">
                  <c:v>571</c:v>
                </c:pt>
                <c:pt idx="1784">
                  <c:v>520</c:v>
                </c:pt>
                <c:pt idx="1785">
                  <c:v>586</c:v>
                </c:pt>
                <c:pt idx="1786">
                  <c:v>602</c:v>
                </c:pt>
                <c:pt idx="1787">
                  <c:v>636</c:v>
                </c:pt>
                <c:pt idx="1788">
                  <c:v>579</c:v>
                </c:pt>
                <c:pt idx="1789">
                  <c:v>591</c:v>
                </c:pt>
                <c:pt idx="1790">
                  <c:v>626</c:v>
                </c:pt>
                <c:pt idx="1791">
                  <c:v>674</c:v>
                </c:pt>
                <c:pt idx="1792">
                  <c:v>608</c:v>
                </c:pt>
                <c:pt idx="1793">
                  <c:v>597</c:v>
                </c:pt>
                <c:pt idx="1794">
                  <c:v>572</c:v>
                </c:pt>
                <c:pt idx="1795">
                  <c:v>657</c:v>
                </c:pt>
                <c:pt idx="1796">
                  <c:v>624</c:v>
                </c:pt>
                <c:pt idx="1797">
                  <c:v>639</c:v>
                </c:pt>
                <c:pt idx="1798">
                  <c:v>594</c:v>
                </c:pt>
                <c:pt idx="1799">
                  <c:v>500</c:v>
                </c:pt>
                <c:pt idx="1800">
                  <c:v>580</c:v>
                </c:pt>
                <c:pt idx="1801">
                  <c:v>675</c:v>
                </c:pt>
                <c:pt idx="1802">
                  <c:v>589</c:v>
                </c:pt>
                <c:pt idx="1803">
                  <c:v>625</c:v>
                </c:pt>
                <c:pt idx="1804">
                  <c:v>567</c:v>
                </c:pt>
                <c:pt idx="1805">
                  <c:v>627</c:v>
                </c:pt>
                <c:pt idx="1806">
                  <c:v>608</c:v>
                </c:pt>
                <c:pt idx="1807">
                  <c:v>570</c:v>
                </c:pt>
                <c:pt idx="1808">
                  <c:v>580</c:v>
                </c:pt>
                <c:pt idx="1809">
                  <c:v>631</c:v>
                </c:pt>
                <c:pt idx="1810">
                  <c:v>592</c:v>
                </c:pt>
                <c:pt idx="1811">
                  <c:v>658</c:v>
                </c:pt>
                <c:pt idx="1812">
                  <c:v>515</c:v>
                </c:pt>
                <c:pt idx="1813">
                  <c:v>638</c:v>
                </c:pt>
                <c:pt idx="1814">
                  <c:v>625</c:v>
                </c:pt>
                <c:pt idx="1815">
                  <c:v>630</c:v>
                </c:pt>
                <c:pt idx="1816">
                  <c:v>553</c:v>
                </c:pt>
                <c:pt idx="1817">
                  <c:v>633</c:v>
                </c:pt>
                <c:pt idx="1818">
                  <c:v>670</c:v>
                </c:pt>
                <c:pt idx="1819">
                  <c:v>675</c:v>
                </c:pt>
                <c:pt idx="1820">
                  <c:v>564</c:v>
                </c:pt>
                <c:pt idx="1821">
                  <c:v>532</c:v>
                </c:pt>
                <c:pt idx="1822">
                  <c:v>616</c:v>
                </c:pt>
                <c:pt idx="1823">
                  <c:v>616</c:v>
                </c:pt>
                <c:pt idx="1824">
                  <c:v>578</c:v>
                </c:pt>
                <c:pt idx="1825">
                  <c:v>627</c:v>
                </c:pt>
                <c:pt idx="1826">
                  <c:v>635</c:v>
                </c:pt>
                <c:pt idx="1827">
                  <c:v>572</c:v>
                </c:pt>
                <c:pt idx="1828">
                  <c:v>541</c:v>
                </c:pt>
                <c:pt idx="1829">
                  <c:v>634</c:v>
                </c:pt>
                <c:pt idx="1830">
                  <c:v>546</c:v>
                </c:pt>
                <c:pt idx="1831">
                  <c:v>607</c:v>
                </c:pt>
                <c:pt idx="1832">
                  <c:v>585</c:v>
                </c:pt>
                <c:pt idx="1833">
                  <c:v>537</c:v>
                </c:pt>
                <c:pt idx="1834">
                  <c:v>617</c:v>
                </c:pt>
                <c:pt idx="1835">
                  <c:v>610</c:v>
                </c:pt>
                <c:pt idx="1836">
                  <c:v>555</c:v>
                </c:pt>
                <c:pt idx="1837">
                  <c:v>533</c:v>
                </c:pt>
                <c:pt idx="1838">
                  <c:v>504</c:v>
                </c:pt>
                <c:pt idx="1839">
                  <c:v>535</c:v>
                </c:pt>
                <c:pt idx="1840">
                  <c:v>586</c:v>
                </c:pt>
                <c:pt idx="1841">
                  <c:v>587</c:v>
                </c:pt>
                <c:pt idx="1842">
                  <c:v>604</c:v>
                </c:pt>
                <c:pt idx="1843">
                  <c:v>596</c:v>
                </c:pt>
                <c:pt idx="1844">
                  <c:v>542</c:v>
                </c:pt>
                <c:pt idx="1845">
                  <c:v>545</c:v>
                </c:pt>
                <c:pt idx="1846">
                  <c:v>584</c:v>
                </c:pt>
                <c:pt idx="1847">
                  <c:v>560</c:v>
                </c:pt>
                <c:pt idx="1848">
                  <c:v>545</c:v>
                </c:pt>
                <c:pt idx="1849">
                  <c:v>623</c:v>
                </c:pt>
                <c:pt idx="1850">
                  <c:v>472</c:v>
                </c:pt>
                <c:pt idx="1851">
                  <c:v>619</c:v>
                </c:pt>
                <c:pt idx="1852">
                  <c:v>467</c:v>
                </c:pt>
                <c:pt idx="1853">
                  <c:v>510</c:v>
                </c:pt>
                <c:pt idx="1854">
                  <c:v>564</c:v>
                </c:pt>
                <c:pt idx="1855">
                  <c:v>642</c:v>
                </c:pt>
                <c:pt idx="1856">
                  <c:v>480</c:v>
                </c:pt>
                <c:pt idx="1857">
                  <c:v>583</c:v>
                </c:pt>
                <c:pt idx="1858">
                  <c:v>530</c:v>
                </c:pt>
                <c:pt idx="1859">
                  <c:v>612</c:v>
                </c:pt>
                <c:pt idx="1860">
                  <c:v>498</c:v>
                </c:pt>
                <c:pt idx="1861">
                  <c:v>552</c:v>
                </c:pt>
                <c:pt idx="1862">
                  <c:v>615</c:v>
                </c:pt>
                <c:pt idx="1863">
                  <c:v>591</c:v>
                </c:pt>
                <c:pt idx="1864">
                  <c:v>603</c:v>
                </c:pt>
                <c:pt idx="1865">
                  <c:v>530</c:v>
                </c:pt>
                <c:pt idx="1866">
                  <c:v>594</c:v>
                </c:pt>
                <c:pt idx="1867">
                  <c:v>627</c:v>
                </c:pt>
                <c:pt idx="1868">
                  <c:v>602</c:v>
                </c:pt>
                <c:pt idx="1869">
                  <c:v>627</c:v>
                </c:pt>
                <c:pt idx="1870">
                  <c:v>597</c:v>
                </c:pt>
                <c:pt idx="1871">
                  <c:v>535</c:v>
                </c:pt>
                <c:pt idx="1872">
                  <c:v>543</c:v>
                </c:pt>
                <c:pt idx="1873">
                  <c:v>575</c:v>
                </c:pt>
                <c:pt idx="1874">
                  <c:v>536</c:v>
                </c:pt>
                <c:pt idx="1875">
                  <c:v>601</c:v>
                </c:pt>
                <c:pt idx="1876">
                  <c:v>589</c:v>
                </c:pt>
                <c:pt idx="1877">
                  <c:v>538</c:v>
                </c:pt>
                <c:pt idx="1878">
                  <c:v>532</c:v>
                </c:pt>
                <c:pt idx="1879">
                  <c:v>532</c:v>
                </c:pt>
                <c:pt idx="1880">
                  <c:v>643</c:v>
                </c:pt>
                <c:pt idx="1881">
                  <c:v>492</c:v>
                </c:pt>
                <c:pt idx="1882">
                  <c:v>620</c:v>
                </c:pt>
                <c:pt idx="1883">
                  <c:v>584</c:v>
                </c:pt>
                <c:pt idx="1884">
                  <c:v>468</c:v>
                </c:pt>
                <c:pt idx="1885">
                  <c:v>631</c:v>
                </c:pt>
                <c:pt idx="1886">
                  <c:v>537</c:v>
                </c:pt>
                <c:pt idx="1887">
                  <c:v>563</c:v>
                </c:pt>
                <c:pt idx="1888">
                  <c:v>602</c:v>
                </c:pt>
                <c:pt idx="1889">
                  <c:v>617</c:v>
                </c:pt>
                <c:pt idx="1890">
                  <c:v>587</c:v>
                </c:pt>
                <c:pt idx="1891">
                  <c:v>531</c:v>
                </c:pt>
                <c:pt idx="1892">
                  <c:v>559</c:v>
                </c:pt>
                <c:pt idx="1893">
                  <c:v>460</c:v>
                </c:pt>
                <c:pt idx="1894">
                  <c:v>593</c:v>
                </c:pt>
                <c:pt idx="1895">
                  <c:v>476</c:v>
                </c:pt>
                <c:pt idx="1896">
                  <c:v>591</c:v>
                </c:pt>
                <c:pt idx="1897">
                  <c:v>606</c:v>
                </c:pt>
                <c:pt idx="1898">
                  <c:v>507</c:v>
                </c:pt>
                <c:pt idx="1899">
                  <c:v>607</c:v>
                </c:pt>
                <c:pt idx="1900">
                  <c:v>562</c:v>
                </c:pt>
                <c:pt idx="1901">
                  <c:v>579</c:v>
                </c:pt>
                <c:pt idx="1902">
                  <c:v>512</c:v>
                </c:pt>
                <c:pt idx="1903">
                  <c:v>551</c:v>
                </c:pt>
                <c:pt idx="1904">
                  <c:v>591</c:v>
                </c:pt>
                <c:pt idx="1905">
                  <c:v>560</c:v>
                </c:pt>
                <c:pt idx="1906">
                  <c:v>498</c:v>
                </c:pt>
                <c:pt idx="1907">
                  <c:v>503</c:v>
                </c:pt>
                <c:pt idx="1908">
                  <c:v>507</c:v>
                </c:pt>
                <c:pt idx="1909">
                  <c:v>554</c:v>
                </c:pt>
                <c:pt idx="1910">
                  <c:v>538</c:v>
                </c:pt>
                <c:pt idx="1911">
                  <c:v>526</c:v>
                </c:pt>
                <c:pt idx="1912">
                  <c:v>593</c:v>
                </c:pt>
                <c:pt idx="1913">
                  <c:v>539</c:v>
                </c:pt>
                <c:pt idx="1914">
                  <c:v>557</c:v>
                </c:pt>
                <c:pt idx="1915">
                  <c:v>609</c:v>
                </c:pt>
                <c:pt idx="1916">
                  <c:v>476</c:v>
                </c:pt>
                <c:pt idx="1917">
                  <c:v>653</c:v>
                </c:pt>
                <c:pt idx="1918">
                  <c:v>515</c:v>
                </c:pt>
                <c:pt idx="1919">
                  <c:v>628</c:v>
                </c:pt>
                <c:pt idx="1920">
                  <c:v>622</c:v>
                </c:pt>
                <c:pt idx="1921">
                  <c:v>557</c:v>
                </c:pt>
                <c:pt idx="1922">
                  <c:v>629</c:v>
                </c:pt>
                <c:pt idx="1923">
                  <c:v>593</c:v>
                </c:pt>
                <c:pt idx="1924">
                  <c:v>552</c:v>
                </c:pt>
                <c:pt idx="1925">
                  <c:v>531</c:v>
                </c:pt>
                <c:pt idx="1926">
                  <c:v>567</c:v>
                </c:pt>
                <c:pt idx="1927">
                  <c:v>550</c:v>
                </c:pt>
                <c:pt idx="1928">
                  <c:v>543</c:v>
                </c:pt>
                <c:pt idx="1929">
                  <c:v>595</c:v>
                </c:pt>
                <c:pt idx="1930">
                  <c:v>472</c:v>
                </c:pt>
                <c:pt idx="1931">
                  <c:v>546</c:v>
                </c:pt>
                <c:pt idx="1932">
                  <c:v>547</c:v>
                </c:pt>
                <c:pt idx="1933">
                  <c:v>568</c:v>
                </c:pt>
                <c:pt idx="1934">
                  <c:v>468</c:v>
                </c:pt>
                <c:pt idx="1935">
                  <c:v>609</c:v>
                </c:pt>
                <c:pt idx="1936">
                  <c:v>535</c:v>
                </c:pt>
                <c:pt idx="1937">
                  <c:v>506</c:v>
                </c:pt>
                <c:pt idx="1938">
                  <c:v>544</c:v>
                </c:pt>
                <c:pt idx="1939">
                  <c:v>636</c:v>
                </c:pt>
                <c:pt idx="1940">
                  <c:v>517</c:v>
                </c:pt>
                <c:pt idx="1941">
                  <c:v>610</c:v>
                </c:pt>
                <c:pt idx="1942">
                  <c:v>579</c:v>
                </c:pt>
                <c:pt idx="1943">
                  <c:v>556</c:v>
                </c:pt>
                <c:pt idx="1944">
                  <c:v>592</c:v>
                </c:pt>
                <c:pt idx="1945">
                  <c:v>615</c:v>
                </c:pt>
                <c:pt idx="1946">
                  <c:v>503</c:v>
                </c:pt>
                <c:pt idx="1947">
                  <c:v>559</c:v>
                </c:pt>
                <c:pt idx="1948">
                  <c:v>602</c:v>
                </c:pt>
                <c:pt idx="1949">
                  <c:v>576</c:v>
                </c:pt>
                <c:pt idx="1950">
                  <c:v>586</c:v>
                </c:pt>
                <c:pt idx="1951">
                  <c:v>513</c:v>
                </c:pt>
                <c:pt idx="1952">
                  <c:v>571</c:v>
                </c:pt>
                <c:pt idx="1953">
                  <c:v>569</c:v>
                </c:pt>
                <c:pt idx="1954">
                  <c:v>509</c:v>
                </c:pt>
                <c:pt idx="1955">
                  <c:v>605</c:v>
                </c:pt>
                <c:pt idx="1956">
                  <c:v>578</c:v>
                </c:pt>
                <c:pt idx="1957">
                  <c:v>497</c:v>
                </c:pt>
                <c:pt idx="1958">
                  <c:v>560</c:v>
                </c:pt>
                <c:pt idx="1959">
                  <c:v>597</c:v>
                </c:pt>
                <c:pt idx="1960">
                  <c:v>522</c:v>
                </c:pt>
                <c:pt idx="1961">
                  <c:v>509</c:v>
                </c:pt>
                <c:pt idx="1962">
                  <c:v>556</c:v>
                </c:pt>
                <c:pt idx="1963">
                  <c:v>600</c:v>
                </c:pt>
                <c:pt idx="1964">
                  <c:v>517</c:v>
                </c:pt>
                <c:pt idx="1965">
                  <c:v>620</c:v>
                </c:pt>
                <c:pt idx="1966">
                  <c:v>548</c:v>
                </c:pt>
                <c:pt idx="1967">
                  <c:v>599</c:v>
                </c:pt>
                <c:pt idx="1968">
                  <c:v>551</c:v>
                </c:pt>
                <c:pt idx="1969">
                  <c:v>541</c:v>
                </c:pt>
                <c:pt idx="1970">
                  <c:v>613</c:v>
                </c:pt>
                <c:pt idx="1971">
                  <c:v>558</c:v>
                </c:pt>
                <c:pt idx="1972">
                  <c:v>567</c:v>
                </c:pt>
                <c:pt idx="1973">
                  <c:v>545</c:v>
                </c:pt>
                <c:pt idx="1974">
                  <c:v>549</c:v>
                </c:pt>
                <c:pt idx="1975">
                  <c:v>537</c:v>
                </c:pt>
                <c:pt idx="1976">
                  <c:v>519</c:v>
                </c:pt>
                <c:pt idx="1977">
                  <c:v>595</c:v>
                </c:pt>
                <c:pt idx="1978">
                  <c:v>549</c:v>
                </c:pt>
                <c:pt idx="1979">
                  <c:v>617</c:v>
                </c:pt>
                <c:pt idx="1980">
                  <c:v>630</c:v>
                </c:pt>
                <c:pt idx="1981">
                  <c:v>494</c:v>
                </c:pt>
                <c:pt idx="1982">
                  <c:v>549</c:v>
                </c:pt>
                <c:pt idx="1983">
                  <c:v>621</c:v>
                </c:pt>
                <c:pt idx="1984">
                  <c:v>598</c:v>
                </c:pt>
                <c:pt idx="1985">
                  <c:v>582</c:v>
                </c:pt>
                <c:pt idx="1986">
                  <c:v>512</c:v>
                </c:pt>
                <c:pt idx="1987">
                  <c:v>566</c:v>
                </c:pt>
                <c:pt idx="1988">
                  <c:v>540</c:v>
                </c:pt>
                <c:pt idx="1989">
                  <c:v>556</c:v>
                </c:pt>
                <c:pt idx="1990">
                  <c:v>527</c:v>
                </c:pt>
                <c:pt idx="1991">
                  <c:v>533</c:v>
                </c:pt>
                <c:pt idx="1992">
                  <c:v>510</c:v>
                </c:pt>
                <c:pt idx="1993">
                  <c:v>575</c:v>
                </c:pt>
                <c:pt idx="1994">
                  <c:v>547</c:v>
                </c:pt>
                <c:pt idx="1995">
                  <c:v>578</c:v>
                </c:pt>
                <c:pt idx="1996">
                  <c:v>575</c:v>
                </c:pt>
                <c:pt idx="1997">
                  <c:v>585</c:v>
                </c:pt>
                <c:pt idx="1998">
                  <c:v>580</c:v>
                </c:pt>
                <c:pt idx="1999">
                  <c:v>577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17D6-477C-B422-9D3693F774E6}"/>
            </c:ext>
          </c:extLst>
        </c:ser>
        <c:ser>
          <c:idx val="4"/>
          <c:order val="4"/>
          <c:tx>
            <c:v>44% Crystalline: 58% Amorphous</c:v>
          </c:tx>
          <c:spPr>
            <a:ln w="12700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xVal>
            <c:numRef>
              <c:f>'44%_MCC_CryAmor'!$A$3:$A$2002</c:f>
              <c:numCache>
                <c:formatCode>General</c:formatCode>
                <c:ptCount val="2000"/>
                <c:pt idx="0">
                  <c:v>10</c:v>
                </c:pt>
                <c:pt idx="1">
                  <c:v>10.01</c:v>
                </c:pt>
                <c:pt idx="2">
                  <c:v>10.02</c:v>
                </c:pt>
                <c:pt idx="3">
                  <c:v>10.029999999999999</c:v>
                </c:pt>
                <c:pt idx="4">
                  <c:v>10.039999999999999</c:v>
                </c:pt>
                <c:pt idx="5">
                  <c:v>10.050000000000001</c:v>
                </c:pt>
                <c:pt idx="6">
                  <c:v>10.06</c:v>
                </c:pt>
                <c:pt idx="7">
                  <c:v>10.07</c:v>
                </c:pt>
                <c:pt idx="8">
                  <c:v>10.08</c:v>
                </c:pt>
                <c:pt idx="9">
                  <c:v>10.09</c:v>
                </c:pt>
                <c:pt idx="10">
                  <c:v>10.1</c:v>
                </c:pt>
                <c:pt idx="11">
                  <c:v>10.11</c:v>
                </c:pt>
                <c:pt idx="12">
                  <c:v>10.119999999999999</c:v>
                </c:pt>
                <c:pt idx="13">
                  <c:v>10.130000000000001</c:v>
                </c:pt>
                <c:pt idx="14">
                  <c:v>10.14</c:v>
                </c:pt>
                <c:pt idx="15">
                  <c:v>10.15</c:v>
                </c:pt>
                <c:pt idx="16">
                  <c:v>10.16</c:v>
                </c:pt>
                <c:pt idx="17">
                  <c:v>10.17</c:v>
                </c:pt>
                <c:pt idx="18">
                  <c:v>10.18</c:v>
                </c:pt>
                <c:pt idx="19">
                  <c:v>10.19</c:v>
                </c:pt>
                <c:pt idx="20">
                  <c:v>10.199999999999999</c:v>
                </c:pt>
                <c:pt idx="21">
                  <c:v>10.210000000000001</c:v>
                </c:pt>
                <c:pt idx="22">
                  <c:v>10.220000000000001</c:v>
                </c:pt>
                <c:pt idx="23">
                  <c:v>10.23</c:v>
                </c:pt>
                <c:pt idx="24">
                  <c:v>10.24</c:v>
                </c:pt>
                <c:pt idx="25">
                  <c:v>10.25</c:v>
                </c:pt>
                <c:pt idx="26">
                  <c:v>10.26</c:v>
                </c:pt>
                <c:pt idx="27">
                  <c:v>10.27</c:v>
                </c:pt>
                <c:pt idx="28">
                  <c:v>10.28</c:v>
                </c:pt>
                <c:pt idx="29">
                  <c:v>10.29</c:v>
                </c:pt>
                <c:pt idx="30">
                  <c:v>10.3</c:v>
                </c:pt>
                <c:pt idx="31">
                  <c:v>10.31</c:v>
                </c:pt>
                <c:pt idx="32">
                  <c:v>10.32</c:v>
                </c:pt>
                <c:pt idx="33">
                  <c:v>10.33</c:v>
                </c:pt>
                <c:pt idx="34">
                  <c:v>10.34</c:v>
                </c:pt>
                <c:pt idx="35">
                  <c:v>10.35</c:v>
                </c:pt>
                <c:pt idx="36">
                  <c:v>10.36</c:v>
                </c:pt>
                <c:pt idx="37">
                  <c:v>10.37</c:v>
                </c:pt>
                <c:pt idx="38">
                  <c:v>10.38</c:v>
                </c:pt>
                <c:pt idx="39">
                  <c:v>10.39</c:v>
                </c:pt>
                <c:pt idx="40">
                  <c:v>10.4</c:v>
                </c:pt>
                <c:pt idx="41">
                  <c:v>10.41</c:v>
                </c:pt>
                <c:pt idx="42">
                  <c:v>10.42</c:v>
                </c:pt>
                <c:pt idx="43">
                  <c:v>10.43</c:v>
                </c:pt>
                <c:pt idx="44">
                  <c:v>10.44</c:v>
                </c:pt>
                <c:pt idx="45">
                  <c:v>10.45</c:v>
                </c:pt>
                <c:pt idx="46">
                  <c:v>10.46</c:v>
                </c:pt>
                <c:pt idx="47">
                  <c:v>10.47</c:v>
                </c:pt>
                <c:pt idx="48">
                  <c:v>10.48</c:v>
                </c:pt>
                <c:pt idx="49">
                  <c:v>10.49</c:v>
                </c:pt>
                <c:pt idx="50">
                  <c:v>10.5</c:v>
                </c:pt>
                <c:pt idx="51">
                  <c:v>10.51</c:v>
                </c:pt>
                <c:pt idx="52">
                  <c:v>10.52</c:v>
                </c:pt>
                <c:pt idx="53">
                  <c:v>10.53</c:v>
                </c:pt>
                <c:pt idx="54">
                  <c:v>10.54</c:v>
                </c:pt>
                <c:pt idx="55">
                  <c:v>10.55</c:v>
                </c:pt>
                <c:pt idx="56">
                  <c:v>10.56</c:v>
                </c:pt>
                <c:pt idx="57">
                  <c:v>10.57</c:v>
                </c:pt>
                <c:pt idx="58">
                  <c:v>10.58</c:v>
                </c:pt>
                <c:pt idx="59">
                  <c:v>10.59</c:v>
                </c:pt>
                <c:pt idx="60">
                  <c:v>10.6</c:v>
                </c:pt>
                <c:pt idx="61">
                  <c:v>10.61</c:v>
                </c:pt>
                <c:pt idx="62">
                  <c:v>10.62</c:v>
                </c:pt>
                <c:pt idx="63">
                  <c:v>10.63</c:v>
                </c:pt>
                <c:pt idx="64">
                  <c:v>10.64</c:v>
                </c:pt>
                <c:pt idx="65">
                  <c:v>10.65</c:v>
                </c:pt>
                <c:pt idx="66">
                  <c:v>10.66</c:v>
                </c:pt>
                <c:pt idx="67">
                  <c:v>10.67</c:v>
                </c:pt>
                <c:pt idx="68">
                  <c:v>10.68</c:v>
                </c:pt>
                <c:pt idx="69">
                  <c:v>10.69</c:v>
                </c:pt>
                <c:pt idx="70">
                  <c:v>10.7</c:v>
                </c:pt>
                <c:pt idx="71">
                  <c:v>10.71</c:v>
                </c:pt>
                <c:pt idx="72">
                  <c:v>10.72</c:v>
                </c:pt>
                <c:pt idx="73">
                  <c:v>10.73</c:v>
                </c:pt>
                <c:pt idx="74">
                  <c:v>10.74</c:v>
                </c:pt>
                <c:pt idx="75">
                  <c:v>10.75</c:v>
                </c:pt>
                <c:pt idx="76">
                  <c:v>10.76</c:v>
                </c:pt>
                <c:pt idx="77">
                  <c:v>10.77</c:v>
                </c:pt>
                <c:pt idx="78">
                  <c:v>10.78</c:v>
                </c:pt>
                <c:pt idx="79">
                  <c:v>10.79</c:v>
                </c:pt>
                <c:pt idx="80">
                  <c:v>10.8</c:v>
                </c:pt>
                <c:pt idx="81">
                  <c:v>10.81</c:v>
                </c:pt>
                <c:pt idx="82">
                  <c:v>10.82</c:v>
                </c:pt>
                <c:pt idx="83">
                  <c:v>10.83</c:v>
                </c:pt>
                <c:pt idx="84">
                  <c:v>10.84</c:v>
                </c:pt>
                <c:pt idx="85">
                  <c:v>10.85</c:v>
                </c:pt>
                <c:pt idx="86">
                  <c:v>10.86</c:v>
                </c:pt>
                <c:pt idx="87">
                  <c:v>10.87</c:v>
                </c:pt>
                <c:pt idx="88">
                  <c:v>10.88</c:v>
                </c:pt>
                <c:pt idx="89">
                  <c:v>10.89</c:v>
                </c:pt>
                <c:pt idx="90">
                  <c:v>10.9</c:v>
                </c:pt>
                <c:pt idx="91">
                  <c:v>10.91</c:v>
                </c:pt>
                <c:pt idx="92">
                  <c:v>10.92</c:v>
                </c:pt>
                <c:pt idx="93">
                  <c:v>10.93</c:v>
                </c:pt>
                <c:pt idx="94">
                  <c:v>10.94</c:v>
                </c:pt>
                <c:pt idx="95">
                  <c:v>10.95</c:v>
                </c:pt>
                <c:pt idx="96">
                  <c:v>10.96</c:v>
                </c:pt>
                <c:pt idx="97">
                  <c:v>10.97</c:v>
                </c:pt>
                <c:pt idx="98">
                  <c:v>10.98</c:v>
                </c:pt>
                <c:pt idx="99">
                  <c:v>10.99</c:v>
                </c:pt>
                <c:pt idx="100">
                  <c:v>11</c:v>
                </c:pt>
                <c:pt idx="101">
                  <c:v>11.01</c:v>
                </c:pt>
                <c:pt idx="102">
                  <c:v>11.02</c:v>
                </c:pt>
                <c:pt idx="103">
                  <c:v>11.03</c:v>
                </c:pt>
                <c:pt idx="104">
                  <c:v>11.04</c:v>
                </c:pt>
                <c:pt idx="105">
                  <c:v>11.05</c:v>
                </c:pt>
                <c:pt idx="106">
                  <c:v>11.06</c:v>
                </c:pt>
                <c:pt idx="107">
                  <c:v>11.07</c:v>
                </c:pt>
                <c:pt idx="108">
                  <c:v>11.08</c:v>
                </c:pt>
                <c:pt idx="109">
                  <c:v>11.09</c:v>
                </c:pt>
                <c:pt idx="110">
                  <c:v>11.1</c:v>
                </c:pt>
                <c:pt idx="111">
                  <c:v>11.11</c:v>
                </c:pt>
                <c:pt idx="112">
                  <c:v>11.12</c:v>
                </c:pt>
                <c:pt idx="113">
                  <c:v>11.13</c:v>
                </c:pt>
                <c:pt idx="114">
                  <c:v>11.14</c:v>
                </c:pt>
                <c:pt idx="115">
                  <c:v>11.15</c:v>
                </c:pt>
                <c:pt idx="116">
                  <c:v>11.16</c:v>
                </c:pt>
                <c:pt idx="117">
                  <c:v>11.17</c:v>
                </c:pt>
                <c:pt idx="118">
                  <c:v>11.18</c:v>
                </c:pt>
                <c:pt idx="119">
                  <c:v>11.19</c:v>
                </c:pt>
                <c:pt idx="120">
                  <c:v>11.2</c:v>
                </c:pt>
                <c:pt idx="121">
                  <c:v>11.21</c:v>
                </c:pt>
                <c:pt idx="122">
                  <c:v>11.22</c:v>
                </c:pt>
                <c:pt idx="123">
                  <c:v>11.23</c:v>
                </c:pt>
                <c:pt idx="124">
                  <c:v>11.24</c:v>
                </c:pt>
                <c:pt idx="125">
                  <c:v>11.25</c:v>
                </c:pt>
                <c:pt idx="126">
                  <c:v>11.26</c:v>
                </c:pt>
                <c:pt idx="127">
                  <c:v>11.27</c:v>
                </c:pt>
                <c:pt idx="128">
                  <c:v>11.28</c:v>
                </c:pt>
                <c:pt idx="129">
                  <c:v>11.29</c:v>
                </c:pt>
                <c:pt idx="130">
                  <c:v>11.3</c:v>
                </c:pt>
                <c:pt idx="131">
                  <c:v>11.31</c:v>
                </c:pt>
                <c:pt idx="132">
                  <c:v>11.32</c:v>
                </c:pt>
                <c:pt idx="133">
                  <c:v>11.33</c:v>
                </c:pt>
                <c:pt idx="134">
                  <c:v>11.34</c:v>
                </c:pt>
                <c:pt idx="135">
                  <c:v>11.35</c:v>
                </c:pt>
                <c:pt idx="136">
                  <c:v>11.36</c:v>
                </c:pt>
                <c:pt idx="137">
                  <c:v>11.37</c:v>
                </c:pt>
                <c:pt idx="138">
                  <c:v>11.38</c:v>
                </c:pt>
                <c:pt idx="139">
                  <c:v>11.39</c:v>
                </c:pt>
                <c:pt idx="140">
                  <c:v>11.4</c:v>
                </c:pt>
                <c:pt idx="141">
                  <c:v>11.41</c:v>
                </c:pt>
                <c:pt idx="142">
                  <c:v>11.42</c:v>
                </c:pt>
                <c:pt idx="143">
                  <c:v>11.43</c:v>
                </c:pt>
                <c:pt idx="144">
                  <c:v>11.44</c:v>
                </c:pt>
                <c:pt idx="145">
                  <c:v>11.45</c:v>
                </c:pt>
                <c:pt idx="146">
                  <c:v>11.46</c:v>
                </c:pt>
                <c:pt idx="147">
                  <c:v>11.47</c:v>
                </c:pt>
                <c:pt idx="148">
                  <c:v>11.48</c:v>
                </c:pt>
                <c:pt idx="149">
                  <c:v>11.49</c:v>
                </c:pt>
                <c:pt idx="150">
                  <c:v>11.5</c:v>
                </c:pt>
                <c:pt idx="151">
                  <c:v>11.51</c:v>
                </c:pt>
                <c:pt idx="152">
                  <c:v>11.52</c:v>
                </c:pt>
                <c:pt idx="153">
                  <c:v>11.53</c:v>
                </c:pt>
                <c:pt idx="154">
                  <c:v>11.54</c:v>
                </c:pt>
                <c:pt idx="155">
                  <c:v>11.55</c:v>
                </c:pt>
                <c:pt idx="156">
                  <c:v>11.56</c:v>
                </c:pt>
                <c:pt idx="157">
                  <c:v>11.57</c:v>
                </c:pt>
                <c:pt idx="158">
                  <c:v>11.58</c:v>
                </c:pt>
                <c:pt idx="159">
                  <c:v>11.59</c:v>
                </c:pt>
                <c:pt idx="160">
                  <c:v>11.6</c:v>
                </c:pt>
                <c:pt idx="161">
                  <c:v>11.61</c:v>
                </c:pt>
                <c:pt idx="162">
                  <c:v>11.62</c:v>
                </c:pt>
                <c:pt idx="163">
                  <c:v>11.63</c:v>
                </c:pt>
                <c:pt idx="164">
                  <c:v>11.64</c:v>
                </c:pt>
                <c:pt idx="165">
                  <c:v>11.65</c:v>
                </c:pt>
                <c:pt idx="166">
                  <c:v>11.66</c:v>
                </c:pt>
                <c:pt idx="167">
                  <c:v>11.67</c:v>
                </c:pt>
                <c:pt idx="168">
                  <c:v>11.68</c:v>
                </c:pt>
                <c:pt idx="169">
                  <c:v>11.69</c:v>
                </c:pt>
                <c:pt idx="170">
                  <c:v>11.7</c:v>
                </c:pt>
                <c:pt idx="171">
                  <c:v>11.71</c:v>
                </c:pt>
                <c:pt idx="172">
                  <c:v>11.72</c:v>
                </c:pt>
                <c:pt idx="173">
                  <c:v>11.73</c:v>
                </c:pt>
                <c:pt idx="174">
                  <c:v>11.74</c:v>
                </c:pt>
                <c:pt idx="175">
                  <c:v>11.75</c:v>
                </c:pt>
                <c:pt idx="176">
                  <c:v>11.76</c:v>
                </c:pt>
                <c:pt idx="177">
                  <c:v>11.77</c:v>
                </c:pt>
                <c:pt idx="178">
                  <c:v>11.78</c:v>
                </c:pt>
                <c:pt idx="179">
                  <c:v>11.79</c:v>
                </c:pt>
                <c:pt idx="180">
                  <c:v>11.8</c:v>
                </c:pt>
                <c:pt idx="181">
                  <c:v>11.81</c:v>
                </c:pt>
                <c:pt idx="182">
                  <c:v>11.82</c:v>
                </c:pt>
                <c:pt idx="183">
                  <c:v>11.83</c:v>
                </c:pt>
                <c:pt idx="184">
                  <c:v>11.84</c:v>
                </c:pt>
                <c:pt idx="185">
                  <c:v>11.85</c:v>
                </c:pt>
                <c:pt idx="186">
                  <c:v>11.86</c:v>
                </c:pt>
                <c:pt idx="187">
                  <c:v>11.87</c:v>
                </c:pt>
                <c:pt idx="188">
                  <c:v>11.88</c:v>
                </c:pt>
                <c:pt idx="189">
                  <c:v>11.89</c:v>
                </c:pt>
                <c:pt idx="190">
                  <c:v>11.9</c:v>
                </c:pt>
                <c:pt idx="191">
                  <c:v>11.91</c:v>
                </c:pt>
                <c:pt idx="192">
                  <c:v>11.92</c:v>
                </c:pt>
                <c:pt idx="193">
                  <c:v>11.93</c:v>
                </c:pt>
                <c:pt idx="194">
                  <c:v>11.94</c:v>
                </c:pt>
                <c:pt idx="195">
                  <c:v>11.95</c:v>
                </c:pt>
                <c:pt idx="196">
                  <c:v>11.96</c:v>
                </c:pt>
                <c:pt idx="197">
                  <c:v>11.97</c:v>
                </c:pt>
                <c:pt idx="198">
                  <c:v>11.98</c:v>
                </c:pt>
                <c:pt idx="199">
                  <c:v>11.99</c:v>
                </c:pt>
                <c:pt idx="200">
                  <c:v>12</c:v>
                </c:pt>
                <c:pt idx="201">
                  <c:v>12.01</c:v>
                </c:pt>
                <c:pt idx="202">
                  <c:v>12.02</c:v>
                </c:pt>
                <c:pt idx="203">
                  <c:v>12.03</c:v>
                </c:pt>
                <c:pt idx="204">
                  <c:v>12.04</c:v>
                </c:pt>
                <c:pt idx="205">
                  <c:v>12.05</c:v>
                </c:pt>
                <c:pt idx="206">
                  <c:v>12.06</c:v>
                </c:pt>
                <c:pt idx="207">
                  <c:v>12.07</c:v>
                </c:pt>
                <c:pt idx="208">
                  <c:v>12.08</c:v>
                </c:pt>
                <c:pt idx="209">
                  <c:v>12.09</c:v>
                </c:pt>
                <c:pt idx="210">
                  <c:v>12.1</c:v>
                </c:pt>
                <c:pt idx="211">
                  <c:v>12.11</c:v>
                </c:pt>
                <c:pt idx="212">
                  <c:v>12.12</c:v>
                </c:pt>
                <c:pt idx="213">
                  <c:v>12.13</c:v>
                </c:pt>
                <c:pt idx="214">
                  <c:v>12.14</c:v>
                </c:pt>
                <c:pt idx="215">
                  <c:v>12.15</c:v>
                </c:pt>
                <c:pt idx="216">
                  <c:v>12.16</c:v>
                </c:pt>
                <c:pt idx="217">
                  <c:v>12.17</c:v>
                </c:pt>
                <c:pt idx="218">
                  <c:v>12.18</c:v>
                </c:pt>
                <c:pt idx="219">
                  <c:v>12.19</c:v>
                </c:pt>
                <c:pt idx="220">
                  <c:v>12.2</c:v>
                </c:pt>
                <c:pt idx="221">
                  <c:v>12.21</c:v>
                </c:pt>
                <c:pt idx="222">
                  <c:v>12.22</c:v>
                </c:pt>
                <c:pt idx="223">
                  <c:v>12.23</c:v>
                </c:pt>
                <c:pt idx="224">
                  <c:v>12.24</c:v>
                </c:pt>
                <c:pt idx="225">
                  <c:v>12.25</c:v>
                </c:pt>
                <c:pt idx="226">
                  <c:v>12.26</c:v>
                </c:pt>
                <c:pt idx="227">
                  <c:v>12.27</c:v>
                </c:pt>
                <c:pt idx="228">
                  <c:v>12.28</c:v>
                </c:pt>
                <c:pt idx="229">
                  <c:v>12.29</c:v>
                </c:pt>
                <c:pt idx="230">
                  <c:v>12.3</c:v>
                </c:pt>
                <c:pt idx="231">
                  <c:v>12.31</c:v>
                </c:pt>
                <c:pt idx="232">
                  <c:v>12.32</c:v>
                </c:pt>
                <c:pt idx="233">
                  <c:v>12.33</c:v>
                </c:pt>
                <c:pt idx="234">
                  <c:v>12.34</c:v>
                </c:pt>
                <c:pt idx="235">
                  <c:v>12.35</c:v>
                </c:pt>
                <c:pt idx="236">
                  <c:v>12.36</c:v>
                </c:pt>
                <c:pt idx="237">
                  <c:v>12.37</c:v>
                </c:pt>
                <c:pt idx="238">
                  <c:v>12.38</c:v>
                </c:pt>
                <c:pt idx="239">
                  <c:v>12.39</c:v>
                </c:pt>
                <c:pt idx="240">
                  <c:v>12.4</c:v>
                </c:pt>
                <c:pt idx="241">
                  <c:v>12.41</c:v>
                </c:pt>
                <c:pt idx="242">
                  <c:v>12.42</c:v>
                </c:pt>
                <c:pt idx="243">
                  <c:v>12.43</c:v>
                </c:pt>
                <c:pt idx="244">
                  <c:v>12.44</c:v>
                </c:pt>
                <c:pt idx="245">
                  <c:v>12.45</c:v>
                </c:pt>
                <c:pt idx="246">
                  <c:v>12.46</c:v>
                </c:pt>
                <c:pt idx="247">
                  <c:v>12.47</c:v>
                </c:pt>
                <c:pt idx="248">
                  <c:v>12.48</c:v>
                </c:pt>
                <c:pt idx="249">
                  <c:v>12.49</c:v>
                </c:pt>
                <c:pt idx="250">
                  <c:v>12.5</c:v>
                </c:pt>
                <c:pt idx="251">
                  <c:v>12.51</c:v>
                </c:pt>
                <c:pt idx="252">
                  <c:v>12.52</c:v>
                </c:pt>
                <c:pt idx="253">
                  <c:v>12.53</c:v>
                </c:pt>
                <c:pt idx="254">
                  <c:v>12.54</c:v>
                </c:pt>
                <c:pt idx="255">
                  <c:v>12.55</c:v>
                </c:pt>
                <c:pt idx="256">
                  <c:v>12.56</c:v>
                </c:pt>
                <c:pt idx="257">
                  <c:v>12.57</c:v>
                </c:pt>
                <c:pt idx="258">
                  <c:v>12.58</c:v>
                </c:pt>
                <c:pt idx="259">
                  <c:v>12.59</c:v>
                </c:pt>
                <c:pt idx="260">
                  <c:v>12.6</c:v>
                </c:pt>
                <c:pt idx="261">
                  <c:v>12.61</c:v>
                </c:pt>
                <c:pt idx="262">
                  <c:v>12.62</c:v>
                </c:pt>
                <c:pt idx="263">
                  <c:v>12.63</c:v>
                </c:pt>
                <c:pt idx="264">
                  <c:v>12.64</c:v>
                </c:pt>
                <c:pt idx="265">
                  <c:v>12.65</c:v>
                </c:pt>
                <c:pt idx="266">
                  <c:v>12.66</c:v>
                </c:pt>
                <c:pt idx="267">
                  <c:v>12.67</c:v>
                </c:pt>
                <c:pt idx="268">
                  <c:v>12.68</c:v>
                </c:pt>
                <c:pt idx="269">
                  <c:v>12.69</c:v>
                </c:pt>
                <c:pt idx="270">
                  <c:v>12.7</c:v>
                </c:pt>
                <c:pt idx="271">
                  <c:v>12.71</c:v>
                </c:pt>
                <c:pt idx="272">
                  <c:v>12.72</c:v>
                </c:pt>
                <c:pt idx="273">
                  <c:v>12.73</c:v>
                </c:pt>
                <c:pt idx="274">
                  <c:v>12.74</c:v>
                </c:pt>
                <c:pt idx="275">
                  <c:v>12.75</c:v>
                </c:pt>
                <c:pt idx="276">
                  <c:v>12.76</c:v>
                </c:pt>
                <c:pt idx="277">
                  <c:v>12.77</c:v>
                </c:pt>
                <c:pt idx="278">
                  <c:v>12.78</c:v>
                </c:pt>
                <c:pt idx="279">
                  <c:v>12.79</c:v>
                </c:pt>
                <c:pt idx="280">
                  <c:v>12.8</c:v>
                </c:pt>
                <c:pt idx="281">
                  <c:v>12.81</c:v>
                </c:pt>
                <c:pt idx="282">
                  <c:v>12.82</c:v>
                </c:pt>
                <c:pt idx="283">
                  <c:v>12.83</c:v>
                </c:pt>
                <c:pt idx="284">
                  <c:v>12.84</c:v>
                </c:pt>
                <c:pt idx="285">
                  <c:v>12.85</c:v>
                </c:pt>
                <c:pt idx="286">
                  <c:v>12.86</c:v>
                </c:pt>
                <c:pt idx="287">
                  <c:v>12.87</c:v>
                </c:pt>
                <c:pt idx="288">
                  <c:v>12.88</c:v>
                </c:pt>
                <c:pt idx="289">
                  <c:v>12.89</c:v>
                </c:pt>
                <c:pt idx="290">
                  <c:v>12.9</c:v>
                </c:pt>
                <c:pt idx="291">
                  <c:v>12.91</c:v>
                </c:pt>
                <c:pt idx="292">
                  <c:v>12.92</c:v>
                </c:pt>
                <c:pt idx="293">
                  <c:v>12.93</c:v>
                </c:pt>
                <c:pt idx="294">
                  <c:v>12.94</c:v>
                </c:pt>
                <c:pt idx="295">
                  <c:v>12.95</c:v>
                </c:pt>
                <c:pt idx="296">
                  <c:v>12.96</c:v>
                </c:pt>
                <c:pt idx="297">
                  <c:v>12.97</c:v>
                </c:pt>
                <c:pt idx="298">
                  <c:v>12.98</c:v>
                </c:pt>
                <c:pt idx="299">
                  <c:v>12.99</c:v>
                </c:pt>
                <c:pt idx="300">
                  <c:v>13</c:v>
                </c:pt>
                <c:pt idx="301">
                  <c:v>13.01</c:v>
                </c:pt>
                <c:pt idx="302">
                  <c:v>13.02</c:v>
                </c:pt>
                <c:pt idx="303">
                  <c:v>13.03</c:v>
                </c:pt>
                <c:pt idx="304">
                  <c:v>13.04</c:v>
                </c:pt>
                <c:pt idx="305">
                  <c:v>13.05</c:v>
                </c:pt>
                <c:pt idx="306">
                  <c:v>13.06</c:v>
                </c:pt>
                <c:pt idx="307">
                  <c:v>13.07</c:v>
                </c:pt>
                <c:pt idx="308">
                  <c:v>13.08</c:v>
                </c:pt>
                <c:pt idx="309">
                  <c:v>13.09</c:v>
                </c:pt>
                <c:pt idx="310">
                  <c:v>13.1</c:v>
                </c:pt>
                <c:pt idx="311">
                  <c:v>13.11</c:v>
                </c:pt>
                <c:pt idx="312">
                  <c:v>13.12</c:v>
                </c:pt>
                <c:pt idx="313">
                  <c:v>13.13</c:v>
                </c:pt>
                <c:pt idx="314">
                  <c:v>13.14</c:v>
                </c:pt>
                <c:pt idx="315">
                  <c:v>13.15</c:v>
                </c:pt>
                <c:pt idx="316">
                  <c:v>13.16</c:v>
                </c:pt>
                <c:pt idx="317">
                  <c:v>13.17</c:v>
                </c:pt>
                <c:pt idx="318">
                  <c:v>13.18</c:v>
                </c:pt>
                <c:pt idx="319">
                  <c:v>13.19</c:v>
                </c:pt>
                <c:pt idx="320">
                  <c:v>13.2</c:v>
                </c:pt>
                <c:pt idx="321">
                  <c:v>13.21</c:v>
                </c:pt>
                <c:pt idx="322">
                  <c:v>13.22</c:v>
                </c:pt>
                <c:pt idx="323">
                  <c:v>13.23</c:v>
                </c:pt>
                <c:pt idx="324">
                  <c:v>13.24</c:v>
                </c:pt>
                <c:pt idx="325">
                  <c:v>13.25</c:v>
                </c:pt>
                <c:pt idx="326">
                  <c:v>13.26</c:v>
                </c:pt>
                <c:pt idx="327">
                  <c:v>13.27</c:v>
                </c:pt>
                <c:pt idx="328">
                  <c:v>13.28</c:v>
                </c:pt>
                <c:pt idx="329">
                  <c:v>13.29</c:v>
                </c:pt>
                <c:pt idx="330">
                  <c:v>13.3</c:v>
                </c:pt>
                <c:pt idx="331">
                  <c:v>13.31</c:v>
                </c:pt>
                <c:pt idx="332">
                  <c:v>13.32</c:v>
                </c:pt>
                <c:pt idx="333">
                  <c:v>13.33</c:v>
                </c:pt>
                <c:pt idx="334">
                  <c:v>13.34</c:v>
                </c:pt>
                <c:pt idx="335">
                  <c:v>13.35</c:v>
                </c:pt>
                <c:pt idx="336">
                  <c:v>13.36</c:v>
                </c:pt>
                <c:pt idx="337">
                  <c:v>13.37</c:v>
                </c:pt>
                <c:pt idx="338">
                  <c:v>13.38</c:v>
                </c:pt>
                <c:pt idx="339">
                  <c:v>13.39</c:v>
                </c:pt>
                <c:pt idx="340">
                  <c:v>13.4</c:v>
                </c:pt>
                <c:pt idx="341">
                  <c:v>13.41</c:v>
                </c:pt>
                <c:pt idx="342">
                  <c:v>13.42</c:v>
                </c:pt>
                <c:pt idx="343">
                  <c:v>13.43</c:v>
                </c:pt>
                <c:pt idx="344">
                  <c:v>13.44</c:v>
                </c:pt>
                <c:pt idx="345">
                  <c:v>13.45</c:v>
                </c:pt>
                <c:pt idx="346">
                  <c:v>13.46</c:v>
                </c:pt>
                <c:pt idx="347">
                  <c:v>13.47</c:v>
                </c:pt>
                <c:pt idx="348">
                  <c:v>13.48</c:v>
                </c:pt>
                <c:pt idx="349">
                  <c:v>13.49</c:v>
                </c:pt>
                <c:pt idx="350">
                  <c:v>13.5</c:v>
                </c:pt>
                <c:pt idx="351">
                  <c:v>13.51</c:v>
                </c:pt>
                <c:pt idx="352">
                  <c:v>13.52</c:v>
                </c:pt>
                <c:pt idx="353">
                  <c:v>13.53</c:v>
                </c:pt>
                <c:pt idx="354">
                  <c:v>13.54</c:v>
                </c:pt>
                <c:pt idx="355">
                  <c:v>13.55</c:v>
                </c:pt>
                <c:pt idx="356">
                  <c:v>13.56</c:v>
                </c:pt>
                <c:pt idx="357">
                  <c:v>13.57</c:v>
                </c:pt>
                <c:pt idx="358">
                  <c:v>13.58</c:v>
                </c:pt>
                <c:pt idx="359">
                  <c:v>13.59</c:v>
                </c:pt>
                <c:pt idx="360">
                  <c:v>13.6</c:v>
                </c:pt>
                <c:pt idx="361">
                  <c:v>13.61</c:v>
                </c:pt>
                <c:pt idx="362">
                  <c:v>13.62</c:v>
                </c:pt>
                <c:pt idx="363">
                  <c:v>13.63</c:v>
                </c:pt>
                <c:pt idx="364">
                  <c:v>13.64</c:v>
                </c:pt>
                <c:pt idx="365">
                  <c:v>13.65</c:v>
                </c:pt>
                <c:pt idx="366">
                  <c:v>13.66</c:v>
                </c:pt>
                <c:pt idx="367">
                  <c:v>13.67</c:v>
                </c:pt>
                <c:pt idx="368">
                  <c:v>13.68</c:v>
                </c:pt>
                <c:pt idx="369">
                  <c:v>13.69</c:v>
                </c:pt>
                <c:pt idx="370">
                  <c:v>13.7</c:v>
                </c:pt>
                <c:pt idx="371">
                  <c:v>13.71</c:v>
                </c:pt>
                <c:pt idx="372">
                  <c:v>13.72</c:v>
                </c:pt>
                <c:pt idx="373">
                  <c:v>13.73</c:v>
                </c:pt>
                <c:pt idx="374">
                  <c:v>13.74</c:v>
                </c:pt>
                <c:pt idx="375">
                  <c:v>13.75</c:v>
                </c:pt>
                <c:pt idx="376">
                  <c:v>13.76</c:v>
                </c:pt>
                <c:pt idx="377">
                  <c:v>13.77</c:v>
                </c:pt>
                <c:pt idx="378">
                  <c:v>13.78</c:v>
                </c:pt>
                <c:pt idx="379">
                  <c:v>13.79</c:v>
                </c:pt>
                <c:pt idx="380">
                  <c:v>13.8</c:v>
                </c:pt>
                <c:pt idx="381">
                  <c:v>13.81</c:v>
                </c:pt>
                <c:pt idx="382">
                  <c:v>13.82</c:v>
                </c:pt>
                <c:pt idx="383">
                  <c:v>13.83</c:v>
                </c:pt>
                <c:pt idx="384">
                  <c:v>13.84</c:v>
                </c:pt>
                <c:pt idx="385">
                  <c:v>13.85</c:v>
                </c:pt>
                <c:pt idx="386">
                  <c:v>13.86</c:v>
                </c:pt>
                <c:pt idx="387">
                  <c:v>13.87</c:v>
                </c:pt>
                <c:pt idx="388">
                  <c:v>13.88</c:v>
                </c:pt>
                <c:pt idx="389">
                  <c:v>13.89</c:v>
                </c:pt>
                <c:pt idx="390">
                  <c:v>13.9</c:v>
                </c:pt>
                <c:pt idx="391">
                  <c:v>13.91</c:v>
                </c:pt>
                <c:pt idx="392">
                  <c:v>13.92</c:v>
                </c:pt>
                <c:pt idx="393">
                  <c:v>13.93</c:v>
                </c:pt>
                <c:pt idx="394">
                  <c:v>13.94</c:v>
                </c:pt>
                <c:pt idx="395">
                  <c:v>13.95</c:v>
                </c:pt>
                <c:pt idx="396">
                  <c:v>13.96</c:v>
                </c:pt>
                <c:pt idx="397">
                  <c:v>13.97</c:v>
                </c:pt>
                <c:pt idx="398">
                  <c:v>13.98</c:v>
                </c:pt>
                <c:pt idx="399">
                  <c:v>13.99</c:v>
                </c:pt>
                <c:pt idx="400">
                  <c:v>14</c:v>
                </c:pt>
                <c:pt idx="401">
                  <c:v>14.01</c:v>
                </c:pt>
                <c:pt idx="402">
                  <c:v>14.02</c:v>
                </c:pt>
                <c:pt idx="403">
                  <c:v>14.03</c:v>
                </c:pt>
                <c:pt idx="404">
                  <c:v>14.04</c:v>
                </c:pt>
                <c:pt idx="405">
                  <c:v>14.05</c:v>
                </c:pt>
                <c:pt idx="406">
                  <c:v>14.06</c:v>
                </c:pt>
                <c:pt idx="407">
                  <c:v>14.07</c:v>
                </c:pt>
                <c:pt idx="408">
                  <c:v>14.08</c:v>
                </c:pt>
                <c:pt idx="409">
                  <c:v>14.09</c:v>
                </c:pt>
                <c:pt idx="410">
                  <c:v>14.1</c:v>
                </c:pt>
                <c:pt idx="411">
                  <c:v>14.11</c:v>
                </c:pt>
                <c:pt idx="412">
                  <c:v>14.12</c:v>
                </c:pt>
                <c:pt idx="413">
                  <c:v>14.13</c:v>
                </c:pt>
                <c:pt idx="414">
                  <c:v>14.14</c:v>
                </c:pt>
                <c:pt idx="415">
                  <c:v>14.15</c:v>
                </c:pt>
                <c:pt idx="416">
                  <c:v>14.16</c:v>
                </c:pt>
                <c:pt idx="417">
                  <c:v>14.17</c:v>
                </c:pt>
                <c:pt idx="418">
                  <c:v>14.18</c:v>
                </c:pt>
                <c:pt idx="419">
                  <c:v>14.19</c:v>
                </c:pt>
                <c:pt idx="420">
                  <c:v>14.2</c:v>
                </c:pt>
                <c:pt idx="421">
                  <c:v>14.21</c:v>
                </c:pt>
                <c:pt idx="422">
                  <c:v>14.22</c:v>
                </c:pt>
                <c:pt idx="423">
                  <c:v>14.23</c:v>
                </c:pt>
                <c:pt idx="424">
                  <c:v>14.24</c:v>
                </c:pt>
                <c:pt idx="425">
                  <c:v>14.25</c:v>
                </c:pt>
                <c:pt idx="426">
                  <c:v>14.26</c:v>
                </c:pt>
                <c:pt idx="427">
                  <c:v>14.27</c:v>
                </c:pt>
                <c:pt idx="428">
                  <c:v>14.28</c:v>
                </c:pt>
                <c:pt idx="429">
                  <c:v>14.29</c:v>
                </c:pt>
                <c:pt idx="430">
                  <c:v>14.3</c:v>
                </c:pt>
                <c:pt idx="431">
                  <c:v>14.31</c:v>
                </c:pt>
                <c:pt idx="432">
                  <c:v>14.32</c:v>
                </c:pt>
                <c:pt idx="433">
                  <c:v>14.33</c:v>
                </c:pt>
                <c:pt idx="434">
                  <c:v>14.34</c:v>
                </c:pt>
                <c:pt idx="435">
                  <c:v>14.35</c:v>
                </c:pt>
                <c:pt idx="436">
                  <c:v>14.36</c:v>
                </c:pt>
                <c:pt idx="437">
                  <c:v>14.37</c:v>
                </c:pt>
                <c:pt idx="438">
                  <c:v>14.38</c:v>
                </c:pt>
                <c:pt idx="439">
                  <c:v>14.39</c:v>
                </c:pt>
                <c:pt idx="440">
                  <c:v>14.4</c:v>
                </c:pt>
                <c:pt idx="441">
                  <c:v>14.41</c:v>
                </c:pt>
                <c:pt idx="442">
                  <c:v>14.42</c:v>
                </c:pt>
                <c:pt idx="443">
                  <c:v>14.43</c:v>
                </c:pt>
                <c:pt idx="444">
                  <c:v>14.44</c:v>
                </c:pt>
                <c:pt idx="445">
                  <c:v>14.45</c:v>
                </c:pt>
                <c:pt idx="446">
                  <c:v>14.46</c:v>
                </c:pt>
                <c:pt idx="447">
                  <c:v>14.47</c:v>
                </c:pt>
                <c:pt idx="448">
                  <c:v>14.48</c:v>
                </c:pt>
                <c:pt idx="449">
                  <c:v>14.49</c:v>
                </c:pt>
                <c:pt idx="450">
                  <c:v>14.5</c:v>
                </c:pt>
                <c:pt idx="451">
                  <c:v>14.51</c:v>
                </c:pt>
                <c:pt idx="452">
                  <c:v>14.52</c:v>
                </c:pt>
                <c:pt idx="453">
                  <c:v>14.53</c:v>
                </c:pt>
                <c:pt idx="454">
                  <c:v>14.54</c:v>
                </c:pt>
                <c:pt idx="455">
                  <c:v>14.55</c:v>
                </c:pt>
                <c:pt idx="456">
                  <c:v>14.56</c:v>
                </c:pt>
                <c:pt idx="457">
                  <c:v>14.57</c:v>
                </c:pt>
                <c:pt idx="458">
                  <c:v>14.58</c:v>
                </c:pt>
                <c:pt idx="459">
                  <c:v>14.59</c:v>
                </c:pt>
                <c:pt idx="460">
                  <c:v>14.6</c:v>
                </c:pt>
                <c:pt idx="461">
                  <c:v>14.61</c:v>
                </c:pt>
                <c:pt idx="462">
                  <c:v>14.62</c:v>
                </c:pt>
                <c:pt idx="463">
                  <c:v>14.63</c:v>
                </c:pt>
                <c:pt idx="464">
                  <c:v>14.64</c:v>
                </c:pt>
                <c:pt idx="465">
                  <c:v>14.65</c:v>
                </c:pt>
                <c:pt idx="466">
                  <c:v>14.66</c:v>
                </c:pt>
                <c:pt idx="467">
                  <c:v>14.67</c:v>
                </c:pt>
                <c:pt idx="468">
                  <c:v>14.68</c:v>
                </c:pt>
                <c:pt idx="469">
                  <c:v>14.69</c:v>
                </c:pt>
                <c:pt idx="470">
                  <c:v>14.7</c:v>
                </c:pt>
                <c:pt idx="471">
                  <c:v>14.71</c:v>
                </c:pt>
                <c:pt idx="472">
                  <c:v>14.72</c:v>
                </c:pt>
                <c:pt idx="473">
                  <c:v>14.73</c:v>
                </c:pt>
                <c:pt idx="474">
                  <c:v>14.74</c:v>
                </c:pt>
                <c:pt idx="475">
                  <c:v>14.75</c:v>
                </c:pt>
                <c:pt idx="476">
                  <c:v>14.76</c:v>
                </c:pt>
                <c:pt idx="477">
                  <c:v>14.77</c:v>
                </c:pt>
                <c:pt idx="478">
                  <c:v>14.78</c:v>
                </c:pt>
                <c:pt idx="479">
                  <c:v>14.79</c:v>
                </c:pt>
                <c:pt idx="480">
                  <c:v>14.8</c:v>
                </c:pt>
                <c:pt idx="481">
                  <c:v>14.81</c:v>
                </c:pt>
                <c:pt idx="482">
                  <c:v>14.82</c:v>
                </c:pt>
                <c:pt idx="483">
                  <c:v>14.83</c:v>
                </c:pt>
                <c:pt idx="484">
                  <c:v>14.84</c:v>
                </c:pt>
                <c:pt idx="485">
                  <c:v>14.85</c:v>
                </c:pt>
                <c:pt idx="486">
                  <c:v>14.86</c:v>
                </c:pt>
                <c:pt idx="487">
                  <c:v>14.87</c:v>
                </c:pt>
                <c:pt idx="488">
                  <c:v>14.88</c:v>
                </c:pt>
                <c:pt idx="489">
                  <c:v>14.89</c:v>
                </c:pt>
                <c:pt idx="490">
                  <c:v>14.9</c:v>
                </c:pt>
                <c:pt idx="491">
                  <c:v>14.91</c:v>
                </c:pt>
                <c:pt idx="492">
                  <c:v>14.92</c:v>
                </c:pt>
                <c:pt idx="493">
                  <c:v>14.93</c:v>
                </c:pt>
                <c:pt idx="494">
                  <c:v>14.94</c:v>
                </c:pt>
                <c:pt idx="495">
                  <c:v>14.95</c:v>
                </c:pt>
                <c:pt idx="496">
                  <c:v>14.96</c:v>
                </c:pt>
                <c:pt idx="497">
                  <c:v>14.97</c:v>
                </c:pt>
                <c:pt idx="498">
                  <c:v>14.98</c:v>
                </c:pt>
                <c:pt idx="499">
                  <c:v>14.99</c:v>
                </c:pt>
                <c:pt idx="500">
                  <c:v>15</c:v>
                </c:pt>
                <c:pt idx="501">
                  <c:v>15.01</c:v>
                </c:pt>
                <c:pt idx="502">
                  <c:v>15.02</c:v>
                </c:pt>
                <c:pt idx="503">
                  <c:v>15.03</c:v>
                </c:pt>
                <c:pt idx="504">
                  <c:v>15.04</c:v>
                </c:pt>
                <c:pt idx="505">
                  <c:v>15.05</c:v>
                </c:pt>
                <c:pt idx="506">
                  <c:v>15.06</c:v>
                </c:pt>
                <c:pt idx="507">
                  <c:v>15.07</c:v>
                </c:pt>
                <c:pt idx="508">
                  <c:v>15.08</c:v>
                </c:pt>
                <c:pt idx="509">
                  <c:v>15.09</c:v>
                </c:pt>
                <c:pt idx="510">
                  <c:v>15.1</c:v>
                </c:pt>
                <c:pt idx="511">
                  <c:v>15.11</c:v>
                </c:pt>
                <c:pt idx="512">
                  <c:v>15.12</c:v>
                </c:pt>
                <c:pt idx="513">
                  <c:v>15.13</c:v>
                </c:pt>
                <c:pt idx="514">
                  <c:v>15.14</c:v>
                </c:pt>
                <c:pt idx="515">
                  <c:v>15.15</c:v>
                </c:pt>
                <c:pt idx="516">
                  <c:v>15.16</c:v>
                </c:pt>
                <c:pt idx="517">
                  <c:v>15.17</c:v>
                </c:pt>
                <c:pt idx="518">
                  <c:v>15.18</c:v>
                </c:pt>
                <c:pt idx="519">
                  <c:v>15.19</c:v>
                </c:pt>
                <c:pt idx="520">
                  <c:v>15.2</c:v>
                </c:pt>
                <c:pt idx="521">
                  <c:v>15.21</c:v>
                </c:pt>
                <c:pt idx="522">
                  <c:v>15.22</c:v>
                </c:pt>
                <c:pt idx="523">
                  <c:v>15.23</c:v>
                </c:pt>
                <c:pt idx="524">
                  <c:v>15.24</c:v>
                </c:pt>
                <c:pt idx="525">
                  <c:v>15.25</c:v>
                </c:pt>
                <c:pt idx="526">
                  <c:v>15.26</c:v>
                </c:pt>
                <c:pt idx="527">
                  <c:v>15.27</c:v>
                </c:pt>
                <c:pt idx="528">
                  <c:v>15.28</c:v>
                </c:pt>
                <c:pt idx="529">
                  <c:v>15.29</c:v>
                </c:pt>
                <c:pt idx="530">
                  <c:v>15.3</c:v>
                </c:pt>
                <c:pt idx="531">
                  <c:v>15.31</c:v>
                </c:pt>
                <c:pt idx="532">
                  <c:v>15.32</c:v>
                </c:pt>
                <c:pt idx="533">
                  <c:v>15.33</c:v>
                </c:pt>
                <c:pt idx="534">
                  <c:v>15.34</c:v>
                </c:pt>
                <c:pt idx="535">
                  <c:v>15.35</c:v>
                </c:pt>
                <c:pt idx="536">
                  <c:v>15.36</c:v>
                </c:pt>
                <c:pt idx="537">
                  <c:v>15.37</c:v>
                </c:pt>
                <c:pt idx="538">
                  <c:v>15.38</c:v>
                </c:pt>
                <c:pt idx="539">
                  <c:v>15.39</c:v>
                </c:pt>
                <c:pt idx="540">
                  <c:v>15.4</c:v>
                </c:pt>
                <c:pt idx="541">
                  <c:v>15.41</c:v>
                </c:pt>
                <c:pt idx="542">
                  <c:v>15.42</c:v>
                </c:pt>
                <c:pt idx="543">
                  <c:v>15.43</c:v>
                </c:pt>
                <c:pt idx="544">
                  <c:v>15.44</c:v>
                </c:pt>
                <c:pt idx="545">
                  <c:v>15.45</c:v>
                </c:pt>
                <c:pt idx="546">
                  <c:v>15.46</c:v>
                </c:pt>
                <c:pt idx="547">
                  <c:v>15.47</c:v>
                </c:pt>
                <c:pt idx="548">
                  <c:v>15.48</c:v>
                </c:pt>
                <c:pt idx="549">
                  <c:v>15.49</c:v>
                </c:pt>
                <c:pt idx="550">
                  <c:v>15.5</c:v>
                </c:pt>
                <c:pt idx="551">
                  <c:v>15.51</c:v>
                </c:pt>
                <c:pt idx="552">
                  <c:v>15.52</c:v>
                </c:pt>
                <c:pt idx="553">
                  <c:v>15.53</c:v>
                </c:pt>
                <c:pt idx="554">
                  <c:v>15.54</c:v>
                </c:pt>
                <c:pt idx="555">
                  <c:v>15.55</c:v>
                </c:pt>
                <c:pt idx="556">
                  <c:v>15.56</c:v>
                </c:pt>
                <c:pt idx="557">
                  <c:v>15.57</c:v>
                </c:pt>
                <c:pt idx="558">
                  <c:v>15.58</c:v>
                </c:pt>
                <c:pt idx="559">
                  <c:v>15.59</c:v>
                </c:pt>
                <c:pt idx="560">
                  <c:v>15.6</c:v>
                </c:pt>
                <c:pt idx="561">
                  <c:v>15.61</c:v>
                </c:pt>
                <c:pt idx="562">
                  <c:v>15.62</c:v>
                </c:pt>
                <c:pt idx="563">
                  <c:v>15.63</c:v>
                </c:pt>
                <c:pt idx="564">
                  <c:v>15.64</c:v>
                </c:pt>
                <c:pt idx="565">
                  <c:v>15.65</c:v>
                </c:pt>
                <c:pt idx="566">
                  <c:v>15.66</c:v>
                </c:pt>
                <c:pt idx="567">
                  <c:v>15.67</c:v>
                </c:pt>
                <c:pt idx="568">
                  <c:v>15.68</c:v>
                </c:pt>
                <c:pt idx="569">
                  <c:v>15.69</c:v>
                </c:pt>
                <c:pt idx="570">
                  <c:v>15.7</c:v>
                </c:pt>
                <c:pt idx="571">
                  <c:v>15.71</c:v>
                </c:pt>
                <c:pt idx="572">
                  <c:v>15.72</c:v>
                </c:pt>
                <c:pt idx="573">
                  <c:v>15.73</c:v>
                </c:pt>
                <c:pt idx="574">
                  <c:v>15.74</c:v>
                </c:pt>
                <c:pt idx="575">
                  <c:v>15.75</c:v>
                </c:pt>
                <c:pt idx="576">
                  <c:v>15.76</c:v>
                </c:pt>
                <c:pt idx="577">
                  <c:v>15.77</c:v>
                </c:pt>
                <c:pt idx="578">
                  <c:v>15.78</c:v>
                </c:pt>
                <c:pt idx="579">
                  <c:v>15.79</c:v>
                </c:pt>
                <c:pt idx="580">
                  <c:v>15.8</c:v>
                </c:pt>
                <c:pt idx="581">
                  <c:v>15.81</c:v>
                </c:pt>
                <c:pt idx="582">
                  <c:v>15.82</c:v>
                </c:pt>
                <c:pt idx="583">
                  <c:v>15.83</c:v>
                </c:pt>
                <c:pt idx="584">
                  <c:v>15.84</c:v>
                </c:pt>
                <c:pt idx="585">
                  <c:v>15.85</c:v>
                </c:pt>
                <c:pt idx="586">
                  <c:v>15.86</c:v>
                </c:pt>
                <c:pt idx="587">
                  <c:v>15.87</c:v>
                </c:pt>
                <c:pt idx="588">
                  <c:v>15.88</c:v>
                </c:pt>
                <c:pt idx="589">
                  <c:v>15.89</c:v>
                </c:pt>
                <c:pt idx="590">
                  <c:v>15.9</c:v>
                </c:pt>
                <c:pt idx="591">
                  <c:v>15.91</c:v>
                </c:pt>
                <c:pt idx="592">
                  <c:v>15.92</c:v>
                </c:pt>
                <c:pt idx="593">
                  <c:v>15.93</c:v>
                </c:pt>
                <c:pt idx="594">
                  <c:v>15.94</c:v>
                </c:pt>
                <c:pt idx="595">
                  <c:v>15.95</c:v>
                </c:pt>
                <c:pt idx="596">
                  <c:v>15.96</c:v>
                </c:pt>
                <c:pt idx="597">
                  <c:v>15.97</c:v>
                </c:pt>
                <c:pt idx="598">
                  <c:v>15.98</c:v>
                </c:pt>
                <c:pt idx="599">
                  <c:v>15.99</c:v>
                </c:pt>
                <c:pt idx="600">
                  <c:v>16</c:v>
                </c:pt>
                <c:pt idx="601">
                  <c:v>16.010000000000002</c:v>
                </c:pt>
                <c:pt idx="602">
                  <c:v>16.02</c:v>
                </c:pt>
                <c:pt idx="603">
                  <c:v>16.03</c:v>
                </c:pt>
                <c:pt idx="604">
                  <c:v>16.04</c:v>
                </c:pt>
                <c:pt idx="605">
                  <c:v>16.05</c:v>
                </c:pt>
                <c:pt idx="606">
                  <c:v>16.059999999999999</c:v>
                </c:pt>
                <c:pt idx="607">
                  <c:v>16.07</c:v>
                </c:pt>
                <c:pt idx="608">
                  <c:v>16.079999999999998</c:v>
                </c:pt>
                <c:pt idx="609">
                  <c:v>16.09</c:v>
                </c:pt>
                <c:pt idx="610">
                  <c:v>16.100000000000001</c:v>
                </c:pt>
                <c:pt idx="611">
                  <c:v>16.11</c:v>
                </c:pt>
                <c:pt idx="612">
                  <c:v>16.12</c:v>
                </c:pt>
                <c:pt idx="613">
                  <c:v>16.13</c:v>
                </c:pt>
                <c:pt idx="614">
                  <c:v>16.14</c:v>
                </c:pt>
                <c:pt idx="615">
                  <c:v>16.149999999999999</c:v>
                </c:pt>
                <c:pt idx="616">
                  <c:v>16.16</c:v>
                </c:pt>
                <c:pt idx="617">
                  <c:v>16.170000000000002</c:v>
                </c:pt>
                <c:pt idx="618">
                  <c:v>16.18</c:v>
                </c:pt>
                <c:pt idx="619">
                  <c:v>16.190000000000001</c:v>
                </c:pt>
                <c:pt idx="620">
                  <c:v>16.2</c:v>
                </c:pt>
                <c:pt idx="621">
                  <c:v>16.21</c:v>
                </c:pt>
                <c:pt idx="622">
                  <c:v>16.22</c:v>
                </c:pt>
                <c:pt idx="623">
                  <c:v>16.23</c:v>
                </c:pt>
                <c:pt idx="624">
                  <c:v>16.239999999999998</c:v>
                </c:pt>
                <c:pt idx="625">
                  <c:v>16.25</c:v>
                </c:pt>
                <c:pt idx="626">
                  <c:v>16.260000000000002</c:v>
                </c:pt>
                <c:pt idx="627">
                  <c:v>16.27</c:v>
                </c:pt>
                <c:pt idx="628">
                  <c:v>16.28</c:v>
                </c:pt>
                <c:pt idx="629">
                  <c:v>16.29</c:v>
                </c:pt>
                <c:pt idx="630">
                  <c:v>16.3</c:v>
                </c:pt>
                <c:pt idx="631">
                  <c:v>16.309999999999999</c:v>
                </c:pt>
                <c:pt idx="632">
                  <c:v>16.32</c:v>
                </c:pt>
                <c:pt idx="633">
                  <c:v>16.329999999999998</c:v>
                </c:pt>
                <c:pt idx="634">
                  <c:v>16.34</c:v>
                </c:pt>
                <c:pt idx="635">
                  <c:v>16.350000000000001</c:v>
                </c:pt>
                <c:pt idx="636">
                  <c:v>16.36</c:v>
                </c:pt>
                <c:pt idx="637">
                  <c:v>16.37</c:v>
                </c:pt>
                <c:pt idx="638">
                  <c:v>16.38</c:v>
                </c:pt>
                <c:pt idx="639">
                  <c:v>16.39</c:v>
                </c:pt>
                <c:pt idx="640">
                  <c:v>16.399999999999999</c:v>
                </c:pt>
                <c:pt idx="641">
                  <c:v>16.41</c:v>
                </c:pt>
                <c:pt idx="642">
                  <c:v>16.420000000000002</c:v>
                </c:pt>
                <c:pt idx="643">
                  <c:v>16.43</c:v>
                </c:pt>
                <c:pt idx="644">
                  <c:v>16.440000000000001</c:v>
                </c:pt>
                <c:pt idx="645">
                  <c:v>16.45</c:v>
                </c:pt>
                <c:pt idx="646">
                  <c:v>16.46</c:v>
                </c:pt>
                <c:pt idx="647">
                  <c:v>16.47</c:v>
                </c:pt>
                <c:pt idx="648">
                  <c:v>16.48</c:v>
                </c:pt>
                <c:pt idx="649">
                  <c:v>16.489999999999998</c:v>
                </c:pt>
                <c:pt idx="650">
                  <c:v>16.5</c:v>
                </c:pt>
                <c:pt idx="651">
                  <c:v>16.510000000000002</c:v>
                </c:pt>
                <c:pt idx="652">
                  <c:v>16.52</c:v>
                </c:pt>
                <c:pt idx="653">
                  <c:v>16.53</c:v>
                </c:pt>
                <c:pt idx="654">
                  <c:v>16.54</c:v>
                </c:pt>
                <c:pt idx="655">
                  <c:v>16.55</c:v>
                </c:pt>
                <c:pt idx="656">
                  <c:v>16.559999999999999</c:v>
                </c:pt>
                <c:pt idx="657">
                  <c:v>16.57</c:v>
                </c:pt>
                <c:pt idx="658">
                  <c:v>16.579999999999998</c:v>
                </c:pt>
                <c:pt idx="659">
                  <c:v>16.59</c:v>
                </c:pt>
                <c:pt idx="660">
                  <c:v>16.600000000000001</c:v>
                </c:pt>
                <c:pt idx="661">
                  <c:v>16.61</c:v>
                </c:pt>
                <c:pt idx="662">
                  <c:v>16.62</c:v>
                </c:pt>
                <c:pt idx="663">
                  <c:v>16.63</c:v>
                </c:pt>
                <c:pt idx="664">
                  <c:v>16.64</c:v>
                </c:pt>
                <c:pt idx="665">
                  <c:v>16.649999999999999</c:v>
                </c:pt>
                <c:pt idx="666">
                  <c:v>16.66</c:v>
                </c:pt>
                <c:pt idx="667">
                  <c:v>16.670000000000002</c:v>
                </c:pt>
                <c:pt idx="668">
                  <c:v>16.68</c:v>
                </c:pt>
                <c:pt idx="669">
                  <c:v>16.690000000000001</c:v>
                </c:pt>
                <c:pt idx="670">
                  <c:v>16.7</c:v>
                </c:pt>
                <c:pt idx="671">
                  <c:v>16.71</c:v>
                </c:pt>
                <c:pt idx="672">
                  <c:v>16.72</c:v>
                </c:pt>
                <c:pt idx="673">
                  <c:v>16.73</c:v>
                </c:pt>
                <c:pt idx="674">
                  <c:v>16.739999999999998</c:v>
                </c:pt>
                <c:pt idx="675">
                  <c:v>16.75</c:v>
                </c:pt>
                <c:pt idx="676">
                  <c:v>16.760000000000002</c:v>
                </c:pt>
                <c:pt idx="677">
                  <c:v>16.77</c:v>
                </c:pt>
                <c:pt idx="678">
                  <c:v>16.78</c:v>
                </c:pt>
                <c:pt idx="679">
                  <c:v>16.79</c:v>
                </c:pt>
                <c:pt idx="680">
                  <c:v>16.8</c:v>
                </c:pt>
                <c:pt idx="681">
                  <c:v>16.809999999999999</c:v>
                </c:pt>
                <c:pt idx="682">
                  <c:v>16.82</c:v>
                </c:pt>
                <c:pt idx="683">
                  <c:v>16.829999999999998</c:v>
                </c:pt>
                <c:pt idx="684">
                  <c:v>16.84</c:v>
                </c:pt>
                <c:pt idx="685">
                  <c:v>16.850000000000001</c:v>
                </c:pt>
                <c:pt idx="686">
                  <c:v>16.86</c:v>
                </c:pt>
                <c:pt idx="687">
                  <c:v>16.87</c:v>
                </c:pt>
                <c:pt idx="688">
                  <c:v>16.88</c:v>
                </c:pt>
                <c:pt idx="689">
                  <c:v>16.89</c:v>
                </c:pt>
                <c:pt idx="690">
                  <c:v>16.899999999999999</c:v>
                </c:pt>
                <c:pt idx="691">
                  <c:v>16.91</c:v>
                </c:pt>
                <c:pt idx="692">
                  <c:v>16.920000000000002</c:v>
                </c:pt>
                <c:pt idx="693">
                  <c:v>16.93</c:v>
                </c:pt>
                <c:pt idx="694">
                  <c:v>16.940000000000001</c:v>
                </c:pt>
                <c:pt idx="695">
                  <c:v>16.95</c:v>
                </c:pt>
                <c:pt idx="696">
                  <c:v>16.96</c:v>
                </c:pt>
                <c:pt idx="697">
                  <c:v>16.97</c:v>
                </c:pt>
                <c:pt idx="698">
                  <c:v>16.98</c:v>
                </c:pt>
                <c:pt idx="699">
                  <c:v>16.989999999999998</c:v>
                </c:pt>
                <c:pt idx="700">
                  <c:v>17</c:v>
                </c:pt>
                <c:pt idx="701">
                  <c:v>17.010000000000002</c:v>
                </c:pt>
                <c:pt idx="702">
                  <c:v>17.02</c:v>
                </c:pt>
                <c:pt idx="703">
                  <c:v>17.03</c:v>
                </c:pt>
                <c:pt idx="704">
                  <c:v>17.04</c:v>
                </c:pt>
                <c:pt idx="705">
                  <c:v>17.05</c:v>
                </c:pt>
                <c:pt idx="706">
                  <c:v>17.059999999999999</c:v>
                </c:pt>
                <c:pt idx="707">
                  <c:v>17.07</c:v>
                </c:pt>
                <c:pt idx="708">
                  <c:v>17.079999999999998</c:v>
                </c:pt>
                <c:pt idx="709">
                  <c:v>17.09</c:v>
                </c:pt>
                <c:pt idx="710">
                  <c:v>17.100000000000001</c:v>
                </c:pt>
                <c:pt idx="711">
                  <c:v>17.11</c:v>
                </c:pt>
                <c:pt idx="712">
                  <c:v>17.12</c:v>
                </c:pt>
                <c:pt idx="713">
                  <c:v>17.13</c:v>
                </c:pt>
                <c:pt idx="714">
                  <c:v>17.14</c:v>
                </c:pt>
                <c:pt idx="715">
                  <c:v>17.149999999999999</c:v>
                </c:pt>
                <c:pt idx="716">
                  <c:v>17.16</c:v>
                </c:pt>
                <c:pt idx="717">
                  <c:v>17.170000000000002</c:v>
                </c:pt>
                <c:pt idx="718">
                  <c:v>17.18</c:v>
                </c:pt>
                <c:pt idx="719">
                  <c:v>17.190000000000001</c:v>
                </c:pt>
                <c:pt idx="720">
                  <c:v>17.2</c:v>
                </c:pt>
                <c:pt idx="721">
                  <c:v>17.21</c:v>
                </c:pt>
                <c:pt idx="722">
                  <c:v>17.22</c:v>
                </c:pt>
                <c:pt idx="723">
                  <c:v>17.23</c:v>
                </c:pt>
                <c:pt idx="724">
                  <c:v>17.239999999999998</c:v>
                </c:pt>
                <c:pt idx="725">
                  <c:v>17.25</c:v>
                </c:pt>
                <c:pt idx="726">
                  <c:v>17.260000000000002</c:v>
                </c:pt>
                <c:pt idx="727">
                  <c:v>17.27</c:v>
                </c:pt>
                <c:pt idx="728">
                  <c:v>17.28</c:v>
                </c:pt>
                <c:pt idx="729">
                  <c:v>17.29</c:v>
                </c:pt>
                <c:pt idx="730">
                  <c:v>17.3</c:v>
                </c:pt>
                <c:pt idx="731">
                  <c:v>17.309999999999999</c:v>
                </c:pt>
                <c:pt idx="732">
                  <c:v>17.32</c:v>
                </c:pt>
                <c:pt idx="733">
                  <c:v>17.329999999999998</c:v>
                </c:pt>
                <c:pt idx="734">
                  <c:v>17.34</c:v>
                </c:pt>
                <c:pt idx="735">
                  <c:v>17.350000000000001</c:v>
                </c:pt>
                <c:pt idx="736">
                  <c:v>17.36</c:v>
                </c:pt>
                <c:pt idx="737">
                  <c:v>17.37</c:v>
                </c:pt>
                <c:pt idx="738">
                  <c:v>17.38</c:v>
                </c:pt>
                <c:pt idx="739">
                  <c:v>17.39</c:v>
                </c:pt>
                <c:pt idx="740">
                  <c:v>17.399999999999999</c:v>
                </c:pt>
                <c:pt idx="741">
                  <c:v>17.41</c:v>
                </c:pt>
                <c:pt idx="742">
                  <c:v>17.420000000000002</c:v>
                </c:pt>
                <c:pt idx="743">
                  <c:v>17.43</c:v>
                </c:pt>
                <c:pt idx="744">
                  <c:v>17.440000000000001</c:v>
                </c:pt>
                <c:pt idx="745">
                  <c:v>17.45</c:v>
                </c:pt>
                <c:pt idx="746">
                  <c:v>17.46</c:v>
                </c:pt>
                <c:pt idx="747">
                  <c:v>17.47</c:v>
                </c:pt>
                <c:pt idx="748">
                  <c:v>17.48</c:v>
                </c:pt>
                <c:pt idx="749">
                  <c:v>17.489999999999998</c:v>
                </c:pt>
                <c:pt idx="750">
                  <c:v>17.5</c:v>
                </c:pt>
                <c:pt idx="751">
                  <c:v>17.510000000000002</c:v>
                </c:pt>
                <c:pt idx="752">
                  <c:v>17.52</c:v>
                </c:pt>
                <c:pt idx="753">
                  <c:v>17.53</c:v>
                </c:pt>
                <c:pt idx="754">
                  <c:v>17.54</c:v>
                </c:pt>
                <c:pt idx="755">
                  <c:v>17.55</c:v>
                </c:pt>
                <c:pt idx="756">
                  <c:v>17.559999999999999</c:v>
                </c:pt>
                <c:pt idx="757">
                  <c:v>17.57</c:v>
                </c:pt>
                <c:pt idx="758">
                  <c:v>17.579999999999998</c:v>
                </c:pt>
                <c:pt idx="759">
                  <c:v>17.59</c:v>
                </c:pt>
                <c:pt idx="760">
                  <c:v>17.600000000000001</c:v>
                </c:pt>
                <c:pt idx="761">
                  <c:v>17.61</c:v>
                </c:pt>
                <c:pt idx="762">
                  <c:v>17.62</c:v>
                </c:pt>
                <c:pt idx="763">
                  <c:v>17.63</c:v>
                </c:pt>
                <c:pt idx="764">
                  <c:v>17.64</c:v>
                </c:pt>
                <c:pt idx="765">
                  <c:v>17.649999999999999</c:v>
                </c:pt>
                <c:pt idx="766">
                  <c:v>17.66</c:v>
                </c:pt>
                <c:pt idx="767">
                  <c:v>17.670000000000002</c:v>
                </c:pt>
                <c:pt idx="768">
                  <c:v>17.68</c:v>
                </c:pt>
                <c:pt idx="769">
                  <c:v>17.690000000000001</c:v>
                </c:pt>
                <c:pt idx="770">
                  <c:v>17.7</c:v>
                </c:pt>
                <c:pt idx="771">
                  <c:v>17.71</c:v>
                </c:pt>
                <c:pt idx="772">
                  <c:v>17.72</c:v>
                </c:pt>
                <c:pt idx="773">
                  <c:v>17.73</c:v>
                </c:pt>
                <c:pt idx="774">
                  <c:v>17.739999999999998</c:v>
                </c:pt>
                <c:pt idx="775">
                  <c:v>17.75</c:v>
                </c:pt>
                <c:pt idx="776">
                  <c:v>17.760000000000002</c:v>
                </c:pt>
                <c:pt idx="777">
                  <c:v>17.77</c:v>
                </c:pt>
                <c:pt idx="778">
                  <c:v>17.78</c:v>
                </c:pt>
                <c:pt idx="779">
                  <c:v>17.79</c:v>
                </c:pt>
                <c:pt idx="780">
                  <c:v>17.8</c:v>
                </c:pt>
                <c:pt idx="781">
                  <c:v>17.809999999999999</c:v>
                </c:pt>
                <c:pt idx="782">
                  <c:v>17.82</c:v>
                </c:pt>
                <c:pt idx="783">
                  <c:v>17.829999999999998</c:v>
                </c:pt>
                <c:pt idx="784">
                  <c:v>17.84</c:v>
                </c:pt>
                <c:pt idx="785">
                  <c:v>17.850000000000001</c:v>
                </c:pt>
                <c:pt idx="786">
                  <c:v>17.86</c:v>
                </c:pt>
                <c:pt idx="787">
                  <c:v>17.87</c:v>
                </c:pt>
                <c:pt idx="788">
                  <c:v>17.88</c:v>
                </c:pt>
                <c:pt idx="789">
                  <c:v>17.89</c:v>
                </c:pt>
                <c:pt idx="790">
                  <c:v>17.899999999999999</c:v>
                </c:pt>
                <c:pt idx="791">
                  <c:v>17.91</c:v>
                </c:pt>
                <c:pt idx="792">
                  <c:v>17.920000000000002</c:v>
                </c:pt>
                <c:pt idx="793">
                  <c:v>17.93</c:v>
                </c:pt>
                <c:pt idx="794">
                  <c:v>17.940000000000001</c:v>
                </c:pt>
                <c:pt idx="795">
                  <c:v>17.95</c:v>
                </c:pt>
                <c:pt idx="796">
                  <c:v>17.96</c:v>
                </c:pt>
                <c:pt idx="797">
                  <c:v>17.97</c:v>
                </c:pt>
                <c:pt idx="798">
                  <c:v>17.98</c:v>
                </c:pt>
                <c:pt idx="799">
                  <c:v>17.989999999999998</c:v>
                </c:pt>
                <c:pt idx="800">
                  <c:v>18</c:v>
                </c:pt>
                <c:pt idx="801">
                  <c:v>18.010000000000002</c:v>
                </c:pt>
                <c:pt idx="802">
                  <c:v>18.02</c:v>
                </c:pt>
                <c:pt idx="803">
                  <c:v>18.03</c:v>
                </c:pt>
                <c:pt idx="804">
                  <c:v>18.04</c:v>
                </c:pt>
                <c:pt idx="805">
                  <c:v>18.05</c:v>
                </c:pt>
                <c:pt idx="806">
                  <c:v>18.059999999999999</c:v>
                </c:pt>
                <c:pt idx="807">
                  <c:v>18.07</c:v>
                </c:pt>
                <c:pt idx="808">
                  <c:v>18.079999999999998</c:v>
                </c:pt>
                <c:pt idx="809">
                  <c:v>18.09</c:v>
                </c:pt>
                <c:pt idx="810">
                  <c:v>18.100000000000001</c:v>
                </c:pt>
                <c:pt idx="811">
                  <c:v>18.11</c:v>
                </c:pt>
                <c:pt idx="812">
                  <c:v>18.12</c:v>
                </c:pt>
                <c:pt idx="813">
                  <c:v>18.13</c:v>
                </c:pt>
                <c:pt idx="814">
                  <c:v>18.14</c:v>
                </c:pt>
                <c:pt idx="815">
                  <c:v>18.149999999999999</c:v>
                </c:pt>
                <c:pt idx="816">
                  <c:v>18.16</c:v>
                </c:pt>
                <c:pt idx="817">
                  <c:v>18.170000000000002</c:v>
                </c:pt>
                <c:pt idx="818">
                  <c:v>18.18</c:v>
                </c:pt>
                <c:pt idx="819">
                  <c:v>18.190000000000001</c:v>
                </c:pt>
                <c:pt idx="820">
                  <c:v>18.2</c:v>
                </c:pt>
                <c:pt idx="821">
                  <c:v>18.21</c:v>
                </c:pt>
                <c:pt idx="822">
                  <c:v>18.22</c:v>
                </c:pt>
                <c:pt idx="823">
                  <c:v>18.23</c:v>
                </c:pt>
                <c:pt idx="824">
                  <c:v>18.239999999999998</c:v>
                </c:pt>
                <c:pt idx="825">
                  <c:v>18.25</c:v>
                </c:pt>
                <c:pt idx="826">
                  <c:v>18.260000000000002</c:v>
                </c:pt>
                <c:pt idx="827">
                  <c:v>18.27</c:v>
                </c:pt>
                <c:pt idx="828">
                  <c:v>18.28</c:v>
                </c:pt>
                <c:pt idx="829">
                  <c:v>18.29</c:v>
                </c:pt>
                <c:pt idx="830">
                  <c:v>18.3</c:v>
                </c:pt>
                <c:pt idx="831">
                  <c:v>18.309999999999999</c:v>
                </c:pt>
                <c:pt idx="832">
                  <c:v>18.32</c:v>
                </c:pt>
                <c:pt idx="833">
                  <c:v>18.329999999999998</c:v>
                </c:pt>
                <c:pt idx="834">
                  <c:v>18.34</c:v>
                </c:pt>
                <c:pt idx="835">
                  <c:v>18.350000000000001</c:v>
                </c:pt>
                <c:pt idx="836">
                  <c:v>18.36</c:v>
                </c:pt>
                <c:pt idx="837">
                  <c:v>18.37</c:v>
                </c:pt>
                <c:pt idx="838">
                  <c:v>18.38</c:v>
                </c:pt>
                <c:pt idx="839">
                  <c:v>18.39</c:v>
                </c:pt>
                <c:pt idx="840">
                  <c:v>18.399999999999999</c:v>
                </c:pt>
                <c:pt idx="841">
                  <c:v>18.41</c:v>
                </c:pt>
                <c:pt idx="842">
                  <c:v>18.420000000000002</c:v>
                </c:pt>
                <c:pt idx="843">
                  <c:v>18.43</c:v>
                </c:pt>
                <c:pt idx="844">
                  <c:v>18.440000000000001</c:v>
                </c:pt>
                <c:pt idx="845">
                  <c:v>18.45</c:v>
                </c:pt>
                <c:pt idx="846">
                  <c:v>18.46</c:v>
                </c:pt>
                <c:pt idx="847">
                  <c:v>18.47</c:v>
                </c:pt>
                <c:pt idx="848">
                  <c:v>18.48</c:v>
                </c:pt>
                <c:pt idx="849">
                  <c:v>18.489999999999998</c:v>
                </c:pt>
                <c:pt idx="850">
                  <c:v>18.5</c:v>
                </c:pt>
                <c:pt idx="851">
                  <c:v>18.510000000000002</c:v>
                </c:pt>
                <c:pt idx="852">
                  <c:v>18.52</c:v>
                </c:pt>
                <c:pt idx="853">
                  <c:v>18.53</c:v>
                </c:pt>
                <c:pt idx="854">
                  <c:v>18.54</c:v>
                </c:pt>
                <c:pt idx="855">
                  <c:v>18.55</c:v>
                </c:pt>
                <c:pt idx="856">
                  <c:v>18.559999999999999</c:v>
                </c:pt>
                <c:pt idx="857">
                  <c:v>18.57</c:v>
                </c:pt>
                <c:pt idx="858">
                  <c:v>18.579999999999998</c:v>
                </c:pt>
                <c:pt idx="859">
                  <c:v>18.59</c:v>
                </c:pt>
                <c:pt idx="860">
                  <c:v>18.600000000000001</c:v>
                </c:pt>
                <c:pt idx="861">
                  <c:v>18.61</c:v>
                </c:pt>
                <c:pt idx="862">
                  <c:v>18.62</c:v>
                </c:pt>
                <c:pt idx="863">
                  <c:v>18.63</c:v>
                </c:pt>
                <c:pt idx="864">
                  <c:v>18.64</c:v>
                </c:pt>
                <c:pt idx="865">
                  <c:v>18.649999999999999</c:v>
                </c:pt>
                <c:pt idx="866">
                  <c:v>18.66</c:v>
                </c:pt>
                <c:pt idx="867">
                  <c:v>18.670000000000002</c:v>
                </c:pt>
                <c:pt idx="868">
                  <c:v>18.68</c:v>
                </c:pt>
                <c:pt idx="869">
                  <c:v>18.690000000000001</c:v>
                </c:pt>
                <c:pt idx="870">
                  <c:v>18.7</c:v>
                </c:pt>
                <c:pt idx="871">
                  <c:v>18.71</c:v>
                </c:pt>
                <c:pt idx="872">
                  <c:v>18.72</c:v>
                </c:pt>
                <c:pt idx="873">
                  <c:v>18.73</c:v>
                </c:pt>
                <c:pt idx="874">
                  <c:v>18.739999999999998</c:v>
                </c:pt>
                <c:pt idx="875">
                  <c:v>18.75</c:v>
                </c:pt>
                <c:pt idx="876">
                  <c:v>18.760000000000002</c:v>
                </c:pt>
                <c:pt idx="877">
                  <c:v>18.77</c:v>
                </c:pt>
                <c:pt idx="878">
                  <c:v>18.78</c:v>
                </c:pt>
                <c:pt idx="879">
                  <c:v>18.79</c:v>
                </c:pt>
                <c:pt idx="880">
                  <c:v>18.8</c:v>
                </c:pt>
                <c:pt idx="881">
                  <c:v>18.809999999999999</c:v>
                </c:pt>
                <c:pt idx="882">
                  <c:v>18.82</c:v>
                </c:pt>
                <c:pt idx="883">
                  <c:v>18.829999999999998</c:v>
                </c:pt>
                <c:pt idx="884">
                  <c:v>18.84</c:v>
                </c:pt>
                <c:pt idx="885">
                  <c:v>18.850000000000001</c:v>
                </c:pt>
                <c:pt idx="886">
                  <c:v>18.86</c:v>
                </c:pt>
                <c:pt idx="887">
                  <c:v>18.87</c:v>
                </c:pt>
                <c:pt idx="888">
                  <c:v>18.88</c:v>
                </c:pt>
                <c:pt idx="889">
                  <c:v>18.89</c:v>
                </c:pt>
                <c:pt idx="890">
                  <c:v>18.899999999999999</c:v>
                </c:pt>
                <c:pt idx="891">
                  <c:v>18.91</c:v>
                </c:pt>
                <c:pt idx="892">
                  <c:v>18.920000000000002</c:v>
                </c:pt>
                <c:pt idx="893">
                  <c:v>18.93</c:v>
                </c:pt>
                <c:pt idx="894">
                  <c:v>18.940000000000001</c:v>
                </c:pt>
                <c:pt idx="895">
                  <c:v>18.95</c:v>
                </c:pt>
                <c:pt idx="896">
                  <c:v>18.96</c:v>
                </c:pt>
                <c:pt idx="897">
                  <c:v>18.97</c:v>
                </c:pt>
                <c:pt idx="898">
                  <c:v>18.98</c:v>
                </c:pt>
                <c:pt idx="899">
                  <c:v>18.989999999999998</c:v>
                </c:pt>
                <c:pt idx="900">
                  <c:v>19</c:v>
                </c:pt>
                <c:pt idx="901">
                  <c:v>19.010000000000002</c:v>
                </c:pt>
                <c:pt idx="902">
                  <c:v>19.02</c:v>
                </c:pt>
                <c:pt idx="903">
                  <c:v>19.03</c:v>
                </c:pt>
                <c:pt idx="904">
                  <c:v>19.04</c:v>
                </c:pt>
                <c:pt idx="905">
                  <c:v>19.05</c:v>
                </c:pt>
                <c:pt idx="906">
                  <c:v>19.059999999999999</c:v>
                </c:pt>
                <c:pt idx="907">
                  <c:v>19.07</c:v>
                </c:pt>
                <c:pt idx="908">
                  <c:v>19.079999999999998</c:v>
                </c:pt>
                <c:pt idx="909">
                  <c:v>19.09</c:v>
                </c:pt>
                <c:pt idx="910">
                  <c:v>19.100000000000001</c:v>
                </c:pt>
                <c:pt idx="911">
                  <c:v>19.11</c:v>
                </c:pt>
                <c:pt idx="912">
                  <c:v>19.12</c:v>
                </c:pt>
                <c:pt idx="913">
                  <c:v>19.13</c:v>
                </c:pt>
                <c:pt idx="914">
                  <c:v>19.14</c:v>
                </c:pt>
                <c:pt idx="915">
                  <c:v>19.149999999999999</c:v>
                </c:pt>
                <c:pt idx="916">
                  <c:v>19.16</c:v>
                </c:pt>
                <c:pt idx="917">
                  <c:v>19.170000000000002</c:v>
                </c:pt>
                <c:pt idx="918">
                  <c:v>19.18</c:v>
                </c:pt>
                <c:pt idx="919">
                  <c:v>19.190000000000001</c:v>
                </c:pt>
                <c:pt idx="920">
                  <c:v>19.2</c:v>
                </c:pt>
                <c:pt idx="921">
                  <c:v>19.21</c:v>
                </c:pt>
                <c:pt idx="922">
                  <c:v>19.22</c:v>
                </c:pt>
                <c:pt idx="923">
                  <c:v>19.23</c:v>
                </c:pt>
                <c:pt idx="924">
                  <c:v>19.239999999999998</c:v>
                </c:pt>
                <c:pt idx="925">
                  <c:v>19.25</c:v>
                </c:pt>
                <c:pt idx="926">
                  <c:v>19.260000000000002</c:v>
                </c:pt>
                <c:pt idx="927">
                  <c:v>19.27</c:v>
                </c:pt>
                <c:pt idx="928">
                  <c:v>19.28</c:v>
                </c:pt>
                <c:pt idx="929">
                  <c:v>19.29</c:v>
                </c:pt>
                <c:pt idx="930">
                  <c:v>19.3</c:v>
                </c:pt>
                <c:pt idx="931">
                  <c:v>19.309999999999999</c:v>
                </c:pt>
                <c:pt idx="932">
                  <c:v>19.32</c:v>
                </c:pt>
                <c:pt idx="933">
                  <c:v>19.329999999999998</c:v>
                </c:pt>
                <c:pt idx="934">
                  <c:v>19.34</c:v>
                </c:pt>
                <c:pt idx="935">
                  <c:v>19.350000000000001</c:v>
                </c:pt>
                <c:pt idx="936">
                  <c:v>19.36</c:v>
                </c:pt>
                <c:pt idx="937">
                  <c:v>19.37</c:v>
                </c:pt>
                <c:pt idx="938">
                  <c:v>19.38</c:v>
                </c:pt>
                <c:pt idx="939">
                  <c:v>19.39</c:v>
                </c:pt>
                <c:pt idx="940">
                  <c:v>19.399999999999999</c:v>
                </c:pt>
                <c:pt idx="941">
                  <c:v>19.41</c:v>
                </c:pt>
                <c:pt idx="942">
                  <c:v>19.420000000000002</c:v>
                </c:pt>
                <c:pt idx="943">
                  <c:v>19.43</c:v>
                </c:pt>
                <c:pt idx="944">
                  <c:v>19.440000000000001</c:v>
                </c:pt>
                <c:pt idx="945">
                  <c:v>19.45</c:v>
                </c:pt>
                <c:pt idx="946">
                  <c:v>19.46</c:v>
                </c:pt>
                <c:pt idx="947">
                  <c:v>19.47</c:v>
                </c:pt>
                <c:pt idx="948">
                  <c:v>19.48</c:v>
                </c:pt>
                <c:pt idx="949">
                  <c:v>19.489999999999998</c:v>
                </c:pt>
                <c:pt idx="950">
                  <c:v>19.5</c:v>
                </c:pt>
                <c:pt idx="951">
                  <c:v>19.510000000000002</c:v>
                </c:pt>
                <c:pt idx="952">
                  <c:v>19.52</c:v>
                </c:pt>
                <c:pt idx="953">
                  <c:v>19.53</c:v>
                </c:pt>
                <c:pt idx="954">
                  <c:v>19.54</c:v>
                </c:pt>
                <c:pt idx="955">
                  <c:v>19.55</c:v>
                </c:pt>
                <c:pt idx="956">
                  <c:v>19.559999999999999</c:v>
                </c:pt>
                <c:pt idx="957">
                  <c:v>19.57</c:v>
                </c:pt>
                <c:pt idx="958">
                  <c:v>19.579999999999998</c:v>
                </c:pt>
                <c:pt idx="959">
                  <c:v>19.59</c:v>
                </c:pt>
                <c:pt idx="960">
                  <c:v>19.600000000000001</c:v>
                </c:pt>
                <c:pt idx="961">
                  <c:v>19.61</c:v>
                </c:pt>
                <c:pt idx="962">
                  <c:v>19.62</c:v>
                </c:pt>
                <c:pt idx="963">
                  <c:v>19.63</c:v>
                </c:pt>
                <c:pt idx="964">
                  <c:v>19.64</c:v>
                </c:pt>
                <c:pt idx="965">
                  <c:v>19.649999999999999</c:v>
                </c:pt>
                <c:pt idx="966">
                  <c:v>19.66</c:v>
                </c:pt>
                <c:pt idx="967">
                  <c:v>19.670000000000002</c:v>
                </c:pt>
                <c:pt idx="968">
                  <c:v>19.68</c:v>
                </c:pt>
                <c:pt idx="969">
                  <c:v>19.690000000000001</c:v>
                </c:pt>
                <c:pt idx="970">
                  <c:v>19.7</c:v>
                </c:pt>
                <c:pt idx="971">
                  <c:v>19.71</c:v>
                </c:pt>
                <c:pt idx="972">
                  <c:v>19.72</c:v>
                </c:pt>
                <c:pt idx="973">
                  <c:v>19.73</c:v>
                </c:pt>
                <c:pt idx="974">
                  <c:v>19.739999999999998</c:v>
                </c:pt>
                <c:pt idx="975">
                  <c:v>19.75</c:v>
                </c:pt>
                <c:pt idx="976">
                  <c:v>19.760000000000002</c:v>
                </c:pt>
                <c:pt idx="977">
                  <c:v>19.77</c:v>
                </c:pt>
                <c:pt idx="978">
                  <c:v>19.78</c:v>
                </c:pt>
                <c:pt idx="979">
                  <c:v>19.79</c:v>
                </c:pt>
                <c:pt idx="980">
                  <c:v>19.8</c:v>
                </c:pt>
                <c:pt idx="981">
                  <c:v>19.809999999999999</c:v>
                </c:pt>
                <c:pt idx="982">
                  <c:v>19.82</c:v>
                </c:pt>
                <c:pt idx="983">
                  <c:v>19.829999999999998</c:v>
                </c:pt>
                <c:pt idx="984">
                  <c:v>19.84</c:v>
                </c:pt>
                <c:pt idx="985">
                  <c:v>19.850000000000001</c:v>
                </c:pt>
                <c:pt idx="986">
                  <c:v>19.86</c:v>
                </c:pt>
                <c:pt idx="987">
                  <c:v>19.87</c:v>
                </c:pt>
                <c:pt idx="988">
                  <c:v>19.88</c:v>
                </c:pt>
                <c:pt idx="989">
                  <c:v>19.89</c:v>
                </c:pt>
                <c:pt idx="990">
                  <c:v>19.899999999999999</c:v>
                </c:pt>
                <c:pt idx="991">
                  <c:v>19.91</c:v>
                </c:pt>
                <c:pt idx="992">
                  <c:v>19.920000000000002</c:v>
                </c:pt>
                <c:pt idx="993">
                  <c:v>19.93</c:v>
                </c:pt>
                <c:pt idx="994">
                  <c:v>19.940000000000001</c:v>
                </c:pt>
                <c:pt idx="995">
                  <c:v>19.95</c:v>
                </c:pt>
                <c:pt idx="996">
                  <c:v>19.96</c:v>
                </c:pt>
                <c:pt idx="997">
                  <c:v>19.97</c:v>
                </c:pt>
                <c:pt idx="998">
                  <c:v>19.98</c:v>
                </c:pt>
                <c:pt idx="999">
                  <c:v>19.989999999999998</c:v>
                </c:pt>
                <c:pt idx="1000">
                  <c:v>20</c:v>
                </c:pt>
                <c:pt idx="1001">
                  <c:v>20.010000000000002</c:v>
                </c:pt>
                <c:pt idx="1002">
                  <c:v>20.02</c:v>
                </c:pt>
                <c:pt idx="1003">
                  <c:v>20.03</c:v>
                </c:pt>
                <c:pt idx="1004">
                  <c:v>20.04</c:v>
                </c:pt>
                <c:pt idx="1005">
                  <c:v>20.05</c:v>
                </c:pt>
                <c:pt idx="1006">
                  <c:v>20.059999999999999</c:v>
                </c:pt>
                <c:pt idx="1007">
                  <c:v>20.07</c:v>
                </c:pt>
                <c:pt idx="1008">
                  <c:v>20.079999999999998</c:v>
                </c:pt>
                <c:pt idx="1009">
                  <c:v>20.09</c:v>
                </c:pt>
                <c:pt idx="1010">
                  <c:v>20.100000000000001</c:v>
                </c:pt>
                <c:pt idx="1011">
                  <c:v>20.11</c:v>
                </c:pt>
                <c:pt idx="1012">
                  <c:v>20.12</c:v>
                </c:pt>
                <c:pt idx="1013">
                  <c:v>20.13</c:v>
                </c:pt>
                <c:pt idx="1014">
                  <c:v>20.14</c:v>
                </c:pt>
                <c:pt idx="1015">
                  <c:v>20.149999999999999</c:v>
                </c:pt>
                <c:pt idx="1016">
                  <c:v>20.16</c:v>
                </c:pt>
                <c:pt idx="1017">
                  <c:v>20.170000000000002</c:v>
                </c:pt>
                <c:pt idx="1018">
                  <c:v>20.18</c:v>
                </c:pt>
                <c:pt idx="1019">
                  <c:v>20.190000000000001</c:v>
                </c:pt>
                <c:pt idx="1020">
                  <c:v>20.2</c:v>
                </c:pt>
                <c:pt idx="1021">
                  <c:v>20.21</c:v>
                </c:pt>
                <c:pt idx="1022">
                  <c:v>20.22</c:v>
                </c:pt>
                <c:pt idx="1023">
                  <c:v>20.23</c:v>
                </c:pt>
                <c:pt idx="1024">
                  <c:v>20.239999999999998</c:v>
                </c:pt>
                <c:pt idx="1025">
                  <c:v>20.25</c:v>
                </c:pt>
                <c:pt idx="1026">
                  <c:v>20.260000000000002</c:v>
                </c:pt>
                <c:pt idx="1027">
                  <c:v>20.27</c:v>
                </c:pt>
                <c:pt idx="1028">
                  <c:v>20.28</c:v>
                </c:pt>
                <c:pt idx="1029">
                  <c:v>20.29</c:v>
                </c:pt>
                <c:pt idx="1030">
                  <c:v>20.3</c:v>
                </c:pt>
                <c:pt idx="1031">
                  <c:v>20.309999999999999</c:v>
                </c:pt>
                <c:pt idx="1032">
                  <c:v>20.32</c:v>
                </c:pt>
                <c:pt idx="1033">
                  <c:v>20.329999999999998</c:v>
                </c:pt>
                <c:pt idx="1034">
                  <c:v>20.34</c:v>
                </c:pt>
                <c:pt idx="1035">
                  <c:v>20.350000000000001</c:v>
                </c:pt>
                <c:pt idx="1036">
                  <c:v>20.36</c:v>
                </c:pt>
                <c:pt idx="1037">
                  <c:v>20.37</c:v>
                </c:pt>
                <c:pt idx="1038">
                  <c:v>20.38</c:v>
                </c:pt>
                <c:pt idx="1039">
                  <c:v>20.39</c:v>
                </c:pt>
                <c:pt idx="1040">
                  <c:v>20.399999999999999</c:v>
                </c:pt>
                <c:pt idx="1041">
                  <c:v>20.41</c:v>
                </c:pt>
                <c:pt idx="1042">
                  <c:v>20.420000000000002</c:v>
                </c:pt>
                <c:pt idx="1043">
                  <c:v>20.43</c:v>
                </c:pt>
                <c:pt idx="1044">
                  <c:v>20.440000000000001</c:v>
                </c:pt>
                <c:pt idx="1045">
                  <c:v>20.45</c:v>
                </c:pt>
                <c:pt idx="1046">
                  <c:v>20.46</c:v>
                </c:pt>
                <c:pt idx="1047">
                  <c:v>20.47</c:v>
                </c:pt>
                <c:pt idx="1048">
                  <c:v>20.48</c:v>
                </c:pt>
                <c:pt idx="1049">
                  <c:v>20.49</c:v>
                </c:pt>
                <c:pt idx="1050">
                  <c:v>20.5</c:v>
                </c:pt>
                <c:pt idx="1051">
                  <c:v>20.51</c:v>
                </c:pt>
                <c:pt idx="1052">
                  <c:v>20.52</c:v>
                </c:pt>
                <c:pt idx="1053">
                  <c:v>20.53</c:v>
                </c:pt>
                <c:pt idx="1054">
                  <c:v>20.54</c:v>
                </c:pt>
                <c:pt idx="1055">
                  <c:v>20.55</c:v>
                </c:pt>
                <c:pt idx="1056">
                  <c:v>20.56</c:v>
                </c:pt>
                <c:pt idx="1057">
                  <c:v>20.57</c:v>
                </c:pt>
                <c:pt idx="1058">
                  <c:v>20.58</c:v>
                </c:pt>
                <c:pt idx="1059">
                  <c:v>20.59</c:v>
                </c:pt>
                <c:pt idx="1060">
                  <c:v>20.6</c:v>
                </c:pt>
                <c:pt idx="1061">
                  <c:v>20.61</c:v>
                </c:pt>
                <c:pt idx="1062">
                  <c:v>20.62</c:v>
                </c:pt>
                <c:pt idx="1063">
                  <c:v>20.63</c:v>
                </c:pt>
                <c:pt idx="1064">
                  <c:v>20.64</c:v>
                </c:pt>
                <c:pt idx="1065">
                  <c:v>20.65</c:v>
                </c:pt>
                <c:pt idx="1066">
                  <c:v>20.66</c:v>
                </c:pt>
                <c:pt idx="1067">
                  <c:v>20.67</c:v>
                </c:pt>
                <c:pt idx="1068">
                  <c:v>20.68</c:v>
                </c:pt>
                <c:pt idx="1069">
                  <c:v>20.69</c:v>
                </c:pt>
                <c:pt idx="1070">
                  <c:v>20.7</c:v>
                </c:pt>
                <c:pt idx="1071">
                  <c:v>20.71</c:v>
                </c:pt>
                <c:pt idx="1072">
                  <c:v>20.72</c:v>
                </c:pt>
                <c:pt idx="1073">
                  <c:v>20.73</c:v>
                </c:pt>
                <c:pt idx="1074">
                  <c:v>20.74</c:v>
                </c:pt>
                <c:pt idx="1075">
                  <c:v>20.75</c:v>
                </c:pt>
                <c:pt idx="1076">
                  <c:v>20.76</c:v>
                </c:pt>
                <c:pt idx="1077">
                  <c:v>20.77</c:v>
                </c:pt>
                <c:pt idx="1078">
                  <c:v>20.78</c:v>
                </c:pt>
                <c:pt idx="1079">
                  <c:v>20.79</c:v>
                </c:pt>
                <c:pt idx="1080">
                  <c:v>20.8</c:v>
                </c:pt>
                <c:pt idx="1081">
                  <c:v>20.81</c:v>
                </c:pt>
                <c:pt idx="1082">
                  <c:v>20.82</c:v>
                </c:pt>
                <c:pt idx="1083">
                  <c:v>20.83</c:v>
                </c:pt>
                <c:pt idx="1084">
                  <c:v>20.84</c:v>
                </c:pt>
                <c:pt idx="1085">
                  <c:v>20.85</c:v>
                </c:pt>
                <c:pt idx="1086">
                  <c:v>20.86</c:v>
                </c:pt>
                <c:pt idx="1087">
                  <c:v>20.87</c:v>
                </c:pt>
                <c:pt idx="1088">
                  <c:v>20.88</c:v>
                </c:pt>
                <c:pt idx="1089">
                  <c:v>20.89</c:v>
                </c:pt>
                <c:pt idx="1090">
                  <c:v>20.9</c:v>
                </c:pt>
                <c:pt idx="1091">
                  <c:v>20.91</c:v>
                </c:pt>
                <c:pt idx="1092">
                  <c:v>20.92</c:v>
                </c:pt>
                <c:pt idx="1093">
                  <c:v>20.93</c:v>
                </c:pt>
                <c:pt idx="1094">
                  <c:v>20.94</c:v>
                </c:pt>
                <c:pt idx="1095">
                  <c:v>20.95</c:v>
                </c:pt>
                <c:pt idx="1096">
                  <c:v>20.96</c:v>
                </c:pt>
                <c:pt idx="1097">
                  <c:v>20.97</c:v>
                </c:pt>
                <c:pt idx="1098">
                  <c:v>20.98</c:v>
                </c:pt>
                <c:pt idx="1099">
                  <c:v>20.99</c:v>
                </c:pt>
                <c:pt idx="1100">
                  <c:v>21</c:v>
                </c:pt>
                <c:pt idx="1101">
                  <c:v>21.01</c:v>
                </c:pt>
                <c:pt idx="1102">
                  <c:v>21.02</c:v>
                </c:pt>
                <c:pt idx="1103">
                  <c:v>21.03</c:v>
                </c:pt>
                <c:pt idx="1104">
                  <c:v>21.04</c:v>
                </c:pt>
                <c:pt idx="1105">
                  <c:v>21.05</c:v>
                </c:pt>
                <c:pt idx="1106">
                  <c:v>21.06</c:v>
                </c:pt>
                <c:pt idx="1107">
                  <c:v>21.07</c:v>
                </c:pt>
                <c:pt idx="1108">
                  <c:v>21.08</c:v>
                </c:pt>
                <c:pt idx="1109">
                  <c:v>21.09</c:v>
                </c:pt>
                <c:pt idx="1110">
                  <c:v>21.1</c:v>
                </c:pt>
                <c:pt idx="1111">
                  <c:v>21.11</c:v>
                </c:pt>
                <c:pt idx="1112">
                  <c:v>21.12</c:v>
                </c:pt>
                <c:pt idx="1113">
                  <c:v>21.13</c:v>
                </c:pt>
                <c:pt idx="1114">
                  <c:v>21.14</c:v>
                </c:pt>
                <c:pt idx="1115">
                  <c:v>21.15</c:v>
                </c:pt>
                <c:pt idx="1116">
                  <c:v>21.16</c:v>
                </c:pt>
                <c:pt idx="1117">
                  <c:v>21.17</c:v>
                </c:pt>
                <c:pt idx="1118">
                  <c:v>21.18</c:v>
                </c:pt>
                <c:pt idx="1119">
                  <c:v>21.19</c:v>
                </c:pt>
                <c:pt idx="1120">
                  <c:v>21.2</c:v>
                </c:pt>
                <c:pt idx="1121">
                  <c:v>21.21</c:v>
                </c:pt>
                <c:pt idx="1122">
                  <c:v>21.22</c:v>
                </c:pt>
                <c:pt idx="1123">
                  <c:v>21.23</c:v>
                </c:pt>
                <c:pt idx="1124">
                  <c:v>21.24</c:v>
                </c:pt>
                <c:pt idx="1125">
                  <c:v>21.25</c:v>
                </c:pt>
                <c:pt idx="1126">
                  <c:v>21.26</c:v>
                </c:pt>
                <c:pt idx="1127">
                  <c:v>21.27</c:v>
                </c:pt>
                <c:pt idx="1128">
                  <c:v>21.28</c:v>
                </c:pt>
                <c:pt idx="1129">
                  <c:v>21.29</c:v>
                </c:pt>
                <c:pt idx="1130">
                  <c:v>21.3</c:v>
                </c:pt>
                <c:pt idx="1131">
                  <c:v>21.31</c:v>
                </c:pt>
                <c:pt idx="1132">
                  <c:v>21.32</c:v>
                </c:pt>
                <c:pt idx="1133">
                  <c:v>21.33</c:v>
                </c:pt>
                <c:pt idx="1134">
                  <c:v>21.34</c:v>
                </c:pt>
                <c:pt idx="1135">
                  <c:v>21.35</c:v>
                </c:pt>
                <c:pt idx="1136">
                  <c:v>21.36</c:v>
                </c:pt>
                <c:pt idx="1137">
                  <c:v>21.37</c:v>
                </c:pt>
                <c:pt idx="1138">
                  <c:v>21.38</c:v>
                </c:pt>
                <c:pt idx="1139">
                  <c:v>21.39</c:v>
                </c:pt>
                <c:pt idx="1140">
                  <c:v>21.4</c:v>
                </c:pt>
                <c:pt idx="1141">
                  <c:v>21.41</c:v>
                </c:pt>
                <c:pt idx="1142">
                  <c:v>21.42</c:v>
                </c:pt>
                <c:pt idx="1143">
                  <c:v>21.43</c:v>
                </c:pt>
                <c:pt idx="1144">
                  <c:v>21.44</c:v>
                </c:pt>
                <c:pt idx="1145">
                  <c:v>21.45</c:v>
                </c:pt>
                <c:pt idx="1146">
                  <c:v>21.46</c:v>
                </c:pt>
                <c:pt idx="1147">
                  <c:v>21.47</c:v>
                </c:pt>
                <c:pt idx="1148">
                  <c:v>21.48</c:v>
                </c:pt>
                <c:pt idx="1149">
                  <c:v>21.49</c:v>
                </c:pt>
                <c:pt idx="1150">
                  <c:v>21.5</c:v>
                </c:pt>
                <c:pt idx="1151">
                  <c:v>21.51</c:v>
                </c:pt>
                <c:pt idx="1152">
                  <c:v>21.52</c:v>
                </c:pt>
                <c:pt idx="1153">
                  <c:v>21.53</c:v>
                </c:pt>
                <c:pt idx="1154">
                  <c:v>21.54</c:v>
                </c:pt>
                <c:pt idx="1155">
                  <c:v>21.55</c:v>
                </c:pt>
                <c:pt idx="1156">
                  <c:v>21.56</c:v>
                </c:pt>
                <c:pt idx="1157">
                  <c:v>21.57</c:v>
                </c:pt>
                <c:pt idx="1158">
                  <c:v>21.58</c:v>
                </c:pt>
                <c:pt idx="1159">
                  <c:v>21.59</c:v>
                </c:pt>
                <c:pt idx="1160">
                  <c:v>21.6</c:v>
                </c:pt>
                <c:pt idx="1161">
                  <c:v>21.61</c:v>
                </c:pt>
                <c:pt idx="1162">
                  <c:v>21.62</c:v>
                </c:pt>
                <c:pt idx="1163">
                  <c:v>21.63</c:v>
                </c:pt>
                <c:pt idx="1164">
                  <c:v>21.64</c:v>
                </c:pt>
                <c:pt idx="1165">
                  <c:v>21.65</c:v>
                </c:pt>
                <c:pt idx="1166">
                  <c:v>21.66</c:v>
                </c:pt>
                <c:pt idx="1167">
                  <c:v>21.67</c:v>
                </c:pt>
                <c:pt idx="1168">
                  <c:v>21.68</c:v>
                </c:pt>
                <c:pt idx="1169">
                  <c:v>21.69</c:v>
                </c:pt>
                <c:pt idx="1170">
                  <c:v>21.7</c:v>
                </c:pt>
                <c:pt idx="1171">
                  <c:v>21.71</c:v>
                </c:pt>
                <c:pt idx="1172">
                  <c:v>21.72</c:v>
                </c:pt>
                <c:pt idx="1173">
                  <c:v>21.73</c:v>
                </c:pt>
                <c:pt idx="1174">
                  <c:v>21.74</c:v>
                </c:pt>
                <c:pt idx="1175">
                  <c:v>21.75</c:v>
                </c:pt>
                <c:pt idx="1176">
                  <c:v>21.76</c:v>
                </c:pt>
                <c:pt idx="1177">
                  <c:v>21.77</c:v>
                </c:pt>
                <c:pt idx="1178">
                  <c:v>21.78</c:v>
                </c:pt>
                <c:pt idx="1179">
                  <c:v>21.79</c:v>
                </c:pt>
                <c:pt idx="1180">
                  <c:v>21.8</c:v>
                </c:pt>
                <c:pt idx="1181">
                  <c:v>21.81</c:v>
                </c:pt>
                <c:pt idx="1182">
                  <c:v>21.82</c:v>
                </c:pt>
                <c:pt idx="1183">
                  <c:v>21.83</c:v>
                </c:pt>
                <c:pt idx="1184">
                  <c:v>21.84</c:v>
                </c:pt>
                <c:pt idx="1185">
                  <c:v>21.85</c:v>
                </c:pt>
                <c:pt idx="1186">
                  <c:v>21.86</c:v>
                </c:pt>
                <c:pt idx="1187">
                  <c:v>21.87</c:v>
                </c:pt>
                <c:pt idx="1188">
                  <c:v>21.88</c:v>
                </c:pt>
                <c:pt idx="1189">
                  <c:v>21.89</c:v>
                </c:pt>
                <c:pt idx="1190">
                  <c:v>21.9</c:v>
                </c:pt>
                <c:pt idx="1191">
                  <c:v>21.91</c:v>
                </c:pt>
                <c:pt idx="1192">
                  <c:v>21.92</c:v>
                </c:pt>
                <c:pt idx="1193">
                  <c:v>21.93</c:v>
                </c:pt>
                <c:pt idx="1194">
                  <c:v>21.94</c:v>
                </c:pt>
                <c:pt idx="1195">
                  <c:v>21.95</c:v>
                </c:pt>
                <c:pt idx="1196">
                  <c:v>21.96</c:v>
                </c:pt>
                <c:pt idx="1197">
                  <c:v>21.97</c:v>
                </c:pt>
                <c:pt idx="1198">
                  <c:v>21.98</c:v>
                </c:pt>
                <c:pt idx="1199">
                  <c:v>21.99</c:v>
                </c:pt>
                <c:pt idx="1200">
                  <c:v>22</c:v>
                </c:pt>
                <c:pt idx="1201">
                  <c:v>22.01</c:v>
                </c:pt>
                <c:pt idx="1202">
                  <c:v>22.02</c:v>
                </c:pt>
                <c:pt idx="1203">
                  <c:v>22.03</c:v>
                </c:pt>
                <c:pt idx="1204">
                  <c:v>22.04</c:v>
                </c:pt>
                <c:pt idx="1205">
                  <c:v>22.05</c:v>
                </c:pt>
                <c:pt idx="1206">
                  <c:v>22.06</c:v>
                </c:pt>
                <c:pt idx="1207">
                  <c:v>22.07</c:v>
                </c:pt>
                <c:pt idx="1208">
                  <c:v>22.08</c:v>
                </c:pt>
                <c:pt idx="1209">
                  <c:v>22.09</c:v>
                </c:pt>
                <c:pt idx="1210">
                  <c:v>22.1</c:v>
                </c:pt>
                <c:pt idx="1211">
                  <c:v>22.11</c:v>
                </c:pt>
                <c:pt idx="1212">
                  <c:v>22.12</c:v>
                </c:pt>
                <c:pt idx="1213">
                  <c:v>22.13</c:v>
                </c:pt>
                <c:pt idx="1214">
                  <c:v>22.14</c:v>
                </c:pt>
                <c:pt idx="1215">
                  <c:v>22.15</c:v>
                </c:pt>
                <c:pt idx="1216">
                  <c:v>22.16</c:v>
                </c:pt>
                <c:pt idx="1217">
                  <c:v>22.17</c:v>
                </c:pt>
                <c:pt idx="1218">
                  <c:v>22.18</c:v>
                </c:pt>
                <c:pt idx="1219">
                  <c:v>22.19</c:v>
                </c:pt>
                <c:pt idx="1220">
                  <c:v>22.2</c:v>
                </c:pt>
                <c:pt idx="1221">
                  <c:v>22.21</c:v>
                </c:pt>
                <c:pt idx="1222">
                  <c:v>22.22</c:v>
                </c:pt>
                <c:pt idx="1223">
                  <c:v>22.23</c:v>
                </c:pt>
                <c:pt idx="1224">
                  <c:v>22.24</c:v>
                </c:pt>
                <c:pt idx="1225">
                  <c:v>22.25</c:v>
                </c:pt>
                <c:pt idx="1226">
                  <c:v>22.26</c:v>
                </c:pt>
                <c:pt idx="1227">
                  <c:v>22.27</c:v>
                </c:pt>
                <c:pt idx="1228">
                  <c:v>22.28</c:v>
                </c:pt>
                <c:pt idx="1229">
                  <c:v>22.29</c:v>
                </c:pt>
                <c:pt idx="1230">
                  <c:v>22.3</c:v>
                </c:pt>
                <c:pt idx="1231">
                  <c:v>22.31</c:v>
                </c:pt>
                <c:pt idx="1232">
                  <c:v>22.32</c:v>
                </c:pt>
                <c:pt idx="1233">
                  <c:v>22.33</c:v>
                </c:pt>
                <c:pt idx="1234">
                  <c:v>22.34</c:v>
                </c:pt>
                <c:pt idx="1235">
                  <c:v>22.35</c:v>
                </c:pt>
                <c:pt idx="1236">
                  <c:v>22.36</c:v>
                </c:pt>
                <c:pt idx="1237">
                  <c:v>22.37</c:v>
                </c:pt>
                <c:pt idx="1238">
                  <c:v>22.38</c:v>
                </c:pt>
                <c:pt idx="1239">
                  <c:v>22.39</c:v>
                </c:pt>
                <c:pt idx="1240">
                  <c:v>22.4</c:v>
                </c:pt>
                <c:pt idx="1241">
                  <c:v>22.41</c:v>
                </c:pt>
                <c:pt idx="1242">
                  <c:v>22.42</c:v>
                </c:pt>
                <c:pt idx="1243">
                  <c:v>22.43</c:v>
                </c:pt>
                <c:pt idx="1244">
                  <c:v>22.44</c:v>
                </c:pt>
                <c:pt idx="1245">
                  <c:v>22.45</c:v>
                </c:pt>
                <c:pt idx="1246">
                  <c:v>22.46</c:v>
                </c:pt>
                <c:pt idx="1247">
                  <c:v>22.47</c:v>
                </c:pt>
                <c:pt idx="1248">
                  <c:v>22.48</c:v>
                </c:pt>
                <c:pt idx="1249">
                  <c:v>22.49</c:v>
                </c:pt>
                <c:pt idx="1250">
                  <c:v>22.5</c:v>
                </c:pt>
                <c:pt idx="1251">
                  <c:v>22.51</c:v>
                </c:pt>
                <c:pt idx="1252">
                  <c:v>22.52</c:v>
                </c:pt>
                <c:pt idx="1253">
                  <c:v>22.53</c:v>
                </c:pt>
                <c:pt idx="1254">
                  <c:v>22.54</c:v>
                </c:pt>
                <c:pt idx="1255">
                  <c:v>22.55</c:v>
                </c:pt>
                <c:pt idx="1256">
                  <c:v>22.56</c:v>
                </c:pt>
                <c:pt idx="1257">
                  <c:v>22.57</c:v>
                </c:pt>
                <c:pt idx="1258">
                  <c:v>22.58</c:v>
                </c:pt>
                <c:pt idx="1259">
                  <c:v>22.59</c:v>
                </c:pt>
                <c:pt idx="1260">
                  <c:v>22.6</c:v>
                </c:pt>
                <c:pt idx="1261">
                  <c:v>22.61</c:v>
                </c:pt>
                <c:pt idx="1262">
                  <c:v>22.62</c:v>
                </c:pt>
                <c:pt idx="1263">
                  <c:v>22.63</c:v>
                </c:pt>
                <c:pt idx="1264">
                  <c:v>22.64</c:v>
                </c:pt>
                <c:pt idx="1265">
                  <c:v>22.65</c:v>
                </c:pt>
                <c:pt idx="1266">
                  <c:v>22.66</c:v>
                </c:pt>
                <c:pt idx="1267">
                  <c:v>22.67</c:v>
                </c:pt>
                <c:pt idx="1268">
                  <c:v>22.68</c:v>
                </c:pt>
                <c:pt idx="1269">
                  <c:v>22.69</c:v>
                </c:pt>
                <c:pt idx="1270">
                  <c:v>22.7</c:v>
                </c:pt>
                <c:pt idx="1271">
                  <c:v>22.71</c:v>
                </c:pt>
                <c:pt idx="1272">
                  <c:v>22.72</c:v>
                </c:pt>
                <c:pt idx="1273">
                  <c:v>22.73</c:v>
                </c:pt>
                <c:pt idx="1274">
                  <c:v>22.74</c:v>
                </c:pt>
                <c:pt idx="1275">
                  <c:v>22.75</c:v>
                </c:pt>
                <c:pt idx="1276">
                  <c:v>22.76</c:v>
                </c:pt>
                <c:pt idx="1277">
                  <c:v>22.77</c:v>
                </c:pt>
                <c:pt idx="1278">
                  <c:v>22.78</c:v>
                </c:pt>
                <c:pt idx="1279">
                  <c:v>22.79</c:v>
                </c:pt>
                <c:pt idx="1280">
                  <c:v>22.8</c:v>
                </c:pt>
                <c:pt idx="1281">
                  <c:v>22.81</c:v>
                </c:pt>
                <c:pt idx="1282">
                  <c:v>22.82</c:v>
                </c:pt>
                <c:pt idx="1283">
                  <c:v>22.83</c:v>
                </c:pt>
                <c:pt idx="1284">
                  <c:v>22.84</c:v>
                </c:pt>
                <c:pt idx="1285">
                  <c:v>22.85</c:v>
                </c:pt>
                <c:pt idx="1286">
                  <c:v>22.86</c:v>
                </c:pt>
                <c:pt idx="1287">
                  <c:v>22.87</c:v>
                </c:pt>
                <c:pt idx="1288">
                  <c:v>22.88</c:v>
                </c:pt>
                <c:pt idx="1289">
                  <c:v>22.89</c:v>
                </c:pt>
                <c:pt idx="1290">
                  <c:v>22.9</c:v>
                </c:pt>
                <c:pt idx="1291">
                  <c:v>22.91</c:v>
                </c:pt>
                <c:pt idx="1292">
                  <c:v>22.92</c:v>
                </c:pt>
                <c:pt idx="1293">
                  <c:v>22.93</c:v>
                </c:pt>
                <c:pt idx="1294">
                  <c:v>22.94</c:v>
                </c:pt>
                <c:pt idx="1295">
                  <c:v>22.95</c:v>
                </c:pt>
                <c:pt idx="1296">
                  <c:v>22.96</c:v>
                </c:pt>
                <c:pt idx="1297">
                  <c:v>22.97</c:v>
                </c:pt>
                <c:pt idx="1298">
                  <c:v>22.98</c:v>
                </c:pt>
                <c:pt idx="1299">
                  <c:v>22.99</c:v>
                </c:pt>
                <c:pt idx="1300">
                  <c:v>23</c:v>
                </c:pt>
                <c:pt idx="1301">
                  <c:v>23.01</c:v>
                </c:pt>
                <c:pt idx="1302">
                  <c:v>23.02</c:v>
                </c:pt>
                <c:pt idx="1303">
                  <c:v>23.03</c:v>
                </c:pt>
                <c:pt idx="1304">
                  <c:v>23.04</c:v>
                </c:pt>
                <c:pt idx="1305">
                  <c:v>23.05</c:v>
                </c:pt>
                <c:pt idx="1306">
                  <c:v>23.06</c:v>
                </c:pt>
                <c:pt idx="1307">
                  <c:v>23.07</c:v>
                </c:pt>
                <c:pt idx="1308">
                  <c:v>23.08</c:v>
                </c:pt>
                <c:pt idx="1309">
                  <c:v>23.09</c:v>
                </c:pt>
                <c:pt idx="1310">
                  <c:v>23.1</c:v>
                </c:pt>
                <c:pt idx="1311">
                  <c:v>23.11</c:v>
                </c:pt>
                <c:pt idx="1312">
                  <c:v>23.12</c:v>
                </c:pt>
                <c:pt idx="1313">
                  <c:v>23.13</c:v>
                </c:pt>
                <c:pt idx="1314">
                  <c:v>23.14</c:v>
                </c:pt>
                <c:pt idx="1315">
                  <c:v>23.15</c:v>
                </c:pt>
                <c:pt idx="1316">
                  <c:v>23.16</c:v>
                </c:pt>
                <c:pt idx="1317">
                  <c:v>23.17</c:v>
                </c:pt>
                <c:pt idx="1318">
                  <c:v>23.18</c:v>
                </c:pt>
                <c:pt idx="1319">
                  <c:v>23.19</c:v>
                </c:pt>
                <c:pt idx="1320">
                  <c:v>23.2</c:v>
                </c:pt>
                <c:pt idx="1321">
                  <c:v>23.21</c:v>
                </c:pt>
                <c:pt idx="1322">
                  <c:v>23.22</c:v>
                </c:pt>
                <c:pt idx="1323">
                  <c:v>23.23</c:v>
                </c:pt>
                <c:pt idx="1324">
                  <c:v>23.24</c:v>
                </c:pt>
                <c:pt idx="1325">
                  <c:v>23.25</c:v>
                </c:pt>
                <c:pt idx="1326">
                  <c:v>23.26</c:v>
                </c:pt>
                <c:pt idx="1327">
                  <c:v>23.27</c:v>
                </c:pt>
                <c:pt idx="1328">
                  <c:v>23.28</c:v>
                </c:pt>
                <c:pt idx="1329">
                  <c:v>23.29</c:v>
                </c:pt>
                <c:pt idx="1330">
                  <c:v>23.3</c:v>
                </c:pt>
                <c:pt idx="1331">
                  <c:v>23.31</c:v>
                </c:pt>
                <c:pt idx="1332">
                  <c:v>23.32</c:v>
                </c:pt>
                <c:pt idx="1333">
                  <c:v>23.33</c:v>
                </c:pt>
                <c:pt idx="1334">
                  <c:v>23.34</c:v>
                </c:pt>
                <c:pt idx="1335">
                  <c:v>23.35</c:v>
                </c:pt>
                <c:pt idx="1336">
                  <c:v>23.36</c:v>
                </c:pt>
                <c:pt idx="1337">
                  <c:v>23.37</c:v>
                </c:pt>
                <c:pt idx="1338">
                  <c:v>23.38</c:v>
                </c:pt>
                <c:pt idx="1339">
                  <c:v>23.39</c:v>
                </c:pt>
                <c:pt idx="1340">
                  <c:v>23.4</c:v>
                </c:pt>
                <c:pt idx="1341">
                  <c:v>23.41</c:v>
                </c:pt>
                <c:pt idx="1342">
                  <c:v>23.42</c:v>
                </c:pt>
                <c:pt idx="1343">
                  <c:v>23.43</c:v>
                </c:pt>
                <c:pt idx="1344">
                  <c:v>23.44</c:v>
                </c:pt>
                <c:pt idx="1345">
                  <c:v>23.45</c:v>
                </c:pt>
                <c:pt idx="1346">
                  <c:v>23.46</c:v>
                </c:pt>
                <c:pt idx="1347">
                  <c:v>23.47</c:v>
                </c:pt>
                <c:pt idx="1348">
                  <c:v>23.48</c:v>
                </c:pt>
                <c:pt idx="1349">
                  <c:v>23.49</c:v>
                </c:pt>
                <c:pt idx="1350">
                  <c:v>23.5</c:v>
                </c:pt>
                <c:pt idx="1351">
                  <c:v>23.51</c:v>
                </c:pt>
                <c:pt idx="1352">
                  <c:v>23.52</c:v>
                </c:pt>
                <c:pt idx="1353">
                  <c:v>23.53</c:v>
                </c:pt>
                <c:pt idx="1354">
                  <c:v>23.54</c:v>
                </c:pt>
                <c:pt idx="1355">
                  <c:v>23.55</c:v>
                </c:pt>
                <c:pt idx="1356">
                  <c:v>23.56</c:v>
                </c:pt>
                <c:pt idx="1357">
                  <c:v>23.57</c:v>
                </c:pt>
                <c:pt idx="1358">
                  <c:v>23.58</c:v>
                </c:pt>
                <c:pt idx="1359">
                  <c:v>23.59</c:v>
                </c:pt>
                <c:pt idx="1360">
                  <c:v>23.6</c:v>
                </c:pt>
                <c:pt idx="1361">
                  <c:v>23.61</c:v>
                </c:pt>
                <c:pt idx="1362">
                  <c:v>23.62</c:v>
                </c:pt>
                <c:pt idx="1363">
                  <c:v>23.63</c:v>
                </c:pt>
                <c:pt idx="1364">
                  <c:v>23.64</c:v>
                </c:pt>
                <c:pt idx="1365">
                  <c:v>23.65</c:v>
                </c:pt>
                <c:pt idx="1366">
                  <c:v>23.66</c:v>
                </c:pt>
                <c:pt idx="1367">
                  <c:v>23.67</c:v>
                </c:pt>
                <c:pt idx="1368">
                  <c:v>23.68</c:v>
                </c:pt>
                <c:pt idx="1369">
                  <c:v>23.69</c:v>
                </c:pt>
                <c:pt idx="1370">
                  <c:v>23.7</c:v>
                </c:pt>
                <c:pt idx="1371">
                  <c:v>23.71</c:v>
                </c:pt>
                <c:pt idx="1372">
                  <c:v>23.72</c:v>
                </c:pt>
                <c:pt idx="1373">
                  <c:v>23.73</c:v>
                </c:pt>
                <c:pt idx="1374">
                  <c:v>23.74</c:v>
                </c:pt>
                <c:pt idx="1375">
                  <c:v>23.75</c:v>
                </c:pt>
                <c:pt idx="1376">
                  <c:v>23.76</c:v>
                </c:pt>
                <c:pt idx="1377">
                  <c:v>23.77</c:v>
                </c:pt>
                <c:pt idx="1378">
                  <c:v>23.78</c:v>
                </c:pt>
                <c:pt idx="1379">
                  <c:v>23.79</c:v>
                </c:pt>
                <c:pt idx="1380">
                  <c:v>23.8</c:v>
                </c:pt>
                <c:pt idx="1381">
                  <c:v>23.81</c:v>
                </c:pt>
                <c:pt idx="1382">
                  <c:v>23.82</c:v>
                </c:pt>
                <c:pt idx="1383">
                  <c:v>23.83</c:v>
                </c:pt>
                <c:pt idx="1384">
                  <c:v>23.84</c:v>
                </c:pt>
                <c:pt idx="1385">
                  <c:v>23.85</c:v>
                </c:pt>
                <c:pt idx="1386">
                  <c:v>23.86</c:v>
                </c:pt>
                <c:pt idx="1387">
                  <c:v>23.87</c:v>
                </c:pt>
                <c:pt idx="1388">
                  <c:v>23.88</c:v>
                </c:pt>
                <c:pt idx="1389">
                  <c:v>23.89</c:v>
                </c:pt>
                <c:pt idx="1390">
                  <c:v>23.9</c:v>
                </c:pt>
                <c:pt idx="1391">
                  <c:v>23.91</c:v>
                </c:pt>
                <c:pt idx="1392">
                  <c:v>23.92</c:v>
                </c:pt>
                <c:pt idx="1393">
                  <c:v>23.93</c:v>
                </c:pt>
                <c:pt idx="1394">
                  <c:v>23.94</c:v>
                </c:pt>
                <c:pt idx="1395">
                  <c:v>23.95</c:v>
                </c:pt>
                <c:pt idx="1396">
                  <c:v>23.96</c:v>
                </c:pt>
                <c:pt idx="1397">
                  <c:v>23.97</c:v>
                </c:pt>
                <c:pt idx="1398">
                  <c:v>23.98</c:v>
                </c:pt>
                <c:pt idx="1399">
                  <c:v>23.99</c:v>
                </c:pt>
                <c:pt idx="1400">
                  <c:v>24</c:v>
                </c:pt>
                <c:pt idx="1401">
                  <c:v>24.01</c:v>
                </c:pt>
                <c:pt idx="1402">
                  <c:v>24.02</c:v>
                </c:pt>
                <c:pt idx="1403">
                  <c:v>24.03</c:v>
                </c:pt>
                <c:pt idx="1404">
                  <c:v>24.04</c:v>
                </c:pt>
                <c:pt idx="1405">
                  <c:v>24.05</c:v>
                </c:pt>
                <c:pt idx="1406">
                  <c:v>24.06</c:v>
                </c:pt>
                <c:pt idx="1407">
                  <c:v>24.07</c:v>
                </c:pt>
                <c:pt idx="1408">
                  <c:v>24.08</c:v>
                </c:pt>
                <c:pt idx="1409">
                  <c:v>24.09</c:v>
                </c:pt>
                <c:pt idx="1410">
                  <c:v>24.1</c:v>
                </c:pt>
                <c:pt idx="1411">
                  <c:v>24.11</c:v>
                </c:pt>
                <c:pt idx="1412">
                  <c:v>24.12</c:v>
                </c:pt>
                <c:pt idx="1413">
                  <c:v>24.13</c:v>
                </c:pt>
                <c:pt idx="1414">
                  <c:v>24.14</c:v>
                </c:pt>
                <c:pt idx="1415">
                  <c:v>24.15</c:v>
                </c:pt>
                <c:pt idx="1416">
                  <c:v>24.16</c:v>
                </c:pt>
                <c:pt idx="1417">
                  <c:v>24.17</c:v>
                </c:pt>
                <c:pt idx="1418">
                  <c:v>24.18</c:v>
                </c:pt>
                <c:pt idx="1419">
                  <c:v>24.19</c:v>
                </c:pt>
                <c:pt idx="1420">
                  <c:v>24.2</c:v>
                </c:pt>
                <c:pt idx="1421">
                  <c:v>24.21</c:v>
                </c:pt>
                <c:pt idx="1422">
                  <c:v>24.22</c:v>
                </c:pt>
                <c:pt idx="1423">
                  <c:v>24.23</c:v>
                </c:pt>
                <c:pt idx="1424">
                  <c:v>24.24</c:v>
                </c:pt>
                <c:pt idx="1425">
                  <c:v>24.25</c:v>
                </c:pt>
                <c:pt idx="1426">
                  <c:v>24.26</c:v>
                </c:pt>
                <c:pt idx="1427">
                  <c:v>24.27</c:v>
                </c:pt>
                <c:pt idx="1428">
                  <c:v>24.28</c:v>
                </c:pt>
                <c:pt idx="1429">
                  <c:v>24.29</c:v>
                </c:pt>
                <c:pt idx="1430">
                  <c:v>24.3</c:v>
                </c:pt>
                <c:pt idx="1431">
                  <c:v>24.31</c:v>
                </c:pt>
                <c:pt idx="1432">
                  <c:v>24.32</c:v>
                </c:pt>
                <c:pt idx="1433">
                  <c:v>24.33</c:v>
                </c:pt>
                <c:pt idx="1434">
                  <c:v>24.34</c:v>
                </c:pt>
                <c:pt idx="1435">
                  <c:v>24.35</c:v>
                </c:pt>
                <c:pt idx="1436">
                  <c:v>24.36</c:v>
                </c:pt>
                <c:pt idx="1437">
                  <c:v>24.37</c:v>
                </c:pt>
                <c:pt idx="1438">
                  <c:v>24.38</c:v>
                </c:pt>
                <c:pt idx="1439">
                  <c:v>24.39</c:v>
                </c:pt>
                <c:pt idx="1440">
                  <c:v>24.4</c:v>
                </c:pt>
                <c:pt idx="1441">
                  <c:v>24.41</c:v>
                </c:pt>
                <c:pt idx="1442">
                  <c:v>24.42</c:v>
                </c:pt>
                <c:pt idx="1443">
                  <c:v>24.43</c:v>
                </c:pt>
                <c:pt idx="1444">
                  <c:v>24.44</c:v>
                </c:pt>
                <c:pt idx="1445">
                  <c:v>24.45</c:v>
                </c:pt>
                <c:pt idx="1446">
                  <c:v>24.46</c:v>
                </c:pt>
                <c:pt idx="1447">
                  <c:v>24.47</c:v>
                </c:pt>
                <c:pt idx="1448">
                  <c:v>24.48</c:v>
                </c:pt>
                <c:pt idx="1449">
                  <c:v>24.49</c:v>
                </c:pt>
                <c:pt idx="1450">
                  <c:v>24.5</c:v>
                </c:pt>
                <c:pt idx="1451">
                  <c:v>24.51</c:v>
                </c:pt>
                <c:pt idx="1452">
                  <c:v>24.52</c:v>
                </c:pt>
                <c:pt idx="1453">
                  <c:v>24.53</c:v>
                </c:pt>
                <c:pt idx="1454">
                  <c:v>24.54</c:v>
                </c:pt>
                <c:pt idx="1455">
                  <c:v>24.55</c:v>
                </c:pt>
                <c:pt idx="1456">
                  <c:v>24.56</c:v>
                </c:pt>
                <c:pt idx="1457">
                  <c:v>24.57</c:v>
                </c:pt>
                <c:pt idx="1458">
                  <c:v>24.58</c:v>
                </c:pt>
                <c:pt idx="1459">
                  <c:v>24.59</c:v>
                </c:pt>
                <c:pt idx="1460">
                  <c:v>24.6</c:v>
                </c:pt>
                <c:pt idx="1461">
                  <c:v>24.61</c:v>
                </c:pt>
                <c:pt idx="1462">
                  <c:v>24.62</c:v>
                </c:pt>
                <c:pt idx="1463">
                  <c:v>24.63</c:v>
                </c:pt>
                <c:pt idx="1464">
                  <c:v>24.64</c:v>
                </c:pt>
                <c:pt idx="1465">
                  <c:v>24.65</c:v>
                </c:pt>
                <c:pt idx="1466">
                  <c:v>24.66</c:v>
                </c:pt>
                <c:pt idx="1467">
                  <c:v>24.67</c:v>
                </c:pt>
                <c:pt idx="1468">
                  <c:v>24.68</c:v>
                </c:pt>
                <c:pt idx="1469">
                  <c:v>24.69</c:v>
                </c:pt>
                <c:pt idx="1470">
                  <c:v>24.7</c:v>
                </c:pt>
                <c:pt idx="1471">
                  <c:v>24.71</c:v>
                </c:pt>
                <c:pt idx="1472">
                  <c:v>24.72</c:v>
                </c:pt>
                <c:pt idx="1473">
                  <c:v>24.73</c:v>
                </c:pt>
                <c:pt idx="1474">
                  <c:v>24.74</c:v>
                </c:pt>
                <c:pt idx="1475">
                  <c:v>24.75</c:v>
                </c:pt>
                <c:pt idx="1476">
                  <c:v>24.76</c:v>
                </c:pt>
                <c:pt idx="1477">
                  <c:v>24.77</c:v>
                </c:pt>
                <c:pt idx="1478">
                  <c:v>24.78</c:v>
                </c:pt>
                <c:pt idx="1479">
                  <c:v>24.79</c:v>
                </c:pt>
                <c:pt idx="1480">
                  <c:v>24.8</c:v>
                </c:pt>
                <c:pt idx="1481">
                  <c:v>24.81</c:v>
                </c:pt>
                <c:pt idx="1482">
                  <c:v>24.82</c:v>
                </c:pt>
                <c:pt idx="1483">
                  <c:v>24.83</c:v>
                </c:pt>
                <c:pt idx="1484">
                  <c:v>24.84</c:v>
                </c:pt>
                <c:pt idx="1485">
                  <c:v>24.85</c:v>
                </c:pt>
                <c:pt idx="1486">
                  <c:v>24.86</c:v>
                </c:pt>
                <c:pt idx="1487">
                  <c:v>24.87</c:v>
                </c:pt>
                <c:pt idx="1488">
                  <c:v>24.88</c:v>
                </c:pt>
                <c:pt idx="1489">
                  <c:v>24.89</c:v>
                </c:pt>
                <c:pt idx="1490">
                  <c:v>24.9</c:v>
                </c:pt>
                <c:pt idx="1491">
                  <c:v>24.91</c:v>
                </c:pt>
                <c:pt idx="1492">
                  <c:v>24.92</c:v>
                </c:pt>
                <c:pt idx="1493">
                  <c:v>24.93</c:v>
                </c:pt>
                <c:pt idx="1494">
                  <c:v>24.94</c:v>
                </c:pt>
                <c:pt idx="1495">
                  <c:v>24.95</c:v>
                </c:pt>
                <c:pt idx="1496">
                  <c:v>24.96</c:v>
                </c:pt>
                <c:pt idx="1497">
                  <c:v>24.97</c:v>
                </c:pt>
                <c:pt idx="1498">
                  <c:v>24.98</c:v>
                </c:pt>
                <c:pt idx="1499">
                  <c:v>24.99</c:v>
                </c:pt>
                <c:pt idx="1500">
                  <c:v>25</c:v>
                </c:pt>
                <c:pt idx="1501">
                  <c:v>25.01</c:v>
                </c:pt>
                <c:pt idx="1502">
                  <c:v>25.02</c:v>
                </c:pt>
                <c:pt idx="1503">
                  <c:v>25.03</c:v>
                </c:pt>
                <c:pt idx="1504">
                  <c:v>25.04</c:v>
                </c:pt>
                <c:pt idx="1505">
                  <c:v>25.05</c:v>
                </c:pt>
                <c:pt idx="1506">
                  <c:v>25.06</c:v>
                </c:pt>
                <c:pt idx="1507">
                  <c:v>25.07</c:v>
                </c:pt>
                <c:pt idx="1508">
                  <c:v>25.08</c:v>
                </c:pt>
                <c:pt idx="1509">
                  <c:v>25.09</c:v>
                </c:pt>
                <c:pt idx="1510">
                  <c:v>25.1</c:v>
                </c:pt>
                <c:pt idx="1511">
                  <c:v>25.11</c:v>
                </c:pt>
                <c:pt idx="1512">
                  <c:v>25.12</c:v>
                </c:pt>
                <c:pt idx="1513">
                  <c:v>25.13</c:v>
                </c:pt>
                <c:pt idx="1514">
                  <c:v>25.14</c:v>
                </c:pt>
                <c:pt idx="1515">
                  <c:v>25.15</c:v>
                </c:pt>
                <c:pt idx="1516">
                  <c:v>25.16</c:v>
                </c:pt>
                <c:pt idx="1517">
                  <c:v>25.17</c:v>
                </c:pt>
                <c:pt idx="1518">
                  <c:v>25.18</c:v>
                </c:pt>
                <c:pt idx="1519">
                  <c:v>25.19</c:v>
                </c:pt>
                <c:pt idx="1520">
                  <c:v>25.2</c:v>
                </c:pt>
                <c:pt idx="1521">
                  <c:v>25.21</c:v>
                </c:pt>
                <c:pt idx="1522">
                  <c:v>25.22</c:v>
                </c:pt>
                <c:pt idx="1523">
                  <c:v>25.23</c:v>
                </c:pt>
                <c:pt idx="1524">
                  <c:v>25.24</c:v>
                </c:pt>
                <c:pt idx="1525">
                  <c:v>25.25</c:v>
                </c:pt>
                <c:pt idx="1526">
                  <c:v>25.26</c:v>
                </c:pt>
                <c:pt idx="1527">
                  <c:v>25.27</c:v>
                </c:pt>
                <c:pt idx="1528">
                  <c:v>25.28</c:v>
                </c:pt>
                <c:pt idx="1529">
                  <c:v>25.29</c:v>
                </c:pt>
                <c:pt idx="1530">
                  <c:v>25.3</c:v>
                </c:pt>
                <c:pt idx="1531">
                  <c:v>25.31</c:v>
                </c:pt>
                <c:pt idx="1532">
                  <c:v>25.32</c:v>
                </c:pt>
                <c:pt idx="1533">
                  <c:v>25.33</c:v>
                </c:pt>
                <c:pt idx="1534">
                  <c:v>25.34</c:v>
                </c:pt>
                <c:pt idx="1535">
                  <c:v>25.35</c:v>
                </c:pt>
                <c:pt idx="1536">
                  <c:v>25.36</c:v>
                </c:pt>
                <c:pt idx="1537">
                  <c:v>25.37</c:v>
                </c:pt>
                <c:pt idx="1538">
                  <c:v>25.38</c:v>
                </c:pt>
                <c:pt idx="1539">
                  <c:v>25.39</c:v>
                </c:pt>
                <c:pt idx="1540">
                  <c:v>25.4</c:v>
                </c:pt>
                <c:pt idx="1541">
                  <c:v>25.41</c:v>
                </c:pt>
                <c:pt idx="1542">
                  <c:v>25.42</c:v>
                </c:pt>
                <c:pt idx="1543">
                  <c:v>25.43</c:v>
                </c:pt>
                <c:pt idx="1544">
                  <c:v>25.44</c:v>
                </c:pt>
                <c:pt idx="1545">
                  <c:v>25.45</c:v>
                </c:pt>
                <c:pt idx="1546">
                  <c:v>25.46</c:v>
                </c:pt>
                <c:pt idx="1547">
                  <c:v>25.47</c:v>
                </c:pt>
                <c:pt idx="1548">
                  <c:v>25.48</c:v>
                </c:pt>
                <c:pt idx="1549">
                  <c:v>25.49</c:v>
                </c:pt>
                <c:pt idx="1550">
                  <c:v>25.5</c:v>
                </c:pt>
                <c:pt idx="1551">
                  <c:v>25.51</c:v>
                </c:pt>
                <c:pt idx="1552">
                  <c:v>25.52</c:v>
                </c:pt>
                <c:pt idx="1553">
                  <c:v>25.53</c:v>
                </c:pt>
                <c:pt idx="1554">
                  <c:v>25.54</c:v>
                </c:pt>
                <c:pt idx="1555">
                  <c:v>25.55</c:v>
                </c:pt>
                <c:pt idx="1556">
                  <c:v>25.56</c:v>
                </c:pt>
                <c:pt idx="1557">
                  <c:v>25.57</c:v>
                </c:pt>
                <c:pt idx="1558">
                  <c:v>25.58</c:v>
                </c:pt>
                <c:pt idx="1559">
                  <c:v>25.59</c:v>
                </c:pt>
                <c:pt idx="1560">
                  <c:v>25.6</c:v>
                </c:pt>
                <c:pt idx="1561">
                  <c:v>25.61</c:v>
                </c:pt>
                <c:pt idx="1562">
                  <c:v>25.62</c:v>
                </c:pt>
                <c:pt idx="1563">
                  <c:v>25.63</c:v>
                </c:pt>
                <c:pt idx="1564">
                  <c:v>25.64</c:v>
                </c:pt>
                <c:pt idx="1565">
                  <c:v>25.65</c:v>
                </c:pt>
                <c:pt idx="1566">
                  <c:v>25.66</c:v>
                </c:pt>
                <c:pt idx="1567">
                  <c:v>25.67</c:v>
                </c:pt>
                <c:pt idx="1568">
                  <c:v>25.68</c:v>
                </c:pt>
                <c:pt idx="1569">
                  <c:v>25.69</c:v>
                </c:pt>
                <c:pt idx="1570">
                  <c:v>25.7</c:v>
                </c:pt>
                <c:pt idx="1571">
                  <c:v>25.71</c:v>
                </c:pt>
                <c:pt idx="1572">
                  <c:v>25.72</c:v>
                </c:pt>
                <c:pt idx="1573">
                  <c:v>25.73</c:v>
                </c:pt>
                <c:pt idx="1574">
                  <c:v>25.74</c:v>
                </c:pt>
                <c:pt idx="1575">
                  <c:v>25.75</c:v>
                </c:pt>
                <c:pt idx="1576">
                  <c:v>25.76</c:v>
                </c:pt>
                <c:pt idx="1577">
                  <c:v>25.77</c:v>
                </c:pt>
                <c:pt idx="1578">
                  <c:v>25.78</c:v>
                </c:pt>
                <c:pt idx="1579">
                  <c:v>25.79</c:v>
                </c:pt>
                <c:pt idx="1580">
                  <c:v>25.8</c:v>
                </c:pt>
                <c:pt idx="1581">
                  <c:v>25.81</c:v>
                </c:pt>
                <c:pt idx="1582">
                  <c:v>25.82</c:v>
                </c:pt>
                <c:pt idx="1583">
                  <c:v>25.83</c:v>
                </c:pt>
                <c:pt idx="1584">
                  <c:v>25.84</c:v>
                </c:pt>
                <c:pt idx="1585">
                  <c:v>25.85</c:v>
                </c:pt>
                <c:pt idx="1586">
                  <c:v>25.86</c:v>
                </c:pt>
                <c:pt idx="1587">
                  <c:v>25.87</c:v>
                </c:pt>
                <c:pt idx="1588">
                  <c:v>25.88</c:v>
                </c:pt>
                <c:pt idx="1589">
                  <c:v>25.89</c:v>
                </c:pt>
                <c:pt idx="1590">
                  <c:v>25.9</c:v>
                </c:pt>
                <c:pt idx="1591">
                  <c:v>25.91</c:v>
                </c:pt>
                <c:pt idx="1592">
                  <c:v>25.92</c:v>
                </c:pt>
                <c:pt idx="1593">
                  <c:v>25.93</c:v>
                </c:pt>
                <c:pt idx="1594">
                  <c:v>25.94</c:v>
                </c:pt>
                <c:pt idx="1595">
                  <c:v>25.95</c:v>
                </c:pt>
                <c:pt idx="1596">
                  <c:v>25.96</c:v>
                </c:pt>
                <c:pt idx="1597">
                  <c:v>25.97</c:v>
                </c:pt>
                <c:pt idx="1598">
                  <c:v>25.98</c:v>
                </c:pt>
                <c:pt idx="1599">
                  <c:v>25.99</c:v>
                </c:pt>
                <c:pt idx="1600">
                  <c:v>26</c:v>
                </c:pt>
                <c:pt idx="1601">
                  <c:v>26.01</c:v>
                </c:pt>
                <c:pt idx="1602">
                  <c:v>26.02</c:v>
                </c:pt>
                <c:pt idx="1603">
                  <c:v>26.03</c:v>
                </c:pt>
                <c:pt idx="1604">
                  <c:v>26.04</c:v>
                </c:pt>
                <c:pt idx="1605">
                  <c:v>26.05</c:v>
                </c:pt>
                <c:pt idx="1606">
                  <c:v>26.06</c:v>
                </c:pt>
                <c:pt idx="1607">
                  <c:v>26.07</c:v>
                </c:pt>
                <c:pt idx="1608">
                  <c:v>26.08</c:v>
                </c:pt>
                <c:pt idx="1609">
                  <c:v>26.09</c:v>
                </c:pt>
                <c:pt idx="1610">
                  <c:v>26.1</c:v>
                </c:pt>
                <c:pt idx="1611">
                  <c:v>26.11</c:v>
                </c:pt>
                <c:pt idx="1612">
                  <c:v>26.12</c:v>
                </c:pt>
                <c:pt idx="1613">
                  <c:v>26.13</c:v>
                </c:pt>
                <c:pt idx="1614">
                  <c:v>26.14</c:v>
                </c:pt>
                <c:pt idx="1615">
                  <c:v>26.15</c:v>
                </c:pt>
                <c:pt idx="1616">
                  <c:v>26.16</c:v>
                </c:pt>
                <c:pt idx="1617">
                  <c:v>26.17</c:v>
                </c:pt>
                <c:pt idx="1618">
                  <c:v>26.18</c:v>
                </c:pt>
                <c:pt idx="1619">
                  <c:v>26.19</c:v>
                </c:pt>
                <c:pt idx="1620">
                  <c:v>26.2</c:v>
                </c:pt>
                <c:pt idx="1621">
                  <c:v>26.21</c:v>
                </c:pt>
                <c:pt idx="1622">
                  <c:v>26.22</c:v>
                </c:pt>
                <c:pt idx="1623">
                  <c:v>26.23</c:v>
                </c:pt>
                <c:pt idx="1624">
                  <c:v>26.24</c:v>
                </c:pt>
                <c:pt idx="1625">
                  <c:v>26.25</c:v>
                </c:pt>
                <c:pt idx="1626">
                  <c:v>26.26</c:v>
                </c:pt>
                <c:pt idx="1627">
                  <c:v>26.27</c:v>
                </c:pt>
                <c:pt idx="1628">
                  <c:v>26.28</c:v>
                </c:pt>
                <c:pt idx="1629">
                  <c:v>26.29</c:v>
                </c:pt>
                <c:pt idx="1630">
                  <c:v>26.3</c:v>
                </c:pt>
                <c:pt idx="1631">
                  <c:v>26.31</c:v>
                </c:pt>
                <c:pt idx="1632">
                  <c:v>26.32</c:v>
                </c:pt>
                <c:pt idx="1633">
                  <c:v>26.33</c:v>
                </c:pt>
                <c:pt idx="1634">
                  <c:v>26.34</c:v>
                </c:pt>
                <c:pt idx="1635">
                  <c:v>26.35</c:v>
                </c:pt>
                <c:pt idx="1636">
                  <c:v>26.36</c:v>
                </c:pt>
                <c:pt idx="1637">
                  <c:v>26.37</c:v>
                </c:pt>
                <c:pt idx="1638">
                  <c:v>26.38</c:v>
                </c:pt>
                <c:pt idx="1639">
                  <c:v>26.39</c:v>
                </c:pt>
                <c:pt idx="1640">
                  <c:v>26.4</c:v>
                </c:pt>
                <c:pt idx="1641">
                  <c:v>26.41</c:v>
                </c:pt>
                <c:pt idx="1642">
                  <c:v>26.42</c:v>
                </c:pt>
                <c:pt idx="1643">
                  <c:v>26.43</c:v>
                </c:pt>
                <c:pt idx="1644">
                  <c:v>26.44</c:v>
                </c:pt>
                <c:pt idx="1645">
                  <c:v>26.45</c:v>
                </c:pt>
                <c:pt idx="1646">
                  <c:v>26.46</c:v>
                </c:pt>
                <c:pt idx="1647">
                  <c:v>26.47</c:v>
                </c:pt>
                <c:pt idx="1648">
                  <c:v>26.48</c:v>
                </c:pt>
                <c:pt idx="1649">
                  <c:v>26.49</c:v>
                </c:pt>
                <c:pt idx="1650">
                  <c:v>26.5</c:v>
                </c:pt>
                <c:pt idx="1651">
                  <c:v>26.51</c:v>
                </c:pt>
                <c:pt idx="1652">
                  <c:v>26.52</c:v>
                </c:pt>
                <c:pt idx="1653">
                  <c:v>26.53</c:v>
                </c:pt>
                <c:pt idx="1654">
                  <c:v>26.54</c:v>
                </c:pt>
                <c:pt idx="1655">
                  <c:v>26.55</c:v>
                </c:pt>
                <c:pt idx="1656">
                  <c:v>26.56</c:v>
                </c:pt>
                <c:pt idx="1657">
                  <c:v>26.57</c:v>
                </c:pt>
                <c:pt idx="1658">
                  <c:v>26.58</c:v>
                </c:pt>
                <c:pt idx="1659">
                  <c:v>26.59</c:v>
                </c:pt>
                <c:pt idx="1660">
                  <c:v>26.6</c:v>
                </c:pt>
                <c:pt idx="1661">
                  <c:v>26.61</c:v>
                </c:pt>
                <c:pt idx="1662">
                  <c:v>26.62</c:v>
                </c:pt>
                <c:pt idx="1663">
                  <c:v>26.63</c:v>
                </c:pt>
                <c:pt idx="1664">
                  <c:v>26.64</c:v>
                </c:pt>
                <c:pt idx="1665">
                  <c:v>26.65</c:v>
                </c:pt>
                <c:pt idx="1666">
                  <c:v>26.66</c:v>
                </c:pt>
                <c:pt idx="1667">
                  <c:v>26.67</c:v>
                </c:pt>
                <c:pt idx="1668">
                  <c:v>26.68</c:v>
                </c:pt>
                <c:pt idx="1669">
                  <c:v>26.69</c:v>
                </c:pt>
                <c:pt idx="1670">
                  <c:v>26.7</c:v>
                </c:pt>
                <c:pt idx="1671">
                  <c:v>26.71</c:v>
                </c:pt>
                <c:pt idx="1672">
                  <c:v>26.72</c:v>
                </c:pt>
                <c:pt idx="1673">
                  <c:v>26.73</c:v>
                </c:pt>
                <c:pt idx="1674">
                  <c:v>26.74</c:v>
                </c:pt>
                <c:pt idx="1675">
                  <c:v>26.75</c:v>
                </c:pt>
                <c:pt idx="1676">
                  <c:v>26.76</c:v>
                </c:pt>
                <c:pt idx="1677">
                  <c:v>26.77</c:v>
                </c:pt>
                <c:pt idx="1678">
                  <c:v>26.78</c:v>
                </c:pt>
                <c:pt idx="1679">
                  <c:v>26.79</c:v>
                </c:pt>
                <c:pt idx="1680">
                  <c:v>26.8</c:v>
                </c:pt>
                <c:pt idx="1681">
                  <c:v>26.81</c:v>
                </c:pt>
                <c:pt idx="1682">
                  <c:v>26.82</c:v>
                </c:pt>
                <c:pt idx="1683">
                  <c:v>26.83</c:v>
                </c:pt>
                <c:pt idx="1684">
                  <c:v>26.84</c:v>
                </c:pt>
                <c:pt idx="1685">
                  <c:v>26.85</c:v>
                </c:pt>
                <c:pt idx="1686">
                  <c:v>26.86</c:v>
                </c:pt>
                <c:pt idx="1687">
                  <c:v>26.87</c:v>
                </c:pt>
                <c:pt idx="1688">
                  <c:v>26.88</c:v>
                </c:pt>
                <c:pt idx="1689">
                  <c:v>26.89</c:v>
                </c:pt>
                <c:pt idx="1690">
                  <c:v>26.9</c:v>
                </c:pt>
                <c:pt idx="1691">
                  <c:v>26.91</c:v>
                </c:pt>
                <c:pt idx="1692">
                  <c:v>26.92</c:v>
                </c:pt>
                <c:pt idx="1693">
                  <c:v>26.93</c:v>
                </c:pt>
                <c:pt idx="1694">
                  <c:v>26.94</c:v>
                </c:pt>
                <c:pt idx="1695">
                  <c:v>26.95</c:v>
                </c:pt>
                <c:pt idx="1696">
                  <c:v>26.96</c:v>
                </c:pt>
                <c:pt idx="1697">
                  <c:v>26.97</c:v>
                </c:pt>
                <c:pt idx="1698">
                  <c:v>26.98</c:v>
                </c:pt>
                <c:pt idx="1699">
                  <c:v>26.99</c:v>
                </c:pt>
                <c:pt idx="1700">
                  <c:v>27</c:v>
                </c:pt>
                <c:pt idx="1701">
                  <c:v>27.01</c:v>
                </c:pt>
                <c:pt idx="1702">
                  <c:v>27.02</c:v>
                </c:pt>
                <c:pt idx="1703">
                  <c:v>27.03</c:v>
                </c:pt>
                <c:pt idx="1704">
                  <c:v>27.04</c:v>
                </c:pt>
                <c:pt idx="1705">
                  <c:v>27.05</c:v>
                </c:pt>
                <c:pt idx="1706">
                  <c:v>27.06</c:v>
                </c:pt>
                <c:pt idx="1707">
                  <c:v>27.07</c:v>
                </c:pt>
                <c:pt idx="1708">
                  <c:v>27.08</c:v>
                </c:pt>
                <c:pt idx="1709">
                  <c:v>27.09</c:v>
                </c:pt>
                <c:pt idx="1710">
                  <c:v>27.1</c:v>
                </c:pt>
                <c:pt idx="1711">
                  <c:v>27.11</c:v>
                </c:pt>
                <c:pt idx="1712">
                  <c:v>27.12</c:v>
                </c:pt>
                <c:pt idx="1713">
                  <c:v>27.13</c:v>
                </c:pt>
                <c:pt idx="1714">
                  <c:v>27.14</c:v>
                </c:pt>
                <c:pt idx="1715">
                  <c:v>27.15</c:v>
                </c:pt>
                <c:pt idx="1716">
                  <c:v>27.16</c:v>
                </c:pt>
                <c:pt idx="1717">
                  <c:v>27.17</c:v>
                </c:pt>
                <c:pt idx="1718">
                  <c:v>27.18</c:v>
                </c:pt>
                <c:pt idx="1719">
                  <c:v>27.19</c:v>
                </c:pt>
                <c:pt idx="1720">
                  <c:v>27.2</c:v>
                </c:pt>
                <c:pt idx="1721">
                  <c:v>27.21</c:v>
                </c:pt>
                <c:pt idx="1722">
                  <c:v>27.22</c:v>
                </c:pt>
                <c:pt idx="1723">
                  <c:v>27.23</c:v>
                </c:pt>
                <c:pt idx="1724">
                  <c:v>27.24</c:v>
                </c:pt>
                <c:pt idx="1725">
                  <c:v>27.25</c:v>
                </c:pt>
                <c:pt idx="1726">
                  <c:v>27.26</c:v>
                </c:pt>
                <c:pt idx="1727">
                  <c:v>27.27</c:v>
                </c:pt>
                <c:pt idx="1728">
                  <c:v>27.28</c:v>
                </c:pt>
                <c:pt idx="1729">
                  <c:v>27.29</c:v>
                </c:pt>
                <c:pt idx="1730">
                  <c:v>27.3</c:v>
                </c:pt>
                <c:pt idx="1731">
                  <c:v>27.31</c:v>
                </c:pt>
                <c:pt idx="1732">
                  <c:v>27.32</c:v>
                </c:pt>
                <c:pt idx="1733">
                  <c:v>27.33</c:v>
                </c:pt>
                <c:pt idx="1734">
                  <c:v>27.34</c:v>
                </c:pt>
                <c:pt idx="1735">
                  <c:v>27.35</c:v>
                </c:pt>
                <c:pt idx="1736">
                  <c:v>27.36</c:v>
                </c:pt>
                <c:pt idx="1737">
                  <c:v>27.37</c:v>
                </c:pt>
                <c:pt idx="1738">
                  <c:v>27.38</c:v>
                </c:pt>
                <c:pt idx="1739">
                  <c:v>27.39</c:v>
                </c:pt>
                <c:pt idx="1740">
                  <c:v>27.4</c:v>
                </c:pt>
                <c:pt idx="1741">
                  <c:v>27.41</c:v>
                </c:pt>
                <c:pt idx="1742">
                  <c:v>27.42</c:v>
                </c:pt>
                <c:pt idx="1743">
                  <c:v>27.43</c:v>
                </c:pt>
                <c:pt idx="1744">
                  <c:v>27.44</c:v>
                </c:pt>
                <c:pt idx="1745">
                  <c:v>27.45</c:v>
                </c:pt>
                <c:pt idx="1746">
                  <c:v>27.46</c:v>
                </c:pt>
                <c:pt idx="1747">
                  <c:v>27.47</c:v>
                </c:pt>
                <c:pt idx="1748">
                  <c:v>27.48</c:v>
                </c:pt>
                <c:pt idx="1749">
                  <c:v>27.49</c:v>
                </c:pt>
                <c:pt idx="1750">
                  <c:v>27.5</c:v>
                </c:pt>
                <c:pt idx="1751">
                  <c:v>27.51</c:v>
                </c:pt>
                <c:pt idx="1752">
                  <c:v>27.52</c:v>
                </c:pt>
                <c:pt idx="1753">
                  <c:v>27.53</c:v>
                </c:pt>
                <c:pt idx="1754">
                  <c:v>27.54</c:v>
                </c:pt>
                <c:pt idx="1755">
                  <c:v>27.55</c:v>
                </c:pt>
                <c:pt idx="1756">
                  <c:v>27.56</c:v>
                </c:pt>
                <c:pt idx="1757">
                  <c:v>27.57</c:v>
                </c:pt>
                <c:pt idx="1758">
                  <c:v>27.58</c:v>
                </c:pt>
                <c:pt idx="1759">
                  <c:v>27.59</c:v>
                </c:pt>
                <c:pt idx="1760">
                  <c:v>27.6</c:v>
                </c:pt>
                <c:pt idx="1761">
                  <c:v>27.61</c:v>
                </c:pt>
                <c:pt idx="1762">
                  <c:v>27.62</c:v>
                </c:pt>
                <c:pt idx="1763">
                  <c:v>27.63</c:v>
                </c:pt>
                <c:pt idx="1764">
                  <c:v>27.64</c:v>
                </c:pt>
                <c:pt idx="1765">
                  <c:v>27.65</c:v>
                </c:pt>
                <c:pt idx="1766">
                  <c:v>27.66</c:v>
                </c:pt>
                <c:pt idx="1767">
                  <c:v>27.67</c:v>
                </c:pt>
                <c:pt idx="1768">
                  <c:v>27.68</c:v>
                </c:pt>
                <c:pt idx="1769">
                  <c:v>27.69</c:v>
                </c:pt>
                <c:pt idx="1770">
                  <c:v>27.7</c:v>
                </c:pt>
                <c:pt idx="1771">
                  <c:v>27.71</c:v>
                </c:pt>
                <c:pt idx="1772">
                  <c:v>27.72</c:v>
                </c:pt>
                <c:pt idx="1773">
                  <c:v>27.73</c:v>
                </c:pt>
                <c:pt idx="1774">
                  <c:v>27.74</c:v>
                </c:pt>
                <c:pt idx="1775">
                  <c:v>27.75</c:v>
                </c:pt>
                <c:pt idx="1776">
                  <c:v>27.76</c:v>
                </c:pt>
                <c:pt idx="1777">
                  <c:v>27.77</c:v>
                </c:pt>
                <c:pt idx="1778">
                  <c:v>27.78</c:v>
                </c:pt>
                <c:pt idx="1779">
                  <c:v>27.79</c:v>
                </c:pt>
                <c:pt idx="1780">
                  <c:v>27.8</c:v>
                </c:pt>
                <c:pt idx="1781">
                  <c:v>27.81</c:v>
                </c:pt>
                <c:pt idx="1782">
                  <c:v>27.82</c:v>
                </c:pt>
                <c:pt idx="1783">
                  <c:v>27.83</c:v>
                </c:pt>
                <c:pt idx="1784">
                  <c:v>27.84</c:v>
                </c:pt>
                <c:pt idx="1785">
                  <c:v>27.85</c:v>
                </c:pt>
                <c:pt idx="1786">
                  <c:v>27.86</c:v>
                </c:pt>
                <c:pt idx="1787">
                  <c:v>27.87</c:v>
                </c:pt>
                <c:pt idx="1788">
                  <c:v>27.88</c:v>
                </c:pt>
                <c:pt idx="1789">
                  <c:v>27.89</c:v>
                </c:pt>
                <c:pt idx="1790">
                  <c:v>27.9</c:v>
                </c:pt>
                <c:pt idx="1791">
                  <c:v>27.91</c:v>
                </c:pt>
                <c:pt idx="1792">
                  <c:v>27.92</c:v>
                </c:pt>
                <c:pt idx="1793">
                  <c:v>27.93</c:v>
                </c:pt>
                <c:pt idx="1794">
                  <c:v>27.94</c:v>
                </c:pt>
                <c:pt idx="1795">
                  <c:v>27.95</c:v>
                </c:pt>
                <c:pt idx="1796">
                  <c:v>27.96</c:v>
                </c:pt>
                <c:pt idx="1797">
                  <c:v>27.97</c:v>
                </c:pt>
                <c:pt idx="1798">
                  <c:v>27.98</c:v>
                </c:pt>
                <c:pt idx="1799">
                  <c:v>27.99</c:v>
                </c:pt>
                <c:pt idx="1800">
                  <c:v>28</c:v>
                </c:pt>
                <c:pt idx="1801">
                  <c:v>28.01</c:v>
                </c:pt>
                <c:pt idx="1802">
                  <c:v>28.02</c:v>
                </c:pt>
                <c:pt idx="1803">
                  <c:v>28.03</c:v>
                </c:pt>
                <c:pt idx="1804">
                  <c:v>28.04</c:v>
                </c:pt>
                <c:pt idx="1805">
                  <c:v>28.05</c:v>
                </c:pt>
                <c:pt idx="1806">
                  <c:v>28.06</c:v>
                </c:pt>
                <c:pt idx="1807">
                  <c:v>28.07</c:v>
                </c:pt>
                <c:pt idx="1808">
                  <c:v>28.08</c:v>
                </c:pt>
                <c:pt idx="1809">
                  <c:v>28.09</c:v>
                </c:pt>
                <c:pt idx="1810">
                  <c:v>28.1</c:v>
                </c:pt>
                <c:pt idx="1811">
                  <c:v>28.11</c:v>
                </c:pt>
                <c:pt idx="1812">
                  <c:v>28.12</c:v>
                </c:pt>
                <c:pt idx="1813">
                  <c:v>28.13</c:v>
                </c:pt>
                <c:pt idx="1814">
                  <c:v>28.14</c:v>
                </c:pt>
                <c:pt idx="1815">
                  <c:v>28.15</c:v>
                </c:pt>
                <c:pt idx="1816">
                  <c:v>28.16</c:v>
                </c:pt>
                <c:pt idx="1817">
                  <c:v>28.17</c:v>
                </c:pt>
                <c:pt idx="1818">
                  <c:v>28.18</c:v>
                </c:pt>
                <c:pt idx="1819">
                  <c:v>28.19</c:v>
                </c:pt>
                <c:pt idx="1820">
                  <c:v>28.2</c:v>
                </c:pt>
                <c:pt idx="1821">
                  <c:v>28.21</c:v>
                </c:pt>
                <c:pt idx="1822">
                  <c:v>28.22</c:v>
                </c:pt>
                <c:pt idx="1823">
                  <c:v>28.23</c:v>
                </c:pt>
                <c:pt idx="1824">
                  <c:v>28.24</c:v>
                </c:pt>
                <c:pt idx="1825">
                  <c:v>28.25</c:v>
                </c:pt>
                <c:pt idx="1826">
                  <c:v>28.26</c:v>
                </c:pt>
                <c:pt idx="1827">
                  <c:v>28.27</c:v>
                </c:pt>
                <c:pt idx="1828">
                  <c:v>28.28</c:v>
                </c:pt>
                <c:pt idx="1829">
                  <c:v>28.29</c:v>
                </c:pt>
                <c:pt idx="1830">
                  <c:v>28.3</c:v>
                </c:pt>
                <c:pt idx="1831">
                  <c:v>28.31</c:v>
                </c:pt>
                <c:pt idx="1832">
                  <c:v>28.32</c:v>
                </c:pt>
                <c:pt idx="1833">
                  <c:v>28.33</c:v>
                </c:pt>
                <c:pt idx="1834">
                  <c:v>28.34</c:v>
                </c:pt>
                <c:pt idx="1835">
                  <c:v>28.35</c:v>
                </c:pt>
                <c:pt idx="1836">
                  <c:v>28.36</c:v>
                </c:pt>
                <c:pt idx="1837">
                  <c:v>28.37</c:v>
                </c:pt>
                <c:pt idx="1838">
                  <c:v>28.38</c:v>
                </c:pt>
                <c:pt idx="1839">
                  <c:v>28.39</c:v>
                </c:pt>
                <c:pt idx="1840">
                  <c:v>28.4</c:v>
                </c:pt>
                <c:pt idx="1841">
                  <c:v>28.41</c:v>
                </c:pt>
                <c:pt idx="1842">
                  <c:v>28.42</c:v>
                </c:pt>
                <c:pt idx="1843">
                  <c:v>28.43</c:v>
                </c:pt>
                <c:pt idx="1844">
                  <c:v>28.44</c:v>
                </c:pt>
                <c:pt idx="1845">
                  <c:v>28.45</c:v>
                </c:pt>
                <c:pt idx="1846">
                  <c:v>28.46</c:v>
                </c:pt>
                <c:pt idx="1847">
                  <c:v>28.47</c:v>
                </c:pt>
                <c:pt idx="1848">
                  <c:v>28.48</c:v>
                </c:pt>
                <c:pt idx="1849">
                  <c:v>28.49</c:v>
                </c:pt>
                <c:pt idx="1850">
                  <c:v>28.5</c:v>
                </c:pt>
                <c:pt idx="1851">
                  <c:v>28.51</c:v>
                </c:pt>
                <c:pt idx="1852">
                  <c:v>28.52</c:v>
                </c:pt>
                <c:pt idx="1853">
                  <c:v>28.53</c:v>
                </c:pt>
                <c:pt idx="1854">
                  <c:v>28.54</c:v>
                </c:pt>
                <c:pt idx="1855">
                  <c:v>28.55</c:v>
                </c:pt>
                <c:pt idx="1856">
                  <c:v>28.56</c:v>
                </c:pt>
                <c:pt idx="1857">
                  <c:v>28.57</c:v>
                </c:pt>
                <c:pt idx="1858">
                  <c:v>28.58</c:v>
                </c:pt>
                <c:pt idx="1859">
                  <c:v>28.59</c:v>
                </c:pt>
                <c:pt idx="1860">
                  <c:v>28.6</c:v>
                </c:pt>
                <c:pt idx="1861">
                  <c:v>28.61</c:v>
                </c:pt>
                <c:pt idx="1862">
                  <c:v>28.62</c:v>
                </c:pt>
                <c:pt idx="1863">
                  <c:v>28.63</c:v>
                </c:pt>
                <c:pt idx="1864">
                  <c:v>28.64</c:v>
                </c:pt>
                <c:pt idx="1865">
                  <c:v>28.65</c:v>
                </c:pt>
                <c:pt idx="1866">
                  <c:v>28.66</c:v>
                </c:pt>
                <c:pt idx="1867">
                  <c:v>28.67</c:v>
                </c:pt>
                <c:pt idx="1868">
                  <c:v>28.68</c:v>
                </c:pt>
                <c:pt idx="1869">
                  <c:v>28.69</c:v>
                </c:pt>
                <c:pt idx="1870">
                  <c:v>28.7</c:v>
                </c:pt>
                <c:pt idx="1871">
                  <c:v>28.71</c:v>
                </c:pt>
                <c:pt idx="1872">
                  <c:v>28.72</c:v>
                </c:pt>
                <c:pt idx="1873">
                  <c:v>28.73</c:v>
                </c:pt>
                <c:pt idx="1874">
                  <c:v>28.74</c:v>
                </c:pt>
                <c:pt idx="1875">
                  <c:v>28.75</c:v>
                </c:pt>
                <c:pt idx="1876">
                  <c:v>28.76</c:v>
                </c:pt>
                <c:pt idx="1877">
                  <c:v>28.77</c:v>
                </c:pt>
                <c:pt idx="1878">
                  <c:v>28.78</c:v>
                </c:pt>
                <c:pt idx="1879">
                  <c:v>28.79</c:v>
                </c:pt>
                <c:pt idx="1880">
                  <c:v>28.8</c:v>
                </c:pt>
                <c:pt idx="1881">
                  <c:v>28.81</c:v>
                </c:pt>
                <c:pt idx="1882">
                  <c:v>28.82</c:v>
                </c:pt>
                <c:pt idx="1883">
                  <c:v>28.83</c:v>
                </c:pt>
                <c:pt idx="1884">
                  <c:v>28.84</c:v>
                </c:pt>
                <c:pt idx="1885">
                  <c:v>28.85</c:v>
                </c:pt>
                <c:pt idx="1886">
                  <c:v>28.86</c:v>
                </c:pt>
                <c:pt idx="1887">
                  <c:v>28.87</c:v>
                </c:pt>
                <c:pt idx="1888">
                  <c:v>28.88</c:v>
                </c:pt>
                <c:pt idx="1889">
                  <c:v>28.89</c:v>
                </c:pt>
                <c:pt idx="1890">
                  <c:v>28.9</c:v>
                </c:pt>
                <c:pt idx="1891">
                  <c:v>28.91</c:v>
                </c:pt>
                <c:pt idx="1892">
                  <c:v>28.92</c:v>
                </c:pt>
                <c:pt idx="1893">
                  <c:v>28.93</c:v>
                </c:pt>
                <c:pt idx="1894">
                  <c:v>28.94</c:v>
                </c:pt>
                <c:pt idx="1895">
                  <c:v>28.95</c:v>
                </c:pt>
                <c:pt idx="1896">
                  <c:v>28.96</c:v>
                </c:pt>
                <c:pt idx="1897">
                  <c:v>28.97</c:v>
                </c:pt>
                <c:pt idx="1898">
                  <c:v>28.98</c:v>
                </c:pt>
                <c:pt idx="1899">
                  <c:v>28.99</c:v>
                </c:pt>
                <c:pt idx="1900">
                  <c:v>29</c:v>
                </c:pt>
                <c:pt idx="1901">
                  <c:v>29.01</c:v>
                </c:pt>
                <c:pt idx="1902">
                  <c:v>29.02</c:v>
                </c:pt>
                <c:pt idx="1903">
                  <c:v>29.03</c:v>
                </c:pt>
                <c:pt idx="1904">
                  <c:v>29.04</c:v>
                </c:pt>
                <c:pt idx="1905">
                  <c:v>29.05</c:v>
                </c:pt>
                <c:pt idx="1906">
                  <c:v>29.06</c:v>
                </c:pt>
                <c:pt idx="1907">
                  <c:v>29.07</c:v>
                </c:pt>
                <c:pt idx="1908">
                  <c:v>29.08</c:v>
                </c:pt>
                <c:pt idx="1909">
                  <c:v>29.09</c:v>
                </c:pt>
                <c:pt idx="1910">
                  <c:v>29.1</c:v>
                </c:pt>
                <c:pt idx="1911">
                  <c:v>29.11</c:v>
                </c:pt>
                <c:pt idx="1912">
                  <c:v>29.12</c:v>
                </c:pt>
                <c:pt idx="1913">
                  <c:v>29.13</c:v>
                </c:pt>
                <c:pt idx="1914">
                  <c:v>29.14</c:v>
                </c:pt>
                <c:pt idx="1915">
                  <c:v>29.15</c:v>
                </c:pt>
                <c:pt idx="1916">
                  <c:v>29.16</c:v>
                </c:pt>
                <c:pt idx="1917">
                  <c:v>29.17</c:v>
                </c:pt>
                <c:pt idx="1918">
                  <c:v>29.18</c:v>
                </c:pt>
                <c:pt idx="1919">
                  <c:v>29.19</c:v>
                </c:pt>
                <c:pt idx="1920">
                  <c:v>29.2</c:v>
                </c:pt>
                <c:pt idx="1921">
                  <c:v>29.21</c:v>
                </c:pt>
                <c:pt idx="1922">
                  <c:v>29.22</c:v>
                </c:pt>
                <c:pt idx="1923">
                  <c:v>29.23</c:v>
                </c:pt>
                <c:pt idx="1924">
                  <c:v>29.24</c:v>
                </c:pt>
                <c:pt idx="1925">
                  <c:v>29.25</c:v>
                </c:pt>
                <c:pt idx="1926">
                  <c:v>29.26</c:v>
                </c:pt>
                <c:pt idx="1927">
                  <c:v>29.27</c:v>
                </c:pt>
                <c:pt idx="1928">
                  <c:v>29.28</c:v>
                </c:pt>
                <c:pt idx="1929">
                  <c:v>29.29</c:v>
                </c:pt>
                <c:pt idx="1930">
                  <c:v>29.3</c:v>
                </c:pt>
                <c:pt idx="1931">
                  <c:v>29.31</c:v>
                </c:pt>
                <c:pt idx="1932">
                  <c:v>29.32</c:v>
                </c:pt>
                <c:pt idx="1933">
                  <c:v>29.33</c:v>
                </c:pt>
                <c:pt idx="1934">
                  <c:v>29.34</c:v>
                </c:pt>
                <c:pt idx="1935">
                  <c:v>29.35</c:v>
                </c:pt>
                <c:pt idx="1936">
                  <c:v>29.36</c:v>
                </c:pt>
                <c:pt idx="1937">
                  <c:v>29.37</c:v>
                </c:pt>
                <c:pt idx="1938">
                  <c:v>29.38</c:v>
                </c:pt>
                <c:pt idx="1939">
                  <c:v>29.39</c:v>
                </c:pt>
                <c:pt idx="1940">
                  <c:v>29.4</c:v>
                </c:pt>
                <c:pt idx="1941">
                  <c:v>29.41</c:v>
                </c:pt>
                <c:pt idx="1942">
                  <c:v>29.42</c:v>
                </c:pt>
                <c:pt idx="1943">
                  <c:v>29.43</c:v>
                </c:pt>
                <c:pt idx="1944">
                  <c:v>29.44</c:v>
                </c:pt>
                <c:pt idx="1945">
                  <c:v>29.45</c:v>
                </c:pt>
                <c:pt idx="1946">
                  <c:v>29.46</c:v>
                </c:pt>
                <c:pt idx="1947">
                  <c:v>29.47</c:v>
                </c:pt>
                <c:pt idx="1948">
                  <c:v>29.48</c:v>
                </c:pt>
                <c:pt idx="1949">
                  <c:v>29.49</c:v>
                </c:pt>
                <c:pt idx="1950">
                  <c:v>29.5</c:v>
                </c:pt>
                <c:pt idx="1951">
                  <c:v>29.51</c:v>
                </c:pt>
                <c:pt idx="1952">
                  <c:v>29.52</c:v>
                </c:pt>
                <c:pt idx="1953">
                  <c:v>29.53</c:v>
                </c:pt>
                <c:pt idx="1954">
                  <c:v>29.54</c:v>
                </c:pt>
                <c:pt idx="1955">
                  <c:v>29.55</c:v>
                </c:pt>
                <c:pt idx="1956">
                  <c:v>29.56</c:v>
                </c:pt>
                <c:pt idx="1957">
                  <c:v>29.57</c:v>
                </c:pt>
                <c:pt idx="1958">
                  <c:v>29.58</c:v>
                </c:pt>
                <c:pt idx="1959">
                  <c:v>29.59</c:v>
                </c:pt>
                <c:pt idx="1960">
                  <c:v>29.6</c:v>
                </c:pt>
                <c:pt idx="1961">
                  <c:v>29.61</c:v>
                </c:pt>
                <c:pt idx="1962">
                  <c:v>29.62</c:v>
                </c:pt>
                <c:pt idx="1963">
                  <c:v>29.63</c:v>
                </c:pt>
                <c:pt idx="1964">
                  <c:v>29.64</c:v>
                </c:pt>
                <c:pt idx="1965">
                  <c:v>29.65</c:v>
                </c:pt>
                <c:pt idx="1966">
                  <c:v>29.66</c:v>
                </c:pt>
                <c:pt idx="1967">
                  <c:v>29.67</c:v>
                </c:pt>
                <c:pt idx="1968">
                  <c:v>29.68</c:v>
                </c:pt>
                <c:pt idx="1969">
                  <c:v>29.69</c:v>
                </c:pt>
                <c:pt idx="1970">
                  <c:v>29.7</c:v>
                </c:pt>
                <c:pt idx="1971">
                  <c:v>29.71</c:v>
                </c:pt>
                <c:pt idx="1972">
                  <c:v>29.72</c:v>
                </c:pt>
                <c:pt idx="1973">
                  <c:v>29.73</c:v>
                </c:pt>
                <c:pt idx="1974">
                  <c:v>29.74</c:v>
                </c:pt>
                <c:pt idx="1975">
                  <c:v>29.75</c:v>
                </c:pt>
                <c:pt idx="1976">
                  <c:v>29.76</c:v>
                </c:pt>
                <c:pt idx="1977">
                  <c:v>29.77</c:v>
                </c:pt>
                <c:pt idx="1978">
                  <c:v>29.78</c:v>
                </c:pt>
                <c:pt idx="1979">
                  <c:v>29.79</c:v>
                </c:pt>
                <c:pt idx="1980">
                  <c:v>29.8</c:v>
                </c:pt>
                <c:pt idx="1981">
                  <c:v>29.81</c:v>
                </c:pt>
                <c:pt idx="1982">
                  <c:v>29.82</c:v>
                </c:pt>
                <c:pt idx="1983">
                  <c:v>29.83</c:v>
                </c:pt>
                <c:pt idx="1984">
                  <c:v>29.84</c:v>
                </c:pt>
                <c:pt idx="1985">
                  <c:v>29.85</c:v>
                </c:pt>
                <c:pt idx="1986">
                  <c:v>29.86</c:v>
                </c:pt>
                <c:pt idx="1987">
                  <c:v>29.87</c:v>
                </c:pt>
                <c:pt idx="1988">
                  <c:v>29.88</c:v>
                </c:pt>
                <c:pt idx="1989">
                  <c:v>29.89</c:v>
                </c:pt>
                <c:pt idx="1990">
                  <c:v>29.9</c:v>
                </c:pt>
                <c:pt idx="1991">
                  <c:v>29.91</c:v>
                </c:pt>
                <c:pt idx="1992">
                  <c:v>29.92</c:v>
                </c:pt>
                <c:pt idx="1993">
                  <c:v>29.93</c:v>
                </c:pt>
                <c:pt idx="1994">
                  <c:v>29.94</c:v>
                </c:pt>
                <c:pt idx="1995">
                  <c:v>29.95</c:v>
                </c:pt>
                <c:pt idx="1996">
                  <c:v>29.96</c:v>
                </c:pt>
                <c:pt idx="1997">
                  <c:v>29.97</c:v>
                </c:pt>
                <c:pt idx="1998">
                  <c:v>29.98</c:v>
                </c:pt>
                <c:pt idx="1999">
                  <c:v>29.99</c:v>
                </c:pt>
              </c:numCache>
            </c:numRef>
          </c:xVal>
          <c:yVal>
            <c:numRef>
              <c:f>'44%_MCC_CryAmor'!$D$3:$D$2002</c:f>
              <c:numCache>
                <c:formatCode>General</c:formatCode>
                <c:ptCount val="2000"/>
                <c:pt idx="0">
                  <c:v>118</c:v>
                </c:pt>
                <c:pt idx="1">
                  <c:v>231</c:v>
                </c:pt>
                <c:pt idx="2">
                  <c:v>80</c:v>
                </c:pt>
                <c:pt idx="3">
                  <c:v>164</c:v>
                </c:pt>
                <c:pt idx="4">
                  <c:v>206</c:v>
                </c:pt>
                <c:pt idx="5">
                  <c:v>160</c:v>
                </c:pt>
                <c:pt idx="6">
                  <c:v>239</c:v>
                </c:pt>
                <c:pt idx="7">
                  <c:v>116</c:v>
                </c:pt>
                <c:pt idx="8">
                  <c:v>162</c:v>
                </c:pt>
                <c:pt idx="9">
                  <c:v>102</c:v>
                </c:pt>
                <c:pt idx="10">
                  <c:v>181</c:v>
                </c:pt>
                <c:pt idx="11">
                  <c:v>26</c:v>
                </c:pt>
                <c:pt idx="12">
                  <c:v>195</c:v>
                </c:pt>
                <c:pt idx="13">
                  <c:v>136</c:v>
                </c:pt>
                <c:pt idx="14">
                  <c:v>262</c:v>
                </c:pt>
                <c:pt idx="15">
                  <c:v>158</c:v>
                </c:pt>
                <c:pt idx="16">
                  <c:v>164</c:v>
                </c:pt>
                <c:pt idx="17">
                  <c:v>271</c:v>
                </c:pt>
                <c:pt idx="18">
                  <c:v>131</c:v>
                </c:pt>
                <c:pt idx="19">
                  <c:v>161</c:v>
                </c:pt>
                <c:pt idx="20">
                  <c:v>155</c:v>
                </c:pt>
                <c:pt idx="21">
                  <c:v>102</c:v>
                </c:pt>
                <c:pt idx="22">
                  <c:v>166</c:v>
                </c:pt>
                <c:pt idx="23">
                  <c:v>199</c:v>
                </c:pt>
                <c:pt idx="24">
                  <c:v>140</c:v>
                </c:pt>
                <c:pt idx="25">
                  <c:v>152</c:v>
                </c:pt>
                <c:pt idx="26">
                  <c:v>207</c:v>
                </c:pt>
                <c:pt idx="27">
                  <c:v>219</c:v>
                </c:pt>
                <c:pt idx="28">
                  <c:v>156</c:v>
                </c:pt>
                <c:pt idx="29">
                  <c:v>153</c:v>
                </c:pt>
                <c:pt idx="30">
                  <c:v>229</c:v>
                </c:pt>
                <c:pt idx="31">
                  <c:v>222</c:v>
                </c:pt>
                <c:pt idx="32">
                  <c:v>165</c:v>
                </c:pt>
                <c:pt idx="33">
                  <c:v>245</c:v>
                </c:pt>
                <c:pt idx="34">
                  <c:v>313</c:v>
                </c:pt>
                <c:pt idx="35">
                  <c:v>172</c:v>
                </c:pt>
                <c:pt idx="36">
                  <c:v>199</c:v>
                </c:pt>
                <c:pt idx="37">
                  <c:v>255</c:v>
                </c:pt>
                <c:pt idx="38">
                  <c:v>264</c:v>
                </c:pt>
                <c:pt idx="39">
                  <c:v>181</c:v>
                </c:pt>
                <c:pt idx="40">
                  <c:v>257</c:v>
                </c:pt>
                <c:pt idx="41">
                  <c:v>196</c:v>
                </c:pt>
                <c:pt idx="42">
                  <c:v>220</c:v>
                </c:pt>
                <c:pt idx="43">
                  <c:v>147</c:v>
                </c:pt>
                <c:pt idx="44">
                  <c:v>203</c:v>
                </c:pt>
                <c:pt idx="45">
                  <c:v>174</c:v>
                </c:pt>
                <c:pt idx="46">
                  <c:v>245</c:v>
                </c:pt>
                <c:pt idx="47">
                  <c:v>318</c:v>
                </c:pt>
                <c:pt idx="48">
                  <c:v>214</c:v>
                </c:pt>
                <c:pt idx="49">
                  <c:v>230</c:v>
                </c:pt>
                <c:pt idx="50">
                  <c:v>194</c:v>
                </c:pt>
                <c:pt idx="51">
                  <c:v>138</c:v>
                </c:pt>
                <c:pt idx="52">
                  <c:v>221</c:v>
                </c:pt>
                <c:pt idx="53">
                  <c:v>248</c:v>
                </c:pt>
                <c:pt idx="54">
                  <c:v>161</c:v>
                </c:pt>
                <c:pt idx="55">
                  <c:v>190</c:v>
                </c:pt>
                <c:pt idx="56">
                  <c:v>162</c:v>
                </c:pt>
                <c:pt idx="57">
                  <c:v>221</c:v>
                </c:pt>
                <c:pt idx="58">
                  <c:v>263</c:v>
                </c:pt>
                <c:pt idx="59">
                  <c:v>221</c:v>
                </c:pt>
                <c:pt idx="60">
                  <c:v>218</c:v>
                </c:pt>
                <c:pt idx="61">
                  <c:v>243</c:v>
                </c:pt>
                <c:pt idx="62">
                  <c:v>233</c:v>
                </c:pt>
                <c:pt idx="63">
                  <c:v>267</c:v>
                </c:pt>
                <c:pt idx="64">
                  <c:v>134</c:v>
                </c:pt>
                <c:pt idx="65">
                  <c:v>189</c:v>
                </c:pt>
                <c:pt idx="66">
                  <c:v>218</c:v>
                </c:pt>
                <c:pt idx="67">
                  <c:v>243</c:v>
                </c:pt>
                <c:pt idx="68">
                  <c:v>176</c:v>
                </c:pt>
                <c:pt idx="69">
                  <c:v>95</c:v>
                </c:pt>
                <c:pt idx="70">
                  <c:v>246</c:v>
                </c:pt>
                <c:pt idx="71">
                  <c:v>244</c:v>
                </c:pt>
                <c:pt idx="72">
                  <c:v>279</c:v>
                </c:pt>
                <c:pt idx="73">
                  <c:v>245</c:v>
                </c:pt>
                <c:pt idx="74">
                  <c:v>146</c:v>
                </c:pt>
                <c:pt idx="75">
                  <c:v>149</c:v>
                </c:pt>
                <c:pt idx="76">
                  <c:v>195</c:v>
                </c:pt>
                <c:pt idx="77">
                  <c:v>230</c:v>
                </c:pt>
                <c:pt idx="78">
                  <c:v>234</c:v>
                </c:pt>
                <c:pt idx="79">
                  <c:v>206</c:v>
                </c:pt>
                <c:pt idx="80">
                  <c:v>278</c:v>
                </c:pt>
                <c:pt idx="81">
                  <c:v>260</c:v>
                </c:pt>
                <c:pt idx="82">
                  <c:v>149</c:v>
                </c:pt>
                <c:pt idx="83">
                  <c:v>266</c:v>
                </c:pt>
                <c:pt idx="84">
                  <c:v>235</c:v>
                </c:pt>
                <c:pt idx="85">
                  <c:v>195</c:v>
                </c:pt>
                <c:pt idx="86">
                  <c:v>285</c:v>
                </c:pt>
                <c:pt idx="87">
                  <c:v>311</c:v>
                </c:pt>
                <c:pt idx="88">
                  <c:v>205</c:v>
                </c:pt>
                <c:pt idx="89">
                  <c:v>322</c:v>
                </c:pt>
                <c:pt idx="90">
                  <c:v>287</c:v>
                </c:pt>
                <c:pt idx="91">
                  <c:v>166</c:v>
                </c:pt>
                <c:pt idx="92">
                  <c:v>218</c:v>
                </c:pt>
                <c:pt idx="93">
                  <c:v>265</c:v>
                </c:pt>
                <c:pt idx="94">
                  <c:v>283</c:v>
                </c:pt>
                <c:pt idx="95">
                  <c:v>232</c:v>
                </c:pt>
                <c:pt idx="96">
                  <c:v>278</c:v>
                </c:pt>
                <c:pt idx="97">
                  <c:v>327</c:v>
                </c:pt>
                <c:pt idx="98">
                  <c:v>280</c:v>
                </c:pt>
                <c:pt idx="99">
                  <c:v>244</c:v>
                </c:pt>
                <c:pt idx="100">
                  <c:v>262</c:v>
                </c:pt>
                <c:pt idx="101">
                  <c:v>257</c:v>
                </c:pt>
                <c:pt idx="102">
                  <c:v>202</c:v>
                </c:pt>
                <c:pt idx="103">
                  <c:v>255</c:v>
                </c:pt>
                <c:pt idx="104">
                  <c:v>357</c:v>
                </c:pt>
                <c:pt idx="105">
                  <c:v>374</c:v>
                </c:pt>
                <c:pt idx="106">
                  <c:v>323</c:v>
                </c:pt>
                <c:pt idx="107">
                  <c:v>258</c:v>
                </c:pt>
                <c:pt idx="108">
                  <c:v>162</c:v>
                </c:pt>
                <c:pt idx="109">
                  <c:v>246</c:v>
                </c:pt>
                <c:pt idx="110">
                  <c:v>296</c:v>
                </c:pt>
                <c:pt idx="111">
                  <c:v>312</c:v>
                </c:pt>
                <c:pt idx="112">
                  <c:v>321</c:v>
                </c:pt>
                <c:pt idx="113">
                  <c:v>183</c:v>
                </c:pt>
                <c:pt idx="114">
                  <c:v>80</c:v>
                </c:pt>
                <c:pt idx="115">
                  <c:v>156</c:v>
                </c:pt>
                <c:pt idx="116">
                  <c:v>261</c:v>
                </c:pt>
                <c:pt idx="117">
                  <c:v>237</c:v>
                </c:pt>
                <c:pt idx="118">
                  <c:v>294</c:v>
                </c:pt>
                <c:pt idx="119">
                  <c:v>216</c:v>
                </c:pt>
                <c:pt idx="120">
                  <c:v>325</c:v>
                </c:pt>
                <c:pt idx="121">
                  <c:v>318</c:v>
                </c:pt>
                <c:pt idx="122">
                  <c:v>250</c:v>
                </c:pt>
                <c:pt idx="123">
                  <c:v>279</c:v>
                </c:pt>
                <c:pt idx="124">
                  <c:v>317</c:v>
                </c:pt>
                <c:pt idx="125">
                  <c:v>393</c:v>
                </c:pt>
                <c:pt idx="126">
                  <c:v>257</c:v>
                </c:pt>
                <c:pt idx="127">
                  <c:v>288</c:v>
                </c:pt>
                <c:pt idx="128">
                  <c:v>275</c:v>
                </c:pt>
                <c:pt idx="129">
                  <c:v>361</c:v>
                </c:pt>
                <c:pt idx="130">
                  <c:v>245</c:v>
                </c:pt>
                <c:pt idx="131">
                  <c:v>255</c:v>
                </c:pt>
                <c:pt idx="132">
                  <c:v>256</c:v>
                </c:pt>
                <c:pt idx="133">
                  <c:v>286</c:v>
                </c:pt>
                <c:pt idx="134">
                  <c:v>279</c:v>
                </c:pt>
                <c:pt idx="135">
                  <c:v>305</c:v>
                </c:pt>
                <c:pt idx="136">
                  <c:v>241</c:v>
                </c:pt>
                <c:pt idx="137">
                  <c:v>376</c:v>
                </c:pt>
                <c:pt idx="138">
                  <c:v>280</c:v>
                </c:pt>
                <c:pt idx="139">
                  <c:v>247</c:v>
                </c:pt>
                <c:pt idx="140">
                  <c:v>348</c:v>
                </c:pt>
                <c:pt idx="141">
                  <c:v>317</c:v>
                </c:pt>
                <c:pt idx="142">
                  <c:v>259</c:v>
                </c:pt>
                <c:pt idx="143">
                  <c:v>260</c:v>
                </c:pt>
                <c:pt idx="144">
                  <c:v>334</c:v>
                </c:pt>
                <c:pt idx="145">
                  <c:v>327</c:v>
                </c:pt>
                <c:pt idx="146">
                  <c:v>245</c:v>
                </c:pt>
                <c:pt idx="147">
                  <c:v>296</c:v>
                </c:pt>
                <c:pt idx="148">
                  <c:v>338</c:v>
                </c:pt>
                <c:pt idx="149">
                  <c:v>243</c:v>
                </c:pt>
                <c:pt idx="150">
                  <c:v>294</c:v>
                </c:pt>
                <c:pt idx="151">
                  <c:v>362</c:v>
                </c:pt>
                <c:pt idx="152">
                  <c:v>266</c:v>
                </c:pt>
                <c:pt idx="153">
                  <c:v>412</c:v>
                </c:pt>
                <c:pt idx="154">
                  <c:v>371</c:v>
                </c:pt>
                <c:pt idx="155">
                  <c:v>347</c:v>
                </c:pt>
                <c:pt idx="156">
                  <c:v>266</c:v>
                </c:pt>
                <c:pt idx="157">
                  <c:v>307</c:v>
                </c:pt>
                <c:pt idx="158">
                  <c:v>302</c:v>
                </c:pt>
                <c:pt idx="159">
                  <c:v>367</c:v>
                </c:pt>
                <c:pt idx="160">
                  <c:v>461</c:v>
                </c:pt>
                <c:pt idx="161">
                  <c:v>389</c:v>
                </c:pt>
                <c:pt idx="162">
                  <c:v>335</c:v>
                </c:pt>
                <c:pt idx="163">
                  <c:v>385</c:v>
                </c:pt>
                <c:pt idx="164">
                  <c:v>333</c:v>
                </c:pt>
                <c:pt idx="165">
                  <c:v>368</c:v>
                </c:pt>
                <c:pt idx="166">
                  <c:v>331</c:v>
                </c:pt>
                <c:pt idx="167">
                  <c:v>378</c:v>
                </c:pt>
                <c:pt idx="168">
                  <c:v>350</c:v>
                </c:pt>
                <c:pt idx="169">
                  <c:v>522</c:v>
                </c:pt>
                <c:pt idx="170">
                  <c:v>259</c:v>
                </c:pt>
                <c:pt idx="171">
                  <c:v>359</c:v>
                </c:pt>
                <c:pt idx="172">
                  <c:v>319</c:v>
                </c:pt>
                <c:pt idx="173">
                  <c:v>389</c:v>
                </c:pt>
                <c:pt idx="174">
                  <c:v>292</c:v>
                </c:pt>
                <c:pt idx="175">
                  <c:v>372</c:v>
                </c:pt>
                <c:pt idx="176">
                  <c:v>412</c:v>
                </c:pt>
                <c:pt idx="177">
                  <c:v>355</c:v>
                </c:pt>
                <c:pt idx="178">
                  <c:v>280</c:v>
                </c:pt>
                <c:pt idx="179">
                  <c:v>380</c:v>
                </c:pt>
                <c:pt idx="180">
                  <c:v>310</c:v>
                </c:pt>
                <c:pt idx="181">
                  <c:v>406</c:v>
                </c:pt>
                <c:pt idx="182">
                  <c:v>362</c:v>
                </c:pt>
                <c:pt idx="183">
                  <c:v>405</c:v>
                </c:pt>
                <c:pt idx="184">
                  <c:v>383</c:v>
                </c:pt>
                <c:pt idx="185">
                  <c:v>349</c:v>
                </c:pt>
                <c:pt idx="186">
                  <c:v>387</c:v>
                </c:pt>
                <c:pt idx="187">
                  <c:v>399</c:v>
                </c:pt>
                <c:pt idx="188">
                  <c:v>336</c:v>
                </c:pt>
                <c:pt idx="189">
                  <c:v>437</c:v>
                </c:pt>
                <c:pt idx="190">
                  <c:v>286</c:v>
                </c:pt>
                <c:pt idx="191">
                  <c:v>350</c:v>
                </c:pt>
                <c:pt idx="192">
                  <c:v>359</c:v>
                </c:pt>
                <c:pt idx="193">
                  <c:v>387</c:v>
                </c:pt>
                <c:pt idx="194">
                  <c:v>389</c:v>
                </c:pt>
                <c:pt idx="195">
                  <c:v>388</c:v>
                </c:pt>
                <c:pt idx="196">
                  <c:v>353</c:v>
                </c:pt>
                <c:pt idx="197">
                  <c:v>341</c:v>
                </c:pt>
                <c:pt idx="198">
                  <c:v>346</c:v>
                </c:pt>
                <c:pt idx="199">
                  <c:v>376</c:v>
                </c:pt>
                <c:pt idx="200">
                  <c:v>380</c:v>
                </c:pt>
                <c:pt idx="201">
                  <c:v>417</c:v>
                </c:pt>
                <c:pt idx="202">
                  <c:v>376</c:v>
                </c:pt>
                <c:pt idx="203">
                  <c:v>433</c:v>
                </c:pt>
                <c:pt idx="204">
                  <c:v>355</c:v>
                </c:pt>
                <c:pt idx="205">
                  <c:v>366</c:v>
                </c:pt>
                <c:pt idx="206">
                  <c:v>414</c:v>
                </c:pt>
                <c:pt idx="207">
                  <c:v>541</c:v>
                </c:pt>
                <c:pt idx="208">
                  <c:v>421</c:v>
                </c:pt>
                <c:pt idx="209">
                  <c:v>373</c:v>
                </c:pt>
                <c:pt idx="210">
                  <c:v>428</c:v>
                </c:pt>
                <c:pt idx="211">
                  <c:v>475</c:v>
                </c:pt>
                <c:pt idx="212">
                  <c:v>396</c:v>
                </c:pt>
                <c:pt idx="213">
                  <c:v>361</c:v>
                </c:pt>
                <c:pt idx="214">
                  <c:v>484</c:v>
                </c:pt>
                <c:pt idx="215">
                  <c:v>347</c:v>
                </c:pt>
                <c:pt idx="216">
                  <c:v>380</c:v>
                </c:pt>
                <c:pt idx="217">
                  <c:v>507</c:v>
                </c:pt>
                <c:pt idx="218">
                  <c:v>400</c:v>
                </c:pt>
                <c:pt idx="219">
                  <c:v>391</c:v>
                </c:pt>
                <c:pt idx="220">
                  <c:v>340</c:v>
                </c:pt>
                <c:pt idx="221">
                  <c:v>420</c:v>
                </c:pt>
                <c:pt idx="222">
                  <c:v>304</c:v>
                </c:pt>
                <c:pt idx="223">
                  <c:v>390</c:v>
                </c:pt>
                <c:pt idx="224">
                  <c:v>441</c:v>
                </c:pt>
                <c:pt idx="225">
                  <c:v>469</c:v>
                </c:pt>
                <c:pt idx="226">
                  <c:v>472</c:v>
                </c:pt>
                <c:pt idx="227">
                  <c:v>447</c:v>
                </c:pt>
                <c:pt idx="228">
                  <c:v>434</c:v>
                </c:pt>
                <c:pt idx="229">
                  <c:v>564</c:v>
                </c:pt>
                <c:pt idx="230">
                  <c:v>303</c:v>
                </c:pt>
                <c:pt idx="231">
                  <c:v>403</c:v>
                </c:pt>
                <c:pt idx="232">
                  <c:v>358</c:v>
                </c:pt>
                <c:pt idx="233">
                  <c:v>500</c:v>
                </c:pt>
                <c:pt idx="234">
                  <c:v>415</c:v>
                </c:pt>
                <c:pt idx="235">
                  <c:v>471</c:v>
                </c:pt>
                <c:pt idx="236">
                  <c:v>454</c:v>
                </c:pt>
                <c:pt idx="237">
                  <c:v>484</c:v>
                </c:pt>
                <c:pt idx="238">
                  <c:v>378</c:v>
                </c:pt>
                <c:pt idx="239">
                  <c:v>510</c:v>
                </c:pt>
                <c:pt idx="240">
                  <c:v>470</c:v>
                </c:pt>
                <c:pt idx="241">
                  <c:v>491</c:v>
                </c:pt>
                <c:pt idx="242">
                  <c:v>385</c:v>
                </c:pt>
                <c:pt idx="243">
                  <c:v>566</c:v>
                </c:pt>
                <c:pt idx="244">
                  <c:v>413</c:v>
                </c:pt>
                <c:pt idx="245">
                  <c:v>526</c:v>
                </c:pt>
                <c:pt idx="246">
                  <c:v>405</c:v>
                </c:pt>
                <c:pt idx="247">
                  <c:v>423</c:v>
                </c:pt>
                <c:pt idx="248">
                  <c:v>515</c:v>
                </c:pt>
                <c:pt idx="249">
                  <c:v>499</c:v>
                </c:pt>
                <c:pt idx="250">
                  <c:v>436</c:v>
                </c:pt>
                <c:pt idx="251">
                  <c:v>438</c:v>
                </c:pt>
                <c:pt idx="252">
                  <c:v>509</c:v>
                </c:pt>
                <c:pt idx="253">
                  <c:v>483</c:v>
                </c:pt>
                <c:pt idx="254">
                  <c:v>464</c:v>
                </c:pt>
                <c:pt idx="255">
                  <c:v>530</c:v>
                </c:pt>
                <c:pt idx="256">
                  <c:v>353</c:v>
                </c:pt>
                <c:pt idx="257">
                  <c:v>557</c:v>
                </c:pt>
                <c:pt idx="258">
                  <c:v>500</c:v>
                </c:pt>
                <c:pt idx="259">
                  <c:v>534</c:v>
                </c:pt>
                <c:pt idx="260">
                  <c:v>470</c:v>
                </c:pt>
                <c:pt idx="261">
                  <c:v>476</c:v>
                </c:pt>
                <c:pt idx="262">
                  <c:v>467</c:v>
                </c:pt>
                <c:pt idx="263">
                  <c:v>583</c:v>
                </c:pt>
                <c:pt idx="264">
                  <c:v>508</c:v>
                </c:pt>
                <c:pt idx="265">
                  <c:v>524</c:v>
                </c:pt>
                <c:pt idx="266">
                  <c:v>467</c:v>
                </c:pt>
                <c:pt idx="267">
                  <c:v>432</c:v>
                </c:pt>
                <c:pt idx="268">
                  <c:v>519</c:v>
                </c:pt>
                <c:pt idx="269">
                  <c:v>539</c:v>
                </c:pt>
                <c:pt idx="270">
                  <c:v>504</c:v>
                </c:pt>
                <c:pt idx="271">
                  <c:v>442</c:v>
                </c:pt>
                <c:pt idx="272">
                  <c:v>567</c:v>
                </c:pt>
                <c:pt idx="273">
                  <c:v>571</c:v>
                </c:pt>
                <c:pt idx="274">
                  <c:v>434</c:v>
                </c:pt>
                <c:pt idx="275">
                  <c:v>494</c:v>
                </c:pt>
                <c:pt idx="276">
                  <c:v>469</c:v>
                </c:pt>
                <c:pt idx="277">
                  <c:v>456</c:v>
                </c:pt>
                <c:pt idx="278">
                  <c:v>372</c:v>
                </c:pt>
                <c:pt idx="279">
                  <c:v>439</c:v>
                </c:pt>
                <c:pt idx="280">
                  <c:v>490</c:v>
                </c:pt>
                <c:pt idx="281">
                  <c:v>450</c:v>
                </c:pt>
                <c:pt idx="282">
                  <c:v>410</c:v>
                </c:pt>
                <c:pt idx="283">
                  <c:v>415</c:v>
                </c:pt>
                <c:pt idx="284">
                  <c:v>514</c:v>
                </c:pt>
                <c:pt idx="285">
                  <c:v>489</c:v>
                </c:pt>
                <c:pt idx="286">
                  <c:v>495</c:v>
                </c:pt>
                <c:pt idx="287">
                  <c:v>488</c:v>
                </c:pt>
                <c:pt idx="288">
                  <c:v>481</c:v>
                </c:pt>
                <c:pt idx="289">
                  <c:v>517</c:v>
                </c:pt>
                <c:pt idx="290">
                  <c:v>516</c:v>
                </c:pt>
                <c:pt idx="291">
                  <c:v>548</c:v>
                </c:pt>
                <c:pt idx="292">
                  <c:v>538</c:v>
                </c:pt>
                <c:pt idx="293">
                  <c:v>570</c:v>
                </c:pt>
                <c:pt idx="294">
                  <c:v>526</c:v>
                </c:pt>
                <c:pt idx="295">
                  <c:v>545</c:v>
                </c:pt>
                <c:pt idx="296">
                  <c:v>596</c:v>
                </c:pt>
                <c:pt idx="297">
                  <c:v>546</c:v>
                </c:pt>
                <c:pt idx="298">
                  <c:v>512</c:v>
                </c:pt>
                <c:pt idx="299">
                  <c:v>560</c:v>
                </c:pt>
                <c:pt idx="300">
                  <c:v>539</c:v>
                </c:pt>
                <c:pt idx="301">
                  <c:v>589</c:v>
                </c:pt>
                <c:pt idx="302">
                  <c:v>648</c:v>
                </c:pt>
                <c:pt idx="303">
                  <c:v>523</c:v>
                </c:pt>
                <c:pt idx="304">
                  <c:v>484</c:v>
                </c:pt>
                <c:pt idx="305">
                  <c:v>518</c:v>
                </c:pt>
                <c:pt idx="306">
                  <c:v>528</c:v>
                </c:pt>
                <c:pt idx="307">
                  <c:v>613</c:v>
                </c:pt>
                <c:pt idx="308">
                  <c:v>532</c:v>
                </c:pt>
                <c:pt idx="309">
                  <c:v>551</c:v>
                </c:pt>
                <c:pt idx="310">
                  <c:v>461</c:v>
                </c:pt>
                <c:pt idx="311">
                  <c:v>546</c:v>
                </c:pt>
                <c:pt idx="312">
                  <c:v>581</c:v>
                </c:pt>
                <c:pt idx="313">
                  <c:v>642</c:v>
                </c:pt>
                <c:pt idx="314">
                  <c:v>496</c:v>
                </c:pt>
                <c:pt idx="315">
                  <c:v>529</c:v>
                </c:pt>
                <c:pt idx="316">
                  <c:v>667</c:v>
                </c:pt>
                <c:pt idx="317">
                  <c:v>531</c:v>
                </c:pt>
                <c:pt idx="318">
                  <c:v>658</c:v>
                </c:pt>
                <c:pt idx="319">
                  <c:v>619</c:v>
                </c:pt>
                <c:pt idx="320">
                  <c:v>512</c:v>
                </c:pt>
                <c:pt idx="321">
                  <c:v>639</c:v>
                </c:pt>
                <c:pt idx="322">
                  <c:v>604</c:v>
                </c:pt>
                <c:pt idx="323">
                  <c:v>675</c:v>
                </c:pt>
                <c:pt idx="324">
                  <c:v>574</c:v>
                </c:pt>
                <c:pt idx="325">
                  <c:v>631</c:v>
                </c:pt>
                <c:pt idx="326">
                  <c:v>655</c:v>
                </c:pt>
                <c:pt idx="327">
                  <c:v>636</c:v>
                </c:pt>
                <c:pt idx="328">
                  <c:v>545</c:v>
                </c:pt>
                <c:pt idx="329">
                  <c:v>604</c:v>
                </c:pt>
                <c:pt idx="330">
                  <c:v>600</c:v>
                </c:pt>
                <c:pt idx="331">
                  <c:v>637</c:v>
                </c:pt>
                <c:pt idx="332">
                  <c:v>688</c:v>
                </c:pt>
                <c:pt idx="333">
                  <c:v>657</c:v>
                </c:pt>
                <c:pt idx="334">
                  <c:v>658</c:v>
                </c:pt>
                <c:pt idx="335">
                  <c:v>626</c:v>
                </c:pt>
                <c:pt idx="336">
                  <c:v>592</c:v>
                </c:pt>
                <c:pt idx="337">
                  <c:v>695</c:v>
                </c:pt>
                <c:pt idx="338">
                  <c:v>591</c:v>
                </c:pt>
                <c:pt idx="339">
                  <c:v>681</c:v>
                </c:pt>
                <c:pt idx="340">
                  <c:v>622</c:v>
                </c:pt>
                <c:pt idx="341">
                  <c:v>713</c:v>
                </c:pt>
                <c:pt idx="342">
                  <c:v>584</c:v>
                </c:pt>
                <c:pt idx="343">
                  <c:v>644</c:v>
                </c:pt>
                <c:pt idx="344">
                  <c:v>642</c:v>
                </c:pt>
                <c:pt idx="345">
                  <c:v>746</c:v>
                </c:pt>
                <c:pt idx="346">
                  <c:v>629</c:v>
                </c:pt>
                <c:pt idx="347">
                  <c:v>714</c:v>
                </c:pt>
                <c:pt idx="348">
                  <c:v>690</c:v>
                </c:pt>
                <c:pt idx="349">
                  <c:v>672</c:v>
                </c:pt>
                <c:pt idx="350">
                  <c:v>752</c:v>
                </c:pt>
                <c:pt idx="351">
                  <c:v>750</c:v>
                </c:pt>
                <c:pt idx="352">
                  <c:v>636</c:v>
                </c:pt>
                <c:pt idx="353">
                  <c:v>709</c:v>
                </c:pt>
                <c:pt idx="354">
                  <c:v>656</c:v>
                </c:pt>
                <c:pt idx="355">
                  <c:v>734</c:v>
                </c:pt>
                <c:pt idx="356">
                  <c:v>718</c:v>
                </c:pt>
                <c:pt idx="357">
                  <c:v>641</c:v>
                </c:pt>
                <c:pt idx="358">
                  <c:v>727</c:v>
                </c:pt>
                <c:pt idx="359">
                  <c:v>740</c:v>
                </c:pt>
                <c:pt idx="360">
                  <c:v>768</c:v>
                </c:pt>
                <c:pt idx="361">
                  <c:v>640</c:v>
                </c:pt>
                <c:pt idx="362">
                  <c:v>643</c:v>
                </c:pt>
                <c:pt idx="363">
                  <c:v>761</c:v>
                </c:pt>
                <c:pt idx="364">
                  <c:v>755</c:v>
                </c:pt>
                <c:pt idx="365">
                  <c:v>741</c:v>
                </c:pt>
                <c:pt idx="366">
                  <c:v>766</c:v>
                </c:pt>
                <c:pt idx="367">
                  <c:v>749</c:v>
                </c:pt>
                <c:pt idx="368">
                  <c:v>625</c:v>
                </c:pt>
                <c:pt idx="369">
                  <c:v>905</c:v>
                </c:pt>
                <c:pt idx="370">
                  <c:v>786</c:v>
                </c:pt>
                <c:pt idx="371">
                  <c:v>625</c:v>
                </c:pt>
                <c:pt idx="372">
                  <c:v>796</c:v>
                </c:pt>
                <c:pt idx="373">
                  <c:v>781</c:v>
                </c:pt>
                <c:pt idx="374">
                  <c:v>837</c:v>
                </c:pt>
                <c:pt idx="375">
                  <c:v>823</c:v>
                </c:pt>
                <c:pt idx="376">
                  <c:v>839</c:v>
                </c:pt>
                <c:pt idx="377">
                  <c:v>792</c:v>
                </c:pt>
                <c:pt idx="378">
                  <c:v>661</c:v>
                </c:pt>
                <c:pt idx="379">
                  <c:v>711</c:v>
                </c:pt>
                <c:pt idx="380">
                  <c:v>810</c:v>
                </c:pt>
                <c:pt idx="381">
                  <c:v>849</c:v>
                </c:pt>
                <c:pt idx="382">
                  <c:v>802</c:v>
                </c:pt>
                <c:pt idx="383">
                  <c:v>827</c:v>
                </c:pt>
                <c:pt idx="384">
                  <c:v>732</c:v>
                </c:pt>
                <c:pt idx="385">
                  <c:v>738</c:v>
                </c:pt>
                <c:pt idx="386">
                  <c:v>764</c:v>
                </c:pt>
                <c:pt idx="387">
                  <c:v>852</c:v>
                </c:pt>
                <c:pt idx="388">
                  <c:v>732</c:v>
                </c:pt>
                <c:pt idx="389">
                  <c:v>798</c:v>
                </c:pt>
                <c:pt idx="390">
                  <c:v>831</c:v>
                </c:pt>
                <c:pt idx="391">
                  <c:v>869</c:v>
                </c:pt>
                <c:pt idx="392">
                  <c:v>819</c:v>
                </c:pt>
                <c:pt idx="393">
                  <c:v>834</c:v>
                </c:pt>
                <c:pt idx="394">
                  <c:v>858</c:v>
                </c:pt>
                <c:pt idx="395">
                  <c:v>867</c:v>
                </c:pt>
                <c:pt idx="396">
                  <c:v>879</c:v>
                </c:pt>
                <c:pt idx="397">
                  <c:v>862</c:v>
                </c:pt>
                <c:pt idx="398">
                  <c:v>916</c:v>
                </c:pt>
                <c:pt idx="399">
                  <c:v>805</c:v>
                </c:pt>
                <c:pt idx="400">
                  <c:v>818</c:v>
                </c:pt>
                <c:pt idx="401">
                  <c:v>928</c:v>
                </c:pt>
                <c:pt idx="402">
                  <c:v>856</c:v>
                </c:pt>
                <c:pt idx="403">
                  <c:v>957</c:v>
                </c:pt>
                <c:pt idx="404">
                  <c:v>824</c:v>
                </c:pt>
                <c:pt idx="405">
                  <c:v>819</c:v>
                </c:pt>
                <c:pt idx="406">
                  <c:v>786</c:v>
                </c:pt>
                <c:pt idx="407">
                  <c:v>807</c:v>
                </c:pt>
                <c:pt idx="408">
                  <c:v>873</c:v>
                </c:pt>
                <c:pt idx="409">
                  <c:v>863</c:v>
                </c:pt>
                <c:pt idx="410">
                  <c:v>996</c:v>
                </c:pt>
                <c:pt idx="411">
                  <c:v>875</c:v>
                </c:pt>
                <c:pt idx="412">
                  <c:v>823</c:v>
                </c:pt>
                <c:pt idx="413">
                  <c:v>824</c:v>
                </c:pt>
                <c:pt idx="414">
                  <c:v>929</c:v>
                </c:pt>
                <c:pt idx="415">
                  <c:v>809</c:v>
                </c:pt>
                <c:pt idx="416">
                  <c:v>927</c:v>
                </c:pt>
                <c:pt idx="417">
                  <c:v>1034</c:v>
                </c:pt>
                <c:pt idx="418">
                  <c:v>871</c:v>
                </c:pt>
                <c:pt idx="419">
                  <c:v>964</c:v>
                </c:pt>
                <c:pt idx="420">
                  <c:v>824</c:v>
                </c:pt>
                <c:pt idx="421">
                  <c:v>990</c:v>
                </c:pt>
                <c:pt idx="422">
                  <c:v>836</c:v>
                </c:pt>
                <c:pt idx="423">
                  <c:v>1040</c:v>
                </c:pt>
                <c:pt idx="424">
                  <c:v>851</c:v>
                </c:pt>
                <c:pt idx="425">
                  <c:v>922</c:v>
                </c:pt>
                <c:pt idx="426">
                  <c:v>930</c:v>
                </c:pt>
                <c:pt idx="427">
                  <c:v>1062</c:v>
                </c:pt>
                <c:pt idx="428">
                  <c:v>947</c:v>
                </c:pt>
                <c:pt idx="429">
                  <c:v>949</c:v>
                </c:pt>
                <c:pt idx="430">
                  <c:v>868</c:v>
                </c:pt>
                <c:pt idx="431">
                  <c:v>1103</c:v>
                </c:pt>
                <c:pt idx="432">
                  <c:v>861</c:v>
                </c:pt>
                <c:pt idx="433">
                  <c:v>934</c:v>
                </c:pt>
                <c:pt idx="434">
                  <c:v>974</c:v>
                </c:pt>
                <c:pt idx="435">
                  <c:v>1060</c:v>
                </c:pt>
                <c:pt idx="436">
                  <c:v>954</c:v>
                </c:pt>
                <c:pt idx="437">
                  <c:v>1056</c:v>
                </c:pt>
                <c:pt idx="438">
                  <c:v>974</c:v>
                </c:pt>
                <c:pt idx="439">
                  <c:v>1019</c:v>
                </c:pt>
                <c:pt idx="440">
                  <c:v>894</c:v>
                </c:pt>
                <c:pt idx="441">
                  <c:v>1042</c:v>
                </c:pt>
                <c:pt idx="442">
                  <c:v>1063</c:v>
                </c:pt>
                <c:pt idx="443">
                  <c:v>998</c:v>
                </c:pt>
                <c:pt idx="444">
                  <c:v>1041</c:v>
                </c:pt>
                <c:pt idx="445">
                  <c:v>1049</c:v>
                </c:pt>
                <c:pt idx="446">
                  <c:v>989</c:v>
                </c:pt>
                <c:pt idx="447">
                  <c:v>1082</c:v>
                </c:pt>
                <c:pt idx="448">
                  <c:v>975</c:v>
                </c:pt>
                <c:pt idx="449">
                  <c:v>1070</c:v>
                </c:pt>
                <c:pt idx="450">
                  <c:v>1023</c:v>
                </c:pt>
                <c:pt idx="451">
                  <c:v>948</c:v>
                </c:pt>
                <c:pt idx="452">
                  <c:v>920</c:v>
                </c:pt>
                <c:pt idx="453">
                  <c:v>1010</c:v>
                </c:pt>
                <c:pt idx="454">
                  <c:v>1062</c:v>
                </c:pt>
                <c:pt idx="455">
                  <c:v>1069</c:v>
                </c:pt>
                <c:pt idx="456">
                  <c:v>1043</c:v>
                </c:pt>
                <c:pt idx="457">
                  <c:v>1026</c:v>
                </c:pt>
                <c:pt idx="458">
                  <c:v>1088</c:v>
                </c:pt>
                <c:pt idx="459">
                  <c:v>1116</c:v>
                </c:pt>
                <c:pt idx="460">
                  <c:v>1053</c:v>
                </c:pt>
                <c:pt idx="461">
                  <c:v>1094</c:v>
                </c:pt>
                <c:pt idx="462">
                  <c:v>1105</c:v>
                </c:pt>
                <c:pt idx="463">
                  <c:v>991</c:v>
                </c:pt>
                <c:pt idx="464">
                  <c:v>918</c:v>
                </c:pt>
                <c:pt idx="465">
                  <c:v>1018</c:v>
                </c:pt>
                <c:pt idx="466">
                  <c:v>966</c:v>
                </c:pt>
                <c:pt idx="467">
                  <c:v>1138</c:v>
                </c:pt>
                <c:pt idx="468">
                  <c:v>913</c:v>
                </c:pt>
                <c:pt idx="469">
                  <c:v>1028</c:v>
                </c:pt>
                <c:pt idx="470">
                  <c:v>1065</c:v>
                </c:pt>
                <c:pt idx="471">
                  <c:v>1155</c:v>
                </c:pt>
                <c:pt idx="472">
                  <c:v>1101</c:v>
                </c:pt>
                <c:pt idx="473">
                  <c:v>1194</c:v>
                </c:pt>
                <c:pt idx="474">
                  <c:v>1011</c:v>
                </c:pt>
                <c:pt idx="475">
                  <c:v>1102</c:v>
                </c:pt>
                <c:pt idx="476">
                  <c:v>1137</c:v>
                </c:pt>
                <c:pt idx="477">
                  <c:v>1098</c:v>
                </c:pt>
                <c:pt idx="478">
                  <c:v>1203</c:v>
                </c:pt>
                <c:pt idx="479">
                  <c:v>1145</c:v>
                </c:pt>
                <c:pt idx="480">
                  <c:v>1068</c:v>
                </c:pt>
                <c:pt idx="481">
                  <c:v>1092</c:v>
                </c:pt>
                <c:pt idx="482">
                  <c:v>1124</c:v>
                </c:pt>
                <c:pt idx="483">
                  <c:v>1194</c:v>
                </c:pt>
                <c:pt idx="484">
                  <c:v>1012</c:v>
                </c:pt>
                <c:pt idx="485">
                  <c:v>1109</c:v>
                </c:pt>
                <c:pt idx="486">
                  <c:v>1093</c:v>
                </c:pt>
                <c:pt idx="487">
                  <c:v>1149</c:v>
                </c:pt>
                <c:pt idx="488">
                  <c:v>1098</c:v>
                </c:pt>
                <c:pt idx="489">
                  <c:v>1142</c:v>
                </c:pt>
                <c:pt idx="490">
                  <c:v>1047</c:v>
                </c:pt>
                <c:pt idx="491">
                  <c:v>1190</c:v>
                </c:pt>
                <c:pt idx="492">
                  <c:v>1105</c:v>
                </c:pt>
                <c:pt idx="493">
                  <c:v>1070</c:v>
                </c:pt>
                <c:pt idx="494">
                  <c:v>1077</c:v>
                </c:pt>
                <c:pt idx="495">
                  <c:v>1112</c:v>
                </c:pt>
                <c:pt idx="496">
                  <c:v>1208</c:v>
                </c:pt>
                <c:pt idx="497">
                  <c:v>1104</c:v>
                </c:pt>
                <c:pt idx="498">
                  <c:v>1110</c:v>
                </c:pt>
                <c:pt idx="499">
                  <c:v>1098</c:v>
                </c:pt>
                <c:pt idx="500">
                  <c:v>1055</c:v>
                </c:pt>
                <c:pt idx="501">
                  <c:v>1114</c:v>
                </c:pt>
                <c:pt idx="502">
                  <c:v>1061</c:v>
                </c:pt>
                <c:pt idx="503">
                  <c:v>1031</c:v>
                </c:pt>
                <c:pt idx="504">
                  <c:v>1127</c:v>
                </c:pt>
                <c:pt idx="505">
                  <c:v>1076</c:v>
                </c:pt>
                <c:pt idx="506">
                  <c:v>1101</c:v>
                </c:pt>
                <c:pt idx="507">
                  <c:v>1144</c:v>
                </c:pt>
                <c:pt idx="508">
                  <c:v>1020</c:v>
                </c:pt>
                <c:pt idx="509">
                  <c:v>1116</c:v>
                </c:pt>
                <c:pt idx="510">
                  <c:v>1075</c:v>
                </c:pt>
                <c:pt idx="511">
                  <c:v>1206</c:v>
                </c:pt>
                <c:pt idx="512">
                  <c:v>1149</c:v>
                </c:pt>
                <c:pt idx="513">
                  <c:v>1160</c:v>
                </c:pt>
                <c:pt idx="514">
                  <c:v>1078</c:v>
                </c:pt>
                <c:pt idx="515">
                  <c:v>1212</c:v>
                </c:pt>
                <c:pt idx="516">
                  <c:v>1206</c:v>
                </c:pt>
                <c:pt idx="517">
                  <c:v>1127</c:v>
                </c:pt>
                <c:pt idx="518">
                  <c:v>1175</c:v>
                </c:pt>
                <c:pt idx="519">
                  <c:v>1058</c:v>
                </c:pt>
                <c:pt idx="520">
                  <c:v>1208</c:v>
                </c:pt>
                <c:pt idx="521">
                  <c:v>1148</c:v>
                </c:pt>
                <c:pt idx="522">
                  <c:v>984</c:v>
                </c:pt>
                <c:pt idx="523">
                  <c:v>1230</c:v>
                </c:pt>
                <c:pt idx="524">
                  <c:v>1071</c:v>
                </c:pt>
                <c:pt idx="525">
                  <c:v>1185</c:v>
                </c:pt>
                <c:pt idx="526">
                  <c:v>1262</c:v>
                </c:pt>
                <c:pt idx="527">
                  <c:v>1187</c:v>
                </c:pt>
                <c:pt idx="528">
                  <c:v>1158</c:v>
                </c:pt>
                <c:pt idx="529">
                  <c:v>1197</c:v>
                </c:pt>
                <c:pt idx="530">
                  <c:v>1069</c:v>
                </c:pt>
                <c:pt idx="531">
                  <c:v>1180</c:v>
                </c:pt>
                <c:pt idx="532">
                  <c:v>1117</c:v>
                </c:pt>
                <c:pt idx="533">
                  <c:v>1378</c:v>
                </c:pt>
                <c:pt idx="534">
                  <c:v>1064</c:v>
                </c:pt>
                <c:pt idx="535">
                  <c:v>1166</c:v>
                </c:pt>
                <c:pt idx="536">
                  <c:v>936</c:v>
                </c:pt>
                <c:pt idx="537">
                  <c:v>1211</c:v>
                </c:pt>
                <c:pt idx="538">
                  <c:v>1154</c:v>
                </c:pt>
                <c:pt idx="539">
                  <c:v>1102</c:v>
                </c:pt>
                <c:pt idx="540">
                  <c:v>1041</c:v>
                </c:pt>
                <c:pt idx="541">
                  <c:v>1175</c:v>
                </c:pt>
                <c:pt idx="542">
                  <c:v>1136</c:v>
                </c:pt>
                <c:pt idx="543">
                  <c:v>1163</c:v>
                </c:pt>
                <c:pt idx="544">
                  <c:v>1113</c:v>
                </c:pt>
                <c:pt idx="545">
                  <c:v>1192</c:v>
                </c:pt>
                <c:pt idx="546">
                  <c:v>1161</c:v>
                </c:pt>
                <c:pt idx="547">
                  <c:v>1135</c:v>
                </c:pt>
                <c:pt idx="548">
                  <c:v>1205</c:v>
                </c:pt>
                <c:pt idx="549">
                  <c:v>1063</c:v>
                </c:pt>
                <c:pt idx="550">
                  <c:v>1186</c:v>
                </c:pt>
                <c:pt idx="551">
                  <c:v>1135</c:v>
                </c:pt>
                <c:pt idx="552">
                  <c:v>1102</c:v>
                </c:pt>
                <c:pt idx="553">
                  <c:v>1090</c:v>
                </c:pt>
                <c:pt idx="554">
                  <c:v>995</c:v>
                </c:pt>
                <c:pt idx="555">
                  <c:v>1065</c:v>
                </c:pt>
                <c:pt idx="556">
                  <c:v>1154</c:v>
                </c:pt>
                <c:pt idx="557">
                  <c:v>1103</c:v>
                </c:pt>
                <c:pt idx="558">
                  <c:v>1103</c:v>
                </c:pt>
                <c:pt idx="559">
                  <c:v>1162</c:v>
                </c:pt>
                <c:pt idx="560">
                  <c:v>1186</c:v>
                </c:pt>
                <c:pt idx="561">
                  <c:v>1208</c:v>
                </c:pt>
                <c:pt idx="562">
                  <c:v>1157</c:v>
                </c:pt>
                <c:pt idx="563">
                  <c:v>1172</c:v>
                </c:pt>
                <c:pt idx="564">
                  <c:v>1134</c:v>
                </c:pt>
                <c:pt idx="565">
                  <c:v>1124</c:v>
                </c:pt>
                <c:pt idx="566">
                  <c:v>1099</c:v>
                </c:pt>
                <c:pt idx="567">
                  <c:v>1156</c:v>
                </c:pt>
                <c:pt idx="568">
                  <c:v>1142</c:v>
                </c:pt>
                <c:pt idx="569">
                  <c:v>1091</c:v>
                </c:pt>
                <c:pt idx="570">
                  <c:v>1039</c:v>
                </c:pt>
                <c:pt idx="571">
                  <c:v>1092</c:v>
                </c:pt>
                <c:pt idx="572">
                  <c:v>1171</c:v>
                </c:pt>
                <c:pt idx="573">
                  <c:v>1068</c:v>
                </c:pt>
                <c:pt idx="574">
                  <c:v>1122</c:v>
                </c:pt>
                <c:pt idx="575">
                  <c:v>1245</c:v>
                </c:pt>
                <c:pt idx="576">
                  <c:v>1123</c:v>
                </c:pt>
                <c:pt idx="577">
                  <c:v>1109</c:v>
                </c:pt>
                <c:pt idx="578">
                  <c:v>1102</c:v>
                </c:pt>
                <c:pt idx="579">
                  <c:v>1160</c:v>
                </c:pt>
                <c:pt idx="580">
                  <c:v>1132</c:v>
                </c:pt>
                <c:pt idx="581">
                  <c:v>1209</c:v>
                </c:pt>
                <c:pt idx="582">
                  <c:v>1108</c:v>
                </c:pt>
                <c:pt idx="583">
                  <c:v>1183</c:v>
                </c:pt>
                <c:pt idx="584">
                  <c:v>1150</c:v>
                </c:pt>
                <c:pt idx="585">
                  <c:v>1189</c:v>
                </c:pt>
                <c:pt idx="586">
                  <c:v>1067</c:v>
                </c:pt>
                <c:pt idx="587">
                  <c:v>1162</c:v>
                </c:pt>
                <c:pt idx="588">
                  <c:v>1088</c:v>
                </c:pt>
                <c:pt idx="589">
                  <c:v>1146</c:v>
                </c:pt>
                <c:pt idx="590">
                  <c:v>1112</c:v>
                </c:pt>
                <c:pt idx="591">
                  <c:v>1189</c:v>
                </c:pt>
                <c:pt idx="592">
                  <c:v>1106</c:v>
                </c:pt>
                <c:pt idx="593">
                  <c:v>1219</c:v>
                </c:pt>
                <c:pt idx="594">
                  <c:v>1111</c:v>
                </c:pt>
                <c:pt idx="595">
                  <c:v>1148</c:v>
                </c:pt>
                <c:pt idx="596">
                  <c:v>1061</c:v>
                </c:pt>
                <c:pt idx="597">
                  <c:v>1316</c:v>
                </c:pt>
                <c:pt idx="598">
                  <c:v>1009</c:v>
                </c:pt>
                <c:pt idx="599">
                  <c:v>1113</c:v>
                </c:pt>
                <c:pt idx="600">
                  <c:v>1117</c:v>
                </c:pt>
                <c:pt idx="601">
                  <c:v>1207</c:v>
                </c:pt>
                <c:pt idx="602">
                  <c:v>1180</c:v>
                </c:pt>
                <c:pt idx="603">
                  <c:v>1099</c:v>
                </c:pt>
                <c:pt idx="604">
                  <c:v>1102</c:v>
                </c:pt>
                <c:pt idx="605">
                  <c:v>1144</c:v>
                </c:pt>
                <c:pt idx="606">
                  <c:v>1120</c:v>
                </c:pt>
                <c:pt idx="607">
                  <c:v>1179</c:v>
                </c:pt>
                <c:pt idx="608">
                  <c:v>1160</c:v>
                </c:pt>
                <c:pt idx="609">
                  <c:v>1166</c:v>
                </c:pt>
                <c:pt idx="610">
                  <c:v>1033</c:v>
                </c:pt>
                <c:pt idx="611">
                  <c:v>1235</c:v>
                </c:pt>
                <c:pt idx="612">
                  <c:v>1161</c:v>
                </c:pt>
                <c:pt idx="613">
                  <c:v>1195</c:v>
                </c:pt>
                <c:pt idx="614">
                  <c:v>1201</c:v>
                </c:pt>
                <c:pt idx="615">
                  <c:v>1108</c:v>
                </c:pt>
                <c:pt idx="616">
                  <c:v>1190</c:v>
                </c:pt>
                <c:pt idx="617">
                  <c:v>1205</c:v>
                </c:pt>
                <c:pt idx="618">
                  <c:v>1118</c:v>
                </c:pt>
                <c:pt idx="619">
                  <c:v>1185</c:v>
                </c:pt>
                <c:pt idx="620">
                  <c:v>1143</c:v>
                </c:pt>
                <c:pt idx="621">
                  <c:v>1214</c:v>
                </c:pt>
                <c:pt idx="622">
                  <c:v>1154</c:v>
                </c:pt>
                <c:pt idx="623">
                  <c:v>1132</c:v>
                </c:pt>
                <c:pt idx="624">
                  <c:v>1072</c:v>
                </c:pt>
                <c:pt idx="625">
                  <c:v>1200</c:v>
                </c:pt>
                <c:pt idx="626">
                  <c:v>1115</c:v>
                </c:pt>
                <c:pt idx="627">
                  <c:v>1144</c:v>
                </c:pt>
                <c:pt idx="628">
                  <c:v>1123</c:v>
                </c:pt>
                <c:pt idx="629">
                  <c:v>1153</c:v>
                </c:pt>
                <c:pt idx="630">
                  <c:v>1269</c:v>
                </c:pt>
                <c:pt idx="631">
                  <c:v>1197</c:v>
                </c:pt>
                <c:pt idx="632">
                  <c:v>1114</c:v>
                </c:pt>
                <c:pt idx="633">
                  <c:v>1220</c:v>
                </c:pt>
                <c:pt idx="634">
                  <c:v>1205</c:v>
                </c:pt>
                <c:pt idx="635">
                  <c:v>1110</c:v>
                </c:pt>
                <c:pt idx="636">
                  <c:v>1142</c:v>
                </c:pt>
                <c:pt idx="637">
                  <c:v>1166</c:v>
                </c:pt>
                <c:pt idx="638">
                  <c:v>1112</c:v>
                </c:pt>
                <c:pt idx="639">
                  <c:v>1231</c:v>
                </c:pt>
                <c:pt idx="640">
                  <c:v>1101</c:v>
                </c:pt>
                <c:pt idx="641">
                  <c:v>1206</c:v>
                </c:pt>
                <c:pt idx="642">
                  <c:v>1052</c:v>
                </c:pt>
                <c:pt idx="643">
                  <c:v>1298</c:v>
                </c:pt>
                <c:pt idx="644">
                  <c:v>1167</c:v>
                </c:pt>
                <c:pt idx="645">
                  <c:v>1093</c:v>
                </c:pt>
                <c:pt idx="646">
                  <c:v>1168</c:v>
                </c:pt>
                <c:pt idx="647">
                  <c:v>1092</c:v>
                </c:pt>
                <c:pt idx="648">
                  <c:v>1165</c:v>
                </c:pt>
                <c:pt idx="649">
                  <c:v>1237</c:v>
                </c:pt>
                <c:pt idx="650">
                  <c:v>1208</c:v>
                </c:pt>
                <c:pt idx="651">
                  <c:v>1153</c:v>
                </c:pt>
                <c:pt idx="652">
                  <c:v>1147</c:v>
                </c:pt>
                <c:pt idx="653">
                  <c:v>1177</c:v>
                </c:pt>
                <c:pt idx="654">
                  <c:v>1075</c:v>
                </c:pt>
                <c:pt idx="655">
                  <c:v>1215</c:v>
                </c:pt>
                <c:pt idx="656">
                  <c:v>1117</c:v>
                </c:pt>
                <c:pt idx="657">
                  <c:v>1241</c:v>
                </c:pt>
                <c:pt idx="658">
                  <c:v>1212</c:v>
                </c:pt>
                <c:pt idx="659">
                  <c:v>1235</c:v>
                </c:pt>
                <c:pt idx="660">
                  <c:v>1246</c:v>
                </c:pt>
                <c:pt idx="661">
                  <c:v>1091</c:v>
                </c:pt>
                <c:pt idx="662">
                  <c:v>1057</c:v>
                </c:pt>
                <c:pt idx="663">
                  <c:v>1248</c:v>
                </c:pt>
                <c:pt idx="664">
                  <c:v>1141</c:v>
                </c:pt>
                <c:pt idx="665">
                  <c:v>1237</c:v>
                </c:pt>
                <c:pt idx="666">
                  <c:v>1079</c:v>
                </c:pt>
                <c:pt idx="667">
                  <c:v>1165</c:v>
                </c:pt>
                <c:pt idx="668">
                  <c:v>1157</c:v>
                </c:pt>
                <c:pt idx="669">
                  <c:v>1313</c:v>
                </c:pt>
                <c:pt idx="670">
                  <c:v>1149</c:v>
                </c:pt>
                <c:pt idx="671">
                  <c:v>1175</c:v>
                </c:pt>
                <c:pt idx="672">
                  <c:v>1060</c:v>
                </c:pt>
                <c:pt idx="673">
                  <c:v>1106</c:v>
                </c:pt>
                <c:pt idx="674">
                  <c:v>1194</c:v>
                </c:pt>
                <c:pt idx="675">
                  <c:v>1161</c:v>
                </c:pt>
                <c:pt idx="676">
                  <c:v>1100</c:v>
                </c:pt>
                <c:pt idx="677">
                  <c:v>1105</c:v>
                </c:pt>
                <c:pt idx="678">
                  <c:v>1122</c:v>
                </c:pt>
                <c:pt idx="679">
                  <c:v>1199</c:v>
                </c:pt>
                <c:pt idx="680">
                  <c:v>983</c:v>
                </c:pt>
                <c:pt idx="681">
                  <c:v>1096</c:v>
                </c:pt>
                <c:pt idx="682">
                  <c:v>1133</c:v>
                </c:pt>
                <c:pt idx="683">
                  <c:v>1283</c:v>
                </c:pt>
                <c:pt idx="684">
                  <c:v>1153</c:v>
                </c:pt>
                <c:pt idx="685">
                  <c:v>1187</c:v>
                </c:pt>
                <c:pt idx="686">
                  <c:v>1175</c:v>
                </c:pt>
                <c:pt idx="687">
                  <c:v>1171</c:v>
                </c:pt>
                <c:pt idx="688">
                  <c:v>1078</c:v>
                </c:pt>
                <c:pt idx="689">
                  <c:v>1117</c:v>
                </c:pt>
                <c:pt idx="690">
                  <c:v>1140</c:v>
                </c:pt>
                <c:pt idx="691">
                  <c:v>1125</c:v>
                </c:pt>
                <c:pt idx="692">
                  <c:v>1212</c:v>
                </c:pt>
                <c:pt idx="693">
                  <c:v>1226</c:v>
                </c:pt>
                <c:pt idx="694">
                  <c:v>1085</c:v>
                </c:pt>
                <c:pt idx="695">
                  <c:v>1076</c:v>
                </c:pt>
                <c:pt idx="696">
                  <c:v>1147</c:v>
                </c:pt>
                <c:pt idx="697">
                  <c:v>1053</c:v>
                </c:pt>
                <c:pt idx="698">
                  <c:v>1099</c:v>
                </c:pt>
                <c:pt idx="699">
                  <c:v>1179</c:v>
                </c:pt>
                <c:pt idx="700">
                  <c:v>1053</c:v>
                </c:pt>
                <c:pt idx="701">
                  <c:v>1138</c:v>
                </c:pt>
                <c:pt idx="702">
                  <c:v>1112</c:v>
                </c:pt>
                <c:pt idx="703">
                  <c:v>1164</c:v>
                </c:pt>
                <c:pt idx="704">
                  <c:v>1092</c:v>
                </c:pt>
                <c:pt idx="705">
                  <c:v>1101</c:v>
                </c:pt>
                <c:pt idx="706">
                  <c:v>1029</c:v>
                </c:pt>
                <c:pt idx="707">
                  <c:v>1260</c:v>
                </c:pt>
                <c:pt idx="708">
                  <c:v>1198</c:v>
                </c:pt>
                <c:pt idx="709">
                  <c:v>1177</c:v>
                </c:pt>
                <c:pt idx="710">
                  <c:v>1141</c:v>
                </c:pt>
                <c:pt idx="711">
                  <c:v>1247</c:v>
                </c:pt>
                <c:pt idx="712">
                  <c:v>1004</c:v>
                </c:pt>
                <c:pt idx="713">
                  <c:v>1142</c:v>
                </c:pt>
                <c:pt idx="714">
                  <c:v>1057</c:v>
                </c:pt>
                <c:pt idx="715">
                  <c:v>1222</c:v>
                </c:pt>
                <c:pt idx="716">
                  <c:v>1048</c:v>
                </c:pt>
                <c:pt idx="717">
                  <c:v>1174</c:v>
                </c:pt>
                <c:pt idx="718">
                  <c:v>978</c:v>
                </c:pt>
                <c:pt idx="719">
                  <c:v>1120</c:v>
                </c:pt>
                <c:pt idx="720">
                  <c:v>1115</c:v>
                </c:pt>
                <c:pt idx="721">
                  <c:v>1095</c:v>
                </c:pt>
                <c:pt idx="722">
                  <c:v>1175</c:v>
                </c:pt>
                <c:pt idx="723">
                  <c:v>1081</c:v>
                </c:pt>
                <c:pt idx="724">
                  <c:v>1095</c:v>
                </c:pt>
                <c:pt idx="725">
                  <c:v>1140</c:v>
                </c:pt>
                <c:pt idx="726">
                  <c:v>1059</c:v>
                </c:pt>
                <c:pt idx="727">
                  <c:v>1123</c:v>
                </c:pt>
                <c:pt idx="728">
                  <c:v>1069</c:v>
                </c:pt>
                <c:pt idx="729">
                  <c:v>1160</c:v>
                </c:pt>
                <c:pt idx="730">
                  <c:v>1026</c:v>
                </c:pt>
                <c:pt idx="731">
                  <c:v>1217</c:v>
                </c:pt>
                <c:pt idx="732">
                  <c:v>1139</c:v>
                </c:pt>
                <c:pt idx="733">
                  <c:v>1184</c:v>
                </c:pt>
                <c:pt idx="734">
                  <c:v>1080</c:v>
                </c:pt>
                <c:pt idx="735">
                  <c:v>1096</c:v>
                </c:pt>
                <c:pt idx="736">
                  <c:v>1072</c:v>
                </c:pt>
                <c:pt idx="737">
                  <c:v>1092</c:v>
                </c:pt>
                <c:pt idx="738">
                  <c:v>1143</c:v>
                </c:pt>
                <c:pt idx="739">
                  <c:v>1208</c:v>
                </c:pt>
                <c:pt idx="740">
                  <c:v>1054</c:v>
                </c:pt>
                <c:pt idx="741">
                  <c:v>1021</c:v>
                </c:pt>
                <c:pt idx="742">
                  <c:v>1021</c:v>
                </c:pt>
                <c:pt idx="743">
                  <c:v>1086</c:v>
                </c:pt>
                <c:pt idx="744">
                  <c:v>1025</c:v>
                </c:pt>
                <c:pt idx="745">
                  <c:v>1098</c:v>
                </c:pt>
                <c:pt idx="746">
                  <c:v>1024</c:v>
                </c:pt>
                <c:pt idx="747">
                  <c:v>1126</c:v>
                </c:pt>
                <c:pt idx="748">
                  <c:v>1020</c:v>
                </c:pt>
                <c:pt idx="749">
                  <c:v>1090</c:v>
                </c:pt>
                <c:pt idx="750">
                  <c:v>1064</c:v>
                </c:pt>
                <c:pt idx="751">
                  <c:v>1112</c:v>
                </c:pt>
                <c:pt idx="752">
                  <c:v>1170</c:v>
                </c:pt>
                <c:pt idx="753">
                  <c:v>1034</c:v>
                </c:pt>
                <c:pt idx="754">
                  <c:v>1015</c:v>
                </c:pt>
                <c:pt idx="755">
                  <c:v>1036</c:v>
                </c:pt>
                <c:pt idx="756">
                  <c:v>1035</c:v>
                </c:pt>
                <c:pt idx="757">
                  <c:v>1171</c:v>
                </c:pt>
                <c:pt idx="758">
                  <c:v>1004</c:v>
                </c:pt>
                <c:pt idx="759">
                  <c:v>1040</c:v>
                </c:pt>
                <c:pt idx="760">
                  <c:v>1110</c:v>
                </c:pt>
                <c:pt idx="761">
                  <c:v>994</c:v>
                </c:pt>
                <c:pt idx="762">
                  <c:v>1053</c:v>
                </c:pt>
                <c:pt idx="763">
                  <c:v>1099</c:v>
                </c:pt>
                <c:pt idx="764">
                  <c:v>1048</c:v>
                </c:pt>
                <c:pt idx="765">
                  <c:v>1145</c:v>
                </c:pt>
                <c:pt idx="766">
                  <c:v>941</c:v>
                </c:pt>
                <c:pt idx="767">
                  <c:v>1153</c:v>
                </c:pt>
                <c:pt idx="768">
                  <c:v>1055</c:v>
                </c:pt>
                <c:pt idx="769">
                  <c:v>1049</c:v>
                </c:pt>
                <c:pt idx="770">
                  <c:v>1006</c:v>
                </c:pt>
                <c:pt idx="771">
                  <c:v>1004</c:v>
                </c:pt>
                <c:pt idx="772">
                  <c:v>1014</c:v>
                </c:pt>
                <c:pt idx="773">
                  <c:v>1082</c:v>
                </c:pt>
                <c:pt idx="774">
                  <c:v>973</c:v>
                </c:pt>
                <c:pt idx="775">
                  <c:v>1050</c:v>
                </c:pt>
                <c:pt idx="776">
                  <c:v>1044</c:v>
                </c:pt>
                <c:pt idx="777">
                  <c:v>964</c:v>
                </c:pt>
                <c:pt idx="778">
                  <c:v>1043</c:v>
                </c:pt>
                <c:pt idx="779">
                  <c:v>1164</c:v>
                </c:pt>
                <c:pt idx="780">
                  <c:v>1078</c:v>
                </c:pt>
                <c:pt idx="781">
                  <c:v>1003</c:v>
                </c:pt>
                <c:pt idx="782">
                  <c:v>1049</c:v>
                </c:pt>
                <c:pt idx="783">
                  <c:v>1064</c:v>
                </c:pt>
                <c:pt idx="784">
                  <c:v>949</c:v>
                </c:pt>
                <c:pt idx="785">
                  <c:v>1161</c:v>
                </c:pt>
                <c:pt idx="786">
                  <c:v>1019</c:v>
                </c:pt>
                <c:pt idx="787">
                  <c:v>1116</c:v>
                </c:pt>
                <c:pt idx="788">
                  <c:v>1044</c:v>
                </c:pt>
                <c:pt idx="789">
                  <c:v>1136</c:v>
                </c:pt>
                <c:pt idx="790">
                  <c:v>962</c:v>
                </c:pt>
                <c:pt idx="791">
                  <c:v>1087</c:v>
                </c:pt>
                <c:pt idx="792">
                  <c:v>892</c:v>
                </c:pt>
                <c:pt idx="793">
                  <c:v>1069</c:v>
                </c:pt>
                <c:pt idx="794">
                  <c:v>1083</c:v>
                </c:pt>
                <c:pt idx="795">
                  <c:v>1077</c:v>
                </c:pt>
                <c:pt idx="796">
                  <c:v>1109</c:v>
                </c:pt>
                <c:pt idx="797">
                  <c:v>1111</c:v>
                </c:pt>
                <c:pt idx="798">
                  <c:v>960</c:v>
                </c:pt>
                <c:pt idx="799">
                  <c:v>1060</c:v>
                </c:pt>
                <c:pt idx="800">
                  <c:v>1087</c:v>
                </c:pt>
                <c:pt idx="801">
                  <c:v>1043</c:v>
                </c:pt>
                <c:pt idx="802">
                  <c:v>982</c:v>
                </c:pt>
                <c:pt idx="803">
                  <c:v>1025</c:v>
                </c:pt>
                <c:pt idx="804">
                  <c:v>1042</c:v>
                </c:pt>
                <c:pt idx="805">
                  <c:v>1005</c:v>
                </c:pt>
                <c:pt idx="806">
                  <c:v>1038</c:v>
                </c:pt>
                <c:pt idx="807">
                  <c:v>1122</c:v>
                </c:pt>
                <c:pt idx="808">
                  <c:v>1028</c:v>
                </c:pt>
                <c:pt idx="809">
                  <c:v>1035</c:v>
                </c:pt>
                <c:pt idx="810">
                  <c:v>1077</c:v>
                </c:pt>
                <c:pt idx="811">
                  <c:v>1020</c:v>
                </c:pt>
                <c:pt idx="812">
                  <c:v>1071</c:v>
                </c:pt>
                <c:pt idx="813">
                  <c:v>1106</c:v>
                </c:pt>
                <c:pt idx="814">
                  <c:v>1145</c:v>
                </c:pt>
                <c:pt idx="815">
                  <c:v>1127</c:v>
                </c:pt>
                <c:pt idx="816">
                  <c:v>1054</c:v>
                </c:pt>
                <c:pt idx="817">
                  <c:v>1104</c:v>
                </c:pt>
                <c:pt idx="818">
                  <c:v>1113</c:v>
                </c:pt>
                <c:pt idx="819">
                  <c:v>1016</c:v>
                </c:pt>
                <c:pt idx="820">
                  <c:v>1052</c:v>
                </c:pt>
                <c:pt idx="821">
                  <c:v>1077</c:v>
                </c:pt>
                <c:pt idx="822">
                  <c:v>1102</c:v>
                </c:pt>
                <c:pt idx="823">
                  <c:v>1024</c:v>
                </c:pt>
                <c:pt idx="824">
                  <c:v>1057</c:v>
                </c:pt>
                <c:pt idx="825">
                  <c:v>1079</c:v>
                </c:pt>
                <c:pt idx="826">
                  <c:v>975</c:v>
                </c:pt>
                <c:pt idx="827">
                  <c:v>1092</c:v>
                </c:pt>
                <c:pt idx="828">
                  <c:v>956</c:v>
                </c:pt>
                <c:pt idx="829">
                  <c:v>1100</c:v>
                </c:pt>
                <c:pt idx="830">
                  <c:v>1167</c:v>
                </c:pt>
                <c:pt idx="831">
                  <c:v>1064</c:v>
                </c:pt>
                <c:pt idx="832">
                  <c:v>999</c:v>
                </c:pt>
                <c:pt idx="833">
                  <c:v>1083</c:v>
                </c:pt>
                <c:pt idx="834">
                  <c:v>1052</c:v>
                </c:pt>
                <c:pt idx="835">
                  <c:v>1117</c:v>
                </c:pt>
                <c:pt idx="836">
                  <c:v>973</c:v>
                </c:pt>
                <c:pt idx="837">
                  <c:v>1112</c:v>
                </c:pt>
                <c:pt idx="838">
                  <c:v>1157</c:v>
                </c:pt>
                <c:pt idx="839">
                  <c:v>1072</c:v>
                </c:pt>
                <c:pt idx="840">
                  <c:v>1088</c:v>
                </c:pt>
                <c:pt idx="841">
                  <c:v>1017</c:v>
                </c:pt>
                <c:pt idx="842">
                  <c:v>1040</c:v>
                </c:pt>
                <c:pt idx="843">
                  <c:v>1148</c:v>
                </c:pt>
                <c:pt idx="844">
                  <c:v>1016</c:v>
                </c:pt>
                <c:pt idx="845">
                  <c:v>1047</c:v>
                </c:pt>
                <c:pt idx="846">
                  <c:v>1105</c:v>
                </c:pt>
                <c:pt idx="847">
                  <c:v>1054</c:v>
                </c:pt>
                <c:pt idx="848">
                  <c:v>1074</c:v>
                </c:pt>
                <c:pt idx="849">
                  <c:v>1045</c:v>
                </c:pt>
                <c:pt idx="850">
                  <c:v>1037</c:v>
                </c:pt>
                <c:pt idx="851">
                  <c:v>1169</c:v>
                </c:pt>
                <c:pt idx="852">
                  <c:v>1132</c:v>
                </c:pt>
                <c:pt idx="853">
                  <c:v>1137</c:v>
                </c:pt>
                <c:pt idx="854">
                  <c:v>1137</c:v>
                </c:pt>
                <c:pt idx="855">
                  <c:v>1161</c:v>
                </c:pt>
                <c:pt idx="856">
                  <c:v>1049</c:v>
                </c:pt>
                <c:pt idx="857">
                  <c:v>1018</c:v>
                </c:pt>
                <c:pt idx="858">
                  <c:v>1172</c:v>
                </c:pt>
                <c:pt idx="859">
                  <c:v>1197</c:v>
                </c:pt>
                <c:pt idx="860">
                  <c:v>1108</c:v>
                </c:pt>
                <c:pt idx="861">
                  <c:v>1117</c:v>
                </c:pt>
                <c:pt idx="862">
                  <c:v>1076</c:v>
                </c:pt>
                <c:pt idx="863">
                  <c:v>1160</c:v>
                </c:pt>
                <c:pt idx="864">
                  <c:v>1048</c:v>
                </c:pt>
                <c:pt idx="865">
                  <c:v>1239</c:v>
                </c:pt>
                <c:pt idx="866">
                  <c:v>1080</c:v>
                </c:pt>
                <c:pt idx="867">
                  <c:v>1045</c:v>
                </c:pt>
                <c:pt idx="868">
                  <c:v>1097</c:v>
                </c:pt>
                <c:pt idx="869">
                  <c:v>1038</c:v>
                </c:pt>
                <c:pt idx="870">
                  <c:v>1152</c:v>
                </c:pt>
                <c:pt idx="871">
                  <c:v>1127</c:v>
                </c:pt>
                <c:pt idx="872">
                  <c:v>1029</c:v>
                </c:pt>
                <c:pt idx="873">
                  <c:v>1199</c:v>
                </c:pt>
                <c:pt idx="874">
                  <c:v>1085</c:v>
                </c:pt>
                <c:pt idx="875">
                  <c:v>1140</c:v>
                </c:pt>
                <c:pt idx="876">
                  <c:v>1095</c:v>
                </c:pt>
                <c:pt idx="877">
                  <c:v>1158</c:v>
                </c:pt>
                <c:pt idx="878">
                  <c:v>1082</c:v>
                </c:pt>
                <c:pt idx="879">
                  <c:v>1218</c:v>
                </c:pt>
                <c:pt idx="880">
                  <c:v>1058</c:v>
                </c:pt>
                <c:pt idx="881">
                  <c:v>1152</c:v>
                </c:pt>
                <c:pt idx="882">
                  <c:v>1155</c:v>
                </c:pt>
                <c:pt idx="883">
                  <c:v>1132</c:v>
                </c:pt>
                <c:pt idx="884">
                  <c:v>1126</c:v>
                </c:pt>
                <c:pt idx="885">
                  <c:v>1218</c:v>
                </c:pt>
                <c:pt idx="886">
                  <c:v>1199</c:v>
                </c:pt>
                <c:pt idx="887">
                  <c:v>1135</c:v>
                </c:pt>
                <c:pt idx="888">
                  <c:v>1088</c:v>
                </c:pt>
                <c:pt idx="889">
                  <c:v>1119</c:v>
                </c:pt>
                <c:pt idx="890">
                  <c:v>1179</c:v>
                </c:pt>
                <c:pt idx="891">
                  <c:v>1153</c:v>
                </c:pt>
                <c:pt idx="892">
                  <c:v>1084</c:v>
                </c:pt>
                <c:pt idx="893">
                  <c:v>1186</c:v>
                </c:pt>
                <c:pt idx="894">
                  <c:v>1145</c:v>
                </c:pt>
                <c:pt idx="895">
                  <c:v>1117</c:v>
                </c:pt>
                <c:pt idx="896">
                  <c:v>1219</c:v>
                </c:pt>
                <c:pt idx="897">
                  <c:v>1287</c:v>
                </c:pt>
                <c:pt idx="898">
                  <c:v>1083</c:v>
                </c:pt>
                <c:pt idx="899">
                  <c:v>1224</c:v>
                </c:pt>
                <c:pt idx="900">
                  <c:v>1076</c:v>
                </c:pt>
                <c:pt idx="901">
                  <c:v>1162</c:v>
                </c:pt>
                <c:pt idx="902">
                  <c:v>1102</c:v>
                </c:pt>
                <c:pt idx="903">
                  <c:v>1133</c:v>
                </c:pt>
                <c:pt idx="904">
                  <c:v>1149</c:v>
                </c:pt>
                <c:pt idx="905">
                  <c:v>1155</c:v>
                </c:pt>
                <c:pt idx="906">
                  <c:v>1143</c:v>
                </c:pt>
                <c:pt idx="907">
                  <c:v>1157</c:v>
                </c:pt>
                <c:pt idx="908">
                  <c:v>1129</c:v>
                </c:pt>
                <c:pt idx="909">
                  <c:v>1195</c:v>
                </c:pt>
                <c:pt idx="910">
                  <c:v>1086</c:v>
                </c:pt>
                <c:pt idx="911">
                  <c:v>1207</c:v>
                </c:pt>
                <c:pt idx="912">
                  <c:v>1164</c:v>
                </c:pt>
                <c:pt idx="913">
                  <c:v>1261</c:v>
                </c:pt>
                <c:pt idx="914">
                  <c:v>1135</c:v>
                </c:pt>
                <c:pt idx="915">
                  <c:v>1286</c:v>
                </c:pt>
                <c:pt idx="916">
                  <c:v>1160</c:v>
                </c:pt>
                <c:pt idx="917">
                  <c:v>1191</c:v>
                </c:pt>
                <c:pt idx="918">
                  <c:v>1116</c:v>
                </c:pt>
                <c:pt idx="919">
                  <c:v>1232</c:v>
                </c:pt>
                <c:pt idx="920">
                  <c:v>1084</c:v>
                </c:pt>
                <c:pt idx="921">
                  <c:v>1139</c:v>
                </c:pt>
                <c:pt idx="922">
                  <c:v>1186</c:v>
                </c:pt>
                <c:pt idx="923">
                  <c:v>1186</c:v>
                </c:pt>
                <c:pt idx="924">
                  <c:v>1098</c:v>
                </c:pt>
                <c:pt idx="925">
                  <c:v>1217</c:v>
                </c:pt>
                <c:pt idx="926">
                  <c:v>1090</c:v>
                </c:pt>
                <c:pt idx="927">
                  <c:v>1108</c:v>
                </c:pt>
                <c:pt idx="928">
                  <c:v>1212</c:v>
                </c:pt>
                <c:pt idx="929">
                  <c:v>1289</c:v>
                </c:pt>
                <c:pt idx="930">
                  <c:v>1190</c:v>
                </c:pt>
                <c:pt idx="931">
                  <c:v>1187</c:v>
                </c:pt>
                <c:pt idx="932">
                  <c:v>1097</c:v>
                </c:pt>
                <c:pt idx="933">
                  <c:v>1209</c:v>
                </c:pt>
                <c:pt idx="934">
                  <c:v>1170</c:v>
                </c:pt>
                <c:pt idx="935">
                  <c:v>1186</c:v>
                </c:pt>
                <c:pt idx="936">
                  <c:v>1154</c:v>
                </c:pt>
                <c:pt idx="937">
                  <c:v>1251</c:v>
                </c:pt>
                <c:pt idx="938">
                  <c:v>1207</c:v>
                </c:pt>
                <c:pt idx="939">
                  <c:v>1241</c:v>
                </c:pt>
                <c:pt idx="940">
                  <c:v>1218</c:v>
                </c:pt>
                <c:pt idx="941">
                  <c:v>1181</c:v>
                </c:pt>
                <c:pt idx="942">
                  <c:v>1166</c:v>
                </c:pt>
                <c:pt idx="943">
                  <c:v>1159</c:v>
                </c:pt>
                <c:pt idx="944">
                  <c:v>1219</c:v>
                </c:pt>
                <c:pt idx="945">
                  <c:v>1289</c:v>
                </c:pt>
                <c:pt idx="946">
                  <c:v>1160</c:v>
                </c:pt>
                <c:pt idx="947">
                  <c:v>1145</c:v>
                </c:pt>
                <c:pt idx="948">
                  <c:v>1195</c:v>
                </c:pt>
                <c:pt idx="949">
                  <c:v>1233</c:v>
                </c:pt>
                <c:pt idx="950">
                  <c:v>1148</c:v>
                </c:pt>
                <c:pt idx="951">
                  <c:v>1264</c:v>
                </c:pt>
                <c:pt idx="952">
                  <c:v>1229</c:v>
                </c:pt>
                <c:pt idx="953">
                  <c:v>1221</c:v>
                </c:pt>
                <c:pt idx="954">
                  <c:v>1175</c:v>
                </c:pt>
                <c:pt idx="955">
                  <c:v>1267</c:v>
                </c:pt>
                <c:pt idx="956">
                  <c:v>1214</c:v>
                </c:pt>
                <c:pt idx="957">
                  <c:v>1183</c:v>
                </c:pt>
                <c:pt idx="958">
                  <c:v>1174</c:v>
                </c:pt>
                <c:pt idx="959">
                  <c:v>1306</c:v>
                </c:pt>
                <c:pt idx="960">
                  <c:v>1236</c:v>
                </c:pt>
                <c:pt idx="961">
                  <c:v>1230</c:v>
                </c:pt>
                <c:pt idx="962">
                  <c:v>1144</c:v>
                </c:pt>
                <c:pt idx="963">
                  <c:v>1139</c:v>
                </c:pt>
                <c:pt idx="964">
                  <c:v>1197</c:v>
                </c:pt>
                <c:pt idx="965">
                  <c:v>1345</c:v>
                </c:pt>
                <c:pt idx="966">
                  <c:v>1171</c:v>
                </c:pt>
                <c:pt idx="967">
                  <c:v>1297</c:v>
                </c:pt>
                <c:pt idx="968">
                  <c:v>1193</c:v>
                </c:pt>
                <c:pt idx="969">
                  <c:v>1298</c:v>
                </c:pt>
                <c:pt idx="970">
                  <c:v>1191</c:v>
                </c:pt>
                <c:pt idx="971">
                  <c:v>1273</c:v>
                </c:pt>
                <c:pt idx="972">
                  <c:v>1289</c:v>
                </c:pt>
                <c:pt idx="973">
                  <c:v>1253</c:v>
                </c:pt>
                <c:pt idx="974">
                  <c:v>1217</c:v>
                </c:pt>
                <c:pt idx="975">
                  <c:v>1323</c:v>
                </c:pt>
                <c:pt idx="976">
                  <c:v>1277</c:v>
                </c:pt>
                <c:pt idx="977">
                  <c:v>1291</c:v>
                </c:pt>
                <c:pt idx="978">
                  <c:v>1299</c:v>
                </c:pt>
                <c:pt idx="979">
                  <c:v>1277</c:v>
                </c:pt>
                <c:pt idx="980">
                  <c:v>1225</c:v>
                </c:pt>
                <c:pt idx="981">
                  <c:v>1416</c:v>
                </c:pt>
                <c:pt idx="982">
                  <c:v>1243</c:v>
                </c:pt>
                <c:pt idx="983">
                  <c:v>1208</c:v>
                </c:pt>
                <c:pt idx="984">
                  <c:v>1378</c:v>
                </c:pt>
                <c:pt idx="985">
                  <c:v>1356</c:v>
                </c:pt>
                <c:pt idx="986">
                  <c:v>1328</c:v>
                </c:pt>
                <c:pt idx="987">
                  <c:v>1365</c:v>
                </c:pt>
                <c:pt idx="988">
                  <c:v>1308</c:v>
                </c:pt>
                <c:pt idx="989">
                  <c:v>1315</c:v>
                </c:pt>
                <c:pt idx="990">
                  <c:v>1271</c:v>
                </c:pt>
                <c:pt idx="991">
                  <c:v>1329</c:v>
                </c:pt>
                <c:pt idx="992">
                  <c:v>1359</c:v>
                </c:pt>
                <c:pt idx="993">
                  <c:v>1344</c:v>
                </c:pt>
                <c:pt idx="994">
                  <c:v>1322</c:v>
                </c:pt>
                <c:pt idx="995">
                  <c:v>1372</c:v>
                </c:pt>
                <c:pt idx="996">
                  <c:v>1367</c:v>
                </c:pt>
                <c:pt idx="997">
                  <c:v>1357</c:v>
                </c:pt>
                <c:pt idx="998">
                  <c:v>1194</c:v>
                </c:pt>
                <c:pt idx="999">
                  <c:v>1459</c:v>
                </c:pt>
                <c:pt idx="1000">
                  <c:v>1327</c:v>
                </c:pt>
                <c:pt idx="1001">
                  <c:v>1343</c:v>
                </c:pt>
                <c:pt idx="1002">
                  <c:v>1367</c:v>
                </c:pt>
                <c:pt idx="1003">
                  <c:v>1340</c:v>
                </c:pt>
                <c:pt idx="1004">
                  <c:v>1381</c:v>
                </c:pt>
                <c:pt idx="1005">
                  <c:v>1433</c:v>
                </c:pt>
                <c:pt idx="1006">
                  <c:v>1348</c:v>
                </c:pt>
                <c:pt idx="1007">
                  <c:v>1325</c:v>
                </c:pt>
                <c:pt idx="1008">
                  <c:v>1413</c:v>
                </c:pt>
                <c:pt idx="1009">
                  <c:v>1349</c:v>
                </c:pt>
                <c:pt idx="1010">
                  <c:v>1443</c:v>
                </c:pt>
                <c:pt idx="1011">
                  <c:v>1440</c:v>
                </c:pt>
                <c:pt idx="1012">
                  <c:v>1328</c:v>
                </c:pt>
                <c:pt idx="1013">
                  <c:v>1379</c:v>
                </c:pt>
                <c:pt idx="1014">
                  <c:v>1357</c:v>
                </c:pt>
                <c:pt idx="1015">
                  <c:v>1434</c:v>
                </c:pt>
                <c:pt idx="1016">
                  <c:v>1329</c:v>
                </c:pt>
                <c:pt idx="1017">
                  <c:v>1405</c:v>
                </c:pt>
                <c:pt idx="1018">
                  <c:v>1399</c:v>
                </c:pt>
                <c:pt idx="1019">
                  <c:v>1468</c:v>
                </c:pt>
                <c:pt idx="1020">
                  <c:v>1390</c:v>
                </c:pt>
                <c:pt idx="1021">
                  <c:v>1531</c:v>
                </c:pt>
                <c:pt idx="1022">
                  <c:v>1399</c:v>
                </c:pt>
                <c:pt idx="1023">
                  <c:v>1495</c:v>
                </c:pt>
                <c:pt idx="1024">
                  <c:v>1385</c:v>
                </c:pt>
                <c:pt idx="1025">
                  <c:v>1587</c:v>
                </c:pt>
                <c:pt idx="1026">
                  <c:v>1418</c:v>
                </c:pt>
                <c:pt idx="1027">
                  <c:v>1450</c:v>
                </c:pt>
                <c:pt idx="1028">
                  <c:v>1341</c:v>
                </c:pt>
                <c:pt idx="1029">
                  <c:v>1399</c:v>
                </c:pt>
                <c:pt idx="1030">
                  <c:v>1417</c:v>
                </c:pt>
                <c:pt idx="1031">
                  <c:v>1439</c:v>
                </c:pt>
                <c:pt idx="1032">
                  <c:v>1452</c:v>
                </c:pt>
                <c:pt idx="1033">
                  <c:v>1557</c:v>
                </c:pt>
                <c:pt idx="1034">
                  <c:v>1434</c:v>
                </c:pt>
                <c:pt idx="1035">
                  <c:v>1527</c:v>
                </c:pt>
                <c:pt idx="1036">
                  <c:v>1403</c:v>
                </c:pt>
                <c:pt idx="1037">
                  <c:v>1505</c:v>
                </c:pt>
                <c:pt idx="1038">
                  <c:v>1476</c:v>
                </c:pt>
                <c:pt idx="1039">
                  <c:v>1439</c:v>
                </c:pt>
                <c:pt idx="1040">
                  <c:v>1458</c:v>
                </c:pt>
                <c:pt idx="1041">
                  <c:v>1482</c:v>
                </c:pt>
                <c:pt idx="1042">
                  <c:v>1492</c:v>
                </c:pt>
                <c:pt idx="1043">
                  <c:v>1503</c:v>
                </c:pt>
                <c:pt idx="1044">
                  <c:v>1515</c:v>
                </c:pt>
                <c:pt idx="1045">
                  <c:v>1530</c:v>
                </c:pt>
                <c:pt idx="1046">
                  <c:v>1447</c:v>
                </c:pt>
                <c:pt idx="1047">
                  <c:v>1516</c:v>
                </c:pt>
                <c:pt idx="1048">
                  <c:v>1475</c:v>
                </c:pt>
                <c:pt idx="1049">
                  <c:v>1456</c:v>
                </c:pt>
                <c:pt idx="1050">
                  <c:v>1492</c:v>
                </c:pt>
                <c:pt idx="1051">
                  <c:v>1600</c:v>
                </c:pt>
                <c:pt idx="1052">
                  <c:v>1524</c:v>
                </c:pt>
                <c:pt idx="1053">
                  <c:v>1644</c:v>
                </c:pt>
                <c:pt idx="1054">
                  <c:v>1473</c:v>
                </c:pt>
                <c:pt idx="1055">
                  <c:v>1525</c:v>
                </c:pt>
                <c:pt idx="1056">
                  <c:v>1511</c:v>
                </c:pt>
                <c:pt idx="1057">
                  <c:v>1557</c:v>
                </c:pt>
                <c:pt idx="1058">
                  <c:v>1518</c:v>
                </c:pt>
                <c:pt idx="1059">
                  <c:v>1485</c:v>
                </c:pt>
                <c:pt idx="1060">
                  <c:v>1572</c:v>
                </c:pt>
                <c:pt idx="1061">
                  <c:v>1510</c:v>
                </c:pt>
                <c:pt idx="1062">
                  <c:v>1322</c:v>
                </c:pt>
                <c:pt idx="1063">
                  <c:v>1567</c:v>
                </c:pt>
                <c:pt idx="1064">
                  <c:v>1479</c:v>
                </c:pt>
                <c:pt idx="1065">
                  <c:v>1536</c:v>
                </c:pt>
                <c:pt idx="1066">
                  <c:v>1414</c:v>
                </c:pt>
                <c:pt idx="1067">
                  <c:v>1680</c:v>
                </c:pt>
                <c:pt idx="1068">
                  <c:v>1470</c:v>
                </c:pt>
                <c:pt idx="1069">
                  <c:v>1561</c:v>
                </c:pt>
                <c:pt idx="1070">
                  <c:v>1564</c:v>
                </c:pt>
                <c:pt idx="1071">
                  <c:v>1598</c:v>
                </c:pt>
                <c:pt idx="1072">
                  <c:v>1433</c:v>
                </c:pt>
                <c:pt idx="1073">
                  <c:v>1534</c:v>
                </c:pt>
                <c:pt idx="1074">
                  <c:v>1492</c:v>
                </c:pt>
                <c:pt idx="1075">
                  <c:v>1529</c:v>
                </c:pt>
                <c:pt idx="1076">
                  <c:v>1569</c:v>
                </c:pt>
                <c:pt idx="1077">
                  <c:v>1483</c:v>
                </c:pt>
                <c:pt idx="1078">
                  <c:v>1497</c:v>
                </c:pt>
                <c:pt idx="1079">
                  <c:v>1482</c:v>
                </c:pt>
                <c:pt idx="1080">
                  <c:v>1503</c:v>
                </c:pt>
                <c:pt idx="1081">
                  <c:v>1438</c:v>
                </c:pt>
                <c:pt idx="1082">
                  <c:v>1536</c:v>
                </c:pt>
                <c:pt idx="1083">
                  <c:v>1540</c:v>
                </c:pt>
                <c:pt idx="1084">
                  <c:v>1514</c:v>
                </c:pt>
                <c:pt idx="1085">
                  <c:v>1591</c:v>
                </c:pt>
                <c:pt idx="1086">
                  <c:v>1468</c:v>
                </c:pt>
                <c:pt idx="1087">
                  <c:v>1523</c:v>
                </c:pt>
                <c:pt idx="1088">
                  <c:v>1471</c:v>
                </c:pt>
                <c:pt idx="1089">
                  <c:v>1477</c:v>
                </c:pt>
                <c:pt idx="1090">
                  <c:v>1394</c:v>
                </c:pt>
                <c:pt idx="1091">
                  <c:v>1459</c:v>
                </c:pt>
                <c:pt idx="1092">
                  <c:v>1487</c:v>
                </c:pt>
                <c:pt idx="1093">
                  <c:v>1467</c:v>
                </c:pt>
                <c:pt idx="1094">
                  <c:v>1440</c:v>
                </c:pt>
                <c:pt idx="1095">
                  <c:v>1545</c:v>
                </c:pt>
                <c:pt idx="1096">
                  <c:v>1409</c:v>
                </c:pt>
                <c:pt idx="1097">
                  <c:v>1439</c:v>
                </c:pt>
                <c:pt idx="1098">
                  <c:v>1479</c:v>
                </c:pt>
                <c:pt idx="1099">
                  <c:v>1533</c:v>
                </c:pt>
                <c:pt idx="1100">
                  <c:v>1453</c:v>
                </c:pt>
                <c:pt idx="1101">
                  <c:v>1481</c:v>
                </c:pt>
                <c:pt idx="1102">
                  <c:v>1425</c:v>
                </c:pt>
                <c:pt idx="1103">
                  <c:v>1601</c:v>
                </c:pt>
                <c:pt idx="1104">
                  <c:v>1464</c:v>
                </c:pt>
                <c:pt idx="1105">
                  <c:v>1587</c:v>
                </c:pt>
                <c:pt idx="1106">
                  <c:v>1366</c:v>
                </c:pt>
                <c:pt idx="1107">
                  <c:v>1458</c:v>
                </c:pt>
                <c:pt idx="1108">
                  <c:v>1502</c:v>
                </c:pt>
                <c:pt idx="1109">
                  <c:v>1543</c:v>
                </c:pt>
                <c:pt idx="1110">
                  <c:v>1470</c:v>
                </c:pt>
                <c:pt idx="1111">
                  <c:v>1580</c:v>
                </c:pt>
                <c:pt idx="1112">
                  <c:v>1387</c:v>
                </c:pt>
                <c:pt idx="1113">
                  <c:v>1439</c:v>
                </c:pt>
                <c:pt idx="1114">
                  <c:v>1516</c:v>
                </c:pt>
                <c:pt idx="1115">
                  <c:v>1587</c:v>
                </c:pt>
                <c:pt idx="1116">
                  <c:v>1496</c:v>
                </c:pt>
                <c:pt idx="1117">
                  <c:v>1431</c:v>
                </c:pt>
                <c:pt idx="1118">
                  <c:v>1567</c:v>
                </c:pt>
                <c:pt idx="1119">
                  <c:v>1549</c:v>
                </c:pt>
                <c:pt idx="1120">
                  <c:v>1520</c:v>
                </c:pt>
                <c:pt idx="1121">
                  <c:v>1519</c:v>
                </c:pt>
                <c:pt idx="1122">
                  <c:v>1409</c:v>
                </c:pt>
                <c:pt idx="1123">
                  <c:v>1501</c:v>
                </c:pt>
                <c:pt idx="1124">
                  <c:v>1429</c:v>
                </c:pt>
                <c:pt idx="1125">
                  <c:v>1592</c:v>
                </c:pt>
                <c:pt idx="1126">
                  <c:v>1539</c:v>
                </c:pt>
                <c:pt idx="1127">
                  <c:v>1545</c:v>
                </c:pt>
                <c:pt idx="1128">
                  <c:v>1527</c:v>
                </c:pt>
                <c:pt idx="1129">
                  <c:v>1474</c:v>
                </c:pt>
                <c:pt idx="1130">
                  <c:v>1462</c:v>
                </c:pt>
                <c:pt idx="1131">
                  <c:v>1475</c:v>
                </c:pt>
                <c:pt idx="1132">
                  <c:v>1492</c:v>
                </c:pt>
                <c:pt idx="1133">
                  <c:v>1464</c:v>
                </c:pt>
                <c:pt idx="1134">
                  <c:v>1500</c:v>
                </c:pt>
                <c:pt idx="1135">
                  <c:v>1489</c:v>
                </c:pt>
                <c:pt idx="1136">
                  <c:v>1475</c:v>
                </c:pt>
                <c:pt idx="1137">
                  <c:v>1646</c:v>
                </c:pt>
                <c:pt idx="1138">
                  <c:v>1517</c:v>
                </c:pt>
                <c:pt idx="1139">
                  <c:v>1565</c:v>
                </c:pt>
                <c:pt idx="1140">
                  <c:v>1572</c:v>
                </c:pt>
                <c:pt idx="1141">
                  <c:v>1443</c:v>
                </c:pt>
                <c:pt idx="1142">
                  <c:v>1555</c:v>
                </c:pt>
                <c:pt idx="1143">
                  <c:v>1598</c:v>
                </c:pt>
                <c:pt idx="1144">
                  <c:v>1528</c:v>
                </c:pt>
                <c:pt idx="1145">
                  <c:v>1690</c:v>
                </c:pt>
                <c:pt idx="1146">
                  <c:v>1593</c:v>
                </c:pt>
                <c:pt idx="1147">
                  <c:v>1566</c:v>
                </c:pt>
                <c:pt idx="1148">
                  <c:v>1469</c:v>
                </c:pt>
                <c:pt idx="1149">
                  <c:v>1602</c:v>
                </c:pt>
                <c:pt idx="1150">
                  <c:v>1502</c:v>
                </c:pt>
                <c:pt idx="1151">
                  <c:v>1708</c:v>
                </c:pt>
                <c:pt idx="1152">
                  <c:v>1506</c:v>
                </c:pt>
                <c:pt idx="1153">
                  <c:v>1653</c:v>
                </c:pt>
                <c:pt idx="1154">
                  <c:v>1587</c:v>
                </c:pt>
                <c:pt idx="1155">
                  <c:v>1589</c:v>
                </c:pt>
                <c:pt idx="1156">
                  <c:v>1530</c:v>
                </c:pt>
                <c:pt idx="1157">
                  <c:v>1725</c:v>
                </c:pt>
                <c:pt idx="1158">
                  <c:v>1559</c:v>
                </c:pt>
                <c:pt idx="1159">
                  <c:v>1661</c:v>
                </c:pt>
                <c:pt idx="1160">
                  <c:v>1643</c:v>
                </c:pt>
                <c:pt idx="1161">
                  <c:v>1675</c:v>
                </c:pt>
                <c:pt idx="1162">
                  <c:v>1673</c:v>
                </c:pt>
                <c:pt idx="1163">
                  <c:v>1627</c:v>
                </c:pt>
                <c:pt idx="1164">
                  <c:v>1688</c:v>
                </c:pt>
                <c:pt idx="1165">
                  <c:v>1682</c:v>
                </c:pt>
                <c:pt idx="1166">
                  <c:v>1587</c:v>
                </c:pt>
                <c:pt idx="1167">
                  <c:v>1689</c:v>
                </c:pt>
                <c:pt idx="1168">
                  <c:v>1594</c:v>
                </c:pt>
                <c:pt idx="1169">
                  <c:v>1782</c:v>
                </c:pt>
                <c:pt idx="1170">
                  <c:v>1645</c:v>
                </c:pt>
                <c:pt idx="1171">
                  <c:v>1821</c:v>
                </c:pt>
                <c:pt idx="1172">
                  <c:v>1718</c:v>
                </c:pt>
                <c:pt idx="1173">
                  <c:v>1793</c:v>
                </c:pt>
                <c:pt idx="1174">
                  <c:v>1789</c:v>
                </c:pt>
                <c:pt idx="1175">
                  <c:v>1747</c:v>
                </c:pt>
                <c:pt idx="1176">
                  <c:v>1691</c:v>
                </c:pt>
                <c:pt idx="1177">
                  <c:v>1625</c:v>
                </c:pt>
                <c:pt idx="1178">
                  <c:v>1789</c:v>
                </c:pt>
                <c:pt idx="1179">
                  <c:v>1813</c:v>
                </c:pt>
                <c:pt idx="1180">
                  <c:v>1677</c:v>
                </c:pt>
                <c:pt idx="1181">
                  <c:v>1781</c:v>
                </c:pt>
                <c:pt idx="1182">
                  <c:v>1857</c:v>
                </c:pt>
                <c:pt idx="1183">
                  <c:v>1838</c:v>
                </c:pt>
                <c:pt idx="1184">
                  <c:v>1761</c:v>
                </c:pt>
                <c:pt idx="1185">
                  <c:v>1815</c:v>
                </c:pt>
                <c:pt idx="1186">
                  <c:v>1782</c:v>
                </c:pt>
                <c:pt idx="1187">
                  <c:v>1812</c:v>
                </c:pt>
                <c:pt idx="1188">
                  <c:v>1837</c:v>
                </c:pt>
                <c:pt idx="1189">
                  <c:v>1918</c:v>
                </c:pt>
                <c:pt idx="1190">
                  <c:v>1838</c:v>
                </c:pt>
                <c:pt idx="1191">
                  <c:v>2010</c:v>
                </c:pt>
                <c:pt idx="1192">
                  <c:v>1833</c:v>
                </c:pt>
                <c:pt idx="1193">
                  <c:v>1974</c:v>
                </c:pt>
                <c:pt idx="1194">
                  <c:v>1904</c:v>
                </c:pt>
                <c:pt idx="1195">
                  <c:v>1888</c:v>
                </c:pt>
                <c:pt idx="1196">
                  <c:v>1863</c:v>
                </c:pt>
                <c:pt idx="1197">
                  <c:v>2031</c:v>
                </c:pt>
                <c:pt idx="1198">
                  <c:v>2062</c:v>
                </c:pt>
                <c:pt idx="1199">
                  <c:v>1902</c:v>
                </c:pt>
                <c:pt idx="1200">
                  <c:v>2011</c:v>
                </c:pt>
                <c:pt idx="1201">
                  <c:v>1968</c:v>
                </c:pt>
                <c:pt idx="1202">
                  <c:v>1920</c:v>
                </c:pt>
                <c:pt idx="1203">
                  <c:v>2084</c:v>
                </c:pt>
                <c:pt idx="1204">
                  <c:v>2128</c:v>
                </c:pt>
                <c:pt idx="1205">
                  <c:v>1960</c:v>
                </c:pt>
                <c:pt idx="1206">
                  <c:v>1972</c:v>
                </c:pt>
                <c:pt idx="1207">
                  <c:v>2102</c:v>
                </c:pt>
                <c:pt idx="1208">
                  <c:v>2010</c:v>
                </c:pt>
                <c:pt idx="1209">
                  <c:v>1989</c:v>
                </c:pt>
                <c:pt idx="1210">
                  <c:v>2145</c:v>
                </c:pt>
                <c:pt idx="1211">
                  <c:v>2093</c:v>
                </c:pt>
                <c:pt idx="1212">
                  <c:v>2095</c:v>
                </c:pt>
                <c:pt idx="1213">
                  <c:v>2103</c:v>
                </c:pt>
                <c:pt idx="1214">
                  <c:v>2073</c:v>
                </c:pt>
                <c:pt idx="1215">
                  <c:v>2114</c:v>
                </c:pt>
                <c:pt idx="1216">
                  <c:v>2106</c:v>
                </c:pt>
                <c:pt idx="1217">
                  <c:v>2121</c:v>
                </c:pt>
                <c:pt idx="1218">
                  <c:v>2093</c:v>
                </c:pt>
                <c:pt idx="1219">
                  <c:v>2287</c:v>
                </c:pt>
                <c:pt idx="1220">
                  <c:v>2162</c:v>
                </c:pt>
                <c:pt idx="1221">
                  <c:v>2176</c:v>
                </c:pt>
                <c:pt idx="1222">
                  <c:v>2096</c:v>
                </c:pt>
                <c:pt idx="1223">
                  <c:v>2189</c:v>
                </c:pt>
                <c:pt idx="1224">
                  <c:v>2165</c:v>
                </c:pt>
                <c:pt idx="1225">
                  <c:v>2257</c:v>
                </c:pt>
                <c:pt idx="1226">
                  <c:v>2161</c:v>
                </c:pt>
                <c:pt idx="1227">
                  <c:v>2214</c:v>
                </c:pt>
                <c:pt idx="1228">
                  <c:v>2101</c:v>
                </c:pt>
                <c:pt idx="1229">
                  <c:v>2303</c:v>
                </c:pt>
                <c:pt idx="1230">
                  <c:v>2210</c:v>
                </c:pt>
                <c:pt idx="1231">
                  <c:v>2328</c:v>
                </c:pt>
                <c:pt idx="1232">
                  <c:v>2288</c:v>
                </c:pt>
                <c:pt idx="1233">
                  <c:v>2387</c:v>
                </c:pt>
                <c:pt idx="1234">
                  <c:v>2226</c:v>
                </c:pt>
                <c:pt idx="1235">
                  <c:v>2252</c:v>
                </c:pt>
                <c:pt idx="1236">
                  <c:v>2329</c:v>
                </c:pt>
                <c:pt idx="1237">
                  <c:v>2406</c:v>
                </c:pt>
                <c:pt idx="1238">
                  <c:v>2272</c:v>
                </c:pt>
                <c:pt idx="1239">
                  <c:v>2419</c:v>
                </c:pt>
                <c:pt idx="1240">
                  <c:v>2357</c:v>
                </c:pt>
                <c:pt idx="1241">
                  <c:v>2325</c:v>
                </c:pt>
                <c:pt idx="1242">
                  <c:v>2375</c:v>
                </c:pt>
                <c:pt idx="1243">
                  <c:v>2378</c:v>
                </c:pt>
                <c:pt idx="1244">
                  <c:v>2296</c:v>
                </c:pt>
                <c:pt idx="1245">
                  <c:v>2392</c:v>
                </c:pt>
                <c:pt idx="1246">
                  <c:v>2225</c:v>
                </c:pt>
                <c:pt idx="1247">
                  <c:v>2390</c:v>
                </c:pt>
                <c:pt idx="1248">
                  <c:v>2376</c:v>
                </c:pt>
                <c:pt idx="1249">
                  <c:v>2420</c:v>
                </c:pt>
                <c:pt idx="1250">
                  <c:v>2380</c:v>
                </c:pt>
                <c:pt idx="1251">
                  <c:v>2392</c:v>
                </c:pt>
                <c:pt idx="1252">
                  <c:v>2385</c:v>
                </c:pt>
                <c:pt idx="1253">
                  <c:v>2467</c:v>
                </c:pt>
                <c:pt idx="1254">
                  <c:v>2267</c:v>
                </c:pt>
                <c:pt idx="1255">
                  <c:v>2559</c:v>
                </c:pt>
                <c:pt idx="1256">
                  <c:v>2485</c:v>
                </c:pt>
                <c:pt idx="1257">
                  <c:v>2503</c:v>
                </c:pt>
                <c:pt idx="1258">
                  <c:v>2305</c:v>
                </c:pt>
                <c:pt idx="1259">
                  <c:v>2317</c:v>
                </c:pt>
                <c:pt idx="1260">
                  <c:v>2397</c:v>
                </c:pt>
                <c:pt idx="1261">
                  <c:v>2407</c:v>
                </c:pt>
                <c:pt idx="1262">
                  <c:v>2440</c:v>
                </c:pt>
                <c:pt idx="1263">
                  <c:v>2474</c:v>
                </c:pt>
                <c:pt idx="1264">
                  <c:v>2367</c:v>
                </c:pt>
                <c:pt idx="1265">
                  <c:v>2423</c:v>
                </c:pt>
                <c:pt idx="1266">
                  <c:v>2429</c:v>
                </c:pt>
                <c:pt idx="1267">
                  <c:v>2516</c:v>
                </c:pt>
                <c:pt idx="1268">
                  <c:v>2451</c:v>
                </c:pt>
                <c:pt idx="1269">
                  <c:v>2386</c:v>
                </c:pt>
                <c:pt idx="1270">
                  <c:v>2361</c:v>
                </c:pt>
                <c:pt idx="1271">
                  <c:v>2274</c:v>
                </c:pt>
                <c:pt idx="1272">
                  <c:v>2432</c:v>
                </c:pt>
                <c:pt idx="1273">
                  <c:v>2378</c:v>
                </c:pt>
                <c:pt idx="1274">
                  <c:v>2401</c:v>
                </c:pt>
                <c:pt idx="1275">
                  <c:v>2527</c:v>
                </c:pt>
                <c:pt idx="1276">
                  <c:v>2330</c:v>
                </c:pt>
                <c:pt idx="1277">
                  <c:v>2334</c:v>
                </c:pt>
                <c:pt idx="1278">
                  <c:v>2262</c:v>
                </c:pt>
                <c:pt idx="1279">
                  <c:v>2282</c:v>
                </c:pt>
                <c:pt idx="1280">
                  <c:v>2364</c:v>
                </c:pt>
                <c:pt idx="1281">
                  <c:v>2328</c:v>
                </c:pt>
                <c:pt idx="1282">
                  <c:v>2345</c:v>
                </c:pt>
                <c:pt idx="1283">
                  <c:v>2408</c:v>
                </c:pt>
                <c:pt idx="1284">
                  <c:v>2265</c:v>
                </c:pt>
                <c:pt idx="1285">
                  <c:v>2350</c:v>
                </c:pt>
                <c:pt idx="1286">
                  <c:v>2264</c:v>
                </c:pt>
                <c:pt idx="1287">
                  <c:v>2434</c:v>
                </c:pt>
                <c:pt idx="1288">
                  <c:v>2362</c:v>
                </c:pt>
                <c:pt idx="1289">
                  <c:v>2441</c:v>
                </c:pt>
                <c:pt idx="1290">
                  <c:v>2263</c:v>
                </c:pt>
                <c:pt idx="1291">
                  <c:v>2420</c:v>
                </c:pt>
                <c:pt idx="1292">
                  <c:v>2288</c:v>
                </c:pt>
                <c:pt idx="1293">
                  <c:v>2393</c:v>
                </c:pt>
                <c:pt idx="1294">
                  <c:v>2284</c:v>
                </c:pt>
                <c:pt idx="1295">
                  <c:v>2330</c:v>
                </c:pt>
                <c:pt idx="1296">
                  <c:v>2230</c:v>
                </c:pt>
                <c:pt idx="1297">
                  <c:v>2161</c:v>
                </c:pt>
                <c:pt idx="1298">
                  <c:v>2091</c:v>
                </c:pt>
                <c:pt idx="1299">
                  <c:v>2283</c:v>
                </c:pt>
                <c:pt idx="1300">
                  <c:v>2178</c:v>
                </c:pt>
                <c:pt idx="1301">
                  <c:v>2277</c:v>
                </c:pt>
                <c:pt idx="1302">
                  <c:v>2100</c:v>
                </c:pt>
                <c:pt idx="1303">
                  <c:v>2184</c:v>
                </c:pt>
                <c:pt idx="1304">
                  <c:v>2092</c:v>
                </c:pt>
                <c:pt idx="1305">
                  <c:v>2164</c:v>
                </c:pt>
                <c:pt idx="1306">
                  <c:v>2005</c:v>
                </c:pt>
                <c:pt idx="1307">
                  <c:v>2185</c:v>
                </c:pt>
                <c:pt idx="1308">
                  <c:v>1935</c:v>
                </c:pt>
                <c:pt idx="1309">
                  <c:v>2029</c:v>
                </c:pt>
                <c:pt idx="1310">
                  <c:v>1880</c:v>
                </c:pt>
                <c:pt idx="1311">
                  <c:v>2011</c:v>
                </c:pt>
                <c:pt idx="1312">
                  <c:v>1912</c:v>
                </c:pt>
                <c:pt idx="1313">
                  <c:v>2000</c:v>
                </c:pt>
                <c:pt idx="1314">
                  <c:v>1886</c:v>
                </c:pt>
                <c:pt idx="1315">
                  <c:v>1889</c:v>
                </c:pt>
                <c:pt idx="1316">
                  <c:v>1933</c:v>
                </c:pt>
                <c:pt idx="1317">
                  <c:v>1980</c:v>
                </c:pt>
                <c:pt idx="1318">
                  <c:v>1963</c:v>
                </c:pt>
                <c:pt idx="1319">
                  <c:v>1896</c:v>
                </c:pt>
                <c:pt idx="1320">
                  <c:v>1868</c:v>
                </c:pt>
                <c:pt idx="1321">
                  <c:v>1846</c:v>
                </c:pt>
                <c:pt idx="1322">
                  <c:v>1793</c:v>
                </c:pt>
                <c:pt idx="1323">
                  <c:v>1913</c:v>
                </c:pt>
                <c:pt idx="1324">
                  <c:v>1767</c:v>
                </c:pt>
                <c:pt idx="1325">
                  <c:v>1825</c:v>
                </c:pt>
                <c:pt idx="1326">
                  <c:v>1678</c:v>
                </c:pt>
                <c:pt idx="1327">
                  <c:v>1747</c:v>
                </c:pt>
                <c:pt idx="1328">
                  <c:v>1745</c:v>
                </c:pt>
                <c:pt idx="1329">
                  <c:v>1781</c:v>
                </c:pt>
                <c:pt idx="1330">
                  <c:v>1756</c:v>
                </c:pt>
                <c:pt idx="1331">
                  <c:v>1681</c:v>
                </c:pt>
                <c:pt idx="1332">
                  <c:v>1607</c:v>
                </c:pt>
                <c:pt idx="1333">
                  <c:v>1719</c:v>
                </c:pt>
                <c:pt idx="1334">
                  <c:v>1718</c:v>
                </c:pt>
                <c:pt idx="1335">
                  <c:v>1747</c:v>
                </c:pt>
                <c:pt idx="1336">
                  <c:v>1685</c:v>
                </c:pt>
                <c:pt idx="1337">
                  <c:v>1673</c:v>
                </c:pt>
                <c:pt idx="1338">
                  <c:v>1648</c:v>
                </c:pt>
                <c:pt idx="1339">
                  <c:v>1697</c:v>
                </c:pt>
                <c:pt idx="1340">
                  <c:v>1563</c:v>
                </c:pt>
                <c:pt idx="1341">
                  <c:v>1595</c:v>
                </c:pt>
                <c:pt idx="1342">
                  <c:v>1598</c:v>
                </c:pt>
                <c:pt idx="1343">
                  <c:v>1552</c:v>
                </c:pt>
                <c:pt idx="1344">
                  <c:v>1570</c:v>
                </c:pt>
                <c:pt idx="1345">
                  <c:v>1678</c:v>
                </c:pt>
                <c:pt idx="1346">
                  <c:v>1601</c:v>
                </c:pt>
                <c:pt idx="1347">
                  <c:v>1532</c:v>
                </c:pt>
                <c:pt idx="1348">
                  <c:v>1546</c:v>
                </c:pt>
                <c:pt idx="1349">
                  <c:v>1590</c:v>
                </c:pt>
                <c:pt idx="1350">
                  <c:v>1430</c:v>
                </c:pt>
                <c:pt idx="1351">
                  <c:v>1426</c:v>
                </c:pt>
                <c:pt idx="1352">
                  <c:v>1389</c:v>
                </c:pt>
                <c:pt idx="1353">
                  <c:v>1475</c:v>
                </c:pt>
                <c:pt idx="1354">
                  <c:v>1448</c:v>
                </c:pt>
                <c:pt idx="1355">
                  <c:v>1428</c:v>
                </c:pt>
                <c:pt idx="1356">
                  <c:v>1404</c:v>
                </c:pt>
                <c:pt idx="1357">
                  <c:v>1401</c:v>
                </c:pt>
                <c:pt idx="1358">
                  <c:v>1310</c:v>
                </c:pt>
                <c:pt idx="1359">
                  <c:v>1368</c:v>
                </c:pt>
                <c:pt idx="1360">
                  <c:v>1411</c:v>
                </c:pt>
                <c:pt idx="1361">
                  <c:v>1360</c:v>
                </c:pt>
                <c:pt idx="1362">
                  <c:v>1442</c:v>
                </c:pt>
                <c:pt idx="1363">
                  <c:v>1391</c:v>
                </c:pt>
                <c:pt idx="1364">
                  <c:v>1370</c:v>
                </c:pt>
                <c:pt idx="1365">
                  <c:v>1324</c:v>
                </c:pt>
                <c:pt idx="1366">
                  <c:v>1210</c:v>
                </c:pt>
                <c:pt idx="1367">
                  <c:v>1322</c:v>
                </c:pt>
                <c:pt idx="1368">
                  <c:v>1310</c:v>
                </c:pt>
                <c:pt idx="1369">
                  <c:v>1320</c:v>
                </c:pt>
                <c:pt idx="1370">
                  <c:v>1297</c:v>
                </c:pt>
                <c:pt idx="1371">
                  <c:v>1412</c:v>
                </c:pt>
                <c:pt idx="1372">
                  <c:v>1377</c:v>
                </c:pt>
                <c:pt idx="1373">
                  <c:v>1254</c:v>
                </c:pt>
                <c:pt idx="1374">
                  <c:v>1125</c:v>
                </c:pt>
                <c:pt idx="1375">
                  <c:v>1246</c:v>
                </c:pt>
                <c:pt idx="1376">
                  <c:v>1208</c:v>
                </c:pt>
                <c:pt idx="1377">
                  <c:v>1243</c:v>
                </c:pt>
                <c:pt idx="1378">
                  <c:v>1199</c:v>
                </c:pt>
                <c:pt idx="1379">
                  <c:v>1160</c:v>
                </c:pt>
                <c:pt idx="1380">
                  <c:v>1210</c:v>
                </c:pt>
                <c:pt idx="1381">
                  <c:v>1145</c:v>
                </c:pt>
                <c:pt idx="1382">
                  <c:v>1225</c:v>
                </c:pt>
                <c:pt idx="1383">
                  <c:v>1247</c:v>
                </c:pt>
                <c:pt idx="1384">
                  <c:v>1181</c:v>
                </c:pt>
                <c:pt idx="1385">
                  <c:v>1201</c:v>
                </c:pt>
                <c:pt idx="1386">
                  <c:v>1206</c:v>
                </c:pt>
                <c:pt idx="1387">
                  <c:v>1277</c:v>
                </c:pt>
                <c:pt idx="1388">
                  <c:v>1174</c:v>
                </c:pt>
                <c:pt idx="1389">
                  <c:v>1141</c:v>
                </c:pt>
                <c:pt idx="1390">
                  <c:v>1180</c:v>
                </c:pt>
                <c:pt idx="1391">
                  <c:v>1146</c:v>
                </c:pt>
                <c:pt idx="1392">
                  <c:v>1025</c:v>
                </c:pt>
                <c:pt idx="1393">
                  <c:v>1088</c:v>
                </c:pt>
                <c:pt idx="1394">
                  <c:v>1083</c:v>
                </c:pt>
                <c:pt idx="1395">
                  <c:v>1222</c:v>
                </c:pt>
                <c:pt idx="1396">
                  <c:v>1082</c:v>
                </c:pt>
                <c:pt idx="1397">
                  <c:v>1153</c:v>
                </c:pt>
                <c:pt idx="1398">
                  <c:v>1142</c:v>
                </c:pt>
                <c:pt idx="1399">
                  <c:v>1065</c:v>
                </c:pt>
                <c:pt idx="1400">
                  <c:v>1155</c:v>
                </c:pt>
                <c:pt idx="1401">
                  <c:v>1137</c:v>
                </c:pt>
                <c:pt idx="1402">
                  <c:v>1033</c:v>
                </c:pt>
                <c:pt idx="1403">
                  <c:v>1152</c:v>
                </c:pt>
                <c:pt idx="1404">
                  <c:v>1051</c:v>
                </c:pt>
                <c:pt idx="1405">
                  <c:v>1053</c:v>
                </c:pt>
                <c:pt idx="1406">
                  <c:v>1145</c:v>
                </c:pt>
                <c:pt idx="1407">
                  <c:v>1019</c:v>
                </c:pt>
                <c:pt idx="1408">
                  <c:v>1165</c:v>
                </c:pt>
                <c:pt idx="1409">
                  <c:v>1129</c:v>
                </c:pt>
                <c:pt idx="1410">
                  <c:v>966</c:v>
                </c:pt>
                <c:pt idx="1411">
                  <c:v>1041</c:v>
                </c:pt>
                <c:pt idx="1412">
                  <c:v>987</c:v>
                </c:pt>
                <c:pt idx="1413">
                  <c:v>1095</c:v>
                </c:pt>
                <c:pt idx="1414">
                  <c:v>913</c:v>
                </c:pt>
                <c:pt idx="1415">
                  <c:v>1070</c:v>
                </c:pt>
                <c:pt idx="1416">
                  <c:v>972</c:v>
                </c:pt>
                <c:pt idx="1417">
                  <c:v>1085</c:v>
                </c:pt>
                <c:pt idx="1418">
                  <c:v>977</c:v>
                </c:pt>
                <c:pt idx="1419">
                  <c:v>1069</c:v>
                </c:pt>
                <c:pt idx="1420">
                  <c:v>992</c:v>
                </c:pt>
                <c:pt idx="1421">
                  <c:v>978</c:v>
                </c:pt>
                <c:pt idx="1422">
                  <c:v>1014</c:v>
                </c:pt>
                <c:pt idx="1423">
                  <c:v>901</c:v>
                </c:pt>
                <c:pt idx="1424">
                  <c:v>985</c:v>
                </c:pt>
                <c:pt idx="1425">
                  <c:v>940</c:v>
                </c:pt>
                <c:pt idx="1426">
                  <c:v>893</c:v>
                </c:pt>
                <c:pt idx="1427">
                  <c:v>894</c:v>
                </c:pt>
                <c:pt idx="1428">
                  <c:v>928</c:v>
                </c:pt>
                <c:pt idx="1429">
                  <c:v>1012</c:v>
                </c:pt>
                <c:pt idx="1430">
                  <c:v>866</c:v>
                </c:pt>
                <c:pt idx="1431">
                  <c:v>989</c:v>
                </c:pt>
                <c:pt idx="1432">
                  <c:v>910</c:v>
                </c:pt>
                <c:pt idx="1433">
                  <c:v>1058</c:v>
                </c:pt>
                <c:pt idx="1434">
                  <c:v>919</c:v>
                </c:pt>
                <c:pt idx="1435">
                  <c:v>981</c:v>
                </c:pt>
                <c:pt idx="1436">
                  <c:v>923</c:v>
                </c:pt>
                <c:pt idx="1437">
                  <c:v>907</c:v>
                </c:pt>
                <c:pt idx="1438">
                  <c:v>930</c:v>
                </c:pt>
                <c:pt idx="1439">
                  <c:v>878</c:v>
                </c:pt>
                <c:pt idx="1440">
                  <c:v>904</c:v>
                </c:pt>
                <c:pt idx="1441">
                  <c:v>949</c:v>
                </c:pt>
                <c:pt idx="1442">
                  <c:v>929</c:v>
                </c:pt>
                <c:pt idx="1443">
                  <c:v>975</c:v>
                </c:pt>
                <c:pt idx="1444">
                  <c:v>906</c:v>
                </c:pt>
                <c:pt idx="1445">
                  <c:v>947</c:v>
                </c:pt>
                <c:pt idx="1446">
                  <c:v>860</c:v>
                </c:pt>
                <c:pt idx="1447">
                  <c:v>979</c:v>
                </c:pt>
                <c:pt idx="1448">
                  <c:v>945</c:v>
                </c:pt>
                <c:pt idx="1449">
                  <c:v>967</c:v>
                </c:pt>
                <c:pt idx="1450">
                  <c:v>855</c:v>
                </c:pt>
                <c:pt idx="1451">
                  <c:v>927</c:v>
                </c:pt>
                <c:pt idx="1452">
                  <c:v>904</c:v>
                </c:pt>
                <c:pt idx="1453">
                  <c:v>907</c:v>
                </c:pt>
                <c:pt idx="1454">
                  <c:v>909</c:v>
                </c:pt>
                <c:pt idx="1455">
                  <c:v>981</c:v>
                </c:pt>
                <c:pt idx="1456">
                  <c:v>878</c:v>
                </c:pt>
                <c:pt idx="1457">
                  <c:v>838</c:v>
                </c:pt>
                <c:pt idx="1458">
                  <c:v>853</c:v>
                </c:pt>
                <c:pt idx="1459">
                  <c:v>895</c:v>
                </c:pt>
                <c:pt idx="1460">
                  <c:v>836</c:v>
                </c:pt>
                <c:pt idx="1461">
                  <c:v>843</c:v>
                </c:pt>
                <c:pt idx="1462">
                  <c:v>842</c:v>
                </c:pt>
                <c:pt idx="1463">
                  <c:v>886</c:v>
                </c:pt>
                <c:pt idx="1464">
                  <c:v>760</c:v>
                </c:pt>
                <c:pt idx="1465">
                  <c:v>922</c:v>
                </c:pt>
                <c:pt idx="1466">
                  <c:v>864</c:v>
                </c:pt>
                <c:pt idx="1467">
                  <c:v>770</c:v>
                </c:pt>
                <c:pt idx="1468">
                  <c:v>869</c:v>
                </c:pt>
                <c:pt idx="1469">
                  <c:v>955</c:v>
                </c:pt>
                <c:pt idx="1470">
                  <c:v>807</c:v>
                </c:pt>
                <c:pt idx="1471">
                  <c:v>872</c:v>
                </c:pt>
                <c:pt idx="1472">
                  <c:v>916</c:v>
                </c:pt>
                <c:pt idx="1473">
                  <c:v>917</c:v>
                </c:pt>
                <c:pt idx="1474">
                  <c:v>830</c:v>
                </c:pt>
                <c:pt idx="1475">
                  <c:v>869</c:v>
                </c:pt>
                <c:pt idx="1476">
                  <c:v>848</c:v>
                </c:pt>
                <c:pt idx="1477">
                  <c:v>845</c:v>
                </c:pt>
                <c:pt idx="1478">
                  <c:v>819</c:v>
                </c:pt>
                <c:pt idx="1479">
                  <c:v>876</c:v>
                </c:pt>
                <c:pt idx="1480">
                  <c:v>909</c:v>
                </c:pt>
                <c:pt idx="1481">
                  <c:v>867</c:v>
                </c:pt>
                <c:pt idx="1482">
                  <c:v>786</c:v>
                </c:pt>
                <c:pt idx="1483">
                  <c:v>852</c:v>
                </c:pt>
                <c:pt idx="1484">
                  <c:v>877</c:v>
                </c:pt>
                <c:pt idx="1485">
                  <c:v>796</c:v>
                </c:pt>
                <c:pt idx="1486">
                  <c:v>820</c:v>
                </c:pt>
                <c:pt idx="1487">
                  <c:v>798</c:v>
                </c:pt>
                <c:pt idx="1488">
                  <c:v>759</c:v>
                </c:pt>
                <c:pt idx="1489">
                  <c:v>883</c:v>
                </c:pt>
                <c:pt idx="1490">
                  <c:v>851</c:v>
                </c:pt>
                <c:pt idx="1491">
                  <c:v>787</c:v>
                </c:pt>
                <c:pt idx="1492">
                  <c:v>733</c:v>
                </c:pt>
                <c:pt idx="1493">
                  <c:v>733</c:v>
                </c:pt>
                <c:pt idx="1494">
                  <c:v>843</c:v>
                </c:pt>
                <c:pt idx="1495">
                  <c:v>899</c:v>
                </c:pt>
                <c:pt idx="1496">
                  <c:v>742</c:v>
                </c:pt>
                <c:pt idx="1497">
                  <c:v>837</c:v>
                </c:pt>
                <c:pt idx="1498">
                  <c:v>771</c:v>
                </c:pt>
                <c:pt idx="1499">
                  <c:v>871</c:v>
                </c:pt>
                <c:pt idx="1500">
                  <c:v>807</c:v>
                </c:pt>
                <c:pt idx="1501">
                  <c:v>812</c:v>
                </c:pt>
                <c:pt idx="1502">
                  <c:v>856</c:v>
                </c:pt>
                <c:pt idx="1503">
                  <c:v>811</c:v>
                </c:pt>
                <c:pt idx="1504">
                  <c:v>718</c:v>
                </c:pt>
                <c:pt idx="1505">
                  <c:v>834</c:v>
                </c:pt>
                <c:pt idx="1506">
                  <c:v>858</c:v>
                </c:pt>
                <c:pt idx="1507">
                  <c:v>762</c:v>
                </c:pt>
                <c:pt idx="1508">
                  <c:v>733</c:v>
                </c:pt>
                <c:pt idx="1509">
                  <c:v>808</c:v>
                </c:pt>
                <c:pt idx="1510">
                  <c:v>690</c:v>
                </c:pt>
                <c:pt idx="1511">
                  <c:v>833</c:v>
                </c:pt>
                <c:pt idx="1512">
                  <c:v>735</c:v>
                </c:pt>
                <c:pt idx="1513">
                  <c:v>809</c:v>
                </c:pt>
                <c:pt idx="1514">
                  <c:v>782</c:v>
                </c:pt>
                <c:pt idx="1515">
                  <c:v>810</c:v>
                </c:pt>
                <c:pt idx="1516">
                  <c:v>842</c:v>
                </c:pt>
                <c:pt idx="1517">
                  <c:v>823</c:v>
                </c:pt>
                <c:pt idx="1518">
                  <c:v>776</c:v>
                </c:pt>
                <c:pt idx="1519">
                  <c:v>786</c:v>
                </c:pt>
                <c:pt idx="1520">
                  <c:v>769</c:v>
                </c:pt>
                <c:pt idx="1521">
                  <c:v>734</c:v>
                </c:pt>
                <c:pt idx="1522">
                  <c:v>822</c:v>
                </c:pt>
                <c:pt idx="1523">
                  <c:v>748</c:v>
                </c:pt>
                <c:pt idx="1524">
                  <c:v>766</c:v>
                </c:pt>
                <c:pt idx="1525">
                  <c:v>697</c:v>
                </c:pt>
                <c:pt idx="1526">
                  <c:v>726</c:v>
                </c:pt>
                <c:pt idx="1527">
                  <c:v>799</c:v>
                </c:pt>
                <c:pt idx="1528">
                  <c:v>774</c:v>
                </c:pt>
                <c:pt idx="1529">
                  <c:v>836</c:v>
                </c:pt>
                <c:pt idx="1530">
                  <c:v>746</c:v>
                </c:pt>
                <c:pt idx="1531">
                  <c:v>814</c:v>
                </c:pt>
                <c:pt idx="1532">
                  <c:v>868</c:v>
                </c:pt>
                <c:pt idx="1533">
                  <c:v>806</c:v>
                </c:pt>
                <c:pt idx="1534">
                  <c:v>715</c:v>
                </c:pt>
                <c:pt idx="1535">
                  <c:v>687</c:v>
                </c:pt>
                <c:pt idx="1536">
                  <c:v>788</c:v>
                </c:pt>
                <c:pt idx="1537">
                  <c:v>743</c:v>
                </c:pt>
                <c:pt idx="1538">
                  <c:v>742</c:v>
                </c:pt>
                <c:pt idx="1539">
                  <c:v>766</c:v>
                </c:pt>
                <c:pt idx="1540">
                  <c:v>716</c:v>
                </c:pt>
                <c:pt idx="1541">
                  <c:v>645</c:v>
                </c:pt>
                <c:pt idx="1542">
                  <c:v>751</c:v>
                </c:pt>
                <c:pt idx="1543">
                  <c:v>843</c:v>
                </c:pt>
                <c:pt idx="1544">
                  <c:v>726</c:v>
                </c:pt>
                <c:pt idx="1545">
                  <c:v>789</c:v>
                </c:pt>
                <c:pt idx="1546">
                  <c:v>785</c:v>
                </c:pt>
                <c:pt idx="1547">
                  <c:v>760</c:v>
                </c:pt>
                <c:pt idx="1548">
                  <c:v>769</c:v>
                </c:pt>
                <c:pt idx="1549">
                  <c:v>731</c:v>
                </c:pt>
                <c:pt idx="1550">
                  <c:v>748</c:v>
                </c:pt>
                <c:pt idx="1551">
                  <c:v>819</c:v>
                </c:pt>
                <c:pt idx="1552">
                  <c:v>728</c:v>
                </c:pt>
                <c:pt idx="1553">
                  <c:v>842</c:v>
                </c:pt>
                <c:pt idx="1554">
                  <c:v>765</c:v>
                </c:pt>
                <c:pt idx="1555">
                  <c:v>716</c:v>
                </c:pt>
                <c:pt idx="1556">
                  <c:v>753</c:v>
                </c:pt>
                <c:pt idx="1557">
                  <c:v>671</c:v>
                </c:pt>
                <c:pt idx="1558">
                  <c:v>762</c:v>
                </c:pt>
                <c:pt idx="1559">
                  <c:v>738</c:v>
                </c:pt>
                <c:pt idx="1560">
                  <c:v>769</c:v>
                </c:pt>
                <c:pt idx="1561">
                  <c:v>786</c:v>
                </c:pt>
                <c:pt idx="1562">
                  <c:v>747</c:v>
                </c:pt>
                <c:pt idx="1563">
                  <c:v>789</c:v>
                </c:pt>
                <c:pt idx="1564">
                  <c:v>705</c:v>
                </c:pt>
                <c:pt idx="1565">
                  <c:v>813</c:v>
                </c:pt>
                <c:pt idx="1566">
                  <c:v>716</c:v>
                </c:pt>
                <c:pt idx="1567">
                  <c:v>835</c:v>
                </c:pt>
                <c:pt idx="1568">
                  <c:v>730</c:v>
                </c:pt>
                <c:pt idx="1569">
                  <c:v>786</c:v>
                </c:pt>
                <c:pt idx="1570">
                  <c:v>776</c:v>
                </c:pt>
                <c:pt idx="1571">
                  <c:v>690</c:v>
                </c:pt>
                <c:pt idx="1572">
                  <c:v>641</c:v>
                </c:pt>
                <c:pt idx="1573">
                  <c:v>716</c:v>
                </c:pt>
                <c:pt idx="1574">
                  <c:v>706</c:v>
                </c:pt>
                <c:pt idx="1575">
                  <c:v>706</c:v>
                </c:pt>
                <c:pt idx="1576">
                  <c:v>663</c:v>
                </c:pt>
                <c:pt idx="1577">
                  <c:v>722</c:v>
                </c:pt>
                <c:pt idx="1578">
                  <c:v>720</c:v>
                </c:pt>
                <c:pt idx="1579">
                  <c:v>893</c:v>
                </c:pt>
                <c:pt idx="1580">
                  <c:v>691</c:v>
                </c:pt>
                <c:pt idx="1581">
                  <c:v>731</c:v>
                </c:pt>
                <c:pt idx="1582">
                  <c:v>729</c:v>
                </c:pt>
                <c:pt idx="1583">
                  <c:v>699</c:v>
                </c:pt>
                <c:pt idx="1584">
                  <c:v>721</c:v>
                </c:pt>
                <c:pt idx="1585">
                  <c:v>741</c:v>
                </c:pt>
                <c:pt idx="1586">
                  <c:v>752</c:v>
                </c:pt>
                <c:pt idx="1587">
                  <c:v>695</c:v>
                </c:pt>
                <c:pt idx="1588">
                  <c:v>742</c:v>
                </c:pt>
                <c:pt idx="1589">
                  <c:v>702</c:v>
                </c:pt>
                <c:pt idx="1590">
                  <c:v>746</c:v>
                </c:pt>
                <c:pt idx="1591">
                  <c:v>701</c:v>
                </c:pt>
                <c:pt idx="1592">
                  <c:v>642</c:v>
                </c:pt>
                <c:pt idx="1593">
                  <c:v>644</c:v>
                </c:pt>
                <c:pt idx="1594">
                  <c:v>689</c:v>
                </c:pt>
                <c:pt idx="1595">
                  <c:v>740</c:v>
                </c:pt>
                <c:pt idx="1596">
                  <c:v>655</c:v>
                </c:pt>
                <c:pt idx="1597">
                  <c:v>681</c:v>
                </c:pt>
                <c:pt idx="1598">
                  <c:v>689</c:v>
                </c:pt>
                <c:pt idx="1599">
                  <c:v>753</c:v>
                </c:pt>
                <c:pt idx="1600">
                  <c:v>668</c:v>
                </c:pt>
                <c:pt idx="1601">
                  <c:v>642</c:v>
                </c:pt>
                <c:pt idx="1602">
                  <c:v>817</c:v>
                </c:pt>
                <c:pt idx="1603">
                  <c:v>713</c:v>
                </c:pt>
                <c:pt idx="1604">
                  <c:v>673</c:v>
                </c:pt>
                <c:pt idx="1605">
                  <c:v>633</c:v>
                </c:pt>
                <c:pt idx="1606">
                  <c:v>757</c:v>
                </c:pt>
                <c:pt idx="1607">
                  <c:v>694</c:v>
                </c:pt>
                <c:pt idx="1608">
                  <c:v>690</c:v>
                </c:pt>
                <c:pt idx="1609">
                  <c:v>746</c:v>
                </c:pt>
                <c:pt idx="1610">
                  <c:v>711</c:v>
                </c:pt>
                <c:pt idx="1611">
                  <c:v>761</c:v>
                </c:pt>
                <c:pt idx="1612">
                  <c:v>641</c:v>
                </c:pt>
                <c:pt idx="1613">
                  <c:v>625</c:v>
                </c:pt>
                <c:pt idx="1614">
                  <c:v>721</c:v>
                </c:pt>
                <c:pt idx="1615">
                  <c:v>714</c:v>
                </c:pt>
                <c:pt idx="1616">
                  <c:v>652</c:v>
                </c:pt>
                <c:pt idx="1617">
                  <c:v>730</c:v>
                </c:pt>
                <c:pt idx="1618">
                  <c:v>695</c:v>
                </c:pt>
                <c:pt idx="1619">
                  <c:v>737</c:v>
                </c:pt>
                <c:pt idx="1620">
                  <c:v>695</c:v>
                </c:pt>
                <c:pt idx="1621">
                  <c:v>780</c:v>
                </c:pt>
                <c:pt idx="1622">
                  <c:v>700</c:v>
                </c:pt>
                <c:pt idx="1623">
                  <c:v>736</c:v>
                </c:pt>
                <c:pt idx="1624">
                  <c:v>699</c:v>
                </c:pt>
                <c:pt idx="1625">
                  <c:v>689</c:v>
                </c:pt>
                <c:pt idx="1626">
                  <c:v>696</c:v>
                </c:pt>
                <c:pt idx="1627">
                  <c:v>786</c:v>
                </c:pt>
                <c:pt idx="1628">
                  <c:v>709</c:v>
                </c:pt>
                <c:pt idx="1629">
                  <c:v>743</c:v>
                </c:pt>
                <c:pt idx="1630">
                  <c:v>652</c:v>
                </c:pt>
                <c:pt idx="1631">
                  <c:v>707</c:v>
                </c:pt>
                <c:pt idx="1632">
                  <c:v>705</c:v>
                </c:pt>
                <c:pt idx="1633">
                  <c:v>722</c:v>
                </c:pt>
                <c:pt idx="1634">
                  <c:v>771</c:v>
                </c:pt>
                <c:pt idx="1635">
                  <c:v>721</c:v>
                </c:pt>
                <c:pt idx="1636">
                  <c:v>685</c:v>
                </c:pt>
                <c:pt idx="1637">
                  <c:v>767</c:v>
                </c:pt>
                <c:pt idx="1638">
                  <c:v>666</c:v>
                </c:pt>
                <c:pt idx="1639">
                  <c:v>698</c:v>
                </c:pt>
                <c:pt idx="1640">
                  <c:v>685</c:v>
                </c:pt>
                <c:pt idx="1641">
                  <c:v>696</c:v>
                </c:pt>
                <c:pt idx="1642">
                  <c:v>619</c:v>
                </c:pt>
                <c:pt idx="1643">
                  <c:v>735</c:v>
                </c:pt>
                <c:pt idx="1644">
                  <c:v>619</c:v>
                </c:pt>
                <c:pt idx="1645">
                  <c:v>640</c:v>
                </c:pt>
                <c:pt idx="1646">
                  <c:v>705</c:v>
                </c:pt>
                <c:pt idx="1647">
                  <c:v>726</c:v>
                </c:pt>
                <c:pt idx="1648">
                  <c:v>684</c:v>
                </c:pt>
                <c:pt idx="1649">
                  <c:v>689</c:v>
                </c:pt>
                <c:pt idx="1650">
                  <c:v>697</c:v>
                </c:pt>
                <c:pt idx="1651">
                  <c:v>695</c:v>
                </c:pt>
                <c:pt idx="1652">
                  <c:v>721</c:v>
                </c:pt>
                <c:pt idx="1653">
                  <c:v>694</c:v>
                </c:pt>
                <c:pt idx="1654">
                  <c:v>782</c:v>
                </c:pt>
                <c:pt idx="1655">
                  <c:v>637</c:v>
                </c:pt>
                <c:pt idx="1656">
                  <c:v>574</c:v>
                </c:pt>
                <c:pt idx="1657">
                  <c:v>703</c:v>
                </c:pt>
                <c:pt idx="1658">
                  <c:v>705</c:v>
                </c:pt>
                <c:pt idx="1659">
                  <c:v>603</c:v>
                </c:pt>
                <c:pt idx="1660">
                  <c:v>671</c:v>
                </c:pt>
                <c:pt idx="1661">
                  <c:v>668</c:v>
                </c:pt>
                <c:pt idx="1662">
                  <c:v>706</c:v>
                </c:pt>
                <c:pt idx="1663">
                  <c:v>735</c:v>
                </c:pt>
                <c:pt idx="1664">
                  <c:v>677</c:v>
                </c:pt>
                <c:pt idx="1665">
                  <c:v>706</c:v>
                </c:pt>
                <c:pt idx="1666">
                  <c:v>595</c:v>
                </c:pt>
                <c:pt idx="1667">
                  <c:v>675</c:v>
                </c:pt>
                <c:pt idx="1668">
                  <c:v>689</c:v>
                </c:pt>
                <c:pt idx="1669">
                  <c:v>739</c:v>
                </c:pt>
                <c:pt idx="1670">
                  <c:v>665</c:v>
                </c:pt>
                <c:pt idx="1671">
                  <c:v>667</c:v>
                </c:pt>
                <c:pt idx="1672">
                  <c:v>658</c:v>
                </c:pt>
                <c:pt idx="1673">
                  <c:v>620</c:v>
                </c:pt>
                <c:pt idx="1674">
                  <c:v>776</c:v>
                </c:pt>
                <c:pt idx="1675">
                  <c:v>722</c:v>
                </c:pt>
                <c:pt idx="1676">
                  <c:v>654</c:v>
                </c:pt>
                <c:pt idx="1677">
                  <c:v>665</c:v>
                </c:pt>
                <c:pt idx="1678">
                  <c:v>652</c:v>
                </c:pt>
                <c:pt idx="1679">
                  <c:v>715</c:v>
                </c:pt>
                <c:pt idx="1680">
                  <c:v>651</c:v>
                </c:pt>
                <c:pt idx="1681">
                  <c:v>688</c:v>
                </c:pt>
                <c:pt idx="1682">
                  <c:v>681</c:v>
                </c:pt>
                <c:pt idx="1683">
                  <c:v>643</c:v>
                </c:pt>
                <c:pt idx="1684">
                  <c:v>594</c:v>
                </c:pt>
                <c:pt idx="1685">
                  <c:v>601</c:v>
                </c:pt>
                <c:pt idx="1686">
                  <c:v>660</c:v>
                </c:pt>
                <c:pt idx="1687">
                  <c:v>732</c:v>
                </c:pt>
                <c:pt idx="1688">
                  <c:v>610</c:v>
                </c:pt>
                <c:pt idx="1689">
                  <c:v>660</c:v>
                </c:pt>
                <c:pt idx="1690">
                  <c:v>625</c:v>
                </c:pt>
                <c:pt idx="1691">
                  <c:v>650</c:v>
                </c:pt>
                <c:pt idx="1692">
                  <c:v>620</c:v>
                </c:pt>
                <c:pt idx="1693">
                  <c:v>695</c:v>
                </c:pt>
                <c:pt idx="1694">
                  <c:v>632</c:v>
                </c:pt>
                <c:pt idx="1695">
                  <c:v>735</c:v>
                </c:pt>
                <c:pt idx="1696">
                  <c:v>625</c:v>
                </c:pt>
                <c:pt idx="1697">
                  <c:v>687</c:v>
                </c:pt>
                <c:pt idx="1698">
                  <c:v>607</c:v>
                </c:pt>
                <c:pt idx="1699">
                  <c:v>750</c:v>
                </c:pt>
                <c:pt idx="1700">
                  <c:v>666</c:v>
                </c:pt>
                <c:pt idx="1701">
                  <c:v>685</c:v>
                </c:pt>
                <c:pt idx="1702">
                  <c:v>698</c:v>
                </c:pt>
                <c:pt idx="1703">
                  <c:v>664</c:v>
                </c:pt>
                <c:pt idx="1704">
                  <c:v>592</c:v>
                </c:pt>
                <c:pt idx="1705">
                  <c:v>688</c:v>
                </c:pt>
                <c:pt idx="1706">
                  <c:v>719</c:v>
                </c:pt>
                <c:pt idx="1707">
                  <c:v>706</c:v>
                </c:pt>
                <c:pt idx="1708">
                  <c:v>664</c:v>
                </c:pt>
                <c:pt idx="1709">
                  <c:v>678</c:v>
                </c:pt>
                <c:pt idx="1710">
                  <c:v>639</c:v>
                </c:pt>
                <c:pt idx="1711">
                  <c:v>668</c:v>
                </c:pt>
                <c:pt idx="1712">
                  <c:v>586</c:v>
                </c:pt>
                <c:pt idx="1713">
                  <c:v>686</c:v>
                </c:pt>
                <c:pt idx="1714">
                  <c:v>609</c:v>
                </c:pt>
                <c:pt idx="1715">
                  <c:v>690</c:v>
                </c:pt>
                <c:pt idx="1716">
                  <c:v>729</c:v>
                </c:pt>
                <c:pt idx="1717">
                  <c:v>620</c:v>
                </c:pt>
                <c:pt idx="1718">
                  <c:v>677</c:v>
                </c:pt>
                <c:pt idx="1719">
                  <c:v>770</c:v>
                </c:pt>
                <c:pt idx="1720">
                  <c:v>644</c:v>
                </c:pt>
                <c:pt idx="1721">
                  <c:v>675</c:v>
                </c:pt>
                <c:pt idx="1722">
                  <c:v>637</c:v>
                </c:pt>
                <c:pt idx="1723">
                  <c:v>657</c:v>
                </c:pt>
                <c:pt idx="1724">
                  <c:v>691</c:v>
                </c:pt>
                <c:pt idx="1725">
                  <c:v>724</c:v>
                </c:pt>
                <c:pt idx="1726">
                  <c:v>632</c:v>
                </c:pt>
                <c:pt idx="1727">
                  <c:v>744</c:v>
                </c:pt>
                <c:pt idx="1728">
                  <c:v>623</c:v>
                </c:pt>
                <c:pt idx="1729">
                  <c:v>741</c:v>
                </c:pt>
                <c:pt idx="1730">
                  <c:v>605</c:v>
                </c:pt>
                <c:pt idx="1731">
                  <c:v>681</c:v>
                </c:pt>
                <c:pt idx="1732">
                  <c:v>679</c:v>
                </c:pt>
                <c:pt idx="1733">
                  <c:v>650</c:v>
                </c:pt>
                <c:pt idx="1734">
                  <c:v>697</c:v>
                </c:pt>
                <c:pt idx="1735">
                  <c:v>656</c:v>
                </c:pt>
                <c:pt idx="1736">
                  <c:v>668</c:v>
                </c:pt>
                <c:pt idx="1737">
                  <c:v>557</c:v>
                </c:pt>
                <c:pt idx="1738">
                  <c:v>638</c:v>
                </c:pt>
                <c:pt idx="1739">
                  <c:v>621</c:v>
                </c:pt>
                <c:pt idx="1740">
                  <c:v>614</c:v>
                </c:pt>
                <c:pt idx="1741">
                  <c:v>689</c:v>
                </c:pt>
                <c:pt idx="1742">
                  <c:v>694</c:v>
                </c:pt>
                <c:pt idx="1743">
                  <c:v>684</c:v>
                </c:pt>
                <c:pt idx="1744">
                  <c:v>580</c:v>
                </c:pt>
                <c:pt idx="1745">
                  <c:v>755</c:v>
                </c:pt>
                <c:pt idx="1746">
                  <c:v>581</c:v>
                </c:pt>
                <c:pt idx="1747">
                  <c:v>635</c:v>
                </c:pt>
                <c:pt idx="1748">
                  <c:v>648</c:v>
                </c:pt>
                <c:pt idx="1749">
                  <c:v>699</c:v>
                </c:pt>
                <c:pt idx="1750">
                  <c:v>605</c:v>
                </c:pt>
                <c:pt idx="1751">
                  <c:v>676</c:v>
                </c:pt>
                <c:pt idx="1752">
                  <c:v>739</c:v>
                </c:pt>
                <c:pt idx="1753">
                  <c:v>741</c:v>
                </c:pt>
                <c:pt idx="1754">
                  <c:v>660</c:v>
                </c:pt>
                <c:pt idx="1755">
                  <c:v>622</c:v>
                </c:pt>
                <c:pt idx="1756">
                  <c:v>662</c:v>
                </c:pt>
                <c:pt idx="1757">
                  <c:v>654</c:v>
                </c:pt>
                <c:pt idx="1758">
                  <c:v>732</c:v>
                </c:pt>
                <c:pt idx="1759">
                  <c:v>716</c:v>
                </c:pt>
                <c:pt idx="1760">
                  <c:v>631</c:v>
                </c:pt>
                <c:pt idx="1761">
                  <c:v>761</c:v>
                </c:pt>
                <c:pt idx="1762">
                  <c:v>675</c:v>
                </c:pt>
                <c:pt idx="1763">
                  <c:v>704</c:v>
                </c:pt>
                <c:pt idx="1764">
                  <c:v>737</c:v>
                </c:pt>
                <c:pt idx="1765">
                  <c:v>642</c:v>
                </c:pt>
                <c:pt idx="1766">
                  <c:v>708</c:v>
                </c:pt>
                <c:pt idx="1767">
                  <c:v>685</c:v>
                </c:pt>
                <c:pt idx="1768">
                  <c:v>658</c:v>
                </c:pt>
                <c:pt idx="1769">
                  <c:v>669</c:v>
                </c:pt>
                <c:pt idx="1770">
                  <c:v>602</c:v>
                </c:pt>
                <c:pt idx="1771">
                  <c:v>677</c:v>
                </c:pt>
                <c:pt idx="1772">
                  <c:v>727</c:v>
                </c:pt>
                <c:pt idx="1773">
                  <c:v>678</c:v>
                </c:pt>
                <c:pt idx="1774">
                  <c:v>653</c:v>
                </c:pt>
                <c:pt idx="1775">
                  <c:v>663</c:v>
                </c:pt>
                <c:pt idx="1776">
                  <c:v>648</c:v>
                </c:pt>
                <c:pt idx="1777">
                  <c:v>706</c:v>
                </c:pt>
                <c:pt idx="1778">
                  <c:v>705</c:v>
                </c:pt>
                <c:pt idx="1779">
                  <c:v>670</c:v>
                </c:pt>
                <c:pt idx="1780">
                  <c:v>636</c:v>
                </c:pt>
                <c:pt idx="1781">
                  <c:v>754</c:v>
                </c:pt>
                <c:pt idx="1782">
                  <c:v>636</c:v>
                </c:pt>
                <c:pt idx="1783">
                  <c:v>777</c:v>
                </c:pt>
                <c:pt idx="1784">
                  <c:v>631</c:v>
                </c:pt>
                <c:pt idx="1785">
                  <c:v>742</c:v>
                </c:pt>
                <c:pt idx="1786">
                  <c:v>673</c:v>
                </c:pt>
                <c:pt idx="1787">
                  <c:v>770</c:v>
                </c:pt>
                <c:pt idx="1788">
                  <c:v>707</c:v>
                </c:pt>
                <c:pt idx="1789">
                  <c:v>742</c:v>
                </c:pt>
                <c:pt idx="1790">
                  <c:v>734</c:v>
                </c:pt>
                <c:pt idx="1791">
                  <c:v>701</c:v>
                </c:pt>
                <c:pt idx="1792">
                  <c:v>688</c:v>
                </c:pt>
                <c:pt idx="1793">
                  <c:v>753</c:v>
                </c:pt>
                <c:pt idx="1794">
                  <c:v>622</c:v>
                </c:pt>
                <c:pt idx="1795">
                  <c:v>684</c:v>
                </c:pt>
                <c:pt idx="1796">
                  <c:v>678</c:v>
                </c:pt>
                <c:pt idx="1797">
                  <c:v>665</c:v>
                </c:pt>
                <c:pt idx="1798">
                  <c:v>700</c:v>
                </c:pt>
                <c:pt idx="1799">
                  <c:v>678</c:v>
                </c:pt>
                <c:pt idx="1800">
                  <c:v>631</c:v>
                </c:pt>
                <c:pt idx="1801">
                  <c:v>740</c:v>
                </c:pt>
                <c:pt idx="1802">
                  <c:v>720</c:v>
                </c:pt>
                <c:pt idx="1803">
                  <c:v>807</c:v>
                </c:pt>
                <c:pt idx="1804">
                  <c:v>702</c:v>
                </c:pt>
                <c:pt idx="1805">
                  <c:v>715</c:v>
                </c:pt>
                <c:pt idx="1806">
                  <c:v>697</c:v>
                </c:pt>
                <c:pt idx="1807">
                  <c:v>681</c:v>
                </c:pt>
                <c:pt idx="1808">
                  <c:v>704</c:v>
                </c:pt>
                <c:pt idx="1809">
                  <c:v>659</c:v>
                </c:pt>
                <c:pt idx="1810">
                  <c:v>734</c:v>
                </c:pt>
                <c:pt idx="1811">
                  <c:v>673</c:v>
                </c:pt>
                <c:pt idx="1812">
                  <c:v>613</c:v>
                </c:pt>
                <c:pt idx="1813">
                  <c:v>705</c:v>
                </c:pt>
                <c:pt idx="1814">
                  <c:v>656</c:v>
                </c:pt>
                <c:pt idx="1815">
                  <c:v>730</c:v>
                </c:pt>
                <c:pt idx="1816">
                  <c:v>671</c:v>
                </c:pt>
                <c:pt idx="1817">
                  <c:v>660</c:v>
                </c:pt>
                <c:pt idx="1818">
                  <c:v>667</c:v>
                </c:pt>
                <c:pt idx="1819">
                  <c:v>677</c:v>
                </c:pt>
                <c:pt idx="1820">
                  <c:v>603</c:v>
                </c:pt>
                <c:pt idx="1821">
                  <c:v>651</c:v>
                </c:pt>
                <c:pt idx="1822">
                  <c:v>686</c:v>
                </c:pt>
                <c:pt idx="1823">
                  <c:v>729</c:v>
                </c:pt>
                <c:pt idx="1824">
                  <c:v>632</c:v>
                </c:pt>
                <c:pt idx="1825">
                  <c:v>672</c:v>
                </c:pt>
                <c:pt idx="1826">
                  <c:v>699</c:v>
                </c:pt>
                <c:pt idx="1827">
                  <c:v>756</c:v>
                </c:pt>
                <c:pt idx="1828">
                  <c:v>701</c:v>
                </c:pt>
                <c:pt idx="1829">
                  <c:v>728</c:v>
                </c:pt>
                <c:pt idx="1830">
                  <c:v>593</c:v>
                </c:pt>
                <c:pt idx="1831">
                  <c:v>651</c:v>
                </c:pt>
                <c:pt idx="1832">
                  <c:v>612</c:v>
                </c:pt>
                <c:pt idx="1833">
                  <c:v>683</c:v>
                </c:pt>
                <c:pt idx="1834">
                  <c:v>665</c:v>
                </c:pt>
                <c:pt idx="1835">
                  <c:v>725</c:v>
                </c:pt>
                <c:pt idx="1836">
                  <c:v>685</c:v>
                </c:pt>
                <c:pt idx="1837">
                  <c:v>661</c:v>
                </c:pt>
                <c:pt idx="1838">
                  <c:v>617</c:v>
                </c:pt>
                <c:pt idx="1839">
                  <c:v>663</c:v>
                </c:pt>
                <c:pt idx="1840">
                  <c:v>632</c:v>
                </c:pt>
                <c:pt idx="1841">
                  <c:v>666</c:v>
                </c:pt>
                <c:pt idx="1842">
                  <c:v>667</c:v>
                </c:pt>
                <c:pt idx="1843">
                  <c:v>666</c:v>
                </c:pt>
                <c:pt idx="1844">
                  <c:v>616</c:v>
                </c:pt>
                <c:pt idx="1845">
                  <c:v>693</c:v>
                </c:pt>
                <c:pt idx="1846">
                  <c:v>689</c:v>
                </c:pt>
                <c:pt idx="1847">
                  <c:v>672</c:v>
                </c:pt>
                <c:pt idx="1848">
                  <c:v>599</c:v>
                </c:pt>
                <c:pt idx="1849">
                  <c:v>675</c:v>
                </c:pt>
                <c:pt idx="1850">
                  <c:v>618</c:v>
                </c:pt>
                <c:pt idx="1851">
                  <c:v>659</c:v>
                </c:pt>
                <c:pt idx="1852">
                  <c:v>629</c:v>
                </c:pt>
                <c:pt idx="1853">
                  <c:v>649</c:v>
                </c:pt>
                <c:pt idx="1854">
                  <c:v>645</c:v>
                </c:pt>
                <c:pt idx="1855">
                  <c:v>625</c:v>
                </c:pt>
                <c:pt idx="1856">
                  <c:v>576</c:v>
                </c:pt>
                <c:pt idx="1857">
                  <c:v>700</c:v>
                </c:pt>
                <c:pt idx="1858">
                  <c:v>665</c:v>
                </c:pt>
                <c:pt idx="1859">
                  <c:v>642</c:v>
                </c:pt>
                <c:pt idx="1860">
                  <c:v>693</c:v>
                </c:pt>
                <c:pt idx="1861">
                  <c:v>597</c:v>
                </c:pt>
                <c:pt idx="1862">
                  <c:v>647</c:v>
                </c:pt>
                <c:pt idx="1863">
                  <c:v>698</c:v>
                </c:pt>
                <c:pt idx="1864">
                  <c:v>609</c:v>
                </c:pt>
                <c:pt idx="1865">
                  <c:v>664</c:v>
                </c:pt>
                <c:pt idx="1866">
                  <c:v>631</c:v>
                </c:pt>
                <c:pt idx="1867">
                  <c:v>723</c:v>
                </c:pt>
                <c:pt idx="1868">
                  <c:v>695</c:v>
                </c:pt>
                <c:pt idx="1869">
                  <c:v>646</c:v>
                </c:pt>
                <c:pt idx="1870">
                  <c:v>644</c:v>
                </c:pt>
                <c:pt idx="1871">
                  <c:v>702</c:v>
                </c:pt>
                <c:pt idx="1872">
                  <c:v>636</c:v>
                </c:pt>
                <c:pt idx="1873">
                  <c:v>693</c:v>
                </c:pt>
                <c:pt idx="1874">
                  <c:v>666</c:v>
                </c:pt>
                <c:pt idx="1875">
                  <c:v>715</c:v>
                </c:pt>
                <c:pt idx="1876">
                  <c:v>718</c:v>
                </c:pt>
                <c:pt idx="1877">
                  <c:v>701</c:v>
                </c:pt>
                <c:pt idx="1878">
                  <c:v>663</c:v>
                </c:pt>
                <c:pt idx="1879">
                  <c:v>660</c:v>
                </c:pt>
                <c:pt idx="1880">
                  <c:v>672</c:v>
                </c:pt>
                <c:pt idx="1881">
                  <c:v>679</c:v>
                </c:pt>
                <c:pt idx="1882">
                  <c:v>664</c:v>
                </c:pt>
                <c:pt idx="1883">
                  <c:v>632</c:v>
                </c:pt>
                <c:pt idx="1884">
                  <c:v>627</c:v>
                </c:pt>
                <c:pt idx="1885">
                  <c:v>631</c:v>
                </c:pt>
                <c:pt idx="1886">
                  <c:v>626</c:v>
                </c:pt>
                <c:pt idx="1887">
                  <c:v>717</c:v>
                </c:pt>
                <c:pt idx="1888">
                  <c:v>696</c:v>
                </c:pt>
                <c:pt idx="1889">
                  <c:v>738</c:v>
                </c:pt>
                <c:pt idx="1890">
                  <c:v>688</c:v>
                </c:pt>
                <c:pt idx="1891">
                  <c:v>686</c:v>
                </c:pt>
                <c:pt idx="1892">
                  <c:v>606</c:v>
                </c:pt>
                <c:pt idx="1893">
                  <c:v>703</c:v>
                </c:pt>
                <c:pt idx="1894">
                  <c:v>667</c:v>
                </c:pt>
                <c:pt idx="1895">
                  <c:v>647</c:v>
                </c:pt>
                <c:pt idx="1896">
                  <c:v>672</c:v>
                </c:pt>
                <c:pt idx="1897">
                  <c:v>679</c:v>
                </c:pt>
                <c:pt idx="1898">
                  <c:v>645</c:v>
                </c:pt>
                <c:pt idx="1899">
                  <c:v>673</c:v>
                </c:pt>
                <c:pt idx="1900">
                  <c:v>657</c:v>
                </c:pt>
                <c:pt idx="1901">
                  <c:v>683</c:v>
                </c:pt>
                <c:pt idx="1902">
                  <c:v>583</c:v>
                </c:pt>
                <c:pt idx="1903">
                  <c:v>655</c:v>
                </c:pt>
                <c:pt idx="1904">
                  <c:v>691</c:v>
                </c:pt>
                <c:pt idx="1905">
                  <c:v>655</c:v>
                </c:pt>
                <c:pt idx="1906">
                  <c:v>591</c:v>
                </c:pt>
                <c:pt idx="1907">
                  <c:v>646</c:v>
                </c:pt>
                <c:pt idx="1908">
                  <c:v>596</c:v>
                </c:pt>
                <c:pt idx="1909">
                  <c:v>687</c:v>
                </c:pt>
                <c:pt idx="1910">
                  <c:v>663</c:v>
                </c:pt>
                <c:pt idx="1911">
                  <c:v>734</c:v>
                </c:pt>
                <c:pt idx="1912">
                  <c:v>642</c:v>
                </c:pt>
                <c:pt idx="1913">
                  <c:v>625</c:v>
                </c:pt>
                <c:pt idx="1914">
                  <c:v>669</c:v>
                </c:pt>
                <c:pt idx="1915">
                  <c:v>648</c:v>
                </c:pt>
                <c:pt idx="1916">
                  <c:v>637</c:v>
                </c:pt>
                <c:pt idx="1917">
                  <c:v>647</c:v>
                </c:pt>
                <c:pt idx="1918">
                  <c:v>662</c:v>
                </c:pt>
                <c:pt idx="1919">
                  <c:v>683</c:v>
                </c:pt>
                <c:pt idx="1920">
                  <c:v>629</c:v>
                </c:pt>
                <c:pt idx="1921">
                  <c:v>669</c:v>
                </c:pt>
                <c:pt idx="1922">
                  <c:v>711</c:v>
                </c:pt>
                <c:pt idx="1923">
                  <c:v>637</c:v>
                </c:pt>
                <c:pt idx="1924">
                  <c:v>632</c:v>
                </c:pt>
                <c:pt idx="1925">
                  <c:v>710</c:v>
                </c:pt>
                <c:pt idx="1926">
                  <c:v>629</c:v>
                </c:pt>
                <c:pt idx="1927">
                  <c:v>670</c:v>
                </c:pt>
                <c:pt idx="1928">
                  <c:v>702</c:v>
                </c:pt>
                <c:pt idx="1929">
                  <c:v>636</c:v>
                </c:pt>
                <c:pt idx="1930">
                  <c:v>585</c:v>
                </c:pt>
                <c:pt idx="1931">
                  <c:v>608</c:v>
                </c:pt>
                <c:pt idx="1932">
                  <c:v>658</c:v>
                </c:pt>
                <c:pt idx="1933">
                  <c:v>674</c:v>
                </c:pt>
                <c:pt idx="1934">
                  <c:v>649</c:v>
                </c:pt>
                <c:pt idx="1935">
                  <c:v>719</c:v>
                </c:pt>
                <c:pt idx="1936">
                  <c:v>570</c:v>
                </c:pt>
                <c:pt idx="1937">
                  <c:v>631</c:v>
                </c:pt>
                <c:pt idx="1938">
                  <c:v>640</c:v>
                </c:pt>
                <c:pt idx="1939">
                  <c:v>701</c:v>
                </c:pt>
                <c:pt idx="1940">
                  <c:v>576</c:v>
                </c:pt>
                <c:pt idx="1941">
                  <c:v>621</c:v>
                </c:pt>
                <c:pt idx="1942">
                  <c:v>629</c:v>
                </c:pt>
                <c:pt idx="1943">
                  <c:v>593</c:v>
                </c:pt>
                <c:pt idx="1944">
                  <c:v>647</c:v>
                </c:pt>
                <c:pt idx="1945">
                  <c:v>626</c:v>
                </c:pt>
                <c:pt idx="1946">
                  <c:v>674</c:v>
                </c:pt>
                <c:pt idx="1947">
                  <c:v>717</c:v>
                </c:pt>
                <c:pt idx="1948">
                  <c:v>691</c:v>
                </c:pt>
                <c:pt idx="1949">
                  <c:v>603</c:v>
                </c:pt>
                <c:pt idx="1950">
                  <c:v>703</c:v>
                </c:pt>
                <c:pt idx="1951">
                  <c:v>667</c:v>
                </c:pt>
                <c:pt idx="1952">
                  <c:v>622</c:v>
                </c:pt>
                <c:pt idx="1953">
                  <c:v>647</c:v>
                </c:pt>
                <c:pt idx="1954">
                  <c:v>512</c:v>
                </c:pt>
                <c:pt idx="1955">
                  <c:v>640</c:v>
                </c:pt>
                <c:pt idx="1956">
                  <c:v>647</c:v>
                </c:pt>
                <c:pt idx="1957">
                  <c:v>672</c:v>
                </c:pt>
                <c:pt idx="1958">
                  <c:v>653</c:v>
                </c:pt>
                <c:pt idx="1959">
                  <c:v>682</c:v>
                </c:pt>
                <c:pt idx="1960">
                  <c:v>595</c:v>
                </c:pt>
                <c:pt idx="1961">
                  <c:v>624</c:v>
                </c:pt>
                <c:pt idx="1962">
                  <c:v>633</c:v>
                </c:pt>
                <c:pt idx="1963">
                  <c:v>624</c:v>
                </c:pt>
                <c:pt idx="1964">
                  <c:v>649</c:v>
                </c:pt>
                <c:pt idx="1965">
                  <c:v>627</c:v>
                </c:pt>
                <c:pt idx="1966">
                  <c:v>585</c:v>
                </c:pt>
                <c:pt idx="1967">
                  <c:v>667</c:v>
                </c:pt>
                <c:pt idx="1968">
                  <c:v>667</c:v>
                </c:pt>
                <c:pt idx="1969">
                  <c:v>657</c:v>
                </c:pt>
                <c:pt idx="1970">
                  <c:v>623</c:v>
                </c:pt>
                <c:pt idx="1971">
                  <c:v>617</c:v>
                </c:pt>
                <c:pt idx="1972">
                  <c:v>647</c:v>
                </c:pt>
                <c:pt idx="1973">
                  <c:v>562</c:v>
                </c:pt>
                <c:pt idx="1974">
                  <c:v>630</c:v>
                </c:pt>
                <c:pt idx="1975">
                  <c:v>664</c:v>
                </c:pt>
                <c:pt idx="1976">
                  <c:v>629</c:v>
                </c:pt>
                <c:pt idx="1977">
                  <c:v>576</c:v>
                </c:pt>
                <c:pt idx="1978">
                  <c:v>582</c:v>
                </c:pt>
                <c:pt idx="1979">
                  <c:v>666</c:v>
                </c:pt>
                <c:pt idx="1980">
                  <c:v>639</c:v>
                </c:pt>
                <c:pt idx="1981">
                  <c:v>595</c:v>
                </c:pt>
                <c:pt idx="1982">
                  <c:v>617</c:v>
                </c:pt>
                <c:pt idx="1983">
                  <c:v>692</c:v>
                </c:pt>
                <c:pt idx="1984">
                  <c:v>575</c:v>
                </c:pt>
                <c:pt idx="1985">
                  <c:v>657</c:v>
                </c:pt>
                <c:pt idx="1986">
                  <c:v>618</c:v>
                </c:pt>
                <c:pt idx="1987">
                  <c:v>603</c:v>
                </c:pt>
                <c:pt idx="1988">
                  <c:v>620</c:v>
                </c:pt>
                <c:pt idx="1989">
                  <c:v>625</c:v>
                </c:pt>
                <c:pt idx="1990">
                  <c:v>586</c:v>
                </c:pt>
                <c:pt idx="1991">
                  <c:v>530</c:v>
                </c:pt>
                <c:pt idx="1992">
                  <c:v>615</c:v>
                </c:pt>
                <c:pt idx="1993">
                  <c:v>569</c:v>
                </c:pt>
                <c:pt idx="1994">
                  <c:v>628</c:v>
                </c:pt>
                <c:pt idx="1995">
                  <c:v>692</c:v>
                </c:pt>
                <c:pt idx="1996">
                  <c:v>616</c:v>
                </c:pt>
                <c:pt idx="1997">
                  <c:v>656</c:v>
                </c:pt>
                <c:pt idx="1998">
                  <c:v>667</c:v>
                </c:pt>
                <c:pt idx="1999">
                  <c:v>624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17D6-477C-B422-9D3693F774E6}"/>
            </c:ext>
          </c:extLst>
        </c:ser>
        <c:ser>
          <c:idx val="5"/>
          <c:order val="5"/>
          <c:tx>
            <c:v>33% Crystalline: 67% Amorphous</c:v>
          </c:tx>
          <c:spPr>
            <a:ln w="19050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xVal>
            <c:numRef>
              <c:f>'33%_MCC_CryAmor'!$A$3:$A$2002</c:f>
              <c:numCache>
                <c:formatCode>General</c:formatCode>
                <c:ptCount val="2000"/>
                <c:pt idx="0">
                  <c:v>10</c:v>
                </c:pt>
                <c:pt idx="1">
                  <c:v>10.01</c:v>
                </c:pt>
                <c:pt idx="2">
                  <c:v>10.02</c:v>
                </c:pt>
                <c:pt idx="3">
                  <c:v>10.029999999999999</c:v>
                </c:pt>
                <c:pt idx="4">
                  <c:v>10.039999999999999</c:v>
                </c:pt>
                <c:pt idx="5">
                  <c:v>10.050000000000001</c:v>
                </c:pt>
                <c:pt idx="6">
                  <c:v>10.06</c:v>
                </c:pt>
                <c:pt idx="7">
                  <c:v>10.07</c:v>
                </c:pt>
                <c:pt idx="8">
                  <c:v>10.08</c:v>
                </c:pt>
                <c:pt idx="9">
                  <c:v>10.09</c:v>
                </c:pt>
                <c:pt idx="10">
                  <c:v>10.1</c:v>
                </c:pt>
                <c:pt idx="11">
                  <c:v>10.11</c:v>
                </c:pt>
                <c:pt idx="12">
                  <c:v>10.119999999999999</c:v>
                </c:pt>
                <c:pt idx="13">
                  <c:v>10.130000000000001</c:v>
                </c:pt>
                <c:pt idx="14">
                  <c:v>10.14</c:v>
                </c:pt>
                <c:pt idx="15">
                  <c:v>10.15</c:v>
                </c:pt>
                <c:pt idx="16">
                  <c:v>10.16</c:v>
                </c:pt>
                <c:pt idx="17">
                  <c:v>10.17</c:v>
                </c:pt>
                <c:pt idx="18">
                  <c:v>10.18</c:v>
                </c:pt>
                <c:pt idx="19">
                  <c:v>10.19</c:v>
                </c:pt>
                <c:pt idx="20">
                  <c:v>10.199999999999999</c:v>
                </c:pt>
                <c:pt idx="21">
                  <c:v>10.210000000000001</c:v>
                </c:pt>
                <c:pt idx="22">
                  <c:v>10.220000000000001</c:v>
                </c:pt>
                <c:pt idx="23">
                  <c:v>10.23</c:v>
                </c:pt>
                <c:pt idx="24">
                  <c:v>10.24</c:v>
                </c:pt>
                <c:pt idx="25">
                  <c:v>10.25</c:v>
                </c:pt>
                <c:pt idx="26">
                  <c:v>10.26</c:v>
                </c:pt>
                <c:pt idx="27">
                  <c:v>10.27</c:v>
                </c:pt>
                <c:pt idx="28">
                  <c:v>10.28</c:v>
                </c:pt>
                <c:pt idx="29">
                  <c:v>10.29</c:v>
                </c:pt>
                <c:pt idx="30">
                  <c:v>10.3</c:v>
                </c:pt>
                <c:pt idx="31">
                  <c:v>10.31</c:v>
                </c:pt>
                <c:pt idx="32">
                  <c:v>10.32</c:v>
                </c:pt>
                <c:pt idx="33">
                  <c:v>10.33</c:v>
                </c:pt>
                <c:pt idx="34">
                  <c:v>10.34</c:v>
                </c:pt>
                <c:pt idx="35">
                  <c:v>10.35</c:v>
                </c:pt>
                <c:pt idx="36">
                  <c:v>10.36</c:v>
                </c:pt>
                <c:pt idx="37">
                  <c:v>10.37</c:v>
                </c:pt>
                <c:pt idx="38">
                  <c:v>10.38</c:v>
                </c:pt>
                <c:pt idx="39">
                  <c:v>10.39</c:v>
                </c:pt>
                <c:pt idx="40">
                  <c:v>10.4</c:v>
                </c:pt>
                <c:pt idx="41">
                  <c:v>10.41</c:v>
                </c:pt>
                <c:pt idx="42">
                  <c:v>10.42</c:v>
                </c:pt>
                <c:pt idx="43">
                  <c:v>10.43</c:v>
                </c:pt>
                <c:pt idx="44">
                  <c:v>10.44</c:v>
                </c:pt>
                <c:pt idx="45">
                  <c:v>10.45</c:v>
                </c:pt>
                <c:pt idx="46">
                  <c:v>10.46</c:v>
                </c:pt>
                <c:pt idx="47">
                  <c:v>10.47</c:v>
                </c:pt>
                <c:pt idx="48">
                  <c:v>10.48</c:v>
                </c:pt>
                <c:pt idx="49">
                  <c:v>10.49</c:v>
                </c:pt>
                <c:pt idx="50">
                  <c:v>10.5</c:v>
                </c:pt>
                <c:pt idx="51">
                  <c:v>10.51</c:v>
                </c:pt>
                <c:pt idx="52">
                  <c:v>10.52</c:v>
                </c:pt>
                <c:pt idx="53">
                  <c:v>10.53</c:v>
                </c:pt>
                <c:pt idx="54">
                  <c:v>10.54</c:v>
                </c:pt>
                <c:pt idx="55">
                  <c:v>10.55</c:v>
                </c:pt>
                <c:pt idx="56">
                  <c:v>10.56</c:v>
                </c:pt>
                <c:pt idx="57">
                  <c:v>10.57</c:v>
                </c:pt>
                <c:pt idx="58">
                  <c:v>10.58</c:v>
                </c:pt>
                <c:pt idx="59">
                  <c:v>10.59</c:v>
                </c:pt>
                <c:pt idx="60">
                  <c:v>10.6</c:v>
                </c:pt>
                <c:pt idx="61">
                  <c:v>10.61</c:v>
                </c:pt>
                <c:pt idx="62">
                  <c:v>10.62</c:v>
                </c:pt>
                <c:pt idx="63">
                  <c:v>10.63</c:v>
                </c:pt>
                <c:pt idx="64">
                  <c:v>10.64</c:v>
                </c:pt>
                <c:pt idx="65">
                  <c:v>10.65</c:v>
                </c:pt>
                <c:pt idx="66">
                  <c:v>10.66</c:v>
                </c:pt>
                <c:pt idx="67">
                  <c:v>10.67</c:v>
                </c:pt>
                <c:pt idx="68">
                  <c:v>10.68</c:v>
                </c:pt>
                <c:pt idx="69">
                  <c:v>10.69</c:v>
                </c:pt>
                <c:pt idx="70">
                  <c:v>10.7</c:v>
                </c:pt>
                <c:pt idx="71">
                  <c:v>10.71</c:v>
                </c:pt>
                <c:pt idx="72">
                  <c:v>10.72</c:v>
                </c:pt>
                <c:pt idx="73">
                  <c:v>10.73</c:v>
                </c:pt>
                <c:pt idx="74">
                  <c:v>10.74</c:v>
                </c:pt>
                <c:pt idx="75">
                  <c:v>10.75</c:v>
                </c:pt>
                <c:pt idx="76">
                  <c:v>10.76</c:v>
                </c:pt>
                <c:pt idx="77">
                  <c:v>10.77</c:v>
                </c:pt>
                <c:pt idx="78">
                  <c:v>10.78</c:v>
                </c:pt>
                <c:pt idx="79">
                  <c:v>10.79</c:v>
                </c:pt>
                <c:pt idx="80">
                  <c:v>10.8</c:v>
                </c:pt>
                <c:pt idx="81">
                  <c:v>10.81</c:v>
                </c:pt>
                <c:pt idx="82">
                  <c:v>10.82</c:v>
                </c:pt>
                <c:pt idx="83">
                  <c:v>10.83</c:v>
                </c:pt>
                <c:pt idx="84">
                  <c:v>10.84</c:v>
                </c:pt>
                <c:pt idx="85">
                  <c:v>10.85</c:v>
                </c:pt>
                <c:pt idx="86">
                  <c:v>10.86</c:v>
                </c:pt>
                <c:pt idx="87">
                  <c:v>10.87</c:v>
                </c:pt>
                <c:pt idx="88">
                  <c:v>10.88</c:v>
                </c:pt>
                <c:pt idx="89">
                  <c:v>10.89</c:v>
                </c:pt>
                <c:pt idx="90">
                  <c:v>10.9</c:v>
                </c:pt>
                <c:pt idx="91">
                  <c:v>10.91</c:v>
                </c:pt>
                <c:pt idx="92">
                  <c:v>10.92</c:v>
                </c:pt>
                <c:pt idx="93">
                  <c:v>10.93</c:v>
                </c:pt>
                <c:pt idx="94">
                  <c:v>10.94</c:v>
                </c:pt>
                <c:pt idx="95">
                  <c:v>10.95</c:v>
                </c:pt>
                <c:pt idx="96">
                  <c:v>10.96</c:v>
                </c:pt>
                <c:pt idx="97">
                  <c:v>10.97</c:v>
                </c:pt>
                <c:pt idx="98">
                  <c:v>10.98</c:v>
                </c:pt>
                <c:pt idx="99">
                  <c:v>10.99</c:v>
                </c:pt>
                <c:pt idx="100">
                  <c:v>11</c:v>
                </c:pt>
                <c:pt idx="101">
                  <c:v>11.01</c:v>
                </c:pt>
                <c:pt idx="102">
                  <c:v>11.02</c:v>
                </c:pt>
                <c:pt idx="103">
                  <c:v>11.03</c:v>
                </c:pt>
                <c:pt idx="104">
                  <c:v>11.04</c:v>
                </c:pt>
                <c:pt idx="105">
                  <c:v>11.05</c:v>
                </c:pt>
                <c:pt idx="106">
                  <c:v>11.06</c:v>
                </c:pt>
                <c:pt idx="107">
                  <c:v>11.07</c:v>
                </c:pt>
                <c:pt idx="108">
                  <c:v>11.08</c:v>
                </c:pt>
                <c:pt idx="109">
                  <c:v>11.09</c:v>
                </c:pt>
                <c:pt idx="110">
                  <c:v>11.1</c:v>
                </c:pt>
                <c:pt idx="111">
                  <c:v>11.11</c:v>
                </c:pt>
                <c:pt idx="112">
                  <c:v>11.12</c:v>
                </c:pt>
                <c:pt idx="113">
                  <c:v>11.13</c:v>
                </c:pt>
                <c:pt idx="114">
                  <c:v>11.14</c:v>
                </c:pt>
                <c:pt idx="115">
                  <c:v>11.15</c:v>
                </c:pt>
                <c:pt idx="116">
                  <c:v>11.16</c:v>
                </c:pt>
                <c:pt idx="117">
                  <c:v>11.17</c:v>
                </c:pt>
                <c:pt idx="118">
                  <c:v>11.18</c:v>
                </c:pt>
                <c:pt idx="119">
                  <c:v>11.19</c:v>
                </c:pt>
                <c:pt idx="120">
                  <c:v>11.2</c:v>
                </c:pt>
                <c:pt idx="121">
                  <c:v>11.21</c:v>
                </c:pt>
                <c:pt idx="122">
                  <c:v>11.22</c:v>
                </c:pt>
                <c:pt idx="123">
                  <c:v>11.23</c:v>
                </c:pt>
                <c:pt idx="124">
                  <c:v>11.24</c:v>
                </c:pt>
                <c:pt idx="125">
                  <c:v>11.25</c:v>
                </c:pt>
                <c:pt idx="126">
                  <c:v>11.26</c:v>
                </c:pt>
                <c:pt idx="127">
                  <c:v>11.27</c:v>
                </c:pt>
                <c:pt idx="128">
                  <c:v>11.28</c:v>
                </c:pt>
                <c:pt idx="129">
                  <c:v>11.29</c:v>
                </c:pt>
                <c:pt idx="130">
                  <c:v>11.3</c:v>
                </c:pt>
                <c:pt idx="131">
                  <c:v>11.31</c:v>
                </c:pt>
                <c:pt idx="132">
                  <c:v>11.32</c:v>
                </c:pt>
                <c:pt idx="133">
                  <c:v>11.33</c:v>
                </c:pt>
                <c:pt idx="134">
                  <c:v>11.34</c:v>
                </c:pt>
                <c:pt idx="135">
                  <c:v>11.35</c:v>
                </c:pt>
                <c:pt idx="136">
                  <c:v>11.36</c:v>
                </c:pt>
                <c:pt idx="137">
                  <c:v>11.37</c:v>
                </c:pt>
                <c:pt idx="138">
                  <c:v>11.38</c:v>
                </c:pt>
                <c:pt idx="139">
                  <c:v>11.39</c:v>
                </c:pt>
                <c:pt idx="140">
                  <c:v>11.4</c:v>
                </c:pt>
                <c:pt idx="141">
                  <c:v>11.41</c:v>
                </c:pt>
                <c:pt idx="142">
                  <c:v>11.42</c:v>
                </c:pt>
                <c:pt idx="143">
                  <c:v>11.43</c:v>
                </c:pt>
                <c:pt idx="144">
                  <c:v>11.44</c:v>
                </c:pt>
                <c:pt idx="145">
                  <c:v>11.45</c:v>
                </c:pt>
                <c:pt idx="146">
                  <c:v>11.46</c:v>
                </c:pt>
                <c:pt idx="147">
                  <c:v>11.47</c:v>
                </c:pt>
                <c:pt idx="148">
                  <c:v>11.48</c:v>
                </c:pt>
                <c:pt idx="149">
                  <c:v>11.49</c:v>
                </c:pt>
                <c:pt idx="150">
                  <c:v>11.5</c:v>
                </c:pt>
                <c:pt idx="151">
                  <c:v>11.51</c:v>
                </c:pt>
                <c:pt idx="152">
                  <c:v>11.52</c:v>
                </c:pt>
                <c:pt idx="153">
                  <c:v>11.53</c:v>
                </c:pt>
                <c:pt idx="154">
                  <c:v>11.54</c:v>
                </c:pt>
                <c:pt idx="155">
                  <c:v>11.55</c:v>
                </c:pt>
                <c:pt idx="156">
                  <c:v>11.56</c:v>
                </c:pt>
                <c:pt idx="157">
                  <c:v>11.57</c:v>
                </c:pt>
                <c:pt idx="158">
                  <c:v>11.58</c:v>
                </c:pt>
                <c:pt idx="159">
                  <c:v>11.59</c:v>
                </c:pt>
                <c:pt idx="160">
                  <c:v>11.6</c:v>
                </c:pt>
                <c:pt idx="161">
                  <c:v>11.61</c:v>
                </c:pt>
                <c:pt idx="162">
                  <c:v>11.62</c:v>
                </c:pt>
                <c:pt idx="163">
                  <c:v>11.63</c:v>
                </c:pt>
                <c:pt idx="164">
                  <c:v>11.64</c:v>
                </c:pt>
                <c:pt idx="165">
                  <c:v>11.65</c:v>
                </c:pt>
                <c:pt idx="166">
                  <c:v>11.66</c:v>
                </c:pt>
                <c:pt idx="167">
                  <c:v>11.67</c:v>
                </c:pt>
                <c:pt idx="168">
                  <c:v>11.68</c:v>
                </c:pt>
                <c:pt idx="169">
                  <c:v>11.69</c:v>
                </c:pt>
                <c:pt idx="170">
                  <c:v>11.7</c:v>
                </c:pt>
                <c:pt idx="171">
                  <c:v>11.71</c:v>
                </c:pt>
                <c:pt idx="172">
                  <c:v>11.72</c:v>
                </c:pt>
                <c:pt idx="173">
                  <c:v>11.73</c:v>
                </c:pt>
                <c:pt idx="174">
                  <c:v>11.74</c:v>
                </c:pt>
                <c:pt idx="175">
                  <c:v>11.75</c:v>
                </c:pt>
                <c:pt idx="176">
                  <c:v>11.76</c:v>
                </c:pt>
                <c:pt idx="177">
                  <c:v>11.77</c:v>
                </c:pt>
                <c:pt idx="178">
                  <c:v>11.78</c:v>
                </c:pt>
                <c:pt idx="179">
                  <c:v>11.79</c:v>
                </c:pt>
                <c:pt idx="180">
                  <c:v>11.8</c:v>
                </c:pt>
                <c:pt idx="181">
                  <c:v>11.81</c:v>
                </c:pt>
                <c:pt idx="182">
                  <c:v>11.82</c:v>
                </c:pt>
                <c:pt idx="183">
                  <c:v>11.83</c:v>
                </c:pt>
                <c:pt idx="184">
                  <c:v>11.84</c:v>
                </c:pt>
                <c:pt idx="185">
                  <c:v>11.85</c:v>
                </c:pt>
                <c:pt idx="186">
                  <c:v>11.86</c:v>
                </c:pt>
                <c:pt idx="187">
                  <c:v>11.87</c:v>
                </c:pt>
                <c:pt idx="188">
                  <c:v>11.88</c:v>
                </c:pt>
                <c:pt idx="189">
                  <c:v>11.89</c:v>
                </c:pt>
                <c:pt idx="190">
                  <c:v>11.9</c:v>
                </c:pt>
                <c:pt idx="191">
                  <c:v>11.91</c:v>
                </c:pt>
                <c:pt idx="192">
                  <c:v>11.92</c:v>
                </c:pt>
                <c:pt idx="193">
                  <c:v>11.93</c:v>
                </c:pt>
                <c:pt idx="194">
                  <c:v>11.94</c:v>
                </c:pt>
                <c:pt idx="195">
                  <c:v>11.95</c:v>
                </c:pt>
                <c:pt idx="196">
                  <c:v>11.96</c:v>
                </c:pt>
                <c:pt idx="197">
                  <c:v>11.97</c:v>
                </c:pt>
                <c:pt idx="198">
                  <c:v>11.98</c:v>
                </c:pt>
                <c:pt idx="199">
                  <c:v>11.99</c:v>
                </c:pt>
                <c:pt idx="200">
                  <c:v>12</c:v>
                </c:pt>
                <c:pt idx="201">
                  <c:v>12.01</c:v>
                </c:pt>
                <c:pt idx="202">
                  <c:v>12.02</c:v>
                </c:pt>
                <c:pt idx="203">
                  <c:v>12.03</c:v>
                </c:pt>
                <c:pt idx="204">
                  <c:v>12.04</c:v>
                </c:pt>
                <c:pt idx="205">
                  <c:v>12.05</c:v>
                </c:pt>
                <c:pt idx="206">
                  <c:v>12.06</c:v>
                </c:pt>
                <c:pt idx="207">
                  <c:v>12.07</c:v>
                </c:pt>
                <c:pt idx="208">
                  <c:v>12.08</c:v>
                </c:pt>
                <c:pt idx="209">
                  <c:v>12.09</c:v>
                </c:pt>
                <c:pt idx="210">
                  <c:v>12.1</c:v>
                </c:pt>
                <c:pt idx="211">
                  <c:v>12.11</c:v>
                </c:pt>
                <c:pt idx="212">
                  <c:v>12.12</c:v>
                </c:pt>
                <c:pt idx="213">
                  <c:v>12.13</c:v>
                </c:pt>
                <c:pt idx="214">
                  <c:v>12.14</c:v>
                </c:pt>
                <c:pt idx="215">
                  <c:v>12.15</c:v>
                </c:pt>
                <c:pt idx="216">
                  <c:v>12.16</c:v>
                </c:pt>
                <c:pt idx="217">
                  <c:v>12.17</c:v>
                </c:pt>
                <c:pt idx="218">
                  <c:v>12.18</c:v>
                </c:pt>
                <c:pt idx="219">
                  <c:v>12.19</c:v>
                </c:pt>
                <c:pt idx="220">
                  <c:v>12.2</c:v>
                </c:pt>
                <c:pt idx="221">
                  <c:v>12.21</c:v>
                </c:pt>
                <c:pt idx="222">
                  <c:v>12.22</c:v>
                </c:pt>
                <c:pt idx="223">
                  <c:v>12.23</c:v>
                </c:pt>
                <c:pt idx="224">
                  <c:v>12.24</c:v>
                </c:pt>
                <c:pt idx="225">
                  <c:v>12.25</c:v>
                </c:pt>
                <c:pt idx="226">
                  <c:v>12.26</c:v>
                </c:pt>
                <c:pt idx="227">
                  <c:v>12.27</c:v>
                </c:pt>
                <c:pt idx="228">
                  <c:v>12.28</c:v>
                </c:pt>
                <c:pt idx="229">
                  <c:v>12.29</c:v>
                </c:pt>
                <c:pt idx="230">
                  <c:v>12.3</c:v>
                </c:pt>
                <c:pt idx="231">
                  <c:v>12.31</c:v>
                </c:pt>
                <c:pt idx="232">
                  <c:v>12.32</c:v>
                </c:pt>
                <c:pt idx="233">
                  <c:v>12.33</c:v>
                </c:pt>
                <c:pt idx="234">
                  <c:v>12.34</c:v>
                </c:pt>
                <c:pt idx="235">
                  <c:v>12.35</c:v>
                </c:pt>
                <c:pt idx="236">
                  <c:v>12.36</c:v>
                </c:pt>
                <c:pt idx="237">
                  <c:v>12.37</c:v>
                </c:pt>
                <c:pt idx="238">
                  <c:v>12.38</c:v>
                </c:pt>
                <c:pt idx="239">
                  <c:v>12.39</c:v>
                </c:pt>
                <c:pt idx="240">
                  <c:v>12.4</c:v>
                </c:pt>
                <c:pt idx="241">
                  <c:v>12.41</c:v>
                </c:pt>
                <c:pt idx="242">
                  <c:v>12.42</c:v>
                </c:pt>
                <c:pt idx="243">
                  <c:v>12.43</c:v>
                </c:pt>
                <c:pt idx="244">
                  <c:v>12.44</c:v>
                </c:pt>
                <c:pt idx="245">
                  <c:v>12.45</c:v>
                </c:pt>
                <c:pt idx="246">
                  <c:v>12.46</c:v>
                </c:pt>
                <c:pt idx="247">
                  <c:v>12.47</c:v>
                </c:pt>
                <c:pt idx="248">
                  <c:v>12.48</c:v>
                </c:pt>
                <c:pt idx="249">
                  <c:v>12.49</c:v>
                </c:pt>
                <c:pt idx="250">
                  <c:v>12.5</c:v>
                </c:pt>
                <c:pt idx="251">
                  <c:v>12.51</c:v>
                </c:pt>
                <c:pt idx="252">
                  <c:v>12.52</c:v>
                </c:pt>
                <c:pt idx="253">
                  <c:v>12.53</c:v>
                </c:pt>
                <c:pt idx="254">
                  <c:v>12.54</c:v>
                </c:pt>
                <c:pt idx="255">
                  <c:v>12.55</c:v>
                </c:pt>
                <c:pt idx="256">
                  <c:v>12.56</c:v>
                </c:pt>
                <c:pt idx="257">
                  <c:v>12.57</c:v>
                </c:pt>
                <c:pt idx="258">
                  <c:v>12.58</c:v>
                </c:pt>
                <c:pt idx="259">
                  <c:v>12.59</c:v>
                </c:pt>
                <c:pt idx="260">
                  <c:v>12.6</c:v>
                </c:pt>
                <c:pt idx="261">
                  <c:v>12.61</c:v>
                </c:pt>
                <c:pt idx="262">
                  <c:v>12.62</c:v>
                </c:pt>
                <c:pt idx="263">
                  <c:v>12.63</c:v>
                </c:pt>
                <c:pt idx="264">
                  <c:v>12.64</c:v>
                </c:pt>
                <c:pt idx="265">
                  <c:v>12.65</c:v>
                </c:pt>
                <c:pt idx="266">
                  <c:v>12.66</c:v>
                </c:pt>
                <c:pt idx="267">
                  <c:v>12.67</c:v>
                </c:pt>
                <c:pt idx="268">
                  <c:v>12.68</c:v>
                </c:pt>
                <c:pt idx="269">
                  <c:v>12.69</c:v>
                </c:pt>
                <c:pt idx="270">
                  <c:v>12.7</c:v>
                </c:pt>
                <c:pt idx="271">
                  <c:v>12.71</c:v>
                </c:pt>
                <c:pt idx="272">
                  <c:v>12.72</c:v>
                </c:pt>
                <c:pt idx="273">
                  <c:v>12.73</c:v>
                </c:pt>
                <c:pt idx="274">
                  <c:v>12.74</c:v>
                </c:pt>
                <c:pt idx="275">
                  <c:v>12.75</c:v>
                </c:pt>
                <c:pt idx="276">
                  <c:v>12.76</c:v>
                </c:pt>
                <c:pt idx="277">
                  <c:v>12.77</c:v>
                </c:pt>
                <c:pt idx="278">
                  <c:v>12.78</c:v>
                </c:pt>
                <c:pt idx="279">
                  <c:v>12.79</c:v>
                </c:pt>
                <c:pt idx="280">
                  <c:v>12.8</c:v>
                </c:pt>
                <c:pt idx="281">
                  <c:v>12.81</c:v>
                </c:pt>
                <c:pt idx="282">
                  <c:v>12.82</c:v>
                </c:pt>
                <c:pt idx="283">
                  <c:v>12.83</c:v>
                </c:pt>
                <c:pt idx="284">
                  <c:v>12.84</c:v>
                </c:pt>
                <c:pt idx="285">
                  <c:v>12.85</c:v>
                </c:pt>
                <c:pt idx="286">
                  <c:v>12.86</c:v>
                </c:pt>
                <c:pt idx="287">
                  <c:v>12.87</c:v>
                </c:pt>
                <c:pt idx="288">
                  <c:v>12.88</c:v>
                </c:pt>
                <c:pt idx="289">
                  <c:v>12.89</c:v>
                </c:pt>
                <c:pt idx="290">
                  <c:v>12.9</c:v>
                </c:pt>
                <c:pt idx="291">
                  <c:v>12.91</c:v>
                </c:pt>
                <c:pt idx="292">
                  <c:v>12.92</c:v>
                </c:pt>
                <c:pt idx="293">
                  <c:v>12.93</c:v>
                </c:pt>
                <c:pt idx="294">
                  <c:v>12.94</c:v>
                </c:pt>
                <c:pt idx="295">
                  <c:v>12.95</c:v>
                </c:pt>
                <c:pt idx="296">
                  <c:v>12.96</c:v>
                </c:pt>
                <c:pt idx="297">
                  <c:v>12.97</c:v>
                </c:pt>
                <c:pt idx="298">
                  <c:v>12.98</c:v>
                </c:pt>
                <c:pt idx="299">
                  <c:v>12.99</c:v>
                </c:pt>
                <c:pt idx="300">
                  <c:v>13</c:v>
                </c:pt>
                <c:pt idx="301">
                  <c:v>13.01</c:v>
                </c:pt>
                <c:pt idx="302">
                  <c:v>13.02</c:v>
                </c:pt>
                <c:pt idx="303">
                  <c:v>13.03</c:v>
                </c:pt>
                <c:pt idx="304">
                  <c:v>13.04</c:v>
                </c:pt>
                <c:pt idx="305">
                  <c:v>13.05</c:v>
                </c:pt>
                <c:pt idx="306">
                  <c:v>13.06</c:v>
                </c:pt>
                <c:pt idx="307">
                  <c:v>13.07</c:v>
                </c:pt>
                <c:pt idx="308">
                  <c:v>13.08</c:v>
                </c:pt>
                <c:pt idx="309">
                  <c:v>13.09</c:v>
                </c:pt>
                <c:pt idx="310">
                  <c:v>13.1</c:v>
                </c:pt>
                <c:pt idx="311">
                  <c:v>13.11</c:v>
                </c:pt>
                <c:pt idx="312">
                  <c:v>13.12</c:v>
                </c:pt>
                <c:pt idx="313">
                  <c:v>13.13</c:v>
                </c:pt>
                <c:pt idx="314">
                  <c:v>13.14</c:v>
                </c:pt>
                <c:pt idx="315">
                  <c:v>13.15</c:v>
                </c:pt>
                <c:pt idx="316">
                  <c:v>13.16</c:v>
                </c:pt>
                <c:pt idx="317">
                  <c:v>13.17</c:v>
                </c:pt>
                <c:pt idx="318">
                  <c:v>13.18</c:v>
                </c:pt>
                <c:pt idx="319">
                  <c:v>13.19</c:v>
                </c:pt>
                <c:pt idx="320">
                  <c:v>13.2</c:v>
                </c:pt>
                <c:pt idx="321">
                  <c:v>13.21</c:v>
                </c:pt>
                <c:pt idx="322">
                  <c:v>13.22</c:v>
                </c:pt>
                <c:pt idx="323">
                  <c:v>13.23</c:v>
                </c:pt>
                <c:pt idx="324">
                  <c:v>13.24</c:v>
                </c:pt>
                <c:pt idx="325">
                  <c:v>13.25</c:v>
                </c:pt>
                <c:pt idx="326">
                  <c:v>13.26</c:v>
                </c:pt>
                <c:pt idx="327">
                  <c:v>13.27</c:v>
                </c:pt>
                <c:pt idx="328">
                  <c:v>13.28</c:v>
                </c:pt>
                <c:pt idx="329">
                  <c:v>13.29</c:v>
                </c:pt>
                <c:pt idx="330">
                  <c:v>13.3</c:v>
                </c:pt>
                <c:pt idx="331">
                  <c:v>13.31</c:v>
                </c:pt>
                <c:pt idx="332">
                  <c:v>13.32</c:v>
                </c:pt>
                <c:pt idx="333">
                  <c:v>13.33</c:v>
                </c:pt>
                <c:pt idx="334">
                  <c:v>13.34</c:v>
                </c:pt>
                <c:pt idx="335">
                  <c:v>13.35</c:v>
                </c:pt>
                <c:pt idx="336">
                  <c:v>13.36</c:v>
                </c:pt>
                <c:pt idx="337">
                  <c:v>13.37</c:v>
                </c:pt>
                <c:pt idx="338">
                  <c:v>13.38</c:v>
                </c:pt>
                <c:pt idx="339">
                  <c:v>13.39</c:v>
                </c:pt>
                <c:pt idx="340">
                  <c:v>13.4</c:v>
                </c:pt>
                <c:pt idx="341">
                  <c:v>13.41</c:v>
                </c:pt>
                <c:pt idx="342">
                  <c:v>13.42</c:v>
                </c:pt>
                <c:pt idx="343">
                  <c:v>13.43</c:v>
                </c:pt>
                <c:pt idx="344">
                  <c:v>13.44</c:v>
                </c:pt>
                <c:pt idx="345">
                  <c:v>13.45</c:v>
                </c:pt>
                <c:pt idx="346">
                  <c:v>13.46</c:v>
                </c:pt>
                <c:pt idx="347">
                  <c:v>13.47</c:v>
                </c:pt>
                <c:pt idx="348">
                  <c:v>13.48</c:v>
                </c:pt>
                <c:pt idx="349">
                  <c:v>13.49</c:v>
                </c:pt>
                <c:pt idx="350">
                  <c:v>13.5</c:v>
                </c:pt>
                <c:pt idx="351">
                  <c:v>13.51</c:v>
                </c:pt>
                <c:pt idx="352">
                  <c:v>13.52</c:v>
                </c:pt>
                <c:pt idx="353">
                  <c:v>13.53</c:v>
                </c:pt>
                <c:pt idx="354">
                  <c:v>13.54</c:v>
                </c:pt>
                <c:pt idx="355">
                  <c:v>13.55</c:v>
                </c:pt>
                <c:pt idx="356">
                  <c:v>13.56</c:v>
                </c:pt>
                <c:pt idx="357">
                  <c:v>13.57</c:v>
                </c:pt>
                <c:pt idx="358">
                  <c:v>13.58</c:v>
                </c:pt>
                <c:pt idx="359">
                  <c:v>13.59</c:v>
                </c:pt>
                <c:pt idx="360">
                  <c:v>13.6</c:v>
                </c:pt>
                <c:pt idx="361">
                  <c:v>13.61</c:v>
                </c:pt>
                <c:pt idx="362">
                  <c:v>13.62</c:v>
                </c:pt>
                <c:pt idx="363">
                  <c:v>13.63</c:v>
                </c:pt>
                <c:pt idx="364">
                  <c:v>13.64</c:v>
                </c:pt>
                <c:pt idx="365">
                  <c:v>13.65</c:v>
                </c:pt>
                <c:pt idx="366">
                  <c:v>13.66</c:v>
                </c:pt>
                <c:pt idx="367">
                  <c:v>13.67</c:v>
                </c:pt>
                <c:pt idx="368">
                  <c:v>13.68</c:v>
                </c:pt>
                <c:pt idx="369">
                  <c:v>13.69</c:v>
                </c:pt>
                <c:pt idx="370">
                  <c:v>13.7</c:v>
                </c:pt>
                <c:pt idx="371">
                  <c:v>13.71</c:v>
                </c:pt>
                <c:pt idx="372">
                  <c:v>13.72</c:v>
                </c:pt>
                <c:pt idx="373">
                  <c:v>13.73</c:v>
                </c:pt>
                <c:pt idx="374">
                  <c:v>13.74</c:v>
                </c:pt>
                <c:pt idx="375">
                  <c:v>13.75</c:v>
                </c:pt>
                <c:pt idx="376">
                  <c:v>13.76</c:v>
                </c:pt>
                <c:pt idx="377">
                  <c:v>13.77</c:v>
                </c:pt>
                <c:pt idx="378">
                  <c:v>13.78</c:v>
                </c:pt>
                <c:pt idx="379">
                  <c:v>13.79</c:v>
                </c:pt>
                <c:pt idx="380">
                  <c:v>13.8</c:v>
                </c:pt>
                <c:pt idx="381">
                  <c:v>13.81</c:v>
                </c:pt>
                <c:pt idx="382">
                  <c:v>13.82</c:v>
                </c:pt>
                <c:pt idx="383">
                  <c:v>13.83</c:v>
                </c:pt>
                <c:pt idx="384">
                  <c:v>13.84</c:v>
                </c:pt>
                <c:pt idx="385">
                  <c:v>13.85</c:v>
                </c:pt>
                <c:pt idx="386">
                  <c:v>13.86</c:v>
                </c:pt>
                <c:pt idx="387">
                  <c:v>13.87</c:v>
                </c:pt>
                <c:pt idx="388">
                  <c:v>13.88</c:v>
                </c:pt>
                <c:pt idx="389">
                  <c:v>13.89</c:v>
                </c:pt>
                <c:pt idx="390">
                  <c:v>13.9</c:v>
                </c:pt>
                <c:pt idx="391">
                  <c:v>13.91</c:v>
                </c:pt>
                <c:pt idx="392">
                  <c:v>13.92</c:v>
                </c:pt>
                <c:pt idx="393">
                  <c:v>13.93</c:v>
                </c:pt>
                <c:pt idx="394">
                  <c:v>13.94</c:v>
                </c:pt>
                <c:pt idx="395">
                  <c:v>13.95</c:v>
                </c:pt>
                <c:pt idx="396">
                  <c:v>13.96</c:v>
                </c:pt>
                <c:pt idx="397">
                  <c:v>13.97</c:v>
                </c:pt>
                <c:pt idx="398">
                  <c:v>13.98</c:v>
                </c:pt>
                <c:pt idx="399">
                  <c:v>13.99</c:v>
                </c:pt>
                <c:pt idx="400">
                  <c:v>14</c:v>
                </c:pt>
                <c:pt idx="401">
                  <c:v>14.01</c:v>
                </c:pt>
                <c:pt idx="402">
                  <c:v>14.02</c:v>
                </c:pt>
                <c:pt idx="403">
                  <c:v>14.03</c:v>
                </c:pt>
                <c:pt idx="404">
                  <c:v>14.04</c:v>
                </c:pt>
                <c:pt idx="405">
                  <c:v>14.05</c:v>
                </c:pt>
                <c:pt idx="406">
                  <c:v>14.06</c:v>
                </c:pt>
                <c:pt idx="407">
                  <c:v>14.07</c:v>
                </c:pt>
                <c:pt idx="408">
                  <c:v>14.08</c:v>
                </c:pt>
                <c:pt idx="409">
                  <c:v>14.09</c:v>
                </c:pt>
                <c:pt idx="410">
                  <c:v>14.1</c:v>
                </c:pt>
                <c:pt idx="411">
                  <c:v>14.11</c:v>
                </c:pt>
                <c:pt idx="412">
                  <c:v>14.12</c:v>
                </c:pt>
                <c:pt idx="413">
                  <c:v>14.13</c:v>
                </c:pt>
                <c:pt idx="414">
                  <c:v>14.14</c:v>
                </c:pt>
                <c:pt idx="415">
                  <c:v>14.15</c:v>
                </c:pt>
                <c:pt idx="416">
                  <c:v>14.16</c:v>
                </c:pt>
                <c:pt idx="417">
                  <c:v>14.17</c:v>
                </c:pt>
                <c:pt idx="418">
                  <c:v>14.18</c:v>
                </c:pt>
                <c:pt idx="419">
                  <c:v>14.19</c:v>
                </c:pt>
                <c:pt idx="420">
                  <c:v>14.2</c:v>
                </c:pt>
                <c:pt idx="421">
                  <c:v>14.21</c:v>
                </c:pt>
                <c:pt idx="422">
                  <c:v>14.22</c:v>
                </c:pt>
                <c:pt idx="423">
                  <c:v>14.23</c:v>
                </c:pt>
                <c:pt idx="424">
                  <c:v>14.24</c:v>
                </c:pt>
                <c:pt idx="425">
                  <c:v>14.25</c:v>
                </c:pt>
                <c:pt idx="426">
                  <c:v>14.26</c:v>
                </c:pt>
                <c:pt idx="427">
                  <c:v>14.27</c:v>
                </c:pt>
                <c:pt idx="428">
                  <c:v>14.28</c:v>
                </c:pt>
                <c:pt idx="429">
                  <c:v>14.29</c:v>
                </c:pt>
                <c:pt idx="430">
                  <c:v>14.3</c:v>
                </c:pt>
                <c:pt idx="431">
                  <c:v>14.31</c:v>
                </c:pt>
                <c:pt idx="432">
                  <c:v>14.32</c:v>
                </c:pt>
                <c:pt idx="433">
                  <c:v>14.33</c:v>
                </c:pt>
                <c:pt idx="434">
                  <c:v>14.34</c:v>
                </c:pt>
                <c:pt idx="435">
                  <c:v>14.35</c:v>
                </c:pt>
                <c:pt idx="436">
                  <c:v>14.36</c:v>
                </c:pt>
                <c:pt idx="437">
                  <c:v>14.37</c:v>
                </c:pt>
                <c:pt idx="438">
                  <c:v>14.38</c:v>
                </c:pt>
                <c:pt idx="439">
                  <c:v>14.39</c:v>
                </c:pt>
                <c:pt idx="440">
                  <c:v>14.4</c:v>
                </c:pt>
                <c:pt idx="441">
                  <c:v>14.41</c:v>
                </c:pt>
                <c:pt idx="442">
                  <c:v>14.42</c:v>
                </c:pt>
                <c:pt idx="443">
                  <c:v>14.43</c:v>
                </c:pt>
                <c:pt idx="444">
                  <c:v>14.44</c:v>
                </c:pt>
                <c:pt idx="445">
                  <c:v>14.45</c:v>
                </c:pt>
                <c:pt idx="446">
                  <c:v>14.46</c:v>
                </c:pt>
                <c:pt idx="447">
                  <c:v>14.47</c:v>
                </c:pt>
                <c:pt idx="448">
                  <c:v>14.48</c:v>
                </c:pt>
                <c:pt idx="449">
                  <c:v>14.49</c:v>
                </c:pt>
                <c:pt idx="450">
                  <c:v>14.5</c:v>
                </c:pt>
                <c:pt idx="451">
                  <c:v>14.51</c:v>
                </c:pt>
                <c:pt idx="452">
                  <c:v>14.52</c:v>
                </c:pt>
                <c:pt idx="453">
                  <c:v>14.53</c:v>
                </c:pt>
                <c:pt idx="454">
                  <c:v>14.54</c:v>
                </c:pt>
                <c:pt idx="455">
                  <c:v>14.55</c:v>
                </c:pt>
                <c:pt idx="456">
                  <c:v>14.56</c:v>
                </c:pt>
                <c:pt idx="457">
                  <c:v>14.57</c:v>
                </c:pt>
                <c:pt idx="458">
                  <c:v>14.58</c:v>
                </c:pt>
                <c:pt idx="459">
                  <c:v>14.59</c:v>
                </c:pt>
                <c:pt idx="460">
                  <c:v>14.6</c:v>
                </c:pt>
                <c:pt idx="461">
                  <c:v>14.61</c:v>
                </c:pt>
                <c:pt idx="462">
                  <c:v>14.62</c:v>
                </c:pt>
                <c:pt idx="463">
                  <c:v>14.63</c:v>
                </c:pt>
                <c:pt idx="464">
                  <c:v>14.64</c:v>
                </c:pt>
                <c:pt idx="465">
                  <c:v>14.65</c:v>
                </c:pt>
                <c:pt idx="466">
                  <c:v>14.66</c:v>
                </c:pt>
                <c:pt idx="467">
                  <c:v>14.67</c:v>
                </c:pt>
                <c:pt idx="468">
                  <c:v>14.68</c:v>
                </c:pt>
                <c:pt idx="469">
                  <c:v>14.69</c:v>
                </c:pt>
                <c:pt idx="470">
                  <c:v>14.7</c:v>
                </c:pt>
                <c:pt idx="471">
                  <c:v>14.71</c:v>
                </c:pt>
                <c:pt idx="472">
                  <c:v>14.72</c:v>
                </c:pt>
                <c:pt idx="473">
                  <c:v>14.73</c:v>
                </c:pt>
                <c:pt idx="474">
                  <c:v>14.74</c:v>
                </c:pt>
                <c:pt idx="475">
                  <c:v>14.75</c:v>
                </c:pt>
                <c:pt idx="476">
                  <c:v>14.76</c:v>
                </c:pt>
                <c:pt idx="477">
                  <c:v>14.77</c:v>
                </c:pt>
                <c:pt idx="478">
                  <c:v>14.78</c:v>
                </c:pt>
                <c:pt idx="479">
                  <c:v>14.79</c:v>
                </c:pt>
                <c:pt idx="480">
                  <c:v>14.8</c:v>
                </c:pt>
                <c:pt idx="481">
                  <c:v>14.81</c:v>
                </c:pt>
                <c:pt idx="482">
                  <c:v>14.82</c:v>
                </c:pt>
                <c:pt idx="483">
                  <c:v>14.83</c:v>
                </c:pt>
                <c:pt idx="484">
                  <c:v>14.84</c:v>
                </c:pt>
                <c:pt idx="485">
                  <c:v>14.85</c:v>
                </c:pt>
                <c:pt idx="486">
                  <c:v>14.86</c:v>
                </c:pt>
                <c:pt idx="487">
                  <c:v>14.87</c:v>
                </c:pt>
                <c:pt idx="488">
                  <c:v>14.88</c:v>
                </c:pt>
                <c:pt idx="489">
                  <c:v>14.89</c:v>
                </c:pt>
                <c:pt idx="490">
                  <c:v>14.9</c:v>
                </c:pt>
                <c:pt idx="491">
                  <c:v>14.91</c:v>
                </c:pt>
                <c:pt idx="492">
                  <c:v>14.92</c:v>
                </c:pt>
                <c:pt idx="493">
                  <c:v>14.93</c:v>
                </c:pt>
                <c:pt idx="494">
                  <c:v>14.94</c:v>
                </c:pt>
                <c:pt idx="495">
                  <c:v>14.95</c:v>
                </c:pt>
                <c:pt idx="496">
                  <c:v>14.96</c:v>
                </c:pt>
                <c:pt idx="497">
                  <c:v>14.97</c:v>
                </c:pt>
                <c:pt idx="498">
                  <c:v>14.98</c:v>
                </c:pt>
                <c:pt idx="499">
                  <c:v>14.99</c:v>
                </c:pt>
                <c:pt idx="500">
                  <c:v>15</c:v>
                </c:pt>
                <c:pt idx="501">
                  <c:v>15.01</c:v>
                </c:pt>
                <c:pt idx="502">
                  <c:v>15.02</c:v>
                </c:pt>
                <c:pt idx="503">
                  <c:v>15.03</c:v>
                </c:pt>
                <c:pt idx="504">
                  <c:v>15.04</c:v>
                </c:pt>
                <c:pt idx="505">
                  <c:v>15.05</c:v>
                </c:pt>
                <c:pt idx="506">
                  <c:v>15.06</c:v>
                </c:pt>
                <c:pt idx="507">
                  <c:v>15.07</c:v>
                </c:pt>
                <c:pt idx="508">
                  <c:v>15.08</c:v>
                </c:pt>
                <c:pt idx="509">
                  <c:v>15.09</c:v>
                </c:pt>
                <c:pt idx="510">
                  <c:v>15.1</c:v>
                </c:pt>
                <c:pt idx="511">
                  <c:v>15.11</c:v>
                </c:pt>
                <c:pt idx="512">
                  <c:v>15.12</c:v>
                </c:pt>
                <c:pt idx="513">
                  <c:v>15.13</c:v>
                </c:pt>
                <c:pt idx="514">
                  <c:v>15.14</c:v>
                </c:pt>
                <c:pt idx="515">
                  <c:v>15.15</c:v>
                </c:pt>
                <c:pt idx="516">
                  <c:v>15.16</c:v>
                </c:pt>
                <c:pt idx="517">
                  <c:v>15.17</c:v>
                </c:pt>
                <c:pt idx="518">
                  <c:v>15.18</c:v>
                </c:pt>
                <c:pt idx="519">
                  <c:v>15.19</c:v>
                </c:pt>
                <c:pt idx="520">
                  <c:v>15.2</c:v>
                </c:pt>
                <c:pt idx="521">
                  <c:v>15.21</c:v>
                </c:pt>
                <c:pt idx="522">
                  <c:v>15.22</c:v>
                </c:pt>
                <c:pt idx="523">
                  <c:v>15.23</c:v>
                </c:pt>
                <c:pt idx="524">
                  <c:v>15.24</c:v>
                </c:pt>
                <c:pt idx="525">
                  <c:v>15.25</c:v>
                </c:pt>
                <c:pt idx="526">
                  <c:v>15.26</c:v>
                </c:pt>
                <c:pt idx="527">
                  <c:v>15.27</c:v>
                </c:pt>
                <c:pt idx="528">
                  <c:v>15.28</c:v>
                </c:pt>
                <c:pt idx="529">
                  <c:v>15.29</c:v>
                </c:pt>
                <c:pt idx="530">
                  <c:v>15.3</c:v>
                </c:pt>
                <c:pt idx="531">
                  <c:v>15.31</c:v>
                </c:pt>
                <c:pt idx="532">
                  <c:v>15.32</c:v>
                </c:pt>
                <c:pt idx="533">
                  <c:v>15.33</c:v>
                </c:pt>
                <c:pt idx="534">
                  <c:v>15.34</c:v>
                </c:pt>
                <c:pt idx="535">
                  <c:v>15.35</c:v>
                </c:pt>
                <c:pt idx="536">
                  <c:v>15.36</c:v>
                </c:pt>
                <c:pt idx="537">
                  <c:v>15.37</c:v>
                </c:pt>
                <c:pt idx="538">
                  <c:v>15.38</c:v>
                </c:pt>
                <c:pt idx="539">
                  <c:v>15.39</c:v>
                </c:pt>
                <c:pt idx="540">
                  <c:v>15.4</c:v>
                </c:pt>
                <c:pt idx="541">
                  <c:v>15.41</c:v>
                </c:pt>
                <c:pt idx="542">
                  <c:v>15.42</c:v>
                </c:pt>
                <c:pt idx="543">
                  <c:v>15.43</c:v>
                </c:pt>
                <c:pt idx="544">
                  <c:v>15.44</c:v>
                </c:pt>
                <c:pt idx="545">
                  <c:v>15.45</c:v>
                </c:pt>
                <c:pt idx="546">
                  <c:v>15.46</c:v>
                </c:pt>
                <c:pt idx="547">
                  <c:v>15.47</c:v>
                </c:pt>
                <c:pt idx="548">
                  <c:v>15.48</c:v>
                </c:pt>
                <c:pt idx="549">
                  <c:v>15.49</c:v>
                </c:pt>
                <c:pt idx="550">
                  <c:v>15.5</c:v>
                </c:pt>
                <c:pt idx="551">
                  <c:v>15.51</c:v>
                </c:pt>
                <c:pt idx="552">
                  <c:v>15.52</c:v>
                </c:pt>
                <c:pt idx="553">
                  <c:v>15.53</c:v>
                </c:pt>
                <c:pt idx="554">
                  <c:v>15.54</c:v>
                </c:pt>
                <c:pt idx="555">
                  <c:v>15.55</c:v>
                </c:pt>
                <c:pt idx="556">
                  <c:v>15.56</c:v>
                </c:pt>
                <c:pt idx="557">
                  <c:v>15.57</c:v>
                </c:pt>
                <c:pt idx="558">
                  <c:v>15.58</c:v>
                </c:pt>
                <c:pt idx="559">
                  <c:v>15.59</c:v>
                </c:pt>
                <c:pt idx="560">
                  <c:v>15.6</c:v>
                </c:pt>
                <c:pt idx="561">
                  <c:v>15.61</c:v>
                </c:pt>
                <c:pt idx="562">
                  <c:v>15.62</c:v>
                </c:pt>
                <c:pt idx="563">
                  <c:v>15.63</c:v>
                </c:pt>
                <c:pt idx="564">
                  <c:v>15.64</c:v>
                </c:pt>
                <c:pt idx="565">
                  <c:v>15.65</c:v>
                </c:pt>
                <c:pt idx="566">
                  <c:v>15.66</c:v>
                </c:pt>
                <c:pt idx="567">
                  <c:v>15.67</c:v>
                </c:pt>
                <c:pt idx="568">
                  <c:v>15.68</c:v>
                </c:pt>
                <c:pt idx="569">
                  <c:v>15.69</c:v>
                </c:pt>
                <c:pt idx="570">
                  <c:v>15.7</c:v>
                </c:pt>
                <c:pt idx="571">
                  <c:v>15.71</c:v>
                </c:pt>
                <c:pt idx="572">
                  <c:v>15.72</c:v>
                </c:pt>
                <c:pt idx="573">
                  <c:v>15.73</c:v>
                </c:pt>
                <c:pt idx="574">
                  <c:v>15.74</c:v>
                </c:pt>
                <c:pt idx="575">
                  <c:v>15.75</c:v>
                </c:pt>
                <c:pt idx="576">
                  <c:v>15.76</c:v>
                </c:pt>
                <c:pt idx="577">
                  <c:v>15.77</c:v>
                </c:pt>
                <c:pt idx="578">
                  <c:v>15.78</c:v>
                </c:pt>
                <c:pt idx="579">
                  <c:v>15.79</c:v>
                </c:pt>
                <c:pt idx="580">
                  <c:v>15.8</c:v>
                </c:pt>
                <c:pt idx="581">
                  <c:v>15.81</c:v>
                </c:pt>
                <c:pt idx="582">
                  <c:v>15.82</c:v>
                </c:pt>
                <c:pt idx="583">
                  <c:v>15.83</c:v>
                </c:pt>
                <c:pt idx="584">
                  <c:v>15.84</c:v>
                </c:pt>
                <c:pt idx="585">
                  <c:v>15.85</c:v>
                </c:pt>
                <c:pt idx="586">
                  <c:v>15.86</c:v>
                </c:pt>
                <c:pt idx="587">
                  <c:v>15.87</c:v>
                </c:pt>
                <c:pt idx="588">
                  <c:v>15.88</c:v>
                </c:pt>
                <c:pt idx="589">
                  <c:v>15.89</c:v>
                </c:pt>
                <c:pt idx="590">
                  <c:v>15.9</c:v>
                </c:pt>
                <c:pt idx="591">
                  <c:v>15.91</c:v>
                </c:pt>
                <c:pt idx="592">
                  <c:v>15.92</c:v>
                </c:pt>
                <c:pt idx="593">
                  <c:v>15.93</c:v>
                </c:pt>
                <c:pt idx="594">
                  <c:v>15.94</c:v>
                </c:pt>
                <c:pt idx="595">
                  <c:v>15.95</c:v>
                </c:pt>
                <c:pt idx="596">
                  <c:v>15.96</c:v>
                </c:pt>
                <c:pt idx="597">
                  <c:v>15.97</c:v>
                </c:pt>
                <c:pt idx="598">
                  <c:v>15.98</c:v>
                </c:pt>
                <c:pt idx="599">
                  <c:v>15.99</c:v>
                </c:pt>
                <c:pt idx="600">
                  <c:v>16</c:v>
                </c:pt>
                <c:pt idx="601">
                  <c:v>16.010000000000002</c:v>
                </c:pt>
                <c:pt idx="602">
                  <c:v>16.02</c:v>
                </c:pt>
                <c:pt idx="603">
                  <c:v>16.03</c:v>
                </c:pt>
                <c:pt idx="604">
                  <c:v>16.04</c:v>
                </c:pt>
                <c:pt idx="605">
                  <c:v>16.05</c:v>
                </c:pt>
                <c:pt idx="606">
                  <c:v>16.059999999999999</c:v>
                </c:pt>
                <c:pt idx="607">
                  <c:v>16.07</c:v>
                </c:pt>
                <c:pt idx="608">
                  <c:v>16.079999999999998</c:v>
                </c:pt>
                <c:pt idx="609">
                  <c:v>16.09</c:v>
                </c:pt>
                <c:pt idx="610">
                  <c:v>16.100000000000001</c:v>
                </c:pt>
                <c:pt idx="611">
                  <c:v>16.11</c:v>
                </c:pt>
                <c:pt idx="612">
                  <c:v>16.12</c:v>
                </c:pt>
                <c:pt idx="613">
                  <c:v>16.13</c:v>
                </c:pt>
                <c:pt idx="614">
                  <c:v>16.14</c:v>
                </c:pt>
                <c:pt idx="615">
                  <c:v>16.149999999999999</c:v>
                </c:pt>
                <c:pt idx="616">
                  <c:v>16.16</c:v>
                </c:pt>
                <c:pt idx="617">
                  <c:v>16.170000000000002</c:v>
                </c:pt>
                <c:pt idx="618">
                  <c:v>16.18</c:v>
                </c:pt>
                <c:pt idx="619">
                  <c:v>16.190000000000001</c:v>
                </c:pt>
                <c:pt idx="620">
                  <c:v>16.2</c:v>
                </c:pt>
                <c:pt idx="621">
                  <c:v>16.21</c:v>
                </c:pt>
                <c:pt idx="622">
                  <c:v>16.22</c:v>
                </c:pt>
                <c:pt idx="623">
                  <c:v>16.23</c:v>
                </c:pt>
                <c:pt idx="624">
                  <c:v>16.239999999999998</c:v>
                </c:pt>
                <c:pt idx="625">
                  <c:v>16.25</c:v>
                </c:pt>
                <c:pt idx="626">
                  <c:v>16.260000000000002</c:v>
                </c:pt>
                <c:pt idx="627">
                  <c:v>16.27</c:v>
                </c:pt>
                <c:pt idx="628">
                  <c:v>16.28</c:v>
                </c:pt>
                <c:pt idx="629">
                  <c:v>16.29</c:v>
                </c:pt>
                <c:pt idx="630">
                  <c:v>16.3</c:v>
                </c:pt>
                <c:pt idx="631">
                  <c:v>16.309999999999999</c:v>
                </c:pt>
                <c:pt idx="632">
                  <c:v>16.32</c:v>
                </c:pt>
                <c:pt idx="633">
                  <c:v>16.329999999999998</c:v>
                </c:pt>
                <c:pt idx="634">
                  <c:v>16.34</c:v>
                </c:pt>
                <c:pt idx="635">
                  <c:v>16.350000000000001</c:v>
                </c:pt>
                <c:pt idx="636">
                  <c:v>16.36</c:v>
                </c:pt>
                <c:pt idx="637">
                  <c:v>16.37</c:v>
                </c:pt>
                <c:pt idx="638">
                  <c:v>16.38</c:v>
                </c:pt>
                <c:pt idx="639">
                  <c:v>16.39</c:v>
                </c:pt>
                <c:pt idx="640">
                  <c:v>16.399999999999999</c:v>
                </c:pt>
                <c:pt idx="641">
                  <c:v>16.41</c:v>
                </c:pt>
                <c:pt idx="642">
                  <c:v>16.420000000000002</c:v>
                </c:pt>
                <c:pt idx="643">
                  <c:v>16.43</c:v>
                </c:pt>
                <c:pt idx="644">
                  <c:v>16.440000000000001</c:v>
                </c:pt>
                <c:pt idx="645">
                  <c:v>16.45</c:v>
                </c:pt>
                <c:pt idx="646">
                  <c:v>16.46</c:v>
                </c:pt>
                <c:pt idx="647">
                  <c:v>16.47</c:v>
                </c:pt>
                <c:pt idx="648">
                  <c:v>16.48</c:v>
                </c:pt>
                <c:pt idx="649">
                  <c:v>16.489999999999998</c:v>
                </c:pt>
                <c:pt idx="650">
                  <c:v>16.5</c:v>
                </c:pt>
                <c:pt idx="651">
                  <c:v>16.510000000000002</c:v>
                </c:pt>
                <c:pt idx="652">
                  <c:v>16.52</c:v>
                </c:pt>
                <c:pt idx="653">
                  <c:v>16.53</c:v>
                </c:pt>
                <c:pt idx="654">
                  <c:v>16.54</c:v>
                </c:pt>
                <c:pt idx="655">
                  <c:v>16.55</c:v>
                </c:pt>
                <c:pt idx="656">
                  <c:v>16.559999999999999</c:v>
                </c:pt>
                <c:pt idx="657">
                  <c:v>16.57</c:v>
                </c:pt>
                <c:pt idx="658">
                  <c:v>16.579999999999998</c:v>
                </c:pt>
                <c:pt idx="659">
                  <c:v>16.59</c:v>
                </c:pt>
                <c:pt idx="660">
                  <c:v>16.600000000000001</c:v>
                </c:pt>
                <c:pt idx="661">
                  <c:v>16.61</c:v>
                </c:pt>
                <c:pt idx="662">
                  <c:v>16.62</c:v>
                </c:pt>
                <c:pt idx="663">
                  <c:v>16.63</c:v>
                </c:pt>
                <c:pt idx="664">
                  <c:v>16.64</c:v>
                </c:pt>
                <c:pt idx="665">
                  <c:v>16.649999999999999</c:v>
                </c:pt>
                <c:pt idx="666">
                  <c:v>16.66</c:v>
                </c:pt>
                <c:pt idx="667">
                  <c:v>16.670000000000002</c:v>
                </c:pt>
                <c:pt idx="668">
                  <c:v>16.68</c:v>
                </c:pt>
                <c:pt idx="669">
                  <c:v>16.690000000000001</c:v>
                </c:pt>
                <c:pt idx="670">
                  <c:v>16.7</c:v>
                </c:pt>
                <c:pt idx="671">
                  <c:v>16.71</c:v>
                </c:pt>
                <c:pt idx="672">
                  <c:v>16.72</c:v>
                </c:pt>
                <c:pt idx="673">
                  <c:v>16.73</c:v>
                </c:pt>
                <c:pt idx="674">
                  <c:v>16.739999999999998</c:v>
                </c:pt>
                <c:pt idx="675">
                  <c:v>16.75</c:v>
                </c:pt>
                <c:pt idx="676">
                  <c:v>16.760000000000002</c:v>
                </c:pt>
                <c:pt idx="677">
                  <c:v>16.77</c:v>
                </c:pt>
                <c:pt idx="678">
                  <c:v>16.78</c:v>
                </c:pt>
                <c:pt idx="679">
                  <c:v>16.79</c:v>
                </c:pt>
                <c:pt idx="680">
                  <c:v>16.8</c:v>
                </c:pt>
                <c:pt idx="681">
                  <c:v>16.809999999999999</c:v>
                </c:pt>
                <c:pt idx="682">
                  <c:v>16.82</c:v>
                </c:pt>
                <c:pt idx="683">
                  <c:v>16.829999999999998</c:v>
                </c:pt>
                <c:pt idx="684">
                  <c:v>16.84</c:v>
                </c:pt>
                <c:pt idx="685">
                  <c:v>16.850000000000001</c:v>
                </c:pt>
                <c:pt idx="686">
                  <c:v>16.86</c:v>
                </c:pt>
                <c:pt idx="687">
                  <c:v>16.87</c:v>
                </c:pt>
                <c:pt idx="688">
                  <c:v>16.88</c:v>
                </c:pt>
                <c:pt idx="689">
                  <c:v>16.89</c:v>
                </c:pt>
                <c:pt idx="690">
                  <c:v>16.899999999999999</c:v>
                </c:pt>
                <c:pt idx="691">
                  <c:v>16.91</c:v>
                </c:pt>
                <c:pt idx="692">
                  <c:v>16.920000000000002</c:v>
                </c:pt>
                <c:pt idx="693">
                  <c:v>16.93</c:v>
                </c:pt>
                <c:pt idx="694">
                  <c:v>16.940000000000001</c:v>
                </c:pt>
                <c:pt idx="695">
                  <c:v>16.95</c:v>
                </c:pt>
                <c:pt idx="696">
                  <c:v>16.96</c:v>
                </c:pt>
                <c:pt idx="697">
                  <c:v>16.97</c:v>
                </c:pt>
                <c:pt idx="698">
                  <c:v>16.98</c:v>
                </c:pt>
                <c:pt idx="699">
                  <c:v>16.989999999999998</c:v>
                </c:pt>
                <c:pt idx="700">
                  <c:v>17</c:v>
                </c:pt>
                <c:pt idx="701">
                  <c:v>17.010000000000002</c:v>
                </c:pt>
                <c:pt idx="702">
                  <c:v>17.02</c:v>
                </c:pt>
                <c:pt idx="703">
                  <c:v>17.03</c:v>
                </c:pt>
                <c:pt idx="704">
                  <c:v>17.04</c:v>
                </c:pt>
                <c:pt idx="705">
                  <c:v>17.05</c:v>
                </c:pt>
                <c:pt idx="706">
                  <c:v>17.059999999999999</c:v>
                </c:pt>
                <c:pt idx="707">
                  <c:v>17.07</c:v>
                </c:pt>
                <c:pt idx="708">
                  <c:v>17.079999999999998</c:v>
                </c:pt>
                <c:pt idx="709">
                  <c:v>17.09</c:v>
                </c:pt>
                <c:pt idx="710">
                  <c:v>17.100000000000001</c:v>
                </c:pt>
                <c:pt idx="711">
                  <c:v>17.11</c:v>
                </c:pt>
                <c:pt idx="712">
                  <c:v>17.12</c:v>
                </c:pt>
                <c:pt idx="713">
                  <c:v>17.13</c:v>
                </c:pt>
                <c:pt idx="714">
                  <c:v>17.14</c:v>
                </c:pt>
                <c:pt idx="715">
                  <c:v>17.149999999999999</c:v>
                </c:pt>
                <c:pt idx="716">
                  <c:v>17.16</c:v>
                </c:pt>
                <c:pt idx="717">
                  <c:v>17.170000000000002</c:v>
                </c:pt>
                <c:pt idx="718">
                  <c:v>17.18</c:v>
                </c:pt>
                <c:pt idx="719">
                  <c:v>17.190000000000001</c:v>
                </c:pt>
                <c:pt idx="720">
                  <c:v>17.2</c:v>
                </c:pt>
                <c:pt idx="721">
                  <c:v>17.21</c:v>
                </c:pt>
                <c:pt idx="722">
                  <c:v>17.22</c:v>
                </c:pt>
                <c:pt idx="723">
                  <c:v>17.23</c:v>
                </c:pt>
                <c:pt idx="724">
                  <c:v>17.239999999999998</c:v>
                </c:pt>
                <c:pt idx="725">
                  <c:v>17.25</c:v>
                </c:pt>
                <c:pt idx="726">
                  <c:v>17.260000000000002</c:v>
                </c:pt>
                <c:pt idx="727">
                  <c:v>17.27</c:v>
                </c:pt>
                <c:pt idx="728">
                  <c:v>17.28</c:v>
                </c:pt>
                <c:pt idx="729">
                  <c:v>17.29</c:v>
                </c:pt>
                <c:pt idx="730">
                  <c:v>17.3</c:v>
                </c:pt>
                <c:pt idx="731">
                  <c:v>17.309999999999999</c:v>
                </c:pt>
                <c:pt idx="732">
                  <c:v>17.32</c:v>
                </c:pt>
                <c:pt idx="733">
                  <c:v>17.329999999999998</c:v>
                </c:pt>
                <c:pt idx="734">
                  <c:v>17.34</c:v>
                </c:pt>
                <c:pt idx="735">
                  <c:v>17.350000000000001</c:v>
                </c:pt>
                <c:pt idx="736">
                  <c:v>17.36</c:v>
                </c:pt>
                <c:pt idx="737">
                  <c:v>17.37</c:v>
                </c:pt>
                <c:pt idx="738">
                  <c:v>17.38</c:v>
                </c:pt>
                <c:pt idx="739">
                  <c:v>17.39</c:v>
                </c:pt>
                <c:pt idx="740">
                  <c:v>17.399999999999999</c:v>
                </c:pt>
                <c:pt idx="741">
                  <c:v>17.41</c:v>
                </c:pt>
                <c:pt idx="742">
                  <c:v>17.420000000000002</c:v>
                </c:pt>
                <c:pt idx="743">
                  <c:v>17.43</c:v>
                </c:pt>
                <c:pt idx="744">
                  <c:v>17.440000000000001</c:v>
                </c:pt>
                <c:pt idx="745">
                  <c:v>17.45</c:v>
                </c:pt>
                <c:pt idx="746">
                  <c:v>17.46</c:v>
                </c:pt>
                <c:pt idx="747">
                  <c:v>17.47</c:v>
                </c:pt>
                <c:pt idx="748">
                  <c:v>17.48</c:v>
                </c:pt>
                <c:pt idx="749">
                  <c:v>17.489999999999998</c:v>
                </c:pt>
                <c:pt idx="750">
                  <c:v>17.5</c:v>
                </c:pt>
                <c:pt idx="751">
                  <c:v>17.510000000000002</c:v>
                </c:pt>
                <c:pt idx="752">
                  <c:v>17.52</c:v>
                </c:pt>
                <c:pt idx="753">
                  <c:v>17.53</c:v>
                </c:pt>
                <c:pt idx="754">
                  <c:v>17.54</c:v>
                </c:pt>
                <c:pt idx="755">
                  <c:v>17.55</c:v>
                </c:pt>
                <c:pt idx="756">
                  <c:v>17.559999999999999</c:v>
                </c:pt>
                <c:pt idx="757">
                  <c:v>17.57</c:v>
                </c:pt>
                <c:pt idx="758">
                  <c:v>17.579999999999998</c:v>
                </c:pt>
                <c:pt idx="759">
                  <c:v>17.59</c:v>
                </c:pt>
                <c:pt idx="760">
                  <c:v>17.600000000000001</c:v>
                </c:pt>
                <c:pt idx="761">
                  <c:v>17.61</c:v>
                </c:pt>
                <c:pt idx="762">
                  <c:v>17.62</c:v>
                </c:pt>
                <c:pt idx="763">
                  <c:v>17.63</c:v>
                </c:pt>
                <c:pt idx="764">
                  <c:v>17.64</c:v>
                </c:pt>
                <c:pt idx="765">
                  <c:v>17.649999999999999</c:v>
                </c:pt>
                <c:pt idx="766">
                  <c:v>17.66</c:v>
                </c:pt>
                <c:pt idx="767">
                  <c:v>17.670000000000002</c:v>
                </c:pt>
                <c:pt idx="768">
                  <c:v>17.68</c:v>
                </c:pt>
                <c:pt idx="769">
                  <c:v>17.690000000000001</c:v>
                </c:pt>
                <c:pt idx="770">
                  <c:v>17.7</c:v>
                </c:pt>
                <c:pt idx="771">
                  <c:v>17.71</c:v>
                </c:pt>
                <c:pt idx="772">
                  <c:v>17.72</c:v>
                </c:pt>
                <c:pt idx="773">
                  <c:v>17.73</c:v>
                </c:pt>
                <c:pt idx="774">
                  <c:v>17.739999999999998</c:v>
                </c:pt>
                <c:pt idx="775">
                  <c:v>17.75</c:v>
                </c:pt>
                <c:pt idx="776">
                  <c:v>17.760000000000002</c:v>
                </c:pt>
                <c:pt idx="777">
                  <c:v>17.77</c:v>
                </c:pt>
                <c:pt idx="778">
                  <c:v>17.78</c:v>
                </c:pt>
                <c:pt idx="779">
                  <c:v>17.79</c:v>
                </c:pt>
                <c:pt idx="780">
                  <c:v>17.8</c:v>
                </c:pt>
                <c:pt idx="781">
                  <c:v>17.809999999999999</c:v>
                </c:pt>
                <c:pt idx="782">
                  <c:v>17.82</c:v>
                </c:pt>
                <c:pt idx="783">
                  <c:v>17.829999999999998</c:v>
                </c:pt>
                <c:pt idx="784">
                  <c:v>17.84</c:v>
                </c:pt>
                <c:pt idx="785">
                  <c:v>17.850000000000001</c:v>
                </c:pt>
                <c:pt idx="786">
                  <c:v>17.86</c:v>
                </c:pt>
                <c:pt idx="787">
                  <c:v>17.87</c:v>
                </c:pt>
                <c:pt idx="788">
                  <c:v>17.88</c:v>
                </c:pt>
                <c:pt idx="789">
                  <c:v>17.89</c:v>
                </c:pt>
                <c:pt idx="790">
                  <c:v>17.899999999999999</c:v>
                </c:pt>
                <c:pt idx="791">
                  <c:v>17.91</c:v>
                </c:pt>
                <c:pt idx="792">
                  <c:v>17.920000000000002</c:v>
                </c:pt>
                <c:pt idx="793">
                  <c:v>17.93</c:v>
                </c:pt>
                <c:pt idx="794">
                  <c:v>17.940000000000001</c:v>
                </c:pt>
                <c:pt idx="795">
                  <c:v>17.95</c:v>
                </c:pt>
                <c:pt idx="796">
                  <c:v>17.96</c:v>
                </c:pt>
                <c:pt idx="797">
                  <c:v>17.97</c:v>
                </c:pt>
                <c:pt idx="798">
                  <c:v>17.98</c:v>
                </c:pt>
                <c:pt idx="799">
                  <c:v>17.989999999999998</c:v>
                </c:pt>
                <c:pt idx="800">
                  <c:v>18</c:v>
                </c:pt>
                <c:pt idx="801">
                  <c:v>18.010000000000002</c:v>
                </c:pt>
                <c:pt idx="802">
                  <c:v>18.02</c:v>
                </c:pt>
                <c:pt idx="803">
                  <c:v>18.03</c:v>
                </c:pt>
                <c:pt idx="804">
                  <c:v>18.04</c:v>
                </c:pt>
                <c:pt idx="805">
                  <c:v>18.05</c:v>
                </c:pt>
                <c:pt idx="806">
                  <c:v>18.059999999999999</c:v>
                </c:pt>
                <c:pt idx="807">
                  <c:v>18.07</c:v>
                </c:pt>
                <c:pt idx="808">
                  <c:v>18.079999999999998</c:v>
                </c:pt>
                <c:pt idx="809">
                  <c:v>18.09</c:v>
                </c:pt>
                <c:pt idx="810">
                  <c:v>18.100000000000001</c:v>
                </c:pt>
                <c:pt idx="811">
                  <c:v>18.11</c:v>
                </c:pt>
                <c:pt idx="812">
                  <c:v>18.12</c:v>
                </c:pt>
                <c:pt idx="813">
                  <c:v>18.13</c:v>
                </c:pt>
                <c:pt idx="814">
                  <c:v>18.14</c:v>
                </c:pt>
                <c:pt idx="815">
                  <c:v>18.149999999999999</c:v>
                </c:pt>
                <c:pt idx="816">
                  <c:v>18.16</c:v>
                </c:pt>
                <c:pt idx="817">
                  <c:v>18.170000000000002</c:v>
                </c:pt>
                <c:pt idx="818">
                  <c:v>18.18</c:v>
                </c:pt>
                <c:pt idx="819">
                  <c:v>18.190000000000001</c:v>
                </c:pt>
                <c:pt idx="820">
                  <c:v>18.2</c:v>
                </c:pt>
                <c:pt idx="821">
                  <c:v>18.21</c:v>
                </c:pt>
                <c:pt idx="822">
                  <c:v>18.22</c:v>
                </c:pt>
                <c:pt idx="823">
                  <c:v>18.23</c:v>
                </c:pt>
                <c:pt idx="824">
                  <c:v>18.239999999999998</c:v>
                </c:pt>
                <c:pt idx="825">
                  <c:v>18.25</c:v>
                </c:pt>
                <c:pt idx="826">
                  <c:v>18.260000000000002</c:v>
                </c:pt>
                <c:pt idx="827">
                  <c:v>18.27</c:v>
                </c:pt>
                <c:pt idx="828">
                  <c:v>18.28</c:v>
                </c:pt>
                <c:pt idx="829">
                  <c:v>18.29</c:v>
                </c:pt>
                <c:pt idx="830">
                  <c:v>18.3</c:v>
                </c:pt>
                <c:pt idx="831">
                  <c:v>18.309999999999999</c:v>
                </c:pt>
                <c:pt idx="832">
                  <c:v>18.32</c:v>
                </c:pt>
                <c:pt idx="833">
                  <c:v>18.329999999999998</c:v>
                </c:pt>
                <c:pt idx="834">
                  <c:v>18.34</c:v>
                </c:pt>
                <c:pt idx="835">
                  <c:v>18.350000000000001</c:v>
                </c:pt>
                <c:pt idx="836">
                  <c:v>18.36</c:v>
                </c:pt>
                <c:pt idx="837">
                  <c:v>18.37</c:v>
                </c:pt>
                <c:pt idx="838">
                  <c:v>18.38</c:v>
                </c:pt>
                <c:pt idx="839">
                  <c:v>18.39</c:v>
                </c:pt>
                <c:pt idx="840">
                  <c:v>18.399999999999999</c:v>
                </c:pt>
                <c:pt idx="841">
                  <c:v>18.41</c:v>
                </c:pt>
                <c:pt idx="842">
                  <c:v>18.420000000000002</c:v>
                </c:pt>
                <c:pt idx="843">
                  <c:v>18.43</c:v>
                </c:pt>
                <c:pt idx="844">
                  <c:v>18.440000000000001</c:v>
                </c:pt>
                <c:pt idx="845">
                  <c:v>18.45</c:v>
                </c:pt>
                <c:pt idx="846">
                  <c:v>18.46</c:v>
                </c:pt>
                <c:pt idx="847">
                  <c:v>18.47</c:v>
                </c:pt>
                <c:pt idx="848">
                  <c:v>18.48</c:v>
                </c:pt>
                <c:pt idx="849">
                  <c:v>18.489999999999998</c:v>
                </c:pt>
                <c:pt idx="850">
                  <c:v>18.5</c:v>
                </c:pt>
                <c:pt idx="851">
                  <c:v>18.510000000000002</c:v>
                </c:pt>
                <c:pt idx="852">
                  <c:v>18.52</c:v>
                </c:pt>
                <c:pt idx="853">
                  <c:v>18.53</c:v>
                </c:pt>
                <c:pt idx="854">
                  <c:v>18.54</c:v>
                </c:pt>
                <c:pt idx="855">
                  <c:v>18.55</c:v>
                </c:pt>
                <c:pt idx="856">
                  <c:v>18.559999999999999</c:v>
                </c:pt>
                <c:pt idx="857">
                  <c:v>18.57</c:v>
                </c:pt>
                <c:pt idx="858">
                  <c:v>18.579999999999998</c:v>
                </c:pt>
                <c:pt idx="859">
                  <c:v>18.59</c:v>
                </c:pt>
                <c:pt idx="860">
                  <c:v>18.600000000000001</c:v>
                </c:pt>
                <c:pt idx="861">
                  <c:v>18.61</c:v>
                </c:pt>
                <c:pt idx="862">
                  <c:v>18.62</c:v>
                </c:pt>
                <c:pt idx="863">
                  <c:v>18.63</c:v>
                </c:pt>
                <c:pt idx="864">
                  <c:v>18.64</c:v>
                </c:pt>
                <c:pt idx="865">
                  <c:v>18.649999999999999</c:v>
                </c:pt>
                <c:pt idx="866">
                  <c:v>18.66</c:v>
                </c:pt>
                <c:pt idx="867">
                  <c:v>18.670000000000002</c:v>
                </c:pt>
                <c:pt idx="868">
                  <c:v>18.68</c:v>
                </c:pt>
                <c:pt idx="869">
                  <c:v>18.690000000000001</c:v>
                </c:pt>
                <c:pt idx="870">
                  <c:v>18.7</c:v>
                </c:pt>
                <c:pt idx="871">
                  <c:v>18.71</c:v>
                </c:pt>
                <c:pt idx="872">
                  <c:v>18.72</c:v>
                </c:pt>
                <c:pt idx="873">
                  <c:v>18.73</c:v>
                </c:pt>
                <c:pt idx="874">
                  <c:v>18.739999999999998</c:v>
                </c:pt>
                <c:pt idx="875">
                  <c:v>18.75</c:v>
                </c:pt>
                <c:pt idx="876">
                  <c:v>18.760000000000002</c:v>
                </c:pt>
                <c:pt idx="877">
                  <c:v>18.77</c:v>
                </c:pt>
                <c:pt idx="878">
                  <c:v>18.78</c:v>
                </c:pt>
                <c:pt idx="879">
                  <c:v>18.79</c:v>
                </c:pt>
                <c:pt idx="880">
                  <c:v>18.8</c:v>
                </c:pt>
                <c:pt idx="881">
                  <c:v>18.809999999999999</c:v>
                </c:pt>
                <c:pt idx="882">
                  <c:v>18.82</c:v>
                </c:pt>
                <c:pt idx="883">
                  <c:v>18.829999999999998</c:v>
                </c:pt>
                <c:pt idx="884">
                  <c:v>18.84</c:v>
                </c:pt>
                <c:pt idx="885">
                  <c:v>18.850000000000001</c:v>
                </c:pt>
                <c:pt idx="886">
                  <c:v>18.86</c:v>
                </c:pt>
                <c:pt idx="887">
                  <c:v>18.87</c:v>
                </c:pt>
                <c:pt idx="888">
                  <c:v>18.88</c:v>
                </c:pt>
                <c:pt idx="889">
                  <c:v>18.89</c:v>
                </c:pt>
                <c:pt idx="890">
                  <c:v>18.899999999999999</c:v>
                </c:pt>
                <c:pt idx="891">
                  <c:v>18.91</c:v>
                </c:pt>
                <c:pt idx="892">
                  <c:v>18.920000000000002</c:v>
                </c:pt>
                <c:pt idx="893">
                  <c:v>18.93</c:v>
                </c:pt>
                <c:pt idx="894">
                  <c:v>18.940000000000001</c:v>
                </c:pt>
                <c:pt idx="895">
                  <c:v>18.95</c:v>
                </c:pt>
                <c:pt idx="896">
                  <c:v>18.96</c:v>
                </c:pt>
                <c:pt idx="897">
                  <c:v>18.97</c:v>
                </c:pt>
                <c:pt idx="898">
                  <c:v>18.98</c:v>
                </c:pt>
                <c:pt idx="899">
                  <c:v>18.989999999999998</c:v>
                </c:pt>
                <c:pt idx="900">
                  <c:v>19</c:v>
                </c:pt>
                <c:pt idx="901">
                  <c:v>19.010000000000002</c:v>
                </c:pt>
                <c:pt idx="902">
                  <c:v>19.02</c:v>
                </c:pt>
                <c:pt idx="903">
                  <c:v>19.03</c:v>
                </c:pt>
                <c:pt idx="904">
                  <c:v>19.04</c:v>
                </c:pt>
                <c:pt idx="905">
                  <c:v>19.05</c:v>
                </c:pt>
                <c:pt idx="906">
                  <c:v>19.059999999999999</c:v>
                </c:pt>
                <c:pt idx="907">
                  <c:v>19.07</c:v>
                </c:pt>
                <c:pt idx="908">
                  <c:v>19.079999999999998</c:v>
                </c:pt>
                <c:pt idx="909">
                  <c:v>19.09</c:v>
                </c:pt>
                <c:pt idx="910">
                  <c:v>19.100000000000001</c:v>
                </c:pt>
                <c:pt idx="911">
                  <c:v>19.11</c:v>
                </c:pt>
                <c:pt idx="912">
                  <c:v>19.12</c:v>
                </c:pt>
                <c:pt idx="913">
                  <c:v>19.13</c:v>
                </c:pt>
                <c:pt idx="914">
                  <c:v>19.14</c:v>
                </c:pt>
                <c:pt idx="915">
                  <c:v>19.149999999999999</c:v>
                </c:pt>
                <c:pt idx="916">
                  <c:v>19.16</c:v>
                </c:pt>
                <c:pt idx="917">
                  <c:v>19.170000000000002</c:v>
                </c:pt>
                <c:pt idx="918">
                  <c:v>19.18</c:v>
                </c:pt>
                <c:pt idx="919">
                  <c:v>19.190000000000001</c:v>
                </c:pt>
                <c:pt idx="920">
                  <c:v>19.2</c:v>
                </c:pt>
                <c:pt idx="921">
                  <c:v>19.21</c:v>
                </c:pt>
                <c:pt idx="922">
                  <c:v>19.22</c:v>
                </c:pt>
                <c:pt idx="923">
                  <c:v>19.23</c:v>
                </c:pt>
                <c:pt idx="924">
                  <c:v>19.239999999999998</c:v>
                </c:pt>
                <c:pt idx="925">
                  <c:v>19.25</c:v>
                </c:pt>
                <c:pt idx="926">
                  <c:v>19.260000000000002</c:v>
                </c:pt>
                <c:pt idx="927">
                  <c:v>19.27</c:v>
                </c:pt>
                <c:pt idx="928">
                  <c:v>19.28</c:v>
                </c:pt>
                <c:pt idx="929">
                  <c:v>19.29</c:v>
                </c:pt>
                <c:pt idx="930">
                  <c:v>19.3</c:v>
                </c:pt>
                <c:pt idx="931">
                  <c:v>19.309999999999999</c:v>
                </c:pt>
                <c:pt idx="932">
                  <c:v>19.32</c:v>
                </c:pt>
                <c:pt idx="933">
                  <c:v>19.329999999999998</c:v>
                </c:pt>
                <c:pt idx="934">
                  <c:v>19.34</c:v>
                </c:pt>
                <c:pt idx="935">
                  <c:v>19.350000000000001</c:v>
                </c:pt>
                <c:pt idx="936">
                  <c:v>19.36</c:v>
                </c:pt>
                <c:pt idx="937">
                  <c:v>19.37</c:v>
                </c:pt>
                <c:pt idx="938">
                  <c:v>19.38</c:v>
                </c:pt>
                <c:pt idx="939">
                  <c:v>19.39</c:v>
                </c:pt>
                <c:pt idx="940">
                  <c:v>19.399999999999999</c:v>
                </c:pt>
                <c:pt idx="941">
                  <c:v>19.41</c:v>
                </c:pt>
                <c:pt idx="942">
                  <c:v>19.420000000000002</c:v>
                </c:pt>
                <c:pt idx="943">
                  <c:v>19.43</c:v>
                </c:pt>
                <c:pt idx="944">
                  <c:v>19.440000000000001</c:v>
                </c:pt>
                <c:pt idx="945">
                  <c:v>19.45</c:v>
                </c:pt>
                <c:pt idx="946">
                  <c:v>19.46</c:v>
                </c:pt>
                <c:pt idx="947">
                  <c:v>19.47</c:v>
                </c:pt>
                <c:pt idx="948">
                  <c:v>19.48</c:v>
                </c:pt>
                <c:pt idx="949">
                  <c:v>19.489999999999998</c:v>
                </c:pt>
                <c:pt idx="950">
                  <c:v>19.5</c:v>
                </c:pt>
                <c:pt idx="951">
                  <c:v>19.510000000000002</c:v>
                </c:pt>
                <c:pt idx="952">
                  <c:v>19.52</c:v>
                </c:pt>
                <c:pt idx="953">
                  <c:v>19.53</c:v>
                </c:pt>
                <c:pt idx="954">
                  <c:v>19.54</c:v>
                </c:pt>
                <c:pt idx="955">
                  <c:v>19.55</c:v>
                </c:pt>
                <c:pt idx="956">
                  <c:v>19.559999999999999</c:v>
                </c:pt>
                <c:pt idx="957">
                  <c:v>19.57</c:v>
                </c:pt>
                <c:pt idx="958">
                  <c:v>19.579999999999998</c:v>
                </c:pt>
                <c:pt idx="959">
                  <c:v>19.59</c:v>
                </c:pt>
                <c:pt idx="960">
                  <c:v>19.600000000000001</c:v>
                </c:pt>
                <c:pt idx="961">
                  <c:v>19.61</c:v>
                </c:pt>
                <c:pt idx="962">
                  <c:v>19.62</c:v>
                </c:pt>
                <c:pt idx="963">
                  <c:v>19.63</c:v>
                </c:pt>
                <c:pt idx="964">
                  <c:v>19.64</c:v>
                </c:pt>
                <c:pt idx="965">
                  <c:v>19.649999999999999</c:v>
                </c:pt>
                <c:pt idx="966">
                  <c:v>19.66</c:v>
                </c:pt>
                <c:pt idx="967">
                  <c:v>19.670000000000002</c:v>
                </c:pt>
                <c:pt idx="968">
                  <c:v>19.68</c:v>
                </c:pt>
                <c:pt idx="969">
                  <c:v>19.690000000000001</c:v>
                </c:pt>
                <c:pt idx="970">
                  <c:v>19.7</c:v>
                </c:pt>
                <c:pt idx="971">
                  <c:v>19.71</c:v>
                </c:pt>
                <c:pt idx="972">
                  <c:v>19.72</c:v>
                </c:pt>
                <c:pt idx="973">
                  <c:v>19.73</c:v>
                </c:pt>
                <c:pt idx="974">
                  <c:v>19.739999999999998</c:v>
                </c:pt>
                <c:pt idx="975">
                  <c:v>19.75</c:v>
                </c:pt>
                <c:pt idx="976">
                  <c:v>19.760000000000002</c:v>
                </c:pt>
                <c:pt idx="977">
                  <c:v>19.77</c:v>
                </c:pt>
                <c:pt idx="978">
                  <c:v>19.78</c:v>
                </c:pt>
                <c:pt idx="979">
                  <c:v>19.79</c:v>
                </c:pt>
                <c:pt idx="980">
                  <c:v>19.8</c:v>
                </c:pt>
                <c:pt idx="981">
                  <c:v>19.809999999999999</c:v>
                </c:pt>
                <c:pt idx="982">
                  <c:v>19.82</c:v>
                </c:pt>
                <c:pt idx="983">
                  <c:v>19.829999999999998</c:v>
                </c:pt>
                <c:pt idx="984">
                  <c:v>19.84</c:v>
                </c:pt>
                <c:pt idx="985">
                  <c:v>19.850000000000001</c:v>
                </c:pt>
                <c:pt idx="986">
                  <c:v>19.86</c:v>
                </c:pt>
                <c:pt idx="987">
                  <c:v>19.87</c:v>
                </c:pt>
                <c:pt idx="988">
                  <c:v>19.88</c:v>
                </c:pt>
                <c:pt idx="989">
                  <c:v>19.89</c:v>
                </c:pt>
                <c:pt idx="990">
                  <c:v>19.899999999999999</c:v>
                </c:pt>
                <c:pt idx="991">
                  <c:v>19.91</c:v>
                </c:pt>
                <c:pt idx="992">
                  <c:v>19.920000000000002</c:v>
                </c:pt>
                <c:pt idx="993">
                  <c:v>19.93</c:v>
                </c:pt>
                <c:pt idx="994">
                  <c:v>19.940000000000001</c:v>
                </c:pt>
                <c:pt idx="995">
                  <c:v>19.95</c:v>
                </c:pt>
                <c:pt idx="996">
                  <c:v>19.96</c:v>
                </c:pt>
                <c:pt idx="997">
                  <c:v>19.97</c:v>
                </c:pt>
                <c:pt idx="998">
                  <c:v>19.98</c:v>
                </c:pt>
                <c:pt idx="999">
                  <c:v>19.989999999999998</c:v>
                </c:pt>
                <c:pt idx="1000">
                  <c:v>20</c:v>
                </c:pt>
                <c:pt idx="1001">
                  <c:v>20.010000000000002</c:v>
                </c:pt>
                <c:pt idx="1002">
                  <c:v>20.02</c:v>
                </c:pt>
                <c:pt idx="1003">
                  <c:v>20.03</c:v>
                </c:pt>
                <c:pt idx="1004">
                  <c:v>20.04</c:v>
                </c:pt>
                <c:pt idx="1005">
                  <c:v>20.05</c:v>
                </c:pt>
                <c:pt idx="1006">
                  <c:v>20.059999999999999</c:v>
                </c:pt>
                <c:pt idx="1007">
                  <c:v>20.07</c:v>
                </c:pt>
                <c:pt idx="1008">
                  <c:v>20.079999999999998</c:v>
                </c:pt>
                <c:pt idx="1009">
                  <c:v>20.09</c:v>
                </c:pt>
                <c:pt idx="1010">
                  <c:v>20.100000000000001</c:v>
                </c:pt>
                <c:pt idx="1011">
                  <c:v>20.11</c:v>
                </c:pt>
                <c:pt idx="1012">
                  <c:v>20.12</c:v>
                </c:pt>
                <c:pt idx="1013">
                  <c:v>20.13</c:v>
                </c:pt>
                <c:pt idx="1014">
                  <c:v>20.14</c:v>
                </c:pt>
                <c:pt idx="1015">
                  <c:v>20.149999999999999</c:v>
                </c:pt>
                <c:pt idx="1016">
                  <c:v>20.16</c:v>
                </c:pt>
                <c:pt idx="1017">
                  <c:v>20.170000000000002</c:v>
                </c:pt>
                <c:pt idx="1018">
                  <c:v>20.18</c:v>
                </c:pt>
                <c:pt idx="1019">
                  <c:v>20.190000000000001</c:v>
                </c:pt>
                <c:pt idx="1020">
                  <c:v>20.2</c:v>
                </c:pt>
                <c:pt idx="1021">
                  <c:v>20.21</c:v>
                </c:pt>
                <c:pt idx="1022">
                  <c:v>20.22</c:v>
                </c:pt>
                <c:pt idx="1023">
                  <c:v>20.23</c:v>
                </c:pt>
                <c:pt idx="1024">
                  <c:v>20.239999999999998</c:v>
                </c:pt>
                <c:pt idx="1025">
                  <c:v>20.25</c:v>
                </c:pt>
                <c:pt idx="1026">
                  <c:v>20.260000000000002</c:v>
                </c:pt>
                <c:pt idx="1027">
                  <c:v>20.27</c:v>
                </c:pt>
                <c:pt idx="1028">
                  <c:v>20.28</c:v>
                </c:pt>
                <c:pt idx="1029">
                  <c:v>20.29</c:v>
                </c:pt>
                <c:pt idx="1030">
                  <c:v>20.3</c:v>
                </c:pt>
                <c:pt idx="1031">
                  <c:v>20.309999999999999</c:v>
                </c:pt>
                <c:pt idx="1032">
                  <c:v>20.32</c:v>
                </c:pt>
                <c:pt idx="1033">
                  <c:v>20.329999999999998</c:v>
                </c:pt>
                <c:pt idx="1034">
                  <c:v>20.34</c:v>
                </c:pt>
                <c:pt idx="1035">
                  <c:v>20.350000000000001</c:v>
                </c:pt>
                <c:pt idx="1036">
                  <c:v>20.36</c:v>
                </c:pt>
                <c:pt idx="1037">
                  <c:v>20.37</c:v>
                </c:pt>
                <c:pt idx="1038">
                  <c:v>20.38</c:v>
                </c:pt>
                <c:pt idx="1039">
                  <c:v>20.39</c:v>
                </c:pt>
                <c:pt idx="1040">
                  <c:v>20.399999999999999</c:v>
                </c:pt>
                <c:pt idx="1041">
                  <c:v>20.41</c:v>
                </c:pt>
                <c:pt idx="1042">
                  <c:v>20.420000000000002</c:v>
                </c:pt>
                <c:pt idx="1043">
                  <c:v>20.43</c:v>
                </c:pt>
                <c:pt idx="1044">
                  <c:v>20.440000000000001</c:v>
                </c:pt>
                <c:pt idx="1045">
                  <c:v>20.45</c:v>
                </c:pt>
                <c:pt idx="1046">
                  <c:v>20.46</c:v>
                </c:pt>
                <c:pt idx="1047">
                  <c:v>20.47</c:v>
                </c:pt>
                <c:pt idx="1048">
                  <c:v>20.48</c:v>
                </c:pt>
                <c:pt idx="1049">
                  <c:v>20.49</c:v>
                </c:pt>
                <c:pt idx="1050">
                  <c:v>20.5</c:v>
                </c:pt>
                <c:pt idx="1051">
                  <c:v>20.51</c:v>
                </c:pt>
                <c:pt idx="1052">
                  <c:v>20.52</c:v>
                </c:pt>
                <c:pt idx="1053">
                  <c:v>20.53</c:v>
                </c:pt>
                <c:pt idx="1054">
                  <c:v>20.54</c:v>
                </c:pt>
                <c:pt idx="1055">
                  <c:v>20.55</c:v>
                </c:pt>
                <c:pt idx="1056">
                  <c:v>20.56</c:v>
                </c:pt>
                <c:pt idx="1057">
                  <c:v>20.57</c:v>
                </c:pt>
                <c:pt idx="1058">
                  <c:v>20.58</c:v>
                </c:pt>
                <c:pt idx="1059">
                  <c:v>20.59</c:v>
                </c:pt>
                <c:pt idx="1060">
                  <c:v>20.6</c:v>
                </c:pt>
                <c:pt idx="1061">
                  <c:v>20.61</c:v>
                </c:pt>
                <c:pt idx="1062">
                  <c:v>20.62</c:v>
                </c:pt>
                <c:pt idx="1063">
                  <c:v>20.63</c:v>
                </c:pt>
                <c:pt idx="1064">
                  <c:v>20.64</c:v>
                </c:pt>
                <c:pt idx="1065">
                  <c:v>20.65</c:v>
                </c:pt>
                <c:pt idx="1066">
                  <c:v>20.66</c:v>
                </c:pt>
                <c:pt idx="1067">
                  <c:v>20.67</c:v>
                </c:pt>
                <c:pt idx="1068">
                  <c:v>20.68</c:v>
                </c:pt>
                <c:pt idx="1069">
                  <c:v>20.69</c:v>
                </c:pt>
                <c:pt idx="1070">
                  <c:v>20.7</c:v>
                </c:pt>
                <c:pt idx="1071">
                  <c:v>20.71</c:v>
                </c:pt>
                <c:pt idx="1072">
                  <c:v>20.72</c:v>
                </c:pt>
                <c:pt idx="1073">
                  <c:v>20.73</c:v>
                </c:pt>
                <c:pt idx="1074">
                  <c:v>20.74</c:v>
                </c:pt>
                <c:pt idx="1075">
                  <c:v>20.75</c:v>
                </c:pt>
                <c:pt idx="1076">
                  <c:v>20.76</c:v>
                </c:pt>
                <c:pt idx="1077">
                  <c:v>20.77</c:v>
                </c:pt>
                <c:pt idx="1078">
                  <c:v>20.78</c:v>
                </c:pt>
                <c:pt idx="1079">
                  <c:v>20.79</c:v>
                </c:pt>
                <c:pt idx="1080">
                  <c:v>20.8</c:v>
                </c:pt>
                <c:pt idx="1081">
                  <c:v>20.81</c:v>
                </c:pt>
                <c:pt idx="1082">
                  <c:v>20.82</c:v>
                </c:pt>
                <c:pt idx="1083">
                  <c:v>20.83</c:v>
                </c:pt>
                <c:pt idx="1084">
                  <c:v>20.84</c:v>
                </c:pt>
                <c:pt idx="1085">
                  <c:v>20.85</c:v>
                </c:pt>
                <c:pt idx="1086">
                  <c:v>20.86</c:v>
                </c:pt>
                <c:pt idx="1087">
                  <c:v>20.87</c:v>
                </c:pt>
                <c:pt idx="1088">
                  <c:v>20.88</c:v>
                </c:pt>
                <c:pt idx="1089">
                  <c:v>20.89</c:v>
                </c:pt>
                <c:pt idx="1090">
                  <c:v>20.9</c:v>
                </c:pt>
                <c:pt idx="1091">
                  <c:v>20.91</c:v>
                </c:pt>
                <c:pt idx="1092">
                  <c:v>20.92</c:v>
                </c:pt>
                <c:pt idx="1093">
                  <c:v>20.93</c:v>
                </c:pt>
                <c:pt idx="1094">
                  <c:v>20.94</c:v>
                </c:pt>
                <c:pt idx="1095">
                  <c:v>20.95</c:v>
                </c:pt>
                <c:pt idx="1096">
                  <c:v>20.96</c:v>
                </c:pt>
                <c:pt idx="1097">
                  <c:v>20.97</c:v>
                </c:pt>
                <c:pt idx="1098">
                  <c:v>20.98</c:v>
                </c:pt>
                <c:pt idx="1099">
                  <c:v>20.99</c:v>
                </c:pt>
                <c:pt idx="1100">
                  <c:v>21</c:v>
                </c:pt>
                <c:pt idx="1101">
                  <c:v>21.01</c:v>
                </c:pt>
                <c:pt idx="1102">
                  <c:v>21.02</c:v>
                </c:pt>
                <c:pt idx="1103">
                  <c:v>21.03</c:v>
                </c:pt>
                <c:pt idx="1104">
                  <c:v>21.04</c:v>
                </c:pt>
                <c:pt idx="1105">
                  <c:v>21.05</c:v>
                </c:pt>
                <c:pt idx="1106">
                  <c:v>21.06</c:v>
                </c:pt>
                <c:pt idx="1107">
                  <c:v>21.07</c:v>
                </c:pt>
                <c:pt idx="1108">
                  <c:v>21.08</c:v>
                </c:pt>
                <c:pt idx="1109">
                  <c:v>21.09</c:v>
                </c:pt>
                <c:pt idx="1110">
                  <c:v>21.1</c:v>
                </c:pt>
                <c:pt idx="1111">
                  <c:v>21.11</c:v>
                </c:pt>
                <c:pt idx="1112">
                  <c:v>21.12</c:v>
                </c:pt>
                <c:pt idx="1113">
                  <c:v>21.13</c:v>
                </c:pt>
                <c:pt idx="1114">
                  <c:v>21.14</c:v>
                </c:pt>
                <c:pt idx="1115">
                  <c:v>21.15</c:v>
                </c:pt>
                <c:pt idx="1116">
                  <c:v>21.16</c:v>
                </c:pt>
                <c:pt idx="1117">
                  <c:v>21.17</c:v>
                </c:pt>
                <c:pt idx="1118">
                  <c:v>21.18</c:v>
                </c:pt>
                <c:pt idx="1119">
                  <c:v>21.19</c:v>
                </c:pt>
                <c:pt idx="1120">
                  <c:v>21.2</c:v>
                </c:pt>
                <c:pt idx="1121">
                  <c:v>21.21</c:v>
                </c:pt>
                <c:pt idx="1122">
                  <c:v>21.22</c:v>
                </c:pt>
                <c:pt idx="1123">
                  <c:v>21.23</c:v>
                </c:pt>
                <c:pt idx="1124">
                  <c:v>21.24</c:v>
                </c:pt>
                <c:pt idx="1125">
                  <c:v>21.25</c:v>
                </c:pt>
                <c:pt idx="1126">
                  <c:v>21.26</c:v>
                </c:pt>
                <c:pt idx="1127">
                  <c:v>21.27</c:v>
                </c:pt>
                <c:pt idx="1128">
                  <c:v>21.28</c:v>
                </c:pt>
                <c:pt idx="1129">
                  <c:v>21.29</c:v>
                </c:pt>
                <c:pt idx="1130">
                  <c:v>21.3</c:v>
                </c:pt>
                <c:pt idx="1131">
                  <c:v>21.31</c:v>
                </c:pt>
                <c:pt idx="1132">
                  <c:v>21.32</c:v>
                </c:pt>
                <c:pt idx="1133">
                  <c:v>21.33</c:v>
                </c:pt>
                <c:pt idx="1134">
                  <c:v>21.34</c:v>
                </c:pt>
                <c:pt idx="1135">
                  <c:v>21.35</c:v>
                </c:pt>
                <c:pt idx="1136">
                  <c:v>21.36</c:v>
                </c:pt>
                <c:pt idx="1137">
                  <c:v>21.37</c:v>
                </c:pt>
                <c:pt idx="1138">
                  <c:v>21.38</c:v>
                </c:pt>
                <c:pt idx="1139">
                  <c:v>21.39</c:v>
                </c:pt>
                <c:pt idx="1140">
                  <c:v>21.4</c:v>
                </c:pt>
                <c:pt idx="1141">
                  <c:v>21.41</c:v>
                </c:pt>
                <c:pt idx="1142">
                  <c:v>21.42</c:v>
                </c:pt>
                <c:pt idx="1143">
                  <c:v>21.43</c:v>
                </c:pt>
                <c:pt idx="1144">
                  <c:v>21.44</c:v>
                </c:pt>
                <c:pt idx="1145">
                  <c:v>21.45</c:v>
                </c:pt>
                <c:pt idx="1146">
                  <c:v>21.46</c:v>
                </c:pt>
                <c:pt idx="1147">
                  <c:v>21.47</c:v>
                </c:pt>
                <c:pt idx="1148">
                  <c:v>21.48</c:v>
                </c:pt>
                <c:pt idx="1149">
                  <c:v>21.49</c:v>
                </c:pt>
                <c:pt idx="1150">
                  <c:v>21.5</c:v>
                </c:pt>
                <c:pt idx="1151">
                  <c:v>21.51</c:v>
                </c:pt>
                <c:pt idx="1152">
                  <c:v>21.52</c:v>
                </c:pt>
                <c:pt idx="1153">
                  <c:v>21.53</c:v>
                </c:pt>
                <c:pt idx="1154">
                  <c:v>21.54</c:v>
                </c:pt>
                <c:pt idx="1155">
                  <c:v>21.55</c:v>
                </c:pt>
                <c:pt idx="1156">
                  <c:v>21.56</c:v>
                </c:pt>
                <c:pt idx="1157">
                  <c:v>21.57</c:v>
                </c:pt>
                <c:pt idx="1158">
                  <c:v>21.58</c:v>
                </c:pt>
                <c:pt idx="1159">
                  <c:v>21.59</c:v>
                </c:pt>
                <c:pt idx="1160">
                  <c:v>21.6</c:v>
                </c:pt>
                <c:pt idx="1161">
                  <c:v>21.61</c:v>
                </c:pt>
                <c:pt idx="1162">
                  <c:v>21.62</c:v>
                </c:pt>
                <c:pt idx="1163">
                  <c:v>21.63</c:v>
                </c:pt>
                <c:pt idx="1164">
                  <c:v>21.64</c:v>
                </c:pt>
                <c:pt idx="1165">
                  <c:v>21.65</c:v>
                </c:pt>
                <c:pt idx="1166">
                  <c:v>21.66</c:v>
                </c:pt>
                <c:pt idx="1167">
                  <c:v>21.67</c:v>
                </c:pt>
                <c:pt idx="1168">
                  <c:v>21.68</c:v>
                </c:pt>
                <c:pt idx="1169">
                  <c:v>21.69</c:v>
                </c:pt>
                <c:pt idx="1170">
                  <c:v>21.7</c:v>
                </c:pt>
                <c:pt idx="1171">
                  <c:v>21.71</c:v>
                </c:pt>
                <c:pt idx="1172">
                  <c:v>21.72</c:v>
                </c:pt>
                <c:pt idx="1173">
                  <c:v>21.73</c:v>
                </c:pt>
                <c:pt idx="1174">
                  <c:v>21.74</c:v>
                </c:pt>
                <c:pt idx="1175">
                  <c:v>21.75</c:v>
                </c:pt>
                <c:pt idx="1176">
                  <c:v>21.76</c:v>
                </c:pt>
                <c:pt idx="1177">
                  <c:v>21.77</c:v>
                </c:pt>
                <c:pt idx="1178">
                  <c:v>21.78</c:v>
                </c:pt>
                <c:pt idx="1179">
                  <c:v>21.79</c:v>
                </c:pt>
                <c:pt idx="1180">
                  <c:v>21.8</c:v>
                </c:pt>
                <c:pt idx="1181">
                  <c:v>21.81</c:v>
                </c:pt>
                <c:pt idx="1182">
                  <c:v>21.82</c:v>
                </c:pt>
                <c:pt idx="1183">
                  <c:v>21.83</c:v>
                </c:pt>
                <c:pt idx="1184">
                  <c:v>21.84</c:v>
                </c:pt>
                <c:pt idx="1185">
                  <c:v>21.85</c:v>
                </c:pt>
                <c:pt idx="1186">
                  <c:v>21.86</c:v>
                </c:pt>
                <c:pt idx="1187">
                  <c:v>21.87</c:v>
                </c:pt>
                <c:pt idx="1188">
                  <c:v>21.88</c:v>
                </c:pt>
                <c:pt idx="1189">
                  <c:v>21.89</c:v>
                </c:pt>
                <c:pt idx="1190">
                  <c:v>21.9</c:v>
                </c:pt>
                <c:pt idx="1191">
                  <c:v>21.91</c:v>
                </c:pt>
                <c:pt idx="1192">
                  <c:v>21.92</c:v>
                </c:pt>
                <c:pt idx="1193">
                  <c:v>21.93</c:v>
                </c:pt>
                <c:pt idx="1194">
                  <c:v>21.94</c:v>
                </c:pt>
                <c:pt idx="1195">
                  <c:v>21.95</c:v>
                </c:pt>
                <c:pt idx="1196">
                  <c:v>21.96</c:v>
                </c:pt>
                <c:pt idx="1197">
                  <c:v>21.97</c:v>
                </c:pt>
                <c:pt idx="1198">
                  <c:v>21.98</c:v>
                </c:pt>
                <c:pt idx="1199">
                  <c:v>21.99</c:v>
                </c:pt>
                <c:pt idx="1200">
                  <c:v>22</c:v>
                </c:pt>
                <c:pt idx="1201">
                  <c:v>22.01</c:v>
                </c:pt>
                <c:pt idx="1202">
                  <c:v>22.02</c:v>
                </c:pt>
                <c:pt idx="1203">
                  <c:v>22.03</c:v>
                </c:pt>
                <c:pt idx="1204">
                  <c:v>22.04</c:v>
                </c:pt>
                <c:pt idx="1205">
                  <c:v>22.05</c:v>
                </c:pt>
                <c:pt idx="1206">
                  <c:v>22.06</c:v>
                </c:pt>
                <c:pt idx="1207">
                  <c:v>22.07</c:v>
                </c:pt>
                <c:pt idx="1208">
                  <c:v>22.08</c:v>
                </c:pt>
                <c:pt idx="1209">
                  <c:v>22.09</c:v>
                </c:pt>
                <c:pt idx="1210">
                  <c:v>22.1</c:v>
                </c:pt>
                <c:pt idx="1211">
                  <c:v>22.11</c:v>
                </c:pt>
                <c:pt idx="1212">
                  <c:v>22.12</c:v>
                </c:pt>
                <c:pt idx="1213">
                  <c:v>22.13</c:v>
                </c:pt>
                <c:pt idx="1214">
                  <c:v>22.14</c:v>
                </c:pt>
                <c:pt idx="1215">
                  <c:v>22.15</c:v>
                </c:pt>
                <c:pt idx="1216">
                  <c:v>22.16</c:v>
                </c:pt>
                <c:pt idx="1217">
                  <c:v>22.17</c:v>
                </c:pt>
                <c:pt idx="1218">
                  <c:v>22.18</c:v>
                </c:pt>
                <c:pt idx="1219">
                  <c:v>22.19</c:v>
                </c:pt>
                <c:pt idx="1220">
                  <c:v>22.2</c:v>
                </c:pt>
                <c:pt idx="1221">
                  <c:v>22.21</c:v>
                </c:pt>
                <c:pt idx="1222">
                  <c:v>22.22</c:v>
                </c:pt>
                <c:pt idx="1223">
                  <c:v>22.23</c:v>
                </c:pt>
                <c:pt idx="1224">
                  <c:v>22.24</c:v>
                </c:pt>
                <c:pt idx="1225">
                  <c:v>22.25</c:v>
                </c:pt>
                <c:pt idx="1226">
                  <c:v>22.26</c:v>
                </c:pt>
                <c:pt idx="1227">
                  <c:v>22.27</c:v>
                </c:pt>
                <c:pt idx="1228">
                  <c:v>22.28</c:v>
                </c:pt>
                <c:pt idx="1229">
                  <c:v>22.29</c:v>
                </c:pt>
                <c:pt idx="1230">
                  <c:v>22.3</c:v>
                </c:pt>
                <c:pt idx="1231">
                  <c:v>22.31</c:v>
                </c:pt>
                <c:pt idx="1232">
                  <c:v>22.32</c:v>
                </c:pt>
                <c:pt idx="1233">
                  <c:v>22.33</c:v>
                </c:pt>
                <c:pt idx="1234">
                  <c:v>22.34</c:v>
                </c:pt>
                <c:pt idx="1235">
                  <c:v>22.35</c:v>
                </c:pt>
                <c:pt idx="1236">
                  <c:v>22.36</c:v>
                </c:pt>
                <c:pt idx="1237">
                  <c:v>22.37</c:v>
                </c:pt>
                <c:pt idx="1238">
                  <c:v>22.38</c:v>
                </c:pt>
                <c:pt idx="1239">
                  <c:v>22.39</c:v>
                </c:pt>
                <c:pt idx="1240">
                  <c:v>22.4</c:v>
                </c:pt>
                <c:pt idx="1241">
                  <c:v>22.41</c:v>
                </c:pt>
                <c:pt idx="1242">
                  <c:v>22.42</c:v>
                </c:pt>
                <c:pt idx="1243">
                  <c:v>22.43</c:v>
                </c:pt>
                <c:pt idx="1244">
                  <c:v>22.44</c:v>
                </c:pt>
                <c:pt idx="1245">
                  <c:v>22.45</c:v>
                </c:pt>
                <c:pt idx="1246">
                  <c:v>22.46</c:v>
                </c:pt>
                <c:pt idx="1247">
                  <c:v>22.47</c:v>
                </c:pt>
                <c:pt idx="1248">
                  <c:v>22.48</c:v>
                </c:pt>
                <c:pt idx="1249">
                  <c:v>22.49</c:v>
                </c:pt>
                <c:pt idx="1250">
                  <c:v>22.5</c:v>
                </c:pt>
                <c:pt idx="1251">
                  <c:v>22.51</c:v>
                </c:pt>
                <c:pt idx="1252">
                  <c:v>22.52</c:v>
                </c:pt>
                <c:pt idx="1253">
                  <c:v>22.53</c:v>
                </c:pt>
                <c:pt idx="1254">
                  <c:v>22.54</c:v>
                </c:pt>
                <c:pt idx="1255">
                  <c:v>22.55</c:v>
                </c:pt>
                <c:pt idx="1256">
                  <c:v>22.56</c:v>
                </c:pt>
                <c:pt idx="1257">
                  <c:v>22.57</c:v>
                </c:pt>
                <c:pt idx="1258">
                  <c:v>22.58</c:v>
                </c:pt>
                <c:pt idx="1259">
                  <c:v>22.59</c:v>
                </c:pt>
                <c:pt idx="1260">
                  <c:v>22.6</c:v>
                </c:pt>
                <c:pt idx="1261">
                  <c:v>22.61</c:v>
                </c:pt>
                <c:pt idx="1262">
                  <c:v>22.62</c:v>
                </c:pt>
                <c:pt idx="1263">
                  <c:v>22.63</c:v>
                </c:pt>
                <c:pt idx="1264">
                  <c:v>22.64</c:v>
                </c:pt>
                <c:pt idx="1265">
                  <c:v>22.65</c:v>
                </c:pt>
                <c:pt idx="1266">
                  <c:v>22.66</c:v>
                </c:pt>
                <c:pt idx="1267">
                  <c:v>22.67</c:v>
                </c:pt>
                <c:pt idx="1268">
                  <c:v>22.68</c:v>
                </c:pt>
                <c:pt idx="1269">
                  <c:v>22.69</c:v>
                </c:pt>
                <c:pt idx="1270">
                  <c:v>22.7</c:v>
                </c:pt>
                <c:pt idx="1271">
                  <c:v>22.71</c:v>
                </c:pt>
                <c:pt idx="1272">
                  <c:v>22.72</c:v>
                </c:pt>
                <c:pt idx="1273">
                  <c:v>22.73</c:v>
                </c:pt>
                <c:pt idx="1274">
                  <c:v>22.74</c:v>
                </c:pt>
                <c:pt idx="1275">
                  <c:v>22.75</c:v>
                </c:pt>
                <c:pt idx="1276">
                  <c:v>22.76</c:v>
                </c:pt>
                <c:pt idx="1277">
                  <c:v>22.77</c:v>
                </c:pt>
                <c:pt idx="1278">
                  <c:v>22.78</c:v>
                </c:pt>
                <c:pt idx="1279">
                  <c:v>22.79</c:v>
                </c:pt>
                <c:pt idx="1280">
                  <c:v>22.8</c:v>
                </c:pt>
                <c:pt idx="1281">
                  <c:v>22.81</c:v>
                </c:pt>
                <c:pt idx="1282">
                  <c:v>22.82</c:v>
                </c:pt>
                <c:pt idx="1283">
                  <c:v>22.83</c:v>
                </c:pt>
                <c:pt idx="1284">
                  <c:v>22.84</c:v>
                </c:pt>
                <c:pt idx="1285">
                  <c:v>22.85</c:v>
                </c:pt>
                <c:pt idx="1286">
                  <c:v>22.86</c:v>
                </c:pt>
                <c:pt idx="1287">
                  <c:v>22.87</c:v>
                </c:pt>
                <c:pt idx="1288">
                  <c:v>22.88</c:v>
                </c:pt>
                <c:pt idx="1289">
                  <c:v>22.89</c:v>
                </c:pt>
                <c:pt idx="1290">
                  <c:v>22.9</c:v>
                </c:pt>
                <c:pt idx="1291">
                  <c:v>22.91</c:v>
                </c:pt>
                <c:pt idx="1292">
                  <c:v>22.92</c:v>
                </c:pt>
                <c:pt idx="1293">
                  <c:v>22.93</c:v>
                </c:pt>
                <c:pt idx="1294">
                  <c:v>22.94</c:v>
                </c:pt>
                <c:pt idx="1295">
                  <c:v>22.95</c:v>
                </c:pt>
                <c:pt idx="1296">
                  <c:v>22.96</c:v>
                </c:pt>
                <c:pt idx="1297">
                  <c:v>22.97</c:v>
                </c:pt>
                <c:pt idx="1298">
                  <c:v>22.98</c:v>
                </c:pt>
                <c:pt idx="1299">
                  <c:v>22.99</c:v>
                </c:pt>
                <c:pt idx="1300">
                  <c:v>23</c:v>
                </c:pt>
                <c:pt idx="1301">
                  <c:v>23.01</c:v>
                </c:pt>
                <c:pt idx="1302">
                  <c:v>23.02</c:v>
                </c:pt>
                <c:pt idx="1303">
                  <c:v>23.03</c:v>
                </c:pt>
                <c:pt idx="1304">
                  <c:v>23.04</c:v>
                </c:pt>
                <c:pt idx="1305">
                  <c:v>23.05</c:v>
                </c:pt>
                <c:pt idx="1306">
                  <c:v>23.06</c:v>
                </c:pt>
                <c:pt idx="1307">
                  <c:v>23.07</c:v>
                </c:pt>
                <c:pt idx="1308">
                  <c:v>23.08</c:v>
                </c:pt>
                <c:pt idx="1309">
                  <c:v>23.09</c:v>
                </c:pt>
                <c:pt idx="1310">
                  <c:v>23.1</c:v>
                </c:pt>
                <c:pt idx="1311">
                  <c:v>23.11</c:v>
                </c:pt>
                <c:pt idx="1312">
                  <c:v>23.12</c:v>
                </c:pt>
                <c:pt idx="1313">
                  <c:v>23.13</c:v>
                </c:pt>
                <c:pt idx="1314">
                  <c:v>23.14</c:v>
                </c:pt>
                <c:pt idx="1315">
                  <c:v>23.15</c:v>
                </c:pt>
                <c:pt idx="1316">
                  <c:v>23.16</c:v>
                </c:pt>
                <c:pt idx="1317">
                  <c:v>23.17</c:v>
                </c:pt>
                <c:pt idx="1318">
                  <c:v>23.18</c:v>
                </c:pt>
                <c:pt idx="1319">
                  <c:v>23.19</c:v>
                </c:pt>
                <c:pt idx="1320">
                  <c:v>23.2</c:v>
                </c:pt>
                <c:pt idx="1321">
                  <c:v>23.21</c:v>
                </c:pt>
                <c:pt idx="1322">
                  <c:v>23.22</c:v>
                </c:pt>
                <c:pt idx="1323">
                  <c:v>23.23</c:v>
                </c:pt>
                <c:pt idx="1324">
                  <c:v>23.24</c:v>
                </c:pt>
                <c:pt idx="1325">
                  <c:v>23.25</c:v>
                </c:pt>
                <c:pt idx="1326">
                  <c:v>23.26</c:v>
                </c:pt>
                <c:pt idx="1327">
                  <c:v>23.27</c:v>
                </c:pt>
                <c:pt idx="1328">
                  <c:v>23.28</c:v>
                </c:pt>
                <c:pt idx="1329">
                  <c:v>23.29</c:v>
                </c:pt>
                <c:pt idx="1330">
                  <c:v>23.3</c:v>
                </c:pt>
                <c:pt idx="1331">
                  <c:v>23.31</c:v>
                </c:pt>
                <c:pt idx="1332">
                  <c:v>23.32</c:v>
                </c:pt>
                <c:pt idx="1333">
                  <c:v>23.33</c:v>
                </c:pt>
                <c:pt idx="1334">
                  <c:v>23.34</c:v>
                </c:pt>
                <c:pt idx="1335">
                  <c:v>23.35</c:v>
                </c:pt>
                <c:pt idx="1336">
                  <c:v>23.36</c:v>
                </c:pt>
                <c:pt idx="1337">
                  <c:v>23.37</c:v>
                </c:pt>
                <c:pt idx="1338">
                  <c:v>23.38</c:v>
                </c:pt>
                <c:pt idx="1339">
                  <c:v>23.39</c:v>
                </c:pt>
                <c:pt idx="1340">
                  <c:v>23.4</c:v>
                </c:pt>
                <c:pt idx="1341">
                  <c:v>23.41</c:v>
                </c:pt>
                <c:pt idx="1342">
                  <c:v>23.42</c:v>
                </c:pt>
                <c:pt idx="1343">
                  <c:v>23.43</c:v>
                </c:pt>
                <c:pt idx="1344">
                  <c:v>23.44</c:v>
                </c:pt>
                <c:pt idx="1345">
                  <c:v>23.45</c:v>
                </c:pt>
                <c:pt idx="1346">
                  <c:v>23.46</c:v>
                </c:pt>
                <c:pt idx="1347">
                  <c:v>23.47</c:v>
                </c:pt>
                <c:pt idx="1348">
                  <c:v>23.48</c:v>
                </c:pt>
                <c:pt idx="1349">
                  <c:v>23.49</c:v>
                </c:pt>
                <c:pt idx="1350">
                  <c:v>23.5</c:v>
                </c:pt>
                <c:pt idx="1351">
                  <c:v>23.51</c:v>
                </c:pt>
                <c:pt idx="1352">
                  <c:v>23.52</c:v>
                </c:pt>
                <c:pt idx="1353">
                  <c:v>23.53</c:v>
                </c:pt>
                <c:pt idx="1354">
                  <c:v>23.54</c:v>
                </c:pt>
                <c:pt idx="1355">
                  <c:v>23.55</c:v>
                </c:pt>
                <c:pt idx="1356">
                  <c:v>23.56</c:v>
                </c:pt>
                <c:pt idx="1357">
                  <c:v>23.57</c:v>
                </c:pt>
                <c:pt idx="1358">
                  <c:v>23.58</c:v>
                </c:pt>
                <c:pt idx="1359">
                  <c:v>23.59</c:v>
                </c:pt>
                <c:pt idx="1360">
                  <c:v>23.6</c:v>
                </c:pt>
                <c:pt idx="1361">
                  <c:v>23.61</c:v>
                </c:pt>
                <c:pt idx="1362">
                  <c:v>23.62</c:v>
                </c:pt>
                <c:pt idx="1363">
                  <c:v>23.63</c:v>
                </c:pt>
                <c:pt idx="1364">
                  <c:v>23.64</c:v>
                </c:pt>
                <c:pt idx="1365">
                  <c:v>23.65</c:v>
                </c:pt>
                <c:pt idx="1366">
                  <c:v>23.66</c:v>
                </c:pt>
                <c:pt idx="1367">
                  <c:v>23.67</c:v>
                </c:pt>
                <c:pt idx="1368">
                  <c:v>23.68</c:v>
                </c:pt>
                <c:pt idx="1369">
                  <c:v>23.69</c:v>
                </c:pt>
                <c:pt idx="1370">
                  <c:v>23.7</c:v>
                </c:pt>
                <c:pt idx="1371">
                  <c:v>23.71</c:v>
                </c:pt>
                <c:pt idx="1372">
                  <c:v>23.72</c:v>
                </c:pt>
                <c:pt idx="1373">
                  <c:v>23.73</c:v>
                </c:pt>
                <c:pt idx="1374">
                  <c:v>23.74</c:v>
                </c:pt>
                <c:pt idx="1375">
                  <c:v>23.75</c:v>
                </c:pt>
                <c:pt idx="1376">
                  <c:v>23.76</c:v>
                </c:pt>
                <c:pt idx="1377">
                  <c:v>23.77</c:v>
                </c:pt>
                <c:pt idx="1378">
                  <c:v>23.78</c:v>
                </c:pt>
                <c:pt idx="1379">
                  <c:v>23.79</c:v>
                </c:pt>
                <c:pt idx="1380">
                  <c:v>23.8</c:v>
                </c:pt>
                <c:pt idx="1381">
                  <c:v>23.81</c:v>
                </c:pt>
                <c:pt idx="1382">
                  <c:v>23.82</c:v>
                </c:pt>
                <c:pt idx="1383">
                  <c:v>23.83</c:v>
                </c:pt>
                <c:pt idx="1384">
                  <c:v>23.84</c:v>
                </c:pt>
                <c:pt idx="1385">
                  <c:v>23.85</c:v>
                </c:pt>
                <c:pt idx="1386">
                  <c:v>23.86</c:v>
                </c:pt>
                <c:pt idx="1387">
                  <c:v>23.87</c:v>
                </c:pt>
                <c:pt idx="1388">
                  <c:v>23.88</c:v>
                </c:pt>
                <c:pt idx="1389">
                  <c:v>23.89</c:v>
                </c:pt>
                <c:pt idx="1390">
                  <c:v>23.9</c:v>
                </c:pt>
                <c:pt idx="1391">
                  <c:v>23.91</c:v>
                </c:pt>
                <c:pt idx="1392">
                  <c:v>23.92</c:v>
                </c:pt>
                <c:pt idx="1393">
                  <c:v>23.93</c:v>
                </c:pt>
                <c:pt idx="1394">
                  <c:v>23.94</c:v>
                </c:pt>
                <c:pt idx="1395">
                  <c:v>23.95</c:v>
                </c:pt>
                <c:pt idx="1396">
                  <c:v>23.96</c:v>
                </c:pt>
                <c:pt idx="1397">
                  <c:v>23.97</c:v>
                </c:pt>
                <c:pt idx="1398">
                  <c:v>23.98</c:v>
                </c:pt>
                <c:pt idx="1399">
                  <c:v>23.99</c:v>
                </c:pt>
                <c:pt idx="1400">
                  <c:v>24</c:v>
                </c:pt>
                <c:pt idx="1401">
                  <c:v>24.01</c:v>
                </c:pt>
                <c:pt idx="1402">
                  <c:v>24.02</c:v>
                </c:pt>
                <c:pt idx="1403">
                  <c:v>24.03</c:v>
                </c:pt>
                <c:pt idx="1404">
                  <c:v>24.04</c:v>
                </c:pt>
                <c:pt idx="1405">
                  <c:v>24.05</c:v>
                </c:pt>
                <c:pt idx="1406">
                  <c:v>24.06</c:v>
                </c:pt>
                <c:pt idx="1407">
                  <c:v>24.07</c:v>
                </c:pt>
                <c:pt idx="1408">
                  <c:v>24.08</c:v>
                </c:pt>
                <c:pt idx="1409">
                  <c:v>24.09</c:v>
                </c:pt>
                <c:pt idx="1410">
                  <c:v>24.1</c:v>
                </c:pt>
                <c:pt idx="1411">
                  <c:v>24.11</c:v>
                </c:pt>
                <c:pt idx="1412">
                  <c:v>24.12</c:v>
                </c:pt>
                <c:pt idx="1413">
                  <c:v>24.13</c:v>
                </c:pt>
                <c:pt idx="1414">
                  <c:v>24.14</c:v>
                </c:pt>
                <c:pt idx="1415">
                  <c:v>24.15</c:v>
                </c:pt>
                <c:pt idx="1416">
                  <c:v>24.16</c:v>
                </c:pt>
                <c:pt idx="1417">
                  <c:v>24.17</c:v>
                </c:pt>
                <c:pt idx="1418">
                  <c:v>24.18</c:v>
                </c:pt>
                <c:pt idx="1419">
                  <c:v>24.19</c:v>
                </c:pt>
                <c:pt idx="1420">
                  <c:v>24.2</c:v>
                </c:pt>
                <c:pt idx="1421">
                  <c:v>24.21</c:v>
                </c:pt>
                <c:pt idx="1422">
                  <c:v>24.22</c:v>
                </c:pt>
                <c:pt idx="1423">
                  <c:v>24.23</c:v>
                </c:pt>
                <c:pt idx="1424">
                  <c:v>24.24</c:v>
                </c:pt>
                <c:pt idx="1425">
                  <c:v>24.25</c:v>
                </c:pt>
                <c:pt idx="1426">
                  <c:v>24.26</c:v>
                </c:pt>
                <c:pt idx="1427">
                  <c:v>24.27</c:v>
                </c:pt>
                <c:pt idx="1428">
                  <c:v>24.28</c:v>
                </c:pt>
                <c:pt idx="1429">
                  <c:v>24.29</c:v>
                </c:pt>
                <c:pt idx="1430">
                  <c:v>24.3</c:v>
                </c:pt>
                <c:pt idx="1431">
                  <c:v>24.31</c:v>
                </c:pt>
                <c:pt idx="1432">
                  <c:v>24.32</c:v>
                </c:pt>
                <c:pt idx="1433">
                  <c:v>24.33</c:v>
                </c:pt>
                <c:pt idx="1434">
                  <c:v>24.34</c:v>
                </c:pt>
                <c:pt idx="1435">
                  <c:v>24.35</c:v>
                </c:pt>
                <c:pt idx="1436">
                  <c:v>24.36</c:v>
                </c:pt>
                <c:pt idx="1437">
                  <c:v>24.37</c:v>
                </c:pt>
                <c:pt idx="1438">
                  <c:v>24.38</c:v>
                </c:pt>
                <c:pt idx="1439">
                  <c:v>24.39</c:v>
                </c:pt>
                <c:pt idx="1440">
                  <c:v>24.4</c:v>
                </c:pt>
                <c:pt idx="1441">
                  <c:v>24.41</c:v>
                </c:pt>
                <c:pt idx="1442">
                  <c:v>24.42</c:v>
                </c:pt>
                <c:pt idx="1443">
                  <c:v>24.43</c:v>
                </c:pt>
                <c:pt idx="1444">
                  <c:v>24.44</c:v>
                </c:pt>
                <c:pt idx="1445">
                  <c:v>24.45</c:v>
                </c:pt>
                <c:pt idx="1446">
                  <c:v>24.46</c:v>
                </c:pt>
                <c:pt idx="1447">
                  <c:v>24.47</c:v>
                </c:pt>
                <c:pt idx="1448">
                  <c:v>24.48</c:v>
                </c:pt>
                <c:pt idx="1449">
                  <c:v>24.49</c:v>
                </c:pt>
                <c:pt idx="1450">
                  <c:v>24.5</c:v>
                </c:pt>
                <c:pt idx="1451">
                  <c:v>24.51</c:v>
                </c:pt>
                <c:pt idx="1452">
                  <c:v>24.52</c:v>
                </c:pt>
                <c:pt idx="1453">
                  <c:v>24.53</c:v>
                </c:pt>
                <c:pt idx="1454">
                  <c:v>24.54</c:v>
                </c:pt>
                <c:pt idx="1455">
                  <c:v>24.55</c:v>
                </c:pt>
                <c:pt idx="1456">
                  <c:v>24.56</c:v>
                </c:pt>
                <c:pt idx="1457">
                  <c:v>24.57</c:v>
                </c:pt>
                <c:pt idx="1458">
                  <c:v>24.58</c:v>
                </c:pt>
                <c:pt idx="1459">
                  <c:v>24.59</c:v>
                </c:pt>
                <c:pt idx="1460">
                  <c:v>24.6</c:v>
                </c:pt>
                <c:pt idx="1461">
                  <c:v>24.61</c:v>
                </c:pt>
                <c:pt idx="1462">
                  <c:v>24.62</c:v>
                </c:pt>
                <c:pt idx="1463">
                  <c:v>24.63</c:v>
                </c:pt>
                <c:pt idx="1464">
                  <c:v>24.64</c:v>
                </c:pt>
                <c:pt idx="1465">
                  <c:v>24.65</c:v>
                </c:pt>
                <c:pt idx="1466">
                  <c:v>24.66</c:v>
                </c:pt>
                <c:pt idx="1467">
                  <c:v>24.67</c:v>
                </c:pt>
                <c:pt idx="1468">
                  <c:v>24.68</c:v>
                </c:pt>
                <c:pt idx="1469">
                  <c:v>24.69</c:v>
                </c:pt>
                <c:pt idx="1470">
                  <c:v>24.7</c:v>
                </c:pt>
                <c:pt idx="1471">
                  <c:v>24.71</c:v>
                </c:pt>
                <c:pt idx="1472">
                  <c:v>24.72</c:v>
                </c:pt>
                <c:pt idx="1473">
                  <c:v>24.73</c:v>
                </c:pt>
                <c:pt idx="1474">
                  <c:v>24.74</c:v>
                </c:pt>
                <c:pt idx="1475">
                  <c:v>24.75</c:v>
                </c:pt>
                <c:pt idx="1476">
                  <c:v>24.76</c:v>
                </c:pt>
                <c:pt idx="1477">
                  <c:v>24.77</c:v>
                </c:pt>
                <c:pt idx="1478">
                  <c:v>24.78</c:v>
                </c:pt>
                <c:pt idx="1479">
                  <c:v>24.79</c:v>
                </c:pt>
                <c:pt idx="1480">
                  <c:v>24.8</c:v>
                </c:pt>
                <c:pt idx="1481">
                  <c:v>24.81</c:v>
                </c:pt>
                <c:pt idx="1482">
                  <c:v>24.82</c:v>
                </c:pt>
                <c:pt idx="1483">
                  <c:v>24.83</c:v>
                </c:pt>
                <c:pt idx="1484">
                  <c:v>24.84</c:v>
                </c:pt>
                <c:pt idx="1485">
                  <c:v>24.85</c:v>
                </c:pt>
                <c:pt idx="1486">
                  <c:v>24.86</c:v>
                </c:pt>
                <c:pt idx="1487">
                  <c:v>24.87</c:v>
                </c:pt>
                <c:pt idx="1488">
                  <c:v>24.88</c:v>
                </c:pt>
                <c:pt idx="1489">
                  <c:v>24.89</c:v>
                </c:pt>
                <c:pt idx="1490">
                  <c:v>24.9</c:v>
                </c:pt>
                <c:pt idx="1491">
                  <c:v>24.91</c:v>
                </c:pt>
                <c:pt idx="1492">
                  <c:v>24.92</c:v>
                </c:pt>
                <c:pt idx="1493">
                  <c:v>24.93</c:v>
                </c:pt>
                <c:pt idx="1494">
                  <c:v>24.94</c:v>
                </c:pt>
                <c:pt idx="1495">
                  <c:v>24.95</c:v>
                </c:pt>
                <c:pt idx="1496">
                  <c:v>24.96</c:v>
                </c:pt>
                <c:pt idx="1497">
                  <c:v>24.97</c:v>
                </c:pt>
                <c:pt idx="1498">
                  <c:v>24.98</c:v>
                </c:pt>
                <c:pt idx="1499">
                  <c:v>24.99</c:v>
                </c:pt>
                <c:pt idx="1500">
                  <c:v>25</c:v>
                </c:pt>
                <c:pt idx="1501">
                  <c:v>25.01</c:v>
                </c:pt>
                <c:pt idx="1502">
                  <c:v>25.02</c:v>
                </c:pt>
                <c:pt idx="1503">
                  <c:v>25.03</c:v>
                </c:pt>
                <c:pt idx="1504">
                  <c:v>25.04</c:v>
                </c:pt>
                <c:pt idx="1505">
                  <c:v>25.05</c:v>
                </c:pt>
                <c:pt idx="1506">
                  <c:v>25.06</c:v>
                </c:pt>
                <c:pt idx="1507">
                  <c:v>25.07</c:v>
                </c:pt>
                <c:pt idx="1508">
                  <c:v>25.08</c:v>
                </c:pt>
                <c:pt idx="1509">
                  <c:v>25.09</c:v>
                </c:pt>
                <c:pt idx="1510">
                  <c:v>25.1</c:v>
                </c:pt>
                <c:pt idx="1511">
                  <c:v>25.11</c:v>
                </c:pt>
                <c:pt idx="1512">
                  <c:v>25.12</c:v>
                </c:pt>
                <c:pt idx="1513">
                  <c:v>25.13</c:v>
                </c:pt>
                <c:pt idx="1514">
                  <c:v>25.14</c:v>
                </c:pt>
                <c:pt idx="1515">
                  <c:v>25.15</c:v>
                </c:pt>
                <c:pt idx="1516">
                  <c:v>25.16</c:v>
                </c:pt>
                <c:pt idx="1517">
                  <c:v>25.17</c:v>
                </c:pt>
                <c:pt idx="1518">
                  <c:v>25.18</c:v>
                </c:pt>
                <c:pt idx="1519">
                  <c:v>25.19</c:v>
                </c:pt>
                <c:pt idx="1520">
                  <c:v>25.2</c:v>
                </c:pt>
                <c:pt idx="1521">
                  <c:v>25.21</c:v>
                </c:pt>
                <c:pt idx="1522">
                  <c:v>25.22</c:v>
                </c:pt>
                <c:pt idx="1523">
                  <c:v>25.23</c:v>
                </c:pt>
                <c:pt idx="1524">
                  <c:v>25.24</c:v>
                </c:pt>
                <c:pt idx="1525">
                  <c:v>25.25</c:v>
                </c:pt>
                <c:pt idx="1526">
                  <c:v>25.26</c:v>
                </c:pt>
                <c:pt idx="1527">
                  <c:v>25.27</c:v>
                </c:pt>
                <c:pt idx="1528">
                  <c:v>25.28</c:v>
                </c:pt>
                <c:pt idx="1529">
                  <c:v>25.29</c:v>
                </c:pt>
                <c:pt idx="1530">
                  <c:v>25.3</c:v>
                </c:pt>
                <c:pt idx="1531">
                  <c:v>25.31</c:v>
                </c:pt>
                <c:pt idx="1532">
                  <c:v>25.32</c:v>
                </c:pt>
                <c:pt idx="1533">
                  <c:v>25.33</c:v>
                </c:pt>
                <c:pt idx="1534">
                  <c:v>25.34</c:v>
                </c:pt>
                <c:pt idx="1535">
                  <c:v>25.35</c:v>
                </c:pt>
                <c:pt idx="1536">
                  <c:v>25.36</c:v>
                </c:pt>
                <c:pt idx="1537">
                  <c:v>25.37</c:v>
                </c:pt>
                <c:pt idx="1538">
                  <c:v>25.38</c:v>
                </c:pt>
                <c:pt idx="1539">
                  <c:v>25.39</c:v>
                </c:pt>
                <c:pt idx="1540">
                  <c:v>25.4</c:v>
                </c:pt>
                <c:pt idx="1541">
                  <c:v>25.41</c:v>
                </c:pt>
                <c:pt idx="1542">
                  <c:v>25.42</c:v>
                </c:pt>
                <c:pt idx="1543">
                  <c:v>25.43</c:v>
                </c:pt>
                <c:pt idx="1544">
                  <c:v>25.44</c:v>
                </c:pt>
                <c:pt idx="1545">
                  <c:v>25.45</c:v>
                </c:pt>
                <c:pt idx="1546">
                  <c:v>25.46</c:v>
                </c:pt>
                <c:pt idx="1547">
                  <c:v>25.47</c:v>
                </c:pt>
                <c:pt idx="1548">
                  <c:v>25.48</c:v>
                </c:pt>
                <c:pt idx="1549">
                  <c:v>25.49</c:v>
                </c:pt>
                <c:pt idx="1550">
                  <c:v>25.5</c:v>
                </c:pt>
                <c:pt idx="1551">
                  <c:v>25.51</c:v>
                </c:pt>
                <c:pt idx="1552">
                  <c:v>25.52</c:v>
                </c:pt>
                <c:pt idx="1553">
                  <c:v>25.53</c:v>
                </c:pt>
                <c:pt idx="1554">
                  <c:v>25.54</c:v>
                </c:pt>
                <c:pt idx="1555">
                  <c:v>25.55</c:v>
                </c:pt>
                <c:pt idx="1556">
                  <c:v>25.56</c:v>
                </c:pt>
                <c:pt idx="1557">
                  <c:v>25.57</c:v>
                </c:pt>
                <c:pt idx="1558">
                  <c:v>25.58</c:v>
                </c:pt>
                <c:pt idx="1559">
                  <c:v>25.59</c:v>
                </c:pt>
                <c:pt idx="1560">
                  <c:v>25.6</c:v>
                </c:pt>
                <c:pt idx="1561">
                  <c:v>25.61</c:v>
                </c:pt>
                <c:pt idx="1562">
                  <c:v>25.62</c:v>
                </c:pt>
                <c:pt idx="1563">
                  <c:v>25.63</c:v>
                </c:pt>
                <c:pt idx="1564">
                  <c:v>25.64</c:v>
                </c:pt>
                <c:pt idx="1565">
                  <c:v>25.65</c:v>
                </c:pt>
                <c:pt idx="1566">
                  <c:v>25.66</c:v>
                </c:pt>
                <c:pt idx="1567">
                  <c:v>25.67</c:v>
                </c:pt>
                <c:pt idx="1568">
                  <c:v>25.68</c:v>
                </c:pt>
                <c:pt idx="1569">
                  <c:v>25.69</c:v>
                </c:pt>
                <c:pt idx="1570">
                  <c:v>25.7</c:v>
                </c:pt>
                <c:pt idx="1571">
                  <c:v>25.71</c:v>
                </c:pt>
                <c:pt idx="1572">
                  <c:v>25.72</c:v>
                </c:pt>
                <c:pt idx="1573">
                  <c:v>25.73</c:v>
                </c:pt>
                <c:pt idx="1574">
                  <c:v>25.74</c:v>
                </c:pt>
                <c:pt idx="1575">
                  <c:v>25.75</c:v>
                </c:pt>
                <c:pt idx="1576">
                  <c:v>25.76</c:v>
                </c:pt>
                <c:pt idx="1577">
                  <c:v>25.77</c:v>
                </c:pt>
                <c:pt idx="1578">
                  <c:v>25.78</c:v>
                </c:pt>
                <c:pt idx="1579">
                  <c:v>25.79</c:v>
                </c:pt>
                <c:pt idx="1580">
                  <c:v>25.8</c:v>
                </c:pt>
                <c:pt idx="1581">
                  <c:v>25.81</c:v>
                </c:pt>
                <c:pt idx="1582">
                  <c:v>25.82</c:v>
                </c:pt>
                <c:pt idx="1583">
                  <c:v>25.83</c:v>
                </c:pt>
                <c:pt idx="1584">
                  <c:v>25.84</c:v>
                </c:pt>
                <c:pt idx="1585">
                  <c:v>25.85</c:v>
                </c:pt>
                <c:pt idx="1586">
                  <c:v>25.86</c:v>
                </c:pt>
                <c:pt idx="1587">
                  <c:v>25.87</c:v>
                </c:pt>
                <c:pt idx="1588">
                  <c:v>25.88</c:v>
                </c:pt>
                <c:pt idx="1589">
                  <c:v>25.89</c:v>
                </c:pt>
                <c:pt idx="1590">
                  <c:v>25.9</c:v>
                </c:pt>
                <c:pt idx="1591">
                  <c:v>25.91</c:v>
                </c:pt>
                <c:pt idx="1592">
                  <c:v>25.92</c:v>
                </c:pt>
                <c:pt idx="1593">
                  <c:v>25.93</c:v>
                </c:pt>
                <c:pt idx="1594">
                  <c:v>25.94</c:v>
                </c:pt>
                <c:pt idx="1595">
                  <c:v>25.95</c:v>
                </c:pt>
                <c:pt idx="1596">
                  <c:v>25.96</c:v>
                </c:pt>
                <c:pt idx="1597">
                  <c:v>25.97</c:v>
                </c:pt>
                <c:pt idx="1598">
                  <c:v>25.98</c:v>
                </c:pt>
                <c:pt idx="1599">
                  <c:v>25.99</c:v>
                </c:pt>
                <c:pt idx="1600">
                  <c:v>26</c:v>
                </c:pt>
                <c:pt idx="1601">
                  <c:v>26.01</c:v>
                </c:pt>
                <c:pt idx="1602">
                  <c:v>26.02</c:v>
                </c:pt>
                <c:pt idx="1603">
                  <c:v>26.03</c:v>
                </c:pt>
                <c:pt idx="1604">
                  <c:v>26.04</c:v>
                </c:pt>
                <c:pt idx="1605">
                  <c:v>26.05</c:v>
                </c:pt>
                <c:pt idx="1606">
                  <c:v>26.06</c:v>
                </c:pt>
                <c:pt idx="1607">
                  <c:v>26.07</c:v>
                </c:pt>
                <c:pt idx="1608">
                  <c:v>26.08</c:v>
                </c:pt>
                <c:pt idx="1609">
                  <c:v>26.09</c:v>
                </c:pt>
                <c:pt idx="1610">
                  <c:v>26.1</c:v>
                </c:pt>
                <c:pt idx="1611">
                  <c:v>26.11</c:v>
                </c:pt>
                <c:pt idx="1612">
                  <c:v>26.12</c:v>
                </c:pt>
                <c:pt idx="1613">
                  <c:v>26.13</c:v>
                </c:pt>
                <c:pt idx="1614">
                  <c:v>26.14</c:v>
                </c:pt>
                <c:pt idx="1615">
                  <c:v>26.15</c:v>
                </c:pt>
                <c:pt idx="1616">
                  <c:v>26.16</c:v>
                </c:pt>
                <c:pt idx="1617">
                  <c:v>26.17</c:v>
                </c:pt>
                <c:pt idx="1618">
                  <c:v>26.18</c:v>
                </c:pt>
                <c:pt idx="1619">
                  <c:v>26.19</c:v>
                </c:pt>
                <c:pt idx="1620">
                  <c:v>26.2</c:v>
                </c:pt>
                <c:pt idx="1621">
                  <c:v>26.21</c:v>
                </c:pt>
                <c:pt idx="1622">
                  <c:v>26.22</c:v>
                </c:pt>
                <c:pt idx="1623">
                  <c:v>26.23</c:v>
                </c:pt>
                <c:pt idx="1624">
                  <c:v>26.24</c:v>
                </c:pt>
                <c:pt idx="1625">
                  <c:v>26.25</c:v>
                </c:pt>
                <c:pt idx="1626">
                  <c:v>26.26</c:v>
                </c:pt>
                <c:pt idx="1627">
                  <c:v>26.27</c:v>
                </c:pt>
                <c:pt idx="1628">
                  <c:v>26.28</c:v>
                </c:pt>
                <c:pt idx="1629">
                  <c:v>26.29</c:v>
                </c:pt>
                <c:pt idx="1630">
                  <c:v>26.3</c:v>
                </c:pt>
                <c:pt idx="1631">
                  <c:v>26.31</c:v>
                </c:pt>
                <c:pt idx="1632">
                  <c:v>26.32</c:v>
                </c:pt>
                <c:pt idx="1633">
                  <c:v>26.33</c:v>
                </c:pt>
                <c:pt idx="1634">
                  <c:v>26.34</c:v>
                </c:pt>
                <c:pt idx="1635">
                  <c:v>26.35</c:v>
                </c:pt>
                <c:pt idx="1636">
                  <c:v>26.36</c:v>
                </c:pt>
                <c:pt idx="1637">
                  <c:v>26.37</c:v>
                </c:pt>
                <c:pt idx="1638">
                  <c:v>26.38</c:v>
                </c:pt>
                <c:pt idx="1639">
                  <c:v>26.39</c:v>
                </c:pt>
                <c:pt idx="1640">
                  <c:v>26.4</c:v>
                </c:pt>
                <c:pt idx="1641">
                  <c:v>26.41</c:v>
                </c:pt>
                <c:pt idx="1642">
                  <c:v>26.42</c:v>
                </c:pt>
                <c:pt idx="1643">
                  <c:v>26.43</c:v>
                </c:pt>
                <c:pt idx="1644">
                  <c:v>26.44</c:v>
                </c:pt>
                <c:pt idx="1645">
                  <c:v>26.45</c:v>
                </c:pt>
                <c:pt idx="1646">
                  <c:v>26.46</c:v>
                </c:pt>
                <c:pt idx="1647">
                  <c:v>26.47</c:v>
                </c:pt>
                <c:pt idx="1648">
                  <c:v>26.48</c:v>
                </c:pt>
                <c:pt idx="1649">
                  <c:v>26.49</c:v>
                </c:pt>
                <c:pt idx="1650">
                  <c:v>26.5</c:v>
                </c:pt>
                <c:pt idx="1651">
                  <c:v>26.51</c:v>
                </c:pt>
                <c:pt idx="1652">
                  <c:v>26.52</c:v>
                </c:pt>
                <c:pt idx="1653">
                  <c:v>26.53</c:v>
                </c:pt>
                <c:pt idx="1654">
                  <c:v>26.54</c:v>
                </c:pt>
                <c:pt idx="1655">
                  <c:v>26.55</c:v>
                </c:pt>
                <c:pt idx="1656">
                  <c:v>26.56</c:v>
                </c:pt>
                <c:pt idx="1657">
                  <c:v>26.57</c:v>
                </c:pt>
                <c:pt idx="1658">
                  <c:v>26.58</c:v>
                </c:pt>
                <c:pt idx="1659">
                  <c:v>26.59</c:v>
                </c:pt>
                <c:pt idx="1660">
                  <c:v>26.6</c:v>
                </c:pt>
                <c:pt idx="1661">
                  <c:v>26.61</c:v>
                </c:pt>
                <c:pt idx="1662">
                  <c:v>26.62</c:v>
                </c:pt>
                <c:pt idx="1663">
                  <c:v>26.63</c:v>
                </c:pt>
                <c:pt idx="1664">
                  <c:v>26.64</c:v>
                </c:pt>
                <c:pt idx="1665">
                  <c:v>26.65</c:v>
                </c:pt>
                <c:pt idx="1666">
                  <c:v>26.66</c:v>
                </c:pt>
                <c:pt idx="1667">
                  <c:v>26.67</c:v>
                </c:pt>
                <c:pt idx="1668">
                  <c:v>26.68</c:v>
                </c:pt>
                <c:pt idx="1669">
                  <c:v>26.69</c:v>
                </c:pt>
                <c:pt idx="1670">
                  <c:v>26.7</c:v>
                </c:pt>
                <c:pt idx="1671">
                  <c:v>26.71</c:v>
                </c:pt>
                <c:pt idx="1672">
                  <c:v>26.72</c:v>
                </c:pt>
                <c:pt idx="1673">
                  <c:v>26.73</c:v>
                </c:pt>
                <c:pt idx="1674">
                  <c:v>26.74</c:v>
                </c:pt>
                <c:pt idx="1675">
                  <c:v>26.75</c:v>
                </c:pt>
                <c:pt idx="1676">
                  <c:v>26.76</c:v>
                </c:pt>
                <c:pt idx="1677">
                  <c:v>26.77</c:v>
                </c:pt>
                <c:pt idx="1678">
                  <c:v>26.78</c:v>
                </c:pt>
                <c:pt idx="1679">
                  <c:v>26.79</c:v>
                </c:pt>
                <c:pt idx="1680">
                  <c:v>26.8</c:v>
                </c:pt>
                <c:pt idx="1681">
                  <c:v>26.81</c:v>
                </c:pt>
                <c:pt idx="1682">
                  <c:v>26.82</c:v>
                </c:pt>
                <c:pt idx="1683">
                  <c:v>26.83</c:v>
                </c:pt>
                <c:pt idx="1684">
                  <c:v>26.84</c:v>
                </c:pt>
                <c:pt idx="1685">
                  <c:v>26.85</c:v>
                </c:pt>
                <c:pt idx="1686">
                  <c:v>26.86</c:v>
                </c:pt>
                <c:pt idx="1687">
                  <c:v>26.87</c:v>
                </c:pt>
                <c:pt idx="1688">
                  <c:v>26.88</c:v>
                </c:pt>
                <c:pt idx="1689">
                  <c:v>26.89</c:v>
                </c:pt>
                <c:pt idx="1690">
                  <c:v>26.9</c:v>
                </c:pt>
                <c:pt idx="1691">
                  <c:v>26.91</c:v>
                </c:pt>
                <c:pt idx="1692">
                  <c:v>26.92</c:v>
                </c:pt>
                <c:pt idx="1693">
                  <c:v>26.93</c:v>
                </c:pt>
                <c:pt idx="1694">
                  <c:v>26.94</c:v>
                </c:pt>
                <c:pt idx="1695">
                  <c:v>26.95</c:v>
                </c:pt>
                <c:pt idx="1696">
                  <c:v>26.96</c:v>
                </c:pt>
                <c:pt idx="1697">
                  <c:v>26.97</c:v>
                </c:pt>
                <c:pt idx="1698">
                  <c:v>26.98</c:v>
                </c:pt>
                <c:pt idx="1699">
                  <c:v>26.99</c:v>
                </c:pt>
                <c:pt idx="1700">
                  <c:v>27</c:v>
                </c:pt>
                <c:pt idx="1701">
                  <c:v>27.01</c:v>
                </c:pt>
                <c:pt idx="1702">
                  <c:v>27.02</c:v>
                </c:pt>
                <c:pt idx="1703">
                  <c:v>27.03</c:v>
                </c:pt>
                <c:pt idx="1704">
                  <c:v>27.04</c:v>
                </c:pt>
                <c:pt idx="1705">
                  <c:v>27.05</c:v>
                </c:pt>
                <c:pt idx="1706">
                  <c:v>27.06</c:v>
                </c:pt>
                <c:pt idx="1707">
                  <c:v>27.07</c:v>
                </c:pt>
                <c:pt idx="1708">
                  <c:v>27.08</c:v>
                </c:pt>
                <c:pt idx="1709">
                  <c:v>27.09</c:v>
                </c:pt>
                <c:pt idx="1710">
                  <c:v>27.1</c:v>
                </c:pt>
                <c:pt idx="1711">
                  <c:v>27.11</c:v>
                </c:pt>
                <c:pt idx="1712">
                  <c:v>27.12</c:v>
                </c:pt>
                <c:pt idx="1713">
                  <c:v>27.13</c:v>
                </c:pt>
                <c:pt idx="1714">
                  <c:v>27.14</c:v>
                </c:pt>
                <c:pt idx="1715">
                  <c:v>27.15</c:v>
                </c:pt>
                <c:pt idx="1716">
                  <c:v>27.16</c:v>
                </c:pt>
                <c:pt idx="1717">
                  <c:v>27.17</c:v>
                </c:pt>
                <c:pt idx="1718">
                  <c:v>27.18</c:v>
                </c:pt>
                <c:pt idx="1719">
                  <c:v>27.19</c:v>
                </c:pt>
                <c:pt idx="1720">
                  <c:v>27.2</c:v>
                </c:pt>
                <c:pt idx="1721">
                  <c:v>27.21</c:v>
                </c:pt>
                <c:pt idx="1722">
                  <c:v>27.22</c:v>
                </c:pt>
                <c:pt idx="1723">
                  <c:v>27.23</c:v>
                </c:pt>
                <c:pt idx="1724">
                  <c:v>27.24</c:v>
                </c:pt>
                <c:pt idx="1725">
                  <c:v>27.25</c:v>
                </c:pt>
                <c:pt idx="1726">
                  <c:v>27.26</c:v>
                </c:pt>
                <c:pt idx="1727">
                  <c:v>27.27</c:v>
                </c:pt>
                <c:pt idx="1728">
                  <c:v>27.28</c:v>
                </c:pt>
                <c:pt idx="1729">
                  <c:v>27.29</c:v>
                </c:pt>
                <c:pt idx="1730">
                  <c:v>27.3</c:v>
                </c:pt>
                <c:pt idx="1731">
                  <c:v>27.31</c:v>
                </c:pt>
                <c:pt idx="1732">
                  <c:v>27.32</c:v>
                </c:pt>
                <c:pt idx="1733">
                  <c:v>27.33</c:v>
                </c:pt>
                <c:pt idx="1734">
                  <c:v>27.34</c:v>
                </c:pt>
                <c:pt idx="1735">
                  <c:v>27.35</c:v>
                </c:pt>
                <c:pt idx="1736">
                  <c:v>27.36</c:v>
                </c:pt>
                <c:pt idx="1737">
                  <c:v>27.37</c:v>
                </c:pt>
                <c:pt idx="1738">
                  <c:v>27.38</c:v>
                </c:pt>
                <c:pt idx="1739">
                  <c:v>27.39</c:v>
                </c:pt>
                <c:pt idx="1740">
                  <c:v>27.4</c:v>
                </c:pt>
                <c:pt idx="1741">
                  <c:v>27.41</c:v>
                </c:pt>
                <c:pt idx="1742">
                  <c:v>27.42</c:v>
                </c:pt>
                <c:pt idx="1743">
                  <c:v>27.43</c:v>
                </c:pt>
                <c:pt idx="1744">
                  <c:v>27.44</c:v>
                </c:pt>
                <c:pt idx="1745">
                  <c:v>27.45</c:v>
                </c:pt>
                <c:pt idx="1746">
                  <c:v>27.46</c:v>
                </c:pt>
                <c:pt idx="1747">
                  <c:v>27.47</c:v>
                </c:pt>
                <c:pt idx="1748">
                  <c:v>27.48</c:v>
                </c:pt>
                <c:pt idx="1749">
                  <c:v>27.49</c:v>
                </c:pt>
                <c:pt idx="1750">
                  <c:v>27.5</c:v>
                </c:pt>
                <c:pt idx="1751">
                  <c:v>27.51</c:v>
                </c:pt>
                <c:pt idx="1752">
                  <c:v>27.52</c:v>
                </c:pt>
                <c:pt idx="1753">
                  <c:v>27.53</c:v>
                </c:pt>
                <c:pt idx="1754">
                  <c:v>27.54</c:v>
                </c:pt>
                <c:pt idx="1755">
                  <c:v>27.55</c:v>
                </c:pt>
                <c:pt idx="1756">
                  <c:v>27.56</c:v>
                </c:pt>
                <c:pt idx="1757">
                  <c:v>27.57</c:v>
                </c:pt>
                <c:pt idx="1758">
                  <c:v>27.58</c:v>
                </c:pt>
                <c:pt idx="1759">
                  <c:v>27.59</c:v>
                </c:pt>
                <c:pt idx="1760">
                  <c:v>27.6</c:v>
                </c:pt>
                <c:pt idx="1761">
                  <c:v>27.61</c:v>
                </c:pt>
                <c:pt idx="1762">
                  <c:v>27.62</c:v>
                </c:pt>
                <c:pt idx="1763">
                  <c:v>27.63</c:v>
                </c:pt>
                <c:pt idx="1764">
                  <c:v>27.64</c:v>
                </c:pt>
                <c:pt idx="1765">
                  <c:v>27.65</c:v>
                </c:pt>
                <c:pt idx="1766">
                  <c:v>27.66</c:v>
                </c:pt>
                <c:pt idx="1767">
                  <c:v>27.67</c:v>
                </c:pt>
                <c:pt idx="1768">
                  <c:v>27.68</c:v>
                </c:pt>
                <c:pt idx="1769">
                  <c:v>27.69</c:v>
                </c:pt>
                <c:pt idx="1770">
                  <c:v>27.7</c:v>
                </c:pt>
                <c:pt idx="1771">
                  <c:v>27.71</c:v>
                </c:pt>
                <c:pt idx="1772">
                  <c:v>27.72</c:v>
                </c:pt>
                <c:pt idx="1773">
                  <c:v>27.73</c:v>
                </c:pt>
                <c:pt idx="1774">
                  <c:v>27.74</c:v>
                </c:pt>
                <c:pt idx="1775">
                  <c:v>27.75</c:v>
                </c:pt>
                <c:pt idx="1776">
                  <c:v>27.76</c:v>
                </c:pt>
                <c:pt idx="1777">
                  <c:v>27.77</c:v>
                </c:pt>
                <c:pt idx="1778">
                  <c:v>27.78</c:v>
                </c:pt>
                <c:pt idx="1779">
                  <c:v>27.79</c:v>
                </c:pt>
                <c:pt idx="1780">
                  <c:v>27.8</c:v>
                </c:pt>
                <c:pt idx="1781">
                  <c:v>27.81</c:v>
                </c:pt>
                <c:pt idx="1782">
                  <c:v>27.82</c:v>
                </c:pt>
                <c:pt idx="1783">
                  <c:v>27.83</c:v>
                </c:pt>
                <c:pt idx="1784">
                  <c:v>27.84</c:v>
                </c:pt>
                <c:pt idx="1785">
                  <c:v>27.85</c:v>
                </c:pt>
                <c:pt idx="1786">
                  <c:v>27.86</c:v>
                </c:pt>
                <c:pt idx="1787">
                  <c:v>27.87</c:v>
                </c:pt>
                <c:pt idx="1788">
                  <c:v>27.88</c:v>
                </c:pt>
                <c:pt idx="1789">
                  <c:v>27.89</c:v>
                </c:pt>
                <c:pt idx="1790">
                  <c:v>27.9</c:v>
                </c:pt>
                <c:pt idx="1791">
                  <c:v>27.91</c:v>
                </c:pt>
                <c:pt idx="1792">
                  <c:v>27.92</c:v>
                </c:pt>
                <c:pt idx="1793">
                  <c:v>27.93</c:v>
                </c:pt>
                <c:pt idx="1794">
                  <c:v>27.94</c:v>
                </c:pt>
                <c:pt idx="1795">
                  <c:v>27.95</c:v>
                </c:pt>
                <c:pt idx="1796">
                  <c:v>27.96</c:v>
                </c:pt>
                <c:pt idx="1797">
                  <c:v>27.97</c:v>
                </c:pt>
                <c:pt idx="1798">
                  <c:v>27.98</c:v>
                </c:pt>
                <c:pt idx="1799">
                  <c:v>27.99</c:v>
                </c:pt>
                <c:pt idx="1800">
                  <c:v>28</c:v>
                </c:pt>
                <c:pt idx="1801">
                  <c:v>28.01</c:v>
                </c:pt>
                <c:pt idx="1802">
                  <c:v>28.02</c:v>
                </c:pt>
                <c:pt idx="1803">
                  <c:v>28.03</c:v>
                </c:pt>
                <c:pt idx="1804">
                  <c:v>28.04</c:v>
                </c:pt>
                <c:pt idx="1805">
                  <c:v>28.05</c:v>
                </c:pt>
                <c:pt idx="1806">
                  <c:v>28.06</c:v>
                </c:pt>
                <c:pt idx="1807">
                  <c:v>28.07</c:v>
                </c:pt>
                <c:pt idx="1808">
                  <c:v>28.08</c:v>
                </c:pt>
                <c:pt idx="1809">
                  <c:v>28.09</c:v>
                </c:pt>
                <c:pt idx="1810">
                  <c:v>28.1</c:v>
                </c:pt>
                <c:pt idx="1811">
                  <c:v>28.11</c:v>
                </c:pt>
                <c:pt idx="1812">
                  <c:v>28.12</c:v>
                </c:pt>
                <c:pt idx="1813">
                  <c:v>28.13</c:v>
                </c:pt>
                <c:pt idx="1814">
                  <c:v>28.14</c:v>
                </c:pt>
                <c:pt idx="1815">
                  <c:v>28.15</c:v>
                </c:pt>
                <c:pt idx="1816">
                  <c:v>28.16</c:v>
                </c:pt>
                <c:pt idx="1817">
                  <c:v>28.17</c:v>
                </c:pt>
                <c:pt idx="1818">
                  <c:v>28.18</c:v>
                </c:pt>
                <c:pt idx="1819">
                  <c:v>28.19</c:v>
                </c:pt>
                <c:pt idx="1820">
                  <c:v>28.2</c:v>
                </c:pt>
                <c:pt idx="1821">
                  <c:v>28.21</c:v>
                </c:pt>
                <c:pt idx="1822">
                  <c:v>28.22</c:v>
                </c:pt>
                <c:pt idx="1823">
                  <c:v>28.23</c:v>
                </c:pt>
                <c:pt idx="1824">
                  <c:v>28.24</c:v>
                </c:pt>
                <c:pt idx="1825">
                  <c:v>28.25</c:v>
                </c:pt>
                <c:pt idx="1826">
                  <c:v>28.26</c:v>
                </c:pt>
                <c:pt idx="1827">
                  <c:v>28.27</c:v>
                </c:pt>
                <c:pt idx="1828">
                  <c:v>28.28</c:v>
                </c:pt>
                <c:pt idx="1829">
                  <c:v>28.29</c:v>
                </c:pt>
                <c:pt idx="1830">
                  <c:v>28.3</c:v>
                </c:pt>
                <c:pt idx="1831">
                  <c:v>28.31</c:v>
                </c:pt>
                <c:pt idx="1832">
                  <c:v>28.32</c:v>
                </c:pt>
                <c:pt idx="1833">
                  <c:v>28.33</c:v>
                </c:pt>
                <c:pt idx="1834">
                  <c:v>28.34</c:v>
                </c:pt>
                <c:pt idx="1835">
                  <c:v>28.35</c:v>
                </c:pt>
                <c:pt idx="1836">
                  <c:v>28.36</c:v>
                </c:pt>
                <c:pt idx="1837">
                  <c:v>28.37</c:v>
                </c:pt>
                <c:pt idx="1838">
                  <c:v>28.38</c:v>
                </c:pt>
                <c:pt idx="1839">
                  <c:v>28.39</c:v>
                </c:pt>
                <c:pt idx="1840">
                  <c:v>28.4</c:v>
                </c:pt>
                <c:pt idx="1841">
                  <c:v>28.41</c:v>
                </c:pt>
                <c:pt idx="1842">
                  <c:v>28.42</c:v>
                </c:pt>
                <c:pt idx="1843">
                  <c:v>28.43</c:v>
                </c:pt>
                <c:pt idx="1844">
                  <c:v>28.44</c:v>
                </c:pt>
                <c:pt idx="1845">
                  <c:v>28.45</c:v>
                </c:pt>
                <c:pt idx="1846">
                  <c:v>28.46</c:v>
                </c:pt>
                <c:pt idx="1847">
                  <c:v>28.47</c:v>
                </c:pt>
                <c:pt idx="1848">
                  <c:v>28.48</c:v>
                </c:pt>
                <c:pt idx="1849">
                  <c:v>28.49</c:v>
                </c:pt>
                <c:pt idx="1850">
                  <c:v>28.5</c:v>
                </c:pt>
                <c:pt idx="1851">
                  <c:v>28.51</c:v>
                </c:pt>
                <c:pt idx="1852">
                  <c:v>28.52</c:v>
                </c:pt>
                <c:pt idx="1853">
                  <c:v>28.53</c:v>
                </c:pt>
                <c:pt idx="1854">
                  <c:v>28.54</c:v>
                </c:pt>
                <c:pt idx="1855">
                  <c:v>28.55</c:v>
                </c:pt>
                <c:pt idx="1856">
                  <c:v>28.56</c:v>
                </c:pt>
                <c:pt idx="1857">
                  <c:v>28.57</c:v>
                </c:pt>
                <c:pt idx="1858">
                  <c:v>28.58</c:v>
                </c:pt>
                <c:pt idx="1859">
                  <c:v>28.59</c:v>
                </c:pt>
                <c:pt idx="1860">
                  <c:v>28.6</c:v>
                </c:pt>
                <c:pt idx="1861">
                  <c:v>28.61</c:v>
                </c:pt>
                <c:pt idx="1862">
                  <c:v>28.62</c:v>
                </c:pt>
                <c:pt idx="1863">
                  <c:v>28.63</c:v>
                </c:pt>
                <c:pt idx="1864">
                  <c:v>28.64</c:v>
                </c:pt>
                <c:pt idx="1865">
                  <c:v>28.65</c:v>
                </c:pt>
                <c:pt idx="1866">
                  <c:v>28.66</c:v>
                </c:pt>
                <c:pt idx="1867">
                  <c:v>28.67</c:v>
                </c:pt>
                <c:pt idx="1868">
                  <c:v>28.68</c:v>
                </c:pt>
                <c:pt idx="1869">
                  <c:v>28.69</c:v>
                </c:pt>
                <c:pt idx="1870">
                  <c:v>28.7</c:v>
                </c:pt>
                <c:pt idx="1871">
                  <c:v>28.71</c:v>
                </c:pt>
                <c:pt idx="1872">
                  <c:v>28.72</c:v>
                </c:pt>
                <c:pt idx="1873">
                  <c:v>28.73</c:v>
                </c:pt>
                <c:pt idx="1874">
                  <c:v>28.74</c:v>
                </c:pt>
                <c:pt idx="1875">
                  <c:v>28.75</c:v>
                </c:pt>
                <c:pt idx="1876">
                  <c:v>28.76</c:v>
                </c:pt>
                <c:pt idx="1877">
                  <c:v>28.77</c:v>
                </c:pt>
                <c:pt idx="1878">
                  <c:v>28.78</c:v>
                </c:pt>
                <c:pt idx="1879">
                  <c:v>28.79</c:v>
                </c:pt>
                <c:pt idx="1880">
                  <c:v>28.8</c:v>
                </c:pt>
                <c:pt idx="1881">
                  <c:v>28.81</c:v>
                </c:pt>
                <c:pt idx="1882">
                  <c:v>28.82</c:v>
                </c:pt>
                <c:pt idx="1883">
                  <c:v>28.83</c:v>
                </c:pt>
                <c:pt idx="1884">
                  <c:v>28.84</c:v>
                </c:pt>
                <c:pt idx="1885">
                  <c:v>28.85</c:v>
                </c:pt>
                <c:pt idx="1886">
                  <c:v>28.86</c:v>
                </c:pt>
                <c:pt idx="1887">
                  <c:v>28.87</c:v>
                </c:pt>
                <c:pt idx="1888">
                  <c:v>28.88</c:v>
                </c:pt>
                <c:pt idx="1889">
                  <c:v>28.89</c:v>
                </c:pt>
                <c:pt idx="1890">
                  <c:v>28.9</c:v>
                </c:pt>
                <c:pt idx="1891">
                  <c:v>28.91</c:v>
                </c:pt>
                <c:pt idx="1892">
                  <c:v>28.92</c:v>
                </c:pt>
                <c:pt idx="1893">
                  <c:v>28.93</c:v>
                </c:pt>
                <c:pt idx="1894">
                  <c:v>28.94</c:v>
                </c:pt>
                <c:pt idx="1895">
                  <c:v>28.95</c:v>
                </c:pt>
                <c:pt idx="1896">
                  <c:v>28.96</c:v>
                </c:pt>
                <c:pt idx="1897">
                  <c:v>28.97</c:v>
                </c:pt>
                <c:pt idx="1898">
                  <c:v>28.98</c:v>
                </c:pt>
                <c:pt idx="1899">
                  <c:v>28.99</c:v>
                </c:pt>
                <c:pt idx="1900">
                  <c:v>29</c:v>
                </c:pt>
                <c:pt idx="1901">
                  <c:v>29.01</c:v>
                </c:pt>
                <c:pt idx="1902">
                  <c:v>29.02</c:v>
                </c:pt>
                <c:pt idx="1903">
                  <c:v>29.03</c:v>
                </c:pt>
                <c:pt idx="1904">
                  <c:v>29.04</c:v>
                </c:pt>
                <c:pt idx="1905">
                  <c:v>29.05</c:v>
                </c:pt>
                <c:pt idx="1906">
                  <c:v>29.06</c:v>
                </c:pt>
                <c:pt idx="1907">
                  <c:v>29.07</c:v>
                </c:pt>
                <c:pt idx="1908">
                  <c:v>29.08</c:v>
                </c:pt>
                <c:pt idx="1909">
                  <c:v>29.09</c:v>
                </c:pt>
                <c:pt idx="1910">
                  <c:v>29.1</c:v>
                </c:pt>
                <c:pt idx="1911">
                  <c:v>29.11</c:v>
                </c:pt>
                <c:pt idx="1912">
                  <c:v>29.12</c:v>
                </c:pt>
                <c:pt idx="1913">
                  <c:v>29.13</c:v>
                </c:pt>
                <c:pt idx="1914">
                  <c:v>29.14</c:v>
                </c:pt>
                <c:pt idx="1915">
                  <c:v>29.15</c:v>
                </c:pt>
                <c:pt idx="1916">
                  <c:v>29.16</c:v>
                </c:pt>
                <c:pt idx="1917">
                  <c:v>29.17</c:v>
                </c:pt>
                <c:pt idx="1918">
                  <c:v>29.18</c:v>
                </c:pt>
                <c:pt idx="1919">
                  <c:v>29.19</c:v>
                </c:pt>
                <c:pt idx="1920">
                  <c:v>29.2</c:v>
                </c:pt>
                <c:pt idx="1921">
                  <c:v>29.21</c:v>
                </c:pt>
                <c:pt idx="1922">
                  <c:v>29.22</c:v>
                </c:pt>
                <c:pt idx="1923">
                  <c:v>29.23</c:v>
                </c:pt>
                <c:pt idx="1924">
                  <c:v>29.24</c:v>
                </c:pt>
                <c:pt idx="1925">
                  <c:v>29.25</c:v>
                </c:pt>
                <c:pt idx="1926">
                  <c:v>29.26</c:v>
                </c:pt>
                <c:pt idx="1927">
                  <c:v>29.27</c:v>
                </c:pt>
                <c:pt idx="1928">
                  <c:v>29.28</c:v>
                </c:pt>
                <c:pt idx="1929">
                  <c:v>29.29</c:v>
                </c:pt>
                <c:pt idx="1930">
                  <c:v>29.3</c:v>
                </c:pt>
                <c:pt idx="1931">
                  <c:v>29.31</c:v>
                </c:pt>
                <c:pt idx="1932">
                  <c:v>29.32</c:v>
                </c:pt>
                <c:pt idx="1933">
                  <c:v>29.33</c:v>
                </c:pt>
                <c:pt idx="1934">
                  <c:v>29.34</c:v>
                </c:pt>
                <c:pt idx="1935">
                  <c:v>29.35</c:v>
                </c:pt>
                <c:pt idx="1936">
                  <c:v>29.36</c:v>
                </c:pt>
                <c:pt idx="1937">
                  <c:v>29.37</c:v>
                </c:pt>
                <c:pt idx="1938">
                  <c:v>29.38</c:v>
                </c:pt>
                <c:pt idx="1939">
                  <c:v>29.39</c:v>
                </c:pt>
                <c:pt idx="1940">
                  <c:v>29.4</c:v>
                </c:pt>
                <c:pt idx="1941">
                  <c:v>29.41</c:v>
                </c:pt>
                <c:pt idx="1942">
                  <c:v>29.42</c:v>
                </c:pt>
                <c:pt idx="1943">
                  <c:v>29.43</c:v>
                </c:pt>
                <c:pt idx="1944">
                  <c:v>29.44</c:v>
                </c:pt>
                <c:pt idx="1945">
                  <c:v>29.45</c:v>
                </c:pt>
                <c:pt idx="1946">
                  <c:v>29.46</c:v>
                </c:pt>
                <c:pt idx="1947">
                  <c:v>29.47</c:v>
                </c:pt>
                <c:pt idx="1948">
                  <c:v>29.48</c:v>
                </c:pt>
                <c:pt idx="1949">
                  <c:v>29.49</c:v>
                </c:pt>
                <c:pt idx="1950">
                  <c:v>29.5</c:v>
                </c:pt>
                <c:pt idx="1951">
                  <c:v>29.51</c:v>
                </c:pt>
                <c:pt idx="1952">
                  <c:v>29.52</c:v>
                </c:pt>
                <c:pt idx="1953">
                  <c:v>29.53</c:v>
                </c:pt>
                <c:pt idx="1954">
                  <c:v>29.54</c:v>
                </c:pt>
                <c:pt idx="1955">
                  <c:v>29.55</c:v>
                </c:pt>
                <c:pt idx="1956">
                  <c:v>29.56</c:v>
                </c:pt>
                <c:pt idx="1957">
                  <c:v>29.57</c:v>
                </c:pt>
                <c:pt idx="1958">
                  <c:v>29.58</c:v>
                </c:pt>
                <c:pt idx="1959">
                  <c:v>29.59</c:v>
                </c:pt>
                <c:pt idx="1960">
                  <c:v>29.6</c:v>
                </c:pt>
                <c:pt idx="1961">
                  <c:v>29.61</c:v>
                </c:pt>
                <c:pt idx="1962">
                  <c:v>29.62</c:v>
                </c:pt>
                <c:pt idx="1963">
                  <c:v>29.63</c:v>
                </c:pt>
                <c:pt idx="1964">
                  <c:v>29.64</c:v>
                </c:pt>
                <c:pt idx="1965">
                  <c:v>29.65</c:v>
                </c:pt>
                <c:pt idx="1966">
                  <c:v>29.66</c:v>
                </c:pt>
                <c:pt idx="1967">
                  <c:v>29.67</c:v>
                </c:pt>
                <c:pt idx="1968">
                  <c:v>29.68</c:v>
                </c:pt>
                <c:pt idx="1969">
                  <c:v>29.69</c:v>
                </c:pt>
                <c:pt idx="1970">
                  <c:v>29.7</c:v>
                </c:pt>
                <c:pt idx="1971">
                  <c:v>29.71</c:v>
                </c:pt>
                <c:pt idx="1972">
                  <c:v>29.72</c:v>
                </c:pt>
                <c:pt idx="1973">
                  <c:v>29.73</c:v>
                </c:pt>
                <c:pt idx="1974">
                  <c:v>29.74</c:v>
                </c:pt>
                <c:pt idx="1975">
                  <c:v>29.75</c:v>
                </c:pt>
                <c:pt idx="1976">
                  <c:v>29.76</c:v>
                </c:pt>
                <c:pt idx="1977">
                  <c:v>29.77</c:v>
                </c:pt>
                <c:pt idx="1978">
                  <c:v>29.78</c:v>
                </c:pt>
                <c:pt idx="1979">
                  <c:v>29.79</c:v>
                </c:pt>
                <c:pt idx="1980">
                  <c:v>29.8</c:v>
                </c:pt>
                <c:pt idx="1981">
                  <c:v>29.81</c:v>
                </c:pt>
                <c:pt idx="1982">
                  <c:v>29.82</c:v>
                </c:pt>
                <c:pt idx="1983">
                  <c:v>29.83</c:v>
                </c:pt>
                <c:pt idx="1984">
                  <c:v>29.84</c:v>
                </c:pt>
                <c:pt idx="1985">
                  <c:v>29.85</c:v>
                </c:pt>
                <c:pt idx="1986">
                  <c:v>29.86</c:v>
                </c:pt>
                <c:pt idx="1987">
                  <c:v>29.87</c:v>
                </c:pt>
                <c:pt idx="1988">
                  <c:v>29.88</c:v>
                </c:pt>
                <c:pt idx="1989">
                  <c:v>29.89</c:v>
                </c:pt>
                <c:pt idx="1990">
                  <c:v>29.9</c:v>
                </c:pt>
                <c:pt idx="1991">
                  <c:v>29.91</c:v>
                </c:pt>
                <c:pt idx="1992">
                  <c:v>29.92</c:v>
                </c:pt>
                <c:pt idx="1993">
                  <c:v>29.93</c:v>
                </c:pt>
                <c:pt idx="1994">
                  <c:v>29.94</c:v>
                </c:pt>
                <c:pt idx="1995">
                  <c:v>29.95</c:v>
                </c:pt>
                <c:pt idx="1996">
                  <c:v>29.96</c:v>
                </c:pt>
                <c:pt idx="1997">
                  <c:v>29.97</c:v>
                </c:pt>
                <c:pt idx="1998">
                  <c:v>29.98</c:v>
                </c:pt>
                <c:pt idx="1999">
                  <c:v>29.99</c:v>
                </c:pt>
              </c:numCache>
            </c:numRef>
          </c:xVal>
          <c:yVal>
            <c:numRef>
              <c:f>'33%_MCC_CryAmor'!$D$3:$D$2002</c:f>
              <c:numCache>
                <c:formatCode>General</c:formatCode>
                <c:ptCount val="2000"/>
                <c:pt idx="0">
                  <c:v>218</c:v>
                </c:pt>
                <c:pt idx="1">
                  <c:v>170</c:v>
                </c:pt>
                <c:pt idx="2">
                  <c:v>74</c:v>
                </c:pt>
                <c:pt idx="3">
                  <c:v>264</c:v>
                </c:pt>
                <c:pt idx="4">
                  <c:v>183</c:v>
                </c:pt>
                <c:pt idx="5">
                  <c:v>201</c:v>
                </c:pt>
                <c:pt idx="6">
                  <c:v>289</c:v>
                </c:pt>
                <c:pt idx="7">
                  <c:v>172</c:v>
                </c:pt>
                <c:pt idx="8">
                  <c:v>203</c:v>
                </c:pt>
                <c:pt idx="9">
                  <c:v>218</c:v>
                </c:pt>
                <c:pt idx="10">
                  <c:v>207</c:v>
                </c:pt>
                <c:pt idx="11">
                  <c:v>160</c:v>
                </c:pt>
                <c:pt idx="12">
                  <c:v>245</c:v>
                </c:pt>
                <c:pt idx="13">
                  <c:v>199</c:v>
                </c:pt>
                <c:pt idx="14">
                  <c:v>240</c:v>
                </c:pt>
                <c:pt idx="15">
                  <c:v>239</c:v>
                </c:pt>
                <c:pt idx="16">
                  <c:v>212</c:v>
                </c:pt>
                <c:pt idx="17">
                  <c:v>316</c:v>
                </c:pt>
                <c:pt idx="18">
                  <c:v>190</c:v>
                </c:pt>
                <c:pt idx="19">
                  <c:v>208</c:v>
                </c:pt>
                <c:pt idx="20">
                  <c:v>184</c:v>
                </c:pt>
                <c:pt idx="21">
                  <c:v>177</c:v>
                </c:pt>
                <c:pt idx="22">
                  <c:v>331</c:v>
                </c:pt>
                <c:pt idx="23">
                  <c:v>230</c:v>
                </c:pt>
                <c:pt idx="24">
                  <c:v>180</c:v>
                </c:pt>
                <c:pt idx="25">
                  <c:v>188</c:v>
                </c:pt>
                <c:pt idx="26">
                  <c:v>227</c:v>
                </c:pt>
                <c:pt idx="27">
                  <c:v>188</c:v>
                </c:pt>
                <c:pt idx="28">
                  <c:v>241</c:v>
                </c:pt>
                <c:pt idx="29">
                  <c:v>290</c:v>
                </c:pt>
                <c:pt idx="30">
                  <c:v>246</c:v>
                </c:pt>
                <c:pt idx="31">
                  <c:v>296</c:v>
                </c:pt>
                <c:pt idx="32">
                  <c:v>187</c:v>
                </c:pt>
                <c:pt idx="33">
                  <c:v>237</c:v>
                </c:pt>
                <c:pt idx="34">
                  <c:v>234</c:v>
                </c:pt>
                <c:pt idx="35">
                  <c:v>228</c:v>
                </c:pt>
                <c:pt idx="36">
                  <c:v>158</c:v>
                </c:pt>
                <c:pt idx="37">
                  <c:v>300</c:v>
                </c:pt>
                <c:pt idx="38">
                  <c:v>276</c:v>
                </c:pt>
                <c:pt idx="39">
                  <c:v>314</c:v>
                </c:pt>
                <c:pt idx="40">
                  <c:v>314</c:v>
                </c:pt>
                <c:pt idx="41">
                  <c:v>342</c:v>
                </c:pt>
                <c:pt idx="42">
                  <c:v>274</c:v>
                </c:pt>
                <c:pt idx="43">
                  <c:v>283</c:v>
                </c:pt>
                <c:pt idx="44">
                  <c:v>278</c:v>
                </c:pt>
                <c:pt idx="45">
                  <c:v>196</c:v>
                </c:pt>
                <c:pt idx="46">
                  <c:v>233</c:v>
                </c:pt>
                <c:pt idx="47">
                  <c:v>231</c:v>
                </c:pt>
                <c:pt idx="48">
                  <c:v>148</c:v>
                </c:pt>
                <c:pt idx="49">
                  <c:v>246</c:v>
                </c:pt>
                <c:pt idx="50">
                  <c:v>184</c:v>
                </c:pt>
                <c:pt idx="51">
                  <c:v>196</c:v>
                </c:pt>
                <c:pt idx="52">
                  <c:v>255</c:v>
                </c:pt>
                <c:pt idx="53">
                  <c:v>297</c:v>
                </c:pt>
                <c:pt idx="54">
                  <c:v>199</c:v>
                </c:pt>
                <c:pt idx="55">
                  <c:v>288</c:v>
                </c:pt>
                <c:pt idx="56">
                  <c:v>245</c:v>
                </c:pt>
                <c:pt idx="57">
                  <c:v>303</c:v>
                </c:pt>
                <c:pt idx="58">
                  <c:v>333</c:v>
                </c:pt>
                <c:pt idx="59">
                  <c:v>334</c:v>
                </c:pt>
                <c:pt idx="60">
                  <c:v>341</c:v>
                </c:pt>
                <c:pt idx="61">
                  <c:v>332</c:v>
                </c:pt>
                <c:pt idx="62">
                  <c:v>219</c:v>
                </c:pt>
                <c:pt idx="63">
                  <c:v>368</c:v>
                </c:pt>
                <c:pt idx="64">
                  <c:v>296</c:v>
                </c:pt>
                <c:pt idx="65">
                  <c:v>283</c:v>
                </c:pt>
                <c:pt idx="66">
                  <c:v>367</c:v>
                </c:pt>
                <c:pt idx="67">
                  <c:v>301</c:v>
                </c:pt>
                <c:pt idx="68">
                  <c:v>331</c:v>
                </c:pt>
                <c:pt idx="69">
                  <c:v>276</c:v>
                </c:pt>
                <c:pt idx="70">
                  <c:v>379</c:v>
                </c:pt>
                <c:pt idx="71">
                  <c:v>361</c:v>
                </c:pt>
                <c:pt idx="72">
                  <c:v>318</c:v>
                </c:pt>
                <c:pt idx="73">
                  <c:v>326</c:v>
                </c:pt>
                <c:pt idx="74">
                  <c:v>208</c:v>
                </c:pt>
                <c:pt idx="75">
                  <c:v>281</c:v>
                </c:pt>
                <c:pt idx="76">
                  <c:v>275</c:v>
                </c:pt>
                <c:pt idx="77">
                  <c:v>328</c:v>
                </c:pt>
                <c:pt idx="78">
                  <c:v>308</c:v>
                </c:pt>
                <c:pt idx="79">
                  <c:v>325</c:v>
                </c:pt>
                <c:pt idx="80">
                  <c:v>359</c:v>
                </c:pt>
                <c:pt idx="81">
                  <c:v>236</c:v>
                </c:pt>
                <c:pt idx="82">
                  <c:v>243</c:v>
                </c:pt>
                <c:pt idx="83">
                  <c:v>434</c:v>
                </c:pt>
                <c:pt idx="84">
                  <c:v>283</c:v>
                </c:pt>
                <c:pt idx="85">
                  <c:v>281</c:v>
                </c:pt>
                <c:pt idx="86">
                  <c:v>356</c:v>
                </c:pt>
                <c:pt idx="87">
                  <c:v>379</c:v>
                </c:pt>
                <c:pt idx="88">
                  <c:v>334</c:v>
                </c:pt>
                <c:pt idx="89">
                  <c:v>376</c:v>
                </c:pt>
                <c:pt idx="90">
                  <c:v>287</c:v>
                </c:pt>
                <c:pt idx="91">
                  <c:v>247</c:v>
                </c:pt>
                <c:pt idx="92">
                  <c:v>295</c:v>
                </c:pt>
                <c:pt idx="93">
                  <c:v>273</c:v>
                </c:pt>
                <c:pt idx="94">
                  <c:v>330</c:v>
                </c:pt>
                <c:pt idx="95">
                  <c:v>425</c:v>
                </c:pt>
                <c:pt idx="96">
                  <c:v>436</c:v>
                </c:pt>
                <c:pt idx="97">
                  <c:v>315</c:v>
                </c:pt>
                <c:pt idx="98">
                  <c:v>357</c:v>
                </c:pt>
                <c:pt idx="99">
                  <c:v>259</c:v>
                </c:pt>
                <c:pt idx="100">
                  <c:v>262</c:v>
                </c:pt>
                <c:pt idx="101">
                  <c:v>387</c:v>
                </c:pt>
                <c:pt idx="102">
                  <c:v>341</c:v>
                </c:pt>
                <c:pt idx="103">
                  <c:v>219</c:v>
                </c:pt>
                <c:pt idx="104">
                  <c:v>373</c:v>
                </c:pt>
                <c:pt idx="105">
                  <c:v>360</c:v>
                </c:pt>
                <c:pt idx="106">
                  <c:v>439</c:v>
                </c:pt>
                <c:pt idx="107">
                  <c:v>347</c:v>
                </c:pt>
                <c:pt idx="108">
                  <c:v>318</c:v>
                </c:pt>
                <c:pt idx="109">
                  <c:v>326</c:v>
                </c:pt>
                <c:pt idx="110">
                  <c:v>391</c:v>
                </c:pt>
                <c:pt idx="111">
                  <c:v>415</c:v>
                </c:pt>
                <c:pt idx="112">
                  <c:v>402</c:v>
                </c:pt>
                <c:pt idx="113">
                  <c:v>403</c:v>
                </c:pt>
                <c:pt idx="114">
                  <c:v>179</c:v>
                </c:pt>
                <c:pt idx="115">
                  <c:v>208</c:v>
                </c:pt>
                <c:pt idx="116">
                  <c:v>296</c:v>
                </c:pt>
                <c:pt idx="117">
                  <c:v>316</c:v>
                </c:pt>
                <c:pt idx="118">
                  <c:v>317</c:v>
                </c:pt>
                <c:pt idx="119">
                  <c:v>320</c:v>
                </c:pt>
                <c:pt idx="120">
                  <c:v>349</c:v>
                </c:pt>
                <c:pt idx="121">
                  <c:v>459</c:v>
                </c:pt>
                <c:pt idx="122">
                  <c:v>385</c:v>
                </c:pt>
                <c:pt idx="123">
                  <c:v>445</c:v>
                </c:pt>
                <c:pt idx="124">
                  <c:v>365</c:v>
                </c:pt>
                <c:pt idx="125">
                  <c:v>413</c:v>
                </c:pt>
                <c:pt idx="126">
                  <c:v>430</c:v>
                </c:pt>
                <c:pt idx="127">
                  <c:v>438</c:v>
                </c:pt>
                <c:pt idx="128">
                  <c:v>332</c:v>
                </c:pt>
                <c:pt idx="129">
                  <c:v>440</c:v>
                </c:pt>
                <c:pt idx="130">
                  <c:v>372</c:v>
                </c:pt>
                <c:pt idx="131">
                  <c:v>381</c:v>
                </c:pt>
                <c:pt idx="132">
                  <c:v>378</c:v>
                </c:pt>
                <c:pt idx="133">
                  <c:v>420</c:v>
                </c:pt>
                <c:pt idx="134">
                  <c:v>385</c:v>
                </c:pt>
                <c:pt idx="135">
                  <c:v>318</c:v>
                </c:pt>
                <c:pt idx="136">
                  <c:v>328</c:v>
                </c:pt>
                <c:pt idx="137">
                  <c:v>400</c:v>
                </c:pt>
                <c:pt idx="138">
                  <c:v>264</c:v>
                </c:pt>
                <c:pt idx="139">
                  <c:v>347</c:v>
                </c:pt>
                <c:pt idx="140">
                  <c:v>363</c:v>
                </c:pt>
                <c:pt idx="141">
                  <c:v>388</c:v>
                </c:pt>
                <c:pt idx="142">
                  <c:v>365</c:v>
                </c:pt>
                <c:pt idx="143">
                  <c:v>434</c:v>
                </c:pt>
                <c:pt idx="144">
                  <c:v>409</c:v>
                </c:pt>
                <c:pt idx="145">
                  <c:v>401</c:v>
                </c:pt>
                <c:pt idx="146">
                  <c:v>353</c:v>
                </c:pt>
                <c:pt idx="147">
                  <c:v>491</c:v>
                </c:pt>
                <c:pt idx="148">
                  <c:v>350</c:v>
                </c:pt>
                <c:pt idx="149">
                  <c:v>503</c:v>
                </c:pt>
                <c:pt idx="150">
                  <c:v>407</c:v>
                </c:pt>
                <c:pt idx="151">
                  <c:v>391</c:v>
                </c:pt>
                <c:pt idx="152">
                  <c:v>431</c:v>
                </c:pt>
                <c:pt idx="153">
                  <c:v>447</c:v>
                </c:pt>
                <c:pt idx="154">
                  <c:v>440</c:v>
                </c:pt>
                <c:pt idx="155">
                  <c:v>404</c:v>
                </c:pt>
                <c:pt idx="156">
                  <c:v>461</c:v>
                </c:pt>
                <c:pt idx="157">
                  <c:v>452</c:v>
                </c:pt>
                <c:pt idx="158">
                  <c:v>395</c:v>
                </c:pt>
                <c:pt idx="159">
                  <c:v>435</c:v>
                </c:pt>
                <c:pt idx="160">
                  <c:v>493</c:v>
                </c:pt>
                <c:pt idx="161">
                  <c:v>503</c:v>
                </c:pt>
                <c:pt idx="162">
                  <c:v>445</c:v>
                </c:pt>
                <c:pt idx="163">
                  <c:v>489</c:v>
                </c:pt>
                <c:pt idx="164">
                  <c:v>405</c:v>
                </c:pt>
                <c:pt idx="165">
                  <c:v>414</c:v>
                </c:pt>
                <c:pt idx="166">
                  <c:v>310</c:v>
                </c:pt>
                <c:pt idx="167">
                  <c:v>434</c:v>
                </c:pt>
                <c:pt idx="168">
                  <c:v>374</c:v>
                </c:pt>
                <c:pt idx="169">
                  <c:v>580</c:v>
                </c:pt>
                <c:pt idx="170">
                  <c:v>395</c:v>
                </c:pt>
                <c:pt idx="171">
                  <c:v>452</c:v>
                </c:pt>
                <c:pt idx="172">
                  <c:v>441</c:v>
                </c:pt>
                <c:pt idx="173">
                  <c:v>537</c:v>
                </c:pt>
                <c:pt idx="174">
                  <c:v>458</c:v>
                </c:pt>
                <c:pt idx="175">
                  <c:v>474</c:v>
                </c:pt>
                <c:pt idx="176">
                  <c:v>511</c:v>
                </c:pt>
                <c:pt idx="177">
                  <c:v>393</c:v>
                </c:pt>
                <c:pt idx="178">
                  <c:v>455</c:v>
                </c:pt>
                <c:pt idx="179">
                  <c:v>404</c:v>
                </c:pt>
                <c:pt idx="180">
                  <c:v>488</c:v>
                </c:pt>
                <c:pt idx="181">
                  <c:v>510</c:v>
                </c:pt>
                <c:pt idx="182">
                  <c:v>456</c:v>
                </c:pt>
                <c:pt idx="183">
                  <c:v>454</c:v>
                </c:pt>
                <c:pt idx="184">
                  <c:v>517</c:v>
                </c:pt>
                <c:pt idx="185">
                  <c:v>429</c:v>
                </c:pt>
                <c:pt idx="186">
                  <c:v>510</c:v>
                </c:pt>
                <c:pt idx="187">
                  <c:v>577</c:v>
                </c:pt>
                <c:pt idx="188">
                  <c:v>506</c:v>
                </c:pt>
                <c:pt idx="189">
                  <c:v>503</c:v>
                </c:pt>
                <c:pt idx="190">
                  <c:v>548</c:v>
                </c:pt>
                <c:pt idx="191">
                  <c:v>545</c:v>
                </c:pt>
                <c:pt idx="192">
                  <c:v>526</c:v>
                </c:pt>
                <c:pt idx="193">
                  <c:v>473</c:v>
                </c:pt>
                <c:pt idx="194">
                  <c:v>514</c:v>
                </c:pt>
                <c:pt idx="195">
                  <c:v>567</c:v>
                </c:pt>
                <c:pt idx="196">
                  <c:v>524</c:v>
                </c:pt>
                <c:pt idx="197">
                  <c:v>557</c:v>
                </c:pt>
                <c:pt idx="198">
                  <c:v>476</c:v>
                </c:pt>
                <c:pt idx="199">
                  <c:v>468</c:v>
                </c:pt>
                <c:pt idx="200">
                  <c:v>596</c:v>
                </c:pt>
                <c:pt idx="201">
                  <c:v>527</c:v>
                </c:pt>
                <c:pt idx="202">
                  <c:v>582</c:v>
                </c:pt>
                <c:pt idx="203">
                  <c:v>535</c:v>
                </c:pt>
                <c:pt idx="204">
                  <c:v>521</c:v>
                </c:pt>
                <c:pt idx="205">
                  <c:v>564</c:v>
                </c:pt>
                <c:pt idx="206">
                  <c:v>541</c:v>
                </c:pt>
                <c:pt idx="207">
                  <c:v>544</c:v>
                </c:pt>
                <c:pt idx="208">
                  <c:v>507</c:v>
                </c:pt>
                <c:pt idx="209">
                  <c:v>506</c:v>
                </c:pt>
                <c:pt idx="210">
                  <c:v>488</c:v>
                </c:pt>
                <c:pt idx="211">
                  <c:v>578</c:v>
                </c:pt>
                <c:pt idx="212">
                  <c:v>601</c:v>
                </c:pt>
                <c:pt idx="213">
                  <c:v>558</c:v>
                </c:pt>
                <c:pt idx="214">
                  <c:v>684</c:v>
                </c:pt>
                <c:pt idx="215">
                  <c:v>506</c:v>
                </c:pt>
                <c:pt idx="216">
                  <c:v>467</c:v>
                </c:pt>
                <c:pt idx="217">
                  <c:v>514</c:v>
                </c:pt>
                <c:pt idx="218">
                  <c:v>545</c:v>
                </c:pt>
                <c:pt idx="219">
                  <c:v>594</c:v>
                </c:pt>
                <c:pt idx="220">
                  <c:v>537</c:v>
                </c:pt>
                <c:pt idx="221">
                  <c:v>569</c:v>
                </c:pt>
                <c:pt idx="222">
                  <c:v>511</c:v>
                </c:pt>
                <c:pt idx="223">
                  <c:v>597</c:v>
                </c:pt>
                <c:pt idx="224">
                  <c:v>491</c:v>
                </c:pt>
                <c:pt idx="225">
                  <c:v>562</c:v>
                </c:pt>
                <c:pt idx="226">
                  <c:v>571</c:v>
                </c:pt>
                <c:pt idx="227">
                  <c:v>559</c:v>
                </c:pt>
                <c:pt idx="228">
                  <c:v>562</c:v>
                </c:pt>
                <c:pt idx="229">
                  <c:v>627</c:v>
                </c:pt>
                <c:pt idx="230">
                  <c:v>500</c:v>
                </c:pt>
                <c:pt idx="231">
                  <c:v>520</c:v>
                </c:pt>
                <c:pt idx="232">
                  <c:v>504</c:v>
                </c:pt>
                <c:pt idx="233">
                  <c:v>582</c:v>
                </c:pt>
                <c:pt idx="234">
                  <c:v>583</c:v>
                </c:pt>
                <c:pt idx="235">
                  <c:v>535</c:v>
                </c:pt>
                <c:pt idx="236">
                  <c:v>570</c:v>
                </c:pt>
                <c:pt idx="237">
                  <c:v>632</c:v>
                </c:pt>
                <c:pt idx="238">
                  <c:v>607</c:v>
                </c:pt>
                <c:pt idx="239">
                  <c:v>600</c:v>
                </c:pt>
                <c:pt idx="240">
                  <c:v>690</c:v>
                </c:pt>
                <c:pt idx="241">
                  <c:v>666</c:v>
                </c:pt>
                <c:pt idx="242">
                  <c:v>568</c:v>
                </c:pt>
                <c:pt idx="243">
                  <c:v>696</c:v>
                </c:pt>
                <c:pt idx="244">
                  <c:v>613</c:v>
                </c:pt>
                <c:pt idx="245">
                  <c:v>648</c:v>
                </c:pt>
                <c:pt idx="246">
                  <c:v>646</c:v>
                </c:pt>
                <c:pt idx="247">
                  <c:v>643</c:v>
                </c:pt>
                <c:pt idx="248">
                  <c:v>661</c:v>
                </c:pt>
                <c:pt idx="249">
                  <c:v>660</c:v>
                </c:pt>
                <c:pt idx="250">
                  <c:v>601</c:v>
                </c:pt>
                <c:pt idx="251">
                  <c:v>577</c:v>
                </c:pt>
                <c:pt idx="252">
                  <c:v>646</c:v>
                </c:pt>
                <c:pt idx="253">
                  <c:v>613</c:v>
                </c:pt>
                <c:pt idx="254">
                  <c:v>648</c:v>
                </c:pt>
                <c:pt idx="255">
                  <c:v>688</c:v>
                </c:pt>
                <c:pt idx="256">
                  <c:v>545</c:v>
                </c:pt>
                <c:pt idx="257">
                  <c:v>786</c:v>
                </c:pt>
                <c:pt idx="258">
                  <c:v>653</c:v>
                </c:pt>
                <c:pt idx="259">
                  <c:v>749</c:v>
                </c:pt>
                <c:pt idx="260">
                  <c:v>636</c:v>
                </c:pt>
                <c:pt idx="261">
                  <c:v>598</c:v>
                </c:pt>
                <c:pt idx="262">
                  <c:v>671</c:v>
                </c:pt>
                <c:pt idx="263">
                  <c:v>642</c:v>
                </c:pt>
                <c:pt idx="264">
                  <c:v>722</c:v>
                </c:pt>
                <c:pt idx="265">
                  <c:v>651</c:v>
                </c:pt>
                <c:pt idx="266">
                  <c:v>600</c:v>
                </c:pt>
                <c:pt idx="267">
                  <c:v>709</c:v>
                </c:pt>
                <c:pt idx="268">
                  <c:v>580</c:v>
                </c:pt>
                <c:pt idx="269">
                  <c:v>722</c:v>
                </c:pt>
                <c:pt idx="270">
                  <c:v>728</c:v>
                </c:pt>
                <c:pt idx="271">
                  <c:v>743</c:v>
                </c:pt>
                <c:pt idx="272">
                  <c:v>625</c:v>
                </c:pt>
                <c:pt idx="273">
                  <c:v>681</c:v>
                </c:pt>
                <c:pt idx="274">
                  <c:v>744</c:v>
                </c:pt>
                <c:pt idx="275">
                  <c:v>697</c:v>
                </c:pt>
                <c:pt idx="276">
                  <c:v>645</c:v>
                </c:pt>
                <c:pt idx="277">
                  <c:v>595</c:v>
                </c:pt>
                <c:pt idx="278">
                  <c:v>686</c:v>
                </c:pt>
                <c:pt idx="279">
                  <c:v>748</c:v>
                </c:pt>
                <c:pt idx="280">
                  <c:v>745</c:v>
                </c:pt>
                <c:pt idx="281">
                  <c:v>628</c:v>
                </c:pt>
                <c:pt idx="282">
                  <c:v>648</c:v>
                </c:pt>
                <c:pt idx="283">
                  <c:v>736</c:v>
                </c:pt>
                <c:pt idx="284">
                  <c:v>682</c:v>
                </c:pt>
                <c:pt idx="285">
                  <c:v>774</c:v>
                </c:pt>
                <c:pt idx="286">
                  <c:v>684</c:v>
                </c:pt>
                <c:pt idx="287">
                  <c:v>674</c:v>
                </c:pt>
                <c:pt idx="288">
                  <c:v>711</c:v>
                </c:pt>
                <c:pt idx="289">
                  <c:v>815</c:v>
                </c:pt>
                <c:pt idx="290">
                  <c:v>643</c:v>
                </c:pt>
                <c:pt idx="291">
                  <c:v>712</c:v>
                </c:pt>
                <c:pt idx="292">
                  <c:v>680</c:v>
                </c:pt>
                <c:pt idx="293">
                  <c:v>731</c:v>
                </c:pt>
                <c:pt idx="294">
                  <c:v>722</c:v>
                </c:pt>
                <c:pt idx="295">
                  <c:v>730</c:v>
                </c:pt>
                <c:pt idx="296">
                  <c:v>752</c:v>
                </c:pt>
                <c:pt idx="297">
                  <c:v>759</c:v>
                </c:pt>
                <c:pt idx="298">
                  <c:v>696</c:v>
                </c:pt>
                <c:pt idx="299">
                  <c:v>751</c:v>
                </c:pt>
                <c:pt idx="300">
                  <c:v>791</c:v>
                </c:pt>
                <c:pt idx="301">
                  <c:v>851</c:v>
                </c:pt>
                <c:pt idx="302">
                  <c:v>748</c:v>
                </c:pt>
                <c:pt idx="303">
                  <c:v>758</c:v>
                </c:pt>
                <c:pt idx="304">
                  <c:v>640</c:v>
                </c:pt>
                <c:pt idx="305">
                  <c:v>778</c:v>
                </c:pt>
                <c:pt idx="306">
                  <c:v>781</c:v>
                </c:pt>
                <c:pt idx="307">
                  <c:v>735</c:v>
                </c:pt>
                <c:pt idx="308">
                  <c:v>794</c:v>
                </c:pt>
                <c:pt idx="309">
                  <c:v>739</c:v>
                </c:pt>
                <c:pt idx="310">
                  <c:v>743</c:v>
                </c:pt>
                <c:pt idx="311">
                  <c:v>873</c:v>
                </c:pt>
                <c:pt idx="312">
                  <c:v>754</c:v>
                </c:pt>
                <c:pt idx="313">
                  <c:v>732</c:v>
                </c:pt>
                <c:pt idx="314">
                  <c:v>805</c:v>
                </c:pt>
                <c:pt idx="315">
                  <c:v>768</c:v>
                </c:pt>
                <c:pt idx="316">
                  <c:v>851</c:v>
                </c:pt>
                <c:pt idx="317">
                  <c:v>759</c:v>
                </c:pt>
                <c:pt idx="318">
                  <c:v>797</c:v>
                </c:pt>
                <c:pt idx="319">
                  <c:v>667</c:v>
                </c:pt>
                <c:pt idx="320">
                  <c:v>820</c:v>
                </c:pt>
                <c:pt idx="321">
                  <c:v>841</c:v>
                </c:pt>
                <c:pt idx="322">
                  <c:v>785</c:v>
                </c:pt>
                <c:pt idx="323">
                  <c:v>879</c:v>
                </c:pt>
                <c:pt idx="324">
                  <c:v>734</c:v>
                </c:pt>
                <c:pt idx="325">
                  <c:v>874</c:v>
                </c:pt>
                <c:pt idx="326">
                  <c:v>874</c:v>
                </c:pt>
                <c:pt idx="327">
                  <c:v>893</c:v>
                </c:pt>
                <c:pt idx="328">
                  <c:v>808</c:v>
                </c:pt>
                <c:pt idx="329">
                  <c:v>840</c:v>
                </c:pt>
                <c:pt idx="330">
                  <c:v>838</c:v>
                </c:pt>
                <c:pt idx="331">
                  <c:v>846</c:v>
                </c:pt>
                <c:pt idx="332">
                  <c:v>823</c:v>
                </c:pt>
                <c:pt idx="333">
                  <c:v>895</c:v>
                </c:pt>
                <c:pt idx="334">
                  <c:v>869</c:v>
                </c:pt>
                <c:pt idx="335">
                  <c:v>900</c:v>
                </c:pt>
                <c:pt idx="336">
                  <c:v>881</c:v>
                </c:pt>
                <c:pt idx="337">
                  <c:v>973</c:v>
                </c:pt>
                <c:pt idx="338">
                  <c:v>787</c:v>
                </c:pt>
                <c:pt idx="339">
                  <c:v>930</c:v>
                </c:pt>
                <c:pt idx="340">
                  <c:v>906</c:v>
                </c:pt>
                <c:pt idx="341">
                  <c:v>903</c:v>
                </c:pt>
                <c:pt idx="342">
                  <c:v>827</c:v>
                </c:pt>
                <c:pt idx="343">
                  <c:v>904</c:v>
                </c:pt>
                <c:pt idx="344">
                  <c:v>908</c:v>
                </c:pt>
                <c:pt idx="345">
                  <c:v>882</c:v>
                </c:pt>
                <c:pt idx="346">
                  <c:v>800</c:v>
                </c:pt>
                <c:pt idx="347">
                  <c:v>876</c:v>
                </c:pt>
                <c:pt idx="348">
                  <c:v>904</c:v>
                </c:pt>
                <c:pt idx="349">
                  <c:v>932</c:v>
                </c:pt>
                <c:pt idx="350">
                  <c:v>862</c:v>
                </c:pt>
                <c:pt idx="351">
                  <c:v>952</c:v>
                </c:pt>
                <c:pt idx="352">
                  <c:v>922</c:v>
                </c:pt>
                <c:pt idx="353">
                  <c:v>888</c:v>
                </c:pt>
                <c:pt idx="354">
                  <c:v>889</c:v>
                </c:pt>
                <c:pt idx="355">
                  <c:v>946</c:v>
                </c:pt>
                <c:pt idx="356">
                  <c:v>901</c:v>
                </c:pt>
                <c:pt idx="357">
                  <c:v>880</c:v>
                </c:pt>
                <c:pt idx="358">
                  <c:v>909</c:v>
                </c:pt>
                <c:pt idx="359">
                  <c:v>899</c:v>
                </c:pt>
                <c:pt idx="360">
                  <c:v>961</c:v>
                </c:pt>
                <c:pt idx="361">
                  <c:v>836</c:v>
                </c:pt>
                <c:pt idx="362">
                  <c:v>863</c:v>
                </c:pt>
                <c:pt idx="363">
                  <c:v>922</c:v>
                </c:pt>
                <c:pt idx="364">
                  <c:v>1115</c:v>
                </c:pt>
                <c:pt idx="365">
                  <c:v>991</c:v>
                </c:pt>
                <c:pt idx="366">
                  <c:v>941</c:v>
                </c:pt>
                <c:pt idx="367">
                  <c:v>925</c:v>
                </c:pt>
                <c:pt idx="368">
                  <c:v>929</c:v>
                </c:pt>
                <c:pt idx="369">
                  <c:v>1100</c:v>
                </c:pt>
                <c:pt idx="370">
                  <c:v>908</c:v>
                </c:pt>
                <c:pt idx="371">
                  <c:v>911</c:v>
                </c:pt>
                <c:pt idx="372">
                  <c:v>987</c:v>
                </c:pt>
                <c:pt idx="373">
                  <c:v>1016</c:v>
                </c:pt>
                <c:pt idx="374">
                  <c:v>1059</c:v>
                </c:pt>
                <c:pt idx="375">
                  <c:v>898</c:v>
                </c:pt>
                <c:pt idx="376">
                  <c:v>1058</c:v>
                </c:pt>
                <c:pt idx="377">
                  <c:v>973</c:v>
                </c:pt>
                <c:pt idx="378">
                  <c:v>918</c:v>
                </c:pt>
                <c:pt idx="379">
                  <c:v>881</c:v>
                </c:pt>
                <c:pt idx="380">
                  <c:v>1050</c:v>
                </c:pt>
                <c:pt idx="381">
                  <c:v>1058</c:v>
                </c:pt>
                <c:pt idx="382">
                  <c:v>923</c:v>
                </c:pt>
                <c:pt idx="383">
                  <c:v>1076</c:v>
                </c:pt>
                <c:pt idx="384">
                  <c:v>1002</c:v>
                </c:pt>
                <c:pt idx="385">
                  <c:v>1046</c:v>
                </c:pt>
                <c:pt idx="386">
                  <c:v>957</c:v>
                </c:pt>
                <c:pt idx="387">
                  <c:v>1003</c:v>
                </c:pt>
                <c:pt idx="388">
                  <c:v>992</c:v>
                </c:pt>
                <c:pt idx="389">
                  <c:v>1087</c:v>
                </c:pt>
                <c:pt idx="390">
                  <c:v>1006</c:v>
                </c:pt>
                <c:pt idx="391">
                  <c:v>1072</c:v>
                </c:pt>
                <c:pt idx="392">
                  <c:v>1030</c:v>
                </c:pt>
                <c:pt idx="393">
                  <c:v>1028</c:v>
                </c:pt>
                <c:pt idx="394">
                  <c:v>1001</c:v>
                </c:pt>
                <c:pt idx="395">
                  <c:v>1088</c:v>
                </c:pt>
                <c:pt idx="396">
                  <c:v>1129</c:v>
                </c:pt>
                <c:pt idx="397">
                  <c:v>1110</c:v>
                </c:pt>
                <c:pt idx="398">
                  <c:v>1092</c:v>
                </c:pt>
                <c:pt idx="399">
                  <c:v>1142</c:v>
                </c:pt>
                <c:pt idx="400">
                  <c:v>1164</c:v>
                </c:pt>
                <c:pt idx="401">
                  <c:v>1170</c:v>
                </c:pt>
                <c:pt idx="402">
                  <c:v>1023</c:v>
                </c:pt>
                <c:pt idx="403">
                  <c:v>1265</c:v>
                </c:pt>
                <c:pt idx="404">
                  <c:v>1138</c:v>
                </c:pt>
                <c:pt idx="405">
                  <c:v>1134</c:v>
                </c:pt>
                <c:pt idx="406">
                  <c:v>1132</c:v>
                </c:pt>
                <c:pt idx="407">
                  <c:v>1116</c:v>
                </c:pt>
                <c:pt idx="408">
                  <c:v>1228</c:v>
                </c:pt>
                <c:pt idx="409">
                  <c:v>1145</c:v>
                </c:pt>
                <c:pt idx="410">
                  <c:v>1149</c:v>
                </c:pt>
                <c:pt idx="411">
                  <c:v>1151</c:v>
                </c:pt>
                <c:pt idx="412">
                  <c:v>1127</c:v>
                </c:pt>
                <c:pt idx="413">
                  <c:v>964</c:v>
                </c:pt>
                <c:pt idx="414">
                  <c:v>1234</c:v>
                </c:pt>
                <c:pt idx="415">
                  <c:v>1139</c:v>
                </c:pt>
                <c:pt idx="416">
                  <c:v>1100</c:v>
                </c:pt>
                <c:pt idx="417">
                  <c:v>1192</c:v>
                </c:pt>
                <c:pt idx="418">
                  <c:v>1081</c:v>
                </c:pt>
                <c:pt idx="419">
                  <c:v>1179</c:v>
                </c:pt>
                <c:pt idx="420">
                  <c:v>1078</c:v>
                </c:pt>
                <c:pt idx="421">
                  <c:v>1226</c:v>
                </c:pt>
                <c:pt idx="422">
                  <c:v>1101</c:v>
                </c:pt>
                <c:pt idx="423">
                  <c:v>1208</c:v>
                </c:pt>
                <c:pt idx="424">
                  <c:v>1127</c:v>
                </c:pt>
                <c:pt idx="425">
                  <c:v>1161</c:v>
                </c:pt>
                <c:pt idx="426">
                  <c:v>1218</c:v>
                </c:pt>
                <c:pt idx="427">
                  <c:v>1235</c:v>
                </c:pt>
                <c:pt idx="428">
                  <c:v>1241</c:v>
                </c:pt>
                <c:pt idx="429">
                  <c:v>1147</c:v>
                </c:pt>
                <c:pt idx="430">
                  <c:v>1253</c:v>
                </c:pt>
                <c:pt idx="431">
                  <c:v>1268</c:v>
                </c:pt>
                <c:pt idx="432">
                  <c:v>1150</c:v>
                </c:pt>
                <c:pt idx="433">
                  <c:v>1266</c:v>
                </c:pt>
                <c:pt idx="434">
                  <c:v>1182</c:v>
                </c:pt>
                <c:pt idx="435">
                  <c:v>1366</c:v>
                </c:pt>
                <c:pt idx="436">
                  <c:v>1155</c:v>
                </c:pt>
                <c:pt idx="437">
                  <c:v>1245</c:v>
                </c:pt>
                <c:pt idx="438">
                  <c:v>1179</c:v>
                </c:pt>
                <c:pt idx="439">
                  <c:v>1347</c:v>
                </c:pt>
                <c:pt idx="440">
                  <c:v>1210</c:v>
                </c:pt>
                <c:pt idx="441">
                  <c:v>1355</c:v>
                </c:pt>
                <c:pt idx="442">
                  <c:v>1206</c:v>
                </c:pt>
                <c:pt idx="443">
                  <c:v>1296</c:v>
                </c:pt>
                <c:pt idx="444">
                  <c:v>1248</c:v>
                </c:pt>
                <c:pt idx="445">
                  <c:v>1352</c:v>
                </c:pt>
                <c:pt idx="446">
                  <c:v>1320</c:v>
                </c:pt>
                <c:pt idx="447">
                  <c:v>1301</c:v>
                </c:pt>
                <c:pt idx="448">
                  <c:v>1301</c:v>
                </c:pt>
                <c:pt idx="449">
                  <c:v>1283</c:v>
                </c:pt>
                <c:pt idx="450">
                  <c:v>1312</c:v>
                </c:pt>
                <c:pt idx="451">
                  <c:v>1214</c:v>
                </c:pt>
                <c:pt idx="452">
                  <c:v>1291</c:v>
                </c:pt>
                <c:pt idx="453">
                  <c:v>1277</c:v>
                </c:pt>
                <c:pt idx="454">
                  <c:v>1320</c:v>
                </c:pt>
                <c:pt idx="455">
                  <c:v>1407</c:v>
                </c:pt>
                <c:pt idx="456">
                  <c:v>1175</c:v>
                </c:pt>
                <c:pt idx="457">
                  <c:v>1374</c:v>
                </c:pt>
                <c:pt idx="458">
                  <c:v>1447</c:v>
                </c:pt>
                <c:pt idx="459">
                  <c:v>1340</c:v>
                </c:pt>
                <c:pt idx="460">
                  <c:v>1244</c:v>
                </c:pt>
                <c:pt idx="461">
                  <c:v>1435</c:v>
                </c:pt>
                <c:pt idx="462">
                  <c:v>1273</c:v>
                </c:pt>
                <c:pt idx="463">
                  <c:v>1314</c:v>
                </c:pt>
                <c:pt idx="464">
                  <c:v>1184</c:v>
                </c:pt>
                <c:pt idx="465">
                  <c:v>1293</c:v>
                </c:pt>
                <c:pt idx="466">
                  <c:v>1269</c:v>
                </c:pt>
                <c:pt idx="467">
                  <c:v>1480</c:v>
                </c:pt>
                <c:pt idx="468">
                  <c:v>1328</c:v>
                </c:pt>
                <c:pt idx="469">
                  <c:v>1365</c:v>
                </c:pt>
                <c:pt idx="470">
                  <c:v>1324</c:v>
                </c:pt>
                <c:pt idx="471">
                  <c:v>1368</c:v>
                </c:pt>
                <c:pt idx="472">
                  <c:v>1356</c:v>
                </c:pt>
                <c:pt idx="473">
                  <c:v>1464</c:v>
                </c:pt>
                <c:pt idx="474">
                  <c:v>1306</c:v>
                </c:pt>
                <c:pt idx="475">
                  <c:v>1346</c:v>
                </c:pt>
                <c:pt idx="476">
                  <c:v>1418</c:v>
                </c:pt>
                <c:pt idx="477">
                  <c:v>1365</c:v>
                </c:pt>
                <c:pt idx="478">
                  <c:v>1361</c:v>
                </c:pt>
                <c:pt idx="479">
                  <c:v>1425</c:v>
                </c:pt>
                <c:pt idx="480">
                  <c:v>1330</c:v>
                </c:pt>
                <c:pt idx="481">
                  <c:v>1414</c:v>
                </c:pt>
                <c:pt idx="482">
                  <c:v>1497</c:v>
                </c:pt>
                <c:pt idx="483">
                  <c:v>1275</c:v>
                </c:pt>
                <c:pt idx="484">
                  <c:v>1353</c:v>
                </c:pt>
                <c:pt idx="485">
                  <c:v>1373</c:v>
                </c:pt>
                <c:pt idx="486">
                  <c:v>1388</c:v>
                </c:pt>
                <c:pt idx="487">
                  <c:v>1484</c:v>
                </c:pt>
                <c:pt idx="488">
                  <c:v>1400</c:v>
                </c:pt>
                <c:pt idx="489">
                  <c:v>1487</c:v>
                </c:pt>
                <c:pt idx="490">
                  <c:v>1428</c:v>
                </c:pt>
                <c:pt idx="491">
                  <c:v>1518</c:v>
                </c:pt>
                <c:pt idx="492">
                  <c:v>1379</c:v>
                </c:pt>
                <c:pt idx="493">
                  <c:v>1379</c:v>
                </c:pt>
                <c:pt idx="494">
                  <c:v>1367</c:v>
                </c:pt>
                <c:pt idx="495">
                  <c:v>1396</c:v>
                </c:pt>
                <c:pt idx="496">
                  <c:v>1427</c:v>
                </c:pt>
                <c:pt idx="497">
                  <c:v>1489</c:v>
                </c:pt>
                <c:pt idx="498">
                  <c:v>1363</c:v>
                </c:pt>
                <c:pt idx="499">
                  <c:v>1420</c:v>
                </c:pt>
                <c:pt idx="500">
                  <c:v>1272</c:v>
                </c:pt>
                <c:pt idx="501">
                  <c:v>1480</c:v>
                </c:pt>
                <c:pt idx="502">
                  <c:v>1370</c:v>
                </c:pt>
                <c:pt idx="503">
                  <c:v>1466</c:v>
                </c:pt>
                <c:pt idx="504">
                  <c:v>1408</c:v>
                </c:pt>
                <c:pt idx="505">
                  <c:v>1467</c:v>
                </c:pt>
                <c:pt idx="506">
                  <c:v>1321</c:v>
                </c:pt>
                <c:pt idx="507">
                  <c:v>1499</c:v>
                </c:pt>
                <c:pt idx="508">
                  <c:v>1338</c:v>
                </c:pt>
                <c:pt idx="509">
                  <c:v>1469</c:v>
                </c:pt>
                <c:pt idx="510">
                  <c:v>1340</c:v>
                </c:pt>
                <c:pt idx="511">
                  <c:v>1503</c:v>
                </c:pt>
                <c:pt idx="512">
                  <c:v>1297</c:v>
                </c:pt>
                <c:pt idx="513">
                  <c:v>1528</c:v>
                </c:pt>
                <c:pt idx="514">
                  <c:v>1267</c:v>
                </c:pt>
                <c:pt idx="515">
                  <c:v>1497</c:v>
                </c:pt>
                <c:pt idx="516">
                  <c:v>1324</c:v>
                </c:pt>
                <c:pt idx="517">
                  <c:v>1417</c:v>
                </c:pt>
                <c:pt idx="518">
                  <c:v>1457</c:v>
                </c:pt>
                <c:pt idx="519">
                  <c:v>1387</c:v>
                </c:pt>
                <c:pt idx="520">
                  <c:v>1453</c:v>
                </c:pt>
                <c:pt idx="521">
                  <c:v>1465</c:v>
                </c:pt>
                <c:pt idx="522">
                  <c:v>1301</c:v>
                </c:pt>
                <c:pt idx="523">
                  <c:v>1553</c:v>
                </c:pt>
                <c:pt idx="524">
                  <c:v>1474</c:v>
                </c:pt>
                <c:pt idx="525">
                  <c:v>1398</c:v>
                </c:pt>
                <c:pt idx="526">
                  <c:v>1391</c:v>
                </c:pt>
                <c:pt idx="527">
                  <c:v>1505</c:v>
                </c:pt>
                <c:pt idx="528">
                  <c:v>1398</c:v>
                </c:pt>
                <c:pt idx="529">
                  <c:v>1481</c:v>
                </c:pt>
                <c:pt idx="530">
                  <c:v>1450</c:v>
                </c:pt>
                <c:pt idx="531">
                  <c:v>1487</c:v>
                </c:pt>
                <c:pt idx="532">
                  <c:v>1471</c:v>
                </c:pt>
                <c:pt idx="533">
                  <c:v>1481</c:v>
                </c:pt>
                <c:pt idx="534">
                  <c:v>1380</c:v>
                </c:pt>
                <c:pt idx="535">
                  <c:v>1468</c:v>
                </c:pt>
                <c:pt idx="536">
                  <c:v>1343</c:v>
                </c:pt>
                <c:pt idx="537">
                  <c:v>1491</c:v>
                </c:pt>
                <c:pt idx="538">
                  <c:v>1343</c:v>
                </c:pt>
                <c:pt idx="539">
                  <c:v>1547</c:v>
                </c:pt>
                <c:pt idx="540">
                  <c:v>1247</c:v>
                </c:pt>
                <c:pt idx="541">
                  <c:v>1589</c:v>
                </c:pt>
                <c:pt idx="542">
                  <c:v>1274</c:v>
                </c:pt>
                <c:pt idx="543">
                  <c:v>1467</c:v>
                </c:pt>
                <c:pt idx="544">
                  <c:v>1430</c:v>
                </c:pt>
                <c:pt idx="545">
                  <c:v>1445</c:v>
                </c:pt>
                <c:pt idx="546">
                  <c:v>1482</c:v>
                </c:pt>
                <c:pt idx="547">
                  <c:v>1503</c:v>
                </c:pt>
                <c:pt idx="548">
                  <c:v>1455</c:v>
                </c:pt>
                <c:pt idx="549">
                  <c:v>1410</c:v>
                </c:pt>
                <c:pt idx="550">
                  <c:v>1462</c:v>
                </c:pt>
                <c:pt idx="551">
                  <c:v>1408</c:v>
                </c:pt>
                <c:pt idx="552">
                  <c:v>1394</c:v>
                </c:pt>
                <c:pt idx="553">
                  <c:v>1431</c:v>
                </c:pt>
                <c:pt idx="554">
                  <c:v>1468</c:v>
                </c:pt>
                <c:pt idx="555">
                  <c:v>1420</c:v>
                </c:pt>
                <c:pt idx="556">
                  <c:v>1405</c:v>
                </c:pt>
                <c:pt idx="557">
                  <c:v>1384</c:v>
                </c:pt>
                <c:pt idx="558">
                  <c:v>1446</c:v>
                </c:pt>
                <c:pt idx="559">
                  <c:v>1377</c:v>
                </c:pt>
                <c:pt idx="560">
                  <c:v>1444</c:v>
                </c:pt>
                <c:pt idx="561">
                  <c:v>1475</c:v>
                </c:pt>
                <c:pt idx="562">
                  <c:v>1436</c:v>
                </c:pt>
                <c:pt idx="563">
                  <c:v>1451</c:v>
                </c:pt>
                <c:pt idx="564">
                  <c:v>1338</c:v>
                </c:pt>
                <c:pt idx="565">
                  <c:v>1502</c:v>
                </c:pt>
                <c:pt idx="566">
                  <c:v>1473</c:v>
                </c:pt>
                <c:pt idx="567">
                  <c:v>1442</c:v>
                </c:pt>
                <c:pt idx="568">
                  <c:v>1465</c:v>
                </c:pt>
                <c:pt idx="569">
                  <c:v>1426</c:v>
                </c:pt>
                <c:pt idx="570">
                  <c:v>1396</c:v>
                </c:pt>
                <c:pt idx="571">
                  <c:v>1405</c:v>
                </c:pt>
                <c:pt idx="572">
                  <c:v>1385</c:v>
                </c:pt>
                <c:pt idx="573">
                  <c:v>1466</c:v>
                </c:pt>
                <c:pt idx="574">
                  <c:v>1485</c:v>
                </c:pt>
                <c:pt idx="575">
                  <c:v>1585</c:v>
                </c:pt>
                <c:pt idx="576">
                  <c:v>1365</c:v>
                </c:pt>
                <c:pt idx="577">
                  <c:v>1469</c:v>
                </c:pt>
                <c:pt idx="578">
                  <c:v>1378</c:v>
                </c:pt>
                <c:pt idx="579">
                  <c:v>1582</c:v>
                </c:pt>
                <c:pt idx="580">
                  <c:v>1389</c:v>
                </c:pt>
                <c:pt idx="581">
                  <c:v>1423</c:v>
                </c:pt>
                <c:pt idx="582">
                  <c:v>1382</c:v>
                </c:pt>
                <c:pt idx="583">
                  <c:v>1496</c:v>
                </c:pt>
                <c:pt idx="584">
                  <c:v>1408</c:v>
                </c:pt>
                <c:pt idx="585">
                  <c:v>1629</c:v>
                </c:pt>
                <c:pt idx="586">
                  <c:v>1339</c:v>
                </c:pt>
                <c:pt idx="587">
                  <c:v>1531</c:v>
                </c:pt>
                <c:pt idx="588">
                  <c:v>1430</c:v>
                </c:pt>
                <c:pt idx="589">
                  <c:v>1444</c:v>
                </c:pt>
                <c:pt idx="590">
                  <c:v>1432</c:v>
                </c:pt>
                <c:pt idx="591">
                  <c:v>1406</c:v>
                </c:pt>
                <c:pt idx="592">
                  <c:v>1405</c:v>
                </c:pt>
                <c:pt idx="593">
                  <c:v>1628</c:v>
                </c:pt>
                <c:pt idx="594">
                  <c:v>1472</c:v>
                </c:pt>
                <c:pt idx="595">
                  <c:v>1502</c:v>
                </c:pt>
                <c:pt idx="596">
                  <c:v>1410</c:v>
                </c:pt>
                <c:pt idx="597">
                  <c:v>1578</c:v>
                </c:pt>
                <c:pt idx="598">
                  <c:v>1404</c:v>
                </c:pt>
                <c:pt idx="599">
                  <c:v>1520</c:v>
                </c:pt>
                <c:pt idx="600">
                  <c:v>1459</c:v>
                </c:pt>
                <c:pt idx="601">
                  <c:v>1473</c:v>
                </c:pt>
                <c:pt idx="602">
                  <c:v>1527</c:v>
                </c:pt>
                <c:pt idx="603">
                  <c:v>1529</c:v>
                </c:pt>
                <c:pt idx="604">
                  <c:v>1464</c:v>
                </c:pt>
                <c:pt idx="605">
                  <c:v>1504</c:v>
                </c:pt>
                <c:pt idx="606">
                  <c:v>1445</c:v>
                </c:pt>
                <c:pt idx="607">
                  <c:v>1405</c:v>
                </c:pt>
                <c:pt idx="608">
                  <c:v>1466</c:v>
                </c:pt>
                <c:pt idx="609">
                  <c:v>1622</c:v>
                </c:pt>
                <c:pt idx="610">
                  <c:v>1441</c:v>
                </c:pt>
                <c:pt idx="611">
                  <c:v>1526</c:v>
                </c:pt>
                <c:pt idx="612">
                  <c:v>1467</c:v>
                </c:pt>
                <c:pt idx="613">
                  <c:v>1450</c:v>
                </c:pt>
                <c:pt idx="614">
                  <c:v>1538</c:v>
                </c:pt>
                <c:pt idx="615">
                  <c:v>1385</c:v>
                </c:pt>
                <c:pt idx="616">
                  <c:v>1466</c:v>
                </c:pt>
                <c:pt idx="617">
                  <c:v>1528</c:v>
                </c:pt>
                <c:pt idx="618">
                  <c:v>1393</c:v>
                </c:pt>
                <c:pt idx="619">
                  <c:v>1459</c:v>
                </c:pt>
                <c:pt idx="620">
                  <c:v>1495</c:v>
                </c:pt>
                <c:pt idx="621">
                  <c:v>1548</c:v>
                </c:pt>
                <c:pt idx="622">
                  <c:v>1498</c:v>
                </c:pt>
                <c:pt idx="623">
                  <c:v>1525</c:v>
                </c:pt>
                <c:pt idx="624">
                  <c:v>1547</c:v>
                </c:pt>
                <c:pt idx="625">
                  <c:v>1472</c:v>
                </c:pt>
                <c:pt idx="626">
                  <c:v>1588</c:v>
                </c:pt>
                <c:pt idx="627">
                  <c:v>1505</c:v>
                </c:pt>
                <c:pt idx="628">
                  <c:v>1480</c:v>
                </c:pt>
                <c:pt idx="629">
                  <c:v>1559</c:v>
                </c:pt>
                <c:pt idx="630">
                  <c:v>1483</c:v>
                </c:pt>
                <c:pt idx="631">
                  <c:v>1571</c:v>
                </c:pt>
                <c:pt idx="632">
                  <c:v>1426</c:v>
                </c:pt>
                <c:pt idx="633">
                  <c:v>1535</c:v>
                </c:pt>
                <c:pt idx="634">
                  <c:v>1558</c:v>
                </c:pt>
                <c:pt idx="635">
                  <c:v>1428</c:v>
                </c:pt>
                <c:pt idx="636">
                  <c:v>1476</c:v>
                </c:pt>
                <c:pt idx="637">
                  <c:v>1484</c:v>
                </c:pt>
                <c:pt idx="638">
                  <c:v>1545</c:v>
                </c:pt>
                <c:pt idx="639">
                  <c:v>1508</c:v>
                </c:pt>
                <c:pt idx="640">
                  <c:v>1406</c:v>
                </c:pt>
                <c:pt idx="641">
                  <c:v>1528</c:v>
                </c:pt>
                <c:pt idx="642">
                  <c:v>1370</c:v>
                </c:pt>
                <c:pt idx="643">
                  <c:v>1491</c:v>
                </c:pt>
                <c:pt idx="644">
                  <c:v>1585</c:v>
                </c:pt>
                <c:pt idx="645">
                  <c:v>1603</c:v>
                </c:pt>
                <c:pt idx="646">
                  <c:v>1466</c:v>
                </c:pt>
                <c:pt idx="647">
                  <c:v>1440</c:v>
                </c:pt>
                <c:pt idx="648">
                  <c:v>1514</c:v>
                </c:pt>
                <c:pt idx="649">
                  <c:v>1635</c:v>
                </c:pt>
                <c:pt idx="650">
                  <c:v>1474</c:v>
                </c:pt>
                <c:pt idx="651">
                  <c:v>1561</c:v>
                </c:pt>
                <c:pt idx="652">
                  <c:v>1593</c:v>
                </c:pt>
                <c:pt idx="653">
                  <c:v>1559</c:v>
                </c:pt>
                <c:pt idx="654">
                  <c:v>1430</c:v>
                </c:pt>
                <c:pt idx="655">
                  <c:v>1585</c:v>
                </c:pt>
                <c:pt idx="656">
                  <c:v>1513</c:v>
                </c:pt>
                <c:pt idx="657">
                  <c:v>1484</c:v>
                </c:pt>
                <c:pt idx="658">
                  <c:v>1597</c:v>
                </c:pt>
                <c:pt idx="659">
                  <c:v>1484</c:v>
                </c:pt>
                <c:pt idx="660">
                  <c:v>1513</c:v>
                </c:pt>
                <c:pt idx="661">
                  <c:v>1552</c:v>
                </c:pt>
                <c:pt idx="662">
                  <c:v>1501</c:v>
                </c:pt>
                <c:pt idx="663">
                  <c:v>1640</c:v>
                </c:pt>
                <c:pt idx="664">
                  <c:v>1488</c:v>
                </c:pt>
                <c:pt idx="665">
                  <c:v>1640</c:v>
                </c:pt>
                <c:pt idx="666">
                  <c:v>1535</c:v>
                </c:pt>
                <c:pt idx="667">
                  <c:v>1585</c:v>
                </c:pt>
                <c:pt idx="668">
                  <c:v>1500</c:v>
                </c:pt>
                <c:pt idx="669">
                  <c:v>1504</c:v>
                </c:pt>
                <c:pt idx="670">
                  <c:v>1507</c:v>
                </c:pt>
                <c:pt idx="671">
                  <c:v>1588</c:v>
                </c:pt>
                <c:pt idx="672">
                  <c:v>1537</c:v>
                </c:pt>
                <c:pt idx="673">
                  <c:v>1611</c:v>
                </c:pt>
                <c:pt idx="674">
                  <c:v>1388</c:v>
                </c:pt>
                <c:pt idx="675">
                  <c:v>1511</c:v>
                </c:pt>
                <c:pt idx="676">
                  <c:v>1434</c:v>
                </c:pt>
                <c:pt idx="677">
                  <c:v>1556</c:v>
                </c:pt>
                <c:pt idx="678">
                  <c:v>1428</c:v>
                </c:pt>
                <c:pt idx="679">
                  <c:v>1527</c:v>
                </c:pt>
                <c:pt idx="680">
                  <c:v>1467</c:v>
                </c:pt>
                <c:pt idx="681">
                  <c:v>1458</c:v>
                </c:pt>
                <c:pt idx="682">
                  <c:v>1582</c:v>
                </c:pt>
                <c:pt idx="683">
                  <c:v>1574</c:v>
                </c:pt>
                <c:pt idx="684">
                  <c:v>1439</c:v>
                </c:pt>
                <c:pt idx="685">
                  <c:v>1593</c:v>
                </c:pt>
                <c:pt idx="686">
                  <c:v>1604</c:v>
                </c:pt>
                <c:pt idx="687">
                  <c:v>1562</c:v>
                </c:pt>
                <c:pt idx="688">
                  <c:v>1470</c:v>
                </c:pt>
                <c:pt idx="689">
                  <c:v>1552</c:v>
                </c:pt>
                <c:pt idx="690">
                  <c:v>1478</c:v>
                </c:pt>
                <c:pt idx="691">
                  <c:v>1625</c:v>
                </c:pt>
                <c:pt idx="692">
                  <c:v>1587</c:v>
                </c:pt>
                <c:pt idx="693">
                  <c:v>1541</c:v>
                </c:pt>
                <c:pt idx="694">
                  <c:v>1398</c:v>
                </c:pt>
                <c:pt idx="695">
                  <c:v>1449</c:v>
                </c:pt>
                <c:pt idx="696">
                  <c:v>1484</c:v>
                </c:pt>
                <c:pt idx="697">
                  <c:v>1394</c:v>
                </c:pt>
                <c:pt idx="698">
                  <c:v>1505</c:v>
                </c:pt>
                <c:pt idx="699">
                  <c:v>1545</c:v>
                </c:pt>
                <c:pt idx="700">
                  <c:v>1524</c:v>
                </c:pt>
                <c:pt idx="701">
                  <c:v>1411</c:v>
                </c:pt>
                <c:pt idx="702">
                  <c:v>1478</c:v>
                </c:pt>
                <c:pt idx="703">
                  <c:v>1533</c:v>
                </c:pt>
                <c:pt idx="704">
                  <c:v>1528</c:v>
                </c:pt>
                <c:pt idx="705">
                  <c:v>1428</c:v>
                </c:pt>
                <c:pt idx="706">
                  <c:v>1429</c:v>
                </c:pt>
                <c:pt idx="707">
                  <c:v>1558</c:v>
                </c:pt>
                <c:pt idx="708">
                  <c:v>1536</c:v>
                </c:pt>
                <c:pt idx="709">
                  <c:v>1506</c:v>
                </c:pt>
                <c:pt idx="710">
                  <c:v>1471</c:v>
                </c:pt>
                <c:pt idx="711">
                  <c:v>1592</c:v>
                </c:pt>
                <c:pt idx="712">
                  <c:v>1446</c:v>
                </c:pt>
                <c:pt idx="713">
                  <c:v>1550</c:v>
                </c:pt>
                <c:pt idx="714">
                  <c:v>1488</c:v>
                </c:pt>
                <c:pt idx="715">
                  <c:v>1541</c:v>
                </c:pt>
                <c:pt idx="716">
                  <c:v>1342</c:v>
                </c:pt>
                <c:pt idx="717">
                  <c:v>1481</c:v>
                </c:pt>
                <c:pt idx="718">
                  <c:v>1341</c:v>
                </c:pt>
                <c:pt idx="719">
                  <c:v>1461</c:v>
                </c:pt>
                <c:pt idx="720">
                  <c:v>1466</c:v>
                </c:pt>
                <c:pt idx="721">
                  <c:v>1483</c:v>
                </c:pt>
                <c:pt idx="722">
                  <c:v>1534</c:v>
                </c:pt>
                <c:pt idx="723">
                  <c:v>1463</c:v>
                </c:pt>
                <c:pt idx="724">
                  <c:v>1424</c:v>
                </c:pt>
                <c:pt idx="725">
                  <c:v>1537</c:v>
                </c:pt>
                <c:pt idx="726">
                  <c:v>1492</c:v>
                </c:pt>
                <c:pt idx="727">
                  <c:v>1607</c:v>
                </c:pt>
                <c:pt idx="728">
                  <c:v>1412</c:v>
                </c:pt>
                <c:pt idx="729">
                  <c:v>1496</c:v>
                </c:pt>
                <c:pt idx="730">
                  <c:v>1462</c:v>
                </c:pt>
                <c:pt idx="731">
                  <c:v>1572</c:v>
                </c:pt>
                <c:pt idx="732">
                  <c:v>1563</c:v>
                </c:pt>
                <c:pt idx="733">
                  <c:v>1532</c:v>
                </c:pt>
                <c:pt idx="734">
                  <c:v>1363</c:v>
                </c:pt>
                <c:pt idx="735">
                  <c:v>1471</c:v>
                </c:pt>
                <c:pt idx="736">
                  <c:v>1423</c:v>
                </c:pt>
                <c:pt idx="737">
                  <c:v>1530</c:v>
                </c:pt>
                <c:pt idx="738">
                  <c:v>1456</c:v>
                </c:pt>
                <c:pt idx="739">
                  <c:v>1542</c:v>
                </c:pt>
                <c:pt idx="740">
                  <c:v>1526</c:v>
                </c:pt>
                <c:pt idx="741">
                  <c:v>1415</c:v>
                </c:pt>
                <c:pt idx="742">
                  <c:v>1394</c:v>
                </c:pt>
                <c:pt idx="743">
                  <c:v>1587</c:v>
                </c:pt>
                <c:pt idx="744">
                  <c:v>1350</c:v>
                </c:pt>
                <c:pt idx="745">
                  <c:v>1390</c:v>
                </c:pt>
                <c:pt idx="746">
                  <c:v>1405</c:v>
                </c:pt>
                <c:pt idx="747">
                  <c:v>1504</c:v>
                </c:pt>
                <c:pt idx="748">
                  <c:v>1466</c:v>
                </c:pt>
                <c:pt idx="749">
                  <c:v>1568</c:v>
                </c:pt>
                <c:pt idx="750">
                  <c:v>1455</c:v>
                </c:pt>
                <c:pt idx="751">
                  <c:v>1393</c:v>
                </c:pt>
                <c:pt idx="752">
                  <c:v>1516</c:v>
                </c:pt>
                <c:pt idx="753">
                  <c:v>1518</c:v>
                </c:pt>
                <c:pt idx="754">
                  <c:v>1522</c:v>
                </c:pt>
                <c:pt idx="755">
                  <c:v>1472</c:v>
                </c:pt>
                <c:pt idx="756">
                  <c:v>1383</c:v>
                </c:pt>
                <c:pt idx="757">
                  <c:v>1419</c:v>
                </c:pt>
                <c:pt idx="758">
                  <c:v>1519</c:v>
                </c:pt>
                <c:pt idx="759">
                  <c:v>1410</c:v>
                </c:pt>
                <c:pt idx="760">
                  <c:v>1393</c:v>
                </c:pt>
                <c:pt idx="761">
                  <c:v>1450</c:v>
                </c:pt>
                <c:pt idx="762">
                  <c:v>1463</c:v>
                </c:pt>
                <c:pt idx="763">
                  <c:v>1515</c:v>
                </c:pt>
                <c:pt idx="764">
                  <c:v>1405</c:v>
                </c:pt>
                <c:pt idx="765">
                  <c:v>1612</c:v>
                </c:pt>
                <c:pt idx="766">
                  <c:v>1415</c:v>
                </c:pt>
                <c:pt idx="767">
                  <c:v>1502</c:v>
                </c:pt>
                <c:pt idx="768">
                  <c:v>1444</c:v>
                </c:pt>
                <c:pt idx="769">
                  <c:v>1417</c:v>
                </c:pt>
                <c:pt idx="770">
                  <c:v>1441</c:v>
                </c:pt>
                <c:pt idx="771">
                  <c:v>1406</c:v>
                </c:pt>
                <c:pt idx="772">
                  <c:v>1461</c:v>
                </c:pt>
                <c:pt idx="773">
                  <c:v>1495</c:v>
                </c:pt>
                <c:pt idx="774">
                  <c:v>1437</c:v>
                </c:pt>
                <c:pt idx="775">
                  <c:v>1498</c:v>
                </c:pt>
                <c:pt idx="776">
                  <c:v>1437</c:v>
                </c:pt>
                <c:pt idx="777">
                  <c:v>1481</c:v>
                </c:pt>
                <c:pt idx="778">
                  <c:v>1516</c:v>
                </c:pt>
                <c:pt idx="779">
                  <c:v>1436</c:v>
                </c:pt>
                <c:pt idx="780">
                  <c:v>1434</c:v>
                </c:pt>
                <c:pt idx="781">
                  <c:v>1430</c:v>
                </c:pt>
                <c:pt idx="782">
                  <c:v>1379</c:v>
                </c:pt>
                <c:pt idx="783">
                  <c:v>1524</c:v>
                </c:pt>
                <c:pt idx="784">
                  <c:v>1441</c:v>
                </c:pt>
                <c:pt idx="785">
                  <c:v>1542</c:v>
                </c:pt>
                <c:pt idx="786">
                  <c:v>1439</c:v>
                </c:pt>
                <c:pt idx="787">
                  <c:v>1469</c:v>
                </c:pt>
                <c:pt idx="788">
                  <c:v>1376</c:v>
                </c:pt>
                <c:pt idx="789">
                  <c:v>1535</c:v>
                </c:pt>
                <c:pt idx="790">
                  <c:v>1416</c:v>
                </c:pt>
                <c:pt idx="791">
                  <c:v>1561</c:v>
                </c:pt>
                <c:pt idx="792">
                  <c:v>1337</c:v>
                </c:pt>
                <c:pt idx="793">
                  <c:v>1476</c:v>
                </c:pt>
                <c:pt idx="794">
                  <c:v>1458</c:v>
                </c:pt>
                <c:pt idx="795">
                  <c:v>1561</c:v>
                </c:pt>
                <c:pt idx="796">
                  <c:v>1434</c:v>
                </c:pt>
                <c:pt idx="797">
                  <c:v>1438</c:v>
                </c:pt>
                <c:pt idx="798">
                  <c:v>1424</c:v>
                </c:pt>
                <c:pt idx="799">
                  <c:v>1464</c:v>
                </c:pt>
                <c:pt idx="800">
                  <c:v>1454</c:v>
                </c:pt>
                <c:pt idx="801">
                  <c:v>1475</c:v>
                </c:pt>
                <c:pt idx="802">
                  <c:v>1468</c:v>
                </c:pt>
                <c:pt idx="803">
                  <c:v>1455</c:v>
                </c:pt>
                <c:pt idx="804">
                  <c:v>1462</c:v>
                </c:pt>
                <c:pt idx="805">
                  <c:v>1426</c:v>
                </c:pt>
                <c:pt idx="806">
                  <c:v>1437</c:v>
                </c:pt>
                <c:pt idx="807">
                  <c:v>1627</c:v>
                </c:pt>
                <c:pt idx="808">
                  <c:v>1414</c:v>
                </c:pt>
                <c:pt idx="809">
                  <c:v>1513</c:v>
                </c:pt>
                <c:pt idx="810">
                  <c:v>1457</c:v>
                </c:pt>
                <c:pt idx="811">
                  <c:v>1533</c:v>
                </c:pt>
                <c:pt idx="812">
                  <c:v>1421</c:v>
                </c:pt>
                <c:pt idx="813">
                  <c:v>1559</c:v>
                </c:pt>
                <c:pt idx="814">
                  <c:v>1521</c:v>
                </c:pt>
                <c:pt idx="815">
                  <c:v>1527</c:v>
                </c:pt>
                <c:pt idx="816">
                  <c:v>1502</c:v>
                </c:pt>
                <c:pt idx="817">
                  <c:v>1660</c:v>
                </c:pt>
                <c:pt idx="818">
                  <c:v>1486</c:v>
                </c:pt>
                <c:pt idx="819">
                  <c:v>1586</c:v>
                </c:pt>
                <c:pt idx="820">
                  <c:v>1446</c:v>
                </c:pt>
                <c:pt idx="821">
                  <c:v>1481</c:v>
                </c:pt>
                <c:pt idx="822">
                  <c:v>1454</c:v>
                </c:pt>
                <c:pt idx="823">
                  <c:v>1569</c:v>
                </c:pt>
                <c:pt idx="824">
                  <c:v>1388</c:v>
                </c:pt>
                <c:pt idx="825">
                  <c:v>1480</c:v>
                </c:pt>
                <c:pt idx="826">
                  <c:v>1484</c:v>
                </c:pt>
                <c:pt idx="827">
                  <c:v>1475</c:v>
                </c:pt>
                <c:pt idx="828">
                  <c:v>1502</c:v>
                </c:pt>
                <c:pt idx="829">
                  <c:v>1598</c:v>
                </c:pt>
                <c:pt idx="830">
                  <c:v>1539</c:v>
                </c:pt>
                <c:pt idx="831">
                  <c:v>1526</c:v>
                </c:pt>
                <c:pt idx="832">
                  <c:v>1406</c:v>
                </c:pt>
                <c:pt idx="833">
                  <c:v>1481</c:v>
                </c:pt>
                <c:pt idx="834">
                  <c:v>1441</c:v>
                </c:pt>
                <c:pt idx="835">
                  <c:v>1492</c:v>
                </c:pt>
                <c:pt idx="836">
                  <c:v>1424</c:v>
                </c:pt>
                <c:pt idx="837">
                  <c:v>1529</c:v>
                </c:pt>
                <c:pt idx="838">
                  <c:v>1483</c:v>
                </c:pt>
                <c:pt idx="839">
                  <c:v>1430</c:v>
                </c:pt>
                <c:pt idx="840">
                  <c:v>1602</c:v>
                </c:pt>
                <c:pt idx="841">
                  <c:v>1562</c:v>
                </c:pt>
                <c:pt idx="842">
                  <c:v>1417</c:v>
                </c:pt>
                <c:pt idx="843">
                  <c:v>1486</c:v>
                </c:pt>
                <c:pt idx="844">
                  <c:v>1416</c:v>
                </c:pt>
                <c:pt idx="845">
                  <c:v>1549</c:v>
                </c:pt>
                <c:pt idx="846">
                  <c:v>1495</c:v>
                </c:pt>
                <c:pt idx="847">
                  <c:v>1511</c:v>
                </c:pt>
                <c:pt idx="848">
                  <c:v>1479</c:v>
                </c:pt>
                <c:pt idx="849">
                  <c:v>1623</c:v>
                </c:pt>
                <c:pt idx="850">
                  <c:v>1434</c:v>
                </c:pt>
                <c:pt idx="851">
                  <c:v>1462</c:v>
                </c:pt>
                <c:pt idx="852">
                  <c:v>1541</c:v>
                </c:pt>
                <c:pt idx="853">
                  <c:v>1597</c:v>
                </c:pt>
                <c:pt idx="854">
                  <c:v>1563</c:v>
                </c:pt>
                <c:pt idx="855">
                  <c:v>1576</c:v>
                </c:pt>
                <c:pt idx="856">
                  <c:v>1406</c:v>
                </c:pt>
                <c:pt idx="857">
                  <c:v>1547</c:v>
                </c:pt>
                <c:pt idx="858">
                  <c:v>1488</c:v>
                </c:pt>
                <c:pt idx="859">
                  <c:v>1543</c:v>
                </c:pt>
                <c:pt idx="860">
                  <c:v>1516</c:v>
                </c:pt>
                <c:pt idx="861">
                  <c:v>1592</c:v>
                </c:pt>
                <c:pt idx="862">
                  <c:v>1495</c:v>
                </c:pt>
                <c:pt idx="863">
                  <c:v>1581</c:v>
                </c:pt>
                <c:pt idx="864">
                  <c:v>1440</c:v>
                </c:pt>
                <c:pt idx="865">
                  <c:v>1660</c:v>
                </c:pt>
                <c:pt idx="866">
                  <c:v>1600</c:v>
                </c:pt>
                <c:pt idx="867">
                  <c:v>1559</c:v>
                </c:pt>
                <c:pt idx="868">
                  <c:v>1445</c:v>
                </c:pt>
                <c:pt idx="869">
                  <c:v>1575</c:v>
                </c:pt>
                <c:pt idx="870">
                  <c:v>1564</c:v>
                </c:pt>
                <c:pt idx="871">
                  <c:v>1640</c:v>
                </c:pt>
                <c:pt idx="872">
                  <c:v>1514</c:v>
                </c:pt>
                <c:pt idx="873">
                  <c:v>1688</c:v>
                </c:pt>
                <c:pt idx="874">
                  <c:v>1519</c:v>
                </c:pt>
                <c:pt idx="875">
                  <c:v>1618</c:v>
                </c:pt>
                <c:pt idx="876">
                  <c:v>1586</c:v>
                </c:pt>
                <c:pt idx="877">
                  <c:v>1613</c:v>
                </c:pt>
                <c:pt idx="878">
                  <c:v>1509</c:v>
                </c:pt>
                <c:pt idx="879">
                  <c:v>1663</c:v>
                </c:pt>
                <c:pt idx="880">
                  <c:v>1543</c:v>
                </c:pt>
                <c:pt idx="881">
                  <c:v>1645</c:v>
                </c:pt>
                <c:pt idx="882">
                  <c:v>1580</c:v>
                </c:pt>
                <c:pt idx="883">
                  <c:v>1540</c:v>
                </c:pt>
                <c:pt idx="884">
                  <c:v>1595</c:v>
                </c:pt>
                <c:pt idx="885">
                  <c:v>1803</c:v>
                </c:pt>
                <c:pt idx="886">
                  <c:v>1567</c:v>
                </c:pt>
                <c:pt idx="887">
                  <c:v>1568</c:v>
                </c:pt>
                <c:pt idx="888">
                  <c:v>1636</c:v>
                </c:pt>
                <c:pt idx="889">
                  <c:v>1585</c:v>
                </c:pt>
                <c:pt idx="890">
                  <c:v>1552</c:v>
                </c:pt>
                <c:pt idx="891">
                  <c:v>1681</c:v>
                </c:pt>
                <c:pt idx="892">
                  <c:v>1628</c:v>
                </c:pt>
                <c:pt idx="893">
                  <c:v>1694</c:v>
                </c:pt>
                <c:pt idx="894">
                  <c:v>1470</c:v>
                </c:pt>
                <c:pt idx="895">
                  <c:v>1713</c:v>
                </c:pt>
                <c:pt idx="896">
                  <c:v>1555</c:v>
                </c:pt>
                <c:pt idx="897">
                  <c:v>1762</c:v>
                </c:pt>
                <c:pt idx="898">
                  <c:v>1579</c:v>
                </c:pt>
                <c:pt idx="899">
                  <c:v>1673</c:v>
                </c:pt>
                <c:pt idx="900">
                  <c:v>1547</c:v>
                </c:pt>
                <c:pt idx="901">
                  <c:v>1502</c:v>
                </c:pt>
                <c:pt idx="902">
                  <c:v>1590</c:v>
                </c:pt>
                <c:pt idx="903">
                  <c:v>1739</c:v>
                </c:pt>
                <c:pt idx="904">
                  <c:v>1642</c:v>
                </c:pt>
                <c:pt idx="905">
                  <c:v>1553</c:v>
                </c:pt>
                <c:pt idx="906">
                  <c:v>1665</c:v>
                </c:pt>
                <c:pt idx="907">
                  <c:v>1643</c:v>
                </c:pt>
                <c:pt idx="908">
                  <c:v>1557</c:v>
                </c:pt>
                <c:pt idx="909">
                  <c:v>1629</c:v>
                </c:pt>
                <c:pt idx="910">
                  <c:v>1607</c:v>
                </c:pt>
                <c:pt idx="911">
                  <c:v>1644</c:v>
                </c:pt>
                <c:pt idx="912">
                  <c:v>1553</c:v>
                </c:pt>
                <c:pt idx="913">
                  <c:v>1723</c:v>
                </c:pt>
                <c:pt idx="914">
                  <c:v>1658</c:v>
                </c:pt>
                <c:pt idx="915">
                  <c:v>1572</c:v>
                </c:pt>
                <c:pt idx="916">
                  <c:v>1564</c:v>
                </c:pt>
                <c:pt idx="917">
                  <c:v>1753</c:v>
                </c:pt>
                <c:pt idx="918">
                  <c:v>1563</c:v>
                </c:pt>
                <c:pt idx="919">
                  <c:v>1653</c:v>
                </c:pt>
                <c:pt idx="920">
                  <c:v>1627</c:v>
                </c:pt>
                <c:pt idx="921">
                  <c:v>1758</c:v>
                </c:pt>
                <c:pt idx="922">
                  <c:v>1602</c:v>
                </c:pt>
                <c:pt idx="923">
                  <c:v>1702</c:v>
                </c:pt>
                <c:pt idx="924">
                  <c:v>1616</c:v>
                </c:pt>
                <c:pt idx="925">
                  <c:v>1715</c:v>
                </c:pt>
                <c:pt idx="926">
                  <c:v>1650</c:v>
                </c:pt>
                <c:pt idx="927">
                  <c:v>1687</c:v>
                </c:pt>
                <c:pt idx="928">
                  <c:v>1643</c:v>
                </c:pt>
                <c:pt idx="929">
                  <c:v>1749</c:v>
                </c:pt>
                <c:pt idx="930">
                  <c:v>1618</c:v>
                </c:pt>
                <c:pt idx="931">
                  <c:v>1711</c:v>
                </c:pt>
                <c:pt idx="932">
                  <c:v>1552</c:v>
                </c:pt>
                <c:pt idx="933">
                  <c:v>1795</c:v>
                </c:pt>
                <c:pt idx="934">
                  <c:v>1591</c:v>
                </c:pt>
                <c:pt idx="935">
                  <c:v>1715</c:v>
                </c:pt>
                <c:pt idx="936">
                  <c:v>1676</c:v>
                </c:pt>
                <c:pt idx="937">
                  <c:v>1678</c:v>
                </c:pt>
                <c:pt idx="938">
                  <c:v>1735</c:v>
                </c:pt>
                <c:pt idx="939">
                  <c:v>1627</c:v>
                </c:pt>
                <c:pt idx="940">
                  <c:v>1620</c:v>
                </c:pt>
                <c:pt idx="941">
                  <c:v>1651</c:v>
                </c:pt>
                <c:pt idx="942">
                  <c:v>1604</c:v>
                </c:pt>
                <c:pt idx="943">
                  <c:v>1722</c:v>
                </c:pt>
                <c:pt idx="944">
                  <c:v>1697</c:v>
                </c:pt>
                <c:pt idx="945">
                  <c:v>1600</c:v>
                </c:pt>
                <c:pt idx="946">
                  <c:v>1706</c:v>
                </c:pt>
                <c:pt idx="947">
                  <c:v>1669</c:v>
                </c:pt>
                <c:pt idx="948">
                  <c:v>1696</c:v>
                </c:pt>
                <c:pt idx="949">
                  <c:v>1681</c:v>
                </c:pt>
                <c:pt idx="950">
                  <c:v>1599</c:v>
                </c:pt>
                <c:pt idx="951">
                  <c:v>1724</c:v>
                </c:pt>
                <c:pt idx="952">
                  <c:v>1694</c:v>
                </c:pt>
                <c:pt idx="953">
                  <c:v>1741</c:v>
                </c:pt>
                <c:pt idx="954">
                  <c:v>1713</c:v>
                </c:pt>
                <c:pt idx="955">
                  <c:v>1835</c:v>
                </c:pt>
                <c:pt idx="956">
                  <c:v>1694</c:v>
                </c:pt>
                <c:pt idx="957">
                  <c:v>1772</c:v>
                </c:pt>
                <c:pt idx="958">
                  <c:v>1659</c:v>
                </c:pt>
                <c:pt idx="959">
                  <c:v>1783</c:v>
                </c:pt>
                <c:pt idx="960">
                  <c:v>1793</c:v>
                </c:pt>
                <c:pt idx="961">
                  <c:v>1782</c:v>
                </c:pt>
                <c:pt idx="962">
                  <c:v>1687</c:v>
                </c:pt>
                <c:pt idx="963">
                  <c:v>1655</c:v>
                </c:pt>
                <c:pt idx="964">
                  <c:v>1733</c:v>
                </c:pt>
                <c:pt idx="965">
                  <c:v>1742</c:v>
                </c:pt>
                <c:pt idx="966">
                  <c:v>1639</c:v>
                </c:pt>
                <c:pt idx="967">
                  <c:v>1848</c:v>
                </c:pt>
                <c:pt idx="968">
                  <c:v>1739</c:v>
                </c:pt>
                <c:pt idx="969">
                  <c:v>1818</c:v>
                </c:pt>
                <c:pt idx="970">
                  <c:v>1560</c:v>
                </c:pt>
                <c:pt idx="971">
                  <c:v>1747</c:v>
                </c:pt>
                <c:pt idx="972">
                  <c:v>1717</c:v>
                </c:pt>
                <c:pt idx="973">
                  <c:v>1689</c:v>
                </c:pt>
                <c:pt idx="974">
                  <c:v>1805</c:v>
                </c:pt>
                <c:pt idx="975">
                  <c:v>1721</c:v>
                </c:pt>
                <c:pt idx="976">
                  <c:v>1710</c:v>
                </c:pt>
                <c:pt idx="977">
                  <c:v>1751</c:v>
                </c:pt>
                <c:pt idx="978">
                  <c:v>1755</c:v>
                </c:pt>
                <c:pt idx="979">
                  <c:v>1798</c:v>
                </c:pt>
                <c:pt idx="980">
                  <c:v>1708</c:v>
                </c:pt>
                <c:pt idx="981">
                  <c:v>1820</c:v>
                </c:pt>
                <c:pt idx="982">
                  <c:v>1717</c:v>
                </c:pt>
                <c:pt idx="983">
                  <c:v>1794</c:v>
                </c:pt>
                <c:pt idx="984">
                  <c:v>1895</c:v>
                </c:pt>
                <c:pt idx="985">
                  <c:v>1779</c:v>
                </c:pt>
                <c:pt idx="986">
                  <c:v>1713</c:v>
                </c:pt>
                <c:pt idx="987">
                  <c:v>1916</c:v>
                </c:pt>
                <c:pt idx="988">
                  <c:v>1708</c:v>
                </c:pt>
                <c:pt idx="989">
                  <c:v>1928</c:v>
                </c:pt>
                <c:pt idx="990">
                  <c:v>1739</c:v>
                </c:pt>
                <c:pt idx="991">
                  <c:v>1857</c:v>
                </c:pt>
                <c:pt idx="992">
                  <c:v>1843</c:v>
                </c:pt>
                <c:pt idx="993">
                  <c:v>1879</c:v>
                </c:pt>
                <c:pt idx="994">
                  <c:v>1899</c:v>
                </c:pt>
                <c:pt idx="995">
                  <c:v>1809</c:v>
                </c:pt>
                <c:pt idx="996">
                  <c:v>1850</c:v>
                </c:pt>
                <c:pt idx="997">
                  <c:v>1960</c:v>
                </c:pt>
                <c:pt idx="998">
                  <c:v>1698</c:v>
                </c:pt>
                <c:pt idx="999">
                  <c:v>1947</c:v>
                </c:pt>
                <c:pt idx="1000">
                  <c:v>1831</c:v>
                </c:pt>
                <c:pt idx="1001">
                  <c:v>1861</c:v>
                </c:pt>
                <c:pt idx="1002">
                  <c:v>1866</c:v>
                </c:pt>
                <c:pt idx="1003">
                  <c:v>1902</c:v>
                </c:pt>
                <c:pt idx="1004">
                  <c:v>1962</c:v>
                </c:pt>
                <c:pt idx="1005">
                  <c:v>1959</c:v>
                </c:pt>
                <c:pt idx="1006">
                  <c:v>1939</c:v>
                </c:pt>
                <c:pt idx="1007">
                  <c:v>1940</c:v>
                </c:pt>
                <c:pt idx="1008">
                  <c:v>1888</c:v>
                </c:pt>
                <c:pt idx="1009">
                  <c:v>1896</c:v>
                </c:pt>
                <c:pt idx="1010">
                  <c:v>1871</c:v>
                </c:pt>
                <c:pt idx="1011">
                  <c:v>1944</c:v>
                </c:pt>
                <c:pt idx="1012">
                  <c:v>1770</c:v>
                </c:pt>
                <c:pt idx="1013">
                  <c:v>1935</c:v>
                </c:pt>
                <c:pt idx="1014">
                  <c:v>1748</c:v>
                </c:pt>
                <c:pt idx="1015">
                  <c:v>1942</c:v>
                </c:pt>
                <c:pt idx="1016">
                  <c:v>1907</c:v>
                </c:pt>
                <c:pt idx="1017">
                  <c:v>2034</c:v>
                </c:pt>
                <c:pt idx="1018">
                  <c:v>1879</c:v>
                </c:pt>
                <c:pt idx="1019">
                  <c:v>1975</c:v>
                </c:pt>
                <c:pt idx="1020">
                  <c:v>1874</c:v>
                </c:pt>
                <c:pt idx="1021">
                  <c:v>1943</c:v>
                </c:pt>
                <c:pt idx="1022">
                  <c:v>1931</c:v>
                </c:pt>
                <c:pt idx="1023">
                  <c:v>2013</c:v>
                </c:pt>
                <c:pt idx="1024">
                  <c:v>2033</c:v>
                </c:pt>
                <c:pt idx="1025">
                  <c:v>1931</c:v>
                </c:pt>
                <c:pt idx="1026">
                  <c:v>1923</c:v>
                </c:pt>
                <c:pt idx="1027">
                  <c:v>1981</c:v>
                </c:pt>
                <c:pt idx="1028">
                  <c:v>1865</c:v>
                </c:pt>
                <c:pt idx="1029">
                  <c:v>1982</c:v>
                </c:pt>
                <c:pt idx="1030">
                  <c:v>1885</c:v>
                </c:pt>
                <c:pt idx="1031">
                  <c:v>1993</c:v>
                </c:pt>
                <c:pt idx="1032">
                  <c:v>1936</c:v>
                </c:pt>
                <c:pt idx="1033">
                  <c:v>2103</c:v>
                </c:pt>
                <c:pt idx="1034">
                  <c:v>1890</c:v>
                </c:pt>
                <c:pt idx="1035">
                  <c:v>1944</c:v>
                </c:pt>
                <c:pt idx="1036">
                  <c:v>1914</c:v>
                </c:pt>
                <c:pt idx="1037">
                  <c:v>2027</c:v>
                </c:pt>
                <c:pt idx="1038">
                  <c:v>1910</c:v>
                </c:pt>
                <c:pt idx="1039">
                  <c:v>1977</c:v>
                </c:pt>
                <c:pt idx="1040">
                  <c:v>1911</c:v>
                </c:pt>
                <c:pt idx="1041">
                  <c:v>2023</c:v>
                </c:pt>
                <c:pt idx="1042">
                  <c:v>1926</c:v>
                </c:pt>
                <c:pt idx="1043">
                  <c:v>1927</c:v>
                </c:pt>
                <c:pt idx="1044">
                  <c:v>2022</c:v>
                </c:pt>
                <c:pt idx="1045">
                  <c:v>2056</c:v>
                </c:pt>
                <c:pt idx="1046">
                  <c:v>1838</c:v>
                </c:pt>
                <c:pt idx="1047">
                  <c:v>2030</c:v>
                </c:pt>
                <c:pt idx="1048">
                  <c:v>2055</c:v>
                </c:pt>
                <c:pt idx="1049">
                  <c:v>1982</c:v>
                </c:pt>
                <c:pt idx="1050">
                  <c:v>2030</c:v>
                </c:pt>
                <c:pt idx="1051">
                  <c:v>2025</c:v>
                </c:pt>
                <c:pt idx="1052">
                  <c:v>1937</c:v>
                </c:pt>
                <c:pt idx="1053">
                  <c:v>2096</c:v>
                </c:pt>
                <c:pt idx="1054">
                  <c:v>1923</c:v>
                </c:pt>
                <c:pt idx="1055">
                  <c:v>2017</c:v>
                </c:pt>
                <c:pt idx="1056">
                  <c:v>2000</c:v>
                </c:pt>
                <c:pt idx="1057">
                  <c:v>2042</c:v>
                </c:pt>
                <c:pt idx="1058">
                  <c:v>2051</c:v>
                </c:pt>
                <c:pt idx="1059">
                  <c:v>1949</c:v>
                </c:pt>
                <c:pt idx="1060">
                  <c:v>1900</c:v>
                </c:pt>
                <c:pt idx="1061">
                  <c:v>1902</c:v>
                </c:pt>
                <c:pt idx="1062">
                  <c:v>2001</c:v>
                </c:pt>
                <c:pt idx="1063">
                  <c:v>2105</c:v>
                </c:pt>
                <c:pt idx="1064">
                  <c:v>2089</c:v>
                </c:pt>
                <c:pt idx="1065">
                  <c:v>2030</c:v>
                </c:pt>
                <c:pt idx="1066">
                  <c:v>1908</c:v>
                </c:pt>
                <c:pt idx="1067">
                  <c:v>2161</c:v>
                </c:pt>
                <c:pt idx="1068">
                  <c:v>1804</c:v>
                </c:pt>
                <c:pt idx="1069">
                  <c:v>2011</c:v>
                </c:pt>
                <c:pt idx="1070">
                  <c:v>1957</c:v>
                </c:pt>
                <c:pt idx="1071">
                  <c:v>1868</c:v>
                </c:pt>
                <c:pt idx="1072">
                  <c:v>2029</c:v>
                </c:pt>
                <c:pt idx="1073">
                  <c:v>2081</c:v>
                </c:pt>
                <c:pt idx="1074">
                  <c:v>1964</c:v>
                </c:pt>
                <c:pt idx="1075">
                  <c:v>2063</c:v>
                </c:pt>
                <c:pt idx="1076">
                  <c:v>2126</c:v>
                </c:pt>
                <c:pt idx="1077">
                  <c:v>2031</c:v>
                </c:pt>
                <c:pt idx="1078">
                  <c:v>1977</c:v>
                </c:pt>
                <c:pt idx="1079">
                  <c:v>1996</c:v>
                </c:pt>
                <c:pt idx="1080">
                  <c:v>1939</c:v>
                </c:pt>
                <c:pt idx="1081">
                  <c:v>2054</c:v>
                </c:pt>
                <c:pt idx="1082">
                  <c:v>1979</c:v>
                </c:pt>
                <c:pt idx="1083">
                  <c:v>1995</c:v>
                </c:pt>
                <c:pt idx="1084">
                  <c:v>2017</c:v>
                </c:pt>
                <c:pt idx="1085">
                  <c:v>2064</c:v>
                </c:pt>
                <c:pt idx="1086">
                  <c:v>2032</c:v>
                </c:pt>
                <c:pt idx="1087">
                  <c:v>1997</c:v>
                </c:pt>
                <c:pt idx="1088">
                  <c:v>1913</c:v>
                </c:pt>
                <c:pt idx="1089">
                  <c:v>1973</c:v>
                </c:pt>
                <c:pt idx="1090">
                  <c:v>1940</c:v>
                </c:pt>
                <c:pt idx="1091">
                  <c:v>1936</c:v>
                </c:pt>
                <c:pt idx="1092">
                  <c:v>1943</c:v>
                </c:pt>
                <c:pt idx="1093">
                  <c:v>1902</c:v>
                </c:pt>
                <c:pt idx="1094">
                  <c:v>1948</c:v>
                </c:pt>
                <c:pt idx="1095">
                  <c:v>1977</c:v>
                </c:pt>
                <c:pt idx="1096">
                  <c:v>1850</c:v>
                </c:pt>
                <c:pt idx="1097">
                  <c:v>1913</c:v>
                </c:pt>
                <c:pt idx="1098">
                  <c:v>1905</c:v>
                </c:pt>
                <c:pt idx="1099">
                  <c:v>1927</c:v>
                </c:pt>
                <c:pt idx="1100">
                  <c:v>1932</c:v>
                </c:pt>
                <c:pt idx="1101">
                  <c:v>1929</c:v>
                </c:pt>
                <c:pt idx="1102">
                  <c:v>1911</c:v>
                </c:pt>
                <c:pt idx="1103">
                  <c:v>2087</c:v>
                </c:pt>
                <c:pt idx="1104">
                  <c:v>2071</c:v>
                </c:pt>
                <c:pt idx="1105">
                  <c:v>2010</c:v>
                </c:pt>
                <c:pt idx="1106">
                  <c:v>1844</c:v>
                </c:pt>
                <c:pt idx="1107">
                  <c:v>2001</c:v>
                </c:pt>
                <c:pt idx="1108">
                  <c:v>2044</c:v>
                </c:pt>
                <c:pt idx="1109">
                  <c:v>1988</c:v>
                </c:pt>
                <c:pt idx="1110">
                  <c:v>1931</c:v>
                </c:pt>
                <c:pt idx="1111">
                  <c:v>2038</c:v>
                </c:pt>
                <c:pt idx="1112">
                  <c:v>1886</c:v>
                </c:pt>
                <c:pt idx="1113">
                  <c:v>1955</c:v>
                </c:pt>
                <c:pt idx="1114">
                  <c:v>1886</c:v>
                </c:pt>
                <c:pt idx="1115">
                  <c:v>1923</c:v>
                </c:pt>
                <c:pt idx="1116">
                  <c:v>1880</c:v>
                </c:pt>
                <c:pt idx="1117">
                  <c:v>1903</c:v>
                </c:pt>
                <c:pt idx="1118">
                  <c:v>1971</c:v>
                </c:pt>
                <c:pt idx="1119">
                  <c:v>2104</c:v>
                </c:pt>
                <c:pt idx="1120">
                  <c:v>2003</c:v>
                </c:pt>
                <c:pt idx="1121">
                  <c:v>2069</c:v>
                </c:pt>
                <c:pt idx="1122">
                  <c:v>1963</c:v>
                </c:pt>
                <c:pt idx="1123">
                  <c:v>2061</c:v>
                </c:pt>
                <c:pt idx="1124">
                  <c:v>1980</c:v>
                </c:pt>
                <c:pt idx="1125">
                  <c:v>2034</c:v>
                </c:pt>
                <c:pt idx="1126">
                  <c:v>1912</c:v>
                </c:pt>
                <c:pt idx="1127">
                  <c:v>1924</c:v>
                </c:pt>
                <c:pt idx="1128">
                  <c:v>2009</c:v>
                </c:pt>
                <c:pt idx="1129">
                  <c:v>1959</c:v>
                </c:pt>
                <c:pt idx="1130">
                  <c:v>1841</c:v>
                </c:pt>
                <c:pt idx="1131">
                  <c:v>1908</c:v>
                </c:pt>
                <c:pt idx="1132">
                  <c:v>1981</c:v>
                </c:pt>
                <c:pt idx="1133">
                  <c:v>1995</c:v>
                </c:pt>
                <c:pt idx="1134">
                  <c:v>1970</c:v>
                </c:pt>
                <c:pt idx="1135">
                  <c:v>1991</c:v>
                </c:pt>
                <c:pt idx="1136">
                  <c:v>1972</c:v>
                </c:pt>
                <c:pt idx="1137">
                  <c:v>2096</c:v>
                </c:pt>
                <c:pt idx="1138">
                  <c:v>2103</c:v>
                </c:pt>
                <c:pt idx="1139">
                  <c:v>2019</c:v>
                </c:pt>
                <c:pt idx="1140">
                  <c:v>1974</c:v>
                </c:pt>
                <c:pt idx="1141">
                  <c:v>2058</c:v>
                </c:pt>
                <c:pt idx="1142">
                  <c:v>1933</c:v>
                </c:pt>
                <c:pt idx="1143">
                  <c:v>2012</c:v>
                </c:pt>
                <c:pt idx="1144">
                  <c:v>1956</c:v>
                </c:pt>
                <c:pt idx="1145">
                  <c:v>2126</c:v>
                </c:pt>
                <c:pt idx="1146">
                  <c:v>2066</c:v>
                </c:pt>
                <c:pt idx="1147">
                  <c:v>2063</c:v>
                </c:pt>
                <c:pt idx="1148">
                  <c:v>1986</c:v>
                </c:pt>
                <c:pt idx="1149">
                  <c:v>2129</c:v>
                </c:pt>
                <c:pt idx="1150">
                  <c:v>1982</c:v>
                </c:pt>
                <c:pt idx="1151">
                  <c:v>2100</c:v>
                </c:pt>
                <c:pt idx="1152">
                  <c:v>2003</c:v>
                </c:pt>
                <c:pt idx="1153">
                  <c:v>2189</c:v>
                </c:pt>
                <c:pt idx="1154">
                  <c:v>1971</c:v>
                </c:pt>
                <c:pt idx="1155">
                  <c:v>2180</c:v>
                </c:pt>
                <c:pt idx="1156">
                  <c:v>1979</c:v>
                </c:pt>
                <c:pt idx="1157">
                  <c:v>2109</c:v>
                </c:pt>
                <c:pt idx="1158">
                  <c:v>2110</c:v>
                </c:pt>
                <c:pt idx="1159">
                  <c:v>2028</c:v>
                </c:pt>
                <c:pt idx="1160">
                  <c:v>2081</c:v>
                </c:pt>
                <c:pt idx="1161">
                  <c:v>2107</c:v>
                </c:pt>
                <c:pt idx="1162">
                  <c:v>2153</c:v>
                </c:pt>
                <c:pt idx="1163">
                  <c:v>2254</c:v>
                </c:pt>
                <c:pt idx="1164">
                  <c:v>2002</c:v>
                </c:pt>
                <c:pt idx="1165">
                  <c:v>2174</c:v>
                </c:pt>
                <c:pt idx="1166">
                  <c:v>2157</c:v>
                </c:pt>
                <c:pt idx="1167">
                  <c:v>2159</c:v>
                </c:pt>
                <c:pt idx="1168">
                  <c:v>2105</c:v>
                </c:pt>
                <c:pt idx="1169">
                  <c:v>2226</c:v>
                </c:pt>
                <c:pt idx="1170">
                  <c:v>2133</c:v>
                </c:pt>
                <c:pt idx="1171">
                  <c:v>2182</c:v>
                </c:pt>
                <c:pt idx="1172">
                  <c:v>2182</c:v>
                </c:pt>
                <c:pt idx="1173">
                  <c:v>2272</c:v>
                </c:pt>
                <c:pt idx="1174">
                  <c:v>2200</c:v>
                </c:pt>
                <c:pt idx="1175">
                  <c:v>2180</c:v>
                </c:pt>
                <c:pt idx="1176">
                  <c:v>2225</c:v>
                </c:pt>
                <c:pt idx="1177">
                  <c:v>2117</c:v>
                </c:pt>
                <c:pt idx="1178">
                  <c:v>2218</c:v>
                </c:pt>
                <c:pt idx="1179">
                  <c:v>2248</c:v>
                </c:pt>
                <c:pt idx="1180">
                  <c:v>2171</c:v>
                </c:pt>
                <c:pt idx="1181">
                  <c:v>2302</c:v>
                </c:pt>
                <c:pt idx="1182">
                  <c:v>2291</c:v>
                </c:pt>
                <c:pt idx="1183">
                  <c:v>2231</c:v>
                </c:pt>
                <c:pt idx="1184">
                  <c:v>2120</c:v>
                </c:pt>
                <c:pt idx="1185">
                  <c:v>2356</c:v>
                </c:pt>
                <c:pt idx="1186">
                  <c:v>2275</c:v>
                </c:pt>
                <c:pt idx="1187">
                  <c:v>2372</c:v>
                </c:pt>
                <c:pt idx="1188">
                  <c:v>2270</c:v>
                </c:pt>
                <c:pt idx="1189">
                  <c:v>2375</c:v>
                </c:pt>
                <c:pt idx="1190">
                  <c:v>2262</c:v>
                </c:pt>
                <c:pt idx="1191">
                  <c:v>2326</c:v>
                </c:pt>
                <c:pt idx="1192">
                  <c:v>2370</c:v>
                </c:pt>
                <c:pt idx="1193">
                  <c:v>2423</c:v>
                </c:pt>
                <c:pt idx="1194">
                  <c:v>2335</c:v>
                </c:pt>
                <c:pt idx="1195">
                  <c:v>2347</c:v>
                </c:pt>
                <c:pt idx="1196">
                  <c:v>2400</c:v>
                </c:pt>
                <c:pt idx="1197">
                  <c:v>2409</c:v>
                </c:pt>
                <c:pt idx="1198">
                  <c:v>2347</c:v>
                </c:pt>
                <c:pt idx="1199">
                  <c:v>2417</c:v>
                </c:pt>
                <c:pt idx="1200">
                  <c:v>2474</c:v>
                </c:pt>
                <c:pt idx="1201">
                  <c:v>2576</c:v>
                </c:pt>
                <c:pt idx="1202">
                  <c:v>2389</c:v>
                </c:pt>
                <c:pt idx="1203">
                  <c:v>2559</c:v>
                </c:pt>
                <c:pt idx="1204">
                  <c:v>2372</c:v>
                </c:pt>
                <c:pt idx="1205">
                  <c:v>2537</c:v>
                </c:pt>
                <c:pt idx="1206">
                  <c:v>2523</c:v>
                </c:pt>
                <c:pt idx="1207">
                  <c:v>2511</c:v>
                </c:pt>
                <c:pt idx="1208">
                  <c:v>2347</c:v>
                </c:pt>
                <c:pt idx="1209">
                  <c:v>2565</c:v>
                </c:pt>
                <c:pt idx="1210">
                  <c:v>2461</c:v>
                </c:pt>
                <c:pt idx="1211">
                  <c:v>2603</c:v>
                </c:pt>
                <c:pt idx="1212">
                  <c:v>2608</c:v>
                </c:pt>
                <c:pt idx="1213">
                  <c:v>2652</c:v>
                </c:pt>
                <c:pt idx="1214">
                  <c:v>2607</c:v>
                </c:pt>
                <c:pt idx="1215">
                  <c:v>2591</c:v>
                </c:pt>
                <c:pt idx="1216">
                  <c:v>2571</c:v>
                </c:pt>
                <c:pt idx="1217">
                  <c:v>2639</c:v>
                </c:pt>
                <c:pt idx="1218">
                  <c:v>2555</c:v>
                </c:pt>
                <c:pt idx="1219">
                  <c:v>2621</c:v>
                </c:pt>
                <c:pt idx="1220">
                  <c:v>2387</c:v>
                </c:pt>
                <c:pt idx="1221">
                  <c:v>2709</c:v>
                </c:pt>
                <c:pt idx="1222">
                  <c:v>2531</c:v>
                </c:pt>
                <c:pt idx="1223">
                  <c:v>2670</c:v>
                </c:pt>
                <c:pt idx="1224">
                  <c:v>2724</c:v>
                </c:pt>
                <c:pt idx="1225">
                  <c:v>2691</c:v>
                </c:pt>
                <c:pt idx="1226">
                  <c:v>2571</c:v>
                </c:pt>
                <c:pt idx="1227">
                  <c:v>2774</c:v>
                </c:pt>
                <c:pt idx="1228">
                  <c:v>2523</c:v>
                </c:pt>
                <c:pt idx="1229">
                  <c:v>2697</c:v>
                </c:pt>
                <c:pt idx="1230">
                  <c:v>2614</c:v>
                </c:pt>
                <c:pt idx="1231">
                  <c:v>2776</c:v>
                </c:pt>
                <c:pt idx="1232">
                  <c:v>2640</c:v>
                </c:pt>
                <c:pt idx="1233">
                  <c:v>2811</c:v>
                </c:pt>
                <c:pt idx="1234">
                  <c:v>2679</c:v>
                </c:pt>
                <c:pt idx="1235">
                  <c:v>2744</c:v>
                </c:pt>
                <c:pt idx="1236">
                  <c:v>2781</c:v>
                </c:pt>
                <c:pt idx="1237">
                  <c:v>2912</c:v>
                </c:pt>
                <c:pt idx="1238">
                  <c:v>2758</c:v>
                </c:pt>
                <c:pt idx="1239">
                  <c:v>2890</c:v>
                </c:pt>
                <c:pt idx="1240">
                  <c:v>2827</c:v>
                </c:pt>
                <c:pt idx="1241">
                  <c:v>2866</c:v>
                </c:pt>
                <c:pt idx="1242">
                  <c:v>2850</c:v>
                </c:pt>
                <c:pt idx="1243">
                  <c:v>2873</c:v>
                </c:pt>
                <c:pt idx="1244">
                  <c:v>2736</c:v>
                </c:pt>
                <c:pt idx="1245">
                  <c:v>2846</c:v>
                </c:pt>
                <c:pt idx="1246">
                  <c:v>2804</c:v>
                </c:pt>
                <c:pt idx="1247">
                  <c:v>2833</c:v>
                </c:pt>
                <c:pt idx="1248">
                  <c:v>2711</c:v>
                </c:pt>
                <c:pt idx="1249">
                  <c:v>2866</c:v>
                </c:pt>
                <c:pt idx="1250">
                  <c:v>2771</c:v>
                </c:pt>
                <c:pt idx="1251">
                  <c:v>2895</c:v>
                </c:pt>
                <c:pt idx="1252">
                  <c:v>2591</c:v>
                </c:pt>
                <c:pt idx="1253">
                  <c:v>2956</c:v>
                </c:pt>
                <c:pt idx="1254">
                  <c:v>2740</c:v>
                </c:pt>
                <c:pt idx="1255">
                  <c:v>2883</c:v>
                </c:pt>
                <c:pt idx="1256">
                  <c:v>2771</c:v>
                </c:pt>
                <c:pt idx="1257">
                  <c:v>2987</c:v>
                </c:pt>
                <c:pt idx="1258">
                  <c:v>2715</c:v>
                </c:pt>
                <c:pt idx="1259">
                  <c:v>2873</c:v>
                </c:pt>
                <c:pt idx="1260">
                  <c:v>2848</c:v>
                </c:pt>
                <c:pt idx="1261">
                  <c:v>2970</c:v>
                </c:pt>
                <c:pt idx="1262">
                  <c:v>2896</c:v>
                </c:pt>
                <c:pt idx="1263">
                  <c:v>2848</c:v>
                </c:pt>
                <c:pt idx="1264">
                  <c:v>2718</c:v>
                </c:pt>
                <c:pt idx="1265">
                  <c:v>2910</c:v>
                </c:pt>
                <c:pt idx="1266">
                  <c:v>2841</c:v>
                </c:pt>
                <c:pt idx="1267">
                  <c:v>2977</c:v>
                </c:pt>
                <c:pt idx="1268">
                  <c:v>2801</c:v>
                </c:pt>
                <c:pt idx="1269">
                  <c:v>2946</c:v>
                </c:pt>
                <c:pt idx="1270">
                  <c:v>2689</c:v>
                </c:pt>
                <c:pt idx="1271">
                  <c:v>2807</c:v>
                </c:pt>
                <c:pt idx="1272">
                  <c:v>2830</c:v>
                </c:pt>
                <c:pt idx="1273">
                  <c:v>2850</c:v>
                </c:pt>
                <c:pt idx="1274">
                  <c:v>2679</c:v>
                </c:pt>
                <c:pt idx="1275">
                  <c:v>2935</c:v>
                </c:pt>
                <c:pt idx="1276">
                  <c:v>2663</c:v>
                </c:pt>
                <c:pt idx="1277">
                  <c:v>2949</c:v>
                </c:pt>
                <c:pt idx="1278">
                  <c:v>2675</c:v>
                </c:pt>
                <c:pt idx="1279">
                  <c:v>2766</c:v>
                </c:pt>
                <c:pt idx="1280">
                  <c:v>2685</c:v>
                </c:pt>
                <c:pt idx="1281">
                  <c:v>2786</c:v>
                </c:pt>
                <c:pt idx="1282">
                  <c:v>2718</c:v>
                </c:pt>
                <c:pt idx="1283">
                  <c:v>2789</c:v>
                </c:pt>
                <c:pt idx="1284">
                  <c:v>2583</c:v>
                </c:pt>
                <c:pt idx="1285">
                  <c:v>2797</c:v>
                </c:pt>
                <c:pt idx="1286">
                  <c:v>2721</c:v>
                </c:pt>
                <c:pt idx="1287">
                  <c:v>2727</c:v>
                </c:pt>
                <c:pt idx="1288">
                  <c:v>2664</c:v>
                </c:pt>
                <c:pt idx="1289">
                  <c:v>2725</c:v>
                </c:pt>
                <c:pt idx="1290">
                  <c:v>2524</c:v>
                </c:pt>
                <c:pt idx="1291">
                  <c:v>2806</c:v>
                </c:pt>
                <c:pt idx="1292">
                  <c:v>2694</c:v>
                </c:pt>
                <c:pt idx="1293">
                  <c:v>2632</c:v>
                </c:pt>
                <c:pt idx="1294">
                  <c:v>2586</c:v>
                </c:pt>
                <c:pt idx="1295">
                  <c:v>2600</c:v>
                </c:pt>
                <c:pt idx="1296">
                  <c:v>2454</c:v>
                </c:pt>
                <c:pt idx="1297">
                  <c:v>2652</c:v>
                </c:pt>
                <c:pt idx="1298">
                  <c:v>2471</c:v>
                </c:pt>
                <c:pt idx="1299">
                  <c:v>2561</c:v>
                </c:pt>
                <c:pt idx="1300">
                  <c:v>2454</c:v>
                </c:pt>
                <c:pt idx="1301">
                  <c:v>2623</c:v>
                </c:pt>
                <c:pt idx="1302">
                  <c:v>2442</c:v>
                </c:pt>
                <c:pt idx="1303">
                  <c:v>2537</c:v>
                </c:pt>
                <c:pt idx="1304">
                  <c:v>2450</c:v>
                </c:pt>
                <c:pt idx="1305">
                  <c:v>2581</c:v>
                </c:pt>
                <c:pt idx="1306">
                  <c:v>2296</c:v>
                </c:pt>
                <c:pt idx="1307">
                  <c:v>2497</c:v>
                </c:pt>
                <c:pt idx="1308">
                  <c:v>2406</c:v>
                </c:pt>
                <c:pt idx="1309">
                  <c:v>2527</c:v>
                </c:pt>
                <c:pt idx="1310">
                  <c:v>2349</c:v>
                </c:pt>
                <c:pt idx="1311">
                  <c:v>2464</c:v>
                </c:pt>
                <c:pt idx="1312">
                  <c:v>2328</c:v>
                </c:pt>
                <c:pt idx="1313">
                  <c:v>2369</c:v>
                </c:pt>
                <c:pt idx="1314">
                  <c:v>2208</c:v>
                </c:pt>
                <c:pt idx="1315">
                  <c:v>2381</c:v>
                </c:pt>
                <c:pt idx="1316">
                  <c:v>2204</c:v>
                </c:pt>
                <c:pt idx="1317">
                  <c:v>2279</c:v>
                </c:pt>
                <c:pt idx="1318">
                  <c:v>2335</c:v>
                </c:pt>
                <c:pt idx="1319">
                  <c:v>2223</c:v>
                </c:pt>
                <c:pt idx="1320">
                  <c:v>2211</c:v>
                </c:pt>
                <c:pt idx="1321">
                  <c:v>2340</c:v>
                </c:pt>
                <c:pt idx="1322">
                  <c:v>2225</c:v>
                </c:pt>
                <c:pt idx="1323">
                  <c:v>2304</c:v>
                </c:pt>
                <c:pt idx="1324">
                  <c:v>2136</c:v>
                </c:pt>
                <c:pt idx="1325">
                  <c:v>2258</c:v>
                </c:pt>
                <c:pt idx="1326">
                  <c:v>2164</c:v>
                </c:pt>
                <c:pt idx="1327">
                  <c:v>2217</c:v>
                </c:pt>
                <c:pt idx="1328">
                  <c:v>2167</c:v>
                </c:pt>
                <c:pt idx="1329">
                  <c:v>2151</c:v>
                </c:pt>
                <c:pt idx="1330">
                  <c:v>2150</c:v>
                </c:pt>
                <c:pt idx="1331">
                  <c:v>2122</c:v>
                </c:pt>
                <c:pt idx="1332">
                  <c:v>1945</c:v>
                </c:pt>
                <c:pt idx="1333">
                  <c:v>1999</c:v>
                </c:pt>
                <c:pt idx="1334">
                  <c:v>2041</c:v>
                </c:pt>
                <c:pt idx="1335">
                  <c:v>2137</c:v>
                </c:pt>
                <c:pt idx="1336">
                  <c:v>1939</c:v>
                </c:pt>
                <c:pt idx="1337">
                  <c:v>2045</c:v>
                </c:pt>
                <c:pt idx="1338">
                  <c:v>1969</c:v>
                </c:pt>
                <c:pt idx="1339">
                  <c:v>2011</c:v>
                </c:pt>
                <c:pt idx="1340">
                  <c:v>1979</c:v>
                </c:pt>
                <c:pt idx="1341">
                  <c:v>1926</c:v>
                </c:pt>
                <c:pt idx="1342">
                  <c:v>2001</c:v>
                </c:pt>
                <c:pt idx="1343">
                  <c:v>1909</c:v>
                </c:pt>
                <c:pt idx="1344">
                  <c:v>1915</c:v>
                </c:pt>
                <c:pt idx="1345">
                  <c:v>2105</c:v>
                </c:pt>
                <c:pt idx="1346">
                  <c:v>2014</c:v>
                </c:pt>
                <c:pt idx="1347">
                  <c:v>1968</c:v>
                </c:pt>
                <c:pt idx="1348">
                  <c:v>1839</c:v>
                </c:pt>
                <c:pt idx="1349">
                  <c:v>1871</c:v>
                </c:pt>
                <c:pt idx="1350">
                  <c:v>1823</c:v>
                </c:pt>
                <c:pt idx="1351">
                  <c:v>1711</c:v>
                </c:pt>
                <c:pt idx="1352">
                  <c:v>1841</c:v>
                </c:pt>
                <c:pt idx="1353">
                  <c:v>1743</c:v>
                </c:pt>
                <c:pt idx="1354">
                  <c:v>1846</c:v>
                </c:pt>
                <c:pt idx="1355">
                  <c:v>1848</c:v>
                </c:pt>
                <c:pt idx="1356">
                  <c:v>1607</c:v>
                </c:pt>
                <c:pt idx="1357">
                  <c:v>1769</c:v>
                </c:pt>
                <c:pt idx="1358">
                  <c:v>1676</c:v>
                </c:pt>
                <c:pt idx="1359">
                  <c:v>1759</c:v>
                </c:pt>
                <c:pt idx="1360">
                  <c:v>1717</c:v>
                </c:pt>
                <c:pt idx="1361">
                  <c:v>1758</c:v>
                </c:pt>
                <c:pt idx="1362">
                  <c:v>1806</c:v>
                </c:pt>
                <c:pt idx="1363">
                  <c:v>1728</c:v>
                </c:pt>
                <c:pt idx="1364">
                  <c:v>1720</c:v>
                </c:pt>
                <c:pt idx="1365">
                  <c:v>1691</c:v>
                </c:pt>
                <c:pt idx="1366">
                  <c:v>1662</c:v>
                </c:pt>
                <c:pt idx="1367">
                  <c:v>1599</c:v>
                </c:pt>
                <c:pt idx="1368">
                  <c:v>1591</c:v>
                </c:pt>
                <c:pt idx="1369">
                  <c:v>1666</c:v>
                </c:pt>
                <c:pt idx="1370">
                  <c:v>1546</c:v>
                </c:pt>
                <c:pt idx="1371">
                  <c:v>1585</c:v>
                </c:pt>
                <c:pt idx="1372">
                  <c:v>1659</c:v>
                </c:pt>
                <c:pt idx="1373">
                  <c:v>1659</c:v>
                </c:pt>
                <c:pt idx="1374">
                  <c:v>1619</c:v>
                </c:pt>
                <c:pt idx="1375">
                  <c:v>1617</c:v>
                </c:pt>
                <c:pt idx="1376">
                  <c:v>1522</c:v>
                </c:pt>
                <c:pt idx="1377">
                  <c:v>1577</c:v>
                </c:pt>
                <c:pt idx="1378">
                  <c:v>1480</c:v>
                </c:pt>
                <c:pt idx="1379">
                  <c:v>1552</c:v>
                </c:pt>
                <c:pt idx="1380">
                  <c:v>1496</c:v>
                </c:pt>
                <c:pt idx="1381">
                  <c:v>1508</c:v>
                </c:pt>
                <c:pt idx="1382">
                  <c:v>1542</c:v>
                </c:pt>
                <c:pt idx="1383">
                  <c:v>1627</c:v>
                </c:pt>
                <c:pt idx="1384">
                  <c:v>1451</c:v>
                </c:pt>
                <c:pt idx="1385">
                  <c:v>1513</c:v>
                </c:pt>
                <c:pt idx="1386">
                  <c:v>1509</c:v>
                </c:pt>
                <c:pt idx="1387">
                  <c:v>1646</c:v>
                </c:pt>
                <c:pt idx="1388">
                  <c:v>1411</c:v>
                </c:pt>
                <c:pt idx="1389">
                  <c:v>1435</c:v>
                </c:pt>
                <c:pt idx="1390">
                  <c:v>1470</c:v>
                </c:pt>
                <c:pt idx="1391">
                  <c:v>1577</c:v>
                </c:pt>
                <c:pt idx="1392">
                  <c:v>1465</c:v>
                </c:pt>
                <c:pt idx="1393">
                  <c:v>1485</c:v>
                </c:pt>
                <c:pt idx="1394">
                  <c:v>1419</c:v>
                </c:pt>
                <c:pt idx="1395">
                  <c:v>1550</c:v>
                </c:pt>
                <c:pt idx="1396">
                  <c:v>1403</c:v>
                </c:pt>
                <c:pt idx="1397">
                  <c:v>1413</c:v>
                </c:pt>
                <c:pt idx="1398">
                  <c:v>1436</c:v>
                </c:pt>
                <c:pt idx="1399">
                  <c:v>1400</c:v>
                </c:pt>
                <c:pt idx="1400">
                  <c:v>1495</c:v>
                </c:pt>
                <c:pt idx="1401">
                  <c:v>1356</c:v>
                </c:pt>
                <c:pt idx="1402">
                  <c:v>1314</c:v>
                </c:pt>
                <c:pt idx="1403">
                  <c:v>1579</c:v>
                </c:pt>
                <c:pt idx="1404">
                  <c:v>1388</c:v>
                </c:pt>
                <c:pt idx="1405">
                  <c:v>1360</c:v>
                </c:pt>
                <c:pt idx="1406">
                  <c:v>1345</c:v>
                </c:pt>
                <c:pt idx="1407">
                  <c:v>1376</c:v>
                </c:pt>
                <c:pt idx="1408">
                  <c:v>1480</c:v>
                </c:pt>
                <c:pt idx="1409">
                  <c:v>1422</c:v>
                </c:pt>
                <c:pt idx="1410">
                  <c:v>1370</c:v>
                </c:pt>
                <c:pt idx="1411">
                  <c:v>1347</c:v>
                </c:pt>
                <c:pt idx="1412">
                  <c:v>1257</c:v>
                </c:pt>
                <c:pt idx="1413">
                  <c:v>1324</c:v>
                </c:pt>
                <c:pt idx="1414">
                  <c:v>1333</c:v>
                </c:pt>
                <c:pt idx="1415">
                  <c:v>1252</c:v>
                </c:pt>
                <c:pt idx="1416">
                  <c:v>1277</c:v>
                </c:pt>
                <c:pt idx="1417">
                  <c:v>1303</c:v>
                </c:pt>
                <c:pt idx="1418">
                  <c:v>1392</c:v>
                </c:pt>
                <c:pt idx="1419">
                  <c:v>1290</c:v>
                </c:pt>
                <c:pt idx="1420">
                  <c:v>1388</c:v>
                </c:pt>
                <c:pt idx="1421">
                  <c:v>1332</c:v>
                </c:pt>
                <c:pt idx="1422">
                  <c:v>1339</c:v>
                </c:pt>
                <c:pt idx="1423">
                  <c:v>1279</c:v>
                </c:pt>
                <c:pt idx="1424">
                  <c:v>1272</c:v>
                </c:pt>
                <c:pt idx="1425">
                  <c:v>1343</c:v>
                </c:pt>
                <c:pt idx="1426">
                  <c:v>1212</c:v>
                </c:pt>
                <c:pt idx="1427">
                  <c:v>1362</c:v>
                </c:pt>
                <c:pt idx="1428">
                  <c:v>1320</c:v>
                </c:pt>
                <c:pt idx="1429">
                  <c:v>1190</c:v>
                </c:pt>
                <c:pt idx="1430">
                  <c:v>1238</c:v>
                </c:pt>
                <c:pt idx="1431">
                  <c:v>1306</c:v>
                </c:pt>
                <c:pt idx="1432">
                  <c:v>1244</c:v>
                </c:pt>
                <c:pt idx="1433">
                  <c:v>1272</c:v>
                </c:pt>
                <c:pt idx="1434">
                  <c:v>1281</c:v>
                </c:pt>
                <c:pt idx="1435">
                  <c:v>1328</c:v>
                </c:pt>
                <c:pt idx="1436">
                  <c:v>1321</c:v>
                </c:pt>
                <c:pt idx="1437">
                  <c:v>1261</c:v>
                </c:pt>
                <c:pt idx="1438">
                  <c:v>1284</c:v>
                </c:pt>
                <c:pt idx="1439">
                  <c:v>1164</c:v>
                </c:pt>
                <c:pt idx="1440">
                  <c:v>1311</c:v>
                </c:pt>
                <c:pt idx="1441">
                  <c:v>1238</c:v>
                </c:pt>
                <c:pt idx="1442">
                  <c:v>1179</c:v>
                </c:pt>
                <c:pt idx="1443">
                  <c:v>1333</c:v>
                </c:pt>
                <c:pt idx="1444">
                  <c:v>1214</c:v>
                </c:pt>
                <c:pt idx="1445">
                  <c:v>1270</c:v>
                </c:pt>
                <c:pt idx="1446">
                  <c:v>1152</c:v>
                </c:pt>
                <c:pt idx="1447">
                  <c:v>1234</c:v>
                </c:pt>
                <c:pt idx="1448">
                  <c:v>1171</c:v>
                </c:pt>
                <c:pt idx="1449">
                  <c:v>1284</c:v>
                </c:pt>
                <c:pt idx="1450">
                  <c:v>1178</c:v>
                </c:pt>
                <c:pt idx="1451">
                  <c:v>1178</c:v>
                </c:pt>
                <c:pt idx="1452">
                  <c:v>1186</c:v>
                </c:pt>
                <c:pt idx="1453">
                  <c:v>1164</c:v>
                </c:pt>
                <c:pt idx="1454">
                  <c:v>1201</c:v>
                </c:pt>
                <c:pt idx="1455">
                  <c:v>1292</c:v>
                </c:pt>
                <c:pt idx="1456">
                  <c:v>1155</c:v>
                </c:pt>
                <c:pt idx="1457">
                  <c:v>1202</c:v>
                </c:pt>
                <c:pt idx="1458">
                  <c:v>1110</c:v>
                </c:pt>
                <c:pt idx="1459">
                  <c:v>1159</c:v>
                </c:pt>
                <c:pt idx="1460">
                  <c:v>1086</c:v>
                </c:pt>
                <c:pt idx="1461">
                  <c:v>1102</c:v>
                </c:pt>
                <c:pt idx="1462">
                  <c:v>1208</c:v>
                </c:pt>
                <c:pt idx="1463">
                  <c:v>1185</c:v>
                </c:pt>
                <c:pt idx="1464">
                  <c:v>1213</c:v>
                </c:pt>
                <c:pt idx="1465">
                  <c:v>1164</c:v>
                </c:pt>
                <c:pt idx="1466">
                  <c:v>1143</c:v>
                </c:pt>
                <c:pt idx="1467">
                  <c:v>1126</c:v>
                </c:pt>
                <c:pt idx="1468">
                  <c:v>1197</c:v>
                </c:pt>
                <c:pt idx="1469">
                  <c:v>1200</c:v>
                </c:pt>
                <c:pt idx="1470">
                  <c:v>1206</c:v>
                </c:pt>
                <c:pt idx="1471">
                  <c:v>1180</c:v>
                </c:pt>
                <c:pt idx="1472">
                  <c:v>1057</c:v>
                </c:pt>
                <c:pt idx="1473">
                  <c:v>1153</c:v>
                </c:pt>
                <c:pt idx="1474">
                  <c:v>1076</c:v>
                </c:pt>
                <c:pt idx="1475">
                  <c:v>1160</c:v>
                </c:pt>
                <c:pt idx="1476">
                  <c:v>1128</c:v>
                </c:pt>
                <c:pt idx="1477">
                  <c:v>1176</c:v>
                </c:pt>
                <c:pt idx="1478">
                  <c:v>1062</c:v>
                </c:pt>
                <c:pt idx="1479">
                  <c:v>1157</c:v>
                </c:pt>
                <c:pt idx="1480">
                  <c:v>1120</c:v>
                </c:pt>
                <c:pt idx="1481">
                  <c:v>1169</c:v>
                </c:pt>
                <c:pt idx="1482">
                  <c:v>1166</c:v>
                </c:pt>
                <c:pt idx="1483">
                  <c:v>1164</c:v>
                </c:pt>
                <c:pt idx="1484">
                  <c:v>1207</c:v>
                </c:pt>
                <c:pt idx="1485">
                  <c:v>1066</c:v>
                </c:pt>
                <c:pt idx="1486">
                  <c:v>1104</c:v>
                </c:pt>
                <c:pt idx="1487">
                  <c:v>1164</c:v>
                </c:pt>
                <c:pt idx="1488">
                  <c:v>1060</c:v>
                </c:pt>
                <c:pt idx="1489">
                  <c:v>1094</c:v>
                </c:pt>
                <c:pt idx="1490">
                  <c:v>1213</c:v>
                </c:pt>
                <c:pt idx="1491">
                  <c:v>1155</c:v>
                </c:pt>
                <c:pt idx="1492">
                  <c:v>1058</c:v>
                </c:pt>
                <c:pt idx="1493">
                  <c:v>1099</c:v>
                </c:pt>
                <c:pt idx="1494">
                  <c:v>1102</c:v>
                </c:pt>
                <c:pt idx="1495">
                  <c:v>1194</c:v>
                </c:pt>
                <c:pt idx="1496">
                  <c:v>1040</c:v>
                </c:pt>
                <c:pt idx="1497">
                  <c:v>1131</c:v>
                </c:pt>
                <c:pt idx="1498">
                  <c:v>1067</c:v>
                </c:pt>
                <c:pt idx="1499">
                  <c:v>1181</c:v>
                </c:pt>
                <c:pt idx="1500">
                  <c:v>976</c:v>
                </c:pt>
                <c:pt idx="1501">
                  <c:v>1105</c:v>
                </c:pt>
                <c:pt idx="1502">
                  <c:v>1073</c:v>
                </c:pt>
                <c:pt idx="1503">
                  <c:v>1159</c:v>
                </c:pt>
                <c:pt idx="1504">
                  <c:v>1114</c:v>
                </c:pt>
                <c:pt idx="1505">
                  <c:v>1140</c:v>
                </c:pt>
                <c:pt idx="1506">
                  <c:v>1131</c:v>
                </c:pt>
                <c:pt idx="1507">
                  <c:v>1019</c:v>
                </c:pt>
                <c:pt idx="1508">
                  <c:v>1052</c:v>
                </c:pt>
                <c:pt idx="1509">
                  <c:v>1101</c:v>
                </c:pt>
                <c:pt idx="1510">
                  <c:v>1038</c:v>
                </c:pt>
                <c:pt idx="1511">
                  <c:v>1164</c:v>
                </c:pt>
                <c:pt idx="1512">
                  <c:v>1110</c:v>
                </c:pt>
                <c:pt idx="1513">
                  <c:v>1095</c:v>
                </c:pt>
                <c:pt idx="1514">
                  <c:v>979</c:v>
                </c:pt>
                <c:pt idx="1515">
                  <c:v>1136</c:v>
                </c:pt>
                <c:pt idx="1516">
                  <c:v>1146</c:v>
                </c:pt>
                <c:pt idx="1517">
                  <c:v>1090</c:v>
                </c:pt>
                <c:pt idx="1518">
                  <c:v>1051</c:v>
                </c:pt>
                <c:pt idx="1519">
                  <c:v>1024</c:v>
                </c:pt>
                <c:pt idx="1520">
                  <c:v>1023</c:v>
                </c:pt>
                <c:pt idx="1521">
                  <c:v>1011</c:v>
                </c:pt>
                <c:pt idx="1522">
                  <c:v>1003</c:v>
                </c:pt>
                <c:pt idx="1523">
                  <c:v>1036</c:v>
                </c:pt>
                <c:pt idx="1524">
                  <c:v>1086</c:v>
                </c:pt>
                <c:pt idx="1525">
                  <c:v>1038</c:v>
                </c:pt>
                <c:pt idx="1526">
                  <c:v>995</c:v>
                </c:pt>
                <c:pt idx="1527">
                  <c:v>1012</c:v>
                </c:pt>
                <c:pt idx="1528">
                  <c:v>1019</c:v>
                </c:pt>
                <c:pt idx="1529">
                  <c:v>1032</c:v>
                </c:pt>
                <c:pt idx="1530">
                  <c:v>1085</c:v>
                </c:pt>
                <c:pt idx="1531">
                  <c:v>1041</c:v>
                </c:pt>
                <c:pt idx="1532">
                  <c:v>1055</c:v>
                </c:pt>
                <c:pt idx="1533">
                  <c:v>1043</c:v>
                </c:pt>
                <c:pt idx="1534">
                  <c:v>941</c:v>
                </c:pt>
                <c:pt idx="1535">
                  <c:v>977</c:v>
                </c:pt>
                <c:pt idx="1536">
                  <c:v>1091</c:v>
                </c:pt>
                <c:pt idx="1537">
                  <c:v>1000</c:v>
                </c:pt>
                <c:pt idx="1538">
                  <c:v>1044</c:v>
                </c:pt>
                <c:pt idx="1539">
                  <c:v>1023</c:v>
                </c:pt>
                <c:pt idx="1540">
                  <c:v>977</c:v>
                </c:pt>
                <c:pt idx="1541">
                  <c:v>1061</c:v>
                </c:pt>
                <c:pt idx="1542">
                  <c:v>1019</c:v>
                </c:pt>
                <c:pt idx="1543">
                  <c:v>1118</c:v>
                </c:pt>
                <c:pt idx="1544">
                  <c:v>1014</c:v>
                </c:pt>
                <c:pt idx="1545">
                  <c:v>1105</c:v>
                </c:pt>
                <c:pt idx="1546">
                  <c:v>1041</c:v>
                </c:pt>
                <c:pt idx="1547">
                  <c:v>977</c:v>
                </c:pt>
                <c:pt idx="1548">
                  <c:v>1084</c:v>
                </c:pt>
                <c:pt idx="1549">
                  <c:v>1042</c:v>
                </c:pt>
                <c:pt idx="1550">
                  <c:v>1018</c:v>
                </c:pt>
                <c:pt idx="1551">
                  <c:v>1041</c:v>
                </c:pt>
                <c:pt idx="1552">
                  <c:v>978</c:v>
                </c:pt>
                <c:pt idx="1553">
                  <c:v>1002</c:v>
                </c:pt>
                <c:pt idx="1554">
                  <c:v>1012</c:v>
                </c:pt>
                <c:pt idx="1555">
                  <c:v>1147</c:v>
                </c:pt>
                <c:pt idx="1556">
                  <c:v>1049</c:v>
                </c:pt>
                <c:pt idx="1557">
                  <c:v>1081</c:v>
                </c:pt>
                <c:pt idx="1558">
                  <c:v>1047</c:v>
                </c:pt>
                <c:pt idx="1559">
                  <c:v>958</c:v>
                </c:pt>
                <c:pt idx="1560">
                  <c:v>1046</c:v>
                </c:pt>
                <c:pt idx="1561">
                  <c:v>1032</c:v>
                </c:pt>
                <c:pt idx="1562">
                  <c:v>1011</c:v>
                </c:pt>
                <c:pt idx="1563">
                  <c:v>1021</c:v>
                </c:pt>
                <c:pt idx="1564">
                  <c:v>1016</c:v>
                </c:pt>
                <c:pt idx="1565">
                  <c:v>1030</c:v>
                </c:pt>
                <c:pt idx="1566">
                  <c:v>1031</c:v>
                </c:pt>
                <c:pt idx="1567">
                  <c:v>1069</c:v>
                </c:pt>
                <c:pt idx="1568">
                  <c:v>929</c:v>
                </c:pt>
                <c:pt idx="1569">
                  <c:v>1081</c:v>
                </c:pt>
                <c:pt idx="1570">
                  <c:v>1077</c:v>
                </c:pt>
                <c:pt idx="1571">
                  <c:v>951</c:v>
                </c:pt>
                <c:pt idx="1572">
                  <c:v>873</c:v>
                </c:pt>
                <c:pt idx="1573">
                  <c:v>1031</c:v>
                </c:pt>
                <c:pt idx="1574">
                  <c:v>1011</c:v>
                </c:pt>
                <c:pt idx="1575">
                  <c:v>942</c:v>
                </c:pt>
                <c:pt idx="1576">
                  <c:v>965</c:v>
                </c:pt>
                <c:pt idx="1577">
                  <c:v>1057</c:v>
                </c:pt>
                <c:pt idx="1578">
                  <c:v>963</c:v>
                </c:pt>
                <c:pt idx="1579">
                  <c:v>1096</c:v>
                </c:pt>
                <c:pt idx="1580">
                  <c:v>1045</c:v>
                </c:pt>
                <c:pt idx="1581">
                  <c:v>1074</c:v>
                </c:pt>
                <c:pt idx="1582">
                  <c:v>999</c:v>
                </c:pt>
                <c:pt idx="1583">
                  <c:v>1032</c:v>
                </c:pt>
                <c:pt idx="1584">
                  <c:v>991</c:v>
                </c:pt>
                <c:pt idx="1585">
                  <c:v>1033</c:v>
                </c:pt>
                <c:pt idx="1586">
                  <c:v>1054</c:v>
                </c:pt>
                <c:pt idx="1587">
                  <c:v>979</c:v>
                </c:pt>
                <c:pt idx="1588">
                  <c:v>985</c:v>
                </c:pt>
                <c:pt idx="1589">
                  <c:v>997</c:v>
                </c:pt>
                <c:pt idx="1590">
                  <c:v>997</c:v>
                </c:pt>
                <c:pt idx="1591">
                  <c:v>1008</c:v>
                </c:pt>
                <c:pt idx="1592">
                  <c:v>982</c:v>
                </c:pt>
                <c:pt idx="1593">
                  <c:v>903</c:v>
                </c:pt>
                <c:pt idx="1594">
                  <c:v>945</c:v>
                </c:pt>
                <c:pt idx="1595">
                  <c:v>971</c:v>
                </c:pt>
                <c:pt idx="1596">
                  <c:v>927</c:v>
                </c:pt>
                <c:pt idx="1597">
                  <c:v>1011</c:v>
                </c:pt>
                <c:pt idx="1598">
                  <c:v>967</c:v>
                </c:pt>
                <c:pt idx="1599">
                  <c:v>979</c:v>
                </c:pt>
                <c:pt idx="1600">
                  <c:v>971</c:v>
                </c:pt>
                <c:pt idx="1601">
                  <c:v>1001</c:v>
                </c:pt>
                <c:pt idx="1602">
                  <c:v>956</c:v>
                </c:pt>
                <c:pt idx="1603">
                  <c:v>928</c:v>
                </c:pt>
                <c:pt idx="1604">
                  <c:v>1029</c:v>
                </c:pt>
                <c:pt idx="1605">
                  <c:v>876</c:v>
                </c:pt>
                <c:pt idx="1606">
                  <c:v>992</c:v>
                </c:pt>
                <c:pt idx="1607">
                  <c:v>1013</c:v>
                </c:pt>
                <c:pt idx="1608">
                  <c:v>890</c:v>
                </c:pt>
                <c:pt idx="1609">
                  <c:v>1021</c:v>
                </c:pt>
                <c:pt idx="1610">
                  <c:v>1007</c:v>
                </c:pt>
                <c:pt idx="1611">
                  <c:v>989</c:v>
                </c:pt>
                <c:pt idx="1612">
                  <c:v>933</c:v>
                </c:pt>
                <c:pt idx="1613">
                  <c:v>931</c:v>
                </c:pt>
                <c:pt idx="1614">
                  <c:v>922</c:v>
                </c:pt>
                <c:pt idx="1615">
                  <c:v>948</c:v>
                </c:pt>
                <c:pt idx="1616">
                  <c:v>908</c:v>
                </c:pt>
                <c:pt idx="1617">
                  <c:v>1010</c:v>
                </c:pt>
                <c:pt idx="1618">
                  <c:v>943</c:v>
                </c:pt>
                <c:pt idx="1619">
                  <c:v>939</c:v>
                </c:pt>
                <c:pt idx="1620">
                  <c:v>1009</c:v>
                </c:pt>
                <c:pt idx="1621">
                  <c:v>954</c:v>
                </c:pt>
                <c:pt idx="1622">
                  <c:v>999</c:v>
                </c:pt>
                <c:pt idx="1623">
                  <c:v>958</c:v>
                </c:pt>
                <c:pt idx="1624">
                  <c:v>930</c:v>
                </c:pt>
                <c:pt idx="1625">
                  <c:v>1022</c:v>
                </c:pt>
                <c:pt idx="1626">
                  <c:v>916</c:v>
                </c:pt>
                <c:pt idx="1627">
                  <c:v>1042</c:v>
                </c:pt>
                <c:pt idx="1628">
                  <c:v>973</c:v>
                </c:pt>
                <c:pt idx="1629">
                  <c:v>954</c:v>
                </c:pt>
                <c:pt idx="1630">
                  <c:v>957</c:v>
                </c:pt>
                <c:pt idx="1631">
                  <c:v>1008</c:v>
                </c:pt>
                <c:pt idx="1632">
                  <c:v>949</c:v>
                </c:pt>
                <c:pt idx="1633">
                  <c:v>994</c:v>
                </c:pt>
                <c:pt idx="1634">
                  <c:v>1012</c:v>
                </c:pt>
                <c:pt idx="1635">
                  <c:v>1009</c:v>
                </c:pt>
                <c:pt idx="1636">
                  <c:v>940</c:v>
                </c:pt>
                <c:pt idx="1637">
                  <c:v>986</c:v>
                </c:pt>
                <c:pt idx="1638">
                  <c:v>950</c:v>
                </c:pt>
                <c:pt idx="1639">
                  <c:v>985</c:v>
                </c:pt>
                <c:pt idx="1640">
                  <c:v>946</c:v>
                </c:pt>
                <c:pt idx="1641">
                  <c:v>951</c:v>
                </c:pt>
                <c:pt idx="1642">
                  <c:v>901</c:v>
                </c:pt>
                <c:pt idx="1643">
                  <c:v>995</c:v>
                </c:pt>
                <c:pt idx="1644">
                  <c:v>876</c:v>
                </c:pt>
                <c:pt idx="1645">
                  <c:v>992</c:v>
                </c:pt>
                <c:pt idx="1646">
                  <c:v>933</c:v>
                </c:pt>
                <c:pt idx="1647">
                  <c:v>979</c:v>
                </c:pt>
                <c:pt idx="1648">
                  <c:v>944</c:v>
                </c:pt>
                <c:pt idx="1649">
                  <c:v>1033</c:v>
                </c:pt>
                <c:pt idx="1650">
                  <c:v>971</c:v>
                </c:pt>
                <c:pt idx="1651">
                  <c:v>890</c:v>
                </c:pt>
                <c:pt idx="1652">
                  <c:v>960</c:v>
                </c:pt>
                <c:pt idx="1653">
                  <c:v>958</c:v>
                </c:pt>
                <c:pt idx="1654">
                  <c:v>916</c:v>
                </c:pt>
                <c:pt idx="1655">
                  <c:v>941</c:v>
                </c:pt>
                <c:pt idx="1656">
                  <c:v>917</c:v>
                </c:pt>
                <c:pt idx="1657">
                  <c:v>950</c:v>
                </c:pt>
                <c:pt idx="1658">
                  <c:v>929</c:v>
                </c:pt>
                <c:pt idx="1659">
                  <c:v>1014</c:v>
                </c:pt>
                <c:pt idx="1660">
                  <c:v>794</c:v>
                </c:pt>
                <c:pt idx="1661">
                  <c:v>1014</c:v>
                </c:pt>
                <c:pt idx="1662">
                  <c:v>980</c:v>
                </c:pt>
                <c:pt idx="1663">
                  <c:v>891</c:v>
                </c:pt>
                <c:pt idx="1664">
                  <c:v>954</c:v>
                </c:pt>
                <c:pt idx="1665">
                  <c:v>944</c:v>
                </c:pt>
                <c:pt idx="1666">
                  <c:v>979</c:v>
                </c:pt>
                <c:pt idx="1667">
                  <c:v>960</c:v>
                </c:pt>
                <c:pt idx="1668">
                  <c:v>936</c:v>
                </c:pt>
                <c:pt idx="1669">
                  <c:v>912</c:v>
                </c:pt>
                <c:pt idx="1670">
                  <c:v>975</c:v>
                </c:pt>
                <c:pt idx="1671">
                  <c:v>934</c:v>
                </c:pt>
                <c:pt idx="1672">
                  <c:v>875</c:v>
                </c:pt>
                <c:pt idx="1673">
                  <c:v>938</c:v>
                </c:pt>
                <c:pt idx="1674">
                  <c:v>922</c:v>
                </c:pt>
                <c:pt idx="1675">
                  <c:v>922</c:v>
                </c:pt>
                <c:pt idx="1676">
                  <c:v>815</c:v>
                </c:pt>
                <c:pt idx="1677">
                  <c:v>907</c:v>
                </c:pt>
                <c:pt idx="1678">
                  <c:v>848</c:v>
                </c:pt>
                <c:pt idx="1679">
                  <c:v>956</c:v>
                </c:pt>
                <c:pt idx="1680">
                  <c:v>910</c:v>
                </c:pt>
                <c:pt idx="1681">
                  <c:v>862</c:v>
                </c:pt>
                <c:pt idx="1682">
                  <c:v>871</c:v>
                </c:pt>
                <c:pt idx="1683">
                  <c:v>941</c:v>
                </c:pt>
                <c:pt idx="1684">
                  <c:v>838</c:v>
                </c:pt>
                <c:pt idx="1685">
                  <c:v>904</c:v>
                </c:pt>
                <c:pt idx="1686">
                  <c:v>809</c:v>
                </c:pt>
                <c:pt idx="1687">
                  <c:v>939</c:v>
                </c:pt>
                <c:pt idx="1688">
                  <c:v>911</c:v>
                </c:pt>
                <c:pt idx="1689">
                  <c:v>915</c:v>
                </c:pt>
                <c:pt idx="1690">
                  <c:v>923</c:v>
                </c:pt>
                <c:pt idx="1691">
                  <c:v>927</c:v>
                </c:pt>
                <c:pt idx="1692">
                  <c:v>925</c:v>
                </c:pt>
                <c:pt idx="1693">
                  <c:v>938</c:v>
                </c:pt>
                <c:pt idx="1694">
                  <c:v>803</c:v>
                </c:pt>
                <c:pt idx="1695">
                  <c:v>944</c:v>
                </c:pt>
                <c:pt idx="1696">
                  <c:v>901</c:v>
                </c:pt>
                <c:pt idx="1697">
                  <c:v>944</c:v>
                </c:pt>
                <c:pt idx="1698">
                  <c:v>933</c:v>
                </c:pt>
                <c:pt idx="1699">
                  <c:v>1011</c:v>
                </c:pt>
                <c:pt idx="1700">
                  <c:v>893</c:v>
                </c:pt>
                <c:pt idx="1701">
                  <c:v>1034</c:v>
                </c:pt>
                <c:pt idx="1702">
                  <c:v>869</c:v>
                </c:pt>
                <c:pt idx="1703">
                  <c:v>970</c:v>
                </c:pt>
                <c:pt idx="1704">
                  <c:v>789</c:v>
                </c:pt>
                <c:pt idx="1705">
                  <c:v>926</c:v>
                </c:pt>
                <c:pt idx="1706">
                  <c:v>919</c:v>
                </c:pt>
                <c:pt idx="1707">
                  <c:v>982</c:v>
                </c:pt>
                <c:pt idx="1708">
                  <c:v>914</c:v>
                </c:pt>
                <c:pt idx="1709">
                  <c:v>953</c:v>
                </c:pt>
                <c:pt idx="1710">
                  <c:v>895</c:v>
                </c:pt>
                <c:pt idx="1711">
                  <c:v>952</c:v>
                </c:pt>
                <c:pt idx="1712">
                  <c:v>924</c:v>
                </c:pt>
                <c:pt idx="1713">
                  <c:v>922</c:v>
                </c:pt>
                <c:pt idx="1714">
                  <c:v>837</c:v>
                </c:pt>
                <c:pt idx="1715">
                  <c:v>954</c:v>
                </c:pt>
                <c:pt idx="1716">
                  <c:v>933</c:v>
                </c:pt>
                <c:pt idx="1717">
                  <c:v>884</c:v>
                </c:pt>
                <c:pt idx="1718">
                  <c:v>853</c:v>
                </c:pt>
                <c:pt idx="1719">
                  <c:v>1039</c:v>
                </c:pt>
                <c:pt idx="1720">
                  <c:v>959</c:v>
                </c:pt>
                <c:pt idx="1721">
                  <c:v>907</c:v>
                </c:pt>
                <c:pt idx="1722">
                  <c:v>897</c:v>
                </c:pt>
                <c:pt idx="1723">
                  <c:v>913</c:v>
                </c:pt>
                <c:pt idx="1724">
                  <c:v>894</c:v>
                </c:pt>
                <c:pt idx="1725">
                  <c:v>961</c:v>
                </c:pt>
                <c:pt idx="1726">
                  <c:v>855</c:v>
                </c:pt>
                <c:pt idx="1727">
                  <c:v>879</c:v>
                </c:pt>
                <c:pt idx="1728">
                  <c:v>907</c:v>
                </c:pt>
                <c:pt idx="1729">
                  <c:v>881</c:v>
                </c:pt>
                <c:pt idx="1730">
                  <c:v>808</c:v>
                </c:pt>
                <c:pt idx="1731">
                  <c:v>920</c:v>
                </c:pt>
                <c:pt idx="1732">
                  <c:v>905</c:v>
                </c:pt>
                <c:pt idx="1733">
                  <c:v>919</c:v>
                </c:pt>
                <c:pt idx="1734">
                  <c:v>903</c:v>
                </c:pt>
                <c:pt idx="1735">
                  <c:v>900</c:v>
                </c:pt>
                <c:pt idx="1736">
                  <c:v>855</c:v>
                </c:pt>
                <c:pt idx="1737">
                  <c:v>903</c:v>
                </c:pt>
                <c:pt idx="1738">
                  <c:v>932</c:v>
                </c:pt>
                <c:pt idx="1739">
                  <c:v>823</c:v>
                </c:pt>
                <c:pt idx="1740">
                  <c:v>908</c:v>
                </c:pt>
                <c:pt idx="1741">
                  <c:v>861</c:v>
                </c:pt>
                <c:pt idx="1742">
                  <c:v>990</c:v>
                </c:pt>
                <c:pt idx="1743">
                  <c:v>967</c:v>
                </c:pt>
                <c:pt idx="1744">
                  <c:v>871</c:v>
                </c:pt>
                <c:pt idx="1745">
                  <c:v>970</c:v>
                </c:pt>
                <c:pt idx="1746">
                  <c:v>863</c:v>
                </c:pt>
                <c:pt idx="1747">
                  <c:v>932</c:v>
                </c:pt>
                <c:pt idx="1748">
                  <c:v>895</c:v>
                </c:pt>
                <c:pt idx="1749">
                  <c:v>874</c:v>
                </c:pt>
                <c:pt idx="1750">
                  <c:v>873</c:v>
                </c:pt>
                <c:pt idx="1751">
                  <c:v>945</c:v>
                </c:pt>
                <c:pt idx="1752">
                  <c:v>900</c:v>
                </c:pt>
                <c:pt idx="1753">
                  <c:v>918</c:v>
                </c:pt>
                <c:pt idx="1754">
                  <c:v>901</c:v>
                </c:pt>
                <c:pt idx="1755">
                  <c:v>886</c:v>
                </c:pt>
                <c:pt idx="1756">
                  <c:v>959</c:v>
                </c:pt>
                <c:pt idx="1757">
                  <c:v>934</c:v>
                </c:pt>
                <c:pt idx="1758">
                  <c:v>901</c:v>
                </c:pt>
                <c:pt idx="1759">
                  <c:v>832</c:v>
                </c:pt>
                <c:pt idx="1760">
                  <c:v>928</c:v>
                </c:pt>
                <c:pt idx="1761">
                  <c:v>914</c:v>
                </c:pt>
                <c:pt idx="1762">
                  <c:v>1008</c:v>
                </c:pt>
                <c:pt idx="1763">
                  <c:v>875</c:v>
                </c:pt>
                <c:pt idx="1764">
                  <c:v>970</c:v>
                </c:pt>
                <c:pt idx="1765">
                  <c:v>902</c:v>
                </c:pt>
                <c:pt idx="1766">
                  <c:v>980</c:v>
                </c:pt>
                <c:pt idx="1767">
                  <c:v>947</c:v>
                </c:pt>
                <c:pt idx="1768">
                  <c:v>828</c:v>
                </c:pt>
                <c:pt idx="1769">
                  <c:v>933</c:v>
                </c:pt>
                <c:pt idx="1770">
                  <c:v>876</c:v>
                </c:pt>
                <c:pt idx="1771">
                  <c:v>1037</c:v>
                </c:pt>
                <c:pt idx="1772">
                  <c:v>855</c:v>
                </c:pt>
                <c:pt idx="1773">
                  <c:v>908</c:v>
                </c:pt>
                <c:pt idx="1774">
                  <c:v>921</c:v>
                </c:pt>
                <c:pt idx="1775">
                  <c:v>898</c:v>
                </c:pt>
                <c:pt idx="1776">
                  <c:v>898</c:v>
                </c:pt>
                <c:pt idx="1777">
                  <c:v>952</c:v>
                </c:pt>
                <c:pt idx="1778">
                  <c:v>881</c:v>
                </c:pt>
                <c:pt idx="1779">
                  <c:v>885</c:v>
                </c:pt>
                <c:pt idx="1780">
                  <c:v>914</c:v>
                </c:pt>
                <c:pt idx="1781">
                  <c:v>928</c:v>
                </c:pt>
                <c:pt idx="1782">
                  <c:v>943</c:v>
                </c:pt>
                <c:pt idx="1783">
                  <c:v>1055</c:v>
                </c:pt>
                <c:pt idx="1784">
                  <c:v>868</c:v>
                </c:pt>
                <c:pt idx="1785">
                  <c:v>940</c:v>
                </c:pt>
                <c:pt idx="1786">
                  <c:v>915</c:v>
                </c:pt>
                <c:pt idx="1787">
                  <c:v>997</c:v>
                </c:pt>
                <c:pt idx="1788">
                  <c:v>919</c:v>
                </c:pt>
                <c:pt idx="1789">
                  <c:v>879</c:v>
                </c:pt>
                <c:pt idx="1790">
                  <c:v>897</c:v>
                </c:pt>
                <c:pt idx="1791">
                  <c:v>936</c:v>
                </c:pt>
                <c:pt idx="1792">
                  <c:v>949</c:v>
                </c:pt>
                <c:pt idx="1793">
                  <c:v>954</c:v>
                </c:pt>
                <c:pt idx="1794">
                  <c:v>858</c:v>
                </c:pt>
                <c:pt idx="1795">
                  <c:v>932</c:v>
                </c:pt>
                <c:pt idx="1796">
                  <c:v>913</c:v>
                </c:pt>
                <c:pt idx="1797">
                  <c:v>989</c:v>
                </c:pt>
                <c:pt idx="1798">
                  <c:v>969</c:v>
                </c:pt>
                <c:pt idx="1799">
                  <c:v>934</c:v>
                </c:pt>
                <c:pt idx="1800">
                  <c:v>891</c:v>
                </c:pt>
                <c:pt idx="1801">
                  <c:v>1020</c:v>
                </c:pt>
                <c:pt idx="1802">
                  <c:v>889</c:v>
                </c:pt>
                <c:pt idx="1803">
                  <c:v>888</c:v>
                </c:pt>
                <c:pt idx="1804">
                  <c:v>861</c:v>
                </c:pt>
                <c:pt idx="1805">
                  <c:v>851</c:v>
                </c:pt>
                <c:pt idx="1806">
                  <c:v>903</c:v>
                </c:pt>
                <c:pt idx="1807">
                  <c:v>850</c:v>
                </c:pt>
                <c:pt idx="1808">
                  <c:v>912</c:v>
                </c:pt>
                <c:pt idx="1809">
                  <c:v>989</c:v>
                </c:pt>
                <c:pt idx="1810">
                  <c:v>895</c:v>
                </c:pt>
                <c:pt idx="1811">
                  <c:v>1017</c:v>
                </c:pt>
                <c:pt idx="1812">
                  <c:v>809</c:v>
                </c:pt>
                <c:pt idx="1813">
                  <c:v>945</c:v>
                </c:pt>
                <c:pt idx="1814">
                  <c:v>899</c:v>
                </c:pt>
                <c:pt idx="1815">
                  <c:v>898</c:v>
                </c:pt>
                <c:pt idx="1816">
                  <c:v>809</c:v>
                </c:pt>
                <c:pt idx="1817">
                  <c:v>916</c:v>
                </c:pt>
                <c:pt idx="1818">
                  <c:v>868</c:v>
                </c:pt>
                <c:pt idx="1819">
                  <c:v>909</c:v>
                </c:pt>
                <c:pt idx="1820">
                  <c:v>937</c:v>
                </c:pt>
                <c:pt idx="1821">
                  <c:v>914</c:v>
                </c:pt>
                <c:pt idx="1822">
                  <c:v>909</c:v>
                </c:pt>
                <c:pt idx="1823">
                  <c:v>932</c:v>
                </c:pt>
                <c:pt idx="1824">
                  <c:v>870</c:v>
                </c:pt>
                <c:pt idx="1825">
                  <c:v>903</c:v>
                </c:pt>
                <c:pt idx="1826">
                  <c:v>951</c:v>
                </c:pt>
                <c:pt idx="1827">
                  <c:v>953</c:v>
                </c:pt>
                <c:pt idx="1828">
                  <c:v>859</c:v>
                </c:pt>
                <c:pt idx="1829">
                  <c:v>934</c:v>
                </c:pt>
                <c:pt idx="1830">
                  <c:v>867</c:v>
                </c:pt>
                <c:pt idx="1831">
                  <c:v>913</c:v>
                </c:pt>
                <c:pt idx="1832">
                  <c:v>882</c:v>
                </c:pt>
                <c:pt idx="1833">
                  <c:v>956</c:v>
                </c:pt>
                <c:pt idx="1834">
                  <c:v>954</c:v>
                </c:pt>
                <c:pt idx="1835">
                  <c:v>962</c:v>
                </c:pt>
                <c:pt idx="1836">
                  <c:v>880</c:v>
                </c:pt>
                <c:pt idx="1837">
                  <c:v>929</c:v>
                </c:pt>
                <c:pt idx="1838">
                  <c:v>893</c:v>
                </c:pt>
                <c:pt idx="1839">
                  <c:v>856</c:v>
                </c:pt>
                <c:pt idx="1840">
                  <c:v>941</c:v>
                </c:pt>
                <c:pt idx="1841">
                  <c:v>988</c:v>
                </c:pt>
                <c:pt idx="1842">
                  <c:v>869</c:v>
                </c:pt>
                <c:pt idx="1843">
                  <c:v>917</c:v>
                </c:pt>
                <c:pt idx="1844">
                  <c:v>854</c:v>
                </c:pt>
                <c:pt idx="1845">
                  <c:v>961</c:v>
                </c:pt>
                <c:pt idx="1846">
                  <c:v>900</c:v>
                </c:pt>
                <c:pt idx="1847">
                  <c:v>900</c:v>
                </c:pt>
                <c:pt idx="1848">
                  <c:v>889</c:v>
                </c:pt>
                <c:pt idx="1849">
                  <c:v>919</c:v>
                </c:pt>
                <c:pt idx="1850">
                  <c:v>867</c:v>
                </c:pt>
                <c:pt idx="1851">
                  <c:v>851</c:v>
                </c:pt>
                <c:pt idx="1852">
                  <c:v>867</c:v>
                </c:pt>
                <c:pt idx="1853">
                  <c:v>950</c:v>
                </c:pt>
                <c:pt idx="1854">
                  <c:v>881</c:v>
                </c:pt>
                <c:pt idx="1855">
                  <c:v>954</c:v>
                </c:pt>
                <c:pt idx="1856">
                  <c:v>844</c:v>
                </c:pt>
                <c:pt idx="1857">
                  <c:v>938</c:v>
                </c:pt>
                <c:pt idx="1858">
                  <c:v>902</c:v>
                </c:pt>
                <c:pt idx="1859">
                  <c:v>924</c:v>
                </c:pt>
                <c:pt idx="1860">
                  <c:v>906</c:v>
                </c:pt>
                <c:pt idx="1861">
                  <c:v>938</c:v>
                </c:pt>
                <c:pt idx="1862">
                  <c:v>878</c:v>
                </c:pt>
                <c:pt idx="1863">
                  <c:v>832</c:v>
                </c:pt>
                <c:pt idx="1864">
                  <c:v>921</c:v>
                </c:pt>
                <c:pt idx="1865">
                  <c:v>852</c:v>
                </c:pt>
                <c:pt idx="1866">
                  <c:v>970</c:v>
                </c:pt>
                <c:pt idx="1867">
                  <c:v>905</c:v>
                </c:pt>
                <c:pt idx="1868">
                  <c:v>940</c:v>
                </c:pt>
                <c:pt idx="1869">
                  <c:v>926</c:v>
                </c:pt>
                <c:pt idx="1870">
                  <c:v>994</c:v>
                </c:pt>
                <c:pt idx="1871">
                  <c:v>892</c:v>
                </c:pt>
                <c:pt idx="1872">
                  <c:v>910</c:v>
                </c:pt>
                <c:pt idx="1873">
                  <c:v>909</c:v>
                </c:pt>
                <c:pt idx="1874">
                  <c:v>882</c:v>
                </c:pt>
                <c:pt idx="1875">
                  <c:v>926</c:v>
                </c:pt>
                <c:pt idx="1876">
                  <c:v>897</c:v>
                </c:pt>
                <c:pt idx="1877">
                  <c:v>861</c:v>
                </c:pt>
                <c:pt idx="1878">
                  <c:v>930</c:v>
                </c:pt>
                <c:pt idx="1879">
                  <c:v>891</c:v>
                </c:pt>
                <c:pt idx="1880">
                  <c:v>843</c:v>
                </c:pt>
                <c:pt idx="1881">
                  <c:v>809</c:v>
                </c:pt>
                <c:pt idx="1882">
                  <c:v>873</c:v>
                </c:pt>
                <c:pt idx="1883">
                  <c:v>848</c:v>
                </c:pt>
                <c:pt idx="1884">
                  <c:v>797</c:v>
                </c:pt>
                <c:pt idx="1885">
                  <c:v>872</c:v>
                </c:pt>
                <c:pt idx="1886">
                  <c:v>831</c:v>
                </c:pt>
                <c:pt idx="1887">
                  <c:v>940</c:v>
                </c:pt>
                <c:pt idx="1888">
                  <c:v>886</c:v>
                </c:pt>
                <c:pt idx="1889">
                  <c:v>966</c:v>
                </c:pt>
                <c:pt idx="1890">
                  <c:v>878</c:v>
                </c:pt>
                <c:pt idx="1891">
                  <c:v>883</c:v>
                </c:pt>
                <c:pt idx="1892">
                  <c:v>855</c:v>
                </c:pt>
                <c:pt idx="1893">
                  <c:v>916</c:v>
                </c:pt>
                <c:pt idx="1894">
                  <c:v>841</c:v>
                </c:pt>
                <c:pt idx="1895">
                  <c:v>795</c:v>
                </c:pt>
                <c:pt idx="1896">
                  <c:v>867</c:v>
                </c:pt>
                <c:pt idx="1897">
                  <c:v>927</c:v>
                </c:pt>
                <c:pt idx="1898">
                  <c:v>844</c:v>
                </c:pt>
                <c:pt idx="1899">
                  <c:v>862</c:v>
                </c:pt>
                <c:pt idx="1900">
                  <c:v>875</c:v>
                </c:pt>
                <c:pt idx="1901">
                  <c:v>918</c:v>
                </c:pt>
                <c:pt idx="1902">
                  <c:v>839</c:v>
                </c:pt>
                <c:pt idx="1903">
                  <c:v>890</c:v>
                </c:pt>
                <c:pt idx="1904">
                  <c:v>879</c:v>
                </c:pt>
                <c:pt idx="1905">
                  <c:v>922</c:v>
                </c:pt>
                <c:pt idx="1906">
                  <c:v>879</c:v>
                </c:pt>
                <c:pt idx="1907">
                  <c:v>886</c:v>
                </c:pt>
                <c:pt idx="1908">
                  <c:v>929</c:v>
                </c:pt>
                <c:pt idx="1909">
                  <c:v>906</c:v>
                </c:pt>
                <c:pt idx="1910">
                  <c:v>842</c:v>
                </c:pt>
                <c:pt idx="1911">
                  <c:v>916</c:v>
                </c:pt>
                <c:pt idx="1912">
                  <c:v>797</c:v>
                </c:pt>
                <c:pt idx="1913">
                  <c:v>900</c:v>
                </c:pt>
                <c:pt idx="1914">
                  <c:v>944</c:v>
                </c:pt>
                <c:pt idx="1915">
                  <c:v>933</c:v>
                </c:pt>
                <c:pt idx="1916">
                  <c:v>766</c:v>
                </c:pt>
                <c:pt idx="1917">
                  <c:v>969</c:v>
                </c:pt>
                <c:pt idx="1918">
                  <c:v>844</c:v>
                </c:pt>
                <c:pt idx="1919">
                  <c:v>913</c:v>
                </c:pt>
                <c:pt idx="1920">
                  <c:v>871</c:v>
                </c:pt>
                <c:pt idx="1921">
                  <c:v>851</c:v>
                </c:pt>
                <c:pt idx="1922">
                  <c:v>859</c:v>
                </c:pt>
                <c:pt idx="1923">
                  <c:v>919</c:v>
                </c:pt>
                <c:pt idx="1924">
                  <c:v>834</c:v>
                </c:pt>
                <c:pt idx="1925">
                  <c:v>834</c:v>
                </c:pt>
                <c:pt idx="1926">
                  <c:v>878</c:v>
                </c:pt>
                <c:pt idx="1927">
                  <c:v>838</c:v>
                </c:pt>
                <c:pt idx="1928">
                  <c:v>856</c:v>
                </c:pt>
                <c:pt idx="1929">
                  <c:v>863</c:v>
                </c:pt>
                <c:pt idx="1930">
                  <c:v>808</c:v>
                </c:pt>
                <c:pt idx="1931">
                  <c:v>876</c:v>
                </c:pt>
                <c:pt idx="1932">
                  <c:v>881</c:v>
                </c:pt>
                <c:pt idx="1933">
                  <c:v>833</c:v>
                </c:pt>
                <c:pt idx="1934">
                  <c:v>815</c:v>
                </c:pt>
                <c:pt idx="1935">
                  <c:v>855</c:v>
                </c:pt>
                <c:pt idx="1936">
                  <c:v>887</c:v>
                </c:pt>
                <c:pt idx="1937">
                  <c:v>847</c:v>
                </c:pt>
                <c:pt idx="1938">
                  <c:v>897</c:v>
                </c:pt>
                <c:pt idx="1939">
                  <c:v>910</c:v>
                </c:pt>
                <c:pt idx="1940">
                  <c:v>835</c:v>
                </c:pt>
                <c:pt idx="1941">
                  <c:v>924</c:v>
                </c:pt>
                <c:pt idx="1942">
                  <c:v>816</c:v>
                </c:pt>
                <c:pt idx="1943">
                  <c:v>895</c:v>
                </c:pt>
                <c:pt idx="1944">
                  <c:v>858</c:v>
                </c:pt>
                <c:pt idx="1945">
                  <c:v>906</c:v>
                </c:pt>
                <c:pt idx="1946">
                  <c:v>872</c:v>
                </c:pt>
                <c:pt idx="1947">
                  <c:v>927</c:v>
                </c:pt>
                <c:pt idx="1948">
                  <c:v>878</c:v>
                </c:pt>
                <c:pt idx="1949">
                  <c:v>853</c:v>
                </c:pt>
                <c:pt idx="1950">
                  <c:v>841</c:v>
                </c:pt>
                <c:pt idx="1951">
                  <c:v>807</c:v>
                </c:pt>
                <c:pt idx="1952">
                  <c:v>847</c:v>
                </c:pt>
                <c:pt idx="1953">
                  <c:v>833</c:v>
                </c:pt>
                <c:pt idx="1954">
                  <c:v>753</c:v>
                </c:pt>
                <c:pt idx="1955">
                  <c:v>931</c:v>
                </c:pt>
                <c:pt idx="1956">
                  <c:v>767</c:v>
                </c:pt>
                <c:pt idx="1957">
                  <c:v>870</c:v>
                </c:pt>
                <c:pt idx="1958">
                  <c:v>850</c:v>
                </c:pt>
                <c:pt idx="1959">
                  <c:v>810</c:v>
                </c:pt>
                <c:pt idx="1960">
                  <c:v>840</c:v>
                </c:pt>
                <c:pt idx="1961">
                  <c:v>825</c:v>
                </c:pt>
                <c:pt idx="1962">
                  <c:v>903</c:v>
                </c:pt>
                <c:pt idx="1963">
                  <c:v>914</c:v>
                </c:pt>
                <c:pt idx="1964">
                  <c:v>897</c:v>
                </c:pt>
                <c:pt idx="1965">
                  <c:v>814</c:v>
                </c:pt>
                <c:pt idx="1966">
                  <c:v>779</c:v>
                </c:pt>
                <c:pt idx="1967">
                  <c:v>898</c:v>
                </c:pt>
                <c:pt idx="1968">
                  <c:v>878</c:v>
                </c:pt>
                <c:pt idx="1969">
                  <c:v>810</c:v>
                </c:pt>
                <c:pt idx="1970">
                  <c:v>852</c:v>
                </c:pt>
                <c:pt idx="1971">
                  <c:v>877</c:v>
                </c:pt>
                <c:pt idx="1972">
                  <c:v>869</c:v>
                </c:pt>
                <c:pt idx="1973">
                  <c:v>862</c:v>
                </c:pt>
                <c:pt idx="1974">
                  <c:v>817</c:v>
                </c:pt>
                <c:pt idx="1975">
                  <c:v>861</c:v>
                </c:pt>
                <c:pt idx="1976">
                  <c:v>907</c:v>
                </c:pt>
                <c:pt idx="1977">
                  <c:v>903</c:v>
                </c:pt>
                <c:pt idx="1978">
                  <c:v>907</c:v>
                </c:pt>
                <c:pt idx="1979">
                  <c:v>906</c:v>
                </c:pt>
                <c:pt idx="1980">
                  <c:v>904</c:v>
                </c:pt>
                <c:pt idx="1981">
                  <c:v>813</c:v>
                </c:pt>
                <c:pt idx="1982">
                  <c:v>833</c:v>
                </c:pt>
                <c:pt idx="1983">
                  <c:v>929</c:v>
                </c:pt>
                <c:pt idx="1984">
                  <c:v>843</c:v>
                </c:pt>
                <c:pt idx="1985">
                  <c:v>921</c:v>
                </c:pt>
                <c:pt idx="1986">
                  <c:v>801</c:v>
                </c:pt>
                <c:pt idx="1987">
                  <c:v>835</c:v>
                </c:pt>
                <c:pt idx="1988">
                  <c:v>840</c:v>
                </c:pt>
                <c:pt idx="1989">
                  <c:v>801</c:v>
                </c:pt>
                <c:pt idx="1990">
                  <c:v>800</c:v>
                </c:pt>
                <c:pt idx="1991">
                  <c:v>873</c:v>
                </c:pt>
                <c:pt idx="1992">
                  <c:v>806</c:v>
                </c:pt>
                <c:pt idx="1993">
                  <c:v>894</c:v>
                </c:pt>
                <c:pt idx="1994">
                  <c:v>822</c:v>
                </c:pt>
                <c:pt idx="1995">
                  <c:v>880</c:v>
                </c:pt>
                <c:pt idx="1996">
                  <c:v>796</c:v>
                </c:pt>
                <c:pt idx="1997">
                  <c:v>811</c:v>
                </c:pt>
                <c:pt idx="1998">
                  <c:v>830</c:v>
                </c:pt>
                <c:pt idx="1999">
                  <c:v>855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17D6-477C-B422-9D3693F774E6}"/>
            </c:ext>
          </c:extLst>
        </c:ser>
        <c:ser>
          <c:idx val="6"/>
          <c:order val="6"/>
          <c:tx>
            <c:v>22% Crystalline: 78% Amorphous</c:v>
          </c:tx>
          <c:spPr>
            <a:ln w="12700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'22%_MCC_CryAmor'!$A$3:$A$2002</c:f>
              <c:numCache>
                <c:formatCode>General</c:formatCode>
                <c:ptCount val="2000"/>
                <c:pt idx="0">
                  <c:v>10</c:v>
                </c:pt>
                <c:pt idx="1">
                  <c:v>10.01</c:v>
                </c:pt>
                <c:pt idx="2">
                  <c:v>10.02</c:v>
                </c:pt>
                <c:pt idx="3">
                  <c:v>10.029999999999999</c:v>
                </c:pt>
                <c:pt idx="4">
                  <c:v>10.039999999999999</c:v>
                </c:pt>
                <c:pt idx="5">
                  <c:v>10.050000000000001</c:v>
                </c:pt>
                <c:pt idx="6">
                  <c:v>10.06</c:v>
                </c:pt>
                <c:pt idx="7">
                  <c:v>10.07</c:v>
                </c:pt>
                <c:pt idx="8">
                  <c:v>10.08</c:v>
                </c:pt>
                <c:pt idx="9">
                  <c:v>10.09</c:v>
                </c:pt>
                <c:pt idx="10">
                  <c:v>10.1</c:v>
                </c:pt>
                <c:pt idx="11">
                  <c:v>10.11</c:v>
                </c:pt>
                <c:pt idx="12">
                  <c:v>10.119999999999999</c:v>
                </c:pt>
                <c:pt idx="13">
                  <c:v>10.130000000000001</c:v>
                </c:pt>
                <c:pt idx="14">
                  <c:v>10.14</c:v>
                </c:pt>
                <c:pt idx="15">
                  <c:v>10.15</c:v>
                </c:pt>
                <c:pt idx="16">
                  <c:v>10.16</c:v>
                </c:pt>
                <c:pt idx="17">
                  <c:v>10.17</c:v>
                </c:pt>
                <c:pt idx="18">
                  <c:v>10.18</c:v>
                </c:pt>
                <c:pt idx="19">
                  <c:v>10.19</c:v>
                </c:pt>
                <c:pt idx="20">
                  <c:v>10.199999999999999</c:v>
                </c:pt>
                <c:pt idx="21">
                  <c:v>10.210000000000001</c:v>
                </c:pt>
                <c:pt idx="22">
                  <c:v>10.220000000000001</c:v>
                </c:pt>
                <c:pt idx="23">
                  <c:v>10.23</c:v>
                </c:pt>
                <c:pt idx="24">
                  <c:v>10.24</c:v>
                </c:pt>
                <c:pt idx="25">
                  <c:v>10.25</c:v>
                </c:pt>
                <c:pt idx="26">
                  <c:v>10.26</c:v>
                </c:pt>
                <c:pt idx="27">
                  <c:v>10.27</c:v>
                </c:pt>
                <c:pt idx="28">
                  <c:v>10.28</c:v>
                </c:pt>
                <c:pt idx="29">
                  <c:v>10.29</c:v>
                </c:pt>
                <c:pt idx="30">
                  <c:v>10.3</c:v>
                </c:pt>
                <c:pt idx="31">
                  <c:v>10.31</c:v>
                </c:pt>
                <c:pt idx="32">
                  <c:v>10.32</c:v>
                </c:pt>
                <c:pt idx="33">
                  <c:v>10.33</c:v>
                </c:pt>
                <c:pt idx="34">
                  <c:v>10.34</c:v>
                </c:pt>
                <c:pt idx="35">
                  <c:v>10.35</c:v>
                </c:pt>
                <c:pt idx="36">
                  <c:v>10.36</c:v>
                </c:pt>
                <c:pt idx="37">
                  <c:v>10.37</c:v>
                </c:pt>
                <c:pt idx="38">
                  <c:v>10.38</c:v>
                </c:pt>
                <c:pt idx="39">
                  <c:v>10.39</c:v>
                </c:pt>
                <c:pt idx="40">
                  <c:v>10.4</c:v>
                </c:pt>
                <c:pt idx="41">
                  <c:v>10.41</c:v>
                </c:pt>
                <c:pt idx="42">
                  <c:v>10.42</c:v>
                </c:pt>
                <c:pt idx="43">
                  <c:v>10.43</c:v>
                </c:pt>
                <c:pt idx="44">
                  <c:v>10.44</c:v>
                </c:pt>
                <c:pt idx="45">
                  <c:v>10.45</c:v>
                </c:pt>
                <c:pt idx="46">
                  <c:v>10.46</c:v>
                </c:pt>
                <c:pt idx="47">
                  <c:v>10.47</c:v>
                </c:pt>
                <c:pt idx="48">
                  <c:v>10.48</c:v>
                </c:pt>
                <c:pt idx="49">
                  <c:v>10.49</c:v>
                </c:pt>
                <c:pt idx="50">
                  <c:v>10.5</c:v>
                </c:pt>
                <c:pt idx="51">
                  <c:v>10.51</c:v>
                </c:pt>
                <c:pt idx="52">
                  <c:v>10.52</c:v>
                </c:pt>
                <c:pt idx="53">
                  <c:v>10.53</c:v>
                </c:pt>
                <c:pt idx="54">
                  <c:v>10.54</c:v>
                </c:pt>
                <c:pt idx="55">
                  <c:v>10.55</c:v>
                </c:pt>
                <c:pt idx="56">
                  <c:v>10.56</c:v>
                </c:pt>
                <c:pt idx="57">
                  <c:v>10.57</c:v>
                </c:pt>
                <c:pt idx="58">
                  <c:v>10.58</c:v>
                </c:pt>
                <c:pt idx="59">
                  <c:v>10.59</c:v>
                </c:pt>
                <c:pt idx="60">
                  <c:v>10.6</c:v>
                </c:pt>
                <c:pt idx="61">
                  <c:v>10.61</c:v>
                </c:pt>
                <c:pt idx="62">
                  <c:v>10.62</c:v>
                </c:pt>
                <c:pt idx="63">
                  <c:v>10.63</c:v>
                </c:pt>
                <c:pt idx="64">
                  <c:v>10.64</c:v>
                </c:pt>
                <c:pt idx="65">
                  <c:v>10.65</c:v>
                </c:pt>
                <c:pt idx="66">
                  <c:v>10.66</c:v>
                </c:pt>
                <c:pt idx="67">
                  <c:v>10.67</c:v>
                </c:pt>
                <c:pt idx="68">
                  <c:v>10.68</c:v>
                </c:pt>
                <c:pt idx="69">
                  <c:v>10.69</c:v>
                </c:pt>
                <c:pt idx="70">
                  <c:v>10.7</c:v>
                </c:pt>
                <c:pt idx="71">
                  <c:v>10.71</c:v>
                </c:pt>
                <c:pt idx="72">
                  <c:v>10.72</c:v>
                </c:pt>
                <c:pt idx="73">
                  <c:v>10.73</c:v>
                </c:pt>
                <c:pt idx="74">
                  <c:v>10.74</c:v>
                </c:pt>
                <c:pt idx="75">
                  <c:v>10.75</c:v>
                </c:pt>
                <c:pt idx="76">
                  <c:v>10.76</c:v>
                </c:pt>
                <c:pt idx="77">
                  <c:v>10.77</c:v>
                </c:pt>
                <c:pt idx="78">
                  <c:v>10.78</c:v>
                </c:pt>
                <c:pt idx="79">
                  <c:v>10.79</c:v>
                </c:pt>
                <c:pt idx="80">
                  <c:v>10.8</c:v>
                </c:pt>
                <c:pt idx="81">
                  <c:v>10.81</c:v>
                </c:pt>
                <c:pt idx="82">
                  <c:v>10.82</c:v>
                </c:pt>
                <c:pt idx="83">
                  <c:v>10.83</c:v>
                </c:pt>
                <c:pt idx="84">
                  <c:v>10.84</c:v>
                </c:pt>
                <c:pt idx="85">
                  <c:v>10.85</c:v>
                </c:pt>
                <c:pt idx="86">
                  <c:v>10.86</c:v>
                </c:pt>
                <c:pt idx="87">
                  <c:v>10.87</c:v>
                </c:pt>
                <c:pt idx="88">
                  <c:v>10.88</c:v>
                </c:pt>
                <c:pt idx="89">
                  <c:v>10.89</c:v>
                </c:pt>
                <c:pt idx="90">
                  <c:v>10.9</c:v>
                </c:pt>
                <c:pt idx="91">
                  <c:v>10.91</c:v>
                </c:pt>
                <c:pt idx="92">
                  <c:v>10.92</c:v>
                </c:pt>
                <c:pt idx="93">
                  <c:v>10.93</c:v>
                </c:pt>
                <c:pt idx="94">
                  <c:v>10.94</c:v>
                </c:pt>
                <c:pt idx="95">
                  <c:v>10.95</c:v>
                </c:pt>
                <c:pt idx="96">
                  <c:v>10.96</c:v>
                </c:pt>
                <c:pt idx="97">
                  <c:v>10.97</c:v>
                </c:pt>
                <c:pt idx="98">
                  <c:v>10.98</c:v>
                </c:pt>
                <c:pt idx="99">
                  <c:v>10.99</c:v>
                </c:pt>
                <c:pt idx="100">
                  <c:v>11</c:v>
                </c:pt>
                <c:pt idx="101">
                  <c:v>11.01</c:v>
                </c:pt>
                <c:pt idx="102">
                  <c:v>11.02</c:v>
                </c:pt>
                <c:pt idx="103">
                  <c:v>11.03</c:v>
                </c:pt>
                <c:pt idx="104">
                  <c:v>11.04</c:v>
                </c:pt>
                <c:pt idx="105">
                  <c:v>11.05</c:v>
                </c:pt>
                <c:pt idx="106">
                  <c:v>11.06</c:v>
                </c:pt>
                <c:pt idx="107">
                  <c:v>11.07</c:v>
                </c:pt>
                <c:pt idx="108">
                  <c:v>11.08</c:v>
                </c:pt>
                <c:pt idx="109">
                  <c:v>11.09</c:v>
                </c:pt>
                <c:pt idx="110">
                  <c:v>11.1</c:v>
                </c:pt>
                <c:pt idx="111">
                  <c:v>11.11</c:v>
                </c:pt>
                <c:pt idx="112">
                  <c:v>11.12</c:v>
                </c:pt>
                <c:pt idx="113">
                  <c:v>11.13</c:v>
                </c:pt>
                <c:pt idx="114">
                  <c:v>11.14</c:v>
                </c:pt>
                <c:pt idx="115">
                  <c:v>11.15</c:v>
                </c:pt>
                <c:pt idx="116">
                  <c:v>11.16</c:v>
                </c:pt>
                <c:pt idx="117">
                  <c:v>11.17</c:v>
                </c:pt>
                <c:pt idx="118">
                  <c:v>11.18</c:v>
                </c:pt>
                <c:pt idx="119">
                  <c:v>11.19</c:v>
                </c:pt>
                <c:pt idx="120">
                  <c:v>11.2</c:v>
                </c:pt>
                <c:pt idx="121">
                  <c:v>11.21</c:v>
                </c:pt>
                <c:pt idx="122">
                  <c:v>11.22</c:v>
                </c:pt>
                <c:pt idx="123">
                  <c:v>11.23</c:v>
                </c:pt>
                <c:pt idx="124">
                  <c:v>11.24</c:v>
                </c:pt>
                <c:pt idx="125">
                  <c:v>11.25</c:v>
                </c:pt>
                <c:pt idx="126">
                  <c:v>11.26</c:v>
                </c:pt>
                <c:pt idx="127">
                  <c:v>11.27</c:v>
                </c:pt>
                <c:pt idx="128">
                  <c:v>11.28</c:v>
                </c:pt>
                <c:pt idx="129">
                  <c:v>11.29</c:v>
                </c:pt>
                <c:pt idx="130">
                  <c:v>11.3</c:v>
                </c:pt>
                <c:pt idx="131">
                  <c:v>11.31</c:v>
                </c:pt>
                <c:pt idx="132">
                  <c:v>11.32</c:v>
                </c:pt>
                <c:pt idx="133">
                  <c:v>11.33</c:v>
                </c:pt>
                <c:pt idx="134">
                  <c:v>11.34</c:v>
                </c:pt>
                <c:pt idx="135">
                  <c:v>11.35</c:v>
                </c:pt>
                <c:pt idx="136">
                  <c:v>11.36</c:v>
                </c:pt>
                <c:pt idx="137">
                  <c:v>11.37</c:v>
                </c:pt>
                <c:pt idx="138">
                  <c:v>11.38</c:v>
                </c:pt>
                <c:pt idx="139">
                  <c:v>11.39</c:v>
                </c:pt>
                <c:pt idx="140">
                  <c:v>11.4</c:v>
                </c:pt>
                <c:pt idx="141">
                  <c:v>11.41</c:v>
                </c:pt>
                <c:pt idx="142">
                  <c:v>11.42</c:v>
                </c:pt>
                <c:pt idx="143">
                  <c:v>11.43</c:v>
                </c:pt>
                <c:pt idx="144">
                  <c:v>11.44</c:v>
                </c:pt>
                <c:pt idx="145">
                  <c:v>11.45</c:v>
                </c:pt>
                <c:pt idx="146">
                  <c:v>11.46</c:v>
                </c:pt>
                <c:pt idx="147">
                  <c:v>11.47</c:v>
                </c:pt>
                <c:pt idx="148">
                  <c:v>11.48</c:v>
                </c:pt>
                <c:pt idx="149">
                  <c:v>11.49</c:v>
                </c:pt>
                <c:pt idx="150">
                  <c:v>11.5</c:v>
                </c:pt>
                <c:pt idx="151">
                  <c:v>11.51</c:v>
                </c:pt>
                <c:pt idx="152">
                  <c:v>11.52</c:v>
                </c:pt>
                <c:pt idx="153">
                  <c:v>11.53</c:v>
                </c:pt>
                <c:pt idx="154">
                  <c:v>11.54</c:v>
                </c:pt>
                <c:pt idx="155">
                  <c:v>11.55</c:v>
                </c:pt>
                <c:pt idx="156">
                  <c:v>11.56</c:v>
                </c:pt>
                <c:pt idx="157">
                  <c:v>11.57</c:v>
                </c:pt>
                <c:pt idx="158">
                  <c:v>11.58</c:v>
                </c:pt>
                <c:pt idx="159">
                  <c:v>11.59</c:v>
                </c:pt>
                <c:pt idx="160">
                  <c:v>11.6</c:v>
                </c:pt>
                <c:pt idx="161">
                  <c:v>11.61</c:v>
                </c:pt>
                <c:pt idx="162">
                  <c:v>11.62</c:v>
                </c:pt>
                <c:pt idx="163">
                  <c:v>11.63</c:v>
                </c:pt>
                <c:pt idx="164">
                  <c:v>11.64</c:v>
                </c:pt>
                <c:pt idx="165">
                  <c:v>11.65</c:v>
                </c:pt>
                <c:pt idx="166">
                  <c:v>11.66</c:v>
                </c:pt>
                <c:pt idx="167">
                  <c:v>11.67</c:v>
                </c:pt>
                <c:pt idx="168">
                  <c:v>11.68</c:v>
                </c:pt>
                <c:pt idx="169">
                  <c:v>11.69</c:v>
                </c:pt>
                <c:pt idx="170">
                  <c:v>11.7</c:v>
                </c:pt>
                <c:pt idx="171">
                  <c:v>11.71</c:v>
                </c:pt>
                <c:pt idx="172">
                  <c:v>11.72</c:v>
                </c:pt>
                <c:pt idx="173">
                  <c:v>11.73</c:v>
                </c:pt>
                <c:pt idx="174">
                  <c:v>11.74</c:v>
                </c:pt>
                <c:pt idx="175">
                  <c:v>11.75</c:v>
                </c:pt>
                <c:pt idx="176">
                  <c:v>11.76</c:v>
                </c:pt>
                <c:pt idx="177">
                  <c:v>11.77</c:v>
                </c:pt>
                <c:pt idx="178">
                  <c:v>11.78</c:v>
                </c:pt>
                <c:pt idx="179">
                  <c:v>11.79</c:v>
                </c:pt>
                <c:pt idx="180">
                  <c:v>11.8</c:v>
                </c:pt>
                <c:pt idx="181">
                  <c:v>11.81</c:v>
                </c:pt>
                <c:pt idx="182">
                  <c:v>11.82</c:v>
                </c:pt>
                <c:pt idx="183">
                  <c:v>11.83</c:v>
                </c:pt>
                <c:pt idx="184">
                  <c:v>11.84</c:v>
                </c:pt>
                <c:pt idx="185">
                  <c:v>11.85</c:v>
                </c:pt>
                <c:pt idx="186">
                  <c:v>11.86</c:v>
                </c:pt>
                <c:pt idx="187">
                  <c:v>11.87</c:v>
                </c:pt>
                <c:pt idx="188">
                  <c:v>11.88</c:v>
                </c:pt>
                <c:pt idx="189">
                  <c:v>11.89</c:v>
                </c:pt>
                <c:pt idx="190">
                  <c:v>11.9</c:v>
                </c:pt>
                <c:pt idx="191">
                  <c:v>11.91</c:v>
                </c:pt>
                <c:pt idx="192">
                  <c:v>11.92</c:v>
                </c:pt>
                <c:pt idx="193">
                  <c:v>11.93</c:v>
                </c:pt>
                <c:pt idx="194">
                  <c:v>11.94</c:v>
                </c:pt>
                <c:pt idx="195">
                  <c:v>11.95</c:v>
                </c:pt>
                <c:pt idx="196">
                  <c:v>11.96</c:v>
                </c:pt>
                <c:pt idx="197">
                  <c:v>11.97</c:v>
                </c:pt>
                <c:pt idx="198">
                  <c:v>11.98</c:v>
                </c:pt>
                <c:pt idx="199">
                  <c:v>11.99</c:v>
                </c:pt>
                <c:pt idx="200">
                  <c:v>12</c:v>
                </c:pt>
                <c:pt idx="201">
                  <c:v>12.01</c:v>
                </c:pt>
                <c:pt idx="202">
                  <c:v>12.02</c:v>
                </c:pt>
                <c:pt idx="203">
                  <c:v>12.03</c:v>
                </c:pt>
                <c:pt idx="204">
                  <c:v>12.04</c:v>
                </c:pt>
                <c:pt idx="205">
                  <c:v>12.05</c:v>
                </c:pt>
                <c:pt idx="206">
                  <c:v>12.06</c:v>
                </c:pt>
                <c:pt idx="207">
                  <c:v>12.07</c:v>
                </c:pt>
                <c:pt idx="208">
                  <c:v>12.08</c:v>
                </c:pt>
                <c:pt idx="209">
                  <c:v>12.09</c:v>
                </c:pt>
                <c:pt idx="210">
                  <c:v>12.1</c:v>
                </c:pt>
                <c:pt idx="211">
                  <c:v>12.11</c:v>
                </c:pt>
                <c:pt idx="212">
                  <c:v>12.12</c:v>
                </c:pt>
                <c:pt idx="213">
                  <c:v>12.13</c:v>
                </c:pt>
                <c:pt idx="214">
                  <c:v>12.14</c:v>
                </c:pt>
                <c:pt idx="215">
                  <c:v>12.15</c:v>
                </c:pt>
                <c:pt idx="216">
                  <c:v>12.16</c:v>
                </c:pt>
                <c:pt idx="217">
                  <c:v>12.17</c:v>
                </c:pt>
                <c:pt idx="218">
                  <c:v>12.18</c:v>
                </c:pt>
                <c:pt idx="219">
                  <c:v>12.19</c:v>
                </c:pt>
                <c:pt idx="220">
                  <c:v>12.2</c:v>
                </c:pt>
                <c:pt idx="221">
                  <c:v>12.21</c:v>
                </c:pt>
                <c:pt idx="222">
                  <c:v>12.22</c:v>
                </c:pt>
                <c:pt idx="223">
                  <c:v>12.23</c:v>
                </c:pt>
                <c:pt idx="224">
                  <c:v>12.24</c:v>
                </c:pt>
                <c:pt idx="225">
                  <c:v>12.25</c:v>
                </c:pt>
                <c:pt idx="226">
                  <c:v>12.26</c:v>
                </c:pt>
                <c:pt idx="227">
                  <c:v>12.27</c:v>
                </c:pt>
                <c:pt idx="228">
                  <c:v>12.28</c:v>
                </c:pt>
                <c:pt idx="229">
                  <c:v>12.29</c:v>
                </c:pt>
                <c:pt idx="230">
                  <c:v>12.3</c:v>
                </c:pt>
                <c:pt idx="231">
                  <c:v>12.31</c:v>
                </c:pt>
                <c:pt idx="232">
                  <c:v>12.32</c:v>
                </c:pt>
                <c:pt idx="233">
                  <c:v>12.33</c:v>
                </c:pt>
                <c:pt idx="234">
                  <c:v>12.34</c:v>
                </c:pt>
                <c:pt idx="235">
                  <c:v>12.35</c:v>
                </c:pt>
                <c:pt idx="236">
                  <c:v>12.36</c:v>
                </c:pt>
                <c:pt idx="237">
                  <c:v>12.37</c:v>
                </c:pt>
                <c:pt idx="238">
                  <c:v>12.38</c:v>
                </c:pt>
                <c:pt idx="239">
                  <c:v>12.39</c:v>
                </c:pt>
                <c:pt idx="240">
                  <c:v>12.4</c:v>
                </c:pt>
                <c:pt idx="241">
                  <c:v>12.41</c:v>
                </c:pt>
                <c:pt idx="242">
                  <c:v>12.42</c:v>
                </c:pt>
                <c:pt idx="243">
                  <c:v>12.43</c:v>
                </c:pt>
                <c:pt idx="244">
                  <c:v>12.44</c:v>
                </c:pt>
                <c:pt idx="245">
                  <c:v>12.45</c:v>
                </c:pt>
                <c:pt idx="246">
                  <c:v>12.46</c:v>
                </c:pt>
                <c:pt idx="247">
                  <c:v>12.47</c:v>
                </c:pt>
                <c:pt idx="248">
                  <c:v>12.48</c:v>
                </c:pt>
                <c:pt idx="249">
                  <c:v>12.49</c:v>
                </c:pt>
                <c:pt idx="250">
                  <c:v>12.5</c:v>
                </c:pt>
                <c:pt idx="251">
                  <c:v>12.51</c:v>
                </c:pt>
                <c:pt idx="252">
                  <c:v>12.52</c:v>
                </c:pt>
                <c:pt idx="253">
                  <c:v>12.53</c:v>
                </c:pt>
                <c:pt idx="254">
                  <c:v>12.54</c:v>
                </c:pt>
                <c:pt idx="255">
                  <c:v>12.55</c:v>
                </c:pt>
                <c:pt idx="256">
                  <c:v>12.56</c:v>
                </c:pt>
                <c:pt idx="257">
                  <c:v>12.57</c:v>
                </c:pt>
                <c:pt idx="258">
                  <c:v>12.58</c:v>
                </c:pt>
                <c:pt idx="259">
                  <c:v>12.59</c:v>
                </c:pt>
                <c:pt idx="260">
                  <c:v>12.6</c:v>
                </c:pt>
                <c:pt idx="261">
                  <c:v>12.61</c:v>
                </c:pt>
                <c:pt idx="262">
                  <c:v>12.62</c:v>
                </c:pt>
                <c:pt idx="263">
                  <c:v>12.63</c:v>
                </c:pt>
                <c:pt idx="264">
                  <c:v>12.64</c:v>
                </c:pt>
                <c:pt idx="265">
                  <c:v>12.65</c:v>
                </c:pt>
                <c:pt idx="266">
                  <c:v>12.66</c:v>
                </c:pt>
                <c:pt idx="267">
                  <c:v>12.67</c:v>
                </c:pt>
                <c:pt idx="268">
                  <c:v>12.68</c:v>
                </c:pt>
                <c:pt idx="269">
                  <c:v>12.69</c:v>
                </c:pt>
                <c:pt idx="270">
                  <c:v>12.7</c:v>
                </c:pt>
                <c:pt idx="271">
                  <c:v>12.71</c:v>
                </c:pt>
                <c:pt idx="272">
                  <c:v>12.72</c:v>
                </c:pt>
                <c:pt idx="273">
                  <c:v>12.73</c:v>
                </c:pt>
                <c:pt idx="274">
                  <c:v>12.74</c:v>
                </c:pt>
                <c:pt idx="275">
                  <c:v>12.75</c:v>
                </c:pt>
                <c:pt idx="276">
                  <c:v>12.76</c:v>
                </c:pt>
                <c:pt idx="277">
                  <c:v>12.77</c:v>
                </c:pt>
                <c:pt idx="278">
                  <c:v>12.78</c:v>
                </c:pt>
                <c:pt idx="279">
                  <c:v>12.79</c:v>
                </c:pt>
                <c:pt idx="280">
                  <c:v>12.8</c:v>
                </c:pt>
                <c:pt idx="281">
                  <c:v>12.81</c:v>
                </c:pt>
                <c:pt idx="282">
                  <c:v>12.82</c:v>
                </c:pt>
                <c:pt idx="283">
                  <c:v>12.83</c:v>
                </c:pt>
                <c:pt idx="284">
                  <c:v>12.84</c:v>
                </c:pt>
                <c:pt idx="285">
                  <c:v>12.85</c:v>
                </c:pt>
                <c:pt idx="286">
                  <c:v>12.86</c:v>
                </c:pt>
                <c:pt idx="287">
                  <c:v>12.87</c:v>
                </c:pt>
                <c:pt idx="288">
                  <c:v>12.88</c:v>
                </c:pt>
                <c:pt idx="289">
                  <c:v>12.89</c:v>
                </c:pt>
                <c:pt idx="290">
                  <c:v>12.9</c:v>
                </c:pt>
                <c:pt idx="291">
                  <c:v>12.91</c:v>
                </c:pt>
                <c:pt idx="292">
                  <c:v>12.92</c:v>
                </c:pt>
                <c:pt idx="293">
                  <c:v>12.93</c:v>
                </c:pt>
                <c:pt idx="294">
                  <c:v>12.94</c:v>
                </c:pt>
                <c:pt idx="295">
                  <c:v>12.95</c:v>
                </c:pt>
                <c:pt idx="296">
                  <c:v>12.96</c:v>
                </c:pt>
                <c:pt idx="297">
                  <c:v>12.97</c:v>
                </c:pt>
                <c:pt idx="298">
                  <c:v>12.98</c:v>
                </c:pt>
                <c:pt idx="299">
                  <c:v>12.99</c:v>
                </c:pt>
                <c:pt idx="300">
                  <c:v>13</c:v>
                </c:pt>
                <c:pt idx="301">
                  <c:v>13.01</c:v>
                </c:pt>
                <c:pt idx="302">
                  <c:v>13.02</c:v>
                </c:pt>
                <c:pt idx="303">
                  <c:v>13.03</c:v>
                </c:pt>
                <c:pt idx="304">
                  <c:v>13.04</c:v>
                </c:pt>
                <c:pt idx="305">
                  <c:v>13.05</c:v>
                </c:pt>
                <c:pt idx="306">
                  <c:v>13.06</c:v>
                </c:pt>
                <c:pt idx="307">
                  <c:v>13.07</c:v>
                </c:pt>
                <c:pt idx="308">
                  <c:v>13.08</c:v>
                </c:pt>
                <c:pt idx="309">
                  <c:v>13.09</c:v>
                </c:pt>
                <c:pt idx="310">
                  <c:v>13.1</c:v>
                </c:pt>
                <c:pt idx="311">
                  <c:v>13.11</c:v>
                </c:pt>
                <c:pt idx="312">
                  <c:v>13.12</c:v>
                </c:pt>
                <c:pt idx="313">
                  <c:v>13.13</c:v>
                </c:pt>
                <c:pt idx="314">
                  <c:v>13.14</c:v>
                </c:pt>
                <c:pt idx="315">
                  <c:v>13.15</c:v>
                </c:pt>
                <c:pt idx="316">
                  <c:v>13.16</c:v>
                </c:pt>
                <c:pt idx="317">
                  <c:v>13.17</c:v>
                </c:pt>
                <c:pt idx="318">
                  <c:v>13.18</c:v>
                </c:pt>
                <c:pt idx="319">
                  <c:v>13.19</c:v>
                </c:pt>
                <c:pt idx="320">
                  <c:v>13.2</c:v>
                </c:pt>
                <c:pt idx="321">
                  <c:v>13.21</c:v>
                </c:pt>
                <c:pt idx="322">
                  <c:v>13.22</c:v>
                </c:pt>
                <c:pt idx="323">
                  <c:v>13.23</c:v>
                </c:pt>
                <c:pt idx="324">
                  <c:v>13.24</c:v>
                </c:pt>
                <c:pt idx="325">
                  <c:v>13.25</c:v>
                </c:pt>
                <c:pt idx="326">
                  <c:v>13.26</c:v>
                </c:pt>
                <c:pt idx="327">
                  <c:v>13.27</c:v>
                </c:pt>
                <c:pt idx="328">
                  <c:v>13.28</c:v>
                </c:pt>
                <c:pt idx="329">
                  <c:v>13.29</c:v>
                </c:pt>
                <c:pt idx="330">
                  <c:v>13.3</c:v>
                </c:pt>
                <c:pt idx="331">
                  <c:v>13.31</c:v>
                </c:pt>
                <c:pt idx="332">
                  <c:v>13.32</c:v>
                </c:pt>
                <c:pt idx="333">
                  <c:v>13.33</c:v>
                </c:pt>
                <c:pt idx="334">
                  <c:v>13.34</c:v>
                </c:pt>
                <c:pt idx="335">
                  <c:v>13.35</c:v>
                </c:pt>
                <c:pt idx="336">
                  <c:v>13.36</c:v>
                </c:pt>
                <c:pt idx="337">
                  <c:v>13.37</c:v>
                </c:pt>
                <c:pt idx="338">
                  <c:v>13.38</c:v>
                </c:pt>
                <c:pt idx="339">
                  <c:v>13.39</c:v>
                </c:pt>
                <c:pt idx="340">
                  <c:v>13.4</c:v>
                </c:pt>
                <c:pt idx="341">
                  <c:v>13.41</c:v>
                </c:pt>
                <c:pt idx="342">
                  <c:v>13.42</c:v>
                </c:pt>
                <c:pt idx="343">
                  <c:v>13.43</c:v>
                </c:pt>
                <c:pt idx="344">
                  <c:v>13.44</c:v>
                </c:pt>
                <c:pt idx="345">
                  <c:v>13.45</c:v>
                </c:pt>
                <c:pt idx="346">
                  <c:v>13.46</c:v>
                </c:pt>
                <c:pt idx="347">
                  <c:v>13.47</c:v>
                </c:pt>
                <c:pt idx="348">
                  <c:v>13.48</c:v>
                </c:pt>
                <c:pt idx="349">
                  <c:v>13.49</c:v>
                </c:pt>
                <c:pt idx="350">
                  <c:v>13.5</c:v>
                </c:pt>
                <c:pt idx="351">
                  <c:v>13.51</c:v>
                </c:pt>
                <c:pt idx="352">
                  <c:v>13.52</c:v>
                </c:pt>
                <c:pt idx="353">
                  <c:v>13.53</c:v>
                </c:pt>
                <c:pt idx="354">
                  <c:v>13.54</c:v>
                </c:pt>
                <c:pt idx="355">
                  <c:v>13.55</c:v>
                </c:pt>
                <c:pt idx="356">
                  <c:v>13.56</c:v>
                </c:pt>
                <c:pt idx="357">
                  <c:v>13.57</c:v>
                </c:pt>
                <c:pt idx="358">
                  <c:v>13.58</c:v>
                </c:pt>
                <c:pt idx="359">
                  <c:v>13.59</c:v>
                </c:pt>
                <c:pt idx="360">
                  <c:v>13.6</c:v>
                </c:pt>
                <c:pt idx="361">
                  <c:v>13.61</c:v>
                </c:pt>
                <c:pt idx="362">
                  <c:v>13.62</c:v>
                </c:pt>
                <c:pt idx="363">
                  <c:v>13.63</c:v>
                </c:pt>
                <c:pt idx="364">
                  <c:v>13.64</c:v>
                </c:pt>
                <c:pt idx="365">
                  <c:v>13.65</c:v>
                </c:pt>
                <c:pt idx="366">
                  <c:v>13.66</c:v>
                </c:pt>
                <c:pt idx="367">
                  <c:v>13.67</c:v>
                </c:pt>
                <c:pt idx="368">
                  <c:v>13.68</c:v>
                </c:pt>
                <c:pt idx="369">
                  <c:v>13.69</c:v>
                </c:pt>
                <c:pt idx="370">
                  <c:v>13.7</c:v>
                </c:pt>
                <c:pt idx="371">
                  <c:v>13.71</c:v>
                </c:pt>
                <c:pt idx="372">
                  <c:v>13.72</c:v>
                </c:pt>
                <c:pt idx="373">
                  <c:v>13.73</c:v>
                </c:pt>
                <c:pt idx="374">
                  <c:v>13.74</c:v>
                </c:pt>
                <c:pt idx="375">
                  <c:v>13.75</c:v>
                </c:pt>
                <c:pt idx="376">
                  <c:v>13.76</c:v>
                </c:pt>
                <c:pt idx="377">
                  <c:v>13.77</c:v>
                </c:pt>
                <c:pt idx="378">
                  <c:v>13.78</c:v>
                </c:pt>
                <c:pt idx="379">
                  <c:v>13.79</c:v>
                </c:pt>
                <c:pt idx="380">
                  <c:v>13.8</c:v>
                </c:pt>
                <c:pt idx="381">
                  <c:v>13.81</c:v>
                </c:pt>
                <c:pt idx="382">
                  <c:v>13.82</c:v>
                </c:pt>
                <c:pt idx="383">
                  <c:v>13.83</c:v>
                </c:pt>
                <c:pt idx="384">
                  <c:v>13.84</c:v>
                </c:pt>
                <c:pt idx="385">
                  <c:v>13.85</c:v>
                </c:pt>
                <c:pt idx="386">
                  <c:v>13.86</c:v>
                </c:pt>
                <c:pt idx="387">
                  <c:v>13.87</c:v>
                </c:pt>
                <c:pt idx="388">
                  <c:v>13.88</c:v>
                </c:pt>
                <c:pt idx="389">
                  <c:v>13.89</c:v>
                </c:pt>
                <c:pt idx="390">
                  <c:v>13.9</c:v>
                </c:pt>
                <c:pt idx="391">
                  <c:v>13.91</c:v>
                </c:pt>
                <c:pt idx="392">
                  <c:v>13.92</c:v>
                </c:pt>
                <c:pt idx="393">
                  <c:v>13.93</c:v>
                </c:pt>
                <c:pt idx="394">
                  <c:v>13.94</c:v>
                </c:pt>
                <c:pt idx="395">
                  <c:v>13.95</c:v>
                </c:pt>
                <c:pt idx="396">
                  <c:v>13.96</c:v>
                </c:pt>
                <c:pt idx="397">
                  <c:v>13.97</c:v>
                </c:pt>
                <c:pt idx="398">
                  <c:v>13.98</c:v>
                </c:pt>
                <c:pt idx="399">
                  <c:v>13.99</c:v>
                </c:pt>
                <c:pt idx="400">
                  <c:v>14</c:v>
                </c:pt>
                <c:pt idx="401">
                  <c:v>14.01</c:v>
                </c:pt>
                <c:pt idx="402">
                  <c:v>14.02</c:v>
                </c:pt>
                <c:pt idx="403">
                  <c:v>14.03</c:v>
                </c:pt>
                <c:pt idx="404">
                  <c:v>14.04</c:v>
                </c:pt>
                <c:pt idx="405">
                  <c:v>14.05</c:v>
                </c:pt>
                <c:pt idx="406">
                  <c:v>14.06</c:v>
                </c:pt>
                <c:pt idx="407">
                  <c:v>14.07</c:v>
                </c:pt>
                <c:pt idx="408">
                  <c:v>14.08</c:v>
                </c:pt>
                <c:pt idx="409">
                  <c:v>14.09</c:v>
                </c:pt>
                <c:pt idx="410">
                  <c:v>14.1</c:v>
                </c:pt>
                <c:pt idx="411">
                  <c:v>14.11</c:v>
                </c:pt>
                <c:pt idx="412">
                  <c:v>14.12</c:v>
                </c:pt>
                <c:pt idx="413">
                  <c:v>14.13</c:v>
                </c:pt>
                <c:pt idx="414">
                  <c:v>14.14</c:v>
                </c:pt>
                <c:pt idx="415">
                  <c:v>14.15</c:v>
                </c:pt>
                <c:pt idx="416">
                  <c:v>14.16</c:v>
                </c:pt>
                <c:pt idx="417">
                  <c:v>14.17</c:v>
                </c:pt>
                <c:pt idx="418">
                  <c:v>14.18</c:v>
                </c:pt>
                <c:pt idx="419">
                  <c:v>14.19</c:v>
                </c:pt>
                <c:pt idx="420">
                  <c:v>14.2</c:v>
                </c:pt>
                <c:pt idx="421">
                  <c:v>14.21</c:v>
                </c:pt>
                <c:pt idx="422">
                  <c:v>14.22</c:v>
                </c:pt>
                <c:pt idx="423">
                  <c:v>14.23</c:v>
                </c:pt>
                <c:pt idx="424">
                  <c:v>14.24</c:v>
                </c:pt>
                <c:pt idx="425">
                  <c:v>14.25</c:v>
                </c:pt>
                <c:pt idx="426">
                  <c:v>14.26</c:v>
                </c:pt>
                <c:pt idx="427">
                  <c:v>14.27</c:v>
                </c:pt>
                <c:pt idx="428">
                  <c:v>14.28</c:v>
                </c:pt>
                <c:pt idx="429">
                  <c:v>14.29</c:v>
                </c:pt>
                <c:pt idx="430">
                  <c:v>14.3</c:v>
                </c:pt>
                <c:pt idx="431">
                  <c:v>14.31</c:v>
                </c:pt>
                <c:pt idx="432">
                  <c:v>14.32</c:v>
                </c:pt>
                <c:pt idx="433">
                  <c:v>14.33</c:v>
                </c:pt>
                <c:pt idx="434">
                  <c:v>14.34</c:v>
                </c:pt>
                <c:pt idx="435">
                  <c:v>14.35</c:v>
                </c:pt>
                <c:pt idx="436">
                  <c:v>14.36</c:v>
                </c:pt>
                <c:pt idx="437">
                  <c:v>14.37</c:v>
                </c:pt>
                <c:pt idx="438">
                  <c:v>14.38</c:v>
                </c:pt>
                <c:pt idx="439">
                  <c:v>14.39</c:v>
                </c:pt>
                <c:pt idx="440">
                  <c:v>14.4</c:v>
                </c:pt>
                <c:pt idx="441">
                  <c:v>14.41</c:v>
                </c:pt>
                <c:pt idx="442">
                  <c:v>14.42</c:v>
                </c:pt>
                <c:pt idx="443">
                  <c:v>14.43</c:v>
                </c:pt>
                <c:pt idx="444">
                  <c:v>14.44</c:v>
                </c:pt>
                <c:pt idx="445">
                  <c:v>14.45</c:v>
                </c:pt>
                <c:pt idx="446">
                  <c:v>14.46</c:v>
                </c:pt>
                <c:pt idx="447">
                  <c:v>14.47</c:v>
                </c:pt>
                <c:pt idx="448">
                  <c:v>14.48</c:v>
                </c:pt>
                <c:pt idx="449">
                  <c:v>14.49</c:v>
                </c:pt>
                <c:pt idx="450">
                  <c:v>14.5</c:v>
                </c:pt>
                <c:pt idx="451">
                  <c:v>14.51</c:v>
                </c:pt>
                <c:pt idx="452">
                  <c:v>14.52</c:v>
                </c:pt>
                <c:pt idx="453">
                  <c:v>14.53</c:v>
                </c:pt>
                <c:pt idx="454">
                  <c:v>14.54</c:v>
                </c:pt>
                <c:pt idx="455">
                  <c:v>14.55</c:v>
                </c:pt>
                <c:pt idx="456">
                  <c:v>14.56</c:v>
                </c:pt>
                <c:pt idx="457">
                  <c:v>14.57</c:v>
                </c:pt>
                <c:pt idx="458">
                  <c:v>14.58</c:v>
                </c:pt>
                <c:pt idx="459">
                  <c:v>14.59</c:v>
                </c:pt>
                <c:pt idx="460">
                  <c:v>14.6</c:v>
                </c:pt>
                <c:pt idx="461">
                  <c:v>14.61</c:v>
                </c:pt>
                <c:pt idx="462">
                  <c:v>14.62</c:v>
                </c:pt>
                <c:pt idx="463">
                  <c:v>14.63</c:v>
                </c:pt>
                <c:pt idx="464">
                  <c:v>14.64</c:v>
                </c:pt>
                <c:pt idx="465">
                  <c:v>14.65</c:v>
                </c:pt>
                <c:pt idx="466">
                  <c:v>14.66</c:v>
                </c:pt>
                <c:pt idx="467">
                  <c:v>14.67</c:v>
                </c:pt>
                <c:pt idx="468">
                  <c:v>14.68</c:v>
                </c:pt>
                <c:pt idx="469">
                  <c:v>14.69</c:v>
                </c:pt>
                <c:pt idx="470">
                  <c:v>14.7</c:v>
                </c:pt>
                <c:pt idx="471">
                  <c:v>14.71</c:v>
                </c:pt>
                <c:pt idx="472">
                  <c:v>14.72</c:v>
                </c:pt>
                <c:pt idx="473">
                  <c:v>14.73</c:v>
                </c:pt>
                <c:pt idx="474">
                  <c:v>14.74</c:v>
                </c:pt>
                <c:pt idx="475">
                  <c:v>14.75</c:v>
                </c:pt>
                <c:pt idx="476">
                  <c:v>14.76</c:v>
                </c:pt>
                <c:pt idx="477">
                  <c:v>14.77</c:v>
                </c:pt>
                <c:pt idx="478">
                  <c:v>14.78</c:v>
                </c:pt>
                <c:pt idx="479">
                  <c:v>14.79</c:v>
                </c:pt>
                <c:pt idx="480">
                  <c:v>14.8</c:v>
                </c:pt>
                <c:pt idx="481">
                  <c:v>14.81</c:v>
                </c:pt>
                <c:pt idx="482">
                  <c:v>14.82</c:v>
                </c:pt>
                <c:pt idx="483">
                  <c:v>14.83</c:v>
                </c:pt>
                <c:pt idx="484">
                  <c:v>14.84</c:v>
                </c:pt>
                <c:pt idx="485">
                  <c:v>14.85</c:v>
                </c:pt>
                <c:pt idx="486">
                  <c:v>14.86</c:v>
                </c:pt>
                <c:pt idx="487">
                  <c:v>14.87</c:v>
                </c:pt>
                <c:pt idx="488">
                  <c:v>14.88</c:v>
                </c:pt>
                <c:pt idx="489">
                  <c:v>14.89</c:v>
                </c:pt>
                <c:pt idx="490">
                  <c:v>14.9</c:v>
                </c:pt>
                <c:pt idx="491">
                  <c:v>14.91</c:v>
                </c:pt>
                <c:pt idx="492">
                  <c:v>14.92</c:v>
                </c:pt>
                <c:pt idx="493">
                  <c:v>14.93</c:v>
                </c:pt>
                <c:pt idx="494">
                  <c:v>14.94</c:v>
                </c:pt>
                <c:pt idx="495">
                  <c:v>14.95</c:v>
                </c:pt>
                <c:pt idx="496">
                  <c:v>14.96</c:v>
                </c:pt>
                <c:pt idx="497">
                  <c:v>14.97</c:v>
                </c:pt>
                <c:pt idx="498">
                  <c:v>14.98</c:v>
                </c:pt>
                <c:pt idx="499">
                  <c:v>14.99</c:v>
                </c:pt>
                <c:pt idx="500">
                  <c:v>15</c:v>
                </c:pt>
                <c:pt idx="501">
                  <c:v>15.01</c:v>
                </c:pt>
                <c:pt idx="502">
                  <c:v>15.02</c:v>
                </c:pt>
                <c:pt idx="503">
                  <c:v>15.03</c:v>
                </c:pt>
                <c:pt idx="504">
                  <c:v>15.04</c:v>
                </c:pt>
                <c:pt idx="505">
                  <c:v>15.05</c:v>
                </c:pt>
                <c:pt idx="506">
                  <c:v>15.06</c:v>
                </c:pt>
                <c:pt idx="507">
                  <c:v>15.07</c:v>
                </c:pt>
                <c:pt idx="508">
                  <c:v>15.08</c:v>
                </c:pt>
                <c:pt idx="509">
                  <c:v>15.09</c:v>
                </c:pt>
                <c:pt idx="510">
                  <c:v>15.1</c:v>
                </c:pt>
                <c:pt idx="511">
                  <c:v>15.11</c:v>
                </c:pt>
                <c:pt idx="512">
                  <c:v>15.12</c:v>
                </c:pt>
                <c:pt idx="513">
                  <c:v>15.13</c:v>
                </c:pt>
                <c:pt idx="514">
                  <c:v>15.14</c:v>
                </c:pt>
                <c:pt idx="515">
                  <c:v>15.15</c:v>
                </c:pt>
                <c:pt idx="516">
                  <c:v>15.16</c:v>
                </c:pt>
                <c:pt idx="517">
                  <c:v>15.17</c:v>
                </c:pt>
                <c:pt idx="518">
                  <c:v>15.18</c:v>
                </c:pt>
                <c:pt idx="519">
                  <c:v>15.19</c:v>
                </c:pt>
                <c:pt idx="520">
                  <c:v>15.2</c:v>
                </c:pt>
                <c:pt idx="521">
                  <c:v>15.21</c:v>
                </c:pt>
                <c:pt idx="522">
                  <c:v>15.22</c:v>
                </c:pt>
                <c:pt idx="523">
                  <c:v>15.23</c:v>
                </c:pt>
                <c:pt idx="524">
                  <c:v>15.24</c:v>
                </c:pt>
                <c:pt idx="525">
                  <c:v>15.25</c:v>
                </c:pt>
                <c:pt idx="526">
                  <c:v>15.26</c:v>
                </c:pt>
                <c:pt idx="527">
                  <c:v>15.27</c:v>
                </c:pt>
                <c:pt idx="528">
                  <c:v>15.28</c:v>
                </c:pt>
                <c:pt idx="529">
                  <c:v>15.29</c:v>
                </c:pt>
                <c:pt idx="530">
                  <c:v>15.3</c:v>
                </c:pt>
                <c:pt idx="531">
                  <c:v>15.31</c:v>
                </c:pt>
                <c:pt idx="532">
                  <c:v>15.32</c:v>
                </c:pt>
                <c:pt idx="533">
                  <c:v>15.33</c:v>
                </c:pt>
                <c:pt idx="534">
                  <c:v>15.34</c:v>
                </c:pt>
                <c:pt idx="535">
                  <c:v>15.35</c:v>
                </c:pt>
                <c:pt idx="536">
                  <c:v>15.36</c:v>
                </c:pt>
                <c:pt idx="537">
                  <c:v>15.37</c:v>
                </c:pt>
                <c:pt idx="538">
                  <c:v>15.38</c:v>
                </c:pt>
                <c:pt idx="539">
                  <c:v>15.39</c:v>
                </c:pt>
                <c:pt idx="540">
                  <c:v>15.4</c:v>
                </c:pt>
                <c:pt idx="541">
                  <c:v>15.41</c:v>
                </c:pt>
                <c:pt idx="542">
                  <c:v>15.42</c:v>
                </c:pt>
                <c:pt idx="543">
                  <c:v>15.43</c:v>
                </c:pt>
                <c:pt idx="544">
                  <c:v>15.44</c:v>
                </c:pt>
                <c:pt idx="545">
                  <c:v>15.45</c:v>
                </c:pt>
                <c:pt idx="546">
                  <c:v>15.46</c:v>
                </c:pt>
                <c:pt idx="547">
                  <c:v>15.47</c:v>
                </c:pt>
                <c:pt idx="548">
                  <c:v>15.48</c:v>
                </c:pt>
                <c:pt idx="549">
                  <c:v>15.49</c:v>
                </c:pt>
                <c:pt idx="550">
                  <c:v>15.5</c:v>
                </c:pt>
                <c:pt idx="551">
                  <c:v>15.51</c:v>
                </c:pt>
                <c:pt idx="552">
                  <c:v>15.52</c:v>
                </c:pt>
                <c:pt idx="553">
                  <c:v>15.53</c:v>
                </c:pt>
                <c:pt idx="554">
                  <c:v>15.54</c:v>
                </c:pt>
                <c:pt idx="555">
                  <c:v>15.55</c:v>
                </c:pt>
                <c:pt idx="556">
                  <c:v>15.56</c:v>
                </c:pt>
                <c:pt idx="557">
                  <c:v>15.57</c:v>
                </c:pt>
                <c:pt idx="558">
                  <c:v>15.58</c:v>
                </c:pt>
                <c:pt idx="559">
                  <c:v>15.59</c:v>
                </c:pt>
                <c:pt idx="560">
                  <c:v>15.6</c:v>
                </c:pt>
                <c:pt idx="561">
                  <c:v>15.61</c:v>
                </c:pt>
                <c:pt idx="562">
                  <c:v>15.62</c:v>
                </c:pt>
                <c:pt idx="563">
                  <c:v>15.63</c:v>
                </c:pt>
                <c:pt idx="564">
                  <c:v>15.64</c:v>
                </c:pt>
                <c:pt idx="565">
                  <c:v>15.65</c:v>
                </c:pt>
                <c:pt idx="566">
                  <c:v>15.66</c:v>
                </c:pt>
                <c:pt idx="567">
                  <c:v>15.67</c:v>
                </c:pt>
                <c:pt idx="568">
                  <c:v>15.68</c:v>
                </c:pt>
                <c:pt idx="569">
                  <c:v>15.69</c:v>
                </c:pt>
                <c:pt idx="570">
                  <c:v>15.7</c:v>
                </c:pt>
                <c:pt idx="571">
                  <c:v>15.71</c:v>
                </c:pt>
                <c:pt idx="572">
                  <c:v>15.72</c:v>
                </c:pt>
                <c:pt idx="573">
                  <c:v>15.73</c:v>
                </c:pt>
                <c:pt idx="574">
                  <c:v>15.74</c:v>
                </c:pt>
                <c:pt idx="575">
                  <c:v>15.75</c:v>
                </c:pt>
                <c:pt idx="576">
                  <c:v>15.76</c:v>
                </c:pt>
                <c:pt idx="577">
                  <c:v>15.77</c:v>
                </c:pt>
                <c:pt idx="578">
                  <c:v>15.78</c:v>
                </c:pt>
                <c:pt idx="579">
                  <c:v>15.79</c:v>
                </c:pt>
                <c:pt idx="580">
                  <c:v>15.8</c:v>
                </c:pt>
                <c:pt idx="581">
                  <c:v>15.81</c:v>
                </c:pt>
                <c:pt idx="582">
                  <c:v>15.82</c:v>
                </c:pt>
                <c:pt idx="583">
                  <c:v>15.83</c:v>
                </c:pt>
                <c:pt idx="584">
                  <c:v>15.84</c:v>
                </c:pt>
                <c:pt idx="585">
                  <c:v>15.85</c:v>
                </c:pt>
                <c:pt idx="586">
                  <c:v>15.86</c:v>
                </c:pt>
                <c:pt idx="587">
                  <c:v>15.87</c:v>
                </c:pt>
                <c:pt idx="588">
                  <c:v>15.88</c:v>
                </c:pt>
                <c:pt idx="589">
                  <c:v>15.89</c:v>
                </c:pt>
                <c:pt idx="590">
                  <c:v>15.9</c:v>
                </c:pt>
                <c:pt idx="591">
                  <c:v>15.91</c:v>
                </c:pt>
                <c:pt idx="592">
                  <c:v>15.92</c:v>
                </c:pt>
                <c:pt idx="593">
                  <c:v>15.93</c:v>
                </c:pt>
                <c:pt idx="594">
                  <c:v>15.94</c:v>
                </c:pt>
                <c:pt idx="595">
                  <c:v>15.95</c:v>
                </c:pt>
                <c:pt idx="596">
                  <c:v>15.96</c:v>
                </c:pt>
                <c:pt idx="597">
                  <c:v>15.97</c:v>
                </c:pt>
                <c:pt idx="598">
                  <c:v>15.98</c:v>
                </c:pt>
                <c:pt idx="599">
                  <c:v>15.99</c:v>
                </c:pt>
                <c:pt idx="600">
                  <c:v>16</c:v>
                </c:pt>
                <c:pt idx="601">
                  <c:v>16.010000000000002</c:v>
                </c:pt>
                <c:pt idx="602">
                  <c:v>16.02</c:v>
                </c:pt>
                <c:pt idx="603">
                  <c:v>16.03</c:v>
                </c:pt>
                <c:pt idx="604">
                  <c:v>16.04</c:v>
                </c:pt>
                <c:pt idx="605">
                  <c:v>16.05</c:v>
                </c:pt>
                <c:pt idx="606">
                  <c:v>16.059999999999999</c:v>
                </c:pt>
                <c:pt idx="607">
                  <c:v>16.07</c:v>
                </c:pt>
                <c:pt idx="608">
                  <c:v>16.079999999999998</c:v>
                </c:pt>
                <c:pt idx="609">
                  <c:v>16.09</c:v>
                </c:pt>
                <c:pt idx="610">
                  <c:v>16.100000000000001</c:v>
                </c:pt>
                <c:pt idx="611">
                  <c:v>16.11</c:v>
                </c:pt>
                <c:pt idx="612">
                  <c:v>16.12</c:v>
                </c:pt>
                <c:pt idx="613">
                  <c:v>16.13</c:v>
                </c:pt>
                <c:pt idx="614">
                  <c:v>16.14</c:v>
                </c:pt>
                <c:pt idx="615">
                  <c:v>16.149999999999999</c:v>
                </c:pt>
                <c:pt idx="616">
                  <c:v>16.16</c:v>
                </c:pt>
                <c:pt idx="617">
                  <c:v>16.170000000000002</c:v>
                </c:pt>
                <c:pt idx="618">
                  <c:v>16.18</c:v>
                </c:pt>
                <c:pt idx="619">
                  <c:v>16.190000000000001</c:v>
                </c:pt>
                <c:pt idx="620">
                  <c:v>16.2</c:v>
                </c:pt>
                <c:pt idx="621">
                  <c:v>16.21</c:v>
                </c:pt>
                <c:pt idx="622">
                  <c:v>16.22</c:v>
                </c:pt>
                <c:pt idx="623">
                  <c:v>16.23</c:v>
                </c:pt>
                <c:pt idx="624">
                  <c:v>16.239999999999998</c:v>
                </c:pt>
                <c:pt idx="625">
                  <c:v>16.25</c:v>
                </c:pt>
                <c:pt idx="626">
                  <c:v>16.260000000000002</c:v>
                </c:pt>
                <c:pt idx="627">
                  <c:v>16.27</c:v>
                </c:pt>
                <c:pt idx="628">
                  <c:v>16.28</c:v>
                </c:pt>
                <c:pt idx="629">
                  <c:v>16.29</c:v>
                </c:pt>
                <c:pt idx="630">
                  <c:v>16.3</c:v>
                </c:pt>
                <c:pt idx="631">
                  <c:v>16.309999999999999</c:v>
                </c:pt>
                <c:pt idx="632">
                  <c:v>16.32</c:v>
                </c:pt>
                <c:pt idx="633">
                  <c:v>16.329999999999998</c:v>
                </c:pt>
                <c:pt idx="634">
                  <c:v>16.34</c:v>
                </c:pt>
                <c:pt idx="635">
                  <c:v>16.350000000000001</c:v>
                </c:pt>
                <c:pt idx="636">
                  <c:v>16.36</c:v>
                </c:pt>
                <c:pt idx="637">
                  <c:v>16.37</c:v>
                </c:pt>
                <c:pt idx="638">
                  <c:v>16.38</c:v>
                </c:pt>
                <c:pt idx="639">
                  <c:v>16.39</c:v>
                </c:pt>
                <c:pt idx="640">
                  <c:v>16.399999999999999</c:v>
                </c:pt>
                <c:pt idx="641">
                  <c:v>16.41</c:v>
                </c:pt>
                <c:pt idx="642">
                  <c:v>16.420000000000002</c:v>
                </c:pt>
                <c:pt idx="643">
                  <c:v>16.43</c:v>
                </c:pt>
                <c:pt idx="644">
                  <c:v>16.440000000000001</c:v>
                </c:pt>
                <c:pt idx="645">
                  <c:v>16.45</c:v>
                </c:pt>
                <c:pt idx="646">
                  <c:v>16.46</c:v>
                </c:pt>
                <c:pt idx="647">
                  <c:v>16.47</c:v>
                </c:pt>
                <c:pt idx="648">
                  <c:v>16.48</c:v>
                </c:pt>
                <c:pt idx="649">
                  <c:v>16.489999999999998</c:v>
                </c:pt>
                <c:pt idx="650">
                  <c:v>16.5</c:v>
                </c:pt>
                <c:pt idx="651">
                  <c:v>16.510000000000002</c:v>
                </c:pt>
                <c:pt idx="652">
                  <c:v>16.52</c:v>
                </c:pt>
                <c:pt idx="653">
                  <c:v>16.53</c:v>
                </c:pt>
                <c:pt idx="654">
                  <c:v>16.54</c:v>
                </c:pt>
                <c:pt idx="655">
                  <c:v>16.55</c:v>
                </c:pt>
                <c:pt idx="656">
                  <c:v>16.559999999999999</c:v>
                </c:pt>
                <c:pt idx="657">
                  <c:v>16.57</c:v>
                </c:pt>
                <c:pt idx="658">
                  <c:v>16.579999999999998</c:v>
                </c:pt>
                <c:pt idx="659">
                  <c:v>16.59</c:v>
                </c:pt>
                <c:pt idx="660">
                  <c:v>16.600000000000001</c:v>
                </c:pt>
                <c:pt idx="661">
                  <c:v>16.61</c:v>
                </c:pt>
                <c:pt idx="662">
                  <c:v>16.62</c:v>
                </c:pt>
                <c:pt idx="663">
                  <c:v>16.63</c:v>
                </c:pt>
                <c:pt idx="664">
                  <c:v>16.64</c:v>
                </c:pt>
                <c:pt idx="665">
                  <c:v>16.649999999999999</c:v>
                </c:pt>
                <c:pt idx="666">
                  <c:v>16.66</c:v>
                </c:pt>
                <c:pt idx="667">
                  <c:v>16.670000000000002</c:v>
                </c:pt>
                <c:pt idx="668">
                  <c:v>16.68</c:v>
                </c:pt>
                <c:pt idx="669">
                  <c:v>16.690000000000001</c:v>
                </c:pt>
                <c:pt idx="670">
                  <c:v>16.7</c:v>
                </c:pt>
                <c:pt idx="671">
                  <c:v>16.71</c:v>
                </c:pt>
                <c:pt idx="672">
                  <c:v>16.72</c:v>
                </c:pt>
                <c:pt idx="673">
                  <c:v>16.73</c:v>
                </c:pt>
                <c:pt idx="674">
                  <c:v>16.739999999999998</c:v>
                </c:pt>
                <c:pt idx="675">
                  <c:v>16.75</c:v>
                </c:pt>
                <c:pt idx="676">
                  <c:v>16.760000000000002</c:v>
                </c:pt>
                <c:pt idx="677">
                  <c:v>16.77</c:v>
                </c:pt>
                <c:pt idx="678">
                  <c:v>16.78</c:v>
                </c:pt>
                <c:pt idx="679">
                  <c:v>16.79</c:v>
                </c:pt>
                <c:pt idx="680">
                  <c:v>16.8</c:v>
                </c:pt>
                <c:pt idx="681">
                  <c:v>16.809999999999999</c:v>
                </c:pt>
                <c:pt idx="682">
                  <c:v>16.82</c:v>
                </c:pt>
                <c:pt idx="683">
                  <c:v>16.829999999999998</c:v>
                </c:pt>
                <c:pt idx="684">
                  <c:v>16.84</c:v>
                </c:pt>
                <c:pt idx="685">
                  <c:v>16.850000000000001</c:v>
                </c:pt>
                <c:pt idx="686">
                  <c:v>16.86</c:v>
                </c:pt>
                <c:pt idx="687">
                  <c:v>16.87</c:v>
                </c:pt>
                <c:pt idx="688">
                  <c:v>16.88</c:v>
                </c:pt>
                <c:pt idx="689">
                  <c:v>16.89</c:v>
                </c:pt>
                <c:pt idx="690">
                  <c:v>16.899999999999999</c:v>
                </c:pt>
                <c:pt idx="691">
                  <c:v>16.91</c:v>
                </c:pt>
                <c:pt idx="692">
                  <c:v>16.920000000000002</c:v>
                </c:pt>
                <c:pt idx="693">
                  <c:v>16.93</c:v>
                </c:pt>
                <c:pt idx="694">
                  <c:v>16.940000000000001</c:v>
                </c:pt>
                <c:pt idx="695">
                  <c:v>16.95</c:v>
                </c:pt>
                <c:pt idx="696">
                  <c:v>16.96</c:v>
                </c:pt>
                <c:pt idx="697">
                  <c:v>16.97</c:v>
                </c:pt>
                <c:pt idx="698">
                  <c:v>16.98</c:v>
                </c:pt>
                <c:pt idx="699">
                  <c:v>16.989999999999998</c:v>
                </c:pt>
                <c:pt idx="700">
                  <c:v>17</c:v>
                </c:pt>
                <c:pt idx="701">
                  <c:v>17.010000000000002</c:v>
                </c:pt>
                <c:pt idx="702">
                  <c:v>17.02</c:v>
                </c:pt>
                <c:pt idx="703">
                  <c:v>17.03</c:v>
                </c:pt>
                <c:pt idx="704">
                  <c:v>17.04</c:v>
                </c:pt>
                <c:pt idx="705">
                  <c:v>17.05</c:v>
                </c:pt>
                <c:pt idx="706">
                  <c:v>17.059999999999999</c:v>
                </c:pt>
                <c:pt idx="707">
                  <c:v>17.07</c:v>
                </c:pt>
                <c:pt idx="708">
                  <c:v>17.079999999999998</c:v>
                </c:pt>
                <c:pt idx="709">
                  <c:v>17.09</c:v>
                </c:pt>
                <c:pt idx="710">
                  <c:v>17.100000000000001</c:v>
                </c:pt>
                <c:pt idx="711">
                  <c:v>17.11</c:v>
                </c:pt>
                <c:pt idx="712">
                  <c:v>17.12</c:v>
                </c:pt>
                <c:pt idx="713">
                  <c:v>17.13</c:v>
                </c:pt>
                <c:pt idx="714">
                  <c:v>17.14</c:v>
                </c:pt>
                <c:pt idx="715">
                  <c:v>17.149999999999999</c:v>
                </c:pt>
                <c:pt idx="716">
                  <c:v>17.16</c:v>
                </c:pt>
                <c:pt idx="717">
                  <c:v>17.170000000000002</c:v>
                </c:pt>
                <c:pt idx="718">
                  <c:v>17.18</c:v>
                </c:pt>
                <c:pt idx="719">
                  <c:v>17.190000000000001</c:v>
                </c:pt>
                <c:pt idx="720">
                  <c:v>17.2</c:v>
                </c:pt>
                <c:pt idx="721">
                  <c:v>17.21</c:v>
                </c:pt>
                <c:pt idx="722">
                  <c:v>17.22</c:v>
                </c:pt>
                <c:pt idx="723">
                  <c:v>17.23</c:v>
                </c:pt>
                <c:pt idx="724">
                  <c:v>17.239999999999998</c:v>
                </c:pt>
                <c:pt idx="725">
                  <c:v>17.25</c:v>
                </c:pt>
                <c:pt idx="726">
                  <c:v>17.260000000000002</c:v>
                </c:pt>
                <c:pt idx="727">
                  <c:v>17.27</c:v>
                </c:pt>
                <c:pt idx="728">
                  <c:v>17.28</c:v>
                </c:pt>
                <c:pt idx="729">
                  <c:v>17.29</c:v>
                </c:pt>
                <c:pt idx="730">
                  <c:v>17.3</c:v>
                </c:pt>
                <c:pt idx="731">
                  <c:v>17.309999999999999</c:v>
                </c:pt>
                <c:pt idx="732">
                  <c:v>17.32</c:v>
                </c:pt>
                <c:pt idx="733">
                  <c:v>17.329999999999998</c:v>
                </c:pt>
                <c:pt idx="734">
                  <c:v>17.34</c:v>
                </c:pt>
                <c:pt idx="735">
                  <c:v>17.350000000000001</c:v>
                </c:pt>
                <c:pt idx="736">
                  <c:v>17.36</c:v>
                </c:pt>
                <c:pt idx="737">
                  <c:v>17.37</c:v>
                </c:pt>
                <c:pt idx="738">
                  <c:v>17.38</c:v>
                </c:pt>
                <c:pt idx="739">
                  <c:v>17.39</c:v>
                </c:pt>
                <c:pt idx="740">
                  <c:v>17.399999999999999</c:v>
                </c:pt>
                <c:pt idx="741">
                  <c:v>17.41</c:v>
                </c:pt>
                <c:pt idx="742">
                  <c:v>17.420000000000002</c:v>
                </c:pt>
                <c:pt idx="743">
                  <c:v>17.43</c:v>
                </c:pt>
                <c:pt idx="744">
                  <c:v>17.440000000000001</c:v>
                </c:pt>
                <c:pt idx="745">
                  <c:v>17.45</c:v>
                </c:pt>
                <c:pt idx="746">
                  <c:v>17.46</c:v>
                </c:pt>
                <c:pt idx="747">
                  <c:v>17.47</c:v>
                </c:pt>
                <c:pt idx="748">
                  <c:v>17.48</c:v>
                </c:pt>
                <c:pt idx="749">
                  <c:v>17.489999999999998</c:v>
                </c:pt>
                <c:pt idx="750">
                  <c:v>17.5</c:v>
                </c:pt>
                <c:pt idx="751">
                  <c:v>17.510000000000002</c:v>
                </c:pt>
                <c:pt idx="752">
                  <c:v>17.52</c:v>
                </c:pt>
                <c:pt idx="753">
                  <c:v>17.53</c:v>
                </c:pt>
                <c:pt idx="754">
                  <c:v>17.54</c:v>
                </c:pt>
                <c:pt idx="755">
                  <c:v>17.55</c:v>
                </c:pt>
                <c:pt idx="756">
                  <c:v>17.559999999999999</c:v>
                </c:pt>
                <c:pt idx="757">
                  <c:v>17.57</c:v>
                </c:pt>
                <c:pt idx="758">
                  <c:v>17.579999999999998</c:v>
                </c:pt>
                <c:pt idx="759">
                  <c:v>17.59</c:v>
                </c:pt>
                <c:pt idx="760">
                  <c:v>17.600000000000001</c:v>
                </c:pt>
                <c:pt idx="761">
                  <c:v>17.61</c:v>
                </c:pt>
                <c:pt idx="762">
                  <c:v>17.62</c:v>
                </c:pt>
                <c:pt idx="763">
                  <c:v>17.63</c:v>
                </c:pt>
                <c:pt idx="764">
                  <c:v>17.64</c:v>
                </c:pt>
                <c:pt idx="765">
                  <c:v>17.649999999999999</c:v>
                </c:pt>
                <c:pt idx="766">
                  <c:v>17.66</c:v>
                </c:pt>
                <c:pt idx="767">
                  <c:v>17.670000000000002</c:v>
                </c:pt>
                <c:pt idx="768">
                  <c:v>17.68</c:v>
                </c:pt>
                <c:pt idx="769">
                  <c:v>17.690000000000001</c:v>
                </c:pt>
                <c:pt idx="770">
                  <c:v>17.7</c:v>
                </c:pt>
                <c:pt idx="771">
                  <c:v>17.71</c:v>
                </c:pt>
                <c:pt idx="772">
                  <c:v>17.72</c:v>
                </c:pt>
                <c:pt idx="773">
                  <c:v>17.73</c:v>
                </c:pt>
                <c:pt idx="774">
                  <c:v>17.739999999999998</c:v>
                </c:pt>
                <c:pt idx="775">
                  <c:v>17.75</c:v>
                </c:pt>
                <c:pt idx="776">
                  <c:v>17.760000000000002</c:v>
                </c:pt>
                <c:pt idx="777">
                  <c:v>17.77</c:v>
                </c:pt>
                <c:pt idx="778">
                  <c:v>17.78</c:v>
                </c:pt>
                <c:pt idx="779">
                  <c:v>17.79</c:v>
                </c:pt>
                <c:pt idx="780">
                  <c:v>17.8</c:v>
                </c:pt>
                <c:pt idx="781">
                  <c:v>17.809999999999999</c:v>
                </c:pt>
                <c:pt idx="782">
                  <c:v>17.82</c:v>
                </c:pt>
                <c:pt idx="783">
                  <c:v>17.829999999999998</c:v>
                </c:pt>
                <c:pt idx="784">
                  <c:v>17.84</c:v>
                </c:pt>
                <c:pt idx="785">
                  <c:v>17.850000000000001</c:v>
                </c:pt>
                <c:pt idx="786">
                  <c:v>17.86</c:v>
                </c:pt>
                <c:pt idx="787">
                  <c:v>17.87</c:v>
                </c:pt>
                <c:pt idx="788">
                  <c:v>17.88</c:v>
                </c:pt>
                <c:pt idx="789">
                  <c:v>17.89</c:v>
                </c:pt>
                <c:pt idx="790">
                  <c:v>17.899999999999999</c:v>
                </c:pt>
                <c:pt idx="791">
                  <c:v>17.91</c:v>
                </c:pt>
                <c:pt idx="792">
                  <c:v>17.920000000000002</c:v>
                </c:pt>
                <c:pt idx="793">
                  <c:v>17.93</c:v>
                </c:pt>
                <c:pt idx="794">
                  <c:v>17.940000000000001</c:v>
                </c:pt>
                <c:pt idx="795">
                  <c:v>17.95</c:v>
                </c:pt>
                <c:pt idx="796">
                  <c:v>17.96</c:v>
                </c:pt>
                <c:pt idx="797">
                  <c:v>17.97</c:v>
                </c:pt>
                <c:pt idx="798">
                  <c:v>17.98</c:v>
                </c:pt>
                <c:pt idx="799">
                  <c:v>17.989999999999998</c:v>
                </c:pt>
                <c:pt idx="800">
                  <c:v>18</c:v>
                </c:pt>
                <c:pt idx="801">
                  <c:v>18.010000000000002</c:v>
                </c:pt>
                <c:pt idx="802">
                  <c:v>18.02</c:v>
                </c:pt>
                <c:pt idx="803">
                  <c:v>18.03</c:v>
                </c:pt>
                <c:pt idx="804">
                  <c:v>18.04</c:v>
                </c:pt>
                <c:pt idx="805">
                  <c:v>18.05</c:v>
                </c:pt>
                <c:pt idx="806">
                  <c:v>18.059999999999999</c:v>
                </c:pt>
                <c:pt idx="807">
                  <c:v>18.07</c:v>
                </c:pt>
                <c:pt idx="808">
                  <c:v>18.079999999999998</c:v>
                </c:pt>
                <c:pt idx="809">
                  <c:v>18.09</c:v>
                </c:pt>
                <c:pt idx="810">
                  <c:v>18.100000000000001</c:v>
                </c:pt>
                <c:pt idx="811">
                  <c:v>18.11</c:v>
                </c:pt>
                <c:pt idx="812">
                  <c:v>18.12</c:v>
                </c:pt>
                <c:pt idx="813">
                  <c:v>18.13</c:v>
                </c:pt>
                <c:pt idx="814">
                  <c:v>18.14</c:v>
                </c:pt>
                <c:pt idx="815">
                  <c:v>18.149999999999999</c:v>
                </c:pt>
                <c:pt idx="816">
                  <c:v>18.16</c:v>
                </c:pt>
                <c:pt idx="817">
                  <c:v>18.170000000000002</c:v>
                </c:pt>
                <c:pt idx="818">
                  <c:v>18.18</c:v>
                </c:pt>
                <c:pt idx="819">
                  <c:v>18.190000000000001</c:v>
                </c:pt>
                <c:pt idx="820">
                  <c:v>18.2</c:v>
                </c:pt>
                <c:pt idx="821">
                  <c:v>18.21</c:v>
                </c:pt>
                <c:pt idx="822">
                  <c:v>18.22</c:v>
                </c:pt>
                <c:pt idx="823">
                  <c:v>18.23</c:v>
                </c:pt>
                <c:pt idx="824">
                  <c:v>18.239999999999998</c:v>
                </c:pt>
                <c:pt idx="825">
                  <c:v>18.25</c:v>
                </c:pt>
                <c:pt idx="826">
                  <c:v>18.260000000000002</c:v>
                </c:pt>
                <c:pt idx="827">
                  <c:v>18.27</c:v>
                </c:pt>
                <c:pt idx="828">
                  <c:v>18.28</c:v>
                </c:pt>
                <c:pt idx="829">
                  <c:v>18.29</c:v>
                </c:pt>
                <c:pt idx="830">
                  <c:v>18.3</c:v>
                </c:pt>
                <c:pt idx="831">
                  <c:v>18.309999999999999</c:v>
                </c:pt>
                <c:pt idx="832">
                  <c:v>18.32</c:v>
                </c:pt>
                <c:pt idx="833">
                  <c:v>18.329999999999998</c:v>
                </c:pt>
                <c:pt idx="834">
                  <c:v>18.34</c:v>
                </c:pt>
                <c:pt idx="835">
                  <c:v>18.350000000000001</c:v>
                </c:pt>
                <c:pt idx="836">
                  <c:v>18.36</c:v>
                </c:pt>
                <c:pt idx="837">
                  <c:v>18.37</c:v>
                </c:pt>
                <c:pt idx="838">
                  <c:v>18.38</c:v>
                </c:pt>
                <c:pt idx="839">
                  <c:v>18.39</c:v>
                </c:pt>
                <c:pt idx="840">
                  <c:v>18.399999999999999</c:v>
                </c:pt>
                <c:pt idx="841">
                  <c:v>18.41</c:v>
                </c:pt>
                <c:pt idx="842">
                  <c:v>18.420000000000002</c:v>
                </c:pt>
                <c:pt idx="843">
                  <c:v>18.43</c:v>
                </c:pt>
                <c:pt idx="844">
                  <c:v>18.440000000000001</c:v>
                </c:pt>
                <c:pt idx="845">
                  <c:v>18.45</c:v>
                </c:pt>
                <c:pt idx="846">
                  <c:v>18.46</c:v>
                </c:pt>
                <c:pt idx="847">
                  <c:v>18.47</c:v>
                </c:pt>
                <c:pt idx="848">
                  <c:v>18.48</c:v>
                </c:pt>
                <c:pt idx="849">
                  <c:v>18.489999999999998</c:v>
                </c:pt>
                <c:pt idx="850">
                  <c:v>18.5</c:v>
                </c:pt>
                <c:pt idx="851">
                  <c:v>18.510000000000002</c:v>
                </c:pt>
                <c:pt idx="852">
                  <c:v>18.52</c:v>
                </c:pt>
                <c:pt idx="853">
                  <c:v>18.53</c:v>
                </c:pt>
                <c:pt idx="854">
                  <c:v>18.54</c:v>
                </c:pt>
                <c:pt idx="855">
                  <c:v>18.55</c:v>
                </c:pt>
                <c:pt idx="856">
                  <c:v>18.559999999999999</c:v>
                </c:pt>
                <c:pt idx="857">
                  <c:v>18.57</c:v>
                </c:pt>
                <c:pt idx="858">
                  <c:v>18.579999999999998</c:v>
                </c:pt>
                <c:pt idx="859">
                  <c:v>18.59</c:v>
                </c:pt>
                <c:pt idx="860">
                  <c:v>18.600000000000001</c:v>
                </c:pt>
                <c:pt idx="861">
                  <c:v>18.61</c:v>
                </c:pt>
                <c:pt idx="862">
                  <c:v>18.62</c:v>
                </c:pt>
                <c:pt idx="863">
                  <c:v>18.63</c:v>
                </c:pt>
                <c:pt idx="864">
                  <c:v>18.64</c:v>
                </c:pt>
                <c:pt idx="865">
                  <c:v>18.649999999999999</c:v>
                </c:pt>
                <c:pt idx="866">
                  <c:v>18.66</c:v>
                </c:pt>
                <c:pt idx="867">
                  <c:v>18.670000000000002</c:v>
                </c:pt>
                <c:pt idx="868">
                  <c:v>18.68</c:v>
                </c:pt>
                <c:pt idx="869">
                  <c:v>18.690000000000001</c:v>
                </c:pt>
                <c:pt idx="870">
                  <c:v>18.7</c:v>
                </c:pt>
                <c:pt idx="871">
                  <c:v>18.71</c:v>
                </c:pt>
                <c:pt idx="872">
                  <c:v>18.72</c:v>
                </c:pt>
                <c:pt idx="873">
                  <c:v>18.73</c:v>
                </c:pt>
                <c:pt idx="874">
                  <c:v>18.739999999999998</c:v>
                </c:pt>
                <c:pt idx="875">
                  <c:v>18.75</c:v>
                </c:pt>
                <c:pt idx="876">
                  <c:v>18.760000000000002</c:v>
                </c:pt>
                <c:pt idx="877">
                  <c:v>18.77</c:v>
                </c:pt>
                <c:pt idx="878">
                  <c:v>18.78</c:v>
                </c:pt>
                <c:pt idx="879">
                  <c:v>18.79</c:v>
                </c:pt>
                <c:pt idx="880">
                  <c:v>18.8</c:v>
                </c:pt>
                <c:pt idx="881">
                  <c:v>18.809999999999999</c:v>
                </c:pt>
                <c:pt idx="882">
                  <c:v>18.82</c:v>
                </c:pt>
                <c:pt idx="883">
                  <c:v>18.829999999999998</c:v>
                </c:pt>
                <c:pt idx="884">
                  <c:v>18.84</c:v>
                </c:pt>
                <c:pt idx="885">
                  <c:v>18.850000000000001</c:v>
                </c:pt>
                <c:pt idx="886">
                  <c:v>18.86</c:v>
                </c:pt>
                <c:pt idx="887">
                  <c:v>18.87</c:v>
                </c:pt>
                <c:pt idx="888">
                  <c:v>18.88</c:v>
                </c:pt>
                <c:pt idx="889">
                  <c:v>18.89</c:v>
                </c:pt>
                <c:pt idx="890">
                  <c:v>18.899999999999999</c:v>
                </c:pt>
                <c:pt idx="891">
                  <c:v>18.91</c:v>
                </c:pt>
                <c:pt idx="892">
                  <c:v>18.920000000000002</c:v>
                </c:pt>
                <c:pt idx="893">
                  <c:v>18.93</c:v>
                </c:pt>
                <c:pt idx="894">
                  <c:v>18.940000000000001</c:v>
                </c:pt>
                <c:pt idx="895">
                  <c:v>18.95</c:v>
                </c:pt>
                <c:pt idx="896">
                  <c:v>18.96</c:v>
                </c:pt>
                <c:pt idx="897">
                  <c:v>18.97</c:v>
                </c:pt>
                <c:pt idx="898">
                  <c:v>18.98</c:v>
                </c:pt>
                <c:pt idx="899">
                  <c:v>18.989999999999998</c:v>
                </c:pt>
                <c:pt idx="900">
                  <c:v>19</c:v>
                </c:pt>
                <c:pt idx="901">
                  <c:v>19.010000000000002</c:v>
                </c:pt>
                <c:pt idx="902">
                  <c:v>19.02</c:v>
                </c:pt>
                <c:pt idx="903">
                  <c:v>19.03</c:v>
                </c:pt>
                <c:pt idx="904">
                  <c:v>19.04</c:v>
                </c:pt>
                <c:pt idx="905">
                  <c:v>19.05</c:v>
                </c:pt>
                <c:pt idx="906">
                  <c:v>19.059999999999999</c:v>
                </c:pt>
                <c:pt idx="907">
                  <c:v>19.07</c:v>
                </c:pt>
                <c:pt idx="908">
                  <c:v>19.079999999999998</c:v>
                </c:pt>
                <c:pt idx="909">
                  <c:v>19.09</c:v>
                </c:pt>
                <c:pt idx="910">
                  <c:v>19.100000000000001</c:v>
                </c:pt>
                <c:pt idx="911">
                  <c:v>19.11</c:v>
                </c:pt>
                <c:pt idx="912">
                  <c:v>19.12</c:v>
                </c:pt>
                <c:pt idx="913">
                  <c:v>19.13</c:v>
                </c:pt>
                <c:pt idx="914">
                  <c:v>19.14</c:v>
                </c:pt>
                <c:pt idx="915">
                  <c:v>19.149999999999999</c:v>
                </c:pt>
                <c:pt idx="916">
                  <c:v>19.16</c:v>
                </c:pt>
                <c:pt idx="917">
                  <c:v>19.170000000000002</c:v>
                </c:pt>
                <c:pt idx="918">
                  <c:v>19.18</c:v>
                </c:pt>
                <c:pt idx="919">
                  <c:v>19.190000000000001</c:v>
                </c:pt>
                <c:pt idx="920">
                  <c:v>19.2</c:v>
                </c:pt>
                <c:pt idx="921">
                  <c:v>19.21</c:v>
                </c:pt>
                <c:pt idx="922">
                  <c:v>19.22</c:v>
                </c:pt>
                <c:pt idx="923">
                  <c:v>19.23</c:v>
                </c:pt>
                <c:pt idx="924">
                  <c:v>19.239999999999998</c:v>
                </c:pt>
                <c:pt idx="925">
                  <c:v>19.25</c:v>
                </c:pt>
                <c:pt idx="926">
                  <c:v>19.260000000000002</c:v>
                </c:pt>
                <c:pt idx="927">
                  <c:v>19.27</c:v>
                </c:pt>
                <c:pt idx="928">
                  <c:v>19.28</c:v>
                </c:pt>
                <c:pt idx="929">
                  <c:v>19.29</c:v>
                </c:pt>
                <c:pt idx="930">
                  <c:v>19.3</c:v>
                </c:pt>
                <c:pt idx="931">
                  <c:v>19.309999999999999</c:v>
                </c:pt>
                <c:pt idx="932">
                  <c:v>19.32</c:v>
                </c:pt>
                <c:pt idx="933">
                  <c:v>19.329999999999998</c:v>
                </c:pt>
                <c:pt idx="934">
                  <c:v>19.34</c:v>
                </c:pt>
                <c:pt idx="935">
                  <c:v>19.350000000000001</c:v>
                </c:pt>
                <c:pt idx="936">
                  <c:v>19.36</c:v>
                </c:pt>
                <c:pt idx="937">
                  <c:v>19.37</c:v>
                </c:pt>
                <c:pt idx="938">
                  <c:v>19.38</c:v>
                </c:pt>
                <c:pt idx="939">
                  <c:v>19.39</c:v>
                </c:pt>
                <c:pt idx="940">
                  <c:v>19.399999999999999</c:v>
                </c:pt>
                <c:pt idx="941">
                  <c:v>19.41</c:v>
                </c:pt>
                <c:pt idx="942">
                  <c:v>19.420000000000002</c:v>
                </c:pt>
                <c:pt idx="943">
                  <c:v>19.43</c:v>
                </c:pt>
                <c:pt idx="944">
                  <c:v>19.440000000000001</c:v>
                </c:pt>
                <c:pt idx="945">
                  <c:v>19.45</c:v>
                </c:pt>
                <c:pt idx="946">
                  <c:v>19.46</c:v>
                </c:pt>
                <c:pt idx="947">
                  <c:v>19.47</c:v>
                </c:pt>
                <c:pt idx="948">
                  <c:v>19.48</c:v>
                </c:pt>
                <c:pt idx="949">
                  <c:v>19.489999999999998</c:v>
                </c:pt>
                <c:pt idx="950">
                  <c:v>19.5</c:v>
                </c:pt>
                <c:pt idx="951">
                  <c:v>19.510000000000002</c:v>
                </c:pt>
                <c:pt idx="952">
                  <c:v>19.52</c:v>
                </c:pt>
                <c:pt idx="953">
                  <c:v>19.53</c:v>
                </c:pt>
                <c:pt idx="954">
                  <c:v>19.54</c:v>
                </c:pt>
                <c:pt idx="955">
                  <c:v>19.55</c:v>
                </c:pt>
                <c:pt idx="956">
                  <c:v>19.559999999999999</c:v>
                </c:pt>
                <c:pt idx="957">
                  <c:v>19.57</c:v>
                </c:pt>
                <c:pt idx="958">
                  <c:v>19.579999999999998</c:v>
                </c:pt>
                <c:pt idx="959">
                  <c:v>19.59</c:v>
                </c:pt>
                <c:pt idx="960">
                  <c:v>19.600000000000001</c:v>
                </c:pt>
                <c:pt idx="961">
                  <c:v>19.61</c:v>
                </c:pt>
                <c:pt idx="962">
                  <c:v>19.62</c:v>
                </c:pt>
                <c:pt idx="963">
                  <c:v>19.63</c:v>
                </c:pt>
                <c:pt idx="964">
                  <c:v>19.64</c:v>
                </c:pt>
                <c:pt idx="965">
                  <c:v>19.649999999999999</c:v>
                </c:pt>
                <c:pt idx="966">
                  <c:v>19.66</c:v>
                </c:pt>
                <c:pt idx="967">
                  <c:v>19.670000000000002</c:v>
                </c:pt>
                <c:pt idx="968">
                  <c:v>19.68</c:v>
                </c:pt>
                <c:pt idx="969">
                  <c:v>19.690000000000001</c:v>
                </c:pt>
                <c:pt idx="970">
                  <c:v>19.7</c:v>
                </c:pt>
                <c:pt idx="971">
                  <c:v>19.71</c:v>
                </c:pt>
                <c:pt idx="972">
                  <c:v>19.72</c:v>
                </c:pt>
                <c:pt idx="973">
                  <c:v>19.73</c:v>
                </c:pt>
                <c:pt idx="974">
                  <c:v>19.739999999999998</c:v>
                </c:pt>
                <c:pt idx="975">
                  <c:v>19.75</c:v>
                </c:pt>
                <c:pt idx="976">
                  <c:v>19.760000000000002</c:v>
                </c:pt>
                <c:pt idx="977">
                  <c:v>19.77</c:v>
                </c:pt>
                <c:pt idx="978">
                  <c:v>19.78</c:v>
                </c:pt>
                <c:pt idx="979">
                  <c:v>19.79</c:v>
                </c:pt>
                <c:pt idx="980">
                  <c:v>19.8</c:v>
                </c:pt>
                <c:pt idx="981">
                  <c:v>19.809999999999999</c:v>
                </c:pt>
                <c:pt idx="982">
                  <c:v>19.82</c:v>
                </c:pt>
                <c:pt idx="983">
                  <c:v>19.829999999999998</c:v>
                </c:pt>
                <c:pt idx="984">
                  <c:v>19.84</c:v>
                </c:pt>
                <c:pt idx="985">
                  <c:v>19.850000000000001</c:v>
                </c:pt>
                <c:pt idx="986">
                  <c:v>19.86</c:v>
                </c:pt>
                <c:pt idx="987">
                  <c:v>19.87</c:v>
                </c:pt>
                <c:pt idx="988">
                  <c:v>19.88</c:v>
                </c:pt>
                <c:pt idx="989">
                  <c:v>19.89</c:v>
                </c:pt>
                <c:pt idx="990">
                  <c:v>19.899999999999999</c:v>
                </c:pt>
                <c:pt idx="991">
                  <c:v>19.91</c:v>
                </c:pt>
                <c:pt idx="992">
                  <c:v>19.920000000000002</c:v>
                </c:pt>
                <c:pt idx="993">
                  <c:v>19.93</c:v>
                </c:pt>
                <c:pt idx="994">
                  <c:v>19.940000000000001</c:v>
                </c:pt>
                <c:pt idx="995">
                  <c:v>19.95</c:v>
                </c:pt>
                <c:pt idx="996">
                  <c:v>19.96</c:v>
                </c:pt>
                <c:pt idx="997">
                  <c:v>19.97</c:v>
                </c:pt>
                <c:pt idx="998">
                  <c:v>19.98</c:v>
                </c:pt>
                <c:pt idx="999">
                  <c:v>19.989999999999998</c:v>
                </c:pt>
                <c:pt idx="1000">
                  <c:v>20</c:v>
                </c:pt>
                <c:pt idx="1001">
                  <c:v>20.010000000000002</c:v>
                </c:pt>
                <c:pt idx="1002">
                  <c:v>20.02</c:v>
                </c:pt>
                <c:pt idx="1003">
                  <c:v>20.03</c:v>
                </c:pt>
                <c:pt idx="1004">
                  <c:v>20.04</c:v>
                </c:pt>
                <c:pt idx="1005">
                  <c:v>20.05</c:v>
                </c:pt>
                <c:pt idx="1006">
                  <c:v>20.059999999999999</c:v>
                </c:pt>
                <c:pt idx="1007">
                  <c:v>20.07</c:v>
                </c:pt>
                <c:pt idx="1008">
                  <c:v>20.079999999999998</c:v>
                </c:pt>
                <c:pt idx="1009">
                  <c:v>20.09</c:v>
                </c:pt>
                <c:pt idx="1010">
                  <c:v>20.100000000000001</c:v>
                </c:pt>
                <c:pt idx="1011">
                  <c:v>20.11</c:v>
                </c:pt>
                <c:pt idx="1012">
                  <c:v>20.12</c:v>
                </c:pt>
                <c:pt idx="1013">
                  <c:v>20.13</c:v>
                </c:pt>
                <c:pt idx="1014">
                  <c:v>20.14</c:v>
                </c:pt>
                <c:pt idx="1015">
                  <c:v>20.149999999999999</c:v>
                </c:pt>
                <c:pt idx="1016">
                  <c:v>20.16</c:v>
                </c:pt>
                <c:pt idx="1017">
                  <c:v>20.170000000000002</c:v>
                </c:pt>
                <c:pt idx="1018">
                  <c:v>20.18</c:v>
                </c:pt>
                <c:pt idx="1019">
                  <c:v>20.190000000000001</c:v>
                </c:pt>
                <c:pt idx="1020">
                  <c:v>20.2</c:v>
                </c:pt>
                <c:pt idx="1021">
                  <c:v>20.21</c:v>
                </c:pt>
                <c:pt idx="1022">
                  <c:v>20.22</c:v>
                </c:pt>
                <c:pt idx="1023">
                  <c:v>20.23</c:v>
                </c:pt>
                <c:pt idx="1024">
                  <c:v>20.239999999999998</c:v>
                </c:pt>
                <c:pt idx="1025">
                  <c:v>20.25</c:v>
                </c:pt>
                <c:pt idx="1026">
                  <c:v>20.260000000000002</c:v>
                </c:pt>
                <c:pt idx="1027">
                  <c:v>20.27</c:v>
                </c:pt>
                <c:pt idx="1028">
                  <c:v>20.28</c:v>
                </c:pt>
                <c:pt idx="1029">
                  <c:v>20.29</c:v>
                </c:pt>
                <c:pt idx="1030">
                  <c:v>20.3</c:v>
                </c:pt>
                <c:pt idx="1031">
                  <c:v>20.309999999999999</c:v>
                </c:pt>
                <c:pt idx="1032">
                  <c:v>20.32</c:v>
                </c:pt>
                <c:pt idx="1033">
                  <c:v>20.329999999999998</c:v>
                </c:pt>
                <c:pt idx="1034">
                  <c:v>20.34</c:v>
                </c:pt>
                <c:pt idx="1035">
                  <c:v>20.350000000000001</c:v>
                </c:pt>
                <c:pt idx="1036">
                  <c:v>20.36</c:v>
                </c:pt>
                <c:pt idx="1037">
                  <c:v>20.37</c:v>
                </c:pt>
                <c:pt idx="1038">
                  <c:v>20.38</c:v>
                </c:pt>
                <c:pt idx="1039">
                  <c:v>20.39</c:v>
                </c:pt>
                <c:pt idx="1040">
                  <c:v>20.399999999999999</c:v>
                </c:pt>
                <c:pt idx="1041">
                  <c:v>20.41</c:v>
                </c:pt>
                <c:pt idx="1042">
                  <c:v>20.420000000000002</c:v>
                </c:pt>
                <c:pt idx="1043">
                  <c:v>20.43</c:v>
                </c:pt>
                <c:pt idx="1044">
                  <c:v>20.440000000000001</c:v>
                </c:pt>
                <c:pt idx="1045">
                  <c:v>20.45</c:v>
                </c:pt>
                <c:pt idx="1046">
                  <c:v>20.46</c:v>
                </c:pt>
                <c:pt idx="1047">
                  <c:v>20.47</c:v>
                </c:pt>
                <c:pt idx="1048">
                  <c:v>20.48</c:v>
                </c:pt>
                <c:pt idx="1049">
                  <c:v>20.49</c:v>
                </c:pt>
                <c:pt idx="1050">
                  <c:v>20.5</c:v>
                </c:pt>
                <c:pt idx="1051">
                  <c:v>20.51</c:v>
                </c:pt>
                <c:pt idx="1052">
                  <c:v>20.52</c:v>
                </c:pt>
                <c:pt idx="1053">
                  <c:v>20.53</c:v>
                </c:pt>
                <c:pt idx="1054">
                  <c:v>20.54</c:v>
                </c:pt>
                <c:pt idx="1055">
                  <c:v>20.55</c:v>
                </c:pt>
                <c:pt idx="1056">
                  <c:v>20.56</c:v>
                </c:pt>
                <c:pt idx="1057">
                  <c:v>20.57</c:v>
                </c:pt>
                <c:pt idx="1058">
                  <c:v>20.58</c:v>
                </c:pt>
                <c:pt idx="1059">
                  <c:v>20.59</c:v>
                </c:pt>
                <c:pt idx="1060">
                  <c:v>20.6</c:v>
                </c:pt>
                <c:pt idx="1061">
                  <c:v>20.61</c:v>
                </c:pt>
                <c:pt idx="1062">
                  <c:v>20.62</c:v>
                </c:pt>
                <c:pt idx="1063">
                  <c:v>20.63</c:v>
                </c:pt>
                <c:pt idx="1064">
                  <c:v>20.64</c:v>
                </c:pt>
                <c:pt idx="1065">
                  <c:v>20.65</c:v>
                </c:pt>
                <c:pt idx="1066">
                  <c:v>20.66</c:v>
                </c:pt>
                <c:pt idx="1067">
                  <c:v>20.67</c:v>
                </c:pt>
                <c:pt idx="1068">
                  <c:v>20.68</c:v>
                </c:pt>
                <c:pt idx="1069">
                  <c:v>20.69</c:v>
                </c:pt>
                <c:pt idx="1070">
                  <c:v>20.7</c:v>
                </c:pt>
                <c:pt idx="1071">
                  <c:v>20.71</c:v>
                </c:pt>
                <c:pt idx="1072">
                  <c:v>20.72</c:v>
                </c:pt>
                <c:pt idx="1073">
                  <c:v>20.73</c:v>
                </c:pt>
                <c:pt idx="1074">
                  <c:v>20.74</c:v>
                </c:pt>
                <c:pt idx="1075">
                  <c:v>20.75</c:v>
                </c:pt>
                <c:pt idx="1076">
                  <c:v>20.76</c:v>
                </c:pt>
                <c:pt idx="1077">
                  <c:v>20.77</c:v>
                </c:pt>
                <c:pt idx="1078">
                  <c:v>20.78</c:v>
                </c:pt>
                <c:pt idx="1079">
                  <c:v>20.79</c:v>
                </c:pt>
                <c:pt idx="1080">
                  <c:v>20.8</c:v>
                </c:pt>
                <c:pt idx="1081">
                  <c:v>20.81</c:v>
                </c:pt>
                <c:pt idx="1082">
                  <c:v>20.82</c:v>
                </c:pt>
                <c:pt idx="1083">
                  <c:v>20.83</c:v>
                </c:pt>
                <c:pt idx="1084">
                  <c:v>20.84</c:v>
                </c:pt>
                <c:pt idx="1085">
                  <c:v>20.85</c:v>
                </c:pt>
                <c:pt idx="1086">
                  <c:v>20.86</c:v>
                </c:pt>
                <c:pt idx="1087">
                  <c:v>20.87</c:v>
                </c:pt>
                <c:pt idx="1088">
                  <c:v>20.88</c:v>
                </c:pt>
                <c:pt idx="1089">
                  <c:v>20.89</c:v>
                </c:pt>
                <c:pt idx="1090">
                  <c:v>20.9</c:v>
                </c:pt>
                <c:pt idx="1091">
                  <c:v>20.91</c:v>
                </c:pt>
                <c:pt idx="1092">
                  <c:v>20.92</c:v>
                </c:pt>
                <c:pt idx="1093">
                  <c:v>20.93</c:v>
                </c:pt>
                <c:pt idx="1094">
                  <c:v>20.94</c:v>
                </c:pt>
                <c:pt idx="1095">
                  <c:v>20.95</c:v>
                </c:pt>
                <c:pt idx="1096">
                  <c:v>20.96</c:v>
                </c:pt>
                <c:pt idx="1097">
                  <c:v>20.97</c:v>
                </c:pt>
                <c:pt idx="1098">
                  <c:v>20.98</c:v>
                </c:pt>
                <c:pt idx="1099">
                  <c:v>20.99</c:v>
                </c:pt>
                <c:pt idx="1100">
                  <c:v>21</c:v>
                </c:pt>
                <c:pt idx="1101">
                  <c:v>21.01</c:v>
                </c:pt>
                <c:pt idx="1102">
                  <c:v>21.02</c:v>
                </c:pt>
                <c:pt idx="1103">
                  <c:v>21.03</c:v>
                </c:pt>
                <c:pt idx="1104">
                  <c:v>21.04</c:v>
                </c:pt>
                <c:pt idx="1105">
                  <c:v>21.05</c:v>
                </c:pt>
                <c:pt idx="1106">
                  <c:v>21.06</c:v>
                </c:pt>
                <c:pt idx="1107">
                  <c:v>21.07</c:v>
                </c:pt>
                <c:pt idx="1108">
                  <c:v>21.08</c:v>
                </c:pt>
                <c:pt idx="1109">
                  <c:v>21.09</c:v>
                </c:pt>
                <c:pt idx="1110">
                  <c:v>21.1</c:v>
                </c:pt>
                <c:pt idx="1111">
                  <c:v>21.11</c:v>
                </c:pt>
                <c:pt idx="1112">
                  <c:v>21.12</c:v>
                </c:pt>
                <c:pt idx="1113">
                  <c:v>21.13</c:v>
                </c:pt>
                <c:pt idx="1114">
                  <c:v>21.14</c:v>
                </c:pt>
                <c:pt idx="1115">
                  <c:v>21.15</c:v>
                </c:pt>
                <c:pt idx="1116">
                  <c:v>21.16</c:v>
                </c:pt>
                <c:pt idx="1117">
                  <c:v>21.17</c:v>
                </c:pt>
                <c:pt idx="1118">
                  <c:v>21.18</c:v>
                </c:pt>
                <c:pt idx="1119">
                  <c:v>21.19</c:v>
                </c:pt>
                <c:pt idx="1120">
                  <c:v>21.2</c:v>
                </c:pt>
                <c:pt idx="1121">
                  <c:v>21.21</c:v>
                </c:pt>
                <c:pt idx="1122">
                  <c:v>21.22</c:v>
                </c:pt>
                <c:pt idx="1123">
                  <c:v>21.23</c:v>
                </c:pt>
                <c:pt idx="1124">
                  <c:v>21.24</c:v>
                </c:pt>
                <c:pt idx="1125">
                  <c:v>21.25</c:v>
                </c:pt>
                <c:pt idx="1126">
                  <c:v>21.26</c:v>
                </c:pt>
                <c:pt idx="1127">
                  <c:v>21.27</c:v>
                </c:pt>
                <c:pt idx="1128">
                  <c:v>21.28</c:v>
                </c:pt>
                <c:pt idx="1129">
                  <c:v>21.29</c:v>
                </c:pt>
                <c:pt idx="1130">
                  <c:v>21.3</c:v>
                </c:pt>
                <c:pt idx="1131">
                  <c:v>21.31</c:v>
                </c:pt>
                <c:pt idx="1132">
                  <c:v>21.32</c:v>
                </c:pt>
                <c:pt idx="1133">
                  <c:v>21.33</c:v>
                </c:pt>
                <c:pt idx="1134">
                  <c:v>21.34</c:v>
                </c:pt>
                <c:pt idx="1135">
                  <c:v>21.35</c:v>
                </c:pt>
                <c:pt idx="1136">
                  <c:v>21.36</c:v>
                </c:pt>
                <c:pt idx="1137">
                  <c:v>21.37</c:v>
                </c:pt>
                <c:pt idx="1138">
                  <c:v>21.38</c:v>
                </c:pt>
                <c:pt idx="1139">
                  <c:v>21.39</c:v>
                </c:pt>
                <c:pt idx="1140">
                  <c:v>21.4</c:v>
                </c:pt>
                <c:pt idx="1141">
                  <c:v>21.41</c:v>
                </c:pt>
                <c:pt idx="1142">
                  <c:v>21.42</c:v>
                </c:pt>
                <c:pt idx="1143">
                  <c:v>21.43</c:v>
                </c:pt>
                <c:pt idx="1144">
                  <c:v>21.44</c:v>
                </c:pt>
                <c:pt idx="1145">
                  <c:v>21.45</c:v>
                </c:pt>
                <c:pt idx="1146">
                  <c:v>21.46</c:v>
                </c:pt>
                <c:pt idx="1147">
                  <c:v>21.47</c:v>
                </c:pt>
                <c:pt idx="1148">
                  <c:v>21.48</c:v>
                </c:pt>
                <c:pt idx="1149">
                  <c:v>21.49</c:v>
                </c:pt>
                <c:pt idx="1150">
                  <c:v>21.5</c:v>
                </c:pt>
                <c:pt idx="1151">
                  <c:v>21.51</c:v>
                </c:pt>
                <c:pt idx="1152">
                  <c:v>21.52</c:v>
                </c:pt>
                <c:pt idx="1153">
                  <c:v>21.53</c:v>
                </c:pt>
                <c:pt idx="1154">
                  <c:v>21.54</c:v>
                </c:pt>
                <c:pt idx="1155">
                  <c:v>21.55</c:v>
                </c:pt>
                <c:pt idx="1156">
                  <c:v>21.56</c:v>
                </c:pt>
                <c:pt idx="1157">
                  <c:v>21.57</c:v>
                </c:pt>
                <c:pt idx="1158">
                  <c:v>21.58</c:v>
                </c:pt>
                <c:pt idx="1159">
                  <c:v>21.59</c:v>
                </c:pt>
                <c:pt idx="1160">
                  <c:v>21.6</c:v>
                </c:pt>
                <c:pt idx="1161">
                  <c:v>21.61</c:v>
                </c:pt>
                <c:pt idx="1162">
                  <c:v>21.62</c:v>
                </c:pt>
                <c:pt idx="1163">
                  <c:v>21.63</c:v>
                </c:pt>
                <c:pt idx="1164">
                  <c:v>21.64</c:v>
                </c:pt>
                <c:pt idx="1165">
                  <c:v>21.65</c:v>
                </c:pt>
                <c:pt idx="1166">
                  <c:v>21.66</c:v>
                </c:pt>
                <c:pt idx="1167">
                  <c:v>21.67</c:v>
                </c:pt>
                <c:pt idx="1168">
                  <c:v>21.68</c:v>
                </c:pt>
                <c:pt idx="1169">
                  <c:v>21.69</c:v>
                </c:pt>
                <c:pt idx="1170">
                  <c:v>21.7</c:v>
                </c:pt>
                <c:pt idx="1171">
                  <c:v>21.71</c:v>
                </c:pt>
                <c:pt idx="1172">
                  <c:v>21.72</c:v>
                </c:pt>
                <c:pt idx="1173">
                  <c:v>21.73</c:v>
                </c:pt>
                <c:pt idx="1174">
                  <c:v>21.74</c:v>
                </c:pt>
                <c:pt idx="1175">
                  <c:v>21.75</c:v>
                </c:pt>
                <c:pt idx="1176">
                  <c:v>21.76</c:v>
                </c:pt>
                <c:pt idx="1177">
                  <c:v>21.77</c:v>
                </c:pt>
                <c:pt idx="1178">
                  <c:v>21.78</c:v>
                </c:pt>
                <c:pt idx="1179">
                  <c:v>21.79</c:v>
                </c:pt>
                <c:pt idx="1180">
                  <c:v>21.8</c:v>
                </c:pt>
                <c:pt idx="1181">
                  <c:v>21.81</c:v>
                </c:pt>
                <c:pt idx="1182">
                  <c:v>21.82</c:v>
                </c:pt>
                <c:pt idx="1183">
                  <c:v>21.83</c:v>
                </c:pt>
                <c:pt idx="1184">
                  <c:v>21.84</c:v>
                </c:pt>
                <c:pt idx="1185">
                  <c:v>21.85</c:v>
                </c:pt>
                <c:pt idx="1186">
                  <c:v>21.86</c:v>
                </c:pt>
                <c:pt idx="1187">
                  <c:v>21.87</c:v>
                </c:pt>
                <c:pt idx="1188">
                  <c:v>21.88</c:v>
                </c:pt>
                <c:pt idx="1189">
                  <c:v>21.89</c:v>
                </c:pt>
                <c:pt idx="1190">
                  <c:v>21.9</c:v>
                </c:pt>
                <c:pt idx="1191">
                  <c:v>21.91</c:v>
                </c:pt>
                <c:pt idx="1192">
                  <c:v>21.92</c:v>
                </c:pt>
                <c:pt idx="1193">
                  <c:v>21.93</c:v>
                </c:pt>
                <c:pt idx="1194">
                  <c:v>21.94</c:v>
                </c:pt>
                <c:pt idx="1195">
                  <c:v>21.95</c:v>
                </c:pt>
                <c:pt idx="1196">
                  <c:v>21.96</c:v>
                </c:pt>
                <c:pt idx="1197">
                  <c:v>21.97</c:v>
                </c:pt>
                <c:pt idx="1198">
                  <c:v>21.98</c:v>
                </c:pt>
                <c:pt idx="1199">
                  <c:v>21.99</c:v>
                </c:pt>
                <c:pt idx="1200">
                  <c:v>22</c:v>
                </c:pt>
                <c:pt idx="1201">
                  <c:v>22.01</c:v>
                </c:pt>
                <c:pt idx="1202">
                  <c:v>22.02</c:v>
                </c:pt>
                <c:pt idx="1203">
                  <c:v>22.03</c:v>
                </c:pt>
                <c:pt idx="1204">
                  <c:v>22.04</c:v>
                </c:pt>
                <c:pt idx="1205">
                  <c:v>22.05</c:v>
                </c:pt>
                <c:pt idx="1206">
                  <c:v>22.06</c:v>
                </c:pt>
                <c:pt idx="1207">
                  <c:v>22.07</c:v>
                </c:pt>
                <c:pt idx="1208">
                  <c:v>22.08</c:v>
                </c:pt>
                <c:pt idx="1209">
                  <c:v>22.09</c:v>
                </c:pt>
                <c:pt idx="1210">
                  <c:v>22.1</c:v>
                </c:pt>
                <c:pt idx="1211">
                  <c:v>22.11</c:v>
                </c:pt>
                <c:pt idx="1212">
                  <c:v>22.12</c:v>
                </c:pt>
                <c:pt idx="1213">
                  <c:v>22.13</c:v>
                </c:pt>
                <c:pt idx="1214">
                  <c:v>22.14</c:v>
                </c:pt>
                <c:pt idx="1215">
                  <c:v>22.15</c:v>
                </c:pt>
                <c:pt idx="1216">
                  <c:v>22.16</c:v>
                </c:pt>
                <c:pt idx="1217">
                  <c:v>22.17</c:v>
                </c:pt>
                <c:pt idx="1218">
                  <c:v>22.18</c:v>
                </c:pt>
                <c:pt idx="1219">
                  <c:v>22.19</c:v>
                </c:pt>
                <c:pt idx="1220">
                  <c:v>22.2</c:v>
                </c:pt>
                <c:pt idx="1221">
                  <c:v>22.21</c:v>
                </c:pt>
                <c:pt idx="1222">
                  <c:v>22.22</c:v>
                </c:pt>
                <c:pt idx="1223">
                  <c:v>22.23</c:v>
                </c:pt>
                <c:pt idx="1224">
                  <c:v>22.24</c:v>
                </c:pt>
                <c:pt idx="1225">
                  <c:v>22.25</c:v>
                </c:pt>
                <c:pt idx="1226">
                  <c:v>22.26</c:v>
                </c:pt>
                <c:pt idx="1227">
                  <c:v>22.27</c:v>
                </c:pt>
                <c:pt idx="1228">
                  <c:v>22.28</c:v>
                </c:pt>
                <c:pt idx="1229">
                  <c:v>22.29</c:v>
                </c:pt>
                <c:pt idx="1230">
                  <c:v>22.3</c:v>
                </c:pt>
                <c:pt idx="1231">
                  <c:v>22.31</c:v>
                </c:pt>
                <c:pt idx="1232">
                  <c:v>22.32</c:v>
                </c:pt>
                <c:pt idx="1233">
                  <c:v>22.33</c:v>
                </c:pt>
                <c:pt idx="1234">
                  <c:v>22.34</c:v>
                </c:pt>
                <c:pt idx="1235">
                  <c:v>22.35</c:v>
                </c:pt>
                <c:pt idx="1236">
                  <c:v>22.36</c:v>
                </c:pt>
                <c:pt idx="1237">
                  <c:v>22.37</c:v>
                </c:pt>
                <c:pt idx="1238">
                  <c:v>22.38</c:v>
                </c:pt>
                <c:pt idx="1239">
                  <c:v>22.39</c:v>
                </c:pt>
                <c:pt idx="1240">
                  <c:v>22.4</c:v>
                </c:pt>
                <c:pt idx="1241">
                  <c:v>22.41</c:v>
                </c:pt>
                <c:pt idx="1242">
                  <c:v>22.42</c:v>
                </c:pt>
                <c:pt idx="1243">
                  <c:v>22.43</c:v>
                </c:pt>
                <c:pt idx="1244">
                  <c:v>22.44</c:v>
                </c:pt>
                <c:pt idx="1245">
                  <c:v>22.45</c:v>
                </c:pt>
                <c:pt idx="1246">
                  <c:v>22.46</c:v>
                </c:pt>
                <c:pt idx="1247">
                  <c:v>22.47</c:v>
                </c:pt>
                <c:pt idx="1248">
                  <c:v>22.48</c:v>
                </c:pt>
                <c:pt idx="1249">
                  <c:v>22.49</c:v>
                </c:pt>
                <c:pt idx="1250">
                  <c:v>22.5</c:v>
                </c:pt>
                <c:pt idx="1251">
                  <c:v>22.51</c:v>
                </c:pt>
                <c:pt idx="1252">
                  <c:v>22.52</c:v>
                </c:pt>
                <c:pt idx="1253">
                  <c:v>22.53</c:v>
                </c:pt>
                <c:pt idx="1254">
                  <c:v>22.54</c:v>
                </c:pt>
                <c:pt idx="1255">
                  <c:v>22.55</c:v>
                </c:pt>
                <c:pt idx="1256">
                  <c:v>22.56</c:v>
                </c:pt>
                <c:pt idx="1257">
                  <c:v>22.57</c:v>
                </c:pt>
                <c:pt idx="1258">
                  <c:v>22.58</c:v>
                </c:pt>
                <c:pt idx="1259">
                  <c:v>22.59</c:v>
                </c:pt>
                <c:pt idx="1260">
                  <c:v>22.6</c:v>
                </c:pt>
                <c:pt idx="1261">
                  <c:v>22.61</c:v>
                </c:pt>
                <c:pt idx="1262">
                  <c:v>22.62</c:v>
                </c:pt>
                <c:pt idx="1263">
                  <c:v>22.63</c:v>
                </c:pt>
                <c:pt idx="1264">
                  <c:v>22.64</c:v>
                </c:pt>
                <c:pt idx="1265">
                  <c:v>22.65</c:v>
                </c:pt>
                <c:pt idx="1266">
                  <c:v>22.66</c:v>
                </c:pt>
                <c:pt idx="1267">
                  <c:v>22.67</c:v>
                </c:pt>
                <c:pt idx="1268">
                  <c:v>22.68</c:v>
                </c:pt>
                <c:pt idx="1269">
                  <c:v>22.69</c:v>
                </c:pt>
                <c:pt idx="1270">
                  <c:v>22.7</c:v>
                </c:pt>
                <c:pt idx="1271">
                  <c:v>22.71</c:v>
                </c:pt>
                <c:pt idx="1272">
                  <c:v>22.72</c:v>
                </c:pt>
                <c:pt idx="1273">
                  <c:v>22.73</c:v>
                </c:pt>
                <c:pt idx="1274">
                  <c:v>22.74</c:v>
                </c:pt>
                <c:pt idx="1275">
                  <c:v>22.75</c:v>
                </c:pt>
                <c:pt idx="1276">
                  <c:v>22.76</c:v>
                </c:pt>
                <c:pt idx="1277">
                  <c:v>22.77</c:v>
                </c:pt>
                <c:pt idx="1278">
                  <c:v>22.78</c:v>
                </c:pt>
                <c:pt idx="1279">
                  <c:v>22.79</c:v>
                </c:pt>
                <c:pt idx="1280">
                  <c:v>22.8</c:v>
                </c:pt>
                <c:pt idx="1281">
                  <c:v>22.81</c:v>
                </c:pt>
                <c:pt idx="1282">
                  <c:v>22.82</c:v>
                </c:pt>
                <c:pt idx="1283">
                  <c:v>22.83</c:v>
                </c:pt>
                <c:pt idx="1284">
                  <c:v>22.84</c:v>
                </c:pt>
                <c:pt idx="1285">
                  <c:v>22.85</c:v>
                </c:pt>
                <c:pt idx="1286">
                  <c:v>22.86</c:v>
                </c:pt>
                <c:pt idx="1287">
                  <c:v>22.87</c:v>
                </c:pt>
                <c:pt idx="1288">
                  <c:v>22.88</c:v>
                </c:pt>
                <c:pt idx="1289">
                  <c:v>22.89</c:v>
                </c:pt>
                <c:pt idx="1290">
                  <c:v>22.9</c:v>
                </c:pt>
                <c:pt idx="1291">
                  <c:v>22.91</c:v>
                </c:pt>
                <c:pt idx="1292">
                  <c:v>22.92</c:v>
                </c:pt>
                <c:pt idx="1293">
                  <c:v>22.93</c:v>
                </c:pt>
                <c:pt idx="1294">
                  <c:v>22.94</c:v>
                </c:pt>
                <c:pt idx="1295">
                  <c:v>22.95</c:v>
                </c:pt>
                <c:pt idx="1296">
                  <c:v>22.96</c:v>
                </c:pt>
                <c:pt idx="1297">
                  <c:v>22.97</c:v>
                </c:pt>
                <c:pt idx="1298">
                  <c:v>22.98</c:v>
                </c:pt>
                <c:pt idx="1299">
                  <c:v>22.99</c:v>
                </c:pt>
                <c:pt idx="1300">
                  <c:v>23</c:v>
                </c:pt>
                <c:pt idx="1301">
                  <c:v>23.01</c:v>
                </c:pt>
                <c:pt idx="1302">
                  <c:v>23.02</c:v>
                </c:pt>
                <c:pt idx="1303">
                  <c:v>23.03</c:v>
                </c:pt>
                <c:pt idx="1304">
                  <c:v>23.04</c:v>
                </c:pt>
                <c:pt idx="1305">
                  <c:v>23.05</c:v>
                </c:pt>
                <c:pt idx="1306">
                  <c:v>23.06</c:v>
                </c:pt>
                <c:pt idx="1307">
                  <c:v>23.07</c:v>
                </c:pt>
                <c:pt idx="1308">
                  <c:v>23.08</c:v>
                </c:pt>
                <c:pt idx="1309">
                  <c:v>23.09</c:v>
                </c:pt>
                <c:pt idx="1310">
                  <c:v>23.1</c:v>
                </c:pt>
                <c:pt idx="1311">
                  <c:v>23.11</c:v>
                </c:pt>
                <c:pt idx="1312">
                  <c:v>23.12</c:v>
                </c:pt>
                <c:pt idx="1313">
                  <c:v>23.13</c:v>
                </c:pt>
                <c:pt idx="1314">
                  <c:v>23.14</c:v>
                </c:pt>
                <c:pt idx="1315">
                  <c:v>23.15</c:v>
                </c:pt>
                <c:pt idx="1316">
                  <c:v>23.16</c:v>
                </c:pt>
                <c:pt idx="1317">
                  <c:v>23.17</c:v>
                </c:pt>
                <c:pt idx="1318">
                  <c:v>23.18</c:v>
                </c:pt>
                <c:pt idx="1319">
                  <c:v>23.19</c:v>
                </c:pt>
                <c:pt idx="1320">
                  <c:v>23.2</c:v>
                </c:pt>
                <c:pt idx="1321">
                  <c:v>23.21</c:v>
                </c:pt>
                <c:pt idx="1322">
                  <c:v>23.22</c:v>
                </c:pt>
                <c:pt idx="1323">
                  <c:v>23.23</c:v>
                </c:pt>
                <c:pt idx="1324">
                  <c:v>23.24</c:v>
                </c:pt>
                <c:pt idx="1325">
                  <c:v>23.25</c:v>
                </c:pt>
                <c:pt idx="1326">
                  <c:v>23.26</c:v>
                </c:pt>
                <c:pt idx="1327">
                  <c:v>23.27</c:v>
                </c:pt>
                <c:pt idx="1328">
                  <c:v>23.28</c:v>
                </c:pt>
                <c:pt idx="1329">
                  <c:v>23.29</c:v>
                </c:pt>
                <c:pt idx="1330">
                  <c:v>23.3</c:v>
                </c:pt>
                <c:pt idx="1331">
                  <c:v>23.31</c:v>
                </c:pt>
                <c:pt idx="1332">
                  <c:v>23.32</c:v>
                </c:pt>
                <c:pt idx="1333">
                  <c:v>23.33</c:v>
                </c:pt>
                <c:pt idx="1334">
                  <c:v>23.34</c:v>
                </c:pt>
                <c:pt idx="1335">
                  <c:v>23.35</c:v>
                </c:pt>
                <c:pt idx="1336">
                  <c:v>23.36</c:v>
                </c:pt>
                <c:pt idx="1337">
                  <c:v>23.37</c:v>
                </c:pt>
                <c:pt idx="1338">
                  <c:v>23.38</c:v>
                </c:pt>
                <c:pt idx="1339">
                  <c:v>23.39</c:v>
                </c:pt>
                <c:pt idx="1340">
                  <c:v>23.4</c:v>
                </c:pt>
                <c:pt idx="1341">
                  <c:v>23.41</c:v>
                </c:pt>
                <c:pt idx="1342">
                  <c:v>23.42</c:v>
                </c:pt>
                <c:pt idx="1343">
                  <c:v>23.43</c:v>
                </c:pt>
                <c:pt idx="1344">
                  <c:v>23.44</c:v>
                </c:pt>
                <c:pt idx="1345">
                  <c:v>23.45</c:v>
                </c:pt>
                <c:pt idx="1346">
                  <c:v>23.46</c:v>
                </c:pt>
                <c:pt idx="1347">
                  <c:v>23.47</c:v>
                </c:pt>
                <c:pt idx="1348">
                  <c:v>23.48</c:v>
                </c:pt>
                <c:pt idx="1349">
                  <c:v>23.49</c:v>
                </c:pt>
                <c:pt idx="1350">
                  <c:v>23.5</c:v>
                </c:pt>
                <c:pt idx="1351">
                  <c:v>23.51</c:v>
                </c:pt>
                <c:pt idx="1352">
                  <c:v>23.52</c:v>
                </c:pt>
                <c:pt idx="1353">
                  <c:v>23.53</c:v>
                </c:pt>
                <c:pt idx="1354">
                  <c:v>23.54</c:v>
                </c:pt>
                <c:pt idx="1355">
                  <c:v>23.55</c:v>
                </c:pt>
                <c:pt idx="1356">
                  <c:v>23.56</c:v>
                </c:pt>
                <c:pt idx="1357">
                  <c:v>23.57</c:v>
                </c:pt>
                <c:pt idx="1358">
                  <c:v>23.58</c:v>
                </c:pt>
                <c:pt idx="1359">
                  <c:v>23.59</c:v>
                </c:pt>
                <c:pt idx="1360">
                  <c:v>23.6</c:v>
                </c:pt>
                <c:pt idx="1361">
                  <c:v>23.61</c:v>
                </c:pt>
                <c:pt idx="1362">
                  <c:v>23.62</c:v>
                </c:pt>
                <c:pt idx="1363">
                  <c:v>23.63</c:v>
                </c:pt>
                <c:pt idx="1364">
                  <c:v>23.64</c:v>
                </c:pt>
                <c:pt idx="1365">
                  <c:v>23.65</c:v>
                </c:pt>
                <c:pt idx="1366">
                  <c:v>23.66</c:v>
                </c:pt>
                <c:pt idx="1367">
                  <c:v>23.67</c:v>
                </c:pt>
                <c:pt idx="1368">
                  <c:v>23.68</c:v>
                </c:pt>
                <c:pt idx="1369">
                  <c:v>23.69</c:v>
                </c:pt>
                <c:pt idx="1370">
                  <c:v>23.7</c:v>
                </c:pt>
                <c:pt idx="1371">
                  <c:v>23.71</c:v>
                </c:pt>
                <c:pt idx="1372">
                  <c:v>23.72</c:v>
                </c:pt>
                <c:pt idx="1373">
                  <c:v>23.73</c:v>
                </c:pt>
                <c:pt idx="1374">
                  <c:v>23.74</c:v>
                </c:pt>
                <c:pt idx="1375">
                  <c:v>23.75</c:v>
                </c:pt>
                <c:pt idx="1376">
                  <c:v>23.76</c:v>
                </c:pt>
                <c:pt idx="1377">
                  <c:v>23.77</c:v>
                </c:pt>
                <c:pt idx="1378">
                  <c:v>23.78</c:v>
                </c:pt>
                <c:pt idx="1379">
                  <c:v>23.79</c:v>
                </c:pt>
                <c:pt idx="1380">
                  <c:v>23.8</c:v>
                </c:pt>
                <c:pt idx="1381">
                  <c:v>23.81</c:v>
                </c:pt>
                <c:pt idx="1382">
                  <c:v>23.82</c:v>
                </c:pt>
                <c:pt idx="1383">
                  <c:v>23.83</c:v>
                </c:pt>
                <c:pt idx="1384">
                  <c:v>23.84</c:v>
                </c:pt>
                <c:pt idx="1385">
                  <c:v>23.85</c:v>
                </c:pt>
                <c:pt idx="1386">
                  <c:v>23.86</c:v>
                </c:pt>
                <c:pt idx="1387">
                  <c:v>23.87</c:v>
                </c:pt>
                <c:pt idx="1388">
                  <c:v>23.88</c:v>
                </c:pt>
                <c:pt idx="1389">
                  <c:v>23.89</c:v>
                </c:pt>
                <c:pt idx="1390">
                  <c:v>23.9</c:v>
                </c:pt>
                <c:pt idx="1391">
                  <c:v>23.91</c:v>
                </c:pt>
                <c:pt idx="1392">
                  <c:v>23.92</c:v>
                </c:pt>
                <c:pt idx="1393">
                  <c:v>23.93</c:v>
                </c:pt>
                <c:pt idx="1394">
                  <c:v>23.94</c:v>
                </c:pt>
                <c:pt idx="1395">
                  <c:v>23.95</c:v>
                </c:pt>
                <c:pt idx="1396">
                  <c:v>23.96</c:v>
                </c:pt>
                <c:pt idx="1397">
                  <c:v>23.97</c:v>
                </c:pt>
                <c:pt idx="1398">
                  <c:v>23.98</c:v>
                </c:pt>
                <c:pt idx="1399">
                  <c:v>23.99</c:v>
                </c:pt>
                <c:pt idx="1400">
                  <c:v>24</c:v>
                </c:pt>
                <c:pt idx="1401">
                  <c:v>24.01</c:v>
                </c:pt>
                <c:pt idx="1402">
                  <c:v>24.02</c:v>
                </c:pt>
                <c:pt idx="1403">
                  <c:v>24.03</c:v>
                </c:pt>
                <c:pt idx="1404">
                  <c:v>24.04</c:v>
                </c:pt>
                <c:pt idx="1405">
                  <c:v>24.05</c:v>
                </c:pt>
                <c:pt idx="1406">
                  <c:v>24.06</c:v>
                </c:pt>
                <c:pt idx="1407">
                  <c:v>24.07</c:v>
                </c:pt>
                <c:pt idx="1408">
                  <c:v>24.08</c:v>
                </c:pt>
                <c:pt idx="1409">
                  <c:v>24.09</c:v>
                </c:pt>
                <c:pt idx="1410">
                  <c:v>24.1</c:v>
                </c:pt>
                <c:pt idx="1411">
                  <c:v>24.11</c:v>
                </c:pt>
                <c:pt idx="1412">
                  <c:v>24.12</c:v>
                </c:pt>
                <c:pt idx="1413">
                  <c:v>24.13</c:v>
                </c:pt>
                <c:pt idx="1414">
                  <c:v>24.14</c:v>
                </c:pt>
                <c:pt idx="1415">
                  <c:v>24.15</c:v>
                </c:pt>
                <c:pt idx="1416">
                  <c:v>24.16</c:v>
                </c:pt>
                <c:pt idx="1417">
                  <c:v>24.17</c:v>
                </c:pt>
                <c:pt idx="1418">
                  <c:v>24.18</c:v>
                </c:pt>
                <c:pt idx="1419">
                  <c:v>24.19</c:v>
                </c:pt>
                <c:pt idx="1420">
                  <c:v>24.2</c:v>
                </c:pt>
                <c:pt idx="1421">
                  <c:v>24.21</c:v>
                </c:pt>
                <c:pt idx="1422">
                  <c:v>24.22</c:v>
                </c:pt>
                <c:pt idx="1423">
                  <c:v>24.23</c:v>
                </c:pt>
                <c:pt idx="1424">
                  <c:v>24.24</c:v>
                </c:pt>
                <c:pt idx="1425">
                  <c:v>24.25</c:v>
                </c:pt>
                <c:pt idx="1426">
                  <c:v>24.26</c:v>
                </c:pt>
                <c:pt idx="1427">
                  <c:v>24.27</c:v>
                </c:pt>
                <c:pt idx="1428">
                  <c:v>24.28</c:v>
                </c:pt>
                <c:pt idx="1429">
                  <c:v>24.29</c:v>
                </c:pt>
                <c:pt idx="1430">
                  <c:v>24.3</c:v>
                </c:pt>
                <c:pt idx="1431">
                  <c:v>24.31</c:v>
                </c:pt>
                <c:pt idx="1432">
                  <c:v>24.32</c:v>
                </c:pt>
                <c:pt idx="1433">
                  <c:v>24.33</c:v>
                </c:pt>
                <c:pt idx="1434">
                  <c:v>24.34</c:v>
                </c:pt>
                <c:pt idx="1435">
                  <c:v>24.35</c:v>
                </c:pt>
                <c:pt idx="1436">
                  <c:v>24.36</c:v>
                </c:pt>
                <c:pt idx="1437">
                  <c:v>24.37</c:v>
                </c:pt>
                <c:pt idx="1438">
                  <c:v>24.38</c:v>
                </c:pt>
                <c:pt idx="1439">
                  <c:v>24.39</c:v>
                </c:pt>
                <c:pt idx="1440">
                  <c:v>24.4</c:v>
                </c:pt>
                <c:pt idx="1441">
                  <c:v>24.41</c:v>
                </c:pt>
                <c:pt idx="1442">
                  <c:v>24.42</c:v>
                </c:pt>
                <c:pt idx="1443">
                  <c:v>24.43</c:v>
                </c:pt>
                <c:pt idx="1444">
                  <c:v>24.44</c:v>
                </c:pt>
                <c:pt idx="1445">
                  <c:v>24.45</c:v>
                </c:pt>
                <c:pt idx="1446">
                  <c:v>24.46</c:v>
                </c:pt>
                <c:pt idx="1447">
                  <c:v>24.47</c:v>
                </c:pt>
                <c:pt idx="1448">
                  <c:v>24.48</c:v>
                </c:pt>
                <c:pt idx="1449">
                  <c:v>24.49</c:v>
                </c:pt>
                <c:pt idx="1450">
                  <c:v>24.5</c:v>
                </c:pt>
                <c:pt idx="1451">
                  <c:v>24.51</c:v>
                </c:pt>
                <c:pt idx="1452">
                  <c:v>24.52</c:v>
                </c:pt>
                <c:pt idx="1453">
                  <c:v>24.53</c:v>
                </c:pt>
                <c:pt idx="1454">
                  <c:v>24.54</c:v>
                </c:pt>
                <c:pt idx="1455">
                  <c:v>24.55</c:v>
                </c:pt>
                <c:pt idx="1456">
                  <c:v>24.56</c:v>
                </c:pt>
                <c:pt idx="1457">
                  <c:v>24.57</c:v>
                </c:pt>
                <c:pt idx="1458">
                  <c:v>24.58</c:v>
                </c:pt>
                <c:pt idx="1459">
                  <c:v>24.59</c:v>
                </c:pt>
                <c:pt idx="1460">
                  <c:v>24.6</c:v>
                </c:pt>
                <c:pt idx="1461">
                  <c:v>24.61</c:v>
                </c:pt>
                <c:pt idx="1462">
                  <c:v>24.62</c:v>
                </c:pt>
                <c:pt idx="1463">
                  <c:v>24.63</c:v>
                </c:pt>
                <c:pt idx="1464">
                  <c:v>24.64</c:v>
                </c:pt>
                <c:pt idx="1465">
                  <c:v>24.65</c:v>
                </c:pt>
                <c:pt idx="1466">
                  <c:v>24.66</c:v>
                </c:pt>
                <c:pt idx="1467">
                  <c:v>24.67</c:v>
                </c:pt>
                <c:pt idx="1468">
                  <c:v>24.68</c:v>
                </c:pt>
                <c:pt idx="1469">
                  <c:v>24.69</c:v>
                </c:pt>
                <c:pt idx="1470">
                  <c:v>24.7</c:v>
                </c:pt>
                <c:pt idx="1471">
                  <c:v>24.71</c:v>
                </c:pt>
                <c:pt idx="1472">
                  <c:v>24.72</c:v>
                </c:pt>
                <c:pt idx="1473">
                  <c:v>24.73</c:v>
                </c:pt>
                <c:pt idx="1474">
                  <c:v>24.74</c:v>
                </c:pt>
                <c:pt idx="1475">
                  <c:v>24.75</c:v>
                </c:pt>
                <c:pt idx="1476">
                  <c:v>24.76</c:v>
                </c:pt>
                <c:pt idx="1477">
                  <c:v>24.77</c:v>
                </c:pt>
                <c:pt idx="1478">
                  <c:v>24.78</c:v>
                </c:pt>
                <c:pt idx="1479">
                  <c:v>24.79</c:v>
                </c:pt>
                <c:pt idx="1480">
                  <c:v>24.8</c:v>
                </c:pt>
                <c:pt idx="1481">
                  <c:v>24.81</c:v>
                </c:pt>
                <c:pt idx="1482">
                  <c:v>24.82</c:v>
                </c:pt>
                <c:pt idx="1483">
                  <c:v>24.83</c:v>
                </c:pt>
                <c:pt idx="1484">
                  <c:v>24.84</c:v>
                </c:pt>
                <c:pt idx="1485">
                  <c:v>24.85</c:v>
                </c:pt>
                <c:pt idx="1486">
                  <c:v>24.86</c:v>
                </c:pt>
                <c:pt idx="1487">
                  <c:v>24.87</c:v>
                </c:pt>
                <c:pt idx="1488">
                  <c:v>24.88</c:v>
                </c:pt>
                <c:pt idx="1489">
                  <c:v>24.89</c:v>
                </c:pt>
                <c:pt idx="1490">
                  <c:v>24.9</c:v>
                </c:pt>
                <c:pt idx="1491">
                  <c:v>24.91</c:v>
                </c:pt>
                <c:pt idx="1492">
                  <c:v>24.92</c:v>
                </c:pt>
                <c:pt idx="1493">
                  <c:v>24.93</c:v>
                </c:pt>
                <c:pt idx="1494">
                  <c:v>24.94</c:v>
                </c:pt>
                <c:pt idx="1495">
                  <c:v>24.95</c:v>
                </c:pt>
                <c:pt idx="1496">
                  <c:v>24.96</c:v>
                </c:pt>
                <c:pt idx="1497">
                  <c:v>24.97</c:v>
                </c:pt>
                <c:pt idx="1498">
                  <c:v>24.98</c:v>
                </c:pt>
                <c:pt idx="1499">
                  <c:v>24.99</c:v>
                </c:pt>
                <c:pt idx="1500">
                  <c:v>25</c:v>
                </c:pt>
                <c:pt idx="1501">
                  <c:v>25.01</c:v>
                </c:pt>
                <c:pt idx="1502">
                  <c:v>25.02</c:v>
                </c:pt>
                <c:pt idx="1503">
                  <c:v>25.03</c:v>
                </c:pt>
                <c:pt idx="1504">
                  <c:v>25.04</c:v>
                </c:pt>
                <c:pt idx="1505">
                  <c:v>25.05</c:v>
                </c:pt>
                <c:pt idx="1506">
                  <c:v>25.06</c:v>
                </c:pt>
                <c:pt idx="1507">
                  <c:v>25.07</c:v>
                </c:pt>
                <c:pt idx="1508">
                  <c:v>25.08</c:v>
                </c:pt>
                <c:pt idx="1509">
                  <c:v>25.09</c:v>
                </c:pt>
                <c:pt idx="1510">
                  <c:v>25.1</c:v>
                </c:pt>
                <c:pt idx="1511">
                  <c:v>25.11</c:v>
                </c:pt>
                <c:pt idx="1512">
                  <c:v>25.12</c:v>
                </c:pt>
                <c:pt idx="1513">
                  <c:v>25.13</c:v>
                </c:pt>
                <c:pt idx="1514">
                  <c:v>25.14</c:v>
                </c:pt>
                <c:pt idx="1515">
                  <c:v>25.15</c:v>
                </c:pt>
                <c:pt idx="1516">
                  <c:v>25.16</c:v>
                </c:pt>
                <c:pt idx="1517">
                  <c:v>25.17</c:v>
                </c:pt>
                <c:pt idx="1518">
                  <c:v>25.18</c:v>
                </c:pt>
                <c:pt idx="1519">
                  <c:v>25.19</c:v>
                </c:pt>
                <c:pt idx="1520">
                  <c:v>25.2</c:v>
                </c:pt>
                <c:pt idx="1521">
                  <c:v>25.21</c:v>
                </c:pt>
                <c:pt idx="1522">
                  <c:v>25.22</c:v>
                </c:pt>
                <c:pt idx="1523">
                  <c:v>25.23</c:v>
                </c:pt>
                <c:pt idx="1524">
                  <c:v>25.24</c:v>
                </c:pt>
                <c:pt idx="1525">
                  <c:v>25.25</c:v>
                </c:pt>
                <c:pt idx="1526">
                  <c:v>25.26</c:v>
                </c:pt>
                <c:pt idx="1527">
                  <c:v>25.27</c:v>
                </c:pt>
                <c:pt idx="1528">
                  <c:v>25.28</c:v>
                </c:pt>
                <c:pt idx="1529">
                  <c:v>25.29</c:v>
                </c:pt>
                <c:pt idx="1530">
                  <c:v>25.3</c:v>
                </c:pt>
                <c:pt idx="1531">
                  <c:v>25.31</c:v>
                </c:pt>
                <c:pt idx="1532">
                  <c:v>25.32</c:v>
                </c:pt>
                <c:pt idx="1533">
                  <c:v>25.33</c:v>
                </c:pt>
                <c:pt idx="1534">
                  <c:v>25.34</c:v>
                </c:pt>
                <c:pt idx="1535">
                  <c:v>25.35</c:v>
                </c:pt>
                <c:pt idx="1536">
                  <c:v>25.36</c:v>
                </c:pt>
                <c:pt idx="1537">
                  <c:v>25.37</c:v>
                </c:pt>
                <c:pt idx="1538">
                  <c:v>25.38</c:v>
                </c:pt>
                <c:pt idx="1539">
                  <c:v>25.39</c:v>
                </c:pt>
                <c:pt idx="1540">
                  <c:v>25.4</c:v>
                </c:pt>
                <c:pt idx="1541">
                  <c:v>25.41</c:v>
                </c:pt>
                <c:pt idx="1542">
                  <c:v>25.42</c:v>
                </c:pt>
                <c:pt idx="1543">
                  <c:v>25.43</c:v>
                </c:pt>
                <c:pt idx="1544">
                  <c:v>25.44</c:v>
                </c:pt>
                <c:pt idx="1545">
                  <c:v>25.45</c:v>
                </c:pt>
                <c:pt idx="1546">
                  <c:v>25.46</c:v>
                </c:pt>
                <c:pt idx="1547">
                  <c:v>25.47</c:v>
                </c:pt>
                <c:pt idx="1548">
                  <c:v>25.48</c:v>
                </c:pt>
                <c:pt idx="1549">
                  <c:v>25.49</c:v>
                </c:pt>
                <c:pt idx="1550">
                  <c:v>25.5</c:v>
                </c:pt>
                <c:pt idx="1551">
                  <c:v>25.51</c:v>
                </c:pt>
                <c:pt idx="1552">
                  <c:v>25.52</c:v>
                </c:pt>
                <c:pt idx="1553">
                  <c:v>25.53</c:v>
                </c:pt>
                <c:pt idx="1554">
                  <c:v>25.54</c:v>
                </c:pt>
                <c:pt idx="1555">
                  <c:v>25.55</c:v>
                </c:pt>
                <c:pt idx="1556">
                  <c:v>25.56</c:v>
                </c:pt>
                <c:pt idx="1557">
                  <c:v>25.57</c:v>
                </c:pt>
                <c:pt idx="1558">
                  <c:v>25.58</c:v>
                </c:pt>
                <c:pt idx="1559">
                  <c:v>25.59</c:v>
                </c:pt>
                <c:pt idx="1560">
                  <c:v>25.6</c:v>
                </c:pt>
                <c:pt idx="1561">
                  <c:v>25.61</c:v>
                </c:pt>
                <c:pt idx="1562">
                  <c:v>25.62</c:v>
                </c:pt>
                <c:pt idx="1563">
                  <c:v>25.63</c:v>
                </c:pt>
                <c:pt idx="1564">
                  <c:v>25.64</c:v>
                </c:pt>
                <c:pt idx="1565">
                  <c:v>25.65</c:v>
                </c:pt>
                <c:pt idx="1566">
                  <c:v>25.66</c:v>
                </c:pt>
                <c:pt idx="1567">
                  <c:v>25.67</c:v>
                </c:pt>
                <c:pt idx="1568">
                  <c:v>25.68</c:v>
                </c:pt>
                <c:pt idx="1569">
                  <c:v>25.69</c:v>
                </c:pt>
                <c:pt idx="1570">
                  <c:v>25.7</c:v>
                </c:pt>
                <c:pt idx="1571">
                  <c:v>25.71</c:v>
                </c:pt>
                <c:pt idx="1572">
                  <c:v>25.72</c:v>
                </c:pt>
                <c:pt idx="1573">
                  <c:v>25.73</c:v>
                </c:pt>
                <c:pt idx="1574">
                  <c:v>25.74</c:v>
                </c:pt>
                <c:pt idx="1575">
                  <c:v>25.75</c:v>
                </c:pt>
                <c:pt idx="1576">
                  <c:v>25.76</c:v>
                </c:pt>
                <c:pt idx="1577">
                  <c:v>25.77</c:v>
                </c:pt>
                <c:pt idx="1578">
                  <c:v>25.78</c:v>
                </c:pt>
                <c:pt idx="1579">
                  <c:v>25.79</c:v>
                </c:pt>
                <c:pt idx="1580">
                  <c:v>25.8</c:v>
                </c:pt>
                <c:pt idx="1581">
                  <c:v>25.81</c:v>
                </c:pt>
                <c:pt idx="1582">
                  <c:v>25.82</c:v>
                </c:pt>
                <c:pt idx="1583">
                  <c:v>25.83</c:v>
                </c:pt>
                <c:pt idx="1584">
                  <c:v>25.84</c:v>
                </c:pt>
                <c:pt idx="1585">
                  <c:v>25.85</c:v>
                </c:pt>
                <c:pt idx="1586">
                  <c:v>25.86</c:v>
                </c:pt>
                <c:pt idx="1587">
                  <c:v>25.87</c:v>
                </c:pt>
                <c:pt idx="1588">
                  <c:v>25.88</c:v>
                </c:pt>
                <c:pt idx="1589">
                  <c:v>25.89</c:v>
                </c:pt>
                <c:pt idx="1590">
                  <c:v>25.9</c:v>
                </c:pt>
                <c:pt idx="1591">
                  <c:v>25.91</c:v>
                </c:pt>
                <c:pt idx="1592">
                  <c:v>25.92</c:v>
                </c:pt>
                <c:pt idx="1593">
                  <c:v>25.93</c:v>
                </c:pt>
                <c:pt idx="1594">
                  <c:v>25.94</c:v>
                </c:pt>
                <c:pt idx="1595">
                  <c:v>25.95</c:v>
                </c:pt>
                <c:pt idx="1596">
                  <c:v>25.96</c:v>
                </c:pt>
                <c:pt idx="1597">
                  <c:v>25.97</c:v>
                </c:pt>
                <c:pt idx="1598">
                  <c:v>25.98</c:v>
                </c:pt>
                <c:pt idx="1599">
                  <c:v>25.99</c:v>
                </c:pt>
                <c:pt idx="1600">
                  <c:v>26</c:v>
                </c:pt>
                <c:pt idx="1601">
                  <c:v>26.01</c:v>
                </c:pt>
                <c:pt idx="1602">
                  <c:v>26.02</c:v>
                </c:pt>
                <c:pt idx="1603">
                  <c:v>26.03</c:v>
                </c:pt>
                <c:pt idx="1604">
                  <c:v>26.04</c:v>
                </c:pt>
                <c:pt idx="1605">
                  <c:v>26.05</c:v>
                </c:pt>
                <c:pt idx="1606">
                  <c:v>26.06</c:v>
                </c:pt>
                <c:pt idx="1607">
                  <c:v>26.07</c:v>
                </c:pt>
                <c:pt idx="1608">
                  <c:v>26.08</c:v>
                </c:pt>
                <c:pt idx="1609">
                  <c:v>26.09</c:v>
                </c:pt>
                <c:pt idx="1610">
                  <c:v>26.1</c:v>
                </c:pt>
                <c:pt idx="1611">
                  <c:v>26.11</c:v>
                </c:pt>
                <c:pt idx="1612">
                  <c:v>26.12</c:v>
                </c:pt>
                <c:pt idx="1613">
                  <c:v>26.13</c:v>
                </c:pt>
                <c:pt idx="1614">
                  <c:v>26.14</c:v>
                </c:pt>
                <c:pt idx="1615">
                  <c:v>26.15</c:v>
                </c:pt>
                <c:pt idx="1616">
                  <c:v>26.16</c:v>
                </c:pt>
                <c:pt idx="1617">
                  <c:v>26.17</c:v>
                </c:pt>
                <c:pt idx="1618">
                  <c:v>26.18</c:v>
                </c:pt>
                <c:pt idx="1619">
                  <c:v>26.19</c:v>
                </c:pt>
                <c:pt idx="1620">
                  <c:v>26.2</c:v>
                </c:pt>
                <c:pt idx="1621">
                  <c:v>26.21</c:v>
                </c:pt>
                <c:pt idx="1622">
                  <c:v>26.22</c:v>
                </c:pt>
                <c:pt idx="1623">
                  <c:v>26.23</c:v>
                </c:pt>
                <c:pt idx="1624">
                  <c:v>26.24</c:v>
                </c:pt>
                <c:pt idx="1625">
                  <c:v>26.25</c:v>
                </c:pt>
                <c:pt idx="1626">
                  <c:v>26.26</c:v>
                </c:pt>
                <c:pt idx="1627">
                  <c:v>26.27</c:v>
                </c:pt>
                <c:pt idx="1628">
                  <c:v>26.28</c:v>
                </c:pt>
                <c:pt idx="1629">
                  <c:v>26.29</c:v>
                </c:pt>
                <c:pt idx="1630">
                  <c:v>26.3</c:v>
                </c:pt>
                <c:pt idx="1631">
                  <c:v>26.31</c:v>
                </c:pt>
                <c:pt idx="1632">
                  <c:v>26.32</c:v>
                </c:pt>
                <c:pt idx="1633">
                  <c:v>26.33</c:v>
                </c:pt>
                <c:pt idx="1634">
                  <c:v>26.34</c:v>
                </c:pt>
                <c:pt idx="1635">
                  <c:v>26.35</c:v>
                </c:pt>
                <c:pt idx="1636">
                  <c:v>26.36</c:v>
                </c:pt>
                <c:pt idx="1637">
                  <c:v>26.37</c:v>
                </c:pt>
                <c:pt idx="1638">
                  <c:v>26.38</c:v>
                </c:pt>
                <c:pt idx="1639">
                  <c:v>26.39</c:v>
                </c:pt>
                <c:pt idx="1640">
                  <c:v>26.4</c:v>
                </c:pt>
                <c:pt idx="1641">
                  <c:v>26.41</c:v>
                </c:pt>
                <c:pt idx="1642">
                  <c:v>26.42</c:v>
                </c:pt>
                <c:pt idx="1643">
                  <c:v>26.43</c:v>
                </c:pt>
                <c:pt idx="1644">
                  <c:v>26.44</c:v>
                </c:pt>
                <c:pt idx="1645">
                  <c:v>26.45</c:v>
                </c:pt>
                <c:pt idx="1646">
                  <c:v>26.46</c:v>
                </c:pt>
                <c:pt idx="1647">
                  <c:v>26.47</c:v>
                </c:pt>
                <c:pt idx="1648">
                  <c:v>26.48</c:v>
                </c:pt>
                <c:pt idx="1649">
                  <c:v>26.49</c:v>
                </c:pt>
                <c:pt idx="1650">
                  <c:v>26.5</c:v>
                </c:pt>
                <c:pt idx="1651">
                  <c:v>26.51</c:v>
                </c:pt>
                <c:pt idx="1652">
                  <c:v>26.52</c:v>
                </c:pt>
                <c:pt idx="1653">
                  <c:v>26.53</c:v>
                </c:pt>
                <c:pt idx="1654">
                  <c:v>26.54</c:v>
                </c:pt>
                <c:pt idx="1655">
                  <c:v>26.55</c:v>
                </c:pt>
                <c:pt idx="1656">
                  <c:v>26.56</c:v>
                </c:pt>
                <c:pt idx="1657">
                  <c:v>26.57</c:v>
                </c:pt>
                <c:pt idx="1658">
                  <c:v>26.58</c:v>
                </c:pt>
                <c:pt idx="1659">
                  <c:v>26.59</c:v>
                </c:pt>
                <c:pt idx="1660">
                  <c:v>26.6</c:v>
                </c:pt>
                <c:pt idx="1661">
                  <c:v>26.61</c:v>
                </c:pt>
                <c:pt idx="1662">
                  <c:v>26.62</c:v>
                </c:pt>
                <c:pt idx="1663">
                  <c:v>26.63</c:v>
                </c:pt>
                <c:pt idx="1664">
                  <c:v>26.64</c:v>
                </c:pt>
                <c:pt idx="1665">
                  <c:v>26.65</c:v>
                </c:pt>
                <c:pt idx="1666">
                  <c:v>26.66</c:v>
                </c:pt>
                <c:pt idx="1667">
                  <c:v>26.67</c:v>
                </c:pt>
                <c:pt idx="1668">
                  <c:v>26.68</c:v>
                </c:pt>
                <c:pt idx="1669">
                  <c:v>26.69</c:v>
                </c:pt>
                <c:pt idx="1670">
                  <c:v>26.7</c:v>
                </c:pt>
                <c:pt idx="1671">
                  <c:v>26.71</c:v>
                </c:pt>
                <c:pt idx="1672">
                  <c:v>26.72</c:v>
                </c:pt>
                <c:pt idx="1673">
                  <c:v>26.73</c:v>
                </c:pt>
                <c:pt idx="1674">
                  <c:v>26.74</c:v>
                </c:pt>
                <c:pt idx="1675">
                  <c:v>26.75</c:v>
                </c:pt>
                <c:pt idx="1676">
                  <c:v>26.76</c:v>
                </c:pt>
                <c:pt idx="1677">
                  <c:v>26.77</c:v>
                </c:pt>
                <c:pt idx="1678">
                  <c:v>26.78</c:v>
                </c:pt>
                <c:pt idx="1679">
                  <c:v>26.79</c:v>
                </c:pt>
                <c:pt idx="1680">
                  <c:v>26.8</c:v>
                </c:pt>
                <c:pt idx="1681">
                  <c:v>26.81</c:v>
                </c:pt>
                <c:pt idx="1682">
                  <c:v>26.82</c:v>
                </c:pt>
                <c:pt idx="1683">
                  <c:v>26.83</c:v>
                </c:pt>
                <c:pt idx="1684">
                  <c:v>26.84</c:v>
                </c:pt>
                <c:pt idx="1685">
                  <c:v>26.85</c:v>
                </c:pt>
                <c:pt idx="1686">
                  <c:v>26.86</c:v>
                </c:pt>
                <c:pt idx="1687">
                  <c:v>26.87</c:v>
                </c:pt>
                <c:pt idx="1688">
                  <c:v>26.88</c:v>
                </c:pt>
                <c:pt idx="1689">
                  <c:v>26.89</c:v>
                </c:pt>
                <c:pt idx="1690">
                  <c:v>26.9</c:v>
                </c:pt>
                <c:pt idx="1691">
                  <c:v>26.91</c:v>
                </c:pt>
                <c:pt idx="1692">
                  <c:v>26.92</c:v>
                </c:pt>
                <c:pt idx="1693">
                  <c:v>26.93</c:v>
                </c:pt>
                <c:pt idx="1694">
                  <c:v>26.94</c:v>
                </c:pt>
                <c:pt idx="1695">
                  <c:v>26.95</c:v>
                </c:pt>
                <c:pt idx="1696">
                  <c:v>26.96</c:v>
                </c:pt>
                <c:pt idx="1697">
                  <c:v>26.97</c:v>
                </c:pt>
                <c:pt idx="1698">
                  <c:v>26.98</c:v>
                </c:pt>
                <c:pt idx="1699">
                  <c:v>26.99</c:v>
                </c:pt>
                <c:pt idx="1700">
                  <c:v>27</c:v>
                </c:pt>
                <c:pt idx="1701">
                  <c:v>27.01</c:v>
                </c:pt>
                <c:pt idx="1702">
                  <c:v>27.02</c:v>
                </c:pt>
                <c:pt idx="1703">
                  <c:v>27.03</c:v>
                </c:pt>
                <c:pt idx="1704">
                  <c:v>27.04</c:v>
                </c:pt>
                <c:pt idx="1705">
                  <c:v>27.05</c:v>
                </c:pt>
                <c:pt idx="1706">
                  <c:v>27.06</c:v>
                </c:pt>
                <c:pt idx="1707">
                  <c:v>27.07</c:v>
                </c:pt>
                <c:pt idx="1708">
                  <c:v>27.08</c:v>
                </c:pt>
                <c:pt idx="1709">
                  <c:v>27.09</c:v>
                </c:pt>
                <c:pt idx="1710">
                  <c:v>27.1</c:v>
                </c:pt>
                <c:pt idx="1711">
                  <c:v>27.11</c:v>
                </c:pt>
                <c:pt idx="1712">
                  <c:v>27.12</c:v>
                </c:pt>
                <c:pt idx="1713">
                  <c:v>27.13</c:v>
                </c:pt>
                <c:pt idx="1714">
                  <c:v>27.14</c:v>
                </c:pt>
                <c:pt idx="1715">
                  <c:v>27.15</c:v>
                </c:pt>
                <c:pt idx="1716">
                  <c:v>27.16</c:v>
                </c:pt>
                <c:pt idx="1717">
                  <c:v>27.17</c:v>
                </c:pt>
                <c:pt idx="1718">
                  <c:v>27.18</c:v>
                </c:pt>
                <c:pt idx="1719">
                  <c:v>27.19</c:v>
                </c:pt>
                <c:pt idx="1720">
                  <c:v>27.2</c:v>
                </c:pt>
                <c:pt idx="1721">
                  <c:v>27.21</c:v>
                </c:pt>
                <c:pt idx="1722">
                  <c:v>27.22</c:v>
                </c:pt>
                <c:pt idx="1723">
                  <c:v>27.23</c:v>
                </c:pt>
                <c:pt idx="1724">
                  <c:v>27.24</c:v>
                </c:pt>
                <c:pt idx="1725">
                  <c:v>27.25</c:v>
                </c:pt>
                <c:pt idx="1726">
                  <c:v>27.26</c:v>
                </c:pt>
                <c:pt idx="1727">
                  <c:v>27.27</c:v>
                </c:pt>
                <c:pt idx="1728">
                  <c:v>27.28</c:v>
                </c:pt>
                <c:pt idx="1729">
                  <c:v>27.29</c:v>
                </c:pt>
                <c:pt idx="1730">
                  <c:v>27.3</c:v>
                </c:pt>
                <c:pt idx="1731">
                  <c:v>27.31</c:v>
                </c:pt>
                <c:pt idx="1732">
                  <c:v>27.32</c:v>
                </c:pt>
                <c:pt idx="1733">
                  <c:v>27.33</c:v>
                </c:pt>
                <c:pt idx="1734">
                  <c:v>27.34</c:v>
                </c:pt>
                <c:pt idx="1735">
                  <c:v>27.35</c:v>
                </c:pt>
                <c:pt idx="1736">
                  <c:v>27.36</c:v>
                </c:pt>
                <c:pt idx="1737">
                  <c:v>27.37</c:v>
                </c:pt>
                <c:pt idx="1738">
                  <c:v>27.38</c:v>
                </c:pt>
                <c:pt idx="1739">
                  <c:v>27.39</c:v>
                </c:pt>
                <c:pt idx="1740">
                  <c:v>27.4</c:v>
                </c:pt>
                <c:pt idx="1741">
                  <c:v>27.41</c:v>
                </c:pt>
                <c:pt idx="1742">
                  <c:v>27.42</c:v>
                </c:pt>
                <c:pt idx="1743">
                  <c:v>27.43</c:v>
                </c:pt>
                <c:pt idx="1744">
                  <c:v>27.44</c:v>
                </c:pt>
                <c:pt idx="1745">
                  <c:v>27.45</c:v>
                </c:pt>
                <c:pt idx="1746">
                  <c:v>27.46</c:v>
                </c:pt>
                <c:pt idx="1747">
                  <c:v>27.47</c:v>
                </c:pt>
                <c:pt idx="1748">
                  <c:v>27.48</c:v>
                </c:pt>
                <c:pt idx="1749">
                  <c:v>27.49</c:v>
                </c:pt>
                <c:pt idx="1750">
                  <c:v>27.5</c:v>
                </c:pt>
                <c:pt idx="1751">
                  <c:v>27.51</c:v>
                </c:pt>
                <c:pt idx="1752">
                  <c:v>27.52</c:v>
                </c:pt>
                <c:pt idx="1753">
                  <c:v>27.53</c:v>
                </c:pt>
                <c:pt idx="1754">
                  <c:v>27.54</c:v>
                </c:pt>
                <c:pt idx="1755">
                  <c:v>27.55</c:v>
                </c:pt>
                <c:pt idx="1756">
                  <c:v>27.56</c:v>
                </c:pt>
                <c:pt idx="1757">
                  <c:v>27.57</c:v>
                </c:pt>
                <c:pt idx="1758">
                  <c:v>27.58</c:v>
                </c:pt>
                <c:pt idx="1759">
                  <c:v>27.59</c:v>
                </c:pt>
                <c:pt idx="1760">
                  <c:v>27.6</c:v>
                </c:pt>
                <c:pt idx="1761">
                  <c:v>27.61</c:v>
                </c:pt>
                <c:pt idx="1762">
                  <c:v>27.62</c:v>
                </c:pt>
                <c:pt idx="1763">
                  <c:v>27.63</c:v>
                </c:pt>
                <c:pt idx="1764">
                  <c:v>27.64</c:v>
                </c:pt>
                <c:pt idx="1765">
                  <c:v>27.65</c:v>
                </c:pt>
                <c:pt idx="1766">
                  <c:v>27.66</c:v>
                </c:pt>
                <c:pt idx="1767">
                  <c:v>27.67</c:v>
                </c:pt>
                <c:pt idx="1768">
                  <c:v>27.68</c:v>
                </c:pt>
                <c:pt idx="1769">
                  <c:v>27.69</c:v>
                </c:pt>
                <c:pt idx="1770">
                  <c:v>27.7</c:v>
                </c:pt>
                <c:pt idx="1771">
                  <c:v>27.71</c:v>
                </c:pt>
                <c:pt idx="1772">
                  <c:v>27.72</c:v>
                </c:pt>
                <c:pt idx="1773">
                  <c:v>27.73</c:v>
                </c:pt>
                <c:pt idx="1774">
                  <c:v>27.74</c:v>
                </c:pt>
                <c:pt idx="1775">
                  <c:v>27.75</c:v>
                </c:pt>
                <c:pt idx="1776">
                  <c:v>27.76</c:v>
                </c:pt>
                <c:pt idx="1777">
                  <c:v>27.77</c:v>
                </c:pt>
                <c:pt idx="1778">
                  <c:v>27.78</c:v>
                </c:pt>
                <c:pt idx="1779">
                  <c:v>27.79</c:v>
                </c:pt>
                <c:pt idx="1780">
                  <c:v>27.8</c:v>
                </c:pt>
                <c:pt idx="1781">
                  <c:v>27.81</c:v>
                </c:pt>
                <c:pt idx="1782">
                  <c:v>27.82</c:v>
                </c:pt>
                <c:pt idx="1783">
                  <c:v>27.83</c:v>
                </c:pt>
                <c:pt idx="1784">
                  <c:v>27.84</c:v>
                </c:pt>
                <c:pt idx="1785">
                  <c:v>27.85</c:v>
                </c:pt>
                <c:pt idx="1786">
                  <c:v>27.86</c:v>
                </c:pt>
                <c:pt idx="1787">
                  <c:v>27.87</c:v>
                </c:pt>
                <c:pt idx="1788">
                  <c:v>27.88</c:v>
                </c:pt>
                <c:pt idx="1789">
                  <c:v>27.89</c:v>
                </c:pt>
                <c:pt idx="1790">
                  <c:v>27.9</c:v>
                </c:pt>
                <c:pt idx="1791">
                  <c:v>27.91</c:v>
                </c:pt>
                <c:pt idx="1792">
                  <c:v>27.92</c:v>
                </c:pt>
                <c:pt idx="1793">
                  <c:v>27.93</c:v>
                </c:pt>
                <c:pt idx="1794">
                  <c:v>27.94</c:v>
                </c:pt>
                <c:pt idx="1795">
                  <c:v>27.95</c:v>
                </c:pt>
                <c:pt idx="1796">
                  <c:v>27.96</c:v>
                </c:pt>
                <c:pt idx="1797">
                  <c:v>27.97</c:v>
                </c:pt>
                <c:pt idx="1798">
                  <c:v>27.98</c:v>
                </c:pt>
                <c:pt idx="1799">
                  <c:v>27.99</c:v>
                </c:pt>
                <c:pt idx="1800">
                  <c:v>28</c:v>
                </c:pt>
                <c:pt idx="1801">
                  <c:v>28.01</c:v>
                </c:pt>
                <c:pt idx="1802">
                  <c:v>28.02</c:v>
                </c:pt>
                <c:pt idx="1803">
                  <c:v>28.03</c:v>
                </c:pt>
                <c:pt idx="1804">
                  <c:v>28.04</c:v>
                </c:pt>
                <c:pt idx="1805">
                  <c:v>28.05</c:v>
                </c:pt>
                <c:pt idx="1806">
                  <c:v>28.06</c:v>
                </c:pt>
                <c:pt idx="1807">
                  <c:v>28.07</c:v>
                </c:pt>
                <c:pt idx="1808">
                  <c:v>28.08</c:v>
                </c:pt>
                <c:pt idx="1809">
                  <c:v>28.09</c:v>
                </c:pt>
                <c:pt idx="1810">
                  <c:v>28.1</c:v>
                </c:pt>
                <c:pt idx="1811">
                  <c:v>28.11</c:v>
                </c:pt>
                <c:pt idx="1812">
                  <c:v>28.12</c:v>
                </c:pt>
                <c:pt idx="1813">
                  <c:v>28.13</c:v>
                </c:pt>
                <c:pt idx="1814">
                  <c:v>28.14</c:v>
                </c:pt>
                <c:pt idx="1815">
                  <c:v>28.15</c:v>
                </c:pt>
                <c:pt idx="1816">
                  <c:v>28.16</c:v>
                </c:pt>
                <c:pt idx="1817">
                  <c:v>28.17</c:v>
                </c:pt>
                <c:pt idx="1818">
                  <c:v>28.18</c:v>
                </c:pt>
                <c:pt idx="1819">
                  <c:v>28.19</c:v>
                </c:pt>
                <c:pt idx="1820">
                  <c:v>28.2</c:v>
                </c:pt>
                <c:pt idx="1821">
                  <c:v>28.21</c:v>
                </c:pt>
                <c:pt idx="1822">
                  <c:v>28.22</c:v>
                </c:pt>
                <c:pt idx="1823">
                  <c:v>28.23</c:v>
                </c:pt>
                <c:pt idx="1824">
                  <c:v>28.24</c:v>
                </c:pt>
                <c:pt idx="1825">
                  <c:v>28.25</c:v>
                </c:pt>
                <c:pt idx="1826">
                  <c:v>28.26</c:v>
                </c:pt>
                <c:pt idx="1827">
                  <c:v>28.27</c:v>
                </c:pt>
                <c:pt idx="1828">
                  <c:v>28.28</c:v>
                </c:pt>
                <c:pt idx="1829">
                  <c:v>28.29</c:v>
                </c:pt>
                <c:pt idx="1830">
                  <c:v>28.3</c:v>
                </c:pt>
                <c:pt idx="1831">
                  <c:v>28.31</c:v>
                </c:pt>
                <c:pt idx="1832">
                  <c:v>28.32</c:v>
                </c:pt>
                <c:pt idx="1833">
                  <c:v>28.33</c:v>
                </c:pt>
                <c:pt idx="1834">
                  <c:v>28.34</c:v>
                </c:pt>
                <c:pt idx="1835">
                  <c:v>28.35</c:v>
                </c:pt>
                <c:pt idx="1836">
                  <c:v>28.36</c:v>
                </c:pt>
                <c:pt idx="1837">
                  <c:v>28.37</c:v>
                </c:pt>
                <c:pt idx="1838">
                  <c:v>28.38</c:v>
                </c:pt>
                <c:pt idx="1839">
                  <c:v>28.39</c:v>
                </c:pt>
                <c:pt idx="1840">
                  <c:v>28.4</c:v>
                </c:pt>
                <c:pt idx="1841">
                  <c:v>28.41</c:v>
                </c:pt>
                <c:pt idx="1842">
                  <c:v>28.42</c:v>
                </c:pt>
                <c:pt idx="1843">
                  <c:v>28.43</c:v>
                </c:pt>
                <c:pt idx="1844">
                  <c:v>28.44</c:v>
                </c:pt>
                <c:pt idx="1845">
                  <c:v>28.45</c:v>
                </c:pt>
                <c:pt idx="1846">
                  <c:v>28.46</c:v>
                </c:pt>
                <c:pt idx="1847">
                  <c:v>28.47</c:v>
                </c:pt>
                <c:pt idx="1848">
                  <c:v>28.48</c:v>
                </c:pt>
                <c:pt idx="1849">
                  <c:v>28.49</c:v>
                </c:pt>
                <c:pt idx="1850">
                  <c:v>28.5</c:v>
                </c:pt>
                <c:pt idx="1851">
                  <c:v>28.51</c:v>
                </c:pt>
                <c:pt idx="1852">
                  <c:v>28.52</c:v>
                </c:pt>
                <c:pt idx="1853">
                  <c:v>28.53</c:v>
                </c:pt>
                <c:pt idx="1854">
                  <c:v>28.54</c:v>
                </c:pt>
                <c:pt idx="1855">
                  <c:v>28.55</c:v>
                </c:pt>
                <c:pt idx="1856">
                  <c:v>28.56</c:v>
                </c:pt>
                <c:pt idx="1857">
                  <c:v>28.57</c:v>
                </c:pt>
                <c:pt idx="1858">
                  <c:v>28.58</c:v>
                </c:pt>
                <c:pt idx="1859">
                  <c:v>28.59</c:v>
                </c:pt>
                <c:pt idx="1860">
                  <c:v>28.6</c:v>
                </c:pt>
                <c:pt idx="1861">
                  <c:v>28.61</c:v>
                </c:pt>
                <c:pt idx="1862">
                  <c:v>28.62</c:v>
                </c:pt>
                <c:pt idx="1863">
                  <c:v>28.63</c:v>
                </c:pt>
                <c:pt idx="1864">
                  <c:v>28.64</c:v>
                </c:pt>
                <c:pt idx="1865">
                  <c:v>28.65</c:v>
                </c:pt>
                <c:pt idx="1866">
                  <c:v>28.66</c:v>
                </c:pt>
                <c:pt idx="1867">
                  <c:v>28.67</c:v>
                </c:pt>
                <c:pt idx="1868">
                  <c:v>28.68</c:v>
                </c:pt>
                <c:pt idx="1869">
                  <c:v>28.69</c:v>
                </c:pt>
                <c:pt idx="1870">
                  <c:v>28.7</c:v>
                </c:pt>
                <c:pt idx="1871">
                  <c:v>28.71</c:v>
                </c:pt>
                <c:pt idx="1872">
                  <c:v>28.72</c:v>
                </c:pt>
                <c:pt idx="1873">
                  <c:v>28.73</c:v>
                </c:pt>
                <c:pt idx="1874">
                  <c:v>28.74</c:v>
                </c:pt>
                <c:pt idx="1875">
                  <c:v>28.75</c:v>
                </c:pt>
                <c:pt idx="1876">
                  <c:v>28.76</c:v>
                </c:pt>
                <c:pt idx="1877">
                  <c:v>28.77</c:v>
                </c:pt>
                <c:pt idx="1878">
                  <c:v>28.78</c:v>
                </c:pt>
                <c:pt idx="1879">
                  <c:v>28.79</c:v>
                </c:pt>
                <c:pt idx="1880">
                  <c:v>28.8</c:v>
                </c:pt>
                <c:pt idx="1881">
                  <c:v>28.81</c:v>
                </c:pt>
                <c:pt idx="1882">
                  <c:v>28.82</c:v>
                </c:pt>
                <c:pt idx="1883">
                  <c:v>28.83</c:v>
                </c:pt>
                <c:pt idx="1884">
                  <c:v>28.84</c:v>
                </c:pt>
                <c:pt idx="1885">
                  <c:v>28.85</c:v>
                </c:pt>
                <c:pt idx="1886">
                  <c:v>28.86</c:v>
                </c:pt>
                <c:pt idx="1887">
                  <c:v>28.87</c:v>
                </c:pt>
                <c:pt idx="1888">
                  <c:v>28.88</c:v>
                </c:pt>
                <c:pt idx="1889">
                  <c:v>28.89</c:v>
                </c:pt>
                <c:pt idx="1890">
                  <c:v>28.9</c:v>
                </c:pt>
                <c:pt idx="1891">
                  <c:v>28.91</c:v>
                </c:pt>
                <c:pt idx="1892">
                  <c:v>28.92</c:v>
                </c:pt>
                <c:pt idx="1893">
                  <c:v>28.93</c:v>
                </c:pt>
                <c:pt idx="1894">
                  <c:v>28.94</c:v>
                </c:pt>
                <c:pt idx="1895">
                  <c:v>28.95</c:v>
                </c:pt>
                <c:pt idx="1896">
                  <c:v>28.96</c:v>
                </c:pt>
                <c:pt idx="1897">
                  <c:v>28.97</c:v>
                </c:pt>
                <c:pt idx="1898">
                  <c:v>28.98</c:v>
                </c:pt>
                <c:pt idx="1899">
                  <c:v>28.99</c:v>
                </c:pt>
                <c:pt idx="1900">
                  <c:v>29</c:v>
                </c:pt>
                <c:pt idx="1901">
                  <c:v>29.01</c:v>
                </c:pt>
                <c:pt idx="1902">
                  <c:v>29.02</c:v>
                </c:pt>
                <c:pt idx="1903">
                  <c:v>29.03</c:v>
                </c:pt>
                <c:pt idx="1904">
                  <c:v>29.04</c:v>
                </c:pt>
                <c:pt idx="1905">
                  <c:v>29.05</c:v>
                </c:pt>
                <c:pt idx="1906">
                  <c:v>29.06</c:v>
                </c:pt>
                <c:pt idx="1907">
                  <c:v>29.07</c:v>
                </c:pt>
                <c:pt idx="1908">
                  <c:v>29.08</c:v>
                </c:pt>
                <c:pt idx="1909">
                  <c:v>29.09</c:v>
                </c:pt>
                <c:pt idx="1910">
                  <c:v>29.1</c:v>
                </c:pt>
                <c:pt idx="1911">
                  <c:v>29.11</c:v>
                </c:pt>
                <c:pt idx="1912">
                  <c:v>29.12</c:v>
                </c:pt>
                <c:pt idx="1913">
                  <c:v>29.13</c:v>
                </c:pt>
                <c:pt idx="1914">
                  <c:v>29.14</c:v>
                </c:pt>
                <c:pt idx="1915">
                  <c:v>29.15</c:v>
                </c:pt>
                <c:pt idx="1916">
                  <c:v>29.16</c:v>
                </c:pt>
                <c:pt idx="1917">
                  <c:v>29.17</c:v>
                </c:pt>
                <c:pt idx="1918">
                  <c:v>29.18</c:v>
                </c:pt>
                <c:pt idx="1919">
                  <c:v>29.19</c:v>
                </c:pt>
                <c:pt idx="1920">
                  <c:v>29.2</c:v>
                </c:pt>
                <c:pt idx="1921">
                  <c:v>29.21</c:v>
                </c:pt>
                <c:pt idx="1922">
                  <c:v>29.22</c:v>
                </c:pt>
                <c:pt idx="1923">
                  <c:v>29.23</c:v>
                </c:pt>
                <c:pt idx="1924">
                  <c:v>29.24</c:v>
                </c:pt>
                <c:pt idx="1925">
                  <c:v>29.25</c:v>
                </c:pt>
                <c:pt idx="1926">
                  <c:v>29.26</c:v>
                </c:pt>
                <c:pt idx="1927">
                  <c:v>29.27</c:v>
                </c:pt>
                <c:pt idx="1928">
                  <c:v>29.28</c:v>
                </c:pt>
                <c:pt idx="1929">
                  <c:v>29.29</c:v>
                </c:pt>
                <c:pt idx="1930">
                  <c:v>29.3</c:v>
                </c:pt>
                <c:pt idx="1931">
                  <c:v>29.31</c:v>
                </c:pt>
                <c:pt idx="1932">
                  <c:v>29.32</c:v>
                </c:pt>
                <c:pt idx="1933">
                  <c:v>29.33</c:v>
                </c:pt>
                <c:pt idx="1934">
                  <c:v>29.34</c:v>
                </c:pt>
                <c:pt idx="1935">
                  <c:v>29.35</c:v>
                </c:pt>
                <c:pt idx="1936">
                  <c:v>29.36</c:v>
                </c:pt>
                <c:pt idx="1937">
                  <c:v>29.37</c:v>
                </c:pt>
                <c:pt idx="1938">
                  <c:v>29.38</c:v>
                </c:pt>
                <c:pt idx="1939">
                  <c:v>29.39</c:v>
                </c:pt>
                <c:pt idx="1940">
                  <c:v>29.4</c:v>
                </c:pt>
                <c:pt idx="1941">
                  <c:v>29.41</c:v>
                </c:pt>
                <c:pt idx="1942">
                  <c:v>29.42</c:v>
                </c:pt>
                <c:pt idx="1943">
                  <c:v>29.43</c:v>
                </c:pt>
                <c:pt idx="1944">
                  <c:v>29.44</c:v>
                </c:pt>
                <c:pt idx="1945">
                  <c:v>29.45</c:v>
                </c:pt>
                <c:pt idx="1946">
                  <c:v>29.46</c:v>
                </c:pt>
                <c:pt idx="1947">
                  <c:v>29.47</c:v>
                </c:pt>
                <c:pt idx="1948">
                  <c:v>29.48</c:v>
                </c:pt>
                <c:pt idx="1949">
                  <c:v>29.49</c:v>
                </c:pt>
                <c:pt idx="1950">
                  <c:v>29.5</c:v>
                </c:pt>
                <c:pt idx="1951">
                  <c:v>29.51</c:v>
                </c:pt>
                <c:pt idx="1952">
                  <c:v>29.52</c:v>
                </c:pt>
                <c:pt idx="1953">
                  <c:v>29.53</c:v>
                </c:pt>
                <c:pt idx="1954">
                  <c:v>29.54</c:v>
                </c:pt>
                <c:pt idx="1955">
                  <c:v>29.55</c:v>
                </c:pt>
                <c:pt idx="1956">
                  <c:v>29.56</c:v>
                </c:pt>
                <c:pt idx="1957">
                  <c:v>29.57</c:v>
                </c:pt>
                <c:pt idx="1958">
                  <c:v>29.58</c:v>
                </c:pt>
                <c:pt idx="1959">
                  <c:v>29.59</c:v>
                </c:pt>
                <c:pt idx="1960">
                  <c:v>29.6</c:v>
                </c:pt>
                <c:pt idx="1961">
                  <c:v>29.61</c:v>
                </c:pt>
                <c:pt idx="1962">
                  <c:v>29.62</c:v>
                </c:pt>
                <c:pt idx="1963">
                  <c:v>29.63</c:v>
                </c:pt>
                <c:pt idx="1964">
                  <c:v>29.64</c:v>
                </c:pt>
                <c:pt idx="1965">
                  <c:v>29.65</c:v>
                </c:pt>
                <c:pt idx="1966">
                  <c:v>29.66</c:v>
                </c:pt>
                <c:pt idx="1967">
                  <c:v>29.67</c:v>
                </c:pt>
                <c:pt idx="1968">
                  <c:v>29.68</c:v>
                </c:pt>
                <c:pt idx="1969">
                  <c:v>29.69</c:v>
                </c:pt>
                <c:pt idx="1970">
                  <c:v>29.7</c:v>
                </c:pt>
                <c:pt idx="1971">
                  <c:v>29.71</c:v>
                </c:pt>
                <c:pt idx="1972">
                  <c:v>29.72</c:v>
                </c:pt>
                <c:pt idx="1973">
                  <c:v>29.73</c:v>
                </c:pt>
                <c:pt idx="1974">
                  <c:v>29.74</c:v>
                </c:pt>
                <c:pt idx="1975">
                  <c:v>29.75</c:v>
                </c:pt>
                <c:pt idx="1976">
                  <c:v>29.76</c:v>
                </c:pt>
                <c:pt idx="1977">
                  <c:v>29.77</c:v>
                </c:pt>
                <c:pt idx="1978">
                  <c:v>29.78</c:v>
                </c:pt>
                <c:pt idx="1979">
                  <c:v>29.79</c:v>
                </c:pt>
                <c:pt idx="1980">
                  <c:v>29.8</c:v>
                </c:pt>
                <c:pt idx="1981">
                  <c:v>29.81</c:v>
                </c:pt>
                <c:pt idx="1982">
                  <c:v>29.82</c:v>
                </c:pt>
                <c:pt idx="1983">
                  <c:v>29.83</c:v>
                </c:pt>
                <c:pt idx="1984">
                  <c:v>29.84</c:v>
                </c:pt>
                <c:pt idx="1985">
                  <c:v>29.85</c:v>
                </c:pt>
                <c:pt idx="1986">
                  <c:v>29.86</c:v>
                </c:pt>
                <c:pt idx="1987">
                  <c:v>29.87</c:v>
                </c:pt>
                <c:pt idx="1988">
                  <c:v>29.88</c:v>
                </c:pt>
                <c:pt idx="1989">
                  <c:v>29.89</c:v>
                </c:pt>
                <c:pt idx="1990">
                  <c:v>29.9</c:v>
                </c:pt>
                <c:pt idx="1991">
                  <c:v>29.91</c:v>
                </c:pt>
                <c:pt idx="1992">
                  <c:v>29.92</c:v>
                </c:pt>
                <c:pt idx="1993">
                  <c:v>29.93</c:v>
                </c:pt>
                <c:pt idx="1994">
                  <c:v>29.94</c:v>
                </c:pt>
                <c:pt idx="1995">
                  <c:v>29.95</c:v>
                </c:pt>
                <c:pt idx="1996">
                  <c:v>29.96</c:v>
                </c:pt>
                <c:pt idx="1997">
                  <c:v>29.97</c:v>
                </c:pt>
                <c:pt idx="1998">
                  <c:v>29.98</c:v>
                </c:pt>
                <c:pt idx="1999">
                  <c:v>29.99</c:v>
                </c:pt>
              </c:numCache>
            </c:numRef>
          </c:xVal>
          <c:yVal>
            <c:numRef>
              <c:f>'22%_MCC_CryAmor'!$D$3:$D$2002</c:f>
              <c:numCache>
                <c:formatCode>General</c:formatCode>
                <c:ptCount val="2000"/>
                <c:pt idx="0">
                  <c:v>303</c:v>
                </c:pt>
                <c:pt idx="1">
                  <c:v>349</c:v>
                </c:pt>
                <c:pt idx="2">
                  <c:v>267</c:v>
                </c:pt>
                <c:pt idx="3">
                  <c:v>255</c:v>
                </c:pt>
                <c:pt idx="4">
                  <c:v>374</c:v>
                </c:pt>
                <c:pt idx="5">
                  <c:v>326</c:v>
                </c:pt>
                <c:pt idx="6">
                  <c:v>367</c:v>
                </c:pt>
                <c:pt idx="7">
                  <c:v>268</c:v>
                </c:pt>
                <c:pt idx="8">
                  <c:v>305</c:v>
                </c:pt>
                <c:pt idx="9">
                  <c:v>295</c:v>
                </c:pt>
                <c:pt idx="10">
                  <c:v>320</c:v>
                </c:pt>
                <c:pt idx="11">
                  <c:v>233</c:v>
                </c:pt>
                <c:pt idx="12">
                  <c:v>348</c:v>
                </c:pt>
                <c:pt idx="13">
                  <c:v>228</c:v>
                </c:pt>
                <c:pt idx="14">
                  <c:v>239</c:v>
                </c:pt>
                <c:pt idx="15">
                  <c:v>333</c:v>
                </c:pt>
                <c:pt idx="16">
                  <c:v>323</c:v>
                </c:pt>
                <c:pt idx="17">
                  <c:v>314</c:v>
                </c:pt>
                <c:pt idx="18">
                  <c:v>327</c:v>
                </c:pt>
                <c:pt idx="19">
                  <c:v>225</c:v>
                </c:pt>
                <c:pt idx="20">
                  <c:v>262</c:v>
                </c:pt>
                <c:pt idx="21">
                  <c:v>293</c:v>
                </c:pt>
                <c:pt idx="22">
                  <c:v>388</c:v>
                </c:pt>
                <c:pt idx="23">
                  <c:v>276</c:v>
                </c:pt>
                <c:pt idx="24">
                  <c:v>305</c:v>
                </c:pt>
                <c:pt idx="25">
                  <c:v>265</c:v>
                </c:pt>
                <c:pt idx="26">
                  <c:v>345</c:v>
                </c:pt>
                <c:pt idx="27">
                  <c:v>222</c:v>
                </c:pt>
                <c:pt idx="28">
                  <c:v>301</c:v>
                </c:pt>
                <c:pt idx="29">
                  <c:v>303</c:v>
                </c:pt>
                <c:pt idx="30">
                  <c:v>400</c:v>
                </c:pt>
                <c:pt idx="31">
                  <c:v>270</c:v>
                </c:pt>
                <c:pt idx="32">
                  <c:v>401</c:v>
                </c:pt>
                <c:pt idx="33">
                  <c:v>384</c:v>
                </c:pt>
                <c:pt idx="34">
                  <c:v>401</c:v>
                </c:pt>
                <c:pt idx="35">
                  <c:v>308</c:v>
                </c:pt>
                <c:pt idx="36">
                  <c:v>266</c:v>
                </c:pt>
                <c:pt idx="37">
                  <c:v>304</c:v>
                </c:pt>
                <c:pt idx="38">
                  <c:v>338</c:v>
                </c:pt>
                <c:pt idx="39">
                  <c:v>349</c:v>
                </c:pt>
                <c:pt idx="40">
                  <c:v>386</c:v>
                </c:pt>
                <c:pt idx="41">
                  <c:v>391</c:v>
                </c:pt>
                <c:pt idx="42">
                  <c:v>376</c:v>
                </c:pt>
                <c:pt idx="43">
                  <c:v>296</c:v>
                </c:pt>
                <c:pt idx="44">
                  <c:v>271</c:v>
                </c:pt>
                <c:pt idx="45">
                  <c:v>373</c:v>
                </c:pt>
                <c:pt idx="46">
                  <c:v>389</c:v>
                </c:pt>
                <c:pt idx="47">
                  <c:v>420</c:v>
                </c:pt>
                <c:pt idx="48">
                  <c:v>320</c:v>
                </c:pt>
                <c:pt idx="49">
                  <c:v>297</c:v>
                </c:pt>
                <c:pt idx="50">
                  <c:v>315</c:v>
                </c:pt>
                <c:pt idx="51">
                  <c:v>413</c:v>
                </c:pt>
                <c:pt idx="52">
                  <c:v>398</c:v>
                </c:pt>
                <c:pt idx="53">
                  <c:v>407</c:v>
                </c:pt>
                <c:pt idx="54">
                  <c:v>283</c:v>
                </c:pt>
                <c:pt idx="55">
                  <c:v>277</c:v>
                </c:pt>
                <c:pt idx="56">
                  <c:v>284</c:v>
                </c:pt>
                <c:pt idx="57">
                  <c:v>289</c:v>
                </c:pt>
                <c:pt idx="58">
                  <c:v>372</c:v>
                </c:pt>
                <c:pt idx="59">
                  <c:v>394</c:v>
                </c:pt>
                <c:pt idx="60">
                  <c:v>404</c:v>
                </c:pt>
                <c:pt idx="61">
                  <c:v>426</c:v>
                </c:pt>
                <c:pt idx="62">
                  <c:v>398</c:v>
                </c:pt>
                <c:pt idx="63">
                  <c:v>394</c:v>
                </c:pt>
                <c:pt idx="64">
                  <c:v>308</c:v>
                </c:pt>
                <c:pt idx="65">
                  <c:v>310</c:v>
                </c:pt>
                <c:pt idx="66">
                  <c:v>410</c:v>
                </c:pt>
                <c:pt idx="67">
                  <c:v>329</c:v>
                </c:pt>
                <c:pt idx="68">
                  <c:v>349</c:v>
                </c:pt>
                <c:pt idx="69">
                  <c:v>398</c:v>
                </c:pt>
                <c:pt idx="70">
                  <c:v>418</c:v>
                </c:pt>
                <c:pt idx="71">
                  <c:v>383</c:v>
                </c:pt>
                <c:pt idx="72">
                  <c:v>409</c:v>
                </c:pt>
                <c:pt idx="73">
                  <c:v>363</c:v>
                </c:pt>
                <c:pt idx="74">
                  <c:v>297</c:v>
                </c:pt>
                <c:pt idx="75">
                  <c:v>348</c:v>
                </c:pt>
                <c:pt idx="76">
                  <c:v>421</c:v>
                </c:pt>
                <c:pt idx="77">
                  <c:v>362</c:v>
                </c:pt>
                <c:pt idx="78">
                  <c:v>354</c:v>
                </c:pt>
                <c:pt idx="79">
                  <c:v>381</c:v>
                </c:pt>
                <c:pt idx="80">
                  <c:v>403</c:v>
                </c:pt>
                <c:pt idx="81">
                  <c:v>361</c:v>
                </c:pt>
                <c:pt idx="82">
                  <c:v>377</c:v>
                </c:pt>
                <c:pt idx="83">
                  <c:v>454</c:v>
                </c:pt>
                <c:pt idx="84">
                  <c:v>433</c:v>
                </c:pt>
                <c:pt idx="85">
                  <c:v>472</c:v>
                </c:pt>
                <c:pt idx="86">
                  <c:v>364</c:v>
                </c:pt>
                <c:pt idx="87">
                  <c:v>382</c:v>
                </c:pt>
                <c:pt idx="88">
                  <c:v>425</c:v>
                </c:pt>
                <c:pt idx="89">
                  <c:v>505</c:v>
                </c:pt>
                <c:pt idx="90">
                  <c:v>418</c:v>
                </c:pt>
                <c:pt idx="91">
                  <c:v>390</c:v>
                </c:pt>
                <c:pt idx="92">
                  <c:v>449</c:v>
                </c:pt>
                <c:pt idx="93">
                  <c:v>402</c:v>
                </c:pt>
                <c:pt idx="94">
                  <c:v>373</c:v>
                </c:pt>
                <c:pt idx="95">
                  <c:v>465</c:v>
                </c:pt>
                <c:pt idx="96">
                  <c:v>443</c:v>
                </c:pt>
                <c:pt idx="97">
                  <c:v>436</c:v>
                </c:pt>
                <c:pt idx="98">
                  <c:v>415</c:v>
                </c:pt>
                <c:pt idx="99">
                  <c:v>426</c:v>
                </c:pt>
                <c:pt idx="100">
                  <c:v>339</c:v>
                </c:pt>
                <c:pt idx="101">
                  <c:v>485</c:v>
                </c:pt>
                <c:pt idx="102">
                  <c:v>492</c:v>
                </c:pt>
                <c:pt idx="103">
                  <c:v>490</c:v>
                </c:pt>
                <c:pt idx="104">
                  <c:v>463</c:v>
                </c:pt>
                <c:pt idx="105">
                  <c:v>560</c:v>
                </c:pt>
                <c:pt idx="106">
                  <c:v>446</c:v>
                </c:pt>
                <c:pt idx="107">
                  <c:v>386</c:v>
                </c:pt>
                <c:pt idx="108">
                  <c:v>446</c:v>
                </c:pt>
                <c:pt idx="109">
                  <c:v>406</c:v>
                </c:pt>
                <c:pt idx="110">
                  <c:v>518</c:v>
                </c:pt>
                <c:pt idx="111">
                  <c:v>508</c:v>
                </c:pt>
                <c:pt idx="112">
                  <c:v>529</c:v>
                </c:pt>
                <c:pt idx="113">
                  <c:v>443</c:v>
                </c:pt>
                <c:pt idx="114">
                  <c:v>351</c:v>
                </c:pt>
                <c:pt idx="115">
                  <c:v>397</c:v>
                </c:pt>
                <c:pt idx="116">
                  <c:v>433</c:v>
                </c:pt>
                <c:pt idx="117">
                  <c:v>445</c:v>
                </c:pt>
                <c:pt idx="118">
                  <c:v>448</c:v>
                </c:pt>
                <c:pt idx="119">
                  <c:v>309</c:v>
                </c:pt>
                <c:pt idx="120">
                  <c:v>384</c:v>
                </c:pt>
                <c:pt idx="121">
                  <c:v>583</c:v>
                </c:pt>
                <c:pt idx="122">
                  <c:v>435</c:v>
                </c:pt>
                <c:pt idx="123">
                  <c:v>497</c:v>
                </c:pt>
                <c:pt idx="124">
                  <c:v>464</c:v>
                </c:pt>
                <c:pt idx="125">
                  <c:v>536</c:v>
                </c:pt>
                <c:pt idx="126">
                  <c:v>387</c:v>
                </c:pt>
                <c:pt idx="127">
                  <c:v>599</c:v>
                </c:pt>
                <c:pt idx="128">
                  <c:v>575</c:v>
                </c:pt>
                <c:pt idx="129">
                  <c:v>598</c:v>
                </c:pt>
                <c:pt idx="130">
                  <c:v>510</c:v>
                </c:pt>
                <c:pt idx="131">
                  <c:v>414</c:v>
                </c:pt>
                <c:pt idx="132">
                  <c:v>443</c:v>
                </c:pt>
                <c:pt idx="133">
                  <c:v>482</c:v>
                </c:pt>
                <c:pt idx="134">
                  <c:v>539</c:v>
                </c:pt>
                <c:pt idx="135">
                  <c:v>546</c:v>
                </c:pt>
                <c:pt idx="136">
                  <c:v>472</c:v>
                </c:pt>
                <c:pt idx="137">
                  <c:v>575</c:v>
                </c:pt>
                <c:pt idx="138">
                  <c:v>414</c:v>
                </c:pt>
                <c:pt idx="139">
                  <c:v>509</c:v>
                </c:pt>
                <c:pt idx="140">
                  <c:v>464</c:v>
                </c:pt>
                <c:pt idx="141">
                  <c:v>471</c:v>
                </c:pt>
                <c:pt idx="142">
                  <c:v>439</c:v>
                </c:pt>
                <c:pt idx="143">
                  <c:v>595</c:v>
                </c:pt>
                <c:pt idx="144">
                  <c:v>492</c:v>
                </c:pt>
                <c:pt idx="145">
                  <c:v>535</c:v>
                </c:pt>
                <c:pt idx="146">
                  <c:v>389</c:v>
                </c:pt>
                <c:pt idx="147">
                  <c:v>565</c:v>
                </c:pt>
                <c:pt idx="148">
                  <c:v>505</c:v>
                </c:pt>
                <c:pt idx="149">
                  <c:v>339</c:v>
                </c:pt>
                <c:pt idx="150">
                  <c:v>530</c:v>
                </c:pt>
                <c:pt idx="151">
                  <c:v>546</c:v>
                </c:pt>
                <c:pt idx="152">
                  <c:v>560</c:v>
                </c:pt>
                <c:pt idx="153">
                  <c:v>656</c:v>
                </c:pt>
                <c:pt idx="154">
                  <c:v>636</c:v>
                </c:pt>
                <c:pt idx="155">
                  <c:v>553</c:v>
                </c:pt>
                <c:pt idx="156">
                  <c:v>522</c:v>
                </c:pt>
                <c:pt idx="157">
                  <c:v>485</c:v>
                </c:pt>
                <c:pt idx="158">
                  <c:v>630</c:v>
                </c:pt>
                <c:pt idx="159">
                  <c:v>500</c:v>
                </c:pt>
                <c:pt idx="160">
                  <c:v>601</c:v>
                </c:pt>
                <c:pt idx="161">
                  <c:v>601</c:v>
                </c:pt>
                <c:pt idx="162">
                  <c:v>632</c:v>
                </c:pt>
                <c:pt idx="163">
                  <c:v>619</c:v>
                </c:pt>
                <c:pt idx="164">
                  <c:v>579</c:v>
                </c:pt>
                <c:pt idx="165">
                  <c:v>607</c:v>
                </c:pt>
                <c:pt idx="166">
                  <c:v>522</c:v>
                </c:pt>
                <c:pt idx="167">
                  <c:v>542</c:v>
                </c:pt>
                <c:pt idx="168">
                  <c:v>549</c:v>
                </c:pt>
                <c:pt idx="169">
                  <c:v>604</c:v>
                </c:pt>
                <c:pt idx="170">
                  <c:v>493</c:v>
                </c:pt>
                <c:pt idx="171">
                  <c:v>642</c:v>
                </c:pt>
                <c:pt idx="172">
                  <c:v>520</c:v>
                </c:pt>
                <c:pt idx="173">
                  <c:v>681</c:v>
                </c:pt>
                <c:pt idx="174">
                  <c:v>632</c:v>
                </c:pt>
                <c:pt idx="175">
                  <c:v>695</c:v>
                </c:pt>
                <c:pt idx="176">
                  <c:v>616</c:v>
                </c:pt>
                <c:pt idx="177">
                  <c:v>592</c:v>
                </c:pt>
                <c:pt idx="178">
                  <c:v>580</c:v>
                </c:pt>
                <c:pt idx="179">
                  <c:v>600</c:v>
                </c:pt>
                <c:pt idx="180">
                  <c:v>582</c:v>
                </c:pt>
                <c:pt idx="181">
                  <c:v>637</c:v>
                </c:pt>
                <c:pt idx="182">
                  <c:v>531</c:v>
                </c:pt>
                <c:pt idx="183">
                  <c:v>655</c:v>
                </c:pt>
                <c:pt idx="184">
                  <c:v>631</c:v>
                </c:pt>
                <c:pt idx="185">
                  <c:v>626</c:v>
                </c:pt>
                <c:pt idx="186">
                  <c:v>662</c:v>
                </c:pt>
                <c:pt idx="187">
                  <c:v>642</c:v>
                </c:pt>
                <c:pt idx="188">
                  <c:v>572</c:v>
                </c:pt>
                <c:pt idx="189">
                  <c:v>652</c:v>
                </c:pt>
                <c:pt idx="190">
                  <c:v>567</c:v>
                </c:pt>
                <c:pt idx="191">
                  <c:v>612</c:v>
                </c:pt>
                <c:pt idx="192">
                  <c:v>501</c:v>
                </c:pt>
                <c:pt idx="193">
                  <c:v>684</c:v>
                </c:pt>
                <c:pt idx="194">
                  <c:v>596</c:v>
                </c:pt>
                <c:pt idx="195">
                  <c:v>663</c:v>
                </c:pt>
                <c:pt idx="196">
                  <c:v>682</c:v>
                </c:pt>
                <c:pt idx="197">
                  <c:v>638</c:v>
                </c:pt>
                <c:pt idx="198">
                  <c:v>636</c:v>
                </c:pt>
                <c:pt idx="199">
                  <c:v>578</c:v>
                </c:pt>
                <c:pt idx="200">
                  <c:v>653</c:v>
                </c:pt>
                <c:pt idx="201">
                  <c:v>638</c:v>
                </c:pt>
                <c:pt idx="202">
                  <c:v>693</c:v>
                </c:pt>
                <c:pt idx="203">
                  <c:v>666</c:v>
                </c:pt>
                <c:pt idx="204">
                  <c:v>685</c:v>
                </c:pt>
                <c:pt idx="205">
                  <c:v>693</c:v>
                </c:pt>
                <c:pt idx="206">
                  <c:v>639</c:v>
                </c:pt>
                <c:pt idx="207">
                  <c:v>741</c:v>
                </c:pt>
                <c:pt idx="208">
                  <c:v>633</c:v>
                </c:pt>
                <c:pt idx="209">
                  <c:v>642</c:v>
                </c:pt>
                <c:pt idx="210">
                  <c:v>686</c:v>
                </c:pt>
                <c:pt idx="211">
                  <c:v>747</c:v>
                </c:pt>
                <c:pt idx="212">
                  <c:v>722</c:v>
                </c:pt>
                <c:pt idx="213">
                  <c:v>677</c:v>
                </c:pt>
                <c:pt idx="214">
                  <c:v>736</c:v>
                </c:pt>
                <c:pt idx="215">
                  <c:v>593</c:v>
                </c:pt>
                <c:pt idx="216">
                  <c:v>690</c:v>
                </c:pt>
                <c:pt idx="217">
                  <c:v>670</c:v>
                </c:pt>
                <c:pt idx="218">
                  <c:v>653</c:v>
                </c:pt>
                <c:pt idx="219">
                  <c:v>635</c:v>
                </c:pt>
                <c:pt idx="220">
                  <c:v>621</c:v>
                </c:pt>
                <c:pt idx="221">
                  <c:v>663</c:v>
                </c:pt>
                <c:pt idx="222">
                  <c:v>718</c:v>
                </c:pt>
                <c:pt idx="223">
                  <c:v>725</c:v>
                </c:pt>
                <c:pt idx="224">
                  <c:v>711</c:v>
                </c:pt>
                <c:pt idx="225">
                  <c:v>628</c:v>
                </c:pt>
                <c:pt idx="226">
                  <c:v>646</c:v>
                </c:pt>
                <c:pt idx="227">
                  <c:v>707</c:v>
                </c:pt>
                <c:pt idx="228">
                  <c:v>559</c:v>
                </c:pt>
                <c:pt idx="229">
                  <c:v>710</c:v>
                </c:pt>
                <c:pt idx="230">
                  <c:v>649</c:v>
                </c:pt>
                <c:pt idx="231">
                  <c:v>693</c:v>
                </c:pt>
                <c:pt idx="232">
                  <c:v>648</c:v>
                </c:pt>
                <c:pt idx="233">
                  <c:v>791</c:v>
                </c:pt>
                <c:pt idx="234">
                  <c:v>688</c:v>
                </c:pt>
                <c:pt idx="235">
                  <c:v>750</c:v>
                </c:pt>
                <c:pt idx="236">
                  <c:v>722</c:v>
                </c:pt>
                <c:pt idx="237">
                  <c:v>713</c:v>
                </c:pt>
                <c:pt idx="238">
                  <c:v>739</c:v>
                </c:pt>
                <c:pt idx="239">
                  <c:v>679</c:v>
                </c:pt>
                <c:pt idx="240">
                  <c:v>794</c:v>
                </c:pt>
                <c:pt idx="241">
                  <c:v>650</c:v>
                </c:pt>
                <c:pt idx="242">
                  <c:v>731</c:v>
                </c:pt>
                <c:pt idx="243">
                  <c:v>844</c:v>
                </c:pt>
                <c:pt idx="244">
                  <c:v>704</c:v>
                </c:pt>
                <c:pt idx="245">
                  <c:v>754</c:v>
                </c:pt>
                <c:pt idx="246">
                  <c:v>739</c:v>
                </c:pt>
                <c:pt idx="247">
                  <c:v>699</c:v>
                </c:pt>
                <c:pt idx="248">
                  <c:v>763</c:v>
                </c:pt>
                <c:pt idx="249">
                  <c:v>747</c:v>
                </c:pt>
                <c:pt idx="250">
                  <c:v>749</c:v>
                </c:pt>
                <c:pt idx="251">
                  <c:v>747</c:v>
                </c:pt>
                <c:pt idx="252">
                  <c:v>749</c:v>
                </c:pt>
                <c:pt idx="253">
                  <c:v>746</c:v>
                </c:pt>
                <c:pt idx="254">
                  <c:v>673</c:v>
                </c:pt>
                <c:pt idx="255">
                  <c:v>829</c:v>
                </c:pt>
                <c:pt idx="256">
                  <c:v>781</c:v>
                </c:pt>
                <c:pt idx="257">
                  <c:v>800</c:v>
                </c:pt>
                <c:pt idx="258">
                  <c:v>825</c:v>
                </c:pt>
                <c:pt idx="259">
                  <c:v>765</c:v>
                </c:pt>
                <c:pt idx="260">
                  <c:v>830</c:v>
                </c:pt>
                <c:pt idx="261">
                  <c:v>721</c:v>
                </c:pt>
                <c:pt idx="262">
                  <c:v>796</c:v>
                </c:pt>
                <c:pt idx="263">
                  <c:v>794</c:v>
                </c:pt>
                <c:pt idx="264">
                  <c:v>739</c:v>
                </c:pt>
                <c:pt idx="265">
                  <c:v>859</c:v>
                </c:pt>
                <c:pt idx="266">
                  <c:v>775</c:v>
                </c:pt>
                <c:pt idx="267">
                  <c:v>813</c:v>
                </c:pt>
                <c:pt idx="268">
                  <c:v>858</c:v>
                </c:pt>
                <c:pt idx="269">
                  <c:v>849</c:v>
                </c:pt>
                <c:pt idx="270">
                  <c:v>798</c:v>
                </c:pt>
                <c:pt idx="271">
                  <c:v>863</c:v>
                </c:pt>
                <c:pt idx="272">
                  <c:v>809</c:v>
                </c:pt>
                <c:pt idx="273">
                  <c:v>842</c:v>
                </c:pt>
                <c:pt idx="274">
                  <c:v>843</c:v>
                </c:pt>
                <c:pt idx="275">
                  <c:v>867</c:v>
                </c:pt>
                <c:pt idx="276">
                  <c:v>810</c:v>
                </c:pt>
                <c:pt idx="277">
                  <c:v>795</c:v>
                </c:pt>
                <c:pt idx="278">
                  <c:v>753</c:v>
                </c:pt>
                <c:pt idx="279">
                  <c:v>802</c:v>
                </c:pt>
                <c:pt idx="280">
                  <c:v>840</c:v>
                </c:pt>
                <c:pt idx="281">
                  <c:v>783</c:v>
                </c:pt>
                <c:pt idx="282">
                  <c:v>790</c:v>
                </c:pt>
                <c:pt idx="283">
                  <c:v>715</c:v>
                </c:pt>
                <c:pt idx="284">
                  <c:v>784</c:v>
                </c:pt>
                <c:pt idx="285">
                  <c:v>798</c:v>
                </c:pt>
                <c:pt idx="286">
                  <c:v>820</c:v>
                </c:pt>
                <c:pt idx="287">
                  <c:v>863</c:v>
                </c:pt>
                <c:pt idx="288">
                  <c:v>704</c:v>
                </c:pt>
                <c:pt idx="289">
                  <c:v>754</c:v>
                </c:pt>
                <c:pt idx="290">
                  <c:v>794</c:v>
                </c:pt>
                <c:pt idx="291">
                  <c:v>861</c:v>
                </c:pt>
                <c:pt idx="292">
                  <c:v>880</c:v>
                </c:pt>
                <c:pt idx="293">
                  <c:v>912</c:v>
                </c:pt>
                <c:pt idx="294">
                  <c:v>794</c:v>
                </c:pt>
                <c:pt idx="295">
                  <c:v>772</c:v>
                </c:pt>
                <c:pt idx="296">
                  <c:v>826</c:v>
                </c:pt>
                <c:pt idx="297">
                  <c:v>874</c:v>
                </c:pt>
                <c:pt idx="298">
                  <c:v>834</c:v>
                </c:pt>
                <c:pt idx="299">
                  <c:v>967</c:v>
                </c:pt>
                <c:pt idx="300">
                  <c:v>861</c:v>
                </c:pt>
                <c:pt idx="301">
                  <c:v>923</c:v>
                </c:pt>
                <c:pt idx="302">
                  <c:v>959</c:v>
                </c:pt>
                <c:pt idx="303">
                  <c:v>855</c:v>
                </c:pt>
                <c:pt idx="304">
                  <c:v>749</c:v>
                </c:pt>
                <c:pt idx="305">
                  <c:v>857</c:v>
                </c:pt>
                <c:pt idx="306">
                  <c:v>748</c:v>
                </c:pt>
                <c:pt idx="307">
                  <c:v>914</c:v>
                </c:pt>
                <c:pt idx="308">
                  <c:v>817</c:v>
                </c:pt>
                <c:pt idx="309">
                  <c:v>938</c:v>
                </c:pt>
                <c:pt idx="310">
                  <c:v>831</c:v>
                </c:pt>
                <c:pt idx="311">
                  <c:v>899</c:v>
                </c:pt>
                <c:pt idx="312">
                  <c:v>949</c:v>
                </c:pt>
                <c:pt idx="313">
                  <c:v>957</c:v>
                </c:pt>
                <c:pt idx="314">
                  <c:v>859</c:v>
                </c:pt>
                <c:pt idx="315">
                  <c:v>853</c:v>
                </c:pt>
                <c:pt idx="316">
                  <c:v>929</c:v>
                </c:pt>
                <c:pt idx="317">
                  <c:v>842</c:v>
                </c:pt>
                <c:pt idx="318">
                  <c:v>910</c:v>
                </c:pt>
                <c:pt idx="319">
                  <c:v>903</c:v>
                </c:pt>
                <c:pt idx="320">
                  <c:v>912</c:v>
                </c:pt>
                <c:pt idx="321">
                  <c:v>858</c:v>
                </c:pt>
                <c:pt idx="322">
                  <c:v>944</c:v>
                </c:pt>
                <c:pt idx="323">
                  <c:v>962</c:v>
                </c:pt>
                <c:pt idx="324">
                  <c:v>924</c:v>
                </c:pt>
                <c:pt idx="325">
                  <c:v>961</c:v>
                </c:pt>
                <c:pt idx="326">
                  <c:v>935</c:v>
                </c:pt>
                <c:pt idx="327">
                  <c:v>901</c:v>
                </c:pt>
                <c:pt idx="328">
                  <c:v>929</c:v>
                </c:pt>
                <c:pt idx="329">
                  <c:v>965</c:v>
                </c:pt>
                <c:pt idx="330">
                  <c:v>967</c:v>
                </c:pt>
                <c:pt idx="331">
                  <c:v>997</c:v>
                </c:pt>
                <c:pt idx="332">
                  <c:v>953</c:v>
                </c:pt>
                <c:pt idx="333">
                  <c:v>1002</c:v>
                </c:pt>
                <c:pt idx="334">
                  <c:v>940</c:v>
                </c:pt>
                <c:pt idx="335">
                  <c:v>991</c:v>
                </c:pt>
                <c:pt idx="336">
                  <c:v>884</c:v>
                </c:pt>
                <c:pt idx="337">
                  <c:v>1017</c:v>
                </c:pt>
                <c:pt idx="338">
                  <c:v>1004</c:v>
                </c:pt>
                <c:pt idx="339">
                  <c:v>1121</c:v>
                </c:pt>
                <c:pt idx="340">
                  <c:v>1013</c:v>
                </c:pt>
                <c:pt idx="341">
                  <c:v>1093</c:v>
                </c:pt>
                <c:pt idx="342">
                  <c:v>958</c:v>
                </c:pt>
                <c:pt idx="343">
                  <c:v>1042</c:v>
                </c:pt>
                <c:pt idx="344">
                  <c:v>1004</c:v>
                </c:pt>
                <c:pt idx="345">
                  <c:v>1088</c:v>
                </c:pt>
                <c:pt idx="346">
                  <c:v>973</c:v>
                </c:pt>
                <c:pt idx="347">
                  <c:v>1056</c:v>
                </c:pt>
                <c:pt idx="348">
                  <c:v>1035</c:v>
                </c:pt>
                <c:pt idx="349">
                  <c:v>957</c:v>
                </c:pt>
                <c:pt idx="350">
                  <c:v>997</c:v>
                </c:pt>
                <c:pt idx="351">
                  <c:v>1084</c:v>
                </c:pt>
                <c:pt idx="352">
                  <c:v>942</c:v>
                </c:pt>
                <c:pt idx="353">
                  <c:v>1099</c:v>
                </c:pt>
                <c:pt idx="354">
                  <c:v>946</c:v>
                </c:pt>
                <c:pt idx="355">
                  <c:v>1048</c:v>
                </c:pt>
                <c:pt idx="356">
                  <c:v>960</c:v>
                </c:pt>
                <c:pt idx="357">
                  <c:v>954</c:v>
                </c:pt>
                <c:pt idx="358">
                  <c:v>1064</c:v>
                </c:pt>
                <c:pt idx="359">
                  <c:v>1094</c:v>
                </c:pt>
                <c:pt idx="360">
                  <c:v>986</c:v>
                </c:pt>
                <c:pt idx="361">
                  <c:v>1071</c:v>
                </c:pt>
                <c:pt idx="362">
                  <c:v>957</c:v>
                </c:pt>
                <c:pt idx="363">
                  <c:v>1050</c:v>
                </c:pt>
                <c:pt idx="364">
                  <c:v>1086</c:v>
                </c:pt>
                <c:pt idx="365">
                  <c:v>1109</c:v>
                </c:pt>
                <c:pt idx="366">
                  <c:v>1072</c:v>
                </c:pt>
                <c:pt idx="367">
                  <c:v>1109</c:v>
                </c:pt>
                <c:pt idx="368">
                  <c:v>992</c:v>
                </c:pt>
                <c:pt idx="369">
                  <c:v>1169</c:v>
                </c:pt>
                <c:pt idx="370">
                  <c:v>1058</c:v>
                </c:pt>
                <c:pt idx="371">
                  <c:v>999</c:v>
                </c:pt>
                <c:pt idx="372">
                  <c:v>1238</c:v>
                </c:pt>
                <c:pt idx="373">
                  <c:v>1092</c:v>
                </c:pt>
                <c:pt idx="374">
                  <c:v>1114</c:v>
                </c:pt>
                <c:pt idx="375">
                  <c:v>1098</c:v>
                </c:pt>
                <c:pt idx="376">
                  <c:v>1090</c:v>
                </c:pt>
                <c:pt idx="377">
                  <c:v>1110</c:v>
                </c:pt>
                <c:pt idx="378">
                  <c:v>1006</c:v>
                </c:pt>
                <c:pt idx="379">
                  <c:v>1006</c:v>
                </c:pt>
                <c:pt idx="380">
                  <c:v>1206</c:v>
                </c:pt>
                <c:pt idx="381">
                  <c:v>1152</c:v>
                </c:pt>
                <c:pt idx="382">
                  <c:v>1083</c:v>
                </c:pt>
                <c:pt idx="383">
                  <c:v>1131</c:v>
                </c:pt>
                <c:pt idx="384">
                  <c:v>1069</c:v>
                </c:pt>
                <c:pt idx="385">
                  <c:v>1103</c:v>
                </c:pt>
                <c:pt idx="386">
                  <c:v>1024</c:v>
                </c:pt>
                <c:pt idx="387">
                  <c:v>1128</c:v>
                </c:pt>
                <c:pt idx="388">
                  <c:v>1082</c:v>
                </c:pt>
                <c:pt idx="389">
                  <c:v>1174</c:v>
                </c:pt>
                <c:pt idx="390">
                  <c:v>1150</c:v>
                </c:pt>
                <c:pt idx="391">
                  <c:v>1183</c:v>
                </c:pt>
                <c:pt idx="392">
                  <c:v>1183</c:v>
                </c:pt>
                <c:pt idx="393">
                  <c:v>1116</c:v>
                </c:pt>
                <c:pt idx="394">
                  <c:v>1142</c:v>
                </c:pt>
                <c:pt idx="395">
                  <c:v>1222</c:v>
                </c:pt>
                <c:pt idx="396">
                  <c:v>1137</c:v>
                </c:pt>
                <c:pt idx="397">
                  <c:v>1210</c:v>
                </c:pt>
                <c:pt idx="398">
                  <c:v>1214</c:v>
                </c:pt>
                <c:pt idx="399">
                  <c:v>1142</c:v>
                </c:pt>
                <c:pt idx="400">
                  <c:v>1125</c:v>
                </c:pt>
                <c:pt idx="401">
                  <c:v>1240</c:v>
                </c:pt>
                <c:pt idx="402">
                  <c:v>1036</c:v>
                </c:pt>
                <c:pt idx="403">
                  <c:v>1163</c:v>
                </c:pt>
                <c:pt idx="404">
                  <c:v>1112</c:v>
                </c:pt>
                <c:pt idx="405">
                  <c:v>1243</c:v>
                </c:pt>
                <c:pt idx="406">
                  <c:v>1121</c:v>
                </c:pt>
                <c:pt idx="407">
                  <c:v>1151</c:v>
                </c:pt>
                <c:pt idx="408">
                  <c:v>1202</c:v>
                </c:pt>
                <c:pt idx="409">
                  <c:v>1253</c:v>
                </c:pt>
                <c:pt idx="410">
                  <c:v>1128</c:v>
                </c:pt>
                <c:pt idx="411">
                  <c:v>1214</c:v>
                </c:pt>
                <c:pt idx="412">
                  <c:v>1093</c:v>
                </c:pt>
                <c:pt idx="413">
                  <c:v>1095</c:v>
                </c:pt>
                <c:pt idx="414">
                  <c:v>1230</c:v>
                </c:pt>
                <c:pt idx="415">
                  <c:v>1210</c:v>
                </c:pt>
                <c:pt idx="416">
                  <c:v>1216</c:v>
                </c:pt>
                <c:pt idx="417">
                  <c:v>1295</c:v>
                </c:pt>
                <c:pt idx="418">
                  <c:v>1218</c:v>
                </c:pt>
                <c:pt idx="419">
                  <c:v>1261</c:v>
                </c:pt>
                <c:pt idx="420">
                  <c:v>1028</c:v>
                </c:pt>
                <c:pt idx="421">
                  <c:v>1312</c:v>
                </c:pt>
                <c:pt idx="422">
                  <c:v>1155</c:v>
                </c:pt>
                <c:pt idx="423">
                  <c:v>1317</c:v>
                </c:pt>
                <c:pt idx="424">
                  <c:v>1292</c:v>
                </c:pt>
                <c:pt idx="425">
                  <c:v>1373</c:v>
                </c:pt>
                <c:pt idx="426">
                  <c:v>1327</c:v>
                </c:pt>
                <c:pt idx="427">
                  <c:v>1280</c:v>
                </c:pt>
                <c:pt idx="428">
                  <c:v>1223</c:v>
                </c:pt>
                <c:pt idx="429">
                  <c:v>1129</c:v>
                </c:pt>
                <c:pt idx="430">
                  <c:v>1235</c:v>
                </c:pt>
                <c:pt idx="431">
                  <c:v>1373</c:v>
                </c:pt>
                <c:pt idx="432">
                  <c:v>1069</c:v>
                </c:pt>
                <c:pt idx="433">
                  <c:v>1244</c:v>
                </c:pt>
                <c:pt idx="434">
                  <c:v>1260</c:v>
                </c:pt>
                <c:pt idx="435">
                  <c:v>1322</c:v>
                </c:pt>
                <c:pt idx="436">
                  <c:v>1234</c:v>
                </c:pt>
                <c:pt idx="437">
                  <c:v>1268</c:v>
                </c:pt>
                <c:pt idx="438">
                  <c:v>1209</c:v>
                </c:pt>
                <c:pt idx="439">
                  <c:v>1346</c:v>
                </c:pt>
                <c:pt idx="440">
                  <c:v>1297</c:v>
                </c:pt>
                <c:pt idx="441">
                  <c:v>1371</c:v>
                </c:pt>
                <c:pt idx="442">
                  <c:v>1307</c:v>
                </c:pt>
                <c:pt idx="443">
                  <c:v>1397</c:v>
                </c:pt>
                <c:pt idx="444">
                  <c:v>1286</c:v>
                </c:pt>
                <c:pt idx="445">
                  <c:v>1418</c:v>
                </c:pt>
                <c:pt idx="446">
                  <c:v>1336</c:v>
                </c:pt>
                <c:pt idx="447">
                  <c:v>1480</c:v>
                </c:pt>
                <c:pt idx="448">
                  <c:v>1346</c:v>
                </c:pt>
                <c:pt idx="449">
                  <c:v>1350</c:v>
                </c:pt>
                <c:pt idx="450">
                  <c:v>1320</c:v>
                </c:pt>
                <c:pt idx="451">
                  <c:v>1241</c:v>
                </c:pt>
                <c:pt idx="452">
                  <c:v>1251</c:v>
                </c:pt>
                <c:pt idx="453">
                  <c:v>1465</c:v>
                </c:pt>
                <c:pt idx="454">
                  <c:v>1354</c:v>
                </c:pt>
                <c:pt idx="455">
                  <c:v>1404</c:v>
                </c:pt>
                <c:pt idx="456">
                  <c:v>1402</c:v>
                </c:pt>
                <c:pt idx="457">
                  <c:v>1368</c:v>
                </c:pt>
                <c:pt idx="458">
                  <c:v>1308</c:v>
                </c:pt>
                <c:pt idx="459">
                  <c:v>1318</c:v>
                </c:pt>
                <c:pt idx="460">
                  <c:v>1291</c:v>
                </c:pt>
                <c:pt idx="461">
                  <c:v>1395</c:v>
                </c:pt>
                <c:pt idx="462">
                  <c:v>1433</c:v>
                </c:pt>
                <c:pt idx="463">
                  <c:v>1421</c:v>
                </c:pt>
                <c:pt idx="464">
                  <c:v>1239</c:v>
                </c:pt>
                <c:pt idx="465">
                  <c:v>1453</c:v>
                </c:pt>
                <c:pt idx="466">
                  <c:v>1228</c:v>
                </c:pt>
                <c:pt idx="467">
                  <c:v>1387</c:v>
                </c:pt>
                <c:pt idx="468">
                  <c:v>1320</c:v>
                </c:pt>
                <c:pt idx="469">
                  <c:v>1438</c:v>
                </c:pt>
                <c:pt idx="470">
                  <c:v>1410</c:v>
                </c:pt>
                <c:pt idx="471">
                  <c:v>1448</c:v>
                </c:pt>
                <c:pt idx="472">
                  <c:v>1331</c:v>
                </c:pt>
                <c:pt idx="473">
                  <c:v>1469</c:v>
                </c:pt>
                <c:pt idx="474">
                  <c:v>1291</c:v>
                </c:pt>
                <c:pt idx="475">
                  <c:v>1325</c:v>
                </c:pt>
                <c:pt idx="476">
                  <c:v>1328</c:v>
                </c:pt>
                <c:pt idx="477">
                  <c:v>1298</c:v>
                </c:pt>
                <c:pt idx="478">
                  <c:v>1515</c:v>
                </c:pt>
                <c:pt idx="479">
                  <c:v>1395</c:v>
                </c:pt>
                <c:pt idx="480">
                  <c:v>1304</c:v>
                </c:pt>
                <c:pt idx="481">
                  <c:v>1478</c:v>
                </c:pt>
                <c:pt idx="482">
                  <c:v>1446</c:v>
                </c:pt>
                <c:pt idx="483">
                  <c:v>1459</c:v>
                </c:pt>
                <c:pt idx="484">
                  <c:v>1492</c:v>
                </c:pt>
                <c:pt idx="485">
                  <c:v>1429</c:v>
                </c:pt>
                <c:pt idx="486">
                  <c:v>1440</c:v>
                </c:pt>
                <c:pt idx="487">
                  <c:v>1483</c:v>
                </c:pt>
                <c:pt idx="488">
                  <c:v>1441</c:v>
                </c:pt>
                <c:pt idx="489">
                  <c:v>1452</c:v>
                </c:pt>
                <c:pt idx="490">
                  <c:v>1394</c:v>
                </c:pt>
                <c:pt idx="491">
                  <c:v>1544</c:v>
                </c:pt>
                <c:pt idx="492">
                  <c:v>1315</c:v>
                </c:pt>
                <c:pt idx="493">
                  <c:v>1381</c:v>
                </c:pt>
                <c:pt idx="494">
                  <c:v>1399</c:v>
                </c:pt>
                <c:pt idx="495">
                  <c:v>1479</c:v>
                </c:pt>
                <c:pt idx="496">
                  <c:v>1503</c:v>
                </c:pt>
                <c:pt idx="497">
                  <c:v>1404</c:v>
                </c:pt>
                <c:pt idx="498">
                  <c:v>1366</c:v>
                </c:pt>
                <c:pt idx="499">
                  <c:v>1399</c:v>
                </c:pt>
                <c:pt idx="500">
                  <c:v>1311</c:v>
                </c:pt>
                <c:pt idx="501">
                  <c:v>1472</c:v>
                </c:pt>
                <c:pt idx="502">
                  <c:v>1459</c:v>
                </c:pt>
                <c:pt idx="503">
                  <c:v>1500</c:v>
                </c:pt>
                <c:pt idx="504">
                  <c:v>1456</c:v>
                </c:pt>
                <c:pt idx="505">
                  <c:v>1430</c:v>
                </c:pt>
                <c:pt idx="506">
                  <c:v>1420</c:v>
                </c:pt>
                <c:pt idx="507">
                  <c:v>1494</c:v>
                </c:pt>
                <c:pt idx="508">
                  <c:v>1440</c:v>
                </c:pt>
                <c:pt idx="509">
                  <c:v>1526</c:v>
                </c:pt>
                <c:pt idx="510">
                  <c:v>1416</c:v>
                </c:pt>
                <c:pt idx="511">
                  <c:v>1515</c:v>
                </c:pt>
                <c:pt idx="512">
                  <c:v>1440</c:v>
                </c:pt>
                <c:pt idx="513">
                  <c:v>1399</c:v>
                </c:pt>
                <c:pt idx="514">
                  <c:v>1409</c:v>
                </c:pt>
                <c:pt idx="515">
                  <c:v>1496</c:v>
                </c:pt>
                <c:pt idx="516">
                  <c:v>1388</c:v>
                </c:pt>
                <c:pt idx="517">
                  <c:v>1319</c:v>
                </c:pt>
                <c:pt idx="518">
                  <c:v>1501</c:v>
                </c:pt>
                <c:pt idx="519">
                  <c:v>1410</c:v>
                </c:pt>
                <c:pt idx="520">
                  <c:v>1461</c:v>
                </c:pt>
                <c:pt idx="521">
                  <c:v>1523</c:v>
                </c:pt>
                <c:pt idx="522">
                  <c:v>1334</c:v>
                </c:pt>
                <c:pt idx="523">
                  <c:v>1523</c:v>
                </c:pt>
                <c:pt idx="524">
                  <c:v>1359</c:v>
                </c:pt>
                <c:pt idx="525">
                  <c:v>1483</c:v>
                </c:pt>
                <c:pt idx="526">
                  <c:v>1479</c:v>
                </c:pt>
                <c:pt idx="527">
                  <c:v>1457</c:v>
                </c:pt>
                <c:pt idx="528">
                  <c:v>1425</c:v>
                </c:pt>
                <c:pt idx="529">
                  <c:v>1456</c:v>
                </c:pt>
                <c:pt idx="530">
                  <c:v>1546</c:v>
                </c:pt>
                <c:pt idx="531">
                  <c:v>1579</c:v>
                </c:pt>
                <c:pt idx="532">
                  <c:v>1490</c:v>
                </c:pt>
                <c:pt idx="533">
                  <c:v>1554</c:v>
                </c:pt>
                <c:pt idx="534">
                  <c:v>1521</c:v>
                </c:pt>
                <c:pt idx="535">
                  <c:v>1454</c:v>
                </c:pt>
                <c:pt idx="536">
                  <c:v>1414</c:v>
                </c:pt>
                <c:pt idx="537">
                  <c:v>1508</c:v>
                </c:pt>
                <c:pt idx="538">
                  <c:v>1422</c:v>
                </c:pt>
                <c:pt idx="539">
                  <c:v>1595</c:v>
                </c:pt>
                <c:pt idx="540">
                  <c:v>1466</c:v>
                </c:pt>
                <c:pt idx="541">
                  <c:v>1507</c:v>
                </c:pt>
                <c:pt idx="542">
                  <c:v>1371</c:v>
                </c:pt>
                <c:pt idx="543">
                  <c:v>1522</c:v>
                </c:pt>
                <c:pt idx="544">
                  <c:v>1520</c:v>
                </c:pt>
                <c:pt idx="545">
                  <c:v>1475</c:v>
                </c:pt>
                <c:pt idx="546">
                  <c:v>1410</c:v>
                </c:pt>
                <c:pt idx="547">
                  <c:v>1489</c:v>
                </c:pt>
                <c:pt idx="548">
                  <c:v>1436</c:v>
                </c:pt>
                <c:pt idx="549">
                  <c:v>1505</c:v>
                </c:pt>
                <c:pt idx="550">
                  <c:v>1485</c:v>
                </c:pt>
                <c:pt idx="551">
                  <c:v>1540</c:v>
                </c:pt>
                <c:pt idx="552">
                  <c:v>1435</c:v>
                </c:pt>
                <c:pt idx="553">
                  <c:v>1506</c:v>
                </c:pt>
                <c:pt idx="554">
                  <c:v>1362</c:v>
                </c:pt>
                <c:pt idx="555">
                  <c:v>1451</c:v>
                </c:pt>
                <c:pt idx="556">
                  <c:v>1445</c:v>
                </c:pt>
                <c:pt idx="557">
                  <c:v>1406</c:v>
                </c:pt>
                <c:pt idx="558">
                  <c:v>1320</c:v>
                </c:pt>
                <c:pt idx="559">
                  <c:v>1387</c:v>
                </c:pt>
                <c:pt idx="560">
                  <c:v>1481</c:v>
                </c:pt>
                <c:pt idx="561">
                  <c:v>1453</c:v>
                </c:pt>
                <c:pt idx="562">
                  <c:v>1475</c:v>
                </c:pt>
                <c:pt idx="563">
                  <c:v>1469</c:v>
                </c:pt>
                <c:pt idx="564">
                  <c:v>1405</c:v>
                </c:pt>
                <c:pt idx="565">
                  <c:v>1592</c:v>
                </c:pt>
                <c:pt idx="566">
                  <c:v>1443</c:v>
                </c:pt>
                <c:pt idx="567">
                  <c:v>1635</c:v>
                </c:pt>
                <c:pt idx="568">
                  <c:v>1490</c:v>
                </c:pt>
                <c:pt idx="569">
                  <c:v>1431</c:v>
                </c:pt>
                <c:pt idx="570">
                  <c:v>1445</c:v>
                </c:pt>
                <c:pt idx="571">
                  <c:v>1464</c:v>
                </c:pt>
                <c:pt idx="572">
                  <c:v>1456</c:v>
                </c:pt>
                <c:pt idx="573">
                  <c:v>1455</c:v>
                </c:pt>
                <c:pt idx="574">
                  <c:v>1513</c:v>
                </c:pt>
                <c:pt idx="575">
                  <c:v>1393</c:v>
                </c:pt>
                <c:pt idx="576">
                  <c:v>1467</c:v>
                </c:pt>
                <c:pt idx="577">
                  <c:v>1569</c:v>
                </c:pt>
                <c:pt idx="578">
                  <c:v>1418</c:v>
                </c:pt>
                <c:pt idx="579">
                  <c:v>1618</c:v>
                </c:pt>
                <c:pt idx="580">
                  <c:v>1408</c:v>
                </c:pt>
                <c:pt idx="581">
                  <c:v>1522</c:v>
                </c:pt>
                <c:pt idx="582">
                  <c:v>1415</c:v>
                </c:pt>
                <c:pt idx="583">
                  <c:v>1470</c:v>
                </c:pt>
                <c:pt idx="584">
                  <c:v>1547</c:v>
                </c:pt>
                <c:pt idx="585">
                  <c:v>1581</c:v>
                </c:pt>
                <c:pt idx="586">
                  <c:v>1445</c:v>
                </c:pt>
                <c:pt idx="587">
                  <c:v>1542</c:v>
                </c:pt>
                <c:pt idx="588">
                  <c:v>1528</c:v>
                </c:pt>
                <c:pt idx="589">
                  <c:v>1668</c:v>
                </c:pt>
                <c:pt idx="590">
                  <c:v>1520</c:v>
                </c:pt>
                <c:pt idx="591">
                  <c:v>1561</c:v>
                </c:pt>
                <c:pt idx="592">
                  <c:v>1498</c:v>
                </c:pt>
                <c:pt idx="593">
                  <c:v>1627</c:v>
                </c:pt>
                <c:pt idx="594">
                  <c:v>1448</c:v>
                </c:pt>
                <c:pt idx="595">
                  <c:v>1541</c:v>
                </c:pt>
                <c:pt idx="596">
                  <c:v>1537</c:v>
                </c:pt>
                <c:pt idx="597">
                  <c:v>1740</c:v>
                </c:pt>
                <c:pt idx="598">
                  <c:v>1524</c:v>
                </c:pt>
                <c:pt idx="599">
                  <c:v>1565</c:v>
                </c:pt>
                <c:pt idx="600">
                  <c:v>1449</c:v>
                </c:pt>
                <c:pt idx="601">
                  <c:v>1547</c:v>
                </c:pt>
                <c:pt idx="602">
                  <c:v>1397</c:v>
                </c:pt>
                <c:pt idx="603">
                  <c:v>1558</c:v>
                </c:pt>
                <c:pt idx="604">
                  <c:v>1644</c:v>
                </c:pt>
                <c:pt idx="605">
                  <c:v>1495</c:v>
                </c:pt>
                <c:pt idx="606">
                  <c:v>1539</c:v>
                </c:pt>
                <c:pt idx="607">
                  <c:v>1529</c:v>
                </c:pt>
                <c:pt idx="608">
                  <c:v>1526</c:v>
                </c:pt>
                <c:pt idx="609">
                  <c:v>1544</c:v>
                </c:pt>
                <c:pt idx="610">
                  <c:v>1484</c:v>
                </c:pt>
                <c:pt idx="611">
                  <c:v>1539</c:v>
                </c:pt>
                <c:pt idx="612">
                  <c:v>1563</c:v>
                </c:pt>
                <c:pt idx="613">
                  <c:v>1553</c:v>
                </c:pt>
                <c:pt idx="614">
                  <c:v>1624</c:v>
                </c:pt>
                <c:pt idx="615">
                  <c:v>1436</c:v>
                </c:pt>
                <c:pt idx="616">
                  <c:v>1538</c:v>
                </c:pt>
                <c:pt idx="617">
                  <c:v>1491</c:v>
                </c:pt>
                <c:pt idx="618">
                  <c:v>1417</c:v>
                </c:pt>
                <c:pt idx="619">
                  <c:v>1625</c:v>
                </c:pt>
                <c:pt idx="620">
                  <c:v>1440</c:v>
                </c:pt>
                <c:pt idx="621">
                  <c:v>1615</c:v>
                </c:pt>
                <c:pt idx="622">
                  <c:v>1608</c:v>
                </c:pt>
                <c:pt idx="623">
                  <c:v>1544</c:v>
                </c:pt>
                <c:pt idx="624">
                  <c:v>1573</c:v>
                </c:pt>
                <c:pt idx="625">
                  <c:v>1579</c:v>
                </c:pt>
                <c:pt idx="626">
                  <c:v>1425</c:v>
                </c:pt>
                <c:pt idx="627">
                  <c:v>1683</c:v>
                </c:pt>
                <c:pt idx="628">
                  <c:v>1507</c:v>
                </c:pt>
                <c:pt idx="629">
                  <c:v>1636</c:v>
                </c:pt>
                <c:pt idx="630">
                  <c:v>1588</c:v>
                </c:pt>
                <c:pt idx="631">
                  <c:v>1634</c:v>
                </c:pt>
                <c:pt idx="632">
                  <c:v>1507</c:v>
                </c:pt>
                <c:pt idx="633">
                  <c:v>1688</c:v>
                </c:pt>
                <c:pt idx="634">
                  <c:v>1585</c:v>
                </c:pt>
                <c:pt idx="635">
                  <c:v>1614</c:v>
                </c:pt>
                <c:pt idx="636">
                  <c:v>1574</c:v>
                </c:pt>
                <c:pt idx="637">
                  <c:v>1610</c:v>
                </c:pt>
                <c:pt idx="638">
                  <c:v>1522</c:v>
                </c:pt>
                <c:pt idx="639">
                  <c:v>1547</c:v>
                </c:pt>
                <c:pt idx="640">
                  <c:v>1398</c:v>
                </c:pt>
                <c:pt idx="641">
                  <c:v>1592</c:v>
                </c:pt>
                <c:pt idx="642">
                  <c:v>1558</c:v>
                </c:pt>
                <c:pt idx="643">
                  <c:v>1588</c:v>
                </c:pt>
                <c:pt idx="644">
                  <c:v>1566</c:v>
                </c:pt>
                <c:pt idx="645">
                  <c:v>1641</c:v>
                </c:pt>
                <c:pt idx="646">
                  <c:v>1623</c:v>
                </c:pt>
                <c:pt idx="647">
                  <c:v>1544</c:v>
                </c:pt>
                <c:pt idx="648">
                  <c:v>1599</c:v>
                </c:pt>
                <c:pt idx="649">
                  <c:v>1610</c:v>
                </c:pt>
                <c:pt idx="650">
                  <c:v>1634</c:v>
                </c:pt>
                <c:pt idx="651">
                  <c:v>1635</c:v>
                </c:pt>
                <c:pt idx="652">
                  <c:v>1552</c:v>
                </c:pt>
                <c:pt idx="653">
                  <c:v>1560</c:v>
                </c:pt>
                <c:pt idx="654">
                  <c:v>1442</c:v>
                </c:pt>
                <c:pt idx="655">
                  <c:v>1640</c:v>
                </c:pt>
                <c:pt idx="656">
                  <c:v>1609</c:v>
                </c:pt>
                <c:pt idx="657">
                  <c:v>1681</c:v>
                </c:pt>
                <c:pt idx="658">
                  <c:v>1650</c:v>
                </c:pt>
                <c:pt idx="659">
                  <c:v>1659</c:v>
                </c:pt>
                <c:pt idx="660">
                  <c:v>1558</c:v>
                </c:pt>
                <c:pt idx="661">
                  <c:v>1540</c:v>
                </c:pt>
                <c:pt idx="662">
                  <c:v>1515</c:v>
                </c:pt>
                <c:pt idx="663">
                  <c:v>1641</c:v>
                </c:pt>
                <c:pt idx="664">
                  <c:v>1562</c:v>
                </c:pt>
                <c:pt idx="665">
                  <c:v>1654</c:v>
                </c:pt>
                <c:pt idx="666">
                  <c:v>1566</c:v>
                </c:pt>
                <c:pt idx="667">
                  <c:v>1607</c:v>
                </c:pt>
                <c:pt idx="668">
                  <c:v>1521</c:v>
                </c:pt>
                <c:pt idx="669">
                  <c:v>1691</c:v>
                </c:pt>
                <c:pt idx="670">
                  <c:v>1532</c:v>
                </c:pt>
                <c:pt idx="671">
                  <c:v>1540</c:v>
                </c:pt>
                <c:pt idx="672">
                  <c:v>1539</c:v>
                </c:pt>
                <c:pt idx="673">
                  <c:v>1650</c:v>
                </c:pt>
                <c:pt idx="674">
                  <c:v>1653</c:v>
                </c:pt>
                <c:pt idx="675">
                  <c:v>1700</c:v>
                </c:pt>
                <c:pt idx="676">
                  <c:v>1525</c:v>
                </c:pt>
                <c:pt idx="677">
                  <c:v>1561</c:v>
                </c:pt>
                <c:pt idx="678">
                  <c:v>1622</c:v>
                </c:pt>
                <c:pt idx="679">
                  <c:v>1658</c:v>
                </c:pt>
                <c:pt idx="680">
                  <c:v>1580</c:v>
                </c:pt>
                <c:pt idx="681">
                  <c:v>1643</c:v>
                </c:pt>
                <c:pt idx="682">
                  <c:v>1601</c:v>
                </c:pt>
                <c:pt idx="683">
                  <c:v>1702</c:v>
                </c:pt>
                <c:pt idx="684">
                  <c:v>1618</c:v>
                </c:pt>
                <c:pt idx="685">
                  <c:v>1608</c:v>
                </c:pt>
                <c:pt idx="686">
                  <c:v>1594</c:v>
                </c:pt>
                <c:pt idx="687">
                  <c:v>1695</c:v>
                </c:pt>
                <c:pt idx="688">
                  <c:v>1613</c:v>
                </c:pt>
                <c:pt idx="689">
                  <c:v>1635</c:v>
                </c:pt>
                <c:pt idx="690">
                  <c:v>1568</c:v>
                </c:pt>
                <c:pt idx="691">
                  <c:v>1595</c:v>
                </c:pt>
                <c:pt idx="692">
                  <c:v>1631</c:v>
                </c:pt>
                <c:pt idx="693">
                  <c:v>1674</c:v>
                </c:pt>
                <c:pt idx="694">
                  <c:v>1548</c:v>
                </c:pt>
                <c:pt idx="695">
                  <c:v>1602</c:v>
                </c:pt>
                <c:pt idx="696">
                  <c:v>1557</c:v>
                </c:pt>
                <c:pt idx="697">
                  <c:v>1636</c:v>
                </c:pt>
                <c:pt idx="698">
                  <c:v>1694</c:v>
                </c:pt>
                <c:pt idx="699">
                  <c:v>1682</c:v>
                </c:pt>
                <c:pt idx="700">
                  <c:v>1632</c:v>
                </c:pt>
                <c:pt idx="701">
                  <c:v>1543</c:v>
                </c:pt>
                <c:pt idx="702">
                  <c:v>1601</c:v>
                </c:pt>
                <c:pt idx="703">
                  <c:v>1597</c:v>
                </c:pt>
                <c:pt idx="704">
                  <c:v>1503</c:v>
                </c:pt>
                <c:pt idx="705">
                  <c:v>1634</c:v>
                </c:pt>
                <c:pt idx="706">
                  <c:v>1549</c:v>
                </c:pt>
                <c:pt idx="707">
                  <c:v>1689</c:v>
                </c:pt>
                <c:pt idx="708">
                  <c:v>1697</c:v>
                </c:pt>
                <c:pt idx="709">
                  <c:v>1665</c:v>
                </c:pt>
                <c:pt idx="710">
                  <c:v>1583</c:v>
                </c:pt>
                <c:pt idx="711">
                  <c:v>1690</c:v>
                </c:pt>
                <c:pt idx="712">
                  <c:v>1492</c:v>
                </c:pt>
                <c:pt idx="713">
                  <c:v>1602</c:v>
                </c:pt>
                <c:pt idx="714">
                  <c:v>1565</c:v>
                </c:pt>
                <c:pt idx="715">
                  <c:v>1699</c:v>
                </c:pt>
                <c:pt idx="716">
                  <c:v>1595</c:v>
                </c:pt>
                <c:pt idx="717">
                  <c:v>1582</c:v>
                </c:pt>
                <c:pt idx="718">
                  <c:v>1608</c:v>
                </c:pt>
                <c:pt idx="719">
                  <c:v>1592</c:v>
                </c:pt>
                <c:pt idx="720">
                  <c:v>1544</c:v>
                </c:pt>
                <c:pt idx="721">
                  <c:v>1684</c:v>
                </c:pt>
                <c:pt idx="722">
                  <c:v>1636</c:v>
                </c:pt>
                <c:pt idx="723">
                  <c:v>1650</c:v>
                </c:pt>
                <c:pt idx="724">
                  <c:v>1653</c:v>
                </c:pt>
                <c:pt idx="725">
                  <c:v>1651</c:v>
                </c:pt>
                <c:pt idx="726">
                  <c:v>1575</c:v>
                </c:pt>
                <c:pt idx="727">
                  <c:v>1702</c:v>
                </c:pt>
                <c:pt idx="728">
                  <c:v>1556</c:v>
                </c:pt>
                <c:pt idx="729">
                  <c:v>1655</c:v>
                </c:pt>
                <c:pt idx="730">
                  <c:v>1672</c:v>
                </c:pt>
                <c:pt idx="731">
                  <c:v>1588</c:v>
                </c:pt>
                <c:pt idx="732">
                  <c:v>1597</c:v>
                </c:pt>
                <c:pt idx="733">
                  <c:v>1699</c:v>
                </c:pt>
                <c:pt idx="734">
                  <c:v>1624</c:v>
                </c:pt>
                <c:pt idx="735">
                  <c:v>1661</c:v>
                </c:pt>
                <c:pt idx="736">
                  <c:v>1658</c:v>
                </c:pt>
                <c:pt idx="737">
                  <c:v>1644</c:v>
                </c:pt>
                <c:pt idx="738">
                  <c:v>1574</c:v>
                </c:pt>
                <c:pt idx="739">
                  <c:v>1709</c:v>
                </c:pt>
                <c:pt idx="740">
                  <c:v>1575</c:v>
                </c:pt>
                <c:pt idx="741">
                  <c:v>1618</c:v>
                </c:pt>
                <c:pt idx="742">
                  <c:v>1488</c:v>
                </c:pt>
                <c:pt idx="743">
                  <c:v>1658</c:v>
                </c:pt>
                <c:pt idx="744">
                  <c:v>1569</c:v>
                </c:pt>
                <c:pt idx="745">
                  <c:v>1574</c:v>
                </c:pt>
                <c:pt idx="746">
                  <c:v>1467</c:v>
                </c:pt>
                <c:pt idx="747">
                  <c:v>1609</c:v>
                </c:pt>
                <c:pt idx="748">
                  <c:v>1660</c:v>
                </c:pt>
                <c:pt idx="749">
                  <c:v>1736</c:v>
                </c:pt>
                <c:pt idx="750">
                  <c:v>1608</c:v>
                </c:pt>
                <c:pt idx="751">
                  <c:v>1697</c:v>
                </c:pt>
                <c:pt idx="752">
                  <c:v>1599</c:v>
                </c:pt>
                <c:pt idx="753">
                  <c:v>1675</c:v>
                </c:pt>
                <c:pt idx="754">
                  <c:v>1725</c:v>
                </c:pt>
                <c:pt idx="755">
                  <c:v>1573</c:v>
                </c:pt>
                <c:pt idx="756">
                  <c:v>1642</c:v>
                </c:pt>
                <c:pt idx="757">
                  <c:v>1651</c:v>
                </c:pt>
                <c:pt idx="758">
                  <c:v>1571</c:v>
                </c:pt>
                <c:pt idx="759">
                  <c:v>1619</c:v>
                </c:pt>
                <c:pt idx="760">
                  <c:v>1647</c:v>
                </c:pt>
                <c:pt idx="761">
                  <c:v>1560</c:v>
                </c:pt>
                <c:pt idx="762">
                  <c:v>1569</c:v>
                </c:pt>
                <c:pt idx="763">
                  <c:v>1581</c:v>
                </c:pt>
                <c:pt idx="764">
                  <c:v>1590</c:v>
                </c:pt>
                <c:pt idx="765">
                  <c:v>1732</c:v>
                </c:pt>
                <c:pt idx="766">
                  <c:v>1641</c:v>
                </c:pt>
                <c:pt idx="767">
                  <c:v>1777</c:v>
                </c:pt>
                <c:pt idx="768">
                  <c:v>1563</c:v>
                </c:pt>
                <c:pt idx="769">
                  <c:v>1643</c:v>
                </c:pt>
                <c:pt idx="770">
                  <c:v>1613</c:v>
                </c:pt>
                <c:pt idx="771">
                  <c:v>1600</c:v>
                </c:pt>
                <c:pt idx="772">
                  <c:v>1662</c:v>
                </c:pt>
                <c:pt idx="773">
                  <c:v>1653</c:v>
                </c:pt>
                <c:pt idx="774">
                  <c:v>1583</c:v>
                </c:pt>
                <c:pt idx="775">
                  <c:v>1787</c:v>
                </c:pt>
                <c:pt idx="776">
                  <c:v>1580</c:v>
                </c:pt>
                <c:pt idx="777">
                  <c:v>1712</c:v>
                </c:pt>
                <c:pt idx="778">
                  <c:v>1765</c:v>
                </c:pt>
                <c:pt idx="779">
                  <c:v>1710</c:v>
                </c:pt>
                <c:pt idx="780">
                  <c:v>1605</c:v>
                </c:pt>
                <c:pt idx="781">
                  <c:v>1567</c:v>
                </c:pt>
                <c:pt idx="782">
                  <c:v>1568</c:v>
                </c:pt>
                <c:pt idx="783">
                  <c:v>1765</c:v>
                </c:pt>
                <c:pt idx="784">
                  <c:v>1591</c:v>
                </c:pt>
                <c:pt idx="785">
                  <c:v>1843</c:v>
                </c:pt>
                <c:pt idx="786">
                  <c:v>1531</c:v>
                </c:pt>
                <c:pt idx="787">
                  <c:v>1652</c:v>
                </c:pt>
                <c:pt idx="788">
                  <c:v>1644</c:v>
                </c:pt>
                <c:pt idx="789">
                  <c:v>1788</c:v>
                </c:pt>
                <c:pt idx="790">
                  <c:v>1549</c:v>
                </c:pt>
                <c:pt idx="791">
                  <c:v>1837</c:v>
                </c:pt>
                <c:pt idx="792">
                  <c:v>1516</c:v>
                </c:pt>
                <c:pt idx="793">
                  <c:v>1671</c:v>
                </c:pt>
                <c:pt idx="794">
                  <c:v>1708</c:v>
                </c:pt>
                <c:pt idx="795">
                  <c:v>1717</c:v>
                </c:pt>
                <c:pt idx="796">
                  <c:v>1699</c:v>
                </c:pt>
                <c:pt idx="797">
                  <c:v>1671</c:v>
                </c:pt>
                <c:pt idx="798">
                  <c:v>1561</c:v>
                </c:pt>
                <c:pt idx="799">
                  <c:v>1707</c:v>
                </c:pt>
                <c:pt idx="800">
                  <c:v>1640</c:v>
                </c:pt>
                <c:pt idx="801">
                  <c:v>1654</c:v>
                </c:pt>
                <c:pt idx="802">
                  <c:v>1585</c:v>
                </c:pt>
                <c:pt idx="803">
                  <c:v>1560</c:v>
                </c:pt>
                <c:pt idx="804">
                  <c:v>1653</c:v>
                </c:pt>
                <c:pt idx="805">
                  <c:v>1677</c:v>
                </c:pt>
                <c:pt idx="806">
                  <c:v>1612</c:v>
                </c:pt>
                <c:pt idx="807">
                  <c:v>1819</c:v>
                </c:pt>
                <c:pt idx="808">
                  <c:v>1638</c:v>
                </c:pt>
                <c:pt idx="809">
                  <c:v>1691</c:v>
                </c:pt>
                <c:pt idx="810">
                  <c:v>1658</c:v>
                </c:pt>
                <c:pt idx="811">
                  <c:v>1736</c:v>
                </c:pt>
                <c:pt idx="812">
                  <c:v>1711</c:v>
                </c:pt>
                <c:pt idx="813">
                  <c:v>1721</c:v>
                </c:pt>
                <c:pt idx="814">
                  <c:v>1651</c:v>
                </c:pt>
                <c:pt idx="815">
                  <c:v>1749</c:v>
                </c:pt>
                <c:pt idx="816">
                  <c:v>1728</c:v>
                </c:pt>
                <c:pt idx="817">
                  <c:v>1769</c:v>
                </c:pt>
                <c:pt idx="818">
                  <c:v>1627</c:v>
                </c:pt>
                <c:pt idx="819">
                  <c:v>1753</c:v>
                </c:pt>
                <c:pt idx="820">
                  <c:v>1668</c:v>
                </c:pt>
                <c:pt idx="821">
                  <c:v>1721</c:v>
                </c:pt>
                <c:pt idx="822">
                  <c:v>1626</c:v>
                </c:pt>
                <c:pt idx="823">
                  <c:v>1798</c:v>
                </c:pt>
                <c:pt idx="824">
                  <c:v>1744</c:v>
                </c:pt>
                <c:pt idx="825">
                  <c:v>1728</c:v>
                </c:pt>
                <c:pt idx="826">
                  <c:v>1737</c:v>
                </c:pt>
                <c:pt idx="827">
                  <c:v>1763</c:v>
                </c:pt>
                <c:pt idx="828">
                  <c:v>1622</c:v>
                </c:pt>
                <c:pt idx="829">
                  <c:v>1672</c:v>
                </c:pt>
                <c:pt idx="830">
                  <c:v>1704</c:v>
                </c:pt>
                <c:pt idx="831">
                  <c:v>1833</c:v>
                </c:pt>
                <c:pt idx="832">
                  <c:v>1760</c:v>
                </c:pt>
                <c:pt idx="833">
                  <c:v>1641</c:v>
                </c:pt>
                <c:pt idx="834">
                  <c:v>1677</c:v>
                </c:pt>
                <c:pt idx="835">
                  <c:v>1674</c:v>
                </c:pt>
                <c:pt idx="836">
                  <c:v>1697</c:v>
                </c:pt>
                <c:pt idx="837">
                  <c:v>1741</c:v>
                </c:pt>
                <c:pt idx="838">
                  <c:v>1641</c:v>
                </c:pt>
                <c:pt idx="839">
                  <c:v>1748</c:v>
                </c:pt>
                <c:pt idx="840">
                  <c:v>1716</c:v>
                </c:pt>
                <c:pt idx="841">
                  <c:v>1809</c:v>
                </c:pt>
                <c:pt idx="842">
                  <c:v>1793</c:v>
                </c:pt>
                <c:pt idx="843">
                  <c:v>1806</c:v>
                </c:pt>
                <c:pt idx="844">
                  <c:v>1666</c:v>
                </c:pt>
                <c:pt idx="845">
                  <c:v>1734</c:v>
                </c:pt>
                <c:pt idx="846">
                  <c:v>1733</c:v>
                </c:pt>
                <c:pt idx="847">
                  <c:v>1659</c:v>
                </c:pt>
                <c:pt idx="848">
                  <c:v>1767</c:v>
                </c:pt>
                <c:pt idx="849">
                  <c:v>1803</c:v>
                </c:pt>
                <c:pt idx="850">
                  <c:v>1783</c:v>
                </c:pt>
                <c:pt idx="851">
                  <c:v>1766</c:v>
                </c:pt>
                <c:pt idx="852">
                  <c:v>1781</c:v>
                </c:pt>
                <c:pt idx="853">
                  <c:v>1735</c:v>
                </c:pt>
                <c:pt idx="854">
                  <c:v>1815</c:v>
                </c:pt>
                <c:pt idx="855">
                  <c:v>1769</c:v>
                </c:pt>
                <c:pt idx="856">
                  <c:v>1757</c:v>
                </c:pt>
                <c:pt idx="857">
                  <c:v>1736</c:v>
                </c:pt>
                <c:pt idx="858">
                  <c:v>1656</c:v>
                </c:pt>
                <c:pt idx="859">
                  <c:v>1794</c:v>
                </c:pt>
                <c:pt idx="860">
                  <c:v>1756</c:v>
                </c:pt>
                <c:pt idx="861">
                  <c:v>1719</c:v>
                </c:pt>
                <c:pt idx="862">
                  <c:v>1741</c:v>
                </c:pt>
                <c:pt idx="863">
                  <c:v>1865</c:v>
                </c:pt>
                <c:pt idx="864">
                  <c:v>1848</c:v>
                </c:pt>
                <c:pt idx="865">
                  <c:v>1848</c:v>
                </c:pt>
                <c:pt idx="866">
                  <c:v>1810</c:v>
                </c:pt>
                <c:pt idx="867">
                  <c:v>1782</c:v>
                </c:pt>
                <c:pt idx="868">
                  <c:v>1794</c:v>
                </c:pt>
                <c:pt idx="869">
                  <c:v>1814</c:v>
                </c:pt>
                <c:pt idx="870">
                  <c:v>1812</c:v>
                </c:pt>
                <c:pt idx="871">
                  <c:v>1870</c:v>
                </c:pt>
                <c:pt idx="872">
                  <c:v>1633</c:v>
                </c:pt>
                <c:pt idx="873">
                  <c:v>1891</c:v>
                </c:pt>
                <c:pt idx="874">
                  <c:v>1739</c:v>
                </c:pt>
                <c:pt idx="875">
                  <c:v>1899</c:v>
                </c:pt>
                <c:pt idx="876">
                  <c:v>1758</c:v>
                </c:pt>
                <c:pt idx="877">
                  <c:v>1840</c:v>
                </c:pt>
                <c:pt idx="878">
                  <c:v>1868</c:v>
                </c:pt>
                <c:pt idx="879">
                  <c:v>1875</c:v>
                </c:pt>
                <c:pt idx="880">
                  <c:v>1669</c:v>
                </c:pt>
                <c:pt idx="881">
                  <c:v>1743</c:v>
                </c:pt>
                <c:pt idx="882">
                  <c:v>1813</c:v>
                </c:pt>
                <c:pt idx="883">
                  <c:v>1844</c:v>
                </c:pt>
                <c:pt idx="884">
                  <c:v>1786</c:v>
                </c:pt>
                <c:pt idx="885">
                  <c:v>1885</c:v>
                </c:pt>
                <c:pt idx="886">
                  <c:v>1867</c:v>
                </c:pt>
                <c:pt idx="887">
                  <c:v>1812</c:v>
                </c:pt>
                <c:pt idx="888">
                  <c:v>1817</c:v>
                </c:pt>
                <c:pt idx="889">
                  <c:v>1793</c:v>
                </c:pt>
                <c:pt idx="890">
                  <c:v>1794</c:v>
                </c:pt>
                <c:pt idx="891">
                  <c:v>1918</c:v>
                </c:pt>
                <c:pt idx="892">
                  <c:v>1870</c:v>
                </c:pt>
                <c:pt idx="893">
                  <c:v>1868</c:v>
                </c:pt>
                <c:pt idx="894">
                  <c:v>1802</c:v>
                </c:pt>
                <c:pt idx="895">
                  <c:v>1918</c:v>
                </c:pt>
                <c:pt idx="896">
                  <c:v>1889</c:v>
                </c:pt>
                <c:pt idx="897">
                  <c:v>1910</c:v>
                </c:pt>
                <c:pt idx="898">
                  <c:v>1928</c:v>
                </c:pt>
                <c:pt idx="899">
                  <c:v>1937</c:v>
                </c:pt>
                <c:pt idx="900">
                  <c:v>1847</c:v>
                </c:pt>
                <c:pt idx="901">
                  <c:v>1828</c:v>
                </c:pt>
                <c:pt idx="902">
                  <c:v>1818</c:v>
                </c:pt>
                <c:pt idx="903">
                  <c:v>1959</c:v>
                </c:pt>
                <c:pt idx="904">
                  <c:v>1822</c:v>
                </c:pt>
                <c:pt idx="905">
                  <c:v>1881</c:v>
                </c:pt>
                <c:pt idx="906">
                  <c:v>1881</c:v>
                </c:pt>
                <c:pt idx="907">
                  <c:v>1842</c:v>
                </c:pt>
                <c:pt idx="908">
                  <c:v>1731</c:v>
                </c:pt>
                <c:pt idx="909">
                  <c:v>1858</c:v>
                </c:pt>
                <c:pt idx="910">
                  <c:v>1824</c:v>
                </c:pt>
                <c:pt idx="911">
                  <c:v>1900</c:v>
                </c:pt>
                <c:pt idx="912">
                  <c:v>1829</c:v>
                </c:pt>
                <c:pt idx="913">
                  <c:v>1853</c:v>
                </c:pt>
                <c:pt idx="914">
                  <c:v>1835</c:v>
                </c:pt>
                <c:pt idx="915">
                  <c:v>1786</c:v>
                </c:pt>
                <c:pt idx="916">
                  <c:v>1843</c:v>
                </c:pt>
                <c:pt idx="917">
                  <c:v>2044</c:v>
                </c:pt>
                <c:pt idx="918">
                  <c:v>1967</c:v>
                </c:pt>
                <c:pt idx="919">
                  <c:v>1844</c:v>
                </c:pt>
                <c:pt idx="920">
                  <c:v>1908</c:v>
                </c:pt>
                <c:pt idx="921">
                  <c:v>1931</c:v>
                </c:pt>
                <c:pt idx="922">
                  <c:v>1905</c:v>
                </c:pt>
                <c:pt idx="923">
                  <c:v>1879</c:v>
                </c:pt>
                <c:pt idx="924">
                  <c:v>1863</c:v>
                </c:pt>
                <c:pt idx="925">
                  <c:v>1916</c:v>
                </c:pt>
                <c:pt idx="926">
                  <c:v>1734</c:v>
                </c:pt>
                <c:pt idx="927">
                  <c:v>1962</c:v>
                </c:pt>
                <c:pt idx="928">
                  <c:v>1905</c:v>
                </c:pt>
                <c:pt idx="929">
                  <c:v>1983</c:v>
                </c:pt>
                <c:pt idx="930">
                  <c:v>1862</c:v>
                </c:pt>
                <c:pt idx="931">
                  <c:v>1919</c:v>
                </c:pt>
                <c:pt idx="932">
                  <c:v>1901</c:v>
                </c:pt>
                <c:pt idx="933">
                  <c:v>2000</c:v>
                </c:pt>
                <c:pt idx="934">
                  <c:v>1880</c:v>
                </c:pt>
                <c:pt idx="935">
                  <c:v>2014</c:v>
                </c:pt>
                <c:pt idx="936">
                  <c:v>1797</c:v>
                </c:pt>
                <c:pt idx="937">
                  <c:v>1947</c:v>
                </c:pt>
                <c:pt idx="938">
                  <c:v>1943</c:v>
                </c:pt>
                <c:pt idx="939">
                  <c:v>1930</c:v>
                </c:pt>
                <c:pt idx="940">
                  <c:v>1913</c:v>
                </c:pt>
                <c:pt idx="941">
                  <c:v>2006</c:v>
                </c:pt>
                <c:pt idx="942">
                  <c:v>1850</c:v>
                </c:pt>
                <c:pt idx="943">
                  <c:v>1948</c:v>
                </c:pt>
                <c:pt idx="944">
                  <c:v>1866</c:v>
                </c:pt>
                <c:pt idx="945">
                  <c:v>2053</c:v>
                </c:pt>
                <c:pt idx="946">
                  <c:v>1968</c:v>
                </c:pt>
                <c:pt idx="947">
                  <c:v>2002</c:v>
                </c:pt>
                <c:pt idx="948">
                  <c:v>1947</c:v>
                </c:pt>
                <c:pt idx="949">
                  <c:v>1906</c:v>
                </c:pt>
                <c:pt idx="950">
                  <c:v>1904</c:v>
                </c:pt>
                <c:pt idx="951">
                  <c:v>1901</c:v>
                </c:pt>
                <c:pt idx="952">
                  <c:v>1833</c:v>
                </c:pt>
                <c:pt idx="953">
                  <c:v>1977</c:v>
                </c:pt>
                <c:pt idx="954">
                  <c:v>1736</c:v>
                </c:pt>
                <c:pt idx="955">
                  <c:v>2002</c:v>
                </c:pt>
                <c:pt idx="956">
                  <c:v>1936</c:v>
                </c:pt>
                <c:pt idx="957">
                  <c:v>1963</c:v>
                </c:pt>
                <c:pt idx="958">
                  <c:v>2009</c:v>
                </c:pt>
                <c:pt idx="959">
                  <c:v>1961</c:v>
                </c:pt>
                <c:pt idx="960">
                  <c:v>1962</c:v>
                </c:pt>
                <c:pt idx="961">
                  <c:v>2025</c:v>
                </c:pt>
                <c:pt idx="962">
                  <c:v>1894</c:v>
                </c:pt>
                <c:pt idx="963">
                  <c:v>1824</c:v>
                </c:pt>
                <c:pt idx="964">
                  <c:v>1922</c:v>
                </c:pt>
                <c:pt idx="965">
                  <c:v>2045</c:v>
                </c:pt>
                <c:pt idx="966">
                  <c:v>1937</c:v>
                </c:pt>
                <c:pt idx="967">
                  <c:v>2054</c:v>
                </c:pt>
                <c:pt idx="968">
                  <c:v>2021</c:v>
                </c:pt>
                <c:pt idx="969">
                  <c:v>1915</c:v>
                </c:pt>
                <c:pt idx="970">
                  <c:v>1959</c:v>
                </c:pt>
                <c:pt idx="971">
                  <c:v>2019</c:v>
                </c:pt>
                <c:pt idx="972">
                  <c:v>1971</c:v>
                </c:pt>
                <c:pt idx="973">
                  <c:v>2055</c:v>
                </c:pt>
                <c:pt idx="974">
                  <c:v>1988</c:v>
                </c:pt>
                <c:pt idx="975">
                  <c:v>2030</c:v>
                </c:pt>
                <c:pt idx="976">
                  <c:v>1931</c:v>
                </c:pt>
                <c:pt idx="977">
                  <c:v>2060</c:v>
                </c:pt>
                <c:pt idx="978">
                  <c:v>2031</c:v>
                </c:pt>
                <c:pt idx="979">
                  <c:v>2027</c:v>
                </c:pt>
                <c:pt idx="980">
                  <c:v>1999</c:v>
                </c:pt>
                <c:pt idx="981">
                  <c:v>2012</c:v>
                </c:pt>
                <c:pt idx="982">
                  <c:v>2007</c:v>
                </c:pt>
                <c:pt idx="983">
                  <c:v>1971</c:v>
                </c:pt>
                <c:pt idx="984">
                  <c:v>2094</c:v>
                </c:pt>
                <c:pt idx="985">
                  <c:v>1966</c:v>
                </c:pt>
                <c:pt idx="986">
                  <c:v>1873</c:v>
                </c:pt>
                <c:pt idx="987">
                  <c:v>2072</c:v>
                </c:pt>
                <c:pt idx="988">
                  <c:v>1857</c:v>
                </c:pt>
                <c:pt idx="989">
                  <c:v>2064</c:v>
                </c:pt>
                <c:pt idx="990">
                  <c:v>1999</c:v>
                </c:pt>
                <c:pt idx="991">
                  <c:v>2080</c:v>
                </c:pt>
                <c:pt idx="992">
                  <c:v>2060</c:v>
                </c:pt>
                <c:pt idx="993">
                  <c:v>2079</c:v>
                </c:pt>
                <c:pt idx="994">
                  <c:v>1962</c:v>
                </c:pt>
                <c:pt idx="995">
                  <c:v>2105</c:v>
                </c:pt>
                <c:pt idx="996">
                  <c:v>1950</c:v>
                </c:pt>
                <c:pt idx="997">
                  <c:v>2148</c:v>
                </c:pt>
                <c:pt idx="998">
                  <c:v>1893</c:v>
                </c:pt>
                <c:pt idx="999">
                  <c:v>2049</c:v>
                </c:pt>
                <c:pt idx="1000">
                  <c:v>1990</c:v>
                </c:pt>
                <c:pt idx="1001">
                  <c:v>2064</c:v>
                </c:pt>
                <c:pt idx="1002">
                  <c:v>2058</c:v>
                </c:pt>
                <c:pt idx="1003">
                  <c:v>2076</c:v>
                </c:pt>
                <c:pt idx="1004">
                  <c:v>2072</c:v>
                </c:pt>
                <c:pt idx="1005">
                  <c:v>2029</c:v>
                </c:pt>
                <c:pt idx="1006">
                  <c:v>2147</c:v>
                </c:pt>
                <c:pt idx="1007">
                  <c:v>2208</c:v>
                </c:pt>
                <c:pt idx="1008">
                  <c:v>2111</c:v>
                </c:pt>
                <c:pt idx="1009">
                  <c:v>2100</c:v>
                </c:pt>
                <c:pt idx="1010">
                  <c:v>2037</c:v>
                </c:pt>
                <c:pt idx="1011">
                  <c:v>2216</c:v>
                </c:pt>
                <c:pt idx="1012">
                  <c:v>2043</c:v>
                </c:pt>
                <c:pt idx="1013">
                  <c:v>2067</c:v>
                </c:pt>
                <c:pt idx="1014">
                  <c:v>2026</c:v>
                </c:pt>
                <c:pt idx="1015">
                  <c:v>2146</c:v>
                </c:pt>
                <c:pt idx="1016">
                  <c:v>2058</c:v>
                </c:pt>
                <c:pt idx="1017">
                  <c:v>2059</c:v>
                </c:pt>
                <c:pt idx="1018">
                  <c:v>2037</c:v>
                </c:pt>
                <c:pt idx="1019">
                  <c:v>2126</c:v>
                </c:pt>
                <c:pt idx="1020">
                  <c:v>2067</c:v>
                </c:pt>
                <c:pt idx="1021">
                  <c:v>2192</c:v>
                </c:pt>
                <c:pt idx="1022">
                  <c:v>2058</c:v>
                </c:pt>
                <c:pt idx="1023">
                  <c:v>2133</c:v>
                </c:pt>
                <c:pt idx="1024">
                  <c:v>2099</c:v>
                </c:pt>
                <c:pt idx="1025">
                  <c:v>1977</c:v>
                </c:pt>
                <c:pt idx="1026">
                  <c:v>2068</c:v>
                </c:pt>
                <c:pt idx="1027">
                  <c:v>2140</c:v>
                </c:pt>
                <c:pt idx="1028">
                  <c:v>2099</c:v>
                </c:pt>
                <c:pt idx="1029">
                  <c:v>2084</c:v>
                </c:pt>
                <c:pt idx="1030">
                  <c:v>2151</c:v>
                </c:pt>
                <c:pt idx="1031">
                  <c:v>2086</c:v>
                </c:pt>
                <c:pt idx="1032">
                  <c:v>2107</c:v>
                </c:pt>
                <c:pt idx="1033">
                  <c:v>2229</c:v>
                </c:pt>
                <c:pt idx="1034">
                  <c:v>2222</c:v>
                </c:pt>
                <c:pt idx="1035">
                  <c:v>2192</c:v>
                </c:pt>
                <c:pt idx="1036">
                  <c:v>2082</c:v>
                </c:pt>
                <c:pt idx="1037">
                  <c:v>2265</c:v>
                </c:pt>
                <c:pt idx="1038">
                  <c:v>1989</c:v>
                </c:pt>
                <c:pt idx="1039">
                  <c:v>2205</c:v>
                </c:pt>
                <c:pt idx="1040">
                  <c:v>2021</c:v>
                </c:pt>
                <c:pt idx="1041">
                  <c:v>2104</c:v>
                </c:pt>
                <c:pt idx="1042">
                  <c:v>2140</c:v>
                </c:pt>
                <c:pt idx="1043">
                  <c:v>2164</c:v>
                </c:pt>
                <c:pt idx="1044">
                  <c:v>2030</c:v>
                </c:pt>
                <c:pt idx="1045">
                  <c:v>2139</c:v>
                </c:pt>
                <c:pt idx="1046">
                  <c:v>2037</c:v>
                </c:pt>
                <c:pt idx="1047">
                  <c:v>2088</c:v>
                </c:pt>
                <c:pt idx="1048">
                  <c:v>2098</c:v>
                </c:pt>
                <c:pt idx="1049">
                  <c:v>2188</c:v>
                </c:pt>
                <c:pt idx="1050">
                  <c:v>2097</c:v>
                </c:pt>
                <c:pt idx="1051">
                  <c:v>2229</c:v>
                </c:pt>
                <c:pt idx="1052">
                  <c:v>2115</c:v>
                </c:pt>
                <c:pt idx="1053">
                  <c:v>2204</c:v>
                </c:pt>
                <c:pt idx="1054">
                  <c:v>2165</c:v>
                </c:pt>
                <c:pt idx="1055">
                  <c:v>2139</c:v>
                </c:pt>
                <c:pt idx="1056">
                  <c:v>2036</c:v>
                </c:pt>
                <c:pt idx="1057">
                  <c:v>2247</c:v>
                </c:pt>
                <c:pt idx="1058">
                  <c:v>2061</c:v>
                </c:pt>
                <c:pt idx="1059">
                  <c:v>2116</c:v>
                </c:pt>
                <c:pt idx="1060">
                  <c:v>2084</c:v>
                </c:pt>
                <c:pt idx="1061">
                  <c:v>2176</c:v>
                </c:pt>
                <c:pt idx="1062">
                  <c:v>1995</c:v>
                </c:pt>
                <c:pt idx="1063">
                  <c:v>2253</c:v>
                </c:pt>
                <c:pt idx="1064">
                  <c:v>2151</c:v>
                </c:pt>
                <c:pt idx="1065">
                  <c:v>2145</c:v>
                </c:pt>
                <c:pt idx="1066">
                  <c:v>2087</c:v>
                </c:pt>
                <c:pt idx="1067">
                  <c:v>2261</c:v>
                </c:pt>
                <c:pt idx="1068">
                  <c:v>2044</c:v>
                </c:pt>
                <c:pt idx="1069">
                  <c:v>2191</c:v>
                </c:pt>
                <c:pt idx="1070">
                  <c:v>2112</c:v>
                </c:pt>
                <c:pt idx="1071">
                  <c:v>2178</c:v>
                </c:pt>
                <c:pt idx="1072">
                  <c:v>2092</c:v>
                </c:pt>
                <c:pt idx="1073">
                  <c:v>2231</c:v>
                </c:pt>
                <c:pt idx="1074">
                  <c:v>2219</c:v>
                </c:pt>
                <c:pt idx="1075">
                  <c:v>2226</c:v>
                </c:pt>
                <c:pt idx="1076">
                  <c:v>2108</c:v>
                </c:pt>
                <c:pt idx="1077">
                  <c:v>1999</c:v>
                </c:pt>
                <c:pt idx="1078">
                  <c:v>2020</c:v>
                </c:pt>
                <c:pt idx="1079">
                  <c:v>2157</c:v>
                </c:pt>
                <c:pt idx="1080">
                  <c:v>2133</c:v>
                </c:pt>
                <c:pt idx="1081">
                  <c:v>2277</c:v>
                </c:pt>
                <c:pt idx="1082">
                  <c:v>2209</c:v>
                </c:pt>
                <c:pt idx="1083">
                  <c:v>2119</c:v>
                </c:pt>
                <c:pt idx="1084">
                  <c:v>2110</c:v>
                </c:pt>
                <c:pt idx="1085">
                  <c:v>2188</c:v>
                </c:pt>
                <c:pt idx="1086">
                  <c:v>2155</c:v>
                </c:pt>
                <c:pt idx="1087">
                  <c:v>2157</c:v>
                </c:pt>
                <c:pt idx="1088">
                  <c:v>2093</c:v>
                </c:pt>
                <c:pt idx="1089">
                  <c:v>2110</c:v>
                </c:pt>
                <c:pt idx="1090">
                  <c:v>2012</c:v>
                </c:pt>
                <c:pt idx="1091">
                  <c:v>2088</c:v>
                </c:pt>
                <c:pt idx="1092">
                  <c:v>2086</c:v>
                </c:pt>
                <c:pt idx="1093">
                  <c:v>2130</c:v>
                </c:pt>
                <c:pt idx="1094">
                  <c:v>2105</c:v>
                </c:pt>
                <c:pt idx="1095">
                  <c:v>2200</c:v>
                </c:pt>
                <c:pt idx="1096">
                  <c:v>1970</c:v>
                </c:pt>
                <c:pt idx="1097">
                  <c:v>2103</c:v>
                </c:pt>
                <c:pt idx="1098">
                  <c:v>2068</c:v>
                </c:pt>
                <c:pt idx="1099">
                  <c:v>2209</c:v>
                </c:pt>
                <c:pt idx="1100">
                  <c:v>2044</c:v>
                </c:pt>
                <c:pt idx="1101">
                  <c:v>2186</c:v>
                </c:pt>
                <c:pt idx="1102">
                  <c:v>2100</c:v>
                </c:pt>
                <c:pt idx="1103">
                  <c:v>2199</c:v>
                </c:pt>
                <c:pt idx="1104">
                  <c:v>2112</c:v>
                </c:pt>
                <c:pt idx="1105">
                  <c:v>2207</c:v>
                </c:pt>
                <c:pt idx="1106">
                  <c:v>1981</c:v>
                </c:pt>
                <c:pt idx="1107">
                  <c:v>2062</c:v>
                </c:pt>
                <c:pt idx="1108">
                  <c:v>2036</c:v>
                </c:pt>
                <c:pt idx="1109">
                  <c:v>2154</c:v>
                </c:pt>
                <c:pt idx="1110">
                  <c:v>1995</c:v>
                </c:pt>
                <c:pt idx="1111">
                  <c:v>2087</c:v>
                </c:pt>
                <c:pt idx="1112">
                  <c:v>1993</c:v>
                </c:pt>
                <c:pt idx="1113">
                  <c:v>2066</c:v>
                </c:pt>
                <c:pt idx="1114">
                  <c:v>2105</c:v>
                </c:pt>
                <c:pt idx="1115">
                  <c:v>2177</c:v>
                </c:pt>
                <c:pt idx="1116">
                  <c:v>2063</c:v>
                </c:pt>
                <c:pt idx="1117">
                  <c:v>2000</c:v>
                </c:pt>
                <c:pt idx="1118">
                  <c:v>2159</c:v>
                </c:pt>
                <c:pt idx="1119">
                  <c:v>2191</c:v>
                </c:pt>
                <c:pt idx="1120">
                  <c:v>2088</c:v>
                </c:pt>
                <c:pt idx="1121">
                  <c:v>2074</c:v>
                </c:pt>
                <c:pt idx="1122">
                  <c:v>2108</c:v>
                </c:pt>
                <c:pt idx="1123">
                  <c:v>2130</c:v>
                </c:pt>
                <c:pt idx="1124">
                  <c:v>2071</c:v>
                </c:pt>
                <c:pt idx="1125">
                  <c:v>2084</c:v>
                </c:pt>
                <c:pt idx="1126">
                  <c:v>2084</c:v>
                </c:pt>
                <c:pt idx="1127">
                  <c:v>2101</c:v>
                </c:pt>
                <c:pt idx="1128">
                  <c:v>2037</c:v>
                </c:pt>
                <c:pt idx="1129">
                  <c:v>2124</c:v>
                </c:pt>
                <c:pt idx="1130">
                  <c:v>2002</c:v>
                </c:pt>
                <c:pt idx="1131">
                  <c:v>2061</c:v>
                </c:pt>
                <c:pt idx="1132">
                  <c:v>2138</c:v>
                </c:pt>
                <c:pt idx="1133">
                  <c:v>2145</c:v>
                </c:pt>
                <c:pt idx="1134">
                  <c:v>1966</c:v>
                </c:pt>
                <c:pt idx="1135">
                  <c:v>2160</c:v>
                </c:pt>
                <c:pt idx="1136">
                  <c:v>1967</c:v>
                </c:pt>
                <c:pt idx="1137">
                  <c:v>2216</c:v>
                </c:pt>
                <c:pt idx="1138">
                  <c:v>2080</c:v>
                </c:pt>
                <c:pt idx="1139">
                  <c:v>2196</c:v>
                </c:pt>
                <c:pt idx="1140">
                  <c:v>1964</c:v>
                </c:pt>
                <c:pt idx="1141">
                  <c:v>2123</c:v>
                </c:pt>
                <c:pt idx="1142">
                  <c:v>1994</c:v>
                </c:pt>
                <c:pt idx="1143">
                  <c:v>2077</c:v>
                </c:pt>
                <c:pt idx="1144">
                  <c:v>1973</c:v>
                </c:pt>
                <c:pt idx="1145">
                  <c:v>2105</c:v>
                </c:pt>
                <c:pt idx="1146">
                  <c:v>2103</c:v>
                </c:pt>
                <c:pt idx="1147">
                  <c:v>2247</c:v>
                </c:pt>
                <c:pt idx="1148">
                  <c:v>1894</c:v>
                </c:pt>
                <c:pt idx="1149">
                  <c:v>2066</c:v>
                </c:pt>
                <c:pt idx="1150">
                  <c:v>2128</c:v>
                </c:pt>
                <c:pt idx="1151">
                  <c:v>2185</c:v>
                </c:pt>
                <c:pt idx="1152">
                  <c:v>2001</c:v>
                </c:pt>
                <c:pt idx="1153">
                  <c:v>2228</c:v>
                </c:pt>
                <c:pt idx="1154">
                  <c:v>2042</c:v>
                </c:pt>
                <c:pt idx="1155">
                  <c:v>2227</c:v>
                </c:pt>
                <c:pt idx="1156">
                  <c:v>2164</c:v>
                </c:pt>
                <c:pt idx="1157">
                  <c:v>2164</c:v>
                </c:pt>
                <c:pt idx="1158">
                  <c:v>2124</c:v>
                </c:pt>
                <c:pt idx="1159">
                  <c:v>2159</c:v>
                </c:pt>
                <c:pt idx="1160">
                  <c:v>2177</c:v>
                </c:pt>
                <c:pt idx="1161">
                  <c:v>2093</c:v>
                </c:pt>
                <c:pt idx="1162">
                  <c:v>2181</c:v>
                </c:pt>
                <c:pt idx="1163">
                  <c:v>2157</c:v>
                </c:pt>
                <c:pt idx="1164">
                  <c:v>2143</c:v>
                </c:pt>
                <c:pt idx="1165">
                  <c:v>2245</c:v>
                </c:pt>
                <c:pt idx="1166">
                  <c:v>2165</c:v>
                </c:pt>
                <c:pt idx="1167">
                  <c:v>2067</c:v>
                </c:pt>
                <c:pt idx="1168">
                  <c:v>2050</c:v>
                </c:pt>
                <c:pt idx="1169">
                  <c:v>2327</c:v>
                </c:pt>
                <c:pt idx="1170">
                  <c:v>2194</c:v>
                </c:pt>
                <c:pt idx="1171">
                  <c:v>2171</c:v>
                </c:pt>
                <c:pt idx="1172">
                  <c:v>2110</c:v>
                </c:pt>
                <c:pt idx="1173">
                  <c:v>2252</c:v>
                </c:pt>
                <c:pt idx="1174">
                  <c:v>2161</c:v>
                </c:pt>
                <c:pt idx="1175">
                  <c:v>2284</c:v>
                </c:pt>
                <c:pt idx="1176">
                  <c:v>2207</c:v>
                </c:pt>
                <c:pt idx="1177">
                  <c:v>2260</c:v>
                </c:pt>
                <c:pt idx="1178">
                  <c:v>2230</c:v>
                </c:pt>
                <c:pt idx="1179">
                  <c:v>2268</c:v>
                </c:pt>
                <c:pt idx="1180">
                  <c:v>2080</c:v>
                </c:pt>
                <c:pt idx="1181">
                  <c:v>2244</c:v>
                </c:pt>
                <c:pt idx="1182">
                  <c:v>2213</c:v>
                </c:pt>
                <c:pt idx="1183">
                  <c:v>2340</c:v>
                </c:pt>
                <c:pt idx="1184">
                  <c:v>2262</c:v>
                </c:pt>
                <c:pt idx="1185">
                  <c:v>2228</c:v>
                </c:pt>
                <c:pt idx="1186">
                  <c:v>2388</c:v>
                </c:pt>
                <c:pt idx="1187">
                  <c:v>2242</c:v>
                </c:pt>
                <c:pt idx="1188">
                  <c:v>2186</c:v>
                </c:pt>
                <c:pt idx="1189">
                  <c:v>2374</c:v>
                </c:pt>
                <c:pt idx="1190">
                  <c:v>2311</c:v>
                </c:pt>
                <c:pt idx="1191">
                  <c:v>2296</c:v>
                </c:pt>
                <c:pt idx="1192">
                  <c:v>2270</c:v>
                </c:pt>
                <c:pt idx="1193">
                  <c:v>2289</c:v>
                </c:pt>
                <c:pt idx="1194">
                  <c:v>2200</c:v>
                </c:pt>
                <c:pt idx="1195">
                  <c:v>2223</c:v>
                </c:pt>
                <c:pt idx="1196">
                  <c:v>2207</c:v>
                </c:pt>
                <c:pt idx="1197">
                  <c:v>2557</c:v>
                </c:pt>
                <c:pt idx="1198">
                  <c:v>2234</c:v>
                </c:pt>
                <c:pt idx="1199">
                  <c:v>2501</c:v>
                </c:pt>
                <c:pt idx="1200">
                  <c:v>2443</c:v>
                </c:pt>
                <c:pt idx="1201">
                  <c:v>2432</c:v>
                </c:pt>
                <c:pt idx="1202">
                  <c:v>2239</c:v>
                </c:pt>
                <c:pt idx="1203">
                  <c:v>2502</c:v>
                </c:pt>
                <c:pt idx="1204">
                  <c:v>2368</c:v>
                </c:pt>
                <c:pt idx="1205">
                  <c:v>2381</c:v>
                </c:pt>
                <c:pt idx="1206">
                  <c:v>2304</c:v>
                </c:pt>
                <c:pt idx="1207">
                  <c:v>2523</c:v>
                </c:pt>
                <c:pt idx="1208">
                  <c:v>2344</c:v>
                </c:pt>
                <c:pt idx="1209">
                  <c:v>2344</c:v>
                </c:pt>
                <c:pt idx="1210">
                  <c:v>2412</c:v>
                </c:pt>
                <c:pt idx="1211">
                  <c:v>2425</c:v>
                </c:pt>
                <c:pt idx="1212">
                  <c:v>2513</c:v>
                </c:pt>
                <c:pt idx="1213">
                  <c:v>2495</c:v>
                </c:pt>
                <c:pt idx="1214">
                  <c:v>2354</c:v>
                </c:pt>
                <c:pt idx="1215">
                  <c:v>2480</c:v>
                </c:pt>
                <c:pt idx="1216">
                  <c:v>2297</c:v>
                </c:pt>
                <c:pt idx="1217">
                  <c:v>2460</c:v>
                </c:pt>
                <c:pt idx="1218">
                  <c:v>2380</c:v>
                </c:pt>
                <c:pt idx="1219">
                  <c:v>2460</c:v>
                </c:pt>
                <c:pt idx="1220">
                  <c:v>2323</c:v>
                </c:pt>
                <c:pt idx="1221">
                  <c:v>2532</c:v>
                </c:pt>
                <c:pt idx="1222">
                  <c:v>2495</c:v>
                </c:pt>
                <c:pt idx="1223">
                  <c:v>2394</c:v>
                </c:pt>
                <c:pt idx="1224">
                  <c:v>2541</c:v>
                </c:pt>
                <c:pt idx="1225">
                  <c:v>2663</c:v>
                </c:pt>
                <c:pt idx="1226">
                  <c:v>2531</c:v>
                </c:pt>
                <c:pt idx="1227">
                  <c:v>2501</c:v>
                </c:pt>
                <c:pt idx="1228">
                  <c:v>2407</c:v>
                </c:pt>
                <c:pt idx="1229">
                  <c:v>2471</c:v>
                </c:pt>
                <c:pt idx="1230">
                  <c:v>2366</c:v>
                </c:pt>
                <c:pt idx="1231">
                  <c:v>2671</c:v>
                </c:pt>
                <c:pt idx="1232">
                  <c:v>2505</c:v>
                </c:pt>
                <c:pt idx="1233">
                  <c:v>2598</c:v>
                </c:pt>
                <c:pt idx="1234">
                  <c:v>2527</c:v>
                </c:pt>
                <c:pt idx="1235">
                  <c:v>2480</c:v>
                </c:pt>
                <c:pt idx="1236">
                  <c:v>2545</c:v>
                </c:pt>
                <c:pt idx="1237">
                  <c:v>2692</c:v>
                </c:pt>
                <c:pt idx="1238">
                  <c:v>2546</c:v>
                </c:pt>
                <c:pt idx="1239">
                  <c:v>2680</c:v>
                </c:pt>
                <c:pt idx="1240">
                  <c:v>2566</c:v>
                </c:pt>
                <c:pt idx="1241">
                  <c:v>2585</c:v>
                </c:pt>
                <c:pt idx="1242">
                  <c:v>2503</c:v>
                </c:pt>
                <c:pt idx="1243">
                  <c:v>2543</c:v>
                </c:pt>
                <c:pt idx="1244">
                  <c:v>2509</c:v>
                </c:pt>
                <c:pt idx="1245">
                  <c:v>2635</c:v>
                </c:pt>
                <c:pt idx="1246">
                  <c:v>2582</c:v>
                </c:pt>
                <c:pt idx="1247">
                  <c:v>2484</c:v>
                </c:pt>
                <c:pt idx="1248">
                  <c:v>2622</c:v>
                </c:pt>
                <c:pt idx="1249">
                  <c:v>2614</c:v>
                </c:pt>
                <c:pt idx="1250">
                  <c:v>2561</c:v>
                </c:pt>
                <c:pt idx="1251">
                  <c:v>2589</c:v>
                </c:pt>
                <c:pt idx="1252">
                  <c:v>2572</c:v>
                </c:pt>
                <c:pt idx="1253">
                  <c:v>2776</c:v>
                </c:pt>
                <c:pt idx="1254">
                  <c:v>2420</c:v>
                </c:pt>
                <c:pt idx="1255">
                  <c:v>2654</c:v>
                </c:pt>
                <c:pt idx="1256">
                  <c:v>2573</c:v>
                </c:pt>
                <c:pt idx="1257">
                  <c:v>2520</c:v>
                </c:pt>
                <c:pt idx="1258">
                  <c:v>2528</c:v>
                </c:pt>
                <c:pt idx="1259">
                  <c:v>2583</c:v>
                </c:pt>
                <c:pt idx="1260">
                  <c:v>2575</c:v>
                </c:pt>
                <c:pt idx="1261">
                  <c:v>2622</c:v>
                </c:pt>
                <c:pt idx="1262">
                  <c:v>2506</c:v>
                </c:pt>
                <c:pt idx="1263">
                  <c:v>2622</c:v>
                </c:pt>
                <c:pt idx="1264">
                  <c:v>2648</c:v>
                </c:pt>
                <c:pt idx="1265">
                  <c:v>2513</c:v>
                </c:pt>
                <c:pt idx="1266">
                  <c:v>2658</c:v>
                </c:pt>
                <c:pt idx="1267">
                  <c:v>2612</c:v>
                </c:pt>
                <c:pt idx="1268">
                  <c:v>2657</c:v>
                </c:pt>
                <c:pt idx="1269">
                  <c:v>2676</c:v>
                </c:pt>
                <c:pt idx="1270">
                  <c:v>2338</c:v>
                </c:pt>
                <c:pt idx="1271">
                  <c:v>2621</c:v>
                </c:pt>
                <c:pt idx="1272">
                  <c:v>2485</c:v>
                </c:pt>
                <c:pt idx="1273">
                  <c:v>2587</c:v>
                </c:pt>
                <c:pt idx="1274">
                  <c:v>2493</c:v>
                </c:pt>
                <c:pt idx="1275">
                  <c:v>2699</c:v>
                </c:pt>
                <c:pt idx="1276">
                  <c:v>2440</c:v>
                </c:pt>
                <c:pt idx="1277">
                  <c:v>2641</c:v>
                </c:pt>
                <c:pt idx="1278">
                  <c:v>2495</c:v>
                </c:pt>
                <c:pt idx="1279">
                  <c:v>2644</c:v>
                </c:pt>
                <c:pt idx="1280">
                  <c:v>2466</c:v>
                </c:pt>
                <c:pt idx="1281">
                  <c:v>2554</c:v>
                </c:pt>
                <c:pt idx="1282">
                  <c:v>2416</c:v>
                </c:pt>
                <c:pt idx="1283">
                  <c:v>2538</c:v>
                </c:pt>
                <c:pt idx="1284">
                  <c:v>2455</c:v>
                </c:pt>
                <c:pt idx="1285">
                  <c:v>2522</c:v>
                </c:pt>
                <c:pt idx="1286">
                  <c:v>2471</c:v>
                </c:pt>
                <c:pt idx="1287">
                  <c:v>2639</c:v>
                </c:pt>
                <c:pt idx="1288">
                  <c:v>2441</c:v>
                </c:pt>
                <c:pt idx="1289">
                  <c:v>2584</c:v>
                </c:pt>
                <c:pt idx="1290">
                  <c:v>2374</c:v>
                </c:pt>
                <c:pt idx="1291">
                  <c:v>2527</c:v>
                </c:pt>
                <c:pt idx="1292">
                  <c:v>2462</c:v>
                </c:pt>
                <c:pt idx="1293">
                  <c:v>2464</c:v>
                </c:pt>
                <c:pt idx="1294">
                  <c:v>2429</c:v>
                </c:pt>
                <c:pt idx="1295">
                  <c:v>2506</c:v>
                </c:pt>
                <c:pt idx="1296">
                  <c:v>2312</c:v>
                </c:pt>
                <c:pt idx="1297">
                  <c:v>2459</c:v>
                </c:pt>
                <c:pt idx="1298">
                  <c:v>2329</c:v>
                </c:pt>
                <c:pt idx="1299">
                  <c:v>2404</c:v>
                </c:pt>
                <c:pt idx="1300">
                  <c:v>2300</c:v>
                </c:pt>
                <c:pt idx="1301">
                  <c:v>2381</c:v>
                </c:pt>
                <c:pt idx="1302">
                  <c:v>2246</c:v>
                </c:pt>
                <c:pt idx="1303">
                  <c:v>2254</c:v>
                </c:pt>
                <c:pt idx="1304">
                  <c:v>2259</c:v>
                </c:pt>
                <c:pt idx="1305">
                  <c:v>2394</c:v>
                </c:pt>
                <c:pt idx="1306">
                  <c:v>2193</c:v>
                </c:pt>
                <c:pt idx="1307">
                  <c:v>2303</c:v>
                </c:pt>
                <c:pt idx="1308">
                  <c:v>2051</c:v>
                </c:pt>
                <c:pt idx="1309">
                  <c:v>2268</c:v>
                </c:pt>
                <c:pt idx="1310">
                  <c:v>2113</c:v>
                </c:pt>
                <c:pt idx="1311">
                  <c:v>2233</c:v>
                </c:pt>
                <c:pt idx="1312">
                  <c:v>2140</c:v>
                </c:pt>
                <c:pt idx="1313">
                  <c:v>2254</c:v>
                </c:pt>
                <c:pt idx="1314">
                  <c:v>2201</c:v>
                </c:pt>
                <c:pt idx="1315">
                  <c:v>2232</c:v>
                </c:pt>
                <c:pt idx="1316">
                  <c:v>2176</c:v>
                </c:pt>
                <c:pt idx="1317">
                  <c:v>2202</c:v>
                </c:pt>
                <c:pt idx="1318">
                  <c:v>2118</c:v>
                </c:pt>
                <c:pt idx="1319">
                  <c:v>2231</c:v>
                </c:pt>
                <c:pt idx="1320">
                  <c:v>2081</c:v>
                </c:pt>
                <c:pt idx="1321">
                  <c:v>2229</c:v>
                </c:pt>
                <c:pt idx="1322">
                  <c:v>2079</c:v>
                </c:pt>
                <c:pt idx="1323">
                  <c:v>2132</c:v>
                </c:pt>
                <c:pt idx="1324">
                  <c:v>2047</c:v>
                </c:pt>
                <c:pt idx="1325">
                  <c:v>2139</c:v>
                </c:pt>
                <c:pt idx="1326">
                  <c:v>2075</c:v>
                </c:pt>
                <c:pt idx="1327">
                  <c:v>2035</c:v>
                </c:pt>
                <c:pt idx="1328">
                  <c:v>1994</c:v>
                </c:pt>
                <c:pt idx="1329">
                  <c:v>1961</c:v>
                </c:pt>
                <c:pt idx="1330">
                  <c:v>2040</c:v>
                </c:pt>
                <c:pt idx="1331">
                  <c:v>1986</c:v>
                </c:pt>
                <c:pt idx="1332">
                  <c:v>2029</c:v>
                </c:pt>
                <c:pt idx="1333">
                  <c:v>2089</c:v>
                </c:pt>
                <c:pt idx="1334">
                  <c:v>2034</c:v>
                </c:pt>
                <c:pt idx="1335">
                  <c:v>1991</c:v>
                </c:pt>
                <c:pt idx="1336">
                  <c:v>1978</c:v>
                </c:pt>
                <c:pt idx="1337">
                  <c:v>2026</c:v>
                </c:pt>
                <c:pt idx="1338">
                  <c:v>2042</c:v>
                </c:pt>
                <c:pt idx="1339">
                  <c:v>2090</c:v>
                </c:pt>
                <c:pt idx="1340">
                  <c:v>1942</c:v>
                </c:pt>
                <c:pt idx="1341">
                  <c:v>2013</c:v>
                </c:pt>
                <c:pt idx="1342">
                  <c:v>1944</c:v>
                </c:pt>
                <c:pt idx="1343">
                  <c:v>1937</c:v>
                </c:pt>
                <c:pt idx="1344">
                  <c:v>1795</c:v>
                </c:pt>
                <c:pt idx="1345">
                  <c:v>1932</c:v>
                </c:pt>
                <c:pt idx="1346">
                  <c:v>1868</c:v>
                </c:pt>
                <c:pt idx="1347">
                  <c:v>1929</c:v>
                </c:pt>
                <c:pt idx="1348">
                  <c:v>1838</c:v>
                </c:pt>
                <c:pt idx="1349">
                  <c:v>1940</c:v>
                </c:pt>
                <c:pt idx="1350">
                  <c:v>1725</c:v>
                </c:pt>
                <c:pt idx="1351">
                  <c:v>1840</c:v>
                </c:pt>
                <c:pt idx="1352">
                  <c:v>1858</c:v>
                </c:pt>
                <c:pt idx="1353">
                  <c:v>1851</c:v>
                </c:pt>
                <c:pt idx="1354">
                  <c:v>1717</c:v>
                </c:pt>
                <c:pt idx="1355">
                  <c:v>1881</c:v>
                </c:pt>
                <c:pt idx="1356">
                  <c:v>1802</c:v>
                </c:pt>
                <c:pt idx="1357">
                  <c:v>1737</c:v>
                </c:pt>
                <c:pt idx="1358">
                  <c:v>1733</c:v>
                </c:pt>
                <c:pt idx="1359">
                  <c:v>1793</c:v>
                </c:pt>
                <c:pt idx="1360">
                  <c:v>1756</c:v>
                </c:pt>
                <c:pt idx="1361">
                  <c:v>1738</c:v>
                </c:pt>
                <c:pt idx="1362">
                  <c:v>1702</c:v>
                </c:pt>
                <c:pt idx="1363">
                  <c:v>1757</c:v>
                </c:pt>
                <c:pt idx="1364">
                  <c:v>1673</c:v>
                </c:pt>
                <c:pt idx="1365">
                  <c:v>1770</c:v>
                </c:pt>
                <c:pt idx="1366">
                  <c:v>1570</c:v>
                </c:pt>
                <c:pt idx="1367">
                  <c:v>1696</c:v>
                </c:pt>
                <c:pt idx="1368">
                  <c:v>1685</c:v>
                </c:pt>
                <c:pt idx="1369">
                  <c:v>1740</c:v>
                </c:pt>
                <c:pt idx="1370">
                  <c:v>1654</c:v>
                </c:pt>
                <c:pt idx="1371">
                  <c:v>1678</c:v>
                </c:pt>
                <c:pt idx="1372">
                  <c:v>1621</c:v>
                </c:pt>
                <c:pt idx="1373">
                  <c:v>1642</c:v>
                </c:pt>
                <c:pt idx="1374">
                  <c:v>1626</c:v>
                </c:pt>
                <c:pt idx="1375">
                  <c:v>1660</c:v>
                </c:pt>
                <c:pt idx="1376">
                  <c:v>1704</c:v>
                </c:pt>
                <c:pt idx="1377">
                  <c:v>1588</c:v>
                </c:pt>
                <c:pt idx="1378">
                  <c:v>1566</c:v>
                </c:pt>
                <c:pt idx="1379">
                  <c:v>1661</c:v>
                </c:pt>
                <c:pt idx="1380">
                  <c:v>1578</c:v>
                </c:pt>
                <c:pt idx="1381">
                  <c:v>1680</c:v>
                </c:pt>
                <c:pt idx="1382">
                  <c:v>1570</c:v>
                </c:pt>
                <c:pt idx="1383">
                  <c:v>1642</c:v>
                </c:pt>
                <c:pt idx="1384">
                  <c:v>1608</c:v>
                </c:pt>
                <c:pt idx="1385">
                  <c:v>1572</c:v>
                </c:pt>
                <c:pt idx="1386">
                  <c:v>1610</c:v>
                </c:pt>
                <c:pt idx="1387">
                  <c:v>1618</c:v>
                </c:pt>
                <c:pt idx="1388">
                  <c:v>1549</c:v>
                </c:pt>
                <c:pt idx="1389">
                  <c:v>1524</c:v>
                </c:pt>
                <c:pt idx="1390">
                  <c:v>1477</c:v>
                </c:pt>
                <c:pt idx="1391">
                  <c:v>1629</c:v>
                </c:pt>
                <c:pt idx="1392">
                  <c:v>1569</c:v>
                </c:pt>
                <c:pt idx="1393">
                  <c:v>1529</c:v>
                </c:pt>
                <c:pt idx="1394">
                  <c:v>1474</c:v>
                </c:pt>
                <c:pt idx="1395">
                  <c:v>1556</c:v>
                </c:pt>
                <c:pt idx="1396">
                  <c:v>1442</c:v>
                </c:pt>
                <c:pt idx="1397">
                  <c:v>1561</c:v>
                </c:pt>
                <c:pt idx="1398">
                  <c:v>1417</c:v>
                </c:pt>
                <c:pt idx="1399">
                  <c:v>1596</c:v>
                </c:pt>
                <c:pt idx="1400">
                  <c:v>1418</c:v>
                </c:pt>
                <c:pt idx="1401">
                  <c:v>1598</c:v>
                </c:pt>
                <c:pt idx="1402">
                  <c:v>1409</c:v>
                </c:pt>
                <c:pt idx="1403">
                  <c:v>1527</c:v>
                </c:pt>
                <c:pt idx="1404">
                  <c:v>1519</c:v>
                </c:pt>
                <c:pt idx="1405">
                  <c:v>1498</c:v>
                </c:pt>
                <c:pt idx="1406">
                  <c:v>1432</c:v>
                </c:pt>
                <c:pt idx="1407">
                  <c:v>1387</c:v>
                </c:pt>
                <c:pt idx="1408">
                  <c:v>1625</c:v>
                </c:pt>
                <c:pt idx="1409">
                  <c:v>1580</c:v>
                </c:pt>
                <c:pt idx="1410">
                  <c:v>1432</c:v>
                </c:pt>
                <c:pt idx="1411">
                  <c:v>1439</c:v>
                </c:pt>
                <c:pt idx="1412">
                  <c:v>1414</c:v>
                </c:pt>
                <c:pt idx="1413">
                  <c:v>1442</c:v>
                </c:pt>
                <c:pt idx="1414">
                  <c:v>1419</c:v>
                </c:pt>
                <c:pt idx="1415">
                  <c:v>1501</c:v>
                </c:pt>
                <c:pt idx="1416">
                  <c:v>1453</c:v>
                </c:pt>
                <c:pt idx="1417">
                  <c:v>1431</c:v>
                </c:pt>
                <c:pt idx="1418">
                  <c:v>1406</c:v>
                </c:pt>
                <c:pt idx="1419">
                  <c:v>1458</c:v>
                </c:pt>
                <c:pt idx="1420">
                  <c:v>1397</c:v>
                </c:pt>
                <c:pt idx="1421">
                  <c:v>1360</c:v>
                </c:pt>
                <c:pt idx="1422">
                  <c:v>1404</c:v>
                </c:pt>
                <c:pt idx="1423">
                  <c:v>1355</c:v>
                </c:pt>
                <c:pt idx="1424">
                  <c:v>1395</c:v>
                </c:pt>
                <c:pt idx="1425">
                  <c:v>1394</c:v>
                </c:pt>
                <c:pt idx="1426">
                  <c:v>1348</c:v>
                </c:pt>
                <c:pt idx="1427">
                  <c:v>1372</c:v>
                </c:pt>
                <c:pt idx="1428">
                  <c:v>1418</c:v>
                </c:pt>
                <c:pt idx="1429">
                  <c:v>1404</c:v>
                </c:pt>
                <c:pt idx="1430">
                  <c:v>1333</c:v>
                </c:pt>
                <c:pt idx="1431">
                  <c:v>1394</c:v>
                </c:pt>
                <c:pt idx="1432">
                  <c:v>1403</c:v>
                </c:pt>
                <c:pt idx="1433">
                  <c:v>1506</c:v>
                </c:pt>
                <c:pt idx="1434">
                  <c:v>1333</c:v>
                </c:pt>
                <c:pt idx="1435">
                  <c:v>1398</c:v>
                </c:pt>
                <c:pt idx="1436">
                  <c:v>1388</c:v>
                </c:pt>
                <c:pt idx="1437">
                  <c:v>1421</c:v>
                </c:pt>
                <c:pt idx="1438">
                  <c:v>1284</c:v>
                </c:pt>
                <c:pt idx="1439">
                  <c:v>1467</c:v>
                </c:pt>
                <c:pt idx="1440">
                  <c:v>1403</c:v>
                </c:pt>
                <c:pt idx="1441">
                  <c:v>1388</c:v>
                </c:pt>
                <c:pt idx="1442">
                  <c:v>1375</c:v>
                </c:pt>
                <c:pt idx="1443">
                  <c:v>1368</c:v>
                </c:pt>
                <c:pt idx="1444">
                  <c:v>1324</c:v>
                </c:pt>
                <c:pt idx="1445">
                  <c:v>1398</c:v>
                </c:pt>
                <c:pt idx="1446">
                  <c:v>1237</c:v>
                </c:pt>
                <c:pt idx="1447">
                  <c:v>1376</c:v>
                </c:pt>
                <c:pt idx="1448">
                  <c:v>1294</c:v>
                </c:pt>
                <c:pt idx="1449">
                  <c:v>1417</c:v>
                </c:pt>
                <c:pt idx="1450">
                  <c:v>1308</c:v>
                </c:pt>
                <c:pt idx="1451">
                  <c:v>1373</c:v>
                </c:pt>
                <c:pt idx="1452">
                  <c:v>1242</c:v>
                </c:pt>
                <c:pt idx="1453">
                  <c:v>1366</c:v>
                </c:pt>
                <c:pt idx="1454">
                  <c:v>1339</c:v>
                </c:pt>
                <c:pt idx="1455">
                  <c:v>1436</c:v>
                </c:pt>
                <c:pt idx="1456">
                  <c:v>1322</c:v>
                </c:pt>
                <c:pt idx="1457">
                  <c:v>1262</c:v>
                </c:pt>
                <c:pt idx="1458">
                  <c:v>1268</c:v>
                </c:pt>
                <c:pt idx="1459">
                  <c:v>1307</c:v>
                </c:pt>
                <c:pt idx="1460">
                  <c:v>1257</c:v>
                </c:pt>
                <c:pt idx="1461">
                  <c:v>1317</c:v>
                </c:pt>
                <c:pt idx="1462">
                  <c:v>1219</c:v>
                </c:pt>
                <c:pt idx="1463">
                  <c:v>1308</c:v>
                </c:pt>
                <c:pt idx="1464">
                  <c:v>1231</c:v>
                </c:pt>
                <c:pt idx="1465">
                  <c:v>1267</c:v>
                </c:pt>
                <c:pt idx="1466">
                  <c:v>1308</c:v>
                </c:pt>
                <c:pt idx="1467">
                  <c:v>1273</c:v>
                </c:pt>
                <c:pt idx="1468">
                  <c:v>1244</c:v>
                </c:pt>
                <c:pt idx="1469">
                  <c:v>1251</c:v>
                </c:pt>
                <c:pt idx="1470">
                  <c:v>1255</c:v>
                </c:pt>
                <c:pt idx="1471">
                  <c:v>1363</c:v>
                </c:pt>
                <c:pt idx="1472">
                  <c:v>1249</c:v>
                </c:pt>
                <c:pt idx="1473">
                  <c:v>1378</c:v>
                </c:pt>
                <c:pt idx="1474">
                  <c:v>1224</c:v>
                </c:pt>
                <c:pt idx="1475">
                  <c:v>1193</c:v>
                </c:pt>
                <c:pt idx="1476">
                  <c:v>1270</c:v>
                </c:pt>
                <c:pt idx="1477">
                  <c:v>1243</c:v>
                </c:pt>
                <c:pt idx="1478">
                  <c:v>1191</c:v>
                </c:pt>
                <c:pt idx="1479">
                  <c:v>1292</c:v>
                </c:pt>
                <c:pt idx="1480">
                  <c:v>1248</c:v>
                </c:pt>
                <c:pt idx="1481">
                  <c:v>1173</c:v>
                </c:pt>
                <c:pt idx="1482">
                  <c:v>1198</c:v>
                </c:pt>
                <c:pt idx="1483">
                  <c:v>1297</c:v>
                </c:pt>
                <c:pt idx="1484">
                  <c:v>1360</c:v>
                </c:pt>
                <c:pt idx="1485">
                  <c:v>1252</c:v>
                </c:pt>
                <c:pt idx="1486">
                  <c:v>1276</c:v>
                </c:pt>
                <c:pt idx="1487">
                  <c:v>1278</c:v>
                </c:pt>
                <c:pt idx="1488">
                  <c:v>1191</c:v>
                </c:pt>
                <c:pt idx="1489">
                  <c:v>1291</c:v>
                </c:pt>
                <c:pt idx="1490">
                  <c:v>1231</c:v>
                </c:pt>
                <c:pt idx="1491">
                  <c:v>1254</c:v>
                </c:pt>
                <c:pt idx="1492">
                  <c:v>1242</c:v>
                </c:pt>
                <c:pt idx="1493">
                  <c:v>1303</c:v>
                </c:pt>
                <c:pt idx="1494">
                  <c:v>1159</c:v>
                </c:pt>
                <c:pt idx="1495">
                  <c:v>1346</c:v>
                </c:pt>
                <c:pt idx="1496">
                  <c:v>1219</c:v>
                </c:pt>
                <c:pt idx="1497">
                  <c:v>1265</c:v>
                </c:pt>
                <c:pt idx="1498">
                  <c:v>1203</c:v>
                </c:pt>
                <c:pt idx="1499">
                  <c:v>1254</c:v>
                </c:pt>
                <c:pt idx="1500">
                  <c:v>1258</c:v>
                </c:pt>
                <c:pt idx="1501">
                  <c:v>1143</c:v>
                </c:pt>
                <c:pt idx="1502">
                  <c:v>1124</c:v>
                </c:pt>
                <c:pt idx="1503">
                  <c:v>1215</c:v>
                </c:pt>
                <c:pt idx="1504">
                  <c:v>1141</c:v>
                </c:pt>
                <c:pt idx="1505">
                  <c:v>1144</c:v>
                </c:pt>
                <c:pt idx="1506">
                  <c:v>1248</c:v>
                </c:pt>
                <c:pt idx="1507">
                  <c:v>1168</c:v>
                </c:pt>
                <c:pt idx="1508">
                  <c:v>1161</c:v>
                </c:pt>
                <c:pt idx="1509">
                  <c:v>1303</c:v>
                </c:pt>
                <c:pt idx="1510">
                  <c:v>1169</c:v>
                </c:pt>
                <c:pt idx="1511">
                  <c:v>1294</c:v>
                </c:pt>
                <c:pt idx="1512">
                  <c:v>1177</c:v>
                </c:pt>
                <c:pt idx="1513">
                  <c:v>1274</c:v>
                </c:pt>
                <c:pt idx="1514">
                  <c:v>1118</c:v>
                </c:pt>
                <c:pt idx="1515">
                  <c:v>1205</c:v>
                </c:pt>
                <c:pt idx="1516">
                  <c:v>1167</c:v>
                </c:pt>
                <c:pt idx="1517">
                  <c:v>1192</c:v>
                </c:pt>
                <c:pt idx="1518">
                  <c:v>1244</c:v>
                </c:pt>
                <c:pt idx="1519">
                  <c:v>1128</c:v>
                </c:pt>
                <c:pt idx="1520">
                  <c:v>1109</c:v>
                </c:pt>
                <c:pt idx="1521">
                  <c:v>1236</c:v>
                </c:pt>
                <c:pt idx="1522">
                  <c:v>1150</c:v>
                </c:pt>
                <c:pt idx="1523">
                  <c:v>1148</c:v>
                </c:pt>
                <c:pt idx="1524">
                  <c:v>1271</c:v>
                </c:pt>
                <c:pt idx="1525">
                  <c:v>1165</c:v>
                </c:pt>
                <c:pt idx="1526">
                  <c:v>1133</c:v>
                </c:pt>
                <c:pt idx="1527">
                  <c:v>1243</c:v>
                </c:pt>
                <c:pt idx="1528">
                  <c:v>1238</c:v>
                </c:pt>
                <c:pt idx="1529">
                  <c:v>1241</c:v>
                </c:pt>
                <c:pt idx="1530">
                  <c:v>1189</c:v>
                </c:pt>
                <c:pt idx="1531">
                  <c:v>1219</c:v>
                </c:pt>
                <c:pt idx="1532">
                  <c:v>1170</c:v>
                </c:pt>
                <c:pt idx="1533">
                  <c:v>1180</c:v>
                </c:pt>
                <c:pt idx="1534">
                  <c:v>1241</c:v>
                </c:pt>
                <c:pt idx="1535">
                  <c:v>1111</c:v>
                </c:pt>
                <c:pt idx="1536">
                  <c:v>1155</c:v>
                </c:pt>
                <c:pt idx="1537">
                  <c:v>1144</c:v>
                </c:pt>
                <c:pt idx="1538">
                  <c:v>1073</c:v>
                </c:pt>
                <c:pt idx="1539">
                  <c:v>1180</c:v>
                </c:pt>
                <c:pt idx="1540">
                  <c:v>1064</c:v>
                </c:pt>
                <c:pt idx="1541">
                  <c:v>1186</c:v>
                </c:pt>
                <c:pt idx="1542">
                  <c:v>1133</c:v>
                </c:pt>
                <c:pt idx="1543">
                  <c:v>1207</c:v>
                </c:pt>
                <c:pt idx="1544">
                  <c:v>1213</c:v>
                </c:pt>
                <c:pt idx="1545">
                  <c:v>1204</c:v>
                </c:pt>
                <c:pt idx="1546">
                  <c:v>1133</c:v>
                </c:pt>
                <c:pt idx="1547">
                  <c:v>1156</c:v>
                </c:pt>
                <c:pt idx="1548">
                  <c:v>1152</c:v>
                </c:pt>
                <c:pt idx="1549">
                  <c:v>1201</c:v>
                </c:pt>
                <c:pt idx="1550">
                  <c:v>1112</c:v>
                </c:pt>
                <c:pt idx="1551">
                  <c:v>1136</c:v>
                </c:pt>
                <c:pt idx="1552">
                  <c:v>1198</c:v>
                </c:pt>
                <c:pt idx="1553">
                  <c:v>1211</c:v>
                </c:pt>
                <c:pt idx="1554">
                  <c:v>1087</c:v>
                </c:pt>
                <c:pt idx="1555">
                  <c:v>1178</c:v>
                </c:pt>
                <c:pt idx="1556">
                  <c:v>1178</c:v>
                </c:pt>
                <c:pt idx="1557">
                  <c:v>1141</c:v>
                </c:pt>
                <c:pt idx="1558">
                  <c:v>1200</c:v>
                </c:pt>
                <c:pt idx="1559">
                  <c:v>1094</c:v>
                </c:pt>
                <c:pt idx="1560">
                  <c:v>1114</c:v>
                </c:pt>
                <c:pt idx="1561">
                  <c:v>1139</c:v>
                </c:pt>
                <c:pt idx="1562">
                  <c:v>1053</c:v>
                </c:pt>
                <c:pt idx="1563">
                  <c:v>1212</c:v>
                </c:pt>
                <c:pt idx="1564">
                  <c:v>1192</c:v>
                </c:pt>
                <c:pt idx="1565">
                  <c:v>1204</c:v>
                </c:pt>
                <c:pt idx="1566">
                  <c:v>1156</c:v>
                </c:pt>
                <c:pt idx="1567">
                  <c:v>1217</c:v>
                </c:pt>
                <c:pt idx="1568">
                  <c:v>1190</c:v>
                </c:pt>
                <c:pt idx="1569">
                  <c:v>1206</c:v>
                </c:pt>
                <c:pt idx="1570">
                  <c:v>1173</c:v>
                </c:pt>
                <c:pt idx="1571">
                  <c:v>1099</c:v>
                </c:pt>
                <c:pt idx="1572">
                  <c:v>1038</c:v>
                </c:pt>
                <c:pt idx="1573">
                  <c:v>1223</c:v>
                </c:pt>
                <c:pt idx="1574">
                  <c:v>1193</c:v>
                </c:pt>
                <c:pt idx="1575">
                  <c:v>1090</c:v>
                </c:pt>
                <c:pt idx="1576">
                  <c:v>1108</c:v>
                </c:pt>
                <c:pt idx="1577">
                  <c:v>1157</c:v>
                </c:pt>
                <c:pt idx="1578">
                  <c:v>1136</c:v>
                </c:pt>
                <c:pt idx="1579">
                  <c:v>1284</c:v>
                </c:pt>
                <c:pt idx="1580">
                  <c:v>1150</c:v>
                </c:pt>
                <c:pt idx="1581">
                  <c:v>1200</c:v>
                </c:pt>
                <c:pt idx="1582">
                  <c:v>1049</c:v>
                </c:pt>
                <c:pt idx="1583">
                  <c:v>1201</c:v>
                </c:pt>
                <c:pt idx="1584">
                  <c:v>1114</c:v>
                </c:pt>
                <c:pt idx="1585">
                  <c:v>1128</c:v>
                </c:pt>
                <c:pt idx="1586">
                  <c:v>1219</c:v>
                </c:pt>
                <c:pt idx="1587">
                  <c:v>1059</c:v>
                </c:pt>
                <c:pt idx="1588">
                  <c:v>1150</c:v>
                </c:pt>
                <c:pt idx="1589">
                  <c:v>1101</c:v>
                </c:pt>
                <c:pt idx="1590">
                  <c:v>1185</c:v>
                </c:pt>
                <c:pt idx="1591">
                  <c:v>1130</c:v>
                </c:pt>
                <c:pt idx="1592">
                  <c:v>1118</c:v>
                </c:pt>
                <c:pt idx="1593">
                  <c:v>1025</c:v>
                </c:pt>
                <c:pt idx="1594">
                  <c:v>1144</c:v>
                </c:pt>
                <c:pt idx="1595">
                  <c:v>1060</c:v>
                </c:pt>
                <c:pt idx="1596">
                  <c:v>1072</c:v>
                </c:pt>
                <c:pt idx="1597">
                  <c:v>1120</c:v>
                </c:pt>
                <c:pt idx="1598">
                  <c:v>1116</c:v>
                </c:pt>
                <c:pt idx="1599">
                  <c:v>1128</c:v>
                </c:pt>
                <c:pt idx="1600">
                  <c:v>1127</c:v>
                </c:pt>
                <c:pt idx="1601">
                  <c:v>1123</c:v>
                </c:pt>
                <c:pt idx="1602">
                  <c:v>1157</c:v>
                </c:pt>
                <c:pt idx="1603">
                  <c:v>1210</c:v>
                </c:pt>
                <c:pt idx="1604">
                  <c:v>1105</c:v>
                </c:pt>
                <c:pt idx="1605">
                  <c:v>1148</c:v>
                </c:pt>
                <c:pt idx="1606">
                  <c:v>1130</c:v>
                </c:pt>
                <c:pt idx="1607">
                  <c:v>1127</c:v>
                </c:pt>
                <c:pt idx="1608">
                  <c:v>961</c:v>
                </c:pt>
                <c:pt idx="1609">
                  <c:v>1104</c:v>
                </c:pt>
                <c:pt idx="1610">
                  <c:v>1073</c:v>
                </c:pt>
                <c:pt idx="1611">
                  <c:v>1116</c:v>
                </c:pt>
                <c:pt idx="1612">
                  <c:v>1131</c:v>
                </c:pt>
                <c:pt idx="1613">
                  <c:v>1101</c:v>
                </c:pt>
                <c:pt idx="1614">
                  <c:v>1039</c:v>
                </c:pt>
                <c:pt idx="1615">
                  <c:v>1116</c:v>
                </c:pt>
                <c:pt idx="1616">
                  <c:v>1064</c:v>
                </c:pt>
                <c:pt idx="1617">
                  <c:v>1101</c:v>
                </c:pt>
                <c:pt idx="1618">
                  <c:v>1033</c:v>
                </c:pt>
                <c:pt idx="1619">
                  <c:v>1109</c:v>
                </c:pt>
                <c:pt idx="1620">
                  <c:v>1099</c:v>
                </c:pt>
                <c:pt idx="1621">
                  <c:v>1122</c:v>
                </c:pt>
                <c:pt idx="1622">
                  <c:v>1168</c:v>
                </c:pt>
                <c:pt idx="1623">
                  <c:v>1109</c:v>
                </c:pt>
                <c:pt idx="1624">
                  <c:v>1085</c:v>
                </c:pt>
                <c:pt idx="1625">
                  <c:v>1114</c:v>
                </c:pt>
                <c:pt idx="1626">
                  <c:v>1101</c:v>
                </c:pt>
                <c:pt idx="1627">
                  <c:v>1183</c:v>
                </c:pt>
                <c:pt idx="1628">
                  <c:v>1106</c:v>
                </c:pt>
                <c:pt idx="1629">
                  <c:v>1042</c:v>
                </c:pt>
                <c:pt idx="1630">
                  <c:v>1010</c:v>
                </c:pt>
                <c:pt idx="1631">
                  <c:v>1127</c:v>
                </c:pt>
                <c:pt idx="1632">
                  <c:v>1110</c:v>
                </c:pt>
                <c:pt idx="1633">
                  <c:v>1117</c:v>
                </c:pt>
                <c:pt idx="1634">
                  <c:v>1100</c:v>
                </c:pt>
                <c:pt idx="1635">
                  <c:v>1141</c:v>
                </c:pt>
                <c:pt idx="1636">
                  <c:v>1073</c:v>
                </c:pt>
                <c:pt idx="1637">
                  <c:v>1115</c:v>
                </c:pt>
                <c:pt idx="1638">
                  <c:v>1156</c:v>
                </c:pt>
                <c:pt idx="1639">
                  <c:v>1153</c:v>
                </c:pt>
                <c:pt idx="1640">
                  <c:v>1092</c:v>
                </c:pt>
                <c:pt idx="1641">
                  <c:v>1111</c:v>
                </c:pt>
                <c:pt idx="1642">
                  <c:v>1059</c:v>
                </c:pt>
                <c:pt idx="1643">
                  <c:v>1107</c:v>
                </c:pt>
                <c:pt idx="1644">
                  <c:v>1025</c:v>
                </c:pt>
                <c:pt idx="1645">
                  <c:v>1063</c:v>
                </c:pt>
                <c:pt idx="1646">
                  <c:v>1101</c:v>
                </c:pt>
                <c:pt idx="1647">
                  <c:v>1057</c:v>
                </c:pt>
                <c:pt idx="1648">
                  <c:v>1055</c:v>
                </c:pt>
                <c:pt idx="1649">
                  <c:v>1013</c:v>
                </c:pt>
                <c:pt idx="1650">
                  <c:v>1053</c:v>
                </c:pt>
                <c:pt idx="1651">
                  <c:v>1137</c:v>
                </c:pt>
                <c:pt idx="1652">
                  <c:v>1066</c:v>
                </c:pt>
                <c:pt idx="1653">
                  <c:v>1143</c:v>
                </c:pt>
                <c:pt idx="1654">
                  <c:v>1196</c:v>
                </c:pt>
                <c:pt idx="1655">
                  <c:v>1140</c:v>
                </c:pt>
                <c:pt idx="1656">
                  <c:v>982</c:v>
                </c:pt>
                <c:pt idx="1657">
                  <c:v>1130</c:v>
                </c:pt>
                <c:pt idx="1658">
                  <c:v>1071</c:v>
                </c:pt>
                <c:pt idx="1659">
                  <c:v>1075</c:v>
                </c:pt>
                <c:pt idx="1660">
                  <c:v>997</c:v>
                </c:pt>
                <c:pt idx="1661">
                  <c:v>1117</c:v>
                </c:pt>
                <c:pt idx="1662">
                  <c:v>995</c:v>
                </c:pt>
                <c:pt idx="1663">
                  <c:v>1128</c:v>
                </c:pt>
                <c:pt idx="1664">
                  <c:v>982</c:v>
                </c:pt>
                <c:pt idx="1665">
                  <c:v>1031</c:v>
                </c:pt>
                <c:pt idx="1666">
                  <c:v>994</c:v>
                </c:pt>
                <c:pt idx="1667">
                  <c:v>1125</c:v>
                </c:pt>
                <c:pt idx="1668">
                  <c:v>1046</c:v>
                </c:pt>
                <c:pt idx="1669">
                  <c:v>1134</c:v>
                </c:pt>
                <c:pt idx="1670">
                  <c:v>1057</c:v>
                </c:pt>
                <c:pt idx="1671">
                  <c:v>1068</c:v>
                </c:pt>
                <c:pt idx="1672">
                  <c:v>1026</c:v>
                </c:pt>
                <c:pt idx="1673">
                  <c:v>1165</c:v>
                </c:pt>
                <c:pt idx="1674">
                  <c:v>1102</c:v>
                </c:pt>
                <c:pt idx="1675">
                  <c:v>1007</c:v>
                </c:pt>
                <c:pt idx="1676">
                  <c:v>987</c:v>
                </c:pt>
                <c:pt idx="1677">
                  <c:v>1055</c:v>
                </c:pt>
                <c:pt idx="1678">
                  <c:v>979</c:v>
                </c:pt>
                <c:pt idx="1679">
                  <c:v>1011</c:v>
                </c:pt>
                <c:pt idx="1680">
                  <c:v>971</c:v>
                </c:pt>
                <c:pt idx="1681">
                  <c:v>1005</c:v>
                </c:pt>
                <c:pt idx="1682">
                  <c:v>1003</c:v>
                </c:pt>
                <c:pt idx="1683">
                  <c:v>1107</c:v>
                </c:pt>
                <c:pt idx="1684">
                  <c:v>959</c:v>
                </c:pt>
                <c:pt idx="1685">
                  <c:v>1022</c:v>
                </c:pt>
                <c:pt idx="1686">
                  <c:v>1051</c:v>
                </c:pt>
                <c:pt idx="1687">
                  <c:v>1111</c:v>
                </c:pt>
                <c:pt idx="1688">
                  <c:v>1079</c:v>
                </c:pt>
                <c:pt idx="1689">
                  <c:v>1085</c:v>
                </c:pt>
                <c:pt idx="1690">
                  <c:v>1096</c:v>
                </c:pt>
                <c:pt idx="1691">
                  <c:v>997</c:v>
                </c:pt>
                <c:pt idx="1692">
                  <c:v>1014</c:v>
                </c:pt>
                <c:pt idx="1693">
                  <c:v>1073</c:v>
                </c:pt>
                <c:pt idx="1694">
                  <c:v>991</c:v>
                </c:pt>
                <c:pt idx="1695">
                  <c:v>1032</c:v>
                </c:pt>
                <c:pt idx="1696">
                  <c:v>1016</c:v>
                </c:pt>
                <c:pt idx="1697">
                  <c:v>1075</c:v>
                </c:pt>
                <c:pt idx="1698">
                  <c:v>984</c:v>
                </c:pt>
                <c:pt idx="1699">
                  <c:v>1082</c:v>
                </c:pt>
                <c:pt idx="1700">
                  <c:v>952</c:v>
                </c:pt>
                <c:pt idx="1701">
                  <c:v>1156</c:v>
                </c:pt>
                <c:pt idx="1702">
                  <c:v>1058</c:v>
                </c:pt>
                <c:pt idx="1703">
                  <c:v>1061</c:v>
                </c:pt>
                <c:pt idx="1704">
                  <c:v>997</c:v>
                </c:pt>
                <c:pt idx="1705">
                  <c:v>1062</c:v>
                </c:pt>
                <c:pt idx="1706">
                  <c:v>959</c:v>
                </c:pt>
                <c:pt idx="1707">
                  <c:v>1106</c:v>
                </c:pt>
                <c:pt idx="1708">
                  <c:v>1025</c:v>
                </c:pt>
                <c:pt idx="1709">
                  <c:v>1125</c:v>
                </c:pt>
                <c:pt idx="1710">
                  <c:v>1015</c:v>
                </c:pt>
                <c:pt idx="1711">
                  <c:v>1073</c:v>
                </c:pt>
                <c:pt idx="1712">
                  <c:v>985</c:v>
                </c:pt>
                <c:pt idx="1713">
                  <c:v>1052</c:v>
                </c:pt>
                <c:pt idx="1714">
                  <c:v>971</c:v>
                </c:pt>
                <c:pt idx="1715">
                  <c:v>1017</c:v>
                </c:pt>
                <c:pt idx="1716">
                  <c:v>996</c:v>
                </c:pt>
                <c:pt idx="1717">
                  <c:v>1055</c:v>
                </c:pt>
                <c:pt idx="1718">
                  <c:v>985</c:v>
                </c:pt>
                <c:pt idx="1719">
                  <c:v>1077</c:v>
                </c:pt>
                <c:pt idx="1720">
                  <c:v>955</c:v>
                </c:pt>
                <c:pt idx="1721">
                  <c:v>1004</c:v>
                </c:pt>
                <c:pt idx="1722">
                  <c:v>994</c:v>
                </c:pt>
                <c:pt idx="1723">
                  <c:v>992</c:v>
                </c:pt>
                <c:pt idx="1724">
                  <c:v>991</c:v>
                </c:pt>
                <c:pt idx="1725">
                  <c:v>1100</c:v>
                </c:pt>
                <c:pt idx="1726">
                  <c:v>971</c:v>
                </c:pt>
                <c:pt idx="1727">
                  <c:v>1075</c:v>
                </c:pt>
                <c:pt idx="1728">
                  <c:v>1048</c:v>
                </c:pt>
                <c:pt idx="1729">
                  <c:v>1122</c:v>
                </c:pt>
                <c:pt idx="1730">
                  <c:v>999</c:v>
                </c:pt>
                <c:pt idx="1731">
                  <c:v>1058</c:v>
                </c:pt>
                <c:pt idx="1732">
                  <c:v>1058</c:v>
                </c:pt>
                <c:pt idx="1733">
                  <c:v>1085</c:v>
                </c:pt>
                <c:pt idx="1734">
                  <c:v>944</c:v>
                </c:pt>
                <c:pt idx="1735">
                  <c:v>962</c:v>
                </c:pt>
                <c:pt idx="1736">
                  <c:v>976</c:v>
                </c:pt>
                <c:pt idx="1737">
                  <c:v>1031</c:v>
                </c:pt>
                <c:pt idx="1738">
                  <c:v>1042</c:v>
                </c:pt>
                <c:pt idx="1739">
                  <c:v>976</c:v>
                </c:pt>
                <c:pt idx="1740">
                  <c:v>1059</c:v>
                </c:pt>
                <c:pt idx="1741">
                  <c:v>1086</c:v>
                </c:pt>
                <c:pt idx="1742">
                  <c:v>1046</c:v>
                </c:pt>
                <c:pt idx="1743">
                  <c:v>1018</c:v>
                </c:pt>
                <c:pt idx="1744">
                  <c:v>996</c:v>
                </c:pt>
                <c:pt idx="1745">
                  <c:v>1040</c:v>
                </c:pt>
                <c:pt idx="1746">
                  <c:v>940</c:v>
                </c:pt>
                <c:pt idx="1747">
                  <c:v>1075</c:v>
                </c:pt>
                <c:pt idx="1748">
                  <c:v>950</c:v>
                </c:pt>
                <c:pt idx="1749">
                  <c:v>1007</c:v>
                </c:pt>
                <c:pt idx="1750">
                  <c:v>953</c:v>
                </c:pt>
                <c:pt idx="1751">
                  <c:v>1063</c:v>
                </c:pt>
                <c:pt idx="1752">
                  <c:v>952</c:v>
                </c:pt>
                <c:pt idx="1753">
                  <c:v>1040</c:v>
                </c:pt>
                <c:pt idx="1754">
                  <c:v>960</c:v>
                </c:pt>
                <c:pt idx="1755">
                  <c:v>1028</c:v>
                </c:pt>
                <c:pt idx="1756">
                  <c:v>986</c:v>
                </c:pt>
                <c:pt idx="1757">
                  <c:v>1037</c:v>
                </c:pt>
                <c:pt idx="1758">
                  <c:v>1060</c:v>
                </c:pt>
                <c:pt idx="1759">
                  <c:v>1062</c:v>
                </c:pt>
                <c:pt idx="1760">
                  <c:v>1067</c:v>
                </c:pt>
                <c:pt idx="1761">
                  <c:v>1102</c:v>
                </c:pt>
                <c:pt idx="1762">
                  <c:v>1088</c:v>
                </c:pt>
                <c:pt idx="1763">
                  <c:v>991</c:v>
                </c:pt>
                <c:pt idx="1764">
                  <c:v>1059</c:v>
                </c:pt>
                <c:pt idx="1765">
                  <c:v>1009</c:v>
                </c:pt>
                <c:pt idx="1766">
                  <c:v>1044</c:v>
                </c:pt>
                <c:pt idx="1767">
                  <c:v>1003</c:v>
                </c:pt>
                <c:pt idx="1768">
                  <c:v>981</c:v>
                </c:pt>
                <c:pt idx="1769">
                  <c:v>1051</c:v>
                </c:pt>
                <c:pt idx="1770">
                  <c:v>957</c:v>
                </c:pt>
                <c:pt idx="1771">
                  <c:v>1100</c:v>
                </c:pt>
                <c:pt idx="1772">
                  <c:v>943</c:v>
                </c:pt>
                <c:pt idx="1773">
                  <c:v>1078</c:v>
                </c:pt>
                <c:pt idx="1774">
                  <c:v>1032</c:v>
                </c:pt>
                <c:pt idx="1775">
                  <c:v>1015</c:v>
                </c:pt>
                <c:pt idx="1776">
                  <c:v>1013</c:v>
                </c:pt>
                <c:pt idx="1777">
                  <c:v>1040</c:v>
                </c:pt>
                <c:pt idx="1778">
                  <c:v>966</c:v>
                </c:pt>
                <c:pt idx="1779">
                  <c:v>1038</c:v>
                </c:pt>
                <c:pt idx="1780">
                  <c:v>1031</c:v>
                </c:pt>
                <c:pt idx="1781">
                  <c:v>977</c:v>
                </c:pt>
                <c:pt idx="1782">
                  <c:v>1022</c:v>
                </c:pt>
                <c:pt idx="1783">
                  <c:v>1049</c:v>
                </c:pt>
                <c:pt idx="1784">
                  <c:v>927</c:v>
                </c:pt>
                <c:pt idx="1785">
                  <c:v>1095</c:v>
                </c:pt>
                <c:pt idx="1786">
                  <c:v>1038</c:v>
                </c:pt>
                <c:pt idx="1787">
                  <c:v>1059</c:v>
                </c:pt>
                <c:pt idx="1788">
                  <c:v>940</c:v>
                </c:pt>
                <c:pt idx="1789">
                  <c:v>1065</c:v>
                </c:pt>
                <c:pt idx="1790">
                  <c:v>1061</c:v>
                </c:pt>
                <c:pt idx="1791">
                  <c:v>1061</c:v>
                </c:pt>
                <c:pt idx="1792">
                  <c:v>976</c:v>
                </c:pt>
                <c:pt idx="1793">
                  <c:v>1057</c:v>
                </c:pt>
                <c:pt idx="1794">
                  <c:v>950</c:v>
                </c:pt>
                <c:pt idx="1795">
                  <c:v>1095</c:v>
                </c:pt>
                <c:pt idx="1796">
                  <c:v>976</c:v>
                </c:pt>
                <c:pt idx="1797">
                  <c:v>1045</c:v>
                </c:pt>
                <c:pt idx="1798">
                  <c:v>1000</c:v>
                </c:pt>
                <c:pt idx="1799">
                  <c:v>1032</c:v>
                </c:pt>
                <c:pt idx="1800">
                  <c:v>1040</c:v>
                </c:pt>
                <c:pt idx="1801">
                  <c:v>1009</c:v>
                </c:pt>
                <c:pt idx="1802">
                  <c:v>998</c:v>
                </c:pt>
                <c:pt idx="1803">
                  <c:v>1054</c:v>
                </c:pt>
                <c:pt idx="1804">
                  <c:v>1055</c:v>
                </c:pt>
                <c:pt idx="1805">
                  <c:v>1046</c:v>
                </c:pt>
                <c:pt idx="1806">
                  <c:v>1048</c:v>
                </c:pt>
                <c:pt idx="1807">
                  <c:v>1024</c:v>
                </c:pt>
                <c:pt idx="1808">
                  <c:v>993</c:v>
                </c:pt>
                <c:pt idx="1809">
                  <c:v>1040</c:v>
                </c:pt>
                <c:pt idx="1810">
                  <c:v>1039</c:v>
                </c:pt>
                <c:pt idx="1811">
                  <c:v>1046</c:v>
                </c:pt>
                <c:pt idx="1812">
                  <c:v>964</c:v>
                </c:pt>
                <c:pt idx="1813">
                  <c:v>980</c:v>
                </c:pt>
                <c:pt idx="1814">
                  <c:v>965</c:v>
                </c:pt>
                <c:pt idx="1815">
                  <c:v>1005</c:v>
                </c:pt>
                <c:pt idx="1816">
                  <c:v>1022</c:v>
                </c:pt>
                <c:pt idx="1817">
                  <c:v>1026</c:v>
                </c:pt>
                <c:pt idx="1818">
                  <c:v>984</c:v>
                </c:pt>
                <c:pt idx="1819">
                  <c:v>1062</c:v>
                </c:pt>
                <c:pt idx="1820">
                  <c:v>1028</c:v>
                </c:pt>
                <c:pt idx="1821">
                  <c:v>944</c:v>
                </c:pt>
                <c:pt idx="1822">
                  <c:v>1078</c:v>
                </c:pt>
                <c:pt idx="1823">
                  <c:v>1050</c:v>
                </c:pt>
                <c:pt idx="1824">
                  <c:v>1041</c:v>
                </c:pt>
                <c:pt idx="1825">
                  <c:v>1034</c:v>
                </c:pt>
                <c:pt idx="1826">
                  <c:v>1072</c:v>
                </c:pt>
                <c:pt idx="1827">
                  <c:v>993</c:v>
                </c:pt>
                <c:pt idx="1828">
                  <c:v>1057</c:v>
                </c:pt>
                <c:pt idx="1829">
                  <c:v>1056</c:v>
                </c:pt>
                <c:pt idx="1830">
                  <c:v>947</c:v>
                </c:pt>
                <c:pt idx="1831">
                  <c:v>1043</c:v>
                </c:pt>
                <c:pt idx="1832">
                  <c:v>962</c:v>
                </c:pt>
                <c:pt idx="1833">
                  <c:v>1017</c:v>
                </c:pt>
                <c:pt idx="1834">
                  <c:v>955</c:v>
                </c:pt>
                <c:pt idx="1835">
                  <c:v>1006</c:v>
                </c:pt>
                <c:pt idx="1836">
                  <c:v>1063</c:v>
                </c:pt>
                <c:pt idx="1837">
                  <c:v>997</c:v>
                </c:pt>
                <c:pt idx="1838">
                  <c:v>994</c:v>
                </c:pt>
                <c:pt idx="1839">
                  <c:v>982</c:v>
                </c:pt>
                <c:pt idx="1840">
                  <c:v>985</c:v>
                </c:pt>
                <c:pt idx="1841">
                  <c:v>1000</c:v>
                </c:pt>
                <c:pt idx="1842">
                  <c:v>981</c:v>
                </c:pt>
                <c:pt idx="1843">
                  <c:v>980</c:v>
                </c:pt>
                <c:pt idx="1844">
                  <c:v>925</c:v>
                </c:pt>
                <c:pt idx="1845">
                  <c:v>1019</c:v>
                </c:pt>
                <c:pt idx="1846">
                  <c:v>967</c:v>
                </c:pt>
                <c:pt idx="1847">
                  <c:v>1003</c:v>
                </c:pt>
                <c:pt idx="1848">
                  <c:v>927</c:v>
                </c:pt>
                <c:pt idx="1849">
                  <c:v>1090</c:v>
                </c:pt>
                <c:pt idx="1850">
                  <c:v>928</c:v>
                </c:pt>
                <c:pt idx="1851">
                  <c:v>960</c:v>
                </c:pt>
                <c:pt idx="1852">
                  <c:v>949</c:v>
                </c:pt>
                <c:pt idx="1853">
                  <c:v>1030</c:v>
                </c:pt>
                <c:pt idx="1854">
                  <c:v>925</c:v>
                </c:pt>
                <c:pt idx="1855">
                  <c:v>1018</c:v>
                </c:pt>
                <c:pt idx="1856">
                  <c:v>949</c:v>
                </c:pt>
                <c:pt idx="1857">
                  <c:v>979</c:v>
                </c:pt>
                <c:pt idx="1858">
                  <c:v>970</c:v>
                </c:pt>
                <c:pt idx="1859">
                  <c:v>1015</c:v>
                </c:pt>
                <c:pt idx="1860">
                  <c:v>988</c:v>
                </c:pt>
                <c:pt idx="1861">
                  <c:v>1059</c:v>
                </c:pt>
                <c:pt idx="1862">
                  <c:v>936</c:v>
                </c:pt>
                <c:pt idx="1863">
                  <c:v>949</c:v>
                </c:pt>
                <c:pt idx="1864">
                  <c:v>953</c:v>
                </c:pt>
                <c:pt idx="1865">
                  <c:v>876</c:v>
                </c:pt>
                <c:pt idx="1866">
                  <c:v>901</c:v>
                </c:pt>
                <c:pt idx="1867">
                  <c:v>1022</c:v>
                </c:pt>
                <c:pt idx="1868">
                  <c:v>1039</c:v>
                </c:pt>
                <c:pt idx="1869">
                  <c:v>936</c:v>
                </c:pt>
                <c:pt idx="1870">
                  <c:v>948</c:v>
                </c:pt>
                <c:pt idx="1871">
                  <c:v>984</c:v>
                </c:pt>
                <c:pt idx="1872">
                  <c:v>973</c:v>
                </c:pt>
                <c:pt idx="1873">
                  <c:v>981</c:v>
                </c:pt>
                <c:pt idx="1874">
                  <c:v>944</c:v>
                </c:pt>
                <c:pt idx="1875">
                  <c:v>1010</c:v>
                </c:pt>
                <c:pt idx="1876">
                  <c:v>937</c:v>
                </c:pt>
                <c:pt idx="1877">
                  <c:v>1008</c:v>
                </c:pt>
                <c:pt idx="1878">
                  <c:v>950</c:v>
                </c:pt>
                <c:pt idx="1879">
                  <c:v>999</c:v>
                </c:pt>
                <c:pt idx="1880">
                  <c:v>950</c:v>
                </c:pt>
                <c:pt idx="1881">
                  <c:v>868</c:v>
                </c:pt>
                <c:pt idx="1882">
                  <c:v>1016</c:v>
                </c:pt>
                <c:pt idx="1883">
                  <c:v>996</c:v>
                </c:pt>
                <c:pt idx="1884">
                  <c:v>942</c:v>
                </c:pt>
                <c:pt idx="1885">
                  <c:v>957</c:v>
                </c:pt>
                <c:pt idx="1886">
                  <c:v>975</c:v>
                </c:pt>
                <c:pt idx="1887">
                  <c:v>1052</c:v>
                </c:pt>
                <c:pt idx="1888">
                  <c:v>938</c:v>
                </c:pt>
                <c:pt idx="1889">
                  <c:v>1083</c:v>
                </c:pt>
                <c:pt idx="1890">
                  <c:v>971</c:v>
                </c:pt>
                <c:pt idx="1891">
                  <c:v>927</c:v>
                </c:pt>
                <c:pt idx="1892">
                  <c:v>851</c:v>
                </c:pt>
                <c:pt idx="1893">
                  <c:v>1018</c:v>
                </c:pt>
                <c:pt idx="1894">
                  <c:v>948</c:v>
                </c:pt>
                <c:pt idx="1895">
                  <c:v>872</c:v>
                </c:pt>
                <c:pt idx="1896">
                  <c:v>968</c:v>
                </c:pt>
                <c:pt idx="1897">
                  <c:v>960</c:v>
                </c:pt>
                <c:pt idx="1898">
                  <c:v>989</c:v>
                </c:pt>
                <c:pt idx="1899">
                  <c:v>995</c:v>
                </c:pt>
                <c:pt idx="1900">
                  <c:v>1005</c:v>
                </c:pt>
                <c:pt idx="1901">
                  <c:v>975</c:v>
                </c:pt>
                <c:pt idx="1902">
                  <c:v>911</c:v>
                </c:pt>
                <c:pt idx="1903">
                  <c:v>920</c:v>
                </c:pt>
                <c:pt idx="1904">
                  <c:v>1007</c:v>
                </c:pt>
                <c:pt idx="1905">
                  <c:v>1034</c:v>
                </c:pt>
                <c:pt idx="1906">
                  <c:v>900</c:v>
                </c:pt>
                <c:pt idx="1907">
                  <c:v>883</c:v>
                </c:pt>
                <c:pt idx="1908">
                  <c:v>949</c:v>
                </c:pt>
                <c:pt idx="1909">
                  <c:v>977</c:v>
                </c:pt>
                <c:pt idx="1910">
                  <c:v>979</c:v>
                </c:pt>
                <c:pt idx="1911">
                  <c:v>984</c:v>
                </c:pt>
                <c:pt idx="1912">
                  <c:v>879</c:v>
                </c:pt>
                <c:pt idx="1913">
                  <c:v>994</c:v>
                </c:pt>
                <c:pt idx="1914">
                  <c:v>970</c:v>
                </c:pt>
                <c:pt idx="1915">
                  <c:v>942</c:v>
                </c:pt>
                <c:pt idx="1916">
                  <c:v>908</c:v>
                </c:pt>
                <c:pt idx="1917">
                  <c:v>1021</c:v>
                </c:pt>
                <c:pt idx="1918">
                  <c:v>969</c:v>
                </c:pt>
                <c:pt idx="1919">
                  <c:v>952</c:v>
                </c:pt>
                <c:pt idx="1920">
                  <c:v>987</c:v>
                </c:pt>
                <c:pt idx="1921">
                  <c:v>918</c:v>
                </c:pt>
                <c:pt idx="1922">
                  <c:v>921</c:v>
                </c:pt>
                <c:pt idx="1923">
                  <c:v>942</c:v>
                </c:pt>
                <c:pt idx="1924">
                  <c:v>970</c:v>
                </c:pt>
                <c:pt idx="1925">
                  <c:v>896</c:v>
                </c:pt>
                <c:pt idx="1926">
                  <c:v>1031</c:v>
                </c:pt>
                <c:pt idx="1927">
                  <c:v>933</c:v>
                </c:pt>
                <c:pt idx="1928">
                  <c:v>912</c:v>
                </c:pt>
                <c:pt idx="1929">
                  <c:v>882</c:v>
                </c:pt>
                <c:pt idx="1930">
                  <c:v>875</c:v>
                </c:pt>
                <c:pt idx="1931">
                  <c:v>996</c:v>
                </c:pt>
                <c:pt idx="1932">
                  <c:v>893</c:v>
                </c:pt>
                <c:pt idx="1933">
                  <c:v>1032</c:v>
                </c:pt>
                <c:pt idx="1934">
                  <c:v>845</c:v>
                </c:pt>
                <c:pt idx="1935">
                  <c:v>997</c:v>
                </c:pt>
                <c:pt idx="1936">
                  <c:v>948</c:v>
                </c:pt>
                <c:pt idx="1937">
                  <c:v>913</c:v>
                </c:pt>
                <c:pt idx="1938">
                  <c:v>958</c:v>
                </c:pt>
                <c:pt idx="1939">
                  <c:v>1070</c:v>
                </c:pt>
                <c:pt idx="1940">
                  <c:v>947</c:v>
                </c:pt>
                <c:pt idx="1941">
                  <c:v>908</c:v>
                </c:pt>
                <c:pt idx="1942">
                  <c:v>919</c:v>
                </c:pt>
                <c:pt idx="1943">
                  <c:v>995</c:v>
                </c:pt>
                <c:pt idx="1944">
                  <c:v>1015</c:v>
                </c:pt>
                <c:pt idx="1945">
                  <c:v>988</c:v>
                </c:pt>
                <c:pt idx="1946">
                  <c:v>915</c:v>
                </c:pt>
                <c:pt idx="1947">
                  <c:v>1009</c:v>
                </c:pt>
                <c:pt idx="1948">
                  <c:v>899</c:v>
                </c:pt>
                <c:pt idx="1949">
                  <c:v>969</c:v>
                </c:pt>
                <c:pt idx="1950">
                  <c:v>1000</c:v>
                </c:pt>
                <c:pt idx="1951">
                  <c:v>931</c:v>
                </c:pt>
                <c:pt idx="1952">
                  <c:v>975</c:v>
                </c:pt>
                <c:pt idx="1953">
                  <c:v>954</c:v>
                </c:pt>
                <c:pt idx="1954">
                  <c:v>849</c:v>
                </c:pt>
                <c:pt idx="1955">
                  <c:v>1034</c:v>
                </c:pt>
                <c:pt idx="1956">
                  <c:v>889</c:v>
                </c:pt>
                <c:pt idx="1957">
                  <c:v>941</c:v>
                </c:pt>
                <c:pt idx="1958">
                  <c:v>963</c:v>
                </c:pt>
                <c:pt idx="1959">
                  <c:v>882</c:v>
                </c:pt>
                <c:pt idx="1960">
                  <c:v>980</c:v>
                </c:pt>
                <c:pt idx="1961">
                  <c:v>914</c:v>
                </c:pt>
                <c:pt idx="1962">
                  <c:v>936</c:v>
                </c:pt>
                <c:pt idx="1963">
                  <c:v>917</c:v>
                </c:pt>
                <c:pt idx="1964">
                  <c:v>879</c:v>
                </c:pt>
                <c:pt idx="1965">
                  <c:v>1009</c:v>
                </c:pt>
                <c:pt idx="1966">
                  <c:v>886</c:v>
                </c:pt>
                <c:pt idx="1967">
                  <c:v>854</c:v>
                </c:pt>
                <c:pt idx="1968">
                  <c:v>882</c:v>
                </c:pt>
                <c:pt idx="1969">
                  <c:v>969</c:v>
                </c:pt>
                <c:pt idx="1970">
                  <c:v>1004</c:v>
                </c:pt>
                <c:pt idx="1971">
                  <c:v>952</c:v>
                </c:pt>
                <c:pt idx="1972">
                  <c:v>962</c:v>
                </c:pt>
                <c:pt idx="1973">
                  <c:v>955</c:v>
                </c:pt>
                <c:pt idx="1974">
                  <c:v>963</c:v>
                </c:pt>
                <c:pt idx="1975">
                  <c:v>936</c:v>
                </c:pt>
                <c:pt idx="1976">
                  <c:v>826</c:v>
                </c:pt>
                <c:pt idx="1977">
                  <c:v>963</c:v>
                </c:pt>
                <c:pt idx="1978">
                  <c:v>919</c:v>
                </c:pt>
                <c:pt idx="1979">
                  <c:v>1008</c:v>
                </c:pt>
                <c:pt idx="1980">
                  <c:v>867</c:v>
                </c:pt>
                <c:pt idx="1981">
                  <c:v>952</c:v>
                </c:pt>
                <c:pt idx="1982">
                  <c:v>935</c:v>
                </c:pt>
                <c:pt idx="1983">
                  <c:v>898</c:v>
                </c:pt>
                <c:pt idx="1984">
                  <c:v>915</c:v>
                </c:pt>
                <c:pt idx="1985">
                  <c:v>930</c:v>
                </c:pt>
                <c:pt idx="1986">
                  <c:v>937</c:v>
                </c:pt>
                <c:pt idx="1987">
                  <c:v>1006</c:v>
                </c:pt>
                <c:pt idx="1988">
                  <c:v>894</c:v>
                </c:pt>
                <c:pt idx="1989">
                  <c:v>899</c:v>
                </c:pt>
                <c:pt idx="1990">
                  <c:v>829</c:v>
                </c:pt>
                <c:pt idx="1991">
                  <c:v>925</c:v>
                </c:pt>
                <c:pt idx="1992">
                  <c:v>869</c:v>
                </c:pt>
                <c:pt idx="1993">
                  <c:v>946</c:v>
                </c:pt>
                <c:pt idx="1994">
                  <c:v>840</c:v>
                </c:pt>
                <c:pt idx="1995">
                  <c:v>1063</c:v>
                </c:pt>
                <c:pt idx="1996">
                  <c:v>852</c:v>
                </c:pt>
                <c:pt idx="1997">
                  <c:v>900</c:v>
                </c:pt>
                <c:pt idx="1998">
                  <c:v>952</c:v>
                </c:pt>
                <c:pt idx="1999">
                  <c:v>936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6-17D6-477C-B422-9D3693F774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46369888"/>
        <c:axId val="636490960"/>
      </c:scatterChart>
      <c:valAx>
        <c:axId val="546369888"/>
        <c:scaling>
          <c:orientation val="minMax"/>
          <c:max val="30"/>
          <c:min val="1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E"/>
                  <a:t>2</a:t>
                </a:r>
                <a:r>
                  <a:rPr lang="el-GR"/>
                  <a:t>θ</a:t>
                </a:r>
                <a:endParaRPr lang="en-IE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6490960"/>
        <c:crosses val="autoZero"/>
        <c:crossBetween val="midCat"/>
        <c:majorUnit val="1"/>
      </c:valAx>
      <c:valAx>
        <c:axId val="636490960"/>
        <c:scaling>
          <c:orientation val="minMax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E"/>
                  <a:t>Intensity</a:t>
                </a:r>
                <a:r>
                  <a:rPr lang="en-IE" baseline="0"/>
                  <a:t> Counts</a:t>
                </a:r>
                <a:endParaRPr lang="en-IE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4636988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0.10810810810810811"/>
          <c:y val="6.1700078860889081E-2"/>
          <c:w val="0.37781237443039489"/>
          <c:h val="0.3450188044928398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7A9ED9D3E8CD4BAE96912ACCE469BD" ma:contentTypeVersion="8" ma:contentTypeDescription="Create a new document." ma:contentTypeScope="" ma:versionID="1d205cb02ce0bcd4f78e16696e019e7f">
  <xsd:schema xmlns:xsd="http://www.w3.org/2001/XMLSchema" xmlns:xs="http://www.w3.org/2001/XMLSchema" xmlns:p="http://schemas.microsoft.com/office/2006/metadata/properties" xmlns:ns2="5130abf7-c696-4dd2-a42d-69c57dedb035" targetNamespace="http://schemas.microsoft.com/office/2006/metadata/properties" ma:root="true" ma:fieldsID="255c248defcbfb0e58cb384067499d33" ns2:_="">
    <xsd:import namespace="5130abf7-c696-4dd2-a42d-69c57dedb0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30abf7-c696-4dd2-a42d-69c57dedb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7CC5C-97AE-4440-98ED-F93CABB37C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30abf7-c696-4dd2-a42d-69c57dedb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78C6E4-9B59-4B2F-9DC8-5D29F2A7B3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7A96FD5-FD03-4674-A05A-6AAD1D71A1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0F07E0-744C-4F1D-ABEA-4FFC750A2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Crean, Abina</dc:creator>
  <cp:keywords/>
  <dc:description/>
  <cp:lastModifiedBy>Crean, Abina</cp:lastModifiedBy>
  <cp:revision>5</cp:revision>
  <dcterms:created xsi:type="dcterms:W3CDTF">2021-05-30T21:54:00Z</dcterms:created>
  <dcterms:modified xsi:type="dcterms:W3CDTF">2021-05-30T23:19:00Z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0x010100AA7A9ED9D3E8CD4BAE96912ACCE469BD</vt:lpwstr>
  </property>
</Properties>
</file>