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D2EA0" w14:textId="77777777" w:rsidR="00E94454" w:rsidRPr="00ED7B70" w:rsidRDefault="00E94454" w:rsidP="00E94454">
      <w:pPr>
        <w:rPr>
          <w:b/>
          <w:bCs/>
        </w:rPr>
      </w:pPr>
      <w:r w:rsidRPr="00205887">
        <w:rPr>
          <w:b/>
          <w:bCs/>
        </w:rPr>
        <w:t>Table</w:t>
      </w:r>
      <w:r>
        <w:rPr>
          <w:b/>
          <w:bCs/>
        </w:rPr>
        <w:t xml:space="preserve"> S1 - </w:t>
      </w:r>
      <w:r>
        <w:rPr>
          <w:b/>
          <w:bCs/>
          <w:i/>
          <w:iCs/>
        </w:rPr>
        <w:t>Qualitative analysis</w:t>
      </w:r>
    </w:p>
    <w:p w14:paraId="2E82902F" w14:textId="77777777" w:rsidR="00E94454" w:rsidRDefault="00E94454" w:rsidP="00E94454"/>
    <w:tbl>
      <w:tblPr>
        <w:tblStyle w:val="TableGrid"/>
        <w:tblW w:w="8759" w:type="dxa"/>
        <w:tblLayout w:type="fixed"/>
        <w:tblLook w:val="04A0" w:firstRow="1" w:lastRow="0" w:firstColumn="1" w:lastColumn="0" w:noHBand="0" w:noVBand="1"/>
      </w:tblPr>
      <w:tblGrid>
        <w:gridCol w:w="1276"/>
        <w:gridCol w:w="1374"/>
        <w:gridCol w:w="6109"/>
      </w:tblGrid>
      <w:tr w:rsidR="00E94454" w:rsidRPr="000313E7" w14:paraId="26EF25FB" w14:textId="77777777" w:rsidTr="00EA7AA3"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1E22FAB" w14:textId="77777777" w:rsidR="00E94454" w:rsidRPr="0006584E" w:rsidRDefault="00E94454" w:rsidP="00EA7AA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Question Prompt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4B8FBC" w14:textId="77777777" w:rsidR="00E94454" w:rsidRPr="00A1592E" w:rsidRDefault="00E94454" w:rsidP="00EA7AA3">
            <w:pPr>
              <w:rPr>
                <w:b/>
                <w:bCs/>
                <w:sz w:val="22"/>
                <w:szCs w:val="22"/>
              </w:rPr>
            </w:pPr>
            <w:r w:rsidRPr="00A1592E">
              <w:rPr>
                <w:b/>
                <w:bCs/>
                <w:sz w:val="22"/>
                <w:szCs w:val="22"/>
              </w:rPr>
              <w:t>Theme</w:t>
            </w:r>
          </w:p>
        </w:tc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D5E642" w14:textId="77777777" w:rsidR="00E94454" w:rsidRPr="00A1592E" w:rsidRDefault="00E94454" w:rsidP="00EA7AA3">
            <w:pPr>
              <w:rPr>
                <w:b/>
                <w:bCs/>
                <w:sz w:val="22"/>
                <w:szCs w:val="22"/>
              </w:rPr>
            </w:pPr>
            <w:r w:rsidRPr="00A1592E">
              <w:rPr>
                <w:b/>
                <w:bCs/>
                <w:sz w:val="22"/>
                <w:szCs w:val="22"/>
              </w:rPr>
              <w:t>Quotes</w:t>
            </w:r>
          </w:p>
        </w:tc>
      </w:tr>
      <w:tr w:rsidR="00E94454" w:rsidRPr="000313E7" w14:paraId="338AC662" w14:textId="77777777" w:rsidTr="00EA7AA3">
        <w:trPr>
          <w:trHeight w:val="532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90C3E8" w14:textId="77777777" w:rsidR="00E94454" w:rsidRPr="00A24D6D" w:rsidRDefault="00E94454" w:rsidP="00EA7AA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6584E">
              <w:rPr>
                <w:b/>
                <w:bCs/>
                <w:color w:val="000000"/>
                <w:sz w:val="22"/>
                <w:szCs w:val="22"/>
              </w:rPr>
              <w:t xml:space="preserve">What’s the best thing about reading? 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FB87E30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>Ability to access information</w:t>
            </w:r>
          </w:p>
        </w:tc>
        <w:tc>
          <w:tcPr>
            <w:tcW w:w="610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3CDC849" w14:textId="77777777" w:rsidR="00E94454" w:rsidRDefault="00E94454" w:rsidP="00EA7AA3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N(3) </w:t>
            </w:r>
          </w:p>
          <w:p w14:paraId="188971FD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  <w:r w:rsidRPr="0006584E">
              <w:rPr>
                <w:i/>
                <w:iCs/>
                <w:sz w:val="22"/>
                <w:szCs w:val="22"/>
              </w:rPr>
              <w:t>“Gives me information”</w:t>
            </w:r>
          </w:p>
          <w:p w14:paraId="6BE6A5BD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  <w:r w:rsidRPr="0006584E">
              <w:rPr>
                <w:i/>
                <w:iCs/>
                <w:sz w:val="22"/>
                <w:szCs w:val="22"/>
              </w:rPr>
              <w:t>“I like books about sport”</w:t>
            </w:r>
          </w:p>
          <w:p w14:paraId="0A7131A9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</w:p>
        </w:tc>
      </w:tr>
      <w:tr w:rsidR="00E94454" w:rsidRPr="000313E7" w14:paraId="3A357235" w14:textId="77777777" w:rsidTr="00EA7AA3">
        <w:trPr>
          <w:trHeight w:val="93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97AF6" w14:textId="77777777" w:rsidR="00E94454" w:rsidRPr="0006584E" w:rsidRDefault="00E94454" w:rsidP="00EA7AA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11F15A5" w14:textId="77777777" w:rsidR="00E94454" w:rsidRPr="000313E7" w:rsidRDefault="00E94454" w:rsidP="00EA7AA3">
            <w:pPr>
              <w:rPr>
                <w:sz w:val="22"/>
                <w:szCs w:val="22"/>
              </w:rPr>
            </w:pPr>
          </w:p>
        </w:tc>
        <w:tc>
          <w:tcPr>
            <w:tcW w:w="610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08E3289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</w:p>
        </w:tc>
      </w:tr>
      <w:tr w:rsidR="00E94454" w:rsidRPr="000313E7" w14:paraId="380DF61F" w14:textId="77777777" w:rsidTr="00EA7AA3"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6B3D30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14:paraId="40171D6C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 xml:space="preserve">Medium of communication 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14:paraId="51D0A0E9" w14:textId="77777777" w:rsidR="00E94454" w:rsidRDefault="00E94454" w:rsidP="00EA7AA3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N(2) </w:t>
            </w:r>
          </w:p>
          <w:p w14:paraId="4BB9DAF8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  <w:r w:rsidRPr="0006584E">
              <w:rPr>
                <w:i/>
                <w:iCs/>
                <w:sz w:val="22"/>
                <w:szCs w:val="22"/>
              </w:rPr>
              <w:t>“I can talk to my friends on text”</w:t>
            </w:r>
          </w:p>
          <w:p w14:paraId="34122B25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  <w:r w:rsidRPr="0006584E">
              <w:rPr>
                <w:i/>
                <w:iCs/>
                <w:sz w:val="22"/>
                <w:szCs w:val="22"/>
              </w:rPr>
              <w:t>“[I can] talk about [favourite show]”</w:t>
            </w:r>
          </w:p>
        </w:tc>
      </w:tr>
      <w:tr w:rsidR="00E94454" w:rsidRPr="000313E7" w14:paraId="07D614D9" w14:textId="77777777" w:rsidTr="00EA7AA3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A7C846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1BAE411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 xml:space="preserve">Enjoyment gained from reading 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9CC5AAF" w14:textId="77777777" w:rsidR="00E94454" w:rsidRDefault="00E94454" w:rsidP="00EA7AA3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N(8)</w:t>
            </w:r>
          </w:p>
          <w:p w14:paraId="0FBFC4BE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  <w:r w:rsidRPr="0006584E">
              <w:rPr>
                <w:i/>
                <w:iCs/>
                <w:sz w:val="22"/>
                <w:szCs w:val="22"/>
              </w:rPr>
              <w:t>“I can read books, it is fun and is [like] a TV in my head”</w:t>
            </w:r>
          </w:p>
          <w:p w14:paraId="4AEB6658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  <w:r w:rsidRPr="0006584E">
              <w:rPr>
                <w:i/>
                <w:iCs/>
                <w:sz w:val="22"/>
                <w:szCs w:val="22"/>
              </w:rPr>
              <w:t>“Getting into the classic adventure”</w:t>
            </w:r>
          </w:p>
          <w:p w14:paraId="43C21616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</w:p>
        </w:tc>
      </w:tr>
      <w:tr w:rsidR="00E94454" w:rsidRPr="000313E7" w14:paraId="1E4C7928" w14:textId="77777777" w:rsidTr="00EA7AA3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EA8DEB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5335FB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 xml:space="preserve">Negative feelings towards reading 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4AAE35" w14:textId="77777777" w:rsidR="00E94454" w:rsidRDefault="00E94454" w:rsidP="00EA7AA3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N(3)</w:t>
            </w:r>
          </w:p>
          <w:p w14:paraId="5E0A00CB" w14:textId="77777777" w:rsidR="00E94454" w:rsidRDefault="00E94454" w:rsidP="00EA7AA3">
            <w:pPr>
              <w:rPr>
                <w:i/>
                <w:iCs/>
                <w:sz w:val="22"/>
                <w:szCs w:val="22"/>
              </w:rPr>
            </w:pPr>
            <w:r w:rsidRPr="0006584E">
              <w:rPr>
                <w:i/>
                <w:iCs/>
                <w:sz w:val="22"/>
                <w:szCs w:val="22"/>
              </w:rPr>
              <w:t>“I don’t like it”</w:t>
            </w:r>
          </w:p>
          <w:p w14:paraId="40CD47E8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  <w:r w:rsidRPr="0006584E">
              <w:rPr>
                <w:i/>
                <w:iCs/>
                <w:sz w:val="22"/>
                <w:szCs w:val="22"/>
              </w:rPr>
              <w:t>“I was better years ago”</w:t>
            </w:r>
          </w:p>
        </w:tc>
      </w:tr>
      <w:tr w:rsidR="00E94454" w:rsidRPr="000313E7" w14:paraId="136D96A5" w14:textId="77777777" w:rsidTr="00EA7AA3"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D0C041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16C7DD1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>Learning and practice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238CAB" w14:textId="77777777" w:rsidR="00E94454" w:rsidRDefault="00E94454" w:rsidP="00EA7AA3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N(5)</w:t>
            </w:r>
          </w:p>
          <w:p w14:paraId="40D882D8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  <w:r w:rsidRPr="0006584E">
              <w:rPr>
                <w:i/>
                <w:iCs/>
                <w:sz w:val="22"/>
                <w:szCs w:val="22"/>
              </w:rPr>
              <w:t>“Helps me to focus and learn big long words, [reading] helps me with my phone”</w:t>
            </w:r>
          </w:p>
          <w:p w14:paraId="4D2062B9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  <w:r w:rsidRPr="0006584E">
              <w:rPr>
                <w:i/>
                <w:iCs/>
                <w:sz w:val="22"/>
                <w:szCs w:val="22"/>
              </w:rPr>
              <w:t>“It is good for your head”</w:t>
            </w:r>
          </w:p>
          <w:p w14:paraId="6E782D45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  <w:r w:rsidRPr="0006584E">
              <w:rPr>
                <w:i/>
                <w:iCs/>
                <w:sz w:val="22"/>
                <w:szCs w:val="22"/>
              </w:rPr>
              <w:t>“Lea</w:t>
            </w:r>
            <w:r>
              <w:rPr>
                <w:i/>
                <w:iCs/>
                <w:sz w:val="22"/>
                <w:szCs w:val="22"/>
              </w:rPr>
              <w:t>r</w:t>
            </w:r>
            <w:r w:rsidRPr="0006584E">
              <w:rPr>
                <w:i/>
                <w:iCs/>
                <w:sz w:val="22"/>
                <w:szCs w:val="22"/>
              </w:rPr>
              <w:t>ning”</w:t>
            </w:r>
          </w:p>
        </w:tc>
      </w:tr>
      <w:tr w:rsidR="00E94454" w:rsidRPr="000313E7" w14:paraId="0B857E4E" w14:textId="77777777" w:rsidTr="00EA7AA3"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39050A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  <w:r w:rsidRPr="0006584E">
              <w:rPr>
                <w:b/>
                <w:bCs/>
                <w:sz w:val="22"/>
                <w:szCs w:val="22"/>
              </w:rPr>
              <w:t>What is hard about reading?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834D51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>Reading was not perceived to be an issue or difficult</w:t>
            </w:r>
          </w:p>
        </w:tc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439D97D" w14:textId="77777777" w:rsidR="00E94454" w:rsidRDefault="00E94454" w:rsidP="00EA7AA3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N(5) </w:t>
            </w:r>
          </w:p>
          <w:p w14:paraId="6A599209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  <w:r w:rsidRPr="0006584E">
              <w:rPr>
                <w:i/>
                <w:iCs/>
                <w:sz w:val="22"/>
                <w:szCs w:val="22"/>
              </w:rPr>
              <w:t>“I don’t think it’s hard”</w:t>
            </w:r>
          </w:p>
          <w:p w14:paraId="09444667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  <w:r w:rsidRPr="0006584E">
              <w:rPr>
                <w:i/>
                <w:iCs/>
                <w:sz w:val="22"/>
                <w:szCs w:val="22"/>
              </w:rPr>
              <w:t>“It’s so simple”</w:t>
            </w:r>
          </w:p>
          <w:p w14:paraId="1B4D9CCF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</w:p>
        </w:tc>
      </w:tr>
      <w:tr w:rsidR="00E94454" w:rsidRPr="000313E7" w14:paraId="10FC972C" w14:textId="77777777" w:rsidTr="00EA7AA3"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4B264B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D08C850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 xml:space="preserve">Reading using technology 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4F98053" w14:textId="77777777" w:rsidR="00E94454" w:rsidRDefault="00E94454" w:rsidP="00EA7AA3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N(1)</w:t>
            </w:r>
          </w:p>
          <w:p w14:paraId="32BCD322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  <w:r w:rsidRPr="0006584E">
              <w:rPr>
                <w:i/>
                <w:iCs/>
                <w:sz w:val="22"/>
                <w:szCs w:val="22"/>
              </w:rPr>
              <w:t>“on my iPhone”</w:t>
            </w:r>
          </w:p>
        </w:tc>
      </w:tr>
      <w:tr w:rsidR="00E94454" w:rsidRPr="000313E7" w14:paraId="383A89DC" w14:textId="77777777" w:rsidTr="00EA7AA3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4021F7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63D64C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>Length or amount of words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210C15" w14:textId="77777777" w:rsidR="00E94454" w:rsidRDefault="00E94454" w:rsidP="00EA7AA3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N(2)</w:t>
            </w:r>
          </w:p>
          <w:p w14:paraId="43D95FBD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  <w:r w:rsidRPr="0006584E">
              <w:rPr>
                <w:i/>
                <w:iCs/>
                <w:sz w:val="22"/>
                <w:szCs w:val="22"/>
              </w:rPr>
              <w:t xml:space="preserve">“ I find it harder if the words are too long” </w:t>
            </w:r>
          </w:p>
          <w:p w14:paraId="053AB4E6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  <w:r w:rsidRPr="0006584E">
              <w:rPr>
                <w:i/>
                <w:iCs/>
                <w:sz w:val="22"/>
                <w:szCs w:val="22"/>
              </w:rPr>
              <w:t>“Too many words, big words”</w:t>
            </w:r>
          </w:p>
        </w:tc>
      </w:tr>
      <w:tr w:rsidR="00E94454" w:rsidRPr="000313E7" w14:paraId="4051B572" w14:textId="77777777" w:rsidTr="00EA7AA3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C7A081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D6537B3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 xml:space="preserve">Accessibility of texts 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F16A8C5" w14:textId="77777777" w:rsidR="00E94454" w:rsidRDefault="00E94454" w:rsidP="00EA7AA3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N(4)</w:t>
            </w:r>
          </w:p>
          <w:p w14:paraId="73553FC4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  <w:r w:rsidRPr="0006584E">
              <w:rPr>
                <w:i/>
                <w:iCs/>
                <w:sz w:val="22"/>
                <w:szCs w:val="22"/>
              </w:rPr>
              <w:t>“Words are too small”</w:t>
            </w:r>
          </w:p>
          <w:p w14:paraId="287C36DE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  <w:r w:rsidRPr="0006584E">
              <w:rPr>
                <w:i/>
                <w:iCs/>
                <w:sz w:val="22"/>
                <w:szCs w:val="22"/>
              </w:rPr>
              <w:t>“Words are too small, I don’t understand some words”</w:t>
            </w:r>
          </w:p>
        </w:tc>
      </w:tr>
      <w:tr w:rsidR="00E94454" w:rsidRPr="000313E7" w14:paraId="7BD421C6" w14:textId="77777777" w:rsidTr="00EA7AA3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AAA53E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91F24C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 xml:space="preserve">Length of time it takes to read successfully 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4091EFB" w14:textId="77777777" w:rsidR="00E94454" w:rsidRDefault="00E94454" w:rsidP="00EA7AA3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N(3)</w:t>
            </w:r>
          </w:p>
          <w:p w14:paraId="1CF66711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  <w:r w:rsidRPr="0006584E">
              <w:rPr>
                <w:i/>
                <w:iCs/>
                <w:sz w:val="22"/>
                <w:szCs w:val="22"/>
              </w:rPr>
              <w:t>“I find it hard to [pronounce] a word I don’t understand”</w:t>
            </w:r>
          </w:p>
          <w:p w14:paraId="33DCAF99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  <w:r w:rsidRPr="0006584E">
              <w:rPr>
                <w:i/>
                <w:iCs/>
                <w:sz w:val="22"/>
                <w:szCs w:val="22"/>
              </w:rPr>
              <w:t>“It takes too long”</w:t>
            </w:r>
          </w:p>
          <w:p w14:paraId="344951CE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</w:p>
        </w:tc>
      </w:tr>
      <w:tr w:rsidR="00E94454" w:rsidRPr="000313E7" w14:paraId="1E15CCB8" w14:textId="77777777" w:rsidTr="00EA7AA3"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20B63F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FC588B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>Understanding words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CDD952C" w14:textId="77777777" w:rsidR="00E94454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N(5)</w:t>
            </w:r>
          </w:p>
          <w:p w14:paraId="5BB0C087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“There are words I don't understand”</w:t>
            </w:r>
          </w:p>
          <w:p w14:paraId="26D6EB83" w14:textId="77777777" w:rsidR="00E94454" w:rsidRPr="0006584E" w:rsidRDefault="00E94454" w:rsidP="00EA7AA3">
            <w:pPr>
              <w:rPr>
                <w:i/>
                <w:iCs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words I don’t understand.. </w:t>
            </w:r>
            <w:r w:rsidRPr="0006584E">
              <w:rPr>
                <w:i/>
                <w:iCs/>
                <w:sz w:val="22"/>
                <w:szCs w:val="22"/>
              </w:rPr>
              <w:t>it takes me for months to read one story”</w:t>
            </w:r>
          </w:p>
        </w:tc>
      </w:tr>
      <w:tr w:rsidR="00E94454" w:rsidRPr="000313E7" w14:paraId="04BF60BA" w14:textId="77777777" w:rsidTr="00EA7AA3"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55B774D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  <w:r w:rsidRPr="0006584E">
              <w:rPr>
                <w:b/>
                <w:bCs/>
                <w:sz w:val="22"/>
                <w:szCs w:val="22"/>
              </w:rPr>
              <w:t>Why do you read?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0FC913F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 xml:space="preserve">Enjoyment </w:t>
            </w:r>
          </w:p>
        </w:tc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5D1AA4" w14:textId="77777777" w:rsidR="00E94454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N(6)</w:t>
            </w:r>
          </w:p>
          <w:p w14:paraId="12D3EFFB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 xml:space="preserve">“I love it” </w:t>
            </w:r>
          </w:p>
          <w:p w14:paraId="67AA20F6" w14:textId="77777777" w:rsidR="00E94454" w:rsidRPr="000437D2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 xml:space="preserve">“I read because it inspires me to write a story of my own” </w:t>
            </w:r>
          </w:p>
        </w:tc>
      </w:tr>
      <w:tr w:rsidR="00E94454" w:rsidRPr="000313E7" w14:paraId="1DD278FD" w14:textId="77777777" w:rsidTr="00EA7AA3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EE6D80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1EBAE9A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>Access information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962162" w14:textId="77777777" w:rsidR="00E94454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N(9)</w:t>
            </w:r>
          </w:p>
          <w:p w14:paraId="3F8BABD5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 xml:space="preserve">“To learn new things… to find out information” </w:t>
            </w:r>
          </w:p>
          <w:p w14:paraId="6C4BCE30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“I read to find out SOAP spoilers”</w:t>
            </w:r>
          </w:p>
          <w:p w14:paraId="3331F00A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lastRenderedPageBreak/>
              <w:t>“To read about what they are doing in big time - soccer or acting fixtures”</w:t>
            </w:r>
          </w:p>
        </w:tc>
      </w:tr>
      <w:tr w:rsidR="00E94454" w:rsidRPr="000313E7" w14:paraId="60A9303F" w14:textId="77777777" w:rsidTr="00EA7AA3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785515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64D1EE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>Daily habits or functioning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D6865C" w14:textId="77777777" w:rsidR="00E94454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N(2)</w:t>
            </w:r>
          </w:p>
          <w:p w14:paraId="3FED244E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 xml:space="preserve">“It’s good to read” </w:t>
            </w:r>
          </w:p>
          <w:p w14:paraId="0796969C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 xml:space="preserve">“To write things down” </w:t>
            </w:r>
          </w:p>
          <w:p w14:paraId="371CA315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</w:tr>
      <w:tr w:rsidR="00E94454" w:rsidRPr="000313E7" w14:paraId="1D388D26" w14:textId="77777777" w:rsidTr="00EA7AA3"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ACD600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29A942A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>Learning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F330B1D" w14:textId="77777777" w:rsidR="00E94454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N(2)</w:t>
            </w:r>
          </w:p>
          <w:p w14:paraId="443E3B0A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“To learn new things”</w:t>
            </w:r>
          </w:p>
          <w:p w14:paraId="226BD0DE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“</w:t>
            </w:r>
            <w:r w:rsidRPr="0006584E">
              <w:rPr>
                <w:i/>
                <w:iCs/>
                <w:color w:val="000000"/>
                <w:sz w:val="22"/>
                <w:szCs w:val="22"/>
              </w:rPr>
              <w:t xml:space="preserve">To learn new ways to spell, syllables” </w:t>
            </w:r>
          </w:p>
        </w:tc>
      </w:tr>
      <w:tr w:rsidR="00E94454" w:rsidRPr="000313E7" w14:paraId="0A58AE8D" w14:textId="77777777" w:rsidTr="00EA7AA3"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8B9CA2" w14:textId="77777777" w:rsidR="00E94454" w:rsidRPr="004D215B" w:rsidRDefault="00E94454" w:rsidP="00EA7AA3">
            <w:pPr>
              <w:rPr>
                <w:b/>
                <w:bCs/>
                <w:sz w:val="22"/>
                <w:szCs w:val="22"/>
                <w:highlight w:val="yellow"/>
              </w:rPr>
            </w:pPr>
            <w:r w:rsidRPr="0006584E">
              <w:rPr>
                <w:b/>
                <w:bCs/>
                <w:sz w:val="22"/>
                <w:szCs w:val="22"/>
              </w:rPr>
              <w:t>Where do you read?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4C4AD" w14:textId="77777777" w:rsidR="00E94454" w:rsidRPr="004D215B" w:rsidRDefault="00E94454" w:rsidP="00EA7AA3">
            <w:pPr>
              <w:rPr>
                <w:sz w:val="22"/>
                <w:szCs w:val="22"/>
                <w:highlight w:val="yellow"/>
              </w:rPr>
            </w:pPr>
            <w:r w:rsidRPr="000313E7">
              <w:rPr>
                <w:sz w:val="22"/>
                <w:szCs w:val="22"/>
              </w:rPr>
              <w:t>Home</w:t>
            </w:r>
          </w:p>
        </w:tc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F9E1D0" w14:textId="77777777" w:rsidR="00E94454" w:rsidRPr="004D215B" w:rsidRDefault="00E94454" w:rsidP="00EA7AA3">
            <w:pPr>
              <w:rPr>
                <w:i/>
                <w:iCs/>
                <w:color w:val="000000"/>
                <w:sz w:val="22"/>
                <w:szCs w:val="22"/>
                <w:highlight w:val="yellow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N(17)</w:t>
            </w:r>
          </w:p>
        </w:tc>
      </w:tr>
      <w:tr w:rsidR="00E94454" w:rsidRPr="000313E7" w14:paraId="77725026" w14:textId="77777777" w:rsidTr="00EA7AA3"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2CFD5D" w14:textId="77777777" w:rsidR="00E94454" w:rsidRPr="004D215B" w:rsidRDefault="00E94454" w:rsidP="00EA7AA3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  <w:p w14:paraId="64009DB8" w14:textId="77777777" w:rsidR="00E94454" w:rsidRPr="004D215B" w:rsidRDefault="00E94454" w:rsidP="00EA7AA3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AF79E2" w14:textId="77777777" w:rsidR="00E94454" w:rsidRPr="004D215B" w:rsidRDefault="00E94454" w:rsidP="00EA7AA3">
            <w:pPr>
              <w:rPr>
                <w:sz w:val="22"/>
                <w:szCs w:val="22"/>
                <w:highlight w:val="yellow"/>
              </w:rPr>
            </w:pPr>
            <w:r w:rsidRPr="000313E7">
              <w:rPr>
                <w:sz w:val="22"/>
                <w:szCs w:val="22"/>
              </w:rPr>
              <w:t>Educational Setting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4E38502" w14:textId="77777777" w:rsidR="00E94454" w:rsidRPr="004D215B" w:rsidRDefault="00E94454" w:rsidP="00EA7AA3">
            <w:pPr>
              <w:rPr>
                <w:i/>
                <w:iCs/>
                <w:color w:val="000000"/>
                <w:sz w:val="22"/>
                <w:szCs w:val="22"/>
                <w:highlight w:val="yellow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N(6)</w:t>
            </w:r>
          </w:p>
        </w:tc>
      </w:tr>
      <w:tr w:rsidR="00E94454" w:rsidRPr="000313E7" w14:paraId="670B9EDB" w14:textId="77777777" w:rsidTr="00EA7AA3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79CB5F" w14:textId="77777777" w:rsidR="00E94454" w:rsidRPr="004D215B" w:rsidRDefault="00E94454" w:rsidP="00EA7AA3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7BE83C" w14:textId="77777777" w:rsidR="00E94454" w:rsidRPr="004D215B" w:rsidRDefault="00E94454" w:rsidP="00EA7AA3">
            <w:pPr>
              <w:rPr>
                <w:sz w:val="22"/>
                <w:szCs w:val="22"/>
                <w:highlight w:val="yellow"/>
              </w:rPr>
            </w:pPr>
            <w:r w:rsidRPr="000313E7">
              <w:rPr>
                <w:sz w:val="22"/>
                <w:szCs w:val="22"/>
              </w:rPr>
              <w:t xml:space="preserve">Day Service 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890EDB" w14:textId="77777777" w:rsidR="00E94454" w:rsidRPr="004D215B" w:rsidRDefault="00E94454" w:rsidP="00EA7AA3">
            <w:pPr>
              <w:rPr>
                <w:i/>
                <w:iCs/>
                <w:color w:val="000000"/>
                <w:sz w:val="22"/>
                <w:szCs w:val="22"/>
                <w:highlight w:val="yellow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N(4)</w:t>
            </w:r>
          </w:p>
        </w:tc>
      </w:tr>
      <w:tr w:rsidR="00E94454" w:rsidRPr="000313E7" w14:paraId="7BD967DC" w14:textId="77777777" w:rsidTr="00EA7AA3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DA1359" w14:textId="77777777" w:rsidR="00E94454" w:rsidRPr="004D215B" w:rsidRDefault="00E94454" w:rsidP="00EA7AA3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25045E" w14:textId="77777777" w:rsidR="00E94454" w:rsidRPr="004D215B" w:rsidRDefault="00E94454" w:rsidP="00EA7AA3">
            <w:pPr>
              <w:rPr>
                <w:sz w:val="22"/>
                <w:szCs w:val="22"/>
                <w:highlight w:val="yellow"/>
              </w:rPr>
            </w:pPr>
            <w:r w:rsidRPr="000313E7">
              <w:rPr>
                <w:sz w:val="22"/>
                <w:szCs w:val="22"/>
              </w:rPr>
              <w:t xml:space="preserve">Social Settings 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725451E" w14:textId="77777777" w:rsidR="00E94454" w:rsidRPr="004D215B" w:rsidRDefault="00E94454" w:rsidP="00EA7AA3">
            <w:pPr>
              <w:rPr>
                <w:i/>
                <w:iCs/>
                <w:color w:val="000000"/>
                <w:sz w:val="22"/>
                <w:szCs w:val="22"/>
                <w:highlight w:val="yellow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N(1)</w:t>
            </w:r>
          </w:p>
        </w:tc>
      </w:tr>
      <w:tr w:rsidR="00E94454" w:rsidRPr="000313E7" w14:paraId="76C2FF35" w14:textId="77777777" w:rsidTr="00EA7AA3"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726C90" w14:textId="77777777" w:rsidR="00E94454" w:rsidRPr="004D215B" w:rsidRDefault="00E94454" w:rsidP="00EA7AA3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6BBC413" w14:textId="77777777" w:rsidR="00E94454" w:rsidRPr="004D215B" w:rsidRDefault="00E94454" w:rsidP="00EA7AA3">
            <w:pPr>
              <w:rPr>
                <w:sz w:val="22"/>
                <w:szCs w:val="22"/>
                <w:highlight w:val="yellow"/>
              </w:rPr>
            </w:pPr>
            <w:r w:rsidRPr="000313E7">
              <w:rPr>
                <w:sz w:val="22"/>
                <w:szCs w:val="22"/>
              </w:rPr>
              <w:t xml:space="preserve"> Other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C5DFF18" w14:textId="77777777" w:rsidR="00E94454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N(4)</w:t>
            </w:r>
          </w:p>
          <w:p w14:paraId="4D100EAA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“Only when I have to, texts on my phone when they come in”</w:t>
            </w:r>
          </w:p>
          <w:p w14:paraId="7C0F6C84" w14:textId="77777777" w:rsidR="00E94454" w:rsidRPr="001E124B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“I read at work”</w:t>
            </w:r>
          </w:p>
        </w:tc>
      </w:tr>
      <w:tr w:rsidR="00E94454" w:rsidRPr="000313E7" w14:paraId="2151FF19" w14:textId="77777777" w:rsidTr="00EA7AA3"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C58CD1" w14:textId="77777777" w:rsidR="00E94454" w:rsidRPr="004D215B" w:rsidRDefault="00E94454" w:rsidP="00EA7AA3">
            <w:pPr>
              <w:rPr>
                <w:b/>
                <w:bCs/>
                <w:sz w:val="22"/>
                <w:szCs w:val="22"/>
                <w:highlight w:val="yellow"/>
              </w:rPr>
            </w:pPr>
            <w:r w:rsidRPr="0006584E">
              <w:rPr>
                <w:b/>
                <w:bCs/>
                <w:sz w:val="22"/>
                <w:szCs w:val="22"/>
              </w:rPr>
              <w:t>When do you read?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2B7EB72" w14:textId="77777777" w:rsidR="00E94454" w:rsidRPr="004D215B" w:rsidRDefault="00E94454" w:rsidP="00EA7AA3">
            <w:pPr>
              <w:rPr>
                <w:sz w:val="22"/>
                <w:szCs w:val="22"/>
                <w:highlight w:val="yellow"/>
              </w:rPr>
            </w:pPr>
            <w:r w:rsidRPr="000313E7">
              <w:rPr>
                <w:sz w:val="22"/>
                <w:szCs w:val="22"/>
              </w:rPr>
              <w:t xml:space="preserve"> Morning</w:t>
            </w:r>
          </w:p>
        </w:tc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4D02CC2" w14:textId="77777777" w:rsidR="00E94454" w:rsidRPr="004D215B" w:rsidRDefault="00E94454" w:rsidP="00EA7AA3">
            <w:pPr>
              <w:rPr>
                <w:i/>
                <w:iCs/>
                <w:color w:val="000000"/>
                <w:sz w:val="22"/>
                <w:szCs w:val="22"/>
                <w:highlight w:val="yellow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N (6)</w:t>
            </w:r>
          </w:p>
        </w:tc>
      </w:tr>
      <w:tr w:rsidR="00E94454" w:rsidRPr="000313E7" w14:paraId="66CF7E40" w14:textId="77777777" w:rsidTr="00EA7AA3">
        <w:trPr>
          <w:trHeight w:val="9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1B42CC9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26F887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 xml:space="preserve"> Afternoon 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194741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N (4)</w:t>
            </w:r>
          </w:p>
        </w:tc>
      </w:tr>
      <w:tr w:rsidR="00E94454" w:rsidRPr="000313E7" w14:paraId="2B685EE1" w14:textId="77777777" w:rsidTr="00EA7AA3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12B3DD5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2EFF364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 xml:space="preserve"> Evening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A590318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N (4)</w:t>
            </w:r>
          </w:p>
          <w:p w14:paraId="03D8794D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“At night time when I go to bed”</w:t>
            </w:r>
          </w:p>
          <w:p w14:paraId="22B240B0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“Before bed”</w:t>
            </w:r>
          </w:p>
        </w:tc>
      </w:tr>
      <w:tr w:rsidR="00E94454" w:rsidRPr="000313E7" w14:paraId="0B5D02D4" w14:textId="77777777" w:rsidTr="00EA7AA3"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0CA764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  <w:p w14:paraId="267E9660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5B9BB1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 xml:space="preserve">Weekends 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70C5B2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N (3)</w:t>
            </w:r>
          </w:p>
        </w:tc>
      </w:tr>
      <w:tr w:rsidR="00E94454" w:rsidRPr="000313E7" w14:paraId="3AA8F95D" w14:textId="77777777" w:rsidTr="00EA7AA3"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42253C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69B1456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>Other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6680128" w14:textId="77777777" w:rsidR="00E94454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N(5)</w:t>
            </w:r>
          </w:p>
          <w:p w14:paraId="7F01342B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“I don’t have time to read”</w:t>
            </w:r>
          </w:p>
          <w:p w14:paraId="6C3B5140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“Quiet time with my mum, midday prayers”</w:t>
            </w:r>
          </w:p>
        </w:tc>
      </w:tr>
      <w:tr w:rsidR="00E94454" w:rsidRPr="000313E7" w14:paraId="4EFE3F1B" w14:textId="77777777" w:rsidTr="00EA7AA3"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733B06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  <w:r w:rsidRPr="0006584E">
              <w:rPr>
                <w:b/>
                <w:bCs/>
                <w:color w:val="000000"/>
                <w:sz w:val="22"/>
                <w:szCs w:val="22"/>
              </w:rPr>
              <w:t>What would you like to be able to do with your reading?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AC5802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 xml:space="preserve">Access Education </w:t>
            </w:r>
          </w:p>
        </w:tc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tbl>
            <w:tblPr>
              <w:tblW w:w="5893" w:type="dxa"/>
              <w:tblLayout w:type="fixed"/>
              <w:tblLook w:val="04A0" w:firstRow="1" w:lastRow="0" w:firstColumn="1" w:lastColumn="0" w:noHBand="0" w:noVBand="1"/>
            </w:tblPr>
            <w:tblGrid>
              <w:gridCol w:w="5893"/>
            </w:tblGrid>
            <w:tr w:rsidR="00E94454" w:rsidRPr="0006584E" w14:paraId="24A8FC53" w14:textId="77777777" w:rsidTr="00EA7AA3">
              <w:trPr>
                <w:trHeight w:val="300"/>
              </w:trPr>
              <w:tc>
                <w:tcPr>
                  <w:tcW w:w="5893" w:type="dxa"/>
                  <w:shd w:val="clear" w:color="auto" w:fill="auto"/>
                  <w:noWrap/>
                  <w:vAlign w:val="bottom"/>
                  <w:hideMark/>
                </w:tcPr>
                <w:p w14:paraId="28B8FDE6" w14:textId="77777777" w:rsidR="00E94454" w:rsidRDefault="00E94454" w:rsidP="00EA7AA3">
                  <w:pPr>
                    <w:rPr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06584E">
                    <w:rPr>
                      <w:i/>
                      <w:iCs/>
                      <w:color w:val="000000"/>
                      <w:sz w:val="22"/>
                      <w:szCs w:val="22"/>
                    </w:rPr>
                    <w:t xml:space="preserve">N(3) </w:t>
                  </w:r>
                  <w:r>
                    <w:rPr>
                      <w:i/>
                      <w:iCs/>
                      <w:color w:val="000000"/>
                      <w:sz w:val="22"/>
                      <w:szCs w:val="22"/>
                    </w:rPr>
                    <w:t>–</w:t>
                  </w:r>
                </w:p>
                <w:p w14:paraId="5BF12ABC" w14:textId="77777777" w:rsidR="00E94454" w:rsidRDefault="00E94454" w:rsidP="00EA7AA3">
                  <w:pPr>
                    <w:rPr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06584E">
                    <w:rPr>
                      <w:i/>
                      <w:iCs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  <w:p w14:paraId="4E015865" w14:textId="77777777" w:rsidR="00E94454" w:rsidRPr="0006584E" w:rsidRDefault="00E94454" w:rsidP="00EA7AA3">
                  <w:pPr>
                    <w:rPr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06584E">
                    <w:rPr>
                      <w:i/>
                      <w:iCs/>
                      <w:color w:val="000000"/>
                      <w:sz w:val="22"/>
                      <w:szCs w:val="22"/>
                    </w:rPr>
                    <w:t>“College”</w:t>
                  </w:r>
                </w:p>
              </w:tc>
            </w:tr>
            <w:tr w:rsidR="00E94454" w:rsidRPr="0006584E" w14:paraId="4117F849" w14:textId="77777777" w:rsidTr="00EA7AA3">
              <w:trPr>
                <w:trHeight w:val="600"/>
              </w:trPr>
              <w:tc>
                <w:tcPr>
                  <w:tcW w:w="5893" w:type="dxa"/>
                  <w:shd w:val="clear" w:color="auto" w:fill="auto"/>
                  <w:noWrap/>
                  <w:vAlign w:val="bottom"/>
                  <w:hideMark/>
                </w:tcPr>
                <w:p w14:paraId="01E4C9A2" w14:textId="77777777" w:rsidR="00E94454" w:rsidRPr="0006584E" w:rsidRDefault="00E94454" w:rsidP="00EA7AA3">
                  <w:pPr>
                    <w:rPr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06584E">
                    <w:rPr>
                      <w:i/>
                      <w:iCs/>
                      <w:color w:val="000000"/>
                      <w:sz w:val="22"/>
                      <w:szCs w:val="22"/>
                    </w:rPr>
                    <w:t>“I want to do a creative writing course”</w:t>
                  </w:r>
                </w:p>
              </w:tc>
            </w:tr>
          </w:tbl>
          <w:p w14:paraId="4F9CD759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</w:tr>
      <w:tr w:rsidR="00E94454" w:rsidRPr="000313E7" w14:paraId="5E86EF36" w14:textId="77777777" w:rsidTr="00EA7AA3">
        <w:trPr>
          <w:trHeight w:val="22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AC7DD7B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0887606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 xml:space="preserve">Access employment 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E24A2D0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N(2) “To get a job”</w:t>
            </w:r>
          </w:p>
        </w:tc>
      </w:tr>
      <w:tr w:rsidR="00E94454" w:rsidRPr="000313E7" w14:paraId="2A85101D" w14:textId="77777777" w:rsidTr="00EA7AA3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993C8F3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91066B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>Read faster/ easier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AFFF54" w14:textId="77777777" w:rsidR="00E94454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N(7)</w:t>
            </w:r>
          </w:p>
          <w:p w14:paraId="55E305CB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“I would like to read faster and read more words also on my phone</w:t>
            </w:r>
          </w:p>
          <w:p w14:paraId="01621324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“To read without help, to read more words”</w:t>
            </w:r>
          </w:p>
        </w:tc>
      </w:tr>
      <w:tr w:rsidR="00E94454" w:rsidRPr="000313E7" w14:paraId="47EE3A49" w14:textId="77777777" w:rsidTr="00EA7AA3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DC7FFAD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A87EB5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>Access different reading material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711A24C" w14:textId="77777777" w:rsidR="00E94454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N(5)</w:t>
            </w:r>
          </w:p>
          <w:p w14:paraId="3A8C0E75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“I would like to read on my phone””</w:t>
            </w:r>
          </w:p>
          <w:p w14:paraId="2A1377F8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“Reading more newspapers”</w:t>
            </w:r>
          </w:p>
        </w:tc>
      </w:tr>
      <w:tr w:rsidR="00E94454" w:rsidRPr="000313E7" w14:paraId="321A71E7" w14:textId="77777777" w:rsidTr="00EA7AA3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93EF084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9DC44F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 xml:space="preserve">Increased Independence </w:t>
            </w:r>
          </w:p>
          <w:p w14:paraId="2580C1B3" w14:textId="77777777" w:rsidR="00E94454" w:rsidRPr="000313E7" w:rsidRDefault="00E94454" w:rsidP="00EA7AA3">
            <w:pPr>
              <w:rPr>
                <w:sz w:val="22"/>
                <w:szCs w:val="22"/>
              </w:rPr>
            </w:pPr>
          </w:p>
          <w:p w14:paraId="5793AFF1" w14:textId="77777777" w:rsidR="00E94454" w:rsidRPr="000313E7" w:rsidRDefault="00E94454" w:rsidP="00EA7AA3">
            <w:pPr>
              <w:rPr>
                <w:sz w:val="22"/>
                <w:szCs w:val="22"/>
              </w:rPr>
            </w:pP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D18811" w14:textId="77777777" w:rsidR="00E94454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N(3)</w:t>
            </w:r>
          </w:p>
          <w:p w14:paraId="1C5DD403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“Put money in my [my bank account] my boss put in”</w:t>
            </w:r>
          </w:p>
          <w:p w14:paraId="569B36C7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“[Read] on my phone and computer and without help”</w:t>
            </w:r>
          </w:p>
          <w:p w14:paraId="1B915945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“Read without help"</w:t>
            </w:r>
          </w:p>
        </w:tc>
      </w:tr>
      <w:tr w:rsidR="00E94454" w:rsidRPr="000313E7" w14:paraId="5CC5A9E7" w14:textId="77777777" w:rsidTr="00EA7AA3"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90697C" w14:textId="77777777" w:rsidR="00E94454" w:rsidRPr="0006584E" w:rsidRDefault="00E94454" w:rsidP="00EA7A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E2B8739" w14:textId="77777777" w:rsidR="00E94454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>Content with reading at present/ didn’t know</w:t>
            </w:r>
          </w:p>
          <w:p w14:paraId="56EF72FE" w14:textId="77777777" w:rsidR="00E94454" w:rsidRPr="000313E7" w:rsidRDefault="00E94454" w:rsidP="00EA7AA3">
            <w:pPr>
              <w:rPr>
                <w:sz w:val="22"/>
                <w:szCs w:val="22"/>
              </w:rPr>
            </w:pP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tbl>
            <w:tblPr>
              <w:tblW w:w="5893" w:type="dxa"/>
              <w:tblLayout w:type="fixed"/>
              <w:tblLook w:val="04A0" w:firstRow="1" w:lastRow="0" w:firstColumn="1" w:lastColumn="0" w:noHBand="0" w:noVBand="1"/>
            </w:tblPr>
            <w:tblGrid>
              <w:gridCol w:w="5893"/>
            </w:tblGrid>
            <w:tr w:rsidR="00E94454" w:rsidRPr="0006584E" w14:paraId="301A32AA" w14:textId="77777777" w:rsidTr="00EA7AA3">
              <w:trPr>
                <w:trHeight w:val="300"/>
              </w:trPr>
              <w:tc>
                <w:tcPr>
                  <w:tcW w:w="58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1B5995" w14:textId="77777777" w:rsidR="00E94454" w:rsidRDefault="00E94454" w:rsidP="00EA7AA3">
                  <w:pPr>
                    <w:rPr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i/>
                      <w:iCs/>
                      <w:color w:val="000000"/>
                      <w:sz w:val="22"/>
                      <w:szCs w:val="22"/>
                    </w:rPr>
                    <w:t>N(3)</w:t>
                  </w:r>
                </w:p>
                <w:p w14:paraId="234884C5" w14:textId="77777777" w:rsidR="00E94454" w:rsidRPr="0006584E" w:rsidRDefault="00E94454" w:rsidP="00EA7AA3">
                  <w:pPr>
                    <w:rPr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06584E">
                    <w:rPr>
                      <w:i/>
                      <w:iCs/>
                      <w:color w:val="000000"/>
                      <w:sz w:val="22"/>
                      <w:szCs w:val="22"/>
                    </w:rPr>
                    <w:t>“I don’t know”</w:t>
                  </w:r>
                </w:p>
              </w:tc>
            </w:tr>
            <w:tr w:rsidR="00E94454" w:rsidRPr="0006584E" w14:paraId="0E790F50" w14:textId="77777777" w:rsidTr="00EA7AA3">
              <w:trPr>
                <w:trHeight w:val="300"/>
              </w:trPr>
              <w:tc>
                <w:tcPr>
                  <w:tcW w:w="58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1666F7" w14:textId="77777777" w:rsidR="00E94454" w:rsidRPr="0006584E" w:rsidRDefault="00E94454" w:rsidP="00EA7AA3">
                  <w:pPr>
                    <w:rPr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06584E">
                    <w:rPr>
                      <w:i/>
                      <w:iCs/>
                      <w:color w:val="000000"/>
                      <w:sz w:val="22"/>
                      <w:szCs w:val="22"/>
                    </w:rPr>
                    <w:t>“It is hard to think”</w:t>
                  </w:r>
                </w:p>
              </w:tc>
            </w:tr>
            <w:tr w:rsidR="00E94454" w:rsidRPr="0006584E" w14:paraId="0DD19A5B" w14:textId="77777777" w:rsidTr="00EA7AA3">
              <w:trPr>
                <w:trHeight w:val="300"/>
              </w:trPr>
              <w:tc>
                <w:tcPr>
                  <w:tcW w:w="58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4D3406" w14:textId="77777777" w:rsidR="00E94454" w:rsidRPr="0006584E" w:rsidRDefault="00E94454" w:rsidP="00EA7AA3">
                  <w:pPr>
                    <w:rPr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06584E">
                    <w:rPr>
                      <w:i/>
                      <w:iCs/>
                      <w:color w:val="000000"/>
                      <w:sz w:val="22"/>
                      <w:szCs w:val="22"/>
                    </w:rPr>
                    <w:t>“No - I don’t want to be better”</w:t>
                  </w:r>
                </w:p>
              </w:tc>
            </w:tr>
          </w:tbl>
          <w:p w14:paraId="3D1B562C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</w:tr>
    </w:tbl>
    <w:p w14:paraId="2613ED8B" w14:textId="77777777" w:rsidR="00E94454" w:rsidRDefault="00E94454" w:rsidP="00E94454"/>
    <w:p w14:paraId="658CB32D" w14:textId="77777777" w:rsidR="00E94454" w:rsidRDefault="00E94454" w:rsidP="00E94454"/>
    <w:p w14:paraId="61C2C2B3" w14:textId="77777777" w:rsidR="00E94454" w:rsidRPr="00473B0F" w:rsidRDefault="00E94454" w:rsidP="00E94454">
      <w:pPr>
        <w:rPr>
          <w:b/>
          <w:bCs/>
          <w:i/>
          <w:iCs/>
        </w:rPr>
      </w:pPr>
      <w:r w:rsidRPr="001E61CC">
        <w:rPr>
          <w:b/>
          <w:bCs/>
        </w:rPr>
        <w:t>Table S2</w:t>
      </w:r>
      <w:r>
        <w:rPr>
          <w:b/>
          <w:bCs/>
          <w:i/>
          <w:iCs/>
        </w:rPr>
        <w:t xml:space="preserve"> </w:t>
      </w:r>
      <w:r w:rsidRPr="00473B0F">
        <w:rPr>
          <w:b/>
          <w:bCs/>
          <w:i/>
          <w:iCs/>
        </w:rPr>
        <w:t xml:space="preserve">Qualitative drop down </w:t>
      </w:r>
      <w:r>
        <w:rPr>
          <w:b/>
          <w:bCs/>
          <w:i/>
          <w:iCs/>
        </w:rPr>
        <w:t>options and responses</w:t>
      </w:r>
    </w:p>
    <w:p w14:paraId="07B448D0" w14:textId="77777777" w:rsidR="00E94454" w:rsidRDefault="00E94454" w:rsidP="00E94454"/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417"/>
        <w:gridCol w:w="5954"/>
      </w:tblGrid>
      <w:tr w:rsidR="00E94454" w:rsidRPr="0006584E" w14:paraId="3B687618" w14:textId="77777777" w:rsidTr="00EA7AA3">
        <w:trPr>
          <w:trHeight w:val="383"/>
        </w:trPr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A5A09BD" w14:textId="77777777" w:rsidR="00E94454" w:rsidRDefault="00E94454" w:rsidP="00EA7AA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75DBF">
              <w:rPr>
                <w:b/>
                <w:bCs/>
                <w:color w:val="000000"/>
                <w:sz w:val="22"/>
                <w:szCs w:val="22"/>
              </w:rPr>
              <w:t>Which do you most</w:t>
            </w:r>
            <w:r w:rsidRPr="0006584E">
              <w:rPr>
                <w:b/>
                <w:bCs/>
                <w:color w:val="000000"/>
                <w:sz w:val="22"/>
                <w:szCs w:val="22"/>
              </w:rPr>
              <w:t xml:space="preserve"> like to read? </w:t>
            </w:r>
          </w:p>
          <w:p w14:paraId="5B3457A6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21359CB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b/>
                <w:bCs/>
                <w:color w:val="000000"/>
                <w:sz w:val="22"/>
                <w:szCs w:val="22"/>
              </w:rPr>
              <w:t>Why?</w:t>
            </w:r>
          </w:p>
        </w:tc>
      </w:tr>
      <w:tr w:rsidR="00E94454" w:rsidRPr="0006584E" w14:paraId="2D10564E" w14:textId="77777777" w:rsidTr="00EA7AA3">
        <w:tc>
          <w:tcPr>
            <w:tcW w:w="156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1875D26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 xml:space="preserve">A paper book 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10D50E6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N(7)</w:t>
            </w:r>
          </w:p>
          <w:p w14:paraId="66E55614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5954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72424E5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 xml:space="preserve">“I just do, it keeps me up to date” </w:t>
            </w:r>
          </w:p>
          <w:p w14:paraId="10A820B0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“It gives me a break from screens”</w:t>
            </w:r>
          </w:p>
          <w:p w14:paraId="1CFABBF5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“Because it’s easier with glasses”</w:t>
            </w:r>
          </w:p>
          <w:p w14:paraId="5A096C6F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“Good in my hands”</w:t>
            </w:r>
          </w:p>
          <w:p w14:paraId="3691D4A3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 xml:space="preserve">“Can get It in the library” </w:t>
            </w:r>
          </w:p>
          <w:p w14:paraId="139743CA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“to learn new things”</w:t>
            </w:r>
          </w:p>
        </w:tc>
      </w:tr>
      <w:tr w:rsidR="00E94454" w:rsidRPr="0006584E" w14:paraId="3E4F5F0B" w14:textId="77777777" w:rsidTr="00EA7AA3">
        <w:tc>
          <w:tcPr>
            <w:tcW w:w="1560" w:type="dxa"/>
            <w:shd w:val="clear" w:color="auto" w:fill="FFFFFF" w:themeFill="background1"/>
          </w:tcPr>
          <w:p w14:paraId="66CBB178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>An E-book like a kindle</w:t>
            </w:r>
          </w:p>
        </w:tc>
        <w:tc>
          <w:tcPr>
            <w:tcW w:w="1417" w:type="dxa"/>
            <w:shd w:val="clear" w:color="auto" w:fill="FFFFFF" w:themeFill="background1"/>
          </w:tcPr>
          <w:p w14:paraId="2F643F35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N(0)</w:t>
            </w:r>
          </w:p>
        </w:tc>
        <w:tc>
          <w:tcPr>
            <w:tcW w:w="5954" w:type="dxa"/>
            <w:shd w:val="clear" w:color="auto" w:fill="FFFFFF" w:themeFill="background1"/>
          </w:tcPr>
          <w:p w14:paraId="33D99C56" w14:textId="77777777" w:rsidR="00E94454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</w:tr>
      <w:tr w:rsidR="00E94454" w:rsidRPr="0006584E" w14:paraId="3E749B77" w14:textId="77777777" w:rsidTr="00EA7AA3">
        <w:trPr>
          <w:trHeight w:val="3194"/>
        </w:trPr>
        <w:tc>
          <w:tcPr>
            <w:tcW w:w="1560" w:type="dxa"/>
            <w:shd w:val="clear" w:color="auto" w:fill="F2F2F2" w:themeFill="background1" w:themeFillShade="F2"/>
          </w:tcPr>
          <w:p w14:paraId="05FDEDA2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>On a tablet or computer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79922203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N(12)</w:t>
            </w:r>
          </w:p>
          <w:p w14:paraId="762FB5D6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954" w:type="dxa"/>
            <w:shd w:val="clear" w:color="auto" w:fill="F2F2F2" w:themeFill="background1" w:themeFillShade="F2"/>
          </w:tcPr>
          <w:p w14:paraId="1F5FD08D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“I text my friends”</w:t>
            </w:r>
          </w:p>
          <w:p w14:paraId="39D063CD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“So I can read emails, I use the iPad at home”</w:t>
            </w:r>
          </w:p>
          <w:p w14:paraId="0A917A41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“It keeps me up to date”</w:t>
            </w:r>
          </w:p>
          <w:p w14:paraId="0A0BCDBC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“Because I love using technology”</w:t>
            </w:r>
          </w:p>
          <w:p w14:paraId="01E048AB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“Because I have them at home, online, college, cinema times , phone, texts</w:t>
            </w:r>
          </w:p>
          <w:p w14:paraId="14507169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 I can make words smaller”</w:t>
            </w:r>
          </w:p>
          <w:p w14:paraId="6D1B7FD8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 xml:space="preserve">“ I can make the words big” </w:t>
            </w:r>
          </w:p>
          <w:p w14:paraId="530462E0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 xml:space="preserve">“great to have” </w:t>
            </w:r>
          </w:p>
          <w:p w14:paraId="6A520A4F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 xml:space="preserve">“movie stories” </w:t>
            </w:r>
          </w:p>
          <w:p w14:paraId="686257DB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“I work, I read spreadsheets at work”</w:t>
            </w:r>
          </w:p>
          <w:p w14:paraId="1FD160A0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“Can look up more information about areas”</w:t>
            </w:r>
          </w:p>
        </w:tc>
      </w:tr>
      <w:tr w:rsidR="00E94454" w:rsidRPr="0006584E" w14:paraId="71D27E44" w14:textId="77777777" w:rsidTr="00EA7AA3">
        <w:trPr>
          <w:trHeight w:val="717"/>
        </w:trPr>
        <w:tc>
          <w:tcPr>
            <w:tcW w:w="1560" w:type="dxa"/>
            <w:shd w:val="clear" w:color="auto" w:fill="FFFFFF" w:themeFill="background1"/>
          </w:tcPr>
          <w:p w14:paraId="1A7CE6B2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>Listening to audiobooks</w:t>
            </w:r>
          </w:p>
        </w:tc>
        <w:tc>
          <w:tcPr>
            <w:tcW w:w="1417" w:type="dxa"/>
            <w:shd w:val="clear" w:color="auto" w:fill="FFFFFF" w:themeFill="background1"/>
          </w:tcPr>
          <w:p w14:paraId="44AAF290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N(1)</w:t>
            </w:r>
          </w:p>
          <w:p w14:paraId="6D28451E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5954" w:type="dxa"/>
            <w:shd w:val="clear" w:color="auto" w:fill="FFFFFF" w:themeFill="background1"/>
          </w:tcPr>
          <w:p w14:paraId="3CF082B0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“I love listening”</w:t>
            </w:r>
          </w:p>
        </w:tc>
      </w:tr>
      <w:tr w:rsidR="00E94454" w:rsidRPr="0006584E" w14:paraId="3A9C809B" w14:textId="77777777" w:rsidTr="00EA7AA3">
        <w:tc>
          <w:tcPr>
            <w:tcW w:w="1560" w:type="dxa"/>
            <w:shd w:val="clear" w:color="auto" w:fill="F2F2F2" w:themeFill="background1" w:themeFillShade="F2"/>
          </w:tcPr>
          <w:p w14:paraId="3342D8DC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>I don’t like to read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268647F7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N(7)</w:t>
            </w:r>
          </w:p>
        </w:tc>
        <w:tc>
          <w:tcPr>
            <w:tcW w:w="5954" w:type="dxa"/>
            <w:shd w:val="clear" w:color="auto" w:fill="F2F2F2" w:themeFill="background1" w:themeFillShade="F2"/>
          </w:tcPr>
          <w:p w14:paraId="0883929F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</w:tr>
      <w:tr w:rsidR="00E94454" w:rsidRPr="0006584E" w14:paraId="3E9144AA" w14:textId="77777777" w:rsidTr="00EA7AA3"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FE7F8B" w14:textId="77777777" w:rsidR="00E94454" w:rsidRPr="000313E7" w:rsidRDefault="00E94454" w:rsidP="00EA7AA3">
            <w:pPr>
              <w:rPr>
                <w:sz w:val="22"/>
                <w:szCs w:val="22"/>
              </w:rPr>
            </w:pPr>
            <w:r w:rsidRPr="000313E7">
              <w:rPr>
                <w:sz w:val="22"/>
                <w:szCs w:val="22"/>
              </w:rPr>
              <w:t>Other</w:t>
            </w:r>
            <w:r>
              <w:rPr>
                <w:sz w:val="22"/>
                <w:szCs w:val="22"/>
              </w:rPr>
              <w:t>s who wrote instead:</w:t>
            </w:r>
          </w:p>
          <w:p w14:paraId="5E6FCB0A" w14:textId="77777777" w:rsidR="00E94454" w:rsidRPr="000313E7" w:rsidRDefault="00E94454" w:rsidP="00EA7AA3">
            <w:pPr>
              <w:rPr>
                <w:color w:val="000000"/>
                <w:sz w:val="22"/>
                <w:szCs w:val="22"/>
              </w:rPr>
            </w:pPr>
            <w:r w:rsidRPr="000313E7">
              <w:rPr>
                <w:color w:val="000000"/>
                <w:sz w:val="22"/>
                <w:szCs w:val="22"/>
              </w:rPr>
              <w:t xml:space="preserve">“[I like them] all the same” </w:t>
            </w:r>
          </w:p>
          <w:p w14:paraId="01CD2CC8" w14:textId="77777777" w:rsidR="00E94454" w:rsidRDefault="00E94454" w:rsidP="00EA7AA3">
            <w:pPr>
              <w:rPr>
                <w:color w:val="000000"/>
                <w:sz w:val="22"/>
                <w:szCs w:val="22"/>
              </w:rPr>
            </w:pPr>
            <w:r w:rsidRPr="000313E7">
              <w:rPr>
                <w:color w:val="000000"/>
                <w:sz w:val="22"/>
                <w:szCs w:val="22"/>
              </w:rPr>
              <w:t>“Good for information”</w:t>
            </w:r>
          </w:p>
          <w:p w14:paraId="373BA895" w14:textId="77777777" w:rsidR="00E94454" w:rsidRPr="00473B0F" w:rsidRDefault="00E94454" w:rsidP="00EA7AA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6BF3141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N(4)</w:t>
            </w:r>
          </w:p>
          <w:p w14:paraId="6FD13BEA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</w:p>
          <w:p w14:paraId="48F46DC7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</w:p>
          <w:p w14:paraId="6424492D" w14:textId="77777777" w:rsidR="00E94454" w:rsidRPr="0006584E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F18340A" w14:textId="77777777" w:rsidR="00E94454" w:rsidRDefault="00E94454" w:rsidP="00EA7AA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6584E">
              <w:rPr>
                <w:i/>
                <w:iCs/>
                <w:color w:val="000000"/>
                <w:sz w:val="22"/>
                <w:szCs w:val="22"/>
              </w:rPr>
              <w:t>“ I like my family tree book”</w:t>
            </w:r>
          </w:p>
        </w:tc>
      </w:tr>
    </w:tbl>
    <w:p w14:paraId="7E6F6059" w14:textId="77777777" w:rsidR="00C85826" w:rsidRDefault="00C85826"/>
    <w:sectPr w:rsidR="00C85826" w:rsidSect="00EE34C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454"/>
    <w:rsid w:val="00AD1A7F"/>
    <w:rsid w:val="00AD3E46"/>
    <w:rsid w:val="00C85826"/>
    <w:rsid w:val="00DC306D"/>
    <w:rsid w:val="00E50418"/>
    <w:rsid w:val="00E94454"/>
    <w:rsid w:val="00EE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73126A"/>
  <w15:chartTrackingRefBased/>
  <w15:docId w15:val="{68777593-74A9-6B42-9A5F-D1D355D5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I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454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4454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570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Frizelle</dc:creator>
  <cp:keywords/>
  <dc:description/>
  <cp:lastModifiedBy>Pauline Frizelle</cp:lastModifiedBy>
  <cp:revision>1</cp:revision>
  <dcterms:created xsi:type="dcterms:W3CDTF">2023-01-16T18:13:00Z</dcterms:created>
  <dcterms:modified xsi:type="dcterms:W3CDTF">2023-01-16T18:13:00Z</dcterms:modified>
</cp:coreProperties>
</file>