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B48F7" w14:textId="0302C8BA" w:rsidR="00C27292" w:rsidRDefault="00675989" w:rsidP="000038A8">
      <w:pPr>
        <w:jc w:val="center"/>
        <w:rPr>
          <w:rFonts w:ascii="Calibri" w:hAnsi="Calibri"/>
          <w:b/>
          <w:bCs/>
          <w:sz w:val="28"/>
          <w:szCs w:val="28"/>
        </w:rPr>
      </w:pPr>
      <w:r w:rsidRPr="00675989">
        <w:rPr>
          <w:rFonts w:ascii="Calibri" w:hAnsi="Calibri"/>
          <w:b/>
          <w:bCs/>
          <w:sz w:val="28"/>
          <w:szCs w:val="28"/>
        </w:rPr>
        <w:t>Debriefing works: Successful retraction of misinformation following a fake news study</w:t>
      </w:r>
    </w:p>
    <w:p w14:paraId="1CDB3641" w14:textId="77777777" w:rsidR="00675989" w:rsidRPr="00C27292" w:rsidRDefault="00675989" w:rsidP="000038A8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2D79446" w14:textId="1DDA3476" w:rsidR="009F5435" w:rsidRPr="00C27292" w:rsidRDefault="000038A8" w:rsidP="000038A8">
      <w:pPr>
        <w:jc w:val="center"/>
        <w:rPr>
          <w:rFonts w:ascii="Calibri" w:hAnsi="Calibri"/>
          <w:b/>
          <w:bCs/>
          <w:sz w:val="28"/>
          <w:szCs w:val="28"/>
        </w:rPr>
      </w:pPr>
      <w:r w:rsidRPr="00C27292">
        <w:rPr>
          <w:rFonts w:ascii="Calibri" w:hAnsi="Calibri"/>
          <w:b/>
          <w:bCs/>
          <w:sz w:val="28"/>
          <w:szCs w:val="28"/>
        </w:rPr>
        <w:t>Supplemental materials</w:t>
      </w:r>
    </w:p>
    <w:p w14:paraId="42983255" w14:textId="63CFC849" w:rsidR="000038A8" w:rsidRPr="000038A8" w:rsidRDefault="000038A8">
      <w:pPr>
        <w:rPr>
          <w:rFonts w:ascii="Calibri" w:hAnsi="Calibri"/>
          <w:sz w:val="22"/>
          <w:szCs w:val="22"/>
        </w:rPr>
      </w:pPr>
    </w:p>
    <w:p w14:paraId="5EE698D9" w14:textId="77777777" w:rsidR="000038A8" w:rsidRDefault="000038A8">
      <w:pPr>
        <w:rPr>
          <w:rFonts w:ascii="Calibri" w:hAnsi="Calibri"/>
          <w:b/>
          <w:bCs/>
          <w:sz w:val="22"/>
          <w:szCs w:val="22"/>
        </w:rPr>
      </w:pPr>
    </w:p>
    <w:p w14:paraId="17D92E28" w14:textId="77777777" w:rsidR="00675989" w:rsidRDefault="00675989">
      <w:pPr>
        <w:rPr>
          <w:rFonts w:ascii="Calibri" w:hAnsi="Calibri"/>
          <w:b/>
          <w:bCs/>
          <w:sz w:val="22"/>
          <w:szCs w:val="22"/>
        </w:rPr>
      </w:pPr>
    </w:p>
    <w:p w14:paraId="1CC9E35B" w14:textId="29A51DAB" w:rsidR="00675989" w:rsidRDefault="00675989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Effects of time (T1/T2) and warning condition on true memory rate: the proportion of true stories for which participants reported a memory.</w:t>
      </w:r>
    </w:p>
    <w:p w14:paraId="3E6FFC71" w14:textId="6934544A" w:rsidR="00675989" w:rsidRDefault="00675989">
      <w:pPr>
        <w:rPr>
          <w:rFonts w:ascii="Calibri" w:hAnsi="Calibri"/>
          <w:b/>
          <w:bCs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36"/>
        <w:gridCol w:w="1383"/>
        <w:gridCol w:w="61"/>
        <w:gridCol w:w="477"/>
        <w:gridCol w:w="36"/>
        <w:gridCol w:w="1196"/>
        <w:gridCol w:w="52"/>
        <w:gridCol w:w="532"/>
        <w:gridCol w:w="36"/>
        <w:gridCol w:w="532"/>
        <w:gridCol w:w="36"/>
        <w:gridCol w:w="820"/>
        <w:gridCol w:w="36"/>
      </w:tblGrid>
      <w:tr w:rsidR="00675989" w:rsidRPr="00675989" w14:paraId="460163A1" w14:textId="77777777" w:rsidTr="00675989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9179FA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 xml:space="preserve">Within Subjects Effects </w:t>
            </w:r>
          </w:p>
        </w:tc>
      </w:tr>
      <w:tr w:rsidR="00675989" w:rsidRPr="00675989" w14:paraId="1295E7C5" w14:textId="77777777" w:rsidTr="00675989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E580269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Cases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6157B3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6E5AE7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A2007A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3F8F069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2BA671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59CFCAB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η²</w:t>
            </w:r>
            <w:r w:rsidRPr="00675989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>p</w:t>
            </w: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75989" w:rsidRPr="00675989" w14:paraId="0F646829" w14:textId="77777777" w:rsidTr="006759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9228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F0E41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2B2B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5.006e-4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E43C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A554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72D2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B5A1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5.006e-4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C6EB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1139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953E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4D32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48FE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14E8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4.363e-6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DB70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459E3036" w14:textId="77777777" w:rsidTr="006759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C98BB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 xml:space="preserve">Time </w:t>
            </w:r>
            <w:r w:rsidRPr="00675989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675989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675989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BFB61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7699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BA0C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3A59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5887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251C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7C00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F38F0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8526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D7BE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721E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BDA8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C524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37A51006" w14:textId="77777777" w:rsidTr="006759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C5218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651B0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8A72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114.724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1515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97B9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68680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2BD1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CADB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10C4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13F4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69E0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954B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32EE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BC9A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73C58637" w14:textId="77777777" w:rsidTr="00675989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647AB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4A1DFA30" w14:textId="77777777" w:rsidTr="00675989"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AD8D9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i/>
                <w:iCs/>
                <w:sz w:val="22"/>
                <w:szCs w:val="22"/>
              </w:rPr>
              <w:t>Note.</w:t>
            </w:r>
            <w:r w:rsidRPr="00675989">
              <w:rPr>
                <w:rFonts w:ascii="Calibri" w:hAnsi="Calibri"/>
                <w:sz w:val="22"/>
                <w:szCs w:val="22"/>
              </w:rPr>
              <w:t xml:space="preserve">  Type III Sum of Squares</w:t>
            </w:r>
          </w:p>
        </w:tc>
      </w:tr>
    </w:tbl>
    <w:p w14:paraId="1792818A" w14:textId="4050D8D3" w:rsidR="00675989" w:rsidRDefault="00675989">
      <w:pPr>
        <w:rPr>
          <w:rFonts w:ascii="Calibri" w:hAnsi="Calibri"/>
          <w:sz w:val="22"/>
          <w:szCs w:val="22"/>
        </w:rPr>
      </w:pPr>
    </w:p>
    <w:p w14:paraId="789AFB5A" w14:textId="6CA9B0B1" w:rsidR="00675989" w:rsidRDefault="00675989">
      <w:pPr>
        <w:rPr>
          <w:rFonts w:ascii="Calibri" w:hAnsi="Calibri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36"/>
        <w:gridCol w:w="1378"/>
        <w:gridCol w:w="66"/>
        <w:gridCol w:w="477"/>
        <w:gridCol w:w="36"/>
        <w:gridCol w:w="1170"/>
        <w:gridCol w:w="78"/>
        <w:gridCol w:w="532"/>
        <w:gridCol w:w="36"/>
        <w:gridCol w:w="532"/>
        <w:gridCol w:w="36"/>
        <w:gridCol w:w="532"/>
        <w:gridCol w:w="36"/>
      </w:tblGrid>
      <w:tr w:rsidR="00675989" w:rsidRPr="00675989" w14:paraId="4EE9002E" w14:textId="77777777" w:rsidTr="00675989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DAA7220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 xml:space="preserve">Between Subjects Effects </w:t>
            </w:r>
          </w:p>
        </w:tc>
      </w:tr>
      <w:tr w:rsidR="00675989" w:rsidRPr="00675989" w14:paraId="1301C783" w14:textId="77777777" w:rsidTr="00675989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BB8B449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Cases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7E92A9C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149790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C073093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ADF5943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5701B5C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D65EDB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η²</w:t>
            </w:r>
            <w:r w:rsidRPr="00675989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>p</w:t>
            </w: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75989" w:rsidRPr="00675989" w14:paraId="5B88FFB8" w14:textId="77777777" w:rsidTr="006759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F98C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675989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5AA6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6A7D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1404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B38C9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E46D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FAAE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D084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2B4B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C1AD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F66A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2E53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17908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CE4F9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032D02F6" w14:textId="77777777" w:rsidTr="0067598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72FD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2A6C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4835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155.515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0A900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06ED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A1CE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B2C29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03FC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B60C1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B8D1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FFE3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9A9C0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2160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4A865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0E36D3F5" w14:textId="77777777" w:rsidTr="00675989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0D749CB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622B6725" w14:textId="77777777" w:rsidTr="00675989"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E151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i/>
                <w:iCs/>
                <w:sz w:val="22"/>
                <w:szCs w:val="22"/>
              </w:rPr>
              <w:t>Note.</w:t>
            </w:r>
            <w:r w:rsidRPr="00675989">
              <w:rPr>
                <w:rFonts w:ascii="Calibri" w:hAnsi="Calibri"/>
                <w:sz w:val="22"/>
                <w:szCs w:val="22"/>
              </w:rPr>
              <w:t xml:space="preserve">  Type III Sum of Squares</w:t>
            </w:r>
          </w:p>
        </w:tc>
      </w:tr>
    </w:tbl>
    <w:p w14:paraId="44EC6006" w14:textId="264BB8C6" w:rsidR="00675989" w:rsidRDefault="00675989">
      <w:pPr>
        <w:rPr>
          <w:rFonts w:ascii="Calibri" w:hAnsi="Calibri"/>
          <w:sz w:val="22"/>
          <w:szCs w:val="22"/>
        </w:rPr>
      </w:pPr>
    </w:p>
    <w:p w14:paraId="41FC5C92" w14:textId="77777777" w:rsidR="00675989" w:rsidRPr="00675989" w:rsidRDefault="00675989">
      <w:pPr>
        <w:rPr>
          <w:rFonts w:ascii="Calibri" w:hAnsi="Calibri"/>
          <w:sz w:val="22"/>
          <w:szCs w:val="22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61"/>
        <w:gridCol w:w="2461"/>
        <w:gridCol w:w="458"/>
        <w:gridCol w:w="851"/>
        <w:gridCol w:w="142"/>
        <w:gridCol w:w="592"/>
        <w:gridCol w:w="258"/>
        <w:gridCol w:w="50"/>
        <w:gridCol w:w="659"/>
        <w:gridCol w:w="730"/>
        <w:gridCol w:w="50"/>
      </w:tblGrid>
      <w:tr w:rsidR="00675989" w:rsidRPr="00675989" w14:paraId="6E2DFF60" w14:textId="77777777" w:rsidTr="00675989">
        <w:trPr>
          <w:gridAfter w:val="5"/>
          <w:wAfter w:w="1747" w:type="dxa"/>
          <w:tblHeader/>
        </w:trPr>
        <w:tc>
          <w:tcPr>
            <w:tcW w:w="498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8C73AF7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Descriptives</w:t>
            </w:r>
            <w:proofErr w:type="spellEnd"/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675989" w:rsidRPr="00675989" w14:paraId="0BD795AB" w14:textId="77777777" w:rsidTr="00675989">
        <w:trPr>
          <w:gridAfter w:val="2"/>
          <w:wAfter w:w="780" w:type="dxa"/>
          <w:tblHeader/>
        </w:trPr>
        <w:tc>
          <w:tcPr>
            <w:tcW w:w="48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5AB0A6C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91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DBBB783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57BF42E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536F83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E9D686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5989">
              <w:rPr>
                <w:rFonts w:ascii="Calibri" w:hAnsi="Calibri"/>
                <w:b/>
                <w:bCs/>
                <w:sz w:val="22"/>
                <w:szCs w:val="22"/>
              </w:rPr>
              <w:t>N</w:t>
            </w:r>
          </w:p>
        </w:tc>
      </w:tr>
      <w:tr w:rsidR="00675989" w:rsidRPr="00675989" w14:paraId="5DA5C261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5836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T1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009A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EF45B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negative warning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112B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8A1A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0.660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F023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439B8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0.247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6FD7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7A6B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401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3801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5E84E037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EDCC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89A75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A3E04" w14:textId="0FB738BE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675989">
              <w:rPr>
                <w:rFonts w:ascii="Calibri" w:hAnsi="Calibri"/>
                <w:sz w:val="22"/>
                <w:szCs w:val="22"/>
              </w:rPr>
              <w:t xml:space="preserve"> warning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9EC2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67A8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0.690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844E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7DE9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0.235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2C86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FF6A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377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75F6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0C9B8871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A9558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01D79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76FE5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no posters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C5BD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D058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0.688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ACB29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0D50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0.235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99EC1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BF57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383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53F55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71F2CD47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E022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4BD3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B281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positive warning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ED18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8FE9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0.675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B9DE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67A59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0.247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0555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7B0F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386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DE2C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6A5CDED4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A11D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T2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AE7BB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8B220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negative warning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62A2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BDA4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0.661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2CEC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2BC0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0.360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3F9F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92CA9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401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2FE2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29142730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D6D5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8D35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15D11" w14:textId="6FE4FE75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675989">
              <w:rPr>
                <w:rFonts w:ascii="Calibri" w:hAnsi="Calibri"/>
                <w:sz w:val="22"/>
                <w:szCs w:val="22"/>
              </w:rPr>
              <w:t xml:space="preserve"> warning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C3D8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22508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0.664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3A9CF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60E1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0.343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7626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7897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377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0CDC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60C5200B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1DA1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D5E0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C7F98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no posters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7B04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26743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0.675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05CA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FD21A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0.331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C2277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2DBD1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383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7975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4B4A72DC" w14:textId="77777777" w:rsidTr="00675989"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B3E7C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8D18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AB72E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positive warning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22DDD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63C12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0.710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B4EA4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4A3B8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0.332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9C840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40336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386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BFECB" w14:textId="77777777" w:rsidR="00675989" w:rsidRPr="00675989" w:rsidRDefault="00675989" w:rsidP="006759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75989" w:rsidRPr="00675989" w14:paraId="688F63BA" w14:textId="77777777" w:rsidTr="00675989">
        <w:trPr>
          <w:gridAfter w:val="5"/>
          <w:wAfter w:w="1747" w:type="dxa"/>
        </w:trPr>
        <w:tc>
          <w:tcPr>
            <w:tcW w:w="4987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22535D8" w14:textId="77777777" w:rsidR="00675989" w:rsidRPr="00675989" w:rsidRDefault="00675989" w:rsidP="0067598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</w:tbl>
    <w:p w14:paraId="5FDBD197" w14:textId="77777777" w:rsidR="00675989" w:rsidRDefault="00675989">
      <w:pPr>
        <w:rPr>
          <w:rFonts w:ascii="Calibri" w:hAnsi="Calibri"/>
          <w:b/>
          <w:bCs/>
          <w:sz w:val="22"/>
          <w:szCs w:val="22"/>
        </w:rPr>
      </w:pPr>
    </w:p>
    <w:p w14:paraId="3A0786F0" w14:textId="77777777" w:rsidR="00675989" w:rsidRDefault="00675989">
      <w:pPr>
        <w:rPr>
          <w:rFonts w:ascii="Calibri" w:hAnsi="Calibri"/>
          <w:b/>
          <w:bCs/>
          <w:sz w:val="22"/>
          <w:szCs w:val="22"/>
        </w:rPr>
      </w:pPr>
    </w:p>
    <w:p w14:paraId="60C8FF4C" w14:textId="77777777" w:rsidR="00675989" w:rsidRDefault="00675989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br w:type="page"/>
      </w:r>
    </w:p>
    <w:p w14:paraId="3F4ADC4A" w14:textId="09782250" w:rsidR="00C03E86" w:rsidRDefault="00C03E86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lastRenderedPageBreak/>
        <w:t>Effects of time (T1/T2), warning condition and story type (true/fake) on truthfulness ratings.</w:t>
      </w:r>
    </w:p>
    <w:p w14:paraId="317D174E" w14:textId="26F3EA92" w:rsidR="00C03E86" w:rsidRDefault="00C03E86">
      <w:pPr>
        <w:rPr>
          <w:rFonts w:ascii="Calibri" w:hAnsi="Calibri"/>
          <w:b/>
          <w:bCs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2"/>
        <w:gridCol w:w="36"/>
        <w:gridCol w:w="1393"/>
        <w:gridCol w:w="51"/>
        <w:gridCol w:w="477"/>
        <w:gridCol w:w="36"/>
        <w:gridCol w:w="1198"/>
        <w:gridCol w:w="50"/>
        <w:gridCol w:w="755"/>
        <w:gridCol w:w="36"/>
        <w:gridCol w:w="580"/>
        <w:gridCol w:w="36"/>
        <w:gridCol w:w="709"/>
        <w:gridCol w:w="36"/>
      </w:tblGrid>
      <w:tr w:rsidR="00C03E86" w:rsidRPr="00C03E86" w14:paraId="378B466F" w14:textId="77777777" w:rsidTr="00C03E86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D8AF94F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 xml:space="preserve">Within Subjects Effects </w:t>
            </w:r>
          </w:p>
        </w:tc>
      </w:tr>
      <w:tr w:rsidR="00C03E86" w:rsidRPr="00C03E86" w14:paraId="5522B8D4" w14:textId="77777777" w:rsidTr="00C03E86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519D807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Cases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B817E39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1D45050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919CD6D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DEAA990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77C06C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31DB12B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η²</w:t>
            </w:r>
            <w:r w:rsidRPr="00C03E86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>p</w:t>
            </w: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03E86" w:rsidRPr="00C03E86" w14:paraId="387F8658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980B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F02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6276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1377.96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200A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F813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C5166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BA80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1377.96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9AC3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0C97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2.41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DD45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8D07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27FE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0D75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1.64e-3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2276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403AFB45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1C09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 xml:space="preserve">Time </w:t>
            </w:r>
            <w:r w:rsidRPr="00C03E86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C03E86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C03E86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5A2B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1169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189.30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D325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215D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DB7B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CFD8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63.10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72A6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20BF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1705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0D97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33B6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A35A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2.26e-4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94F11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4DEE1E05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6537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CEE6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3782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839191.83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6597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34BF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77C0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F2031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571.66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2E25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25590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937F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624C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EAD4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A70B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2A98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600D2B6E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2835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Story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4FB5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C146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3.09e+6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853D1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4580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3131D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1311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3.09e+6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5E79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3A0B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5859.75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88FA7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BBBF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75C8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4B647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18D7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572C4DD0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7F7F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 xml:space="preserve">Story type </w:t>
            </w:r>
            <w:r w:rsidRPr="00C03E86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C03E86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C03E86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FE8B7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F7A3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1259.92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1541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4FAB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2DC9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5DA8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419.97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D8466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D139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5A68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3647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2CD26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51E6B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1.62e-3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CD320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445A4C25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2009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CE35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A559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775204.65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1C17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8D790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2928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BBEA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528.07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EBBD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88AB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E21A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E3D6B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6F05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FE5F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722A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1C4867D8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8069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 xml:space="preserve">Time </w:t>
            </w:r>
            <w:r w:rsidRPr="00C03E86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C03E86">
              <w:rPr>
                <w:rFonts w:ascii="Calibri" w:hAnsi="Calibri"/>
                <w:sz w:val="22"/>
                <w:szCs w:val="22"/>
              </w:rPr>
              <w:t xml:space="preserve"> Story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20FA6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F14A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53570.15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7C068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D0DA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2930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EF33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53570.15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675D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40E5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124.37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76A9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0D8E1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&lt; 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D083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186C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BE40B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0AEFE19A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4880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 xml:space="preserve">Time </w:t>
            </w:r>
            <w:r w:rsidRPr="00C03E86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C03E86">
              <w:rPr>
                <w:rFonts w:ascii="Calibri" w:hAnsi="Calibri"/>
                <w:sz w:val="22"/>
                <w:szCs w:val="22"/>
              </w:rPr>
              <w:t xml:space="preserve"> Story type </w:t>
            </w:r>
            <w:r w:rsidRPr="00C03E86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C03E86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C03E86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38E7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C88B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264.54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51A56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030E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0073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0F2B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88.18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D13E0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062B3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73D34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3B501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3BB4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4A3C7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4.18e-4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BF557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7B97EBC7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E8000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15C8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7DA20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632291.09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7B5C0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43C1A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1468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2718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96DAF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430.72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183CD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A3647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0FD5C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49BC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8BD3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0C3D9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62AE2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59818AD6" w14:textId="77777777" w:rsidTr="00C03E86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3D1CAB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051EBC9B" w14:textId="77777777" w:rsidTr="00C03E86"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80EDB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i/>
                <w:iCs/>
                <w:sz w:val="22"/>
                <w:szCs w:val="22"/>
              </w:rPr>
              <w:t>Note.</w:t>
            </w:r>
            <w:r w:rsidRPr="00C03E86">
              <w:rPr>
                <w:rFonts w:ascii="Calibri" w:hAnsi="Calibri"/>
                <w:sz w:val="22"/>
                <w:szCs w:val="22"/>
              </w:rPr>
              <w:t xml:space="preserve">  Type III Sum of Squares</w:t>
            </w:r>
          </w:p>
        </w:tc>
      </w:tr>
    </w:tbl>
    <w:p w14:paraId="767AB7B4" w14:textId="77777777" w:rsidR="00C03E86" w:rsidRDefault="00C03E86">
      <w:pPr>
        <w:rPr>
          <w:rFonts w:ascii="Calibri" w:hAnsi="Calibri"/>
          <w:b/>
          <w:bCs/>
          <w:sz w:val="22"/>
          <w:szCs w:val="22"/>
        </w:rPr>
      </w:pPr>
    </w:p>
    <w:p w14:paraId="18DBCBD5" w14:textId="77777777" w:rsidR="00C03E86" w:rsidRDefault="00C03E86">
      <w:pPr>
        <w:rPr>
          <w:rFonts w:ascii="Calibri" w:hAnsi="Calibri"/>
          <w:b/>
          <w:bCs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36"/>
        <w:gridCol w:w="1393"/>
        <w:gridCol w:w="51"/>
        <w:gridCol w:w="477"/>
        <w:gridCol w:w="36"/>
        <w:gridCol w:w="1191"/>
        <w:gridCol w:w="57"/>
        <w:gridCol w:w="421"/>
        <w:gridCol w:w="36"/>
        <w:gridCol w:w="421"/>
        <w:gridCol w:w="36"/>
        <w:gridCol w:w="709"/>
        <w:gridCol w:w="36"/>
      </w:tblGrid>
      <w:tr w:rsidR="00C03E86" w:rsidRPr="00C03E86" w14:paraId="1443B3F4" w14:textId="77777777" w:rsidTr="00C03E86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DF612FF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 xml:space="preserve">Between Subjects Effects </w:t>
            </w:r>
          </w:p>
        </w:tc>
      </w:tr>
      <w:tr w:rsidR="00C03E86" w:rsidRPr="00C03E86" w14:paraId="57C67B13" w14:textId="77777777" w:rsidTr="00C03E86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45B601A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Cases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0826B5C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Sum of Squares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65D7ED0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BD6DBF6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CC14382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D47B595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30DE992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η²</w:t>
            </w:r>
            <w:r w:rsidRPr="00C03E86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>p</w:t>
            </w: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03E86" w:rsidRPr="00675989" w14:paraId="34AC3959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7D76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C03E86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617D9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D9C99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3205.27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D7F57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ADECF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27981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BF639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1068.42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1B091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F6592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86309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C37AC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08E6F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52711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3.55e-3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8A2DA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54BF3DBA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0CEFE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sz w:val="22"/>
                <w:szCs w:val="22"/>
              </w:rPr>
              <w:t>Residuals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1D7F0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60115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898638.02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455DF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F44A5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1468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958DE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2F7D8" w14:textId="77777777" w:rsidR="00C03E86" w:rsidRPr="00675989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675989">
              <w:rPr>
                <w:rFonts w:ascii="Calibri" w:hAnsi="Calibri"/>
                <w:sz w:val="22"/>
                <w:szCs w:val="22"/>
              </w:rPr>
              <w:t>612.15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ADFFA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F50BD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9311D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DDFD4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0ADFF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FCB47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6531C" w14:textId="77777777" w:rsidR="00C03E86" w:rsidRPr="00C03E86" w:rsidRDefault="00C03E86" w:rsidP="00C03E86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C03E86" w:rsidRPr="00C03E86" w14:paraId="402EF798" w14:textId="77777777" w:rsidTr="00C03E86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AFD945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03E86" w:rsidRPr="00C03E86" w14:paraId="1BAB76EA" w14:textId="77777777" w:rsidTr="00C03E86"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D5FA7" w14:textId="77777777" w:rsidR="00C03E86" w:rsidRPr="00C03E86" w:rsidRDefault="00C03E86" w:rsidP="00C03E86">
            <w:pPr>
              <w:rPr>
                <w:rFonts w:ascii="Calibri" w:hAnsi="Calibri"/>
                <w:sz w:val="22"/>
                <w:szCs w:val="22"/>
              </w:rPr>
            </w:pPr>
            <w:r w:rsidRPr="00C03E86">
              <w:rPr>
                <w:rFonts w:ascii="Calibri" w:hAnsi="Calibri"/>
                <w:i/>
                <w:iCs/>
                <w:sz w:val="22"/>
                <w:szCs w:val="22"/>
              </w:rPr>
              <w:t>Note.</w:t>
            </w:r>
            <w:r w:rsidRPr="00C03E86">
              <w:rPr>
                <w:rFonts w:ascii="Calibri" w:hAnsi="Calibri"/>
                <w:sz w:val="22"/>
                <w:szCs w:val="22"/>
              </w:rPr>
              <w:t xml:space="preserve">  Type III Sum of Squares</w:t>
            </w:r>
          </w:p>
        </w:tc>
      </w:tr>
    </w:tbl>
    <w:p w14:paraId="5A87525D" w14:textId="00A4B478" w:rsidR="00C03E86" w:rsidRDefault="00C03E86">
      <w:pPr>
        <w:rPr>
          <w:rFonts w:ascii="Calibri" w:hAnsi="Calibri"/>
          <w:b/>
          <w:bCs/>
          <w:sz w:val="22"/>
          <w:szCs w:val="22"/>
        </w:rPr>
      </w:pPr>
    </w:p>
    <w:p w14:paraId="49AC12EB" w14:textId="77777777" w:rsidR="00C03E86" w:rsidRDefault="00C03E86">
      <w:pPr>
        <w:rPr>
          <w:rFonts w:ascii="Calibri" w:hAnsi="Calibri"/>
          <w:b/>
          <w:bCs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61"/>
        <w:gridCol w:w="898"/>
        <w:gridCol w:w="72"/>
        <w:gridCol w:w="1748"/>
        <w:gridCol w:w="36"/>
        <w:gridCol w:w="532"/>
        <w:gridCol w:w="36"/>
        <w:gridCol w:w="532"/>
        <w:gridCol w:w="36"/>
        <w:gridCol w:w="365"/>
        <w:gridCol w:w="36"/>
      </w:tblGrid>
      <w:tr w:rsidR="00C03E86" w:rsidRPr="00C03E86" w14:paraId="6384BF8C" w14:textId="77777777" w:rsidTr="00C03E86">
        <w:trPr>
          <w:tblHeader/>
        </w:trPr>
        <w:tc>
          <w:tcPr>
            <w:tcW w:w="0" w:type="auto"/>
            <w:gridSpan w:val="1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3489B91" w14:textId="7E077D40" w:rsidR="00C03E86" w:rsidRPr="00C03E86" w:rsidRDefault="00C03E86" w:rsidP="00C03E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 w:cs="Calibri"/>
                <w:b/>
                <w:bCs/>
                <w:sz w:val="22"/>
                <w:szCs w:val="22"/>
              </w:rPr>
              <w:t>Descriptive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statistics</w:t>
            </w:r>
          </w:p>
        </w:tc>
      </w:tr>
      <w:tr w:rsidR="00C03E86" w:rsidRPr="00C03E86" w14:paraId="354C0F76" w14:textId="77777777" w:rsidTr="00C03E86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B54EB3" w14:textId="77777777" w:rsidR="00C03E86" w:rsidRPr="00C03E86" w:rsidRDefault="00C03E86" w:rsidP="00C03E8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 w:cs="Calibri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991800" w14:textId="77777777" w:rsidR="00C03E86" w:rsidRPr="00C03E86" w:rsidRDefault="00C03E86" w:rsidP="00C03E8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 w:cs="Calibri"/>
                <w:b/>
                <w:bCs/>
                <w:sz w:val="22"/>
                <w:szCs w:val="22"/>
              </w:rPr>
              <w:t>Story type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03A6BED" w14:textId="77777777" w:rsidR="00C03E86" w:rsidRPr="00C03E86" w:rsidRDefault="00C03E86" w:rsidP="00C03E8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C03E86">
              <w:rPr>
                <w:rFonts w:ascii="Calibri" w:hAnsi="Calibri" w:cs="Calibri"/>
                <w:b/>
                <w:bCs/>
                <w:sz w:val="22"/>
                <w:szCs w:val="22"/>
              </w:rPr>
              <w:t>WarningCondition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C4B3836" w14:textId="77777777" w:rsidR="00C03E86" w:rsidRPr="00C03E86" w:rsidRDefault="00C03E86" w:rsidP="00C03E8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 w:cs="Calibri"/>
                <w:b/>
                <w:bCs/>
                <w:sz w:val="22"/>
                <w:szCs w:val="22"/>
              </w:rPr>
              <w:t>Mean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CB87D01" w14:textId="77777777" w:rsidR="00C03E86" w:rsidRPr="00C03E86" w:rsidRDefault="00C03E86" w:rsidP="00C03E8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 w:cs="Calibri"/>
                <w:b/>
                <w:bCs/>
                <w:sz w:val="22"/>
                <w:szCs w:val="22"/>
              </w:rPr>
              <w:t>SD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CA08645" w14:textId="77777777" w:rsidR="00C03E86" w:rsidRPr="00C03E86" w:rsidRDefault="00C03E86" w:rsidP="00C03E8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03E86">
              <w:rPr>
                <w:rFonts w:ascii="Calibri" w:hAnsi="Calibri" w:cs="Calibri"/>
                <w:b/>
                <w:bCs/>
                <w:sz w:val="22"/>
                <w:szCs w:val="22"/>
              </w:rPr>
              <w:t>N</w:t>
            </w:r>
          </w:p>
        </w:tc>
      </w:tr>
      <w:tr w:rsidR="00C03E86" w:rsidRPr="00C03E86" w14:paraId="0B9D51A5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9E83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EC20D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7436B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2196C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5E488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negative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CF3E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584C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68.18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30E4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665D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18.25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D087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9F17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1BD05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18606AAA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1DED7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EA4E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9716F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193A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A4FD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 xml:space="preserve">no </w:t>
            </w:r>
            <w:proofErr w:type="spellStart"/>
            <w:r w:rsidRPr="00C03E86">
              <w:rPr>
                <w:rFonts w:ascii="Calibri" w:hAnsi="Calibri" w:cs="Calibri"/>
                <w:sz w:val="22"/>
                <w:szCs w:val="22"/>
              </w:rPr>
              <w:t>misinfo</w:t>
            </w:r>
            <w:proofErr w:type="spellEnd"/>
            <w:r w:rsidRPr="00C03E86">
              <w:rPr>
                <w:rFonts w:ascii="Calibri" w:hAnsi="Calibri" w:cs="Calibri"/>
                <w:sz w:val="22"/>
                <w:szCs w:val="22"/>
              </w:rPr>
              <w:t xml:space="preserve">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529B2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D558D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69.40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7CB6D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4003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18.10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851B6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37AE5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EA3D7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77ED8893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8C36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C9FAF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6B392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3CE51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ED0F1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no posters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28D62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6CEB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67.56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5A58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B7AAA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18.40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DB12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15C6A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31A1C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16C22583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D588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A06E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71633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B4CF0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365B0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positive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0C3E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7C916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69.45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A20DE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BB04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18.01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56BA7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FCEC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D1597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4AC29E5D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5DC65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4E550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DE0A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Fake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FBE5C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68D8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negative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0B0DD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DDDEF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27.65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7F6E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72CDE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23.22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128A6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146A4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FCF5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389F13E8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23A7E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AAC0C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70BA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69720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08CD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 xml:space="preserve">no </w:t>
            </w:r>
            <w:proofErr w:type="spellStart"/>
            <w:r w:rsidRPr="00C03E86">
              <w:rPr>
                <w:rFonts w:ascii="Calibri" w:hAnsi="Calibri" w:cs="Calibri"/>
                <w:sz w:val="22"/>
                <w:szCs w:val="22"/>
              </w:rPr>
              <w:t>misinfo</w:t>
            </w:r>
            <w:proofErr w:type="spellEnd"/>
            <w:r w:rsidRPr="00C03E86">
              <w:rPr>
                <w:rFonts w:ascii="Calibri" w:hAnsi="Calibri" w:cs="Calibri"/>
                <w:sz w:val="22"/>
                <w:szCs w:val="22"/>
              </w:rPr>
              <w:t xml:space="preserve">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77190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C8544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29.97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16761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7E0BC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25.47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566BC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31D5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9E47A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5650974F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B813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94EA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B72E7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3C2A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FB6D3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no posters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55F92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0303E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29.21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789F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3F76F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8342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61D1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7533A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63B1BE06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9973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B6AA2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68552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564AB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3D1B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positive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0E193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A8F8F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28.44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21B8C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77EF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24.57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F5B1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58CFE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EC2BD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7F4ABC8E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3E5A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D88E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A45A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True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F374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80180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negative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E3E2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32FE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72.78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2047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1341F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27.11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977A1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F4AC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3C43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4BBE9606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0803B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43FF5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682D4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5DD5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9937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 xml:space="preserve">no </w:t>
            </w:r>
            <w:proofErr w:type="spellStart"/>
            <w:r w:rsidRPr="00C03E86">
              <w:rPr>
                <w:rFonts w:ascii="Calibri" w:hAnsi="Calibri" w:cs="Calibri"/>
                <w:sz w:val="22"/>
                <w:szCs w:val="22"/>
              </w:rPr>
              <w:t>misinfo</w:t>
            </w:r>
            <w:proofErr w:type="spellEnd"/>
            <w:r w:rsidRPr="00C03E86">
              <w:rPr>
                <w:rFonts w:ascii="Calibri" w:hAnsi="Calibri" w:cs="Calibri"/>
                <w:sz w:val="22"/>
                <w:szCs w:val="22"/>
              </w:rPr>
              <w:t xml:space="preserve">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B5143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95C0C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73.82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CF0A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83A2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27.37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B2EE6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313D5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CA9E6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2008B28F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E4A3B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2A26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D5BF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E6ABF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214EC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no posters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9A58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03FB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73.01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99CEF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658E8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27.13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DC58C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0831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1230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06377975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6DF9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C237B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A030B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3A347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B8BF3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positive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4A2C0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45F7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75.24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E34AA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723A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28.14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01CA8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82216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083A7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43C02AA6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3B448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11D1B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6466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Fake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80D6D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7DBEC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negative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CD7F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5A926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6D3CB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80D67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70F84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B38C1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D436A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09C9C66A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106C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E16BF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B9366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28D31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F622C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 xml:space="preserve">no </w:t>
            </w:r>
            <w:proofErr w:type="spellStart"/>
            <w:r w:rsidRPr="00C03E86">
              <w:rPr>
                <w:rFonts w:ascii="Calibri" w:hAnsi="Calibri" w:cs="Calibri"/>
                <w:sz w:val="22"/>
                <w:szCs w:val="22"/>
              </w:rPr>
              <w:t>misinfo</w:t>
            </w:r>
            <w:proofErr w:type="spellEnd"/>
            <w:r w:rsidRPr="00C03E86">
              <w:rPr>
                <w:rFonts w:ascii="Calibri" w:hAnsi="Calibri" w:cs="Calibri"/>
                <w:sz w:val="22"/>
                <w:szCs w:val="22"/>
              </w:rPr>
              <w:t xml:space="preserve">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615DD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19DFE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23.36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709E4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349E4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69668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4E0D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1348D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46A06B72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D850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56A6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00435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E125C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33A99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no posters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BDDFF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02E05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23A01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7F714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E956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57F48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0CD4A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1555E178" w14:textId="77777777" w:rsidTr="00C03E8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6CCE8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FA79E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E08E1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76738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FB41F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positive warning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DEEDD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179D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AFF20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A2AF2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23.58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E41DC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15463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C03E86">
              <w:rPr>
                <w:rFonts w:ascii="Calibri" w:hAnsi="Calibri" w:cs="Calibri"/>
                <w:sz w:val="22"/>
                <w:szCs w:val="22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BF2E08" w14:textId="77777777" w:rsidR="00C03E86" w:rsidRPr="00C03E86" w:rsidRDefault="00C03E86" w:rsidP="00C03E8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03E86" w:rsidRPr="00C03E86" w14:paraId="0B380F04" w14:textId="77777777" w:rsidTr="00C03E86">
        <w:tc>
          <w:tcPr>
            <w:tcW w:w="0" w:type="auto"/>
            <w:gridSpan w:val="1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AB7760A" w14:textId="77777777" w:rsidR="00C03E86" w:rsidRPr="00C03E86" w:rsidRDefault="00C03E86" w:rsidP="00C03E8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5DE945F" w14:textId="77777777" w:rsidR="00675989" w:rsidRDefault="00675989">
      <w:pPr>
        <w:rPr>
          <w:rFonts w:ascii="Calibri" w:hAnsi="Calibri"/>
          <w:b/>
          <w:bCs/>
          <w:sz w:val="22"/>
          <w:szCs w:val="22"/>
        </w:rPr>
      </w:pPr>
    </w:p>
    <w:p w14:paraId="16ED7856" w14:textId="77777777" w:rsidR="00675989" w:rsidRDefault="00675989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br w:type="page"/>
      </w:r>
    </w:p>
    <w:p w14:paraId="35437774" w14:textId="06EEEC57" w:rsidR="000038A8" w:rsidRPr="000038A8" w:rsidRDefault="000038A8">
      <w:pPr>
        <w:rPr>
          <w:rFonts w:ascii="Calibri" w:hAnsi="Calibri"/>
          <w:b/>
          <w:bCs/>
          <w:sz w:val="22"/>
          <w:szCs w:val="22"/>
        </w:rPr>
      </w:pPr>
      <w:r w:rsidRPr="000038A8">
        <w:rPr>
          <w:rFonts w:ascii="Calibri" w:hAnsi="Calibri"/>
          <w:b/>
          <w:bCs/>
          <w:sz w:val="22"/>
          <w:szCs w:val="22"/>
        </w:rPr>
        <w:lastRenderedPageBreak/>
        <w:t>Effects of false memory for fake stories at Time1 and warning condition on related behavioural intentions after one week.</w:t>
      </w:r>
    </w:p>
    <w:p w14:paraId="2703213C" w14:textId="4C26998E" w:rsidR="000038A8" w:rsidRDefault="000038A8">
      <w:pPr>
        <w:rPr>
          <w:rFonts w:ascii="Calibri" w:hAnsi="Calibri"/>
          <w:sz w:val="22"/>
          <w:szCs w:val="22"/>
        </w:rPr>
      </w:pPr>
    </w:p>
    <w:p w14:paraId="177D11C8" w14:textId="77777777" w:rsidR="000038A8" w:rsidRDefault="000038A8">
      <w:pPr>
        <w:rPr>
          <w:rFonts w:ascii="Calibri" w:hAnsi="Calibri"/>
          <w:b/>
          <w:bCs/>
          <w:sz w:val="22"/>
          <w:szCs w:val="22"/>
        </w:rPr>
      </w:pPr>
    </w:p>
    <w:p w14:paraId="7FDDC0FC" w14:textId="46C33227" w:rsidR="000038A8" w:rsidRPr="00675989" w:rsidRDefault="000038A8" w:rsidP="00675989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675989">
        <w:rPr>
          <w:rFonts w:ascii="Calibri" w:hAnsi="Calibri"/>
          <w:sz w:val="22"/>
          <w:szCs w:val="22"/>
        </w:rPr>
        <w:t>Intention to eat more spicy food at Time 2, as a function of original false memory for the chilli peppers story and warning condition:</w:t>
      </w:r>
    </w:p>
    <w:p w14:paraId="3F91141E" w14:textId="3BBDA56E" w:rsidR="000038A8" w:rsidRPr="000038A8" w:rsidRDefault="000038A8">
      <w:pPr>
        <w:rPr>
          <w:rFonts w:ascii="Calibri" w:hAnsi="Calibri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7"/>
        <w:gridCol w:w="36"/>
        <w:gridCol w:w="1378"/>
        <w:gridCol w:w="66"/>
        <w:gridCol w:w="365"/>
        <w:gridCol w:w="36"/>
        <w:gridCol w:w="1149"/>
        <w:gridCol w:w="99"/>
        <w:gridCol w:w="421"/>
        <w:gridCol w:w="36"/>
        <w:gridCol w:w="421"/>
        <w:gridCol w:w="36"/>
        <w:gridCol w:w="753"/>
        <w:gridCol w:w="36"/>
      </w:tblGrid>
      <w:tr w:rsidR="000038A8" w:rsidRPr="000038A8" w14:paraId="766B2CEA" w14:textId="77777777" w:rsidTr="000038A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E1F00B7" w14:textId="07D6F45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ANOVA</w:t>
            </w:r>
          </w:p>
        </w:tc>
      </w:tr>
      <w:tr w:rsidR="000038A8" w:rsidRPr="000038A8" w14:paraId="0369A0B0" w14:textId="77777777" w:rsidTr="000038A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8A7154E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Cases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CE91466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Sum of Squares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4C05655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BCED72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Square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7EDFDD8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F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02FE943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914861B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η²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 xml:space="preserve">p </w:t>
            </w:r>
          </w:p>
        </w:tc>
      </w:tr>
      <w:tr w:rsidR="000038A8" w:rsidRPr="000038A8" w14:paraId="0F9A4F90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6427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Chili_FalseMem_T1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1012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7512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0056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D076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1EE5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10CA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EE0C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2B73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ABEC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5820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A270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8F5C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6.19e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9241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6AAFBC30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B0C8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D2A6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09F9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6319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9B61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A6AD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18AA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10C9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E157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9562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C238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B3BA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C07B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1.46e -3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13BC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8497DB9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3732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038A8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Chili_FalseMem_T1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5605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E5E1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CB32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1E9B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FBF5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C265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90C8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1DD2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CDEC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C57E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6302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2618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2.12e -3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50AB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51E0A024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9219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Residuals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A493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8898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1418.54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07D9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E241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761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BE00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E133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3A79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1A68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D310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E99A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A94A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4DE5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1D6F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24BEB7D7" w14:textId="77777777" w:rsidTr="000038A8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16C59D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56DE6067" w14:textId="77777777" w:rsidTr="000038A8"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F71D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i/>
                <w:iCs/>
                <w:sz w:val="22"/>
                <w:szCs w:val="22"/>
              </w:rPr>
              <w:t xml:space="preserve">Note. 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 Type III Sum of Squares </w:t>
            </w:r>
          </w:p>
        </w:tc>
      </w:tr>
    </w:tbl>
    <w:p w14:paraId="75804154" w14:textId="75826121" w:rsidR="000038A8" w:rsidRPr="000038A8" w:rsidRDefault="000038A8">
      <w:pPr>
        <w:rPr>
          <w:rFonts w:ascii="Calibri" w:hAnsi="Calibri"/>
          <w:sz w:val="22"/>
          <w:szCs w:val="22"/>
        </w:rPr>
      </w:pPr>
    </w:p>
    <w:p w14:paraId="25D52DEB" w14:textId="7E4F5ED1" w:rsidR="000038A8" w:rsidRPr="000038A8" w:rsidRDefault="000038A8">
      <w:pPr>
        <w:rPr>
          <w:rFonts w:ascii="Calibri" w:hAnsi="Calibri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575"/>
        <w:gridCol w:w="2547"/>
        <w:gridCol w:w="42"/>
        <w:gridCol w:w="516"/>
        <w:gridCol w:w="44"/>
        <w:gridCol w:w="496"/>
        <w:gridCol w:w="42"/>
        <w:gridCol w:w="1223"/>
        <w:gridCol w:w="50"/>
      </w:tblGrid>
      <w:tr w:rsidR="000038A8" w:rsidRPr="000038A8" w14:paraId="788F4C83" w14:textId="77777777" w:rsidTr="000038A8">
        <w:trPr>
          <w:gridAfter w:val="1"/>
          <w:wAfter w:w="50" w:type="dxa"/>
          <w:tblHeader/>
        </w:trPr>
        <w:tc>
          <w:tcPr>
            <w:tcW w:w="6663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AA0093D" w14:textId="4411E43A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Descriptive statistics</w:t>
            </w:r>
          </w:p>
        </w:tc>
      </w:tr>
      <w:tr w:rsidR="000038A8" w:rsidRPr="000038A8" w14:paraId="3D2F9E1A" w14:textId="77777777" w:rsidTr="000038A8">
        <w:trPr>
          <w:gridAfter w:val="1"/>
          <w:wAfter w:w="50" w:type="dxa"/>
          <w:tblHeader/>
        </w:trPr>
        <w:tc>
          <w:tcPr>
            <w:tcW w:w="241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C773840" w14:textId="5F4A089E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Chili_FalseMem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ory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_T1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     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19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B5B00F" w14:textId="24E0FC7D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Warning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Condition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9303438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9504373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SD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387D67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N </w:t>
            </w:r>
          </w:p>
        </w:tc>
      </w:tr>
      <w:tr w:rsidR="000038A8" w:rsidRPr="000038A8" w14:paraId="5F1BA812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1226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memory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2F81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5005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B165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434A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50E5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2E18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23F3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139D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8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5B55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447CB208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B9AF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5138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B106B" w14:textId="2AB7BA8D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17B5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5815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08E9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A634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0B99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CEBA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11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8A9F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1580B51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6C62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DB46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F415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98F1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3A7A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33E8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3B0B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F423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CC4E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A81F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6D30CC52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6D33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1553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0265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B59A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A4BB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8216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5FF1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75E8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17C9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495B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221C80D5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B582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memory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0CB0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9614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587D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8C23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F3E3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2074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E76C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F826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206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AF95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6DB7FECC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7396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11B7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E31E" w14:textId="220DFC7D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3D5B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B4CF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5488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C028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9408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CFB9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173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BCDE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65E5ADC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6C20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F8D4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C59E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1BCE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79B9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7DA5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1607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F0CB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7FE5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186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4D6B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1A4D720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09A1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43B0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A1B4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4ECB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A5A0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DDE0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B473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834A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856B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155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45E5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1AC8F40" w14:textId="77777777" w:rsidTr="000038A8">
        <w:trPr>
          <w:gridAfter w:val="1"/>
          <w:wAfter w:w="50" w:type="dxa"/>
        </w:trPr>
        <w:tc>
          <w:tcPr>
            <w:tcW w:w="6663" w:type="dxa"/>
            <w:gridSpan w:val="9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BDDA91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5F57EF2" w14:textId="162246A0" w:rsidR="000038A8" w:rsidRDefault="000038A8">
      <w:pPr>
        <w:rPr>
          <w:rFonts w:ascii="Calibri" w:hAnsi="Calibri"/>
          <w:sz w:val="22"/>
          <w:szCs w:val="22"/>
        </w:rPr>
      </w:pPr>
    </w:p>
    <w:p w14:paraId="3BFC1BFA" w14:textId="51CA13F8" w:rsidR="000038A8" w:rsidRDefault="000038A8">
      <w:pPr>
        <w:rPr>
          <w:rFonts w:ascii="Calibri" w:hAnsi="Calibri"/>
          <w:sz w:val="22"/>
          <w:szCs w:val="22"/>
        </w:rPr>
      </w:pPr>
    </w:p>
    <w:p w14:paraId="506CFC3E" w14:textId="0015A6A0" w:rsidR="000038A8" w:rsidRDefault="000038A8">
      <w:pPr>
        <w:rPr>
          <w:rFonts w:ascii="Calibri" w:hAnsi="Calibri"/>
          <w:sz w:val="22"/>
          <w:szCs w:val="22"/>
        </w:rPr>
      </w:pPr>
    </w:p>
    <w:p w14:paraId="50B1E91C" w14:textId="337C226C" w:rsidR="000038A8" w:rsidRPr="00675989" w:rsidRDefault="000038A8" w:rsidP="00675989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675989">
        <w:rPr>
          <w:rFonts w:ascii="Calibri" w:hAnsi="Calibri"/>
          <w:sz w:val="22"/>
          <w:szCs w:val="22"/>
        </w:rPr>
        <w:t>Intention to drink more coffee at Time 2, as a function of original false memory for the coffee story and warning condition:</w:t>
      </w:r>
    </w:p>
    <w:p w14:paraId="59A60245" w14:textId="77777777" w:rsidR="000038A8" w:rsidRPr="000038A8" w:rsidRDefault="000038A8">
      <w:pPr>
        <w:rPr>
          <w:rFonts w:ascii="Calibri" w:hAnsi="Calibri"/>
          <w:sz w:val="22"/>
          <w:szCs w:val="22"/>
        </w:rPr>
      </w:pPr>
    </w:p>
    <w:p w14:paraId="2952A3A4" w14:textId="625C8518" w:rsidR="000038A8" w:rsidRPr="000038A8" w:rsidRDefault="000038A8">
      <w:pPr>
        <w:rPr>
          <w:rFonts w:ascii="Calibri" w:hAnsi="Calibri"/>
          <w:sz w:val="22"/>
          <w:szCs w:val="22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9"/>
        <w:gridCol w:w="40"/>
        <w:gridCol w:w="1232"/>
        <w:gridCol w:w="59"/>
        <w:gridCol w:w="401"/>
        <w:gridCol w:w="40"/>
        <w:gridCol w:w="1062"/>
        <w:gridCol w:w="52"/>
        <w:gridCol w:w="800"/>
        <w:gridCol w:w="40"/>
        <w:gridCol w:w="462"/>
        <w:gridCol w:w="40"/>
        <w:gridCol w:w="800"/>
        <w:gridCol w:w="419"/>
      </w:tblGrid>
      <w:tr w:rsidR="000038A8" w:rsidRPr="000038A8" w14:paraId="39FE28D8" w14:textId="77777777" w:rsidTr="000038A8">
        <w:trPr>
          <w:tblHeader/>
        </w:trPr>
        <w:tc>
          <w:tcPr>
            <w:tcW w:w="9356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E31088" w14:textId="5CB2145E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ANOVA</w:t>
            </w:r>
          </w:p>
        </w:tc>
      </w:tr>
      <w:tr w:rsidR="000038A8" w:rsidRPr="000038A8" w14:paraId="77A9EB08" w14:textId="77777777" w:rsidTr="000038A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671AE9F" w14:textId="77777777" w:rsidR="000038A8" w:rsidRPr="000038A8" w:rsidRDefault="000038A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Cases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4506E5" w14:textId="77777777" w:rsidR="000038A8" w:rsidRPr="000038A8" w:rsidRDefault="000038A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Sum of Squares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263FB5" w14:textId="77777777" w:rsidR="000038A8" w:rsidRPr="000038A8" w:rsidRDefault="000038A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66C54A" w14:textId="77777777" w:rsidR="000038A8" w:rsidRPr="000038A8" w:rsidRDefault="000038A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Square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4AB8D1D" w14:textId="77777777" w:rsidR="000038A8" w:rsidRPr="000038A8" w:rsidRDefault="000038A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F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4515439" w14:textId="77777777" w:rsidR="000038A8" w:rsidRPr="000038A8" w:rsidRDefault="000038A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p 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F18DB81" w14:textId="77777777" w:rsidR="000038A8" w:rsidRPr="000038A8" w:rsidRDefault="000038A8" w:rsidP="000038A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η²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 xml:space="preserve">p </w:t>
            </w:r>
          </w:p>
        </w:tc>
      </w:tr>
      <w:tr w:rsidR="000038A8" w:rsidRPr="000038A8" w14:paraId="1B8D52CA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A85D2" w14:textId="748D348B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Coffee_FalseMem</w:t>
            </w:r>
            <w:r>
              <w:rPr>
                <w:rFonts w:ascii="Calibri" w:hAnsi="Calibri"/>
                <w:sz w:val="22"/>
                <w:szCs w:val="22"/>
              </w:rPr>
              <w:t>ory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_T1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CA321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AFAA9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3.44e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EFEC9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1333F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7C3A4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9368E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3.44e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EC678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0BE1C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1.87e -4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A342E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093DE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5663D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03404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2.46e -7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83F9D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515E1C29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DC077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D47BB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5BB1C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7E37D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EDC5E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8F790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E1B10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12727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7E40C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49B3D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46F2A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98FC6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D7FE3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1.24e -3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002F3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5F645041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B42B6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Coffee_FalseMem_T1 </w:t>
            </w:r>
            <w:r w:rsidRPr="000038A8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B1697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E437E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03228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10C42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0371D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F262E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899F7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757E4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3CAC0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60A94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0C003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2EA50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1.53e -3 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3D3E1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62F6F84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7AE93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Residuals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0F286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4F691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1401.74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3E421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39C75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762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5FF82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7F13F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EE19E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23B2C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4D97A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81CFF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D5041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CC3DA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24DCD" w14:textId="77777777" w:rsidR="000038A8" w:rsidRPr="000038A8" w:rsidRDefault="000038A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BA7893F" w14:textId="77777777" w:rsidTr="000038A8">
        <w:tc>
          <w:tcPr>
            <w:tcW w:w="9356" w:type="dxa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D5DDB6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451A1D30" w14:textId="77777777" w:rsidTr="000038A8"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938EF" w14:textId="77777777" w:rsidR="000038A8" w:rsidRPr="000038A8" w:rsidRDefault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Style w:val="Emphasis"/>
                <w:rFonts w:ascii="Calibri" w:hAnsi="Calibri"/>
                <w:sz w:val="22"/>
                <w:szCs w:val="22"/>
              </w:rPr>
              <w:t xml:space="preserve">Note. 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 Type III Sum of Squares </w:t>
            </w:r>
          </w:p>
        </w:tc>
      </w:tr>
    </w:tbl>
    <w:p w14:paraId="126AE49B" w14:textId="15DE97A7" w:rsidR="000038A8" w:rsidRPr="000038A8" w:rsidRDefault="000038A8">
      <w:pPr>
        <w:rPr>
          <w:rFonts w:ascii="Calibri" w:hAnsi="Calibri"/>
          <w:sz w:val="22"/>
          <w:szCs w:val="22"/>
        </w:rPr>
      </w:pPr>
    </w:p>
    <w:p w14:paraId="176C93A6" w14:textId="3B6900B3" w:rsidR="000038A8" w:rsidRPr="000038A8" w:rsidRDefault="000038A8">
      <w:pPr>
        <w:rPr>
          <w:rFonts w:ascii="Calibri" w:hAnsi="Calibri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6"/>
        <w:gridCol w:w="788"/>
        <w:gridCol w:w="2523"/>
        <w:gridCol w:w="44"/>
        <w:gridCol w:w="516"/>
        <w:gridCol w:w="44"/>
        <w:gridCol w:w="511"/>
        <w:gridCol w:w="44"/>
        <w:gridCol w:w="847"/>
        <w:gridCol w:w="50"/>
      </w:tblGrid>
      <w:tr w:rsidR="000038A8" w:rsidRPr="000038A8" w14:paraId="6105182C" w14:textId="77777777" w:rsidTr="000038A8">
        <w:trPr>
          <w:gridAfter w:val="1"/>
          <w:wAfter w:w="50" w:type="dxa"/>
          <w:tblHeader/>
        </w:trPr>
        <w:tc>
          <w:tcPr>
            <w:tcW w:w="6521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22402E" w14:textId="0794432C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Descriptive statistics</w:t>
            </w:r>
          </w:p>
        </w:tc>
      </w:tr>
      <w:tr w:rsidR="000038A8" w:rsidRPr="000038A8" w14:paraId="05826BC0" w14:textId="77777777" w:rsidTr="000038A8">
        <w:trPr>
          <w:gridAfter w:val="1"/>
          <w:wAfter w:w="50" w:type="dxa"/>
          <w:tblHeader/>
        </w:trPr>
        <w:tc>
          <w:tcPr>
            <w:tcW w:w="269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B7D4CBE" w14:textId="4EE2CD39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Coffee_FalseMem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ory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_T1 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F5D90F" w14:textId="6DE7E676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Warning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Condition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294EB97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1EE337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SD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FF62E9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N </w:t>
            </w:r>
          </w:p>
        </w:tc>
      </w:tr>
      <w:tr w:rsidR="000038A8" w:rsidRPr="000038A8" w14:paraId="52913406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C55D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memory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57EE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1681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1FDF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9940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07E1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26FB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4387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5F7A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BA3A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DF1CECD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5B08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22FE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4198A" w14:textId="50A40A04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4A99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9B87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6FEE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CE09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00AE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FB6F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19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AA9D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6CB8A753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795C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lastRenderedPageBreak/>
              <w:t xml:space="preserve"> 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A686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3571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FC40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FF16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C9A0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D5BA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0F09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B17D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21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F63E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A813A4D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8188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108B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85E5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8758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2E37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D111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5766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CE9A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B682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22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88A5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F5B9159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6630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memory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0FEB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7CAA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565E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3C3B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7E0B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42D3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83A7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73DF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160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0438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9D8E3A7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3CE1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6ECA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18C66" w14:textId="63F1BE83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3F4B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F7A7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97E8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8827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3207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18FB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177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3E79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5A3F5940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235F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C21D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AECE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0264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A288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15A4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0FD2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BC2B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8C2C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175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4911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5D62665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FDF0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C66F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6CD8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7659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06E5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6442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103E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075B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FAB9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169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5B03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E8D7E26" w14:textId="77777777" w:rsidTr="000038A8">
        <w:trPr>
          <w:gridAfter w:val="1"/>
          <w:wAfter w:w="50" w:type="dxa"/>
        </w:trPr>
        <w:tc>
          <w:tcPr>
            <w:tcW w:w="6521" w:type="dxa"/>
            <w:gridSpan w:val="9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8BA03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CC2AA5F" w14:textId="4116AE42" w:rsidR="000038A8" w:rsidRDefault="000038A8" w:rsidP="000038A8">
      <w:pPr>
        <w:rPr>
          <w:rFonts w:ascii="Calibri" w:hAnsi="Calibri"/>
          <w:sz w:val="22"/>
          <w:szCs w:val="22"/>
        </w:rPr>
      </w:pPr>
    </w:p>
    <w:p w14:paraId="1E27F983" w14:textId="36084E23" w:rsidR="000038A8" w:rsidRDefault="000038A8" w:rsidP="000038A8">
      <w:pPr>
        <w:rPr>
          <w:rFonts w:ascii="Calibri" w:hAnsi="Calibri"/>
          <w:sz w:val="22"/>
          <w:szCs w:val="22"/>
        </w:rPr>
      </w:pPr>
    </w:p>
    <w:p w14:paraId="77AA61F6" w14:textId="77777777" w:rsidR="000038A8" w:rsidRDefault="000038A8" w:rsidP="000038A8">
      <w:pPr>
        <w:rPr>
          <w:rFonts w:ascii="Calibri" w:hAnsi="Calibri"/>
          <w:sz w:val="22"/>
          <w:szCs w:val="22"/>
        </w:rPr>
      </w:pPr>
    </w:p>
    <w:p w14:paraId="353C195E" w14:textId="5F98C47E" w:rsidR="000038A8" w:rsidRPr="00675989" w:rsidRDefault="000038A8" w:rsidP="00675989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675989">
        <w:rPr>
          <w:rFonts w:ascii="Calibri" w:hAnsi="Calibri"/>
          <w:sz w:val="22"/>
          <w:szCs w:val="22"/>
        </w:rPr>
        <w:t>Intention to get a COVID-19 vaccine at Time 2, as a function of original false memory for the vaccine story and warning condition:</w:t>
      </w:r>
    </w:p>
    <w:p w14:paraId="3D0AB8AA" w14:textId="5F5B162A" w:rsidR="000038A8" w:rsidRDefault="000038A8" w:rsidP="000038A8">
      <w:pPr>
        <w:rPr>
          <w:rFonts w:ascii="Calibri" w:hAnsi="Calibri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5"/>
        <w:gridCol w:w="36"/>
        <w:gridCol w:w="1378"/>
        <w:gridCol w:w="66"/>
        <w:gridCol w:w="365"/>
        <w:gridCol w:w="36"/>
        <w:gridCol w:w="1149"/>
        <w:gridCol w:w="99"/>
        <w:gridCol w:w="421"/>
        <w:gridCol w:w="36"/>
        <w:gridCol w:w="421"/>
        <w:gridCol w:w="36"/>
        <w:gridCol w:w="753"/>
        <w:gridCol w:w="36"/>
      </w:tblGrid>
      <w:tr w:rsidR="000038A8" w:rsidRPr="000038A8" w14:paraId="4A390763" w14:textId="77777777" w:rsidTr="000038A8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331853" w14:textId="0200B2E3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ANOVA </w:t>
            </w:r>
          </w:p>
        </w:tc>
      </w:tr>
      <w:tr w:rsidR="000038A8" w:rsidRPr="000038A8" w14:paraId="0301F69D" w14:textId="77777777" w:rsidTr="000038A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8DD35A3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Cases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95F6B6F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Sum of Squares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CA94429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A8B3A3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Square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00266B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F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BCEA52C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p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1A35BB4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η²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 xml:space="preserve">p </w:t>
            </w:r>
          </w:p>
        </w:tc>
      </w:tr>
      <w:tr w:rsidR="000038A8" w:rsidRPr="000038A8" w14:paraId="6A464EA8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E9FE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Vaccine_FalseMem_T1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A3E7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B0CE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6.18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B0A8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FCC9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9684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1F29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6.18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538D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1845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FC6D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C050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A2FC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84C7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2.88e -3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9B01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3D1F350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4624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A9F6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0E31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4D28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E6C5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E9BB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8CD7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E3B9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1245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CDE1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0540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42AD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C70F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1.11e -3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5AAB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6F76767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0019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038A8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Vaccine_FalseMem_T1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9697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0379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6.61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0DC8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987A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6E71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D39A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86CC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26E0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3EAE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8143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B2E9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7E0D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3.08e -3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9DE7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1874737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67F6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Residuals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3A05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A6DF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2142.15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9601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8378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759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6584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69FB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9571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DF42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B5E5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027D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47DC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B0B7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4E1C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59E1671" w14:textId="77777777" w:rsidTr="000038A8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DC40FC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86FFD1F" w14:textId="77777777" w:rsidTr="000038A8"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FBC1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i/>
                <w:iCs/>
                <w:sz w:val="22"/>
                <w:szCs w:val="22"/>
              </w:rPr>
              <w:t xml:space="preserve">Note. 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 Type III Sum of Squares </w:t>
            </w:r>
          </w:p>
        </w:tc>
      </w:tr>
    </w:tbl>
    <w:p w14:paraId="55E2D5A0" w14:textId="2995C1B8" w:rsidR="000038A8" w:rsidRDefault="000038A8" w:rsidP="000038A8">
      <w:pPr>
        <w:rPr>
          <w:rFonts w:ascii="Calibri" w:hAnsi="Calibri"/>
          <w:sz w:val="22"/>
          <w:szCs w:val="22"/>
        </w:rPr>
      </w:pPr>
    </w:p>
    <w:p w14:paraId="713568F0" w14:textId="2907A8C3" w:rsidR="000038A8" w:rsidRDefault="000038A8" w:rsidP="000038A8">
      <w:pPr>
        <w:rPr>
          <w:rFonts w:ascii="Calibri" w:hAnsi="Calibri"/>
          <w:sz w:val="22"/>
          <w:szCs w:val="22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"/>
        <w:gridCol w:w="1333"/>
        <w:gridCol w:w="3263"/>
        <w:gridCol w:w="54"/>
        <w:gridCol w:w="669"/>
        <w:gridCol w:w="125"/>
        <w:gridCol w:w="633"/>
        <w:gridCol w:w="50"/>
        <w:gridCol w:w="367"/>
        <w:gridCol w:w="147"/>
      </w:tblGrid>
      <w:tr w:rsidR="000038A8" w:rsidRPr="000038A8" w14:paraId="50125CF5" w14:textId="77777777" w:rsidTr="000038A8">
        <w:trPr>
          <w:tblHeader/>
        </w:trPr>
        <w:tc>
          <w:tcPr>
            <w:tcW w:w="7704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1E8CF5" w14:textId="38E111E5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Descriptive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statistics</w:t>
            </w:r>
          </w:p>
        </w:tc>
      </w:tr>
      <w:tr w:rsidR="000038A8" w:rsidRPr="000038A8" w14:paraId="386458CC" w14:textId="77777777" w:rsidTr="000038A8">
        <w:trPr>
          <w:tblHeader/>
        </w:trPr>
        <w:tc>
          <w:tcPr>
            <w:tcW w:w="241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B85078E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Vaccine_FalseMem_T1 </w:t>
            </w:r>
          </w:p>
        </w:tc>
        <w:tc>
          <w:tcPr>
            <w:tcW w:w="3263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97FC9A5" w14:textId="16175419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Warning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Condition 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667B0E8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</w:t>
            </w:r>
          </w:p>
        </w:tc>
        <w:tc>
          <w:tcPr>
            <w:tcW w:w="66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FA98B0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SD </w:t>
            </w:r>
          </w:p>
        </w:tc>
        <w:tc>
          <w:tcPr>
            <w:tcW w:w="51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2C05AB3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N </w:t>
            </w:r>
          </w:p>
        </w:tc>
      </w:tr>
      <w:tr w:rsidR="000038A8" w:rsidRPr="000038A8" w14:paraId="2669D5AA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F66C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memory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76E0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5258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CEF2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E84F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5.21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0494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9110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1.97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FDFC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9077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0848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6D9C7262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6965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1D78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5322D" w14:textId="349F216E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2B8A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36D8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4.93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DEC7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4BCC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1.98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B501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CAA3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14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A153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208AC294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D1B8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5E2A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628D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9B51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43BD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4.92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8B22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8209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2.02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8370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4A58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13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FABB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342ADA1A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7656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B199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237A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F0F6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E287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5.59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480A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9664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1.66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6A90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F8AE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17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1529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55AB9C8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DF07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memory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FEB09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A577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A67A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7D32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5.50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B61E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75DF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1.57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D9DE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FB5C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191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E889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79917C6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61EF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E1C5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1AA5E" w14:textId="3BCAA81E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1A8B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1989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5.58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8CB1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3846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1.66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B177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11FD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166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EE6C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2335BEC0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1BD8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1B40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40FF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4483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38AF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5.54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74B3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E931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1.63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DC61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4B63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162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0659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7E9EB6E" w14:textId="77777777" w:rsidTr="000038A8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3997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2B87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EC092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7AEB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5F63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5.39 </w:t>
            </w: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2CEF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A4AF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1.78 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AEE3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A2E54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190 </w:t>
            </w:r>
          </w:p>
        </w:tc>
        <w:tc>
          <w:tcPr>
            <w:tcW w:w="1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3323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9E558D3" w14:textId="77777777" w:rsidTr="000038A8">
        <w:tc>
          <w:tcPr>
            <w:tcW w:w="7704" w:type="dxa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F99C1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5E21822" w14:textId="3557746B" w:rsidR="000038A8" w:rsidRDefault="000038A8" w:rsidP="000038A8">
      <w:pPr>
        <w:rPr>
          <w:rFonts w:ascii="Calibri" w:hAnsi="Calibri"/>
          <w:sz w:val="22"/>
          <w:szCs w:val="22"/>
        </w:rPr>
      </w:pPr>
    </w:p>
    <w:p w14:paraId="7719FAA5" w14:textId="3AB17A9C" w:rsidR="000038A8" w:rsidRDefault="000038A8" w:rsidP="000038A8">
      <w:pPr>
        <w:rPr>
          <w:rFonts w:ascii="Calibri" w:hAnsi="Calibri"/>
          <w:sz w:val="22"/>
          <w:szCs w:val="22"/>
        </w:rPr>
      </w:pPr>
    </w:p>
    <w:p w14:paraId="45B99773" w14:textId="7ED65433" w:rsidR="000038A8" w:rsidRDefault="000038A8" w:rsidP="000038A8">
      <w:pPr>
        <w:rPr>
          <w:rFonts w:ascii="Calibri" w:hAnsi="Calibri"/>
          <w:sz w:val="22"/>
          <w:szCs w:val="22"/>
        </w:rPr>
      </w:pPr>
    </w:p>
    <w:p w14:paraId="2D783F61" w14:textId="04B3EC70" w:rsidR="000038A8" w:rsidRPr="00675989" w:rsidRDefault="000038A8" w:rsidP="00675989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675989">
        <w:rPr>
          <w:rFonts w:ascii="Calibri" w:hAnsi="Calibri"/>
          <w:sz w:val="22"/>
          <w:szCs w:val="22"/>
        </w:rPr>
        <w:t>Intention to download a contact tracing app at Time 2, as a function of original false memory for the contact tracing story and warning condition:</w:t>
      </w:r>
    </w:p>
    <w:p w14:paraId="30F99263" w14:textId="7171B23C" w:rsidR="000038A8" w:rsidRDefault="000038A8" w:rsidP="000038A8">
      <w:pPr>
        <w:rPr>
          <w:rFonts w:ascii="Calibri" w:hAnsi="Calibri"/>
          <w:sz w:val="22"/>
          <w:szCs w:val="22"/>
        </w:rPr>
      </w:pPr>
    </w:p>
    <w:p w14:paraId="31CF9292" w14:textId="0336BEBD" w:rsidR="000038A8" w:rsidRDefault="000038A8" w:rsidP="000038A8">
      <w:pPr>
        <w:rPr>
          <w:rFonts w:ascii="Calibri" w:hAnsi="Calibri"/>
          <w:sz w:val="22"/>
          <w:szCs w:val="22"/>
        </w:rPr>
      </w:pPr>
    </w:p>
    <w:tbl>
      <w:tblPr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4"/>
        <w:gridCol w:w="39"/>
        <w:gridCol w:w="1180"/>
        <w:gridCol w:w="56"/>
        <w:gridCol w:w="394"/>
        <w:gridCol w:w="39"/>
        <w:gridCol w:w="978"/>
        <w:gridCol w:w="84"/>
        <w:gridCol w:w="454"/>
        <w:gridCol w:w="39"/>
        <w:gridCol w:w="454"/>
        <w:gridCol w:w="39"/>
        <w:gridCol w:w="777"/>
        <w:gridCol w:w="257"/>
      </w:tblGrid>
      <w:tr w:rsidR="000038A8" w:rsidRPr="000038A8" w14:paraId="4A3B12D9" w14:textId="77777777" w:rsidTr="000038A8">
        <w:trPr>
          <w:tblHeader/>
        </w:trPr>
        <w:tc>
          <w:tcPr>
            <w:tcW w:w="9214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83EBF3A" w14:textId="3A34FDC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ANOVA</w:t>
            </w:r>
          </w:p>
        </w:tc>
      </w:tr>
      <w:tr w:rsidR="000038A8" w:rsidRPr="000038A8" w14:paraId="2DBE864A" w14:textId="77777777" w:rsidTr="000038A8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74EF58F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Cases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B2F49EA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Sum of Squares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335D1E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df</w:t>
            </w:r>
            <w:proofErr w:type="spellEnd"/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D8809D6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Square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6EE2A97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F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9E4A026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p 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2E09B9B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η²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  <w:vertAlign w:val="subscript"/>
              </w:rPr>
              <w:t xml:space="preserve">p </w:t>
            </w:r>
          </w:p>
        </w:tc>
      </w:tr>
      <w:tr w:rsidR="000038A8" w:rsidRPr="000038A8" w14:paraId="6211E90E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29DD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ContactTracing_FalseMem_T1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D726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BCA7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2264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3767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41DA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25D8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A869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A2F7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ABAB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924C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554D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4027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6.45e -4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0351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2FAB973C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6AA4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F711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2262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9.82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F1CE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4CFA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F8F7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E9E1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2DEF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0C66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8565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59AF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7525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DE40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3.31e -3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2275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2C0F9BBA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5AAD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ContactTracing_FalseMem_T1 </w:t>
            </w:r>
            <w:r w:rsidRPr="000038A8">
              <w:rPr>
                <w:rFonts w:ascii="Segoe UI Symbol" w:hAnsi="Segoe UI Symbol" w:cs="Segoe UI Symbol"/>
                <w:sz w:val="22"/>
                <w:szCs w:val="22"/>
              </w:rPr>
              <w:t>✻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0038A8">
              <w:rPr>
                <w:rFonts w:ascii="Calibri" w:hAnsi="Calibri"/>
                <w:sz w:val="22"/>
                <w:szCs w:val="22"/>
              </w:rPr>
              <w:t>WarningCondition</w:t>
            </w:r>
            <w:proofErr w:type="spellEnd"/>
            <w:r w:rsidRPr="000038A8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7F65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2213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17BC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61C5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A256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9943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7096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1441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EB1C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6DD5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0.72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5EF0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ECD2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1.78e -3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0851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723C741C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6018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lastRenderedPageBreak/>
              <w:t xml:space="preserve">Residuals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5101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785B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2955.70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0C5C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F002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761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6F61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AF91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1C39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842C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5BEF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C66F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806D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C88B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6411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5A49706B" w14:textId="77777777" w:rsidTr="000038A8">
        <w:tc>
          <w:tcPr>
            <w:tcW w:w="9214" w:type="dxa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43F451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6E288CA2" w14:textId="77777777" w:rsidTr="000038A8"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AB18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i/>
                <w:iCs/>
                <w:sz w:val="22"/>
                <w:szCs w:val="22"/>
              </w:rPr>
              <w:t xml:space="preserve">Note. 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 Type III Sum of Squares </w:t>
            </w:r>
          </w:p>
        </w:tc>
      </w:tr>
    </w:tbl>
    <w:p w14:paraId="66400803" w14:textId="36FEEE98" w:rsidR="000038A8" w:rsidRDefault="000038A8" w:rsidP="000038A8">
      <w:pPr>
        <w:rPr>
          <w:rFonts w:ascii="Calibri" w:hAnsi="Calibri"/>
          <w:sz w:val="22"/>
          <w:szCs w:val="22"/>
        </w:rPr>
      </w:pPr>
    </w:p>
    <w:p w14:paraId="6D13FD48" w14:textId="32E8989C" w:rsidR="000038A8" w:rsidRDefault="000038A8" w:rsidP="000038A8">
      <w:pPr>
        <w:rPr>
          <w:rFonts w:ascii="Calibri" w:hAnsi="Calibri"/>
          <w:sz w:val="22"/>
          <w:szCs w:val="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8"/>
        <w:gridCol w:w="901"/>
        <w:gridCol w:w="2706"/>
        <w:gridCol w:w="46"/>
        <w:gridCol w:w="536"/>
        <w:gridCol w:w="46"/>
        <w:gridCol w:w="536"/>
        <w:gridCol w:w="46"/>
        <w:gridCol w:w="1006"/>
        <w:gridCol w:w="50"/>
      </w:tblGrid>
      <w:tr w:rsidR="000038A8" w:rsidRPr="000038A8" w14:paraId="54186D32" w14:textId="77777777" w:rsidTr="000038A8">
        <w:trPr>
          <w:gridAfter w:val="1"/>
          <w:wAfter w:w="50" w:type="dxa"/>
          <w:tblHeader/>
        </w:trPr>
        <w:tc>
          <w:tcPr>
            <w:tcW w:w="7088" w:type="dxa"/>
            <w:gridSpan w:val="9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A9E08E" w14:textId="1A61734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Descriptive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statistics</w:t>
            </w:r>
          </w:p>
        </w:tc>
      </w:tr>
      <w:tr w:rsidR="000038A8" w:rsidRPr="000038A8" w14:paraId="1521720F" w14:textId="77777777" w:rsidTr="000038A8">
        <w:trPr>
          <w:gridAfter w:val="1"/>
          <w:wAfter w:w="50" w:type="dxa"/>
          <w:tblHeader/>
        </w:trPr>
        <w:tc>
          <w:tcPr>
            <w:tcW w:w="311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821E730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ContactTracing_FalseMem_T1 </w:t>
            </w:r>
          </w:p>
        </w:tc>
        <w:tc>
          <w:tcPr>
            <w:tcW w:w="216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7AEF5FA" w14:textId="677BDE98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>Warning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Condition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E1F53FB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Mean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2E5AE0F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SD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534241" w14:textId="77777777" w:rsidR="000038A8" w:rsidRPr="000038A8" w:rsidRDefault="000038A8" w:rsidP="000038A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038A8">
              <w:rPr>
                <w:rFonts w:ascii="Calibri" w:hAnsi="Calibri"/>
                <w:b/>
                <w:bCs/>
                <w:sz w:val="22"/>
                <w:szCs w:val="22"/>
              </w:rPr>
              <w:t xml:space="preserve">N </w:t>
            </w:r>
          </w:p>
        </w:tc>
      </w:tr>
      <w:tr w:rsidR="000038A8" w:rsidRPr="000038A8" w14:paraId="2D34BE6A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1770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memory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F232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39D2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FC34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40FF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4D93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DB0B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1ADC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3AB5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012F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43E5682B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9A7D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80FC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26C75" w14:textId="6BA92475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7A79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3F7B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3B88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A9C4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976E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451F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37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951D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07DCAE3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A02F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103F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2F29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0E04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996D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D21D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7ACC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C950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D161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45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62CB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1C785F17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D239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BEA8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1AC4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B6BF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A082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85C3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6CF9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5FE3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6464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46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37B9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904C67E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4C10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memory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E3B4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4F7C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negative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3214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F93D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7F8D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270D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F403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0727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140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37D2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3FA472D6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F7F4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2A6C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4EDEB" w14:textId="415D771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>no misinfo</w:t>
            </w:r>
            <w:r>
              <w:rPr>
                <w:rFonts w:ascii="Calibri" w:hAnsi="Calibri"/>
                <w:sz w:val="22"/>
                <w:szCs w:val="22"/>
              </w:rPr>
              <w:t>rmation</w:t>
            </w:r>
            <w:r w:rsidRPr="000038A8">
              <w:rPr>
                <w:rFonts w:ascii="Calibri" w:hAnsi="Calibri"/>
                <w:sz w:val="22"/>
                <w:szCs w:val="22"/>
              </w:rPr>
              <w:t xml:space="preserve">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8311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09F6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F9D3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F114F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7E4B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EBC63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153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E15B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0D15B3CE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655A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0E6AD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E29C1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no posters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49FB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FF7B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4.85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EDEDA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84256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2.01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5C1B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59FF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141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589D7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32879ACE" w14:textId="77777777" w:rsidTr="000038A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FB03E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  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8FC2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E8F3B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positive warning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99835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117EC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5.04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F9D8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A9044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D6D32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317F8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  <w:r w:rsidRPr="000038A8">
              <w:rPr>
                <w:rFonts w:ascii="Calibri" w:hAnsi="Calibri"/>
                <w:sz w:val="22"/>
                <w:szCs w:val="22"/>
              </w:rPr>
              <w:t xml:space="preserve">157 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B41C9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038A8" w:rsidRPr="000038A8" w14:paraId="2537EF65" w14:textId="77777777" w:rsidTr="000038A8">
        <w:trPr>
          <w:gridAfter w:val="1"/>
          <w:wAfter w:w="50" w:type="dxa"/>
        </w:trPr>
        <w:tc>
          <w:tcPr>
            <w:tcW w:w="7088" w:type="dxa"/>
            <w:gridSpan w:val="9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74AA210" w14:textId="77777777" w:rsidR="000038A8" w:rsidRPr="000038A8" w:rsidRDefault="000038A8" w:rsidP="000038A8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033706A" w14:textId="77777777" w:rsidR="000038A8" w:rsidRDefault="000038A8" w:rsidP="000038A8">
      <w:pPr>
        <w:rPr>
          <w:rFonts w:ascii="Calibri" w:hAnsi="Calibri"/>
          <w:sz w:val="22"/>
          <w:szCs w:val="22"/>
        </w:rPr>
      </w:pPr>
    </w:p>
    <w:p w14:paraId="04950D62" w14:textId="652F2332" w:rsidR="000038A8" w:rsidRDefault="000038A8" w:rsidP="000038A8">
      <w:pPr>
        <w:rPr>
          <w:rFonts w:ascii="Calibri" w:hAnsi="Calibri"/>
          <w:sz w:val="22"/>
          <w:szCs w:val="22"/>
        </w:rPr>
      </w:pPr>
    </w:p>
    <w:p w14:paraId="5C6610A6" w14:textId="5299A830" w:rsidR="000038A8" w:rsidRDefault="000038A8" w:rsidP="000038A8">
      <w:pPr>
        <w:rPr>
          <w:rFonts w:ascii="Calibri" w:hAnsi="Calibri"/>
          <w:sz w:val="22"/>
          <w:szCs w:val="22"/>
        </w:rPr>
      </w:pPr>
    </w:p>
    <w:p w14:paraId="6BD62B40" w14:textId="77777777" w:rsidR="000038A8" w:rsidRPr="000038A8" w:rsidRDefault="000038A8" w:rsidP="000038A8">
      <w:pPr>
        <w:rPr>
          <w:rFonts w:ascii="Calibri" w:hAnsi="Calibri"/>
          <w:sz w:val="22"/>
          <w:szCs w:val="22"/>
        </w:rPr>
      </w:pPr>
    </w:p>
    <w:sectPr w:rsidR="000038A8" w:rsidRPr="000038A8" w:rsidSect="003143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73080"/>
    <w:multiLevelType w:val="hybridMultilevel"/>
    <w:tmpl w:val="BB9610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338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A8"/>
    <w:rsid w:val="000038A8"/>
    <w:rsid w:val="000A201A"/>
    <w:rsid w:val="000F1353"/>
    <w:rsid w:val="0024680E"/>
    <w:rsid w:val="002C4E99"/>
    <w:rsid w:val="002E0A41"/>
    <w:rsid w:val="00314378"/>
    <w:rsid w:val="00323EF3"/>
    <w:rsid w:val="00375B2E"/>
    <w:rsid w:val="003F427C"/>
    <w:rsid w:val="003F7C5E"/>
    <w:rsid w:val="004C33CF"/>
    <w:rsid w:val="004F56A2"/>
    <w:rsid w:val="00586B03"/>
    <w:rsid w:val="00656B46"/>
    <w:rsid w:val="00675989"/>
    <w:rsid w:val="00713F94"/>
    <w:rsid w:val="00825D67"/>
    <w:rsid w:val="00910B04"/>
    <w:rsid w:val="009227E2"/>
    <w:rsid w:val="00982853"/>
    <w:rsid w:val="00A379DC"/>
    <w:rsid w:val="00B52780"/>
    <w:rsid w:val="00B90759"/>
    <w:rsid w:val="00C03E86"/>
    <w:rsid w:val="00C27292"/>
    <w:rsid w:val="00C808F9"/>
    <w:rsid w:val="00C8404E"/>
    <w:rsid w:val="00C92B9E"/>
    <w:rsid w:val="00CC2A95"/>
    <w:rsid w:val="00CE00F7"/>
    <w:rsid w:val="00DB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2E2EE"/>
  <w15:chartTrackingRefBased/>
  <w15:docId w15:val="{117C467F-B312-F443-B3AF-B0AB2CBE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8A8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038A8"/>
    <w:rPr>
      <w:i/>
      <w:iCs/>
    </w:rPr>
  </w:style>
  <w:style w:type="paragraph" w:styleId="ListParagraph">
    <w:name w:val="List Paragraph"/>
    <w:basedOn w:val="Normal"/>
    <w:uiPriority w:val="34"/>
    <w:qFormat/>
    <w:rsid w:val="00675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2978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8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714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9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0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031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8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74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14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360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48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5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628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8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5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5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6796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2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458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3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4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4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405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9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69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539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7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05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18313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3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9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89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3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7608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0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7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24949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6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8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066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1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505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2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5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8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2797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0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4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6913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60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264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2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5741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7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5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0991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0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952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1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75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0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076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4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05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434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2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66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3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079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78482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9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5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6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4164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23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46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76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0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26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0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5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8917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30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6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832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3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8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81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3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43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19490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9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87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96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4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409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206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7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5353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2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0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2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382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0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443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36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3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6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7198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6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7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9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094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6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80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0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216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2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84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1008</Words>
  <Characters>5751</Characters>
  <Application>Microsoft Office Word</Application>
  <DocSecurity>0</DocSecurity>
  <Lines>47</Lines>
  <Paragraphs>13</Paragraphs>
  <ScaleCrop>false</ScaleCrop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Greene</dc:creator>
  <cp:keywords/>
  <dc:description/>
  <cp:lastModifiedBy>Ciara Greene</cp:lastModifiedBy>
  <cp:revision>4</cp:revision>
  <dcterms:created xsi:type="dcterms:W3CDTF">2021-10-13T09:50:00Z</dcterms:created>
  <dcterms:modified xsi:type="dcterms:W3CDTF">2022-11-01T18:50:00Z</dcterms:modified>
</cp:coreProperties>
</file>