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61"/>
        <w:tblW w:w="890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365"/>
        <w:gridCol w:w="1387"/>
        <w:gridCol w:w="1711"/>
        <w:gridCol w:w="1520"/>
        <w:gridCol w:w="1262"/>
      </w:tblGrid>
      <w:tr w:rsidR="00BA5E2F" w:rsidRPr="00F54ABE" w:rsidTr="007D7159">
        <w:trPr>
          <w:trHeight w:val="3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2F" w:rsidRPr="005A764D" w:rsidRDefault="00BA5E2F" w:rsidP="005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2F" w:rsidRPr="005A764D" w:rsidRDefault="00BA5E2F" w:rsidP="005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</w:pPr>
            <w:r w:rsidRPr="005A764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  <w:t>Very high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2F" w:rsidRPr="005A764D" w:rsidRDefault="00BA5E2F" w:rsidP="005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</w:pPr>
            <w:r w:rsidRPr="005A764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2F" w:rsidRPr="005A764D" w:rsidRDefault="00BA5E2F" w:rsidP="005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</w:pPr>
            <w:r w:rsidRPr="005A764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  <w:t>Intermediate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2F" w:rsidRPr="005A764D" w:rsidRDefault="00BA5E2F" w:rsidP="005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</w:pPr>
            <w:r w:rsidRPr="005A764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2F" w:rsidRPr="005A764D" w:rsidRDefault="00BA5E2F" w:rsidP="005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</w:pPr>
            <w:r w:rsidRPr="005A764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  <w:t>Very low</w:t>
            </w:r>
          </w:p>
        </w:tc>
      </w:tr>
      <w:tr w:rsidR="005A764D" w:rsidRPr="00F54ABE" w:rsidTr="007D7159">
        <w:trPr>
          <w:trHeight w:val="30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</w:pPr>
            <w:r w:rsidRPr="005A764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  <w:t>Grassland 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3.35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2.02 - 3.35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0.49 - 2.02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0.16 - 0.49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0.16</w:t>
            </w:r>
          </w:p>
        </w:tc>
      </w:tr>
      <w:tr w:rsidR="005A764D" w:rsidRPr="00F54ABE" w:rsidTr="007D7159">
        <w:trPr>
          <w:trHeight w:val="30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</w:pPr>
            <w:r w:rsidRPr="005A764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  <w:t>Grassland 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3.26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1.17 - 3.26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0.20 - 1.17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0.04 - 0.20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0.04</w:t>
            </w:r>
          </w:p>
        </w:tc>
      </w:tr>
      <w:tr w:rsidR="005A764D" w:rsidRPr="00F54ABE" w:rsidTr="007D7159">
        <w:trPr>
          <w:trHeight w:val="30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</w:pPr>
            <w:r w:rsidRPr="005A764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  <w:t>Grassland 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3.93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1.63 - 3.93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0.40 - 1.63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0.08 - 0.40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0.08</w:t>
            </w:r>
          </w:p>
        </w:tc>
      </w:tr>
      <w:tr w:rsidR="005A764D" w:rsidRPr="00F54ABE" w:rsidTr="007D7159">
        <w:trPr>
          <w:trHeight w:val="30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</w:pPr>
            <w:r w:rsidRPr="005A764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  <w:t>Grassland 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0.02 - 0.04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0.01 - 0.02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0.001 - 0.01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0.001</w:t>
            </w:r>
          </w:p>
        </w:tc>
      </w:tr>
      <w:tr w:rsidR="005A764D" w:rsidRPr="00F54ABE" w:rsidTr="007D7159">
        <w:trPr>
          <w:trHeight w:val="30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</w:pPr>
            <w:r w:rsidRPr="005A764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  <w:t>Arable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3.28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1.65 - 3.28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0.32 - 1.65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0.11 - 0.32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0.11</w:t>
            </w:r>
          </w:p>
        </w:tc>
      </w:tr>
      <w:tr w:rsidR="005A764D" w:rsidRPr="00F54ABE" w:rsidTr="007D7159">
        <w:trPr>
          <w:trHeight w:val="30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</w:pPr>
            <w:r w:rsidRPr="005A764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E"/>
              </w:rPr>
              <w:t>Arable 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2.89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1.41 - 2.89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0.26 - 1.41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0.05 - 0.26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64D" w:rsidRPr="005A764D" w:rsidRDefault="005A764D" w:rsidP="005A764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764D">
              <w:rPr>
                <w:rFonts w:ascii="Times New Roman" w:hAnsi="Times New Roman" w:cs="Times New Roman"/>
                <w:color w:val="000000"/>
                <w:szCs w:val="24"/>
              </w:rPr>
              <w:t>0.05</w:t>
            </w:r>
          </w:p>
        </w:tc>
      </w:tr>
    </w:tbl>
    <w:p w:rsidR="0067718F" w:rsidRPr="00BA5E2F" w:rsidRDefault="00C57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</w:t>
      </w:r>
      <w:r w:rsidR="00BA5E2F" w:rsidRPr="00BA5E2F">
        <w:rPr>
          <w:rFonts w:ascii="Times New Roman" w:hAnsi="Times New Roman" w:cs="Times New Roman"/>
        </w:rPr>
        <w:t xml:space="preserve">. </w:t>
      </w:r>
      <w:r w:rsidR="007534DF">
        <w:rPr>
          <w:rFonts w:ascii="Times New Roman" w:hAnsi="Times New Roman" w:cs="Times New Roman"/>
        </w:rPr>
        <w:t>Threshold percentile values</w:t>
      </w:r>
      <w:r w:rsidR="00F54ABE">
        <w:rPr>
          <w:rFonts w:ascii="Times New Roman" w:hAnsi="Times New Roman" w:cs="Times New Roman"/>
        </w:rPr>
        <w:t xml:space="preserve"> (mm/day)</w:t>
      </w:r>
      <w:r w:rsidR="007534DF">
        <w:rPr>
          <w:rFonts w:ascii="Times New Roman" w:hAnsi="Times New Roman" w:cs="Times New Roman"/>
        </w:rPr>
        <w:t xml:space="preserve"> used to define each flow category </w:t>
      </w:r>
      <w:r w:rsidR="0000190F">
        <w:rPr>
          <w:rFonts w:ascii="Times New Roman" w:hAnsi="Times New Roman" w:cs="Times New Roman"/>
        </w:rPr>
        <w:t>in each catchment</w:t>
      </w:r>
    </w:p>
    <w:sectPr w:rsidR="0067718F" w:rsidRPr="00BA5E2F" w:rsidSect="00F71F33">
      <w:pgSz w:w="11906" w:h="16838" w:code="9"/>
      <w:pgMar w:top="1440" w:right="1440" w:bottom="1440" w:left="1440" w:header="709" w:footer="709" w:gutter="0"/>
      <w:paperSrc w:first="26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2F"/>
    <w:rsid w:val="0000190F"/>
    <w:rsid w:val="00070B1A"/>
    <w:rsid w:val="000C7B62"/>
    <w:rsid w:val="00212A45"/>
    <w:rsid w:val="00306636"/>
    <w:rsid w:val="00465CC2"/>
    <w:rsid w:val="00492FD5"/>
    <w:rsid w:val="005A764D"/>
    <w:rsid w:val="0067718F"/>
    <w:rsid w:val="006A60E4"/>
    <w:rsid w:val="007534DF"/>
    <w:rsid w:val="007D2DDF"/>
    <w:rsid w:val="007D7159"/>
    <w:rsid w:val="00BA5E2F"/>
    <w:rsid w:val="00C576B6"/>
    <w:rsid w:val="00E52F96"/>
    <w:rsid w:val="00F54ABE"/>
    <w:rsid w:val="00F7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A2C33-487D-4B73-8D44-B74DE6D0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maireadsh</dc:creator>
  <cp:lastModifiedBy>Noonan, Elizabeth</cp:lastModifiedBy>
  <cp:revision>2</cp:revision>
  <dcterms:created xsi:type="dcterms:W3CDTF">2018-01-05T12:30:00Z</dcterms:created>
  <dcterms:modified xsi:type="dcterms:W3CDTF">2018-01-05T12:30:00Z</dcterms:modified>
</cp:coreProperties>
</file>