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56616" w14:textId="2134887F" w:rsidR="004004F3" w:rsidRPr="00784D0E" w:rsidRDefault="001A7432">
      <w:pPr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Additional file 1:</w:t>
      </w:r>
      <w:bookmarkStart w:id="0" w:name="_GoBack"/>
      <w:bookmarkEnd w:id="0"/>
      <w:r w:rsidR="009B1756" w:rsidRPr="00784D0E">
        <w:rPr>
          <w:rFonts w:ascii="Arial" w:hAnsi="Arial"/>
          <w:sz w:val="24"/>
          <w:szCs w:val="24"/>
        </w:rPr>
        <w:t xml:space="preserve"> PubMed</w:t>
      </w:r>
      <w:r w:rsidR="00FF01C7" w:rsidRPr="00784D0E">
        <w:rPr>
          <w:rFonts w:ascii="Arial" w:hAnsi="Arial"/>
          <w:sz w:val="24"/>
          <w:szCs w:val="24"/>
        </w:rPr>
        <w:t xml:space="preserve"> Search Strategy</w:t>
      </w:r>
    </w:p>
    <w:p w14:paraId="22DA3482" w14:textId="77777777" w:rsidR="00FF01C7" w:rsidRPr="00784D0E" w:rsidRDefault="00FF01C7">
      <w:pPr>
        <w:rPr>
          <w:rFonts w:ascii="Arial" w:hAnsi="Arial"/>
          <w:sz w:val="24"/>
          <w:szCs w:val="24"/>
        </w:rPr>
      </w:pPr>
    </w:p>
    <w:p w14:paraId="281D22E3" w14:textId="77777777" w:rsidR="00FF01C7" w:rsidRPr="00784D0E" w:rsidRDefault="00FF01C7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Umbilical cord</w:t>
      </w:r>
      <w:r w:rsidR="00E8135E" w:rsidRPr="00784D0E">
        <w:rPr>
          <w:rFonts w:ascii="Arial" w:hAnsi="Arial"/>
          <w:sz w:val="24"/>
          <w:szCs w:val="24"/>
        </w:rPr>
        <w:t xml:space="preserve"> insertion</w:t>
      </w:r>
    </w:p>
    <w:p w14:paraId="00D03922" w14:textId="77777777" w:rsidR="00FF01C7" w:rsidRPr="00784D0E" w:rsidRDefault="00FF01C7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Cord insertion</w:t>
      </w:r>
    </w:p>
    <w:p w14:paraId="4F2C7896" w14:textId="77777777" w:rsidR="00E8135E" w:rsidRPr="00784D0E" w:rsidRDefault="00E8135E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Insertion of the cord</w:t>
      </w:r>
    </w:p>
    <w:p w14:paraId="781AE4E9" w14:textId="77777777" w:rsidR="00FF01C7" w:rsidRPr="00784D0E" w:rsidRDefault="00FF01C7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Placenta</w:t>
      </w:r>
      <w:r w:rsidR="00E8135E" w:rsidRPr="00784D0E">
        <w:rPr>
          <w:rFonts w:ascii="Arial" w:hAnsi="Arial"/>
          <w:sz w:val="24"/>
          <w:szCs w:val="24"/>
        </w:rPr>
        <w:t>l cord insertion</w:t>
      </w:r>
    </w:p>
    <w:p w14:paraId="3ACCC2D2" w14:textId="77777777" w:rsidR="00FF01C7" w:rsidRPr="00784D0E" w:rsidRDefault="00E8135E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1 OR</w:t>
      </w:r>
      <w:r w:rsidR="00FF01C7" w:rsidRPr="00784D0E">
        <w:rPr>
          <w:rFonts w:ascii="Arial" w:hAnsi="Arial"/>
          <w:sz w:val="24"/>
          <w:szCs w:val="24"/>
        </w:rPr>
        <w:t xml:space="preserve"> 2 </w:t>
      </w:r>
      <w:r w:rsidRPr="00784D0E">
        <w:rPr>
          <w:rFonts w:ascii="Arial" w:hAnsi="Arial"/>
          <w:sz w:val="24"/>
          <w:szCs w:val="24"/>
        </w:rPr>
        <w:t>OR</w:t>
      </w:r>
      <w:r w:rsidR="00FF01C7" w:rsidRPr="00784D0E">
        <w:rPr>
          <w:rFonts w:ascii="Arial" w:hAnsi="Arial"/>
          <w:sz w:val="24"/>
          <w:szCs w:val="24"/>
        </w:rPr>
        <w:t xml:space="preserve"> 3</w:t>
      </w:r>
      <w:r w:rsidRPr="00784D0E">
        <w:rPr>
          <w:rFonts w:ascii="Arial" w:hAnsi="Arial"/>
          <w:sz w:val="24"/>
          <w:szCs w:val="24"/>
        </w:rPr>
        <w:t xml:space="preserve"> OR 4</w:t>
      </w:r>
    </w:p>
    <w:p w14:paraId="5C5AB5A6" w14:textId="77777777" w:rsidR="00FF01C7" w:rsidRPr="00784D0E" w:rsidRDefault="00FF01C7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Velamentous</w:t>
      </w:r>
    </w:p>
    <w:p w14:paraId="1EF78676" w14:textId="77777777" w:rsidR="00FF01C7" w:rsidRPr="00784D0E" w:rsidRDefault="00FF01C7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Marginal</w:t>
      </w:r>
    </w:p>
    <w:p w14:paraId="18EE1896" w14:textId="77777777" w:rsidR="00FF01C7" w:rsidRPr="00784D0E" w:rsidRDefault="009338D7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peripheral</w:t>
      </w:r>
    </w:p>
    <w:p w14:paraId="0132036B" w14:textId="77777777" w:rsidR="009338D7" w:rsidRPr="00784D0E" w:rsidRDefault="009338D7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battledore</w:t>
      </w:r>
    </w:p>
    <w:p w14:paraId="76B9D9F0" w14:textId="77777777" w:rsidR="00FF01C7" w:rsidRPr="00784D0E" w:rsidRDefault="00FF01C7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 xml:space="preserve">6 </w:t>
      </w:r>
      <w:r w:rsidR="00E8135E" w:rsidRPr="00784D0E">
        <w:rPr>
          <w:rFonts w:ascii="Arial" w:hAnsi="Arial"/>
          <w:sz w:val="24"/>
          <w:szCs w:val="24"/>
        </w:rPr>
        <w:t>OR</w:t>
      </w:r>
      <w:r w:rsidRPr="00784D0E">
        <w:rPr>
          <w:rFonts w:ascii="Arial" w:hAnsi="Arial"/>
          <w:sz w:val="24"/>
          <w:szCs w:val="24"/>
        </w:rPr>
        <w:t xml:space="preserve"> 7</w:t>
      </w:r>
      <w:r w:rsidR="009338D7" w:rsidRPr="00784D0E">
        <w:rPr>
          <w:rFonts w:ascii="Arial" w:hAnsi="Arial"/>
          <w:sz w:val="24"/>
          <w:szCs w:val="24"/>
        </w:rPr>
        <w:t xml:space="preserve"> </w:t>
      </w:r>
      <w:r w:rsidR="00E8135E" w:rsidRPr="00784D0E">
        <w:rPr>
          <w:rFonts w:ascii="Arial" w:hAnsi="Arial"/>
          <w:sz w:val="24"/>
          <w:szCs w:val="24"/>
        </w:rPr>
        <w:t>OR</w:t>
      </w:r>
      <w:r w:rsidR="009338D7" w:rsidRPr="00784D0E">
        <w:rPr>
          <w:rFonts w:ascii="Arial" w:hAnsi="Arial"/>
          <w:sz w:val="24"/>
          <w:szCs w:val="24"/>
        </w:rPr>
        <w:t xml:space="preserve"> 8</w:t>
      </w:r>
      <w:r w:rsidR="00E8135E" w:rsidRPr="00784D0E">
        <w:rPr>
          <w:rFonts w:ascii="Arial" w:hAnsi="Arial"/>
          <w:sz w:val="24"/>
          <w:szCs w:val="24"/>
        </w:rPr>
        <w:t xml:space="preserve"> OR 9</w:t>
      </w:r>
    </w:p>
    <w:p w14:paraId="52EAC3A0" w14:textId="77777777" w:rsidR="00E8135E" w:rsidRPr="00784D0E" w:rsidRDefault="00E8135E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5 AND 10</w:t>
      </w:r>
    </w:p>
    <w:p w14:paraId="135FA4AC" w14:textId="77777777" w:rsidR="00FF01C7" w:rsidRPr="00784D0E" w:rsidRDefault="00FF01C7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Pregnancy outcome</w:t>
      </w:r>
      <w:r w:rsidR="00E8135E" w:rsidRPr="00784D0E">
        <w:rPr>
          <w:rFonts w:ascii="Arial" w:hAnsi="Arial"/>
          <w:sz w:val="24"/>
          <w:szCs w:val="24"/>
        </w:rPr>
        <w:t>*</w:t>
      </w:r>
    </w:p>
    <w:p w14:paraId="573D2244" w14:textId="77777777" w:rsidR="00FF01C7" w:rsidRPr="00784D0E" w:rsidRDefault="00E8135E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Perinatal outcome*</w:t>
      </w:r>
    </w:p>
    <w:p w14:paraId="5F5864FD" w14:textId="77777777" w:rsidR="00E8135E" w:rsidRPr="00784D0E" w:rsidRDefault="00E8135E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Pregnancy complication*</w:t>
      </w:r>
    </w:p>
    <w:p w14:paraId="5D273964" w14:textId="77777777" w:rsidR="00FF01C7" w:rsidRPr="00784D0E" w:rsidRDefault="00E8135E" w:rsidP="00E96E2F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Perinatal complication*</w:t>
      </w:r>
    </w:p>
    <w:p w14:paraId="44D1985B" w14:textId="77777777" w:rsidR="00E8135E" w:rsidRPr="00784D0E" w:rsidRDefault="00742238" w:rsidP="00742238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Labo*</w:t>
      </w:r>
      <w:r w:rsidR="00E8135E" w:rsidRPr="00784D0E">
        <w:rPr>
          <w:rFonts w:ascii="Arial" w:hAnsi="Arial"/>
          <w:sz w:val="24"/>
          <w:szCs w:val="24"/>
        </w:rPr>
        <w:t>r outcome*</w:t>
      </w:r>
    </w:p>
    <w:p w14:paraId="37CEAB88" w14:textId="77777777" w:rsidR="00E8135E" w:rsidRPr="00784D0E" w:rsidRDefault="00742238" w:rsidP="00742238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Labo*</w:t>
      </w:r>
      <w:r w:rsidR="00E8135E" w:rsidRPr="00784D0E">
        <w:rPr>
          <w:rFonts w:ascii="Arial" w:hAnsi="Arial"/>
          <w:sz w:val="24"/>
          <w:szCs w:val="24"/>
        </w:rPr>
        <w:t>r complication*</w:t>
      </w:r>
    </w:p>
    <w:p w14:paraId="0E975D65" w14:textId="77777777" w:rsidR="00E8135E" w:rsidRPr="00784D0E" w:rsidRDefault="00E96E2F" w:rsidP="00FF01C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12 OR 13 OR 14 OR 15 OR 16 OR 17</w:t>
      </w:r>
    </w:p>
    <w:p w14:paraId="5FE6AF20" w14:textId="77777777" w:rsidR="00FF01C7" w:rsidRPr="00784D0E" w:rsidRDefault="00E96E2F" w:rsidP="00E96E2F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84D0E">
        <w:rPr>
          <w:rFonts w:ascii="Arial" w:hAnsi="Arial"/>
          <w:sz w:val="24"/>
          <w:szCs w:val="24"/>
        </w:rPr>
        <w:t>5 AND 18</w:t>
      </w:r>
    </w:p>
    <w:p w14:paraId="2FD94ABF" w14:textId="77777777" w:rsidR="009338D7" w:rsidRPr="00784D0E" w:rsidRDefault="009338D7" w:rsidP="00E8135E">
      <w:pPr>
        <w:ind w:left="360"/>
        <w:rPr>
          <w:rFonts w:ascii="Arial" w:hAnsi="Arial"/>
          <w:sz w:val="24"/>
          <w:szCs w:val="24"/>
        </w:rPr>
      </w:pPr>
    </w:p>
    <w:p w14:paraId="3E155F59" w14:textId="77777777" w:rsidR="00FF01C7" w:rsidRPr="00784D0E" w:rsidRDefault="00FF01C7" w:rsidP="00FF01C7">
      <w:pPr>
        <w:rPr>
          <w:rFonts w:ascii="Arial" w:hAnsi="Arial"/>
          <w:sz w:val="24"/>
          <w:szCs w:val="24"/>
        </w:rPr>
      </w:pPr>
    </w:p>
    <w:p w14:paraId="54F7AAA1" w14:textId="77777777" w:rsidR="00FF01C7" w:rsidRPr="00784D0E" w:rsidRDefault="00FF01C7" w:rsidP="00FF01C7">
      <w:pPr>
        <w:rPr>
          <w:rFonts w:ascii="Arial" w:hAnsi="Arial"/>
          <w:sz w:val="24"/>
          <w:szCs w:val="24"/>
        </w:rPr>
      </w:pPr>
    </w:p>
    <w:p w14:paraId="3C59BF66" w14:textId="77777777" w:rsidR="00FF01C7" w:rsidRPr="00784D0E" w:rsidRDefault="00FF01C7" w:rsidP="00FF01C7">
      <w:pPr>
        <w:rPr>
          <w:rFonts w:ascii="Arial" w:hAnsi="Arial"/>
          <w:sz w:val="24"/>
          <w:szCs w:val="24"/>
        </w:rPr>
      </w:pPr>
    </w:p>
    <w:p w14:paraId="5A108EE2" w14:textId="77777777" w:rsidR="00FF01C7" w:rsidRPr="00784D0E" w:rsidRDefault="00FF01C7">
      <w:pPr>
        <w:rPr>
          <w:rFonts w:ascii="Arial" w:hAnsi="Arial"/>
          <w:sz w:val="24"/>
          <w:szCs w:val="24"/>
        </w:rPr>
      </w:pPr>
    </w:p>
    <w:sectPr w:rsidR="00FF01C7" w:rsidRPr="00784D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33A6F"/>
    <w:multiLevelType w:val="hybridMultilevel"/>
    <w:tmpl w:val="0B96C90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1C7"/>
    <w:rsid w:val="001A7432"/>
    <w:rsid w:val="001D7F81"/>
    <w:rsid w:val="004004F3"/>
    <w:rsid w:val="00742238"/>
    <w:rsid w:val="00784D0E"/>
    <w:rsid w:val="009338D7"/>
    <w:rsid w:val="009B1756"/>
    <w:rsid w:val="00E8135E"/>
    <w:rsid w:val="00E96E2F"/>
    <w:rsid w:val="00FF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F8461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01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01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2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Khadijah.Ismail</dc:creator>
  <cp:lastModifiedBy>Khadijah Irfah Ismail</cp:lastModifiedBy>
  <cp:revision>4</cp:revision>
  <dcterms:created xsi:type="dcterms:W3CDTF">2016-05-17T07:40:00Z</dcterms:created>
  <dcterms:modified xsi:type="dcterms:W3CDTF">2017-06-14T12:43:00Z</dcterms:modified>
</cp:coreProperties>
</file>