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21554" w14:textId="208D0F33" w:rsidR="004B1504" w:rsidRPr="00F61778" w:rsidRDefault="00202E8F" w:rsidP="00202E8F">
      <w:pPr>
        <w:spacing w:line="480" w:lineRule="auto"/>
      </w:pPr>
      <w:r w:rsidRPr="00F61778">
        <w:t xml:space="preserve">Supplementary </w:t>
      </w:r>
      <w:r w:rsidR="008742D9">
        <w:t>M</w:t>
      </w:r>
      <w:r w:rsidRPr="00F61778">
        <w:t>aterial 1.</w:t>
      </w:r>
    </w:p>
    <w:p w14:paraId="5BD91327" w14:textId="77777777" w:rsidR="00202E8F" w:rsidRPr="00F61778" w:rsidRDefault="00202E8F" w:rsidP="00202E8F">
      <w:pPr>
        <w:spacing w:line="480" w:lineRule="auto"/>
      </w:pPr>
      <w:r w:rsidRPr="00F61778">
        <w:t xml:space="preserve">Search Strategy for Systematic Reviews of Interventions </w:t>
      </w:r>
      <w:proofErr w:type="gramStart"/>
      <w:r w:rsidRPr="00F61778">
        <w:t>With</w:t>
      </w:r>
      <w:proofErr w:type="gramEnd"/>
      <w:r w:rsidRPr="00F61778">
        <w:t xml:space="preserve"> Differing Foci Within the COST IS1406 Network</w:t>
      </w:r>
    </w:p>
    <w:p w14:paraId="31C09EA1" w14:textId="77777777" w:rsidR="00202E8F" w:rsidRPr="00F61778" w:rsidRDefault="00202E8F" w:rsidP="00202E8F">
      <w:pPr>
        <w:spacing w:line="480" w:lineRule="auto"/>
        <w:rPr>
          <w:b/>
          <w:bCs/>
        </w:rPr>
      </w:pPr>
      <w:proofErr w:type="spellStart"/>
      <w:r w:rsidRPr="00F61778">
        <w:rPr>
          <w:b/>
          <w:bCs/>
        </w:rPr>
        <w:t>PubMeD</w:t>
      </w:r>
      <w:proofErr w:type="spellEnd"/>
    </w:p>
    <w:p w14:paraId="459249B3" w14:textId="77777777" w:rsidR="00202E8F" w:rsidRPr="00F61778" w:rsidRDefault="00202E8F" w:rsidP="00202E8F">
      <w:pPr>
        <w:spacing w:line="480" w:lineRule="auto"/>
      </w:pPr>
      <w:r w:rsidRPr="00F61778">
        <w:t xml:space="preserve">MH AND Teaching OR training OR treatment OR “clinical trial” OR intervention OR therapy OR rehabilitation OR remediation OR “special education” OR “dynamic assessment” OR “response to intervention”) AND (“language impairment” OR “language delay” OR “language disorder” OR “language disability” OR “language development disorders” OR </w:t>
      </w:r>
      <w:proofErr w:type="spellStart"/>
      <w:r w:rsidRPr="00F61778">
        <w:t>dysphasi</w:t>
      </w:r>
      <w:proofErr w:type="spellEnd"/>
      <w:r w:rsidRPr="00F61778">
        <w:t xml:space="preserve">* OR </w:t>
      </w:r>
      <w:proofErr w:type="spellStart"/>
      <w:r w:rsidRPr="00F61778">
        <w:t>aphasi</w:t>
      </w:r>
      <w:proofErr w:type="spellEnd"/>
      <w:r w:rsidRPr="00F61778">
        <w:t xml:space="preserve">* OR “developmental communication disorder”) AND (child* OR preschool* OR </w:t>
      </w:r>
      <w:proofErr w:type="spellStart"/>
      <w:r w:rsidRPr="00F61778">
        <w:t>adolescen</w:t>
      </w:r>
      <w:proofErr w:type="spellEnd"/>
      <w:r w:rsidRPr="00F61778">
        <w:t xml:space="preserve">* OR teenage* OR youth) NOT (adult OR deaf OR </w:t>
      </w:r>
      <w:proofErr w:type="spellStart"/>
      <w:r w:rsidRPr="00F61778">
        <w:t>autis</w:t>
      </w:r>
      <w:proofErr w:type="spellEnd"/>
      <w:r w:rsidRPr="00F61778">
        <w:t>* OR “hearing impairment” OR “Down syndrome” OR “intellectual disability” OR “traumatic brain injury” OR “acquired brain injury” OR “physical disability” OR “learning disability” OR “severe learning difficulties” OR “severe learning difficulty” OR disease) AND ((“2006/01/01”[</w:t>
      </w:r>
      <w:proofErr w:type="spellStart"/>
      <w:r w:rsidRPr="00F61778">
        <w:t>PDat</w:t>
      </w:r>
      <w:proofErr w:type="spellEnd"/>
      <w:r w:rsidRPr="00F61778">
        <w:t>]: “2015/12/31”[</w:t>
      </w:r>
      <w:proofErr w:type="spellStart"/>
      <w:r w:rsidRPr="00F61778">
        <w:t>PDat</w:t>
      </w:r>
      <w:proofErr w:type="spellEnd"/>
      <w:r w:rsidRPr="00F61778">
        <w:t>])).</w:t>
      </w:r>
    </w:p>
    <w:p w14:paraId="18222F3F" w14:textId="77777777" w:rsidR="00202E8F" w:rsidRPr="00F61778" w:rsidRDefault="00202E8F" w:rsidP="00202E8F">
      <w:pPr>
        <w:spacing w:line="480" w:lineRule="auto"/>
        <w:rPr>
          <w:b/>
          <w:bCs/>
        </w:rPr>
      </w:pPr>
      <w:r w:rsidRPr="00F61778">
        <w:rPr>
          <w:b/>
          <w:bCs/>
        </w:rPr>
        <w:t>Web of Science</w:t>
      </w:r>
    </w:p>
    <w:p w14:paraId="727B47D8" w14:textId="77777777" w:rsidR="00202E8F" w:rsidRPr="00F61778" w:rsidRDefault="00202E8F" w:rsidP="00202E8F">
      <w:pPr>
        <w:spacing w:line="480" w:lineRule="auto"/>
      </w:pPr>
      <w:r w:rsidRPr="00F61778">
        <w:t xml:space="preserve">TOPIC: ((teaching OR training OR treatment OR “clinical trial” OR intervention OR therapy OR rehabilitation OR remediation OR “special education” OR “dynamic assessment” OR “response to intervention”) AND (language AND (impairment OR delay OR disorder OR disability) OR “language development disorder” OR </w:t>
      </w:r>
      <w:proofErr w:type="spellStart"/>
      <w:r w:rsidRPr="00F61778">
        <w:t>dysphasi</w:t>
      </w:r>
      <w:proofErr w:type="spellEnd"/>
      <w:r w:rsidRPr="00F61778">
        <w:t xml:space="preserve">* OR </w:t>
      </w:r>
      <w:proofErr w:type="spellStart"/>
      <w:r w:rsidRPr="00F61778">
        <w:t>aphasi</w:t>
      </w:r>
      <w:proofErr w:type="spellEnd"/>
      <w:r w:rsidRPr="00F61778">
        <w:t xml:space="preserve">* OR “developmental communication disorder”) AND (child* OR preschool* OR </w:t>
      </w:r>
      <w:proofErr w:type="spellStart"/>
      <w:r w:rsidRPr="00F61778">
        <w:t>adolescen</w:t>
      </w:r>
      <w:proofErr w:type="spellEnd"/>
      <w:r w:rsidRPr="00F61778">
        <w:t xml:space="preserve">* OR teenage* or youth) NOT (adult OR deaf OR </w:t>
      </w:r>
      <w:proofErr w:type="spellStart"/>
      <w:r w:rsidRPr="00F61778">
        <w:t>autis</w:t>
      </w:r>
      <w:proofErr w:type="spellEnd"/>
      <w:r w:rsidRPr="00F61778">
        <w:t>* OR “hearing impairment” OR “Down syndrome” OR “intellectual disability” OR “traumatic brain injury” OR “acquired brain injury” OR “physical disability” OR “learning disability” OR “severe learning difficulties” OR disease)) 2006–2015 excluding Chemical abstracts.</w:t>
      </w:r>
    </w:p>
    <w:p w14:paraId="7E802000" w14:textId="77777777" w:rsidR="00202E8F" w:rsidRPr="00F61778" w:rsidRDefault="00202E8F" w:rsidP="00202E8F">
      <w:pPr>
        <w:spacing w:line="480" w:lineRule="auto"/>
        <w:rPr>
          <w:b/>
          <w:bCs/>
        </w:rPr>
      </w:pPr>
      <w:r w:rsidRPr="00F61778">
        <w:rPr>
          <w:b/>
          <w:bCs/>
        </w:rPr>
        <w:t>ERIC</w:t>
      </w:r>
    </w:p>
    <w:p w14:paraId="1458ADFE" w14:textId="77777777" w:rsidR="00202E8F" w:rsidRPr="00F61778" w:rsidRDefault="00202E8F" w:rsidP="00202E8F">
      <w:pPr>
        <w:spacing w:line="480" w:lineRule="auto"/>
      </w:pPr>
      <w:r w:rsidRPr="00F61778">
        <w:lastRenderedPageBreak/>
        <w:t>((teaching OR training OR treatment OR “clinical trial” OR intervention OR therapy OR rehabilitation OR remediation OR “special education” OR “dynamic assessment” OR “response to intervention”) AND (“language impairment” OR “language delay” OR</w:t>
      </w:r>
    </w:p>
    <w:p w14:paraId="2917A4D8" w14:textId="77777777" w:rsidR="00202E8F" w:rsidRPr="00F61778" w:rsidRDefault="00202E8F" w:rsidP="00202E8F">
      <w:pPr>
        <w:spacing w:line="480" w:lineRule="auto"/>
      </w:pPr>
      <w:r w:rsidRPr="00F61778">
        <w:t>“</w:t>
      </w:r>
      <w:proofErr w:type="gramStart"/>
      <w:r w:rsidRPr="00F61778">
        <w:t>language</w:t>
      </w:r>
      <w:proofErr w:type="gramEnd"/>
      <w:r w:rsidRPr="00F61778">
        <w:t xml:space="preserve"> disorder” OR “language disability” OR “language development disorder” OR </w:t>
      </w:r>
      <w:proofErr w:type="spellStart"/>
      <w:r w:rsidRPr="00F61778">
        <w:t>dysphasi</w:t>
      </w:r>
      <w:proofErr w:type="spellEnd"/>
      <w:r w:rsidRPr="00F61778">
        <w:t xml:space="preserve">* OR </w:t>
      </w:r>
      <w:proofErr w:type="spellStart"/>
      <w:r w:rsidRPr="00F61778">
        <w:t>aphasi</w:t>
      </w:r>
      <w:proofErr w:type="spellEnd"/>
      <w:r w:rsidRPr="00F61778">
        <w:t xml:space="preserve">* OR “developmental communication disorder”) AND (child* OR preschool* OR </w:t>
      </w:r>
      <w:proofErr w:type="spellStart"/>
      <w:r w:rsidRPr="00F61778">
        <w:t>adolescen</w:t>
      </w:r>
      <w:proofErr w:type="spellEnd"/>
      <w:r w:rsidRPr="00F61778">
        <w:t xml:space="preserve">* OR teenage* or youth) NOT (adult OR deaf OR </w:t>
      </w:r>
      <w:proofErr w:type="spellStart"/>
      <w:r w:rsidRPr="00F61778">
        <w:t>autis</w:t>
      </w:r>
      <w:proofErr w:type="spellEnd"/>
      <w:r w:rsidRPr="00F61778">
        <w:t>* OR</w:t>
      </w:r>
    </w:p>
    <w:p w14:paraId="0B1BB575" w14:textId="77777777" w:rsidR="00202E8F" w:rsidRPr="00F61778" w:rsidRDefault="00202E8F" w:rsidP="00202E8F">
      <w:pPr>
        <w:spacing w:line="480" w:lineRule="auto"/>
      </w:pPr>
      <w:r w:rsidRPr="00F61778">
        <w:t>“</w:t>
      </w:r>
      <w:proofErr w:type="gramStart"/>
      <w:r w:rsidRPr="00F61778">
        <w:t>hearing</w:t>
      </w:r>
      <w:proofErr w:type="gramEnd"/>
      <w:r w:rsidRPr="00F61778">
        <w:t xml:space="preserve"> impairment” OR “Down syndrome” OR “intellectual disability” OR “traumatic brain injury” OR “acquired brain injury” OR “physical disability” OR “learning disability” OR “severe learning difficulties” OR disease))</w:t>
      </w:r>
    </w:p>
    <w:p w14:paraId="410D0BD1" w14:textId="004F0FB7" w:rsidR="00202E8F" w:rsidRPr="00F61778" w:rsidRDefault="00202E8F" w:rsidP="00202E8F">
      <w:pPr>
        <w:spacing w:line="480" w:lineRule="auto"/>
      </w:pPr>
      <w:r w:rsidRPr="00F61778">
        <w:t xml:space="preserve">Setting the year limit </w:t>
      </w:r>
      <w:r w:rsidR="008742D9">
        <w:t>as</w:t>
      </w:r>
      <w:r w:rsidR="008742D9" w:rsidRPr="00F61778">
        <w:t xml:space="preserve"> </w:t>
      </w:r>
      <w:r w:rsidRPr="00F61778">
        <w:t>(2006–2015).</w:t>
      </w:r>
    </w:p>
    <w:p w14:paraId="2C8B2140" w14:textId="77777777" w:rsidR="00202E8F" w:rsidRPr="00F61778" w:rsidRDefault="00202E8F" w:rsidP="00202E8F">
      <w:pPr>
        <w:spacing w:line="480" w:lineRule="auto"/>
        <w:rPr>
          <w:b/>
          <w:bCs/>
        </w:rPr>
      </w:pPr>
      <w:proofErr w:type="spellStart"/>
      <w:r w:rsidRPr="00F61778">
        <w:rPr>
          <w:b/>
          <w:bCs/>
        </w:rPr>
        <w:t>PsychInfo</w:t>
      </w:r>
      <w:proofErr w:type="spellEnd"/>
    </w:p>
    <w:p w14:paraId="14F94CA7" w14:textId="250BB3B5" w:rsidR="00202E8F" w:rsidRPr="00F61778" w:rsidRDefault="00202E8F" w:rsidP="00202E8F">
      <w:pPr>
        <w:spacing w:line="480" w:lineRule="auto"/>
      </w:pPr>
      <w:r w:rsidRPr="00F61778">
        <w:t xml:space="preserve">((teaching OR training OR treatment OR “clinical trial” OR intervention OR therapy OR rehabilitation OR remediation OR “special education” OR “dynamic assessment” OR “response to intervention”) AND (language AND (impairment OR delay OR disorder OR disability) OR “language development disorder” OR </w:t>
      </w:r>
      <w:proofErr w:type="spellStart"/>
      <w:r w:rsidRPr="00F61778">
        <w:t>dysphasi</w:t>
      </w:r>
      <w:proofErr w:type="spellEnd"/>
      <w:r w:rsidRPr="00F61778">
        <w:t xml:space="preserve">* OR </w:t>
      </w:r>
      <w:proofErr w:type="spellStart"/>
      <w:r w:rsidRPr="00F61778">
        <w:t>aphasi</w:t>
      </w:r>
      <w:proofErr w:type="spellEnd"/>
      <w:r w:rsidRPr="00F61778">
        <w:t xml:space="preserve">* OR “developmental communication disorder”) AND (child* OR preschool* OR </w:t>
      </w:r>
      <w:proofErr w:type="spellStart"/>
      <w:r w:rsidRPr="00F61778">
        <w:t>adolescen</w:t>
      </w:r>
      <w:proofErr w:type="spellEnd"/>
      <w:r w:rsidRPr="00F61778">
        <w:t xml:space="preserve">* OR teenage* or youth) NOT (adult OR deaf OR </w:t>
      </w:r>
      <w:proofErr w:type="spellStart"/>
      <w:r w:rsidRPr="00F61778">
        <w:t>autis</w:t>
      </w:r>
      <w:proofErr w:type="spellEnd"/>
      <w:r w:rsidRPr="00F61778">
        <w:t>* OR “hearing impairment” OR “Down syndrome” OR “intellectual</w:t>
      </w:r>
      <w:r w:rsidR="008742D9">
        <w:t xml:space="preserve"> </w:t>
      </w:r>
      <w:r w:rsidRPr="00F61778">
        <w:t>disability</w:t>
      </w:r>
      <w:r w:rsidR="008742D9">
        <w:t>”</w:t>
      </w:r>
      <w:r w:rsidRPr="00F61778">
        <w:t xml:space="preserve"> OR “traumatic brain injury” OR “acquired brain injury” OR “physical disability” OR “learning disability” OR “severe learning difficulties” OR disease)).</w:t>
      </w:r>
    </w:p>
    <w:p w14:paraId="3AFE67D4" w14:textId="77777777" w:rsidR="00202E8F" w:rsidRPr="00F61778" w:rsidRDefault="00202E8F" w:rsidP="00202E8F">
      <w:pPr>
        <w:spacing w:line="480" w:lineRule="auto"/>
        <w:rPr>
          <w:b/>
          <w:bCs/>
        </w:rPr>
      </w:pPr>
      <w:r w:rsidRPr="00F61778">
        <w:rPr>
          <w:b/>
          <w:bCs/>
        </w:rPr>
        <w:t>SCOPUS</w:t>
      </w:r>
    </w:p>
    <w:p w14:paraId="4CE1FC98" w14:textId="77777777" w:rsidR="00202E8F" w:rsidRPr="00F61778" w:rsidRDefault="00202E8F" w:rsidP="00202E8F">
      <w:pPr>
        <w:spacing w:line="480" w:lineRule="auto"/>
      </w:pPr>
      <w:r w:rsidRPr="00F61778">
        <w:t>(TITLE-ABS-KEY (teaching OR training OR treatment OR “clinical trial” OR intervention OR therapy OR rehabilitation OR remediation OR “special education” OR “dynamic assessment” OR “response to intervention”) AND TITLE-ABS-KEY (“language</w:t>
      </w:r>
    </w:p>
    <w:p w14:paraId="14A41F20" w14:textId="77777777" w:rsidR="00202E8F" w:rsidRPr="00F61778" w:rsidRDefault="00202E8F" w:rsidP="00202E8F">
      <w:pPr>
        <w:spacing w:line="480" w:lineRule="auto"/>
      </w:pPr>
      <w:r w:rsidRPr="00F61778">
        <w:lastRenderedPageBreak/>
        <w:t xml:space="preserve">impairment” OR “language delay” OR “language disorder” OR “language disability” OR “language development disorder” OR </w:t>
      </w:r>
      <w:proofErr w:type="spellStart"/>
      <w:r w:rsidRPr="00F61778">
        <w:t>dysphasi</w:t>
      </w:r>
      <w:proofErr w:type="spellEnd"/>
      <w:r w:rsidRPr="00F61778">
        <w:t xml:space="preserve">* OR </w:t>
      </w:r>
      <w:proofErr w:type="spellStart"/>
      <w:r w:rsidRPr="00F61778">
        <w:t>aphasi</w:t>
      </w:r>
      <w:proofErr w:type="spellEnd"/>
      <w:r w:rsidRPr="00F61778">
        <w:t xml:space="preserve">* OR “developmental communication disorder”) AND TITLE-ABS-KEY (child* OR preschool* OR </w:t>
      </w:r>
      <w:proofErr w:type="spellStart"/>
      <w:r w:rsidRPr="00F61778">
        <w:t>adolescen</w:t>
      </w:r>
      <w:proofErr w:type="spellEnd"/>
      <w:r w:rsidRPr="00F61778">
        <w:t>*</w:t>
      </w:r>
    </w:p>
    <w:p w14:paraId="774AC22C" w14:textId="77777777" w:rsidR="00202E8F" w:rsidRPr="00F61778" w:rsidRDefault="00202E8F" w:rsidP="00202E8F">
      <w:pPr>
        <w:spacing w:line="480" w:lineRule="auto"/>
      </w:pPr>
      <w:r w:rsidRPr="00F61778">
        <w:t xml:space="preserve">OR teenage* OR youth) AND NOT TITLE-ABS-KEY (adult OR deaf OR </w:t>
      </w:r>
      <w:proofErr w:type="spellStart"/>
      <w:r w:rsidRPr="00F61778">
        <w:t>autis</w:t>
      </w:r>
      <w:proofErr w:type="spellEnd"/>
      <w:r w:rsidRPr="00F61778">
        <w:t>* OR “hearing impairment” OR “Down syndrome” OR “intellectual disability” OR “traumatic brain injury” OR “acquired brain injury” OR “physical disability” OR “learning disability”</w:t>
      </w:r>
    </w:p>
    <w:p w14:paraId="0A0810FE" w14:textId="77777777" w:rsidR="00202E8F" w:rsidRPr="00F61778" w:rsidRDefault="00202E8F" w:rsidP="00202E8F">
      <w:pPr>
        <w:spacing w:line="480" w:lineRule="auto"/>
      </w:pPr>
      <w:r w:rsidRPr="00F61778">
        <w:t>OR “severe learning difficulties” OR disease)) AND SUBJAREA (</w:t>
      </w:r>
      <w:proofErr w:type="spellStart"/>
      <w:r w:rsidRPr="00F61778">
        <w:t>mult</w:t>
      </w:r>
      <w:proofErr w:type="spellEnd"/>
      <w:r w:rsidRPr="00F61778">
        <w:t xml:space="preserve"> OR </w:t>
      </w:r>
      <w:proofErr w:type="spellStart"/>
      <w:r w:rsidRPr="00F61778">
        <w:t>medi</w:t>
      </w:r>
      <w:proofErr w:type="spellEnd"/>
      <w:r w:rsidRPr="00F61778">
        <w:t xml:space="preserve"> OR </w:t>
      </w:r>
      <w:proofErr w:type="spellStart"/>
      <w:r w:rsidRPr="00F61778">
        <w:t>nurs</w:t>
      </w:r>
      <w:proofErr w:type="spellEnd"/>
      <w:r w:rsidRPr="00F61778">
        <w:t xml:space="preserve"> OR </w:t>
      </w:r>
      <w:proofErr w:type="spellStart"/>
      <w:r w:rsidRPr="00F61778">
        <w:t>vete</w:t>
      </w:r>
      <w:proofErr w:type="spellEnd"/>
      <w:r w:rsidRPr="00F61778">
        <w:t xml:space="preserve"> OR dent OR heal OR </w:t>
      </w:r>
      <w:proofErr w:type="spellStart"/>
      <w:r w:rsidRPr="00F61778">
        <w:t>mult</w:t>
      </w:r>
      <w:proofErr w:type="spellEnd"/>
      <w:r w:rsidRPr="00F61778">
        <w:t xml:space="preserve"> OR arts OR </w:t>
      </w:r>
      <w:proofErr w:type="spellStart"/>
      <w:r w:rsidRPr="00F61778">
        <w:t>busi</w:t>
      </w:r>
      <w:proofErr w:type="spellEnd"/>
      <w:r w:rsidRPr="00F61778">
        <w:t xml:space="preserve"> OR </w:t>
      </w:r>
      <w:proofErr w:type="spellStart"/>
      <w:r w:rsidRPr="00F61778">
        <w:t>deci</w:t>
      </w:r>
      <w:proofErr w:type="spellEnd"/>
      <w:r w:rsidRPr="00F61778">
        <w:t xml:space="preserve"> OR econ OR </w:t>
      </w:r>
      <w:proofErr w:type="spellStart"/>
      <w:r w:rsidRPr="00F61778">
        <w:t>psyc</w:t>
      </w:r>
      <w:proofErr w:type="spellEnd"/>
      <w:r w:rsidRPr="00F61778">
        <w:t xml:space="preserve"> OR </w:t>
      </w:r>
      <w:proofErr w:type="spellStart"/>
      <w:r w:rsidRPr="00F61778">
        <w:t>soci</w:t>
      </w:r>
      <w:proofErr w:type="spellEnd"/>
      <w:r w:rsidRPr="00F61778">
        <w:t>) AND PUBYEAR &gt;2005 AND PUBYEAR &lt;2016 AND (EXCLUDE (DOCTYPE,</w:t>
      </w:r>
    </w:p>
    <w:p w14:paraId="68B07C71" w14:textId="3C02FF00" w:rsidR="00BE6890" w:rsidRPr="00F61778" w:rsidRDefault="00202E8F" w:rsidP="000531F6">
      <w:pPr>
        <w:spacing w:line="480" w:lineRule="auto"/>
      </w:pPr>
      <w:r w:rsidRPr="00F61778">
        <w:t>“le”))</w:t>
      </w:r>
    </w:p>
    <w:p w14:paraId="3494A1F8" w14:textId="77777777" w:rsidR="00BE6890" w:rsidRPr="00F61778" w:rsidRDefault="00BE6890" w:rsidP="00C53273">
      <w:pPr>
        <w:autoSpaceDE w:val="0"/>
        <w:autoSpaceDN w:val="0"/>
        <w:adjustRightInd w:val="0"/>
        <w:spacing w:line="480" w:lineRule="auto"/>
      </w:pPr>
    </w:p>
    <w:sectPr w:rsidR="00BE6890" w:rsidRPr="00F61778" w:rsidSect="000531F6">
      <w:headerReference w:type="even" r:id="rId11"/>
      <w:headerReference w:type="default" r:id="rId12"/>
      <w:head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73D21" w14:textId="77777777" w:rsidR="00C069E7" w:rsidRDefault="00C069E7" w:rsidP="00B5612D">
      <w:r>
        <w:separator/>
      </w:r>
    </w:p>
  </w:endnote>
  <w:endnote w:type="continuationSeparator" w:id="0">
    <w:p w14:paraId="538702D1" w14:textId="77777777" w:rsidR="00C069E7" w:rsidRDefault="00C069E7" w:rsidP="00B5612D">
      <w:r>
        <w:continuationSeparator/>
      </w:r>
    </w:p>
  </w:endnote>
  <w:endnote w:type="continuationNotice" w:id="1">
    <w:p w14:paraId="4B6AFB56" w14:textId="77777777" w:rsidR="00C069E7" w:rsidRDefault="00C06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53CA6F" w14:textId="77777777" w:rsidR="00C069E7" w:rsidRDefault="00C069E7" w:rsidP="00B5612D">
      <w:r>
        <w:separator/>
      </w:r>
    </w:p>
  </w:footnote>
  <w:footnote w:type="continuationSeparator" w:id="0">
    <w:p w14:paraId="3262F066" w14:textId="77777777" w:rsidR="00C069E7" w:rsidRDefault="00C069E7" w:rsidP="00B5612D">
      <w:r>
        <w:continuationSeparator/>
      </w:r>
    </w:p>
  </w:footnote>
  <w:footnote w:type="continuationNotice" w:id="1">
    <w:p w14:paraId="488098D5" w14:textId="77777777" w:rsidR="00C069E7" w:rsidRDefault="00C069E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50671233"/>
      <w:docPartObj>
        <w:docPartGallery w:val="Page Numbers (Top of Page)"/>
        <w:docPartUnique/>
      </w:docPartObj>
    </w:sdtPr>
    <w:sdtEndPr>
      <w:rPr>
        <w:rStyle w:val="PageNumber"/>
      </w:rPr>
    </w:sdtEndPr>
    <w:sdtContent>
      <w:p w14:paraId="6B8B206B" w14:textId="77777777" w:rsidR="00A20570" w:rsidRDefault="00A20570" w:rsidP="005E498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3679D75" w14:textId="77777777" w:rsidR="00A20570" w:rsidRDefault="00A20570" w:rsidP="00B5612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89025778"/>
      <w:docPartObj>
        <w:docPartGallery w:val="Page Numbers (Top of Page)"/>
        <w:docPartUnique/>
      </w:docPartObj>
    </w:sdtPr>
    <w:sdtEndPr>
      <w:rPr>
        <w:rStyle w:val="PageNumber"/>
      </w:rPr>
    </w:sdtEndPr>
    <w:sdtContent>
      <w:p w14:paraId="199636BE" w14:textId="43A3E335" w:rsidR="00A20570" w:rsidRDefault="00A20570" w:rsidP="005E498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2F2CEF">
          <w:rPr>
            <w:rStyle w:val="PageNumber"/>
            <w:noProof/>
          </w:rPr>
          <w:t>4</w:t>
        </w:r>
        <w:r>
          <w:rPr>
            <w:rStyle w:val="PageNumber"/>
          </w:rPr>
          <w:fldChar w:fldCharType="end"/>
        </w:r>
      </w:p>
    </w:sdtContent>
  </w:sdt>
  <w:p w14:paraId="32BED18B" w14:textId="0C1B89CC" w:rsidR="00A20570" w:rsidRPr="00B5612D" w:rsidRDefault="00A20570" w:rsidP="00382232">
    <w:pPr>
      <w:pStyle w:val="Header"/>
      <w:ind w:right="360"/>
      <w:rPr>
        <w:rFonts w:ascii="Times New Roman" w:hAnsi="Times New Roman" w:cs="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CED19" w14:textId="2C59D978" w:rsidR="00A20570" w:rsidRPr="009927E9" w:rsidRDefault="009927E9" w:rsidP="00FA4400">
    <w:pPr>
      <w:pStyle w:val="Header"/>
      <w:ind w:right="360"/>
      <w:rPr>
        <w:rFonts w:ascii="Times New Roman" w:hAnsi="Times New Roman" w:cs="Times New Roman"/>
        <w:sz w:val="24"/>
        <w:szCs w:val="24"/>
      </w:rPr>
    </w:pPr>
    <w:r>
      <w:rPr>
        <w:rFonts w:ascii="Times New Roman" w:hAnsi="Times New Roman" w:cs="Times New Roman"/>
        <w:sz w:val="24"/>
        <w:szCs w:val="24"/>
      </w:rPr>
      <w:t>GROUP</w:t>
    </w:r>
    <w:r w:rsidR="00716084">
      <w:rPr>
        <w:rFonts w:ascii="Times New Roman" w:hAnsi="Times New Roman" w:cs="Times New Roman"/>
        <w:sz w:val="24"/>
        <w:szCs w:val="24"/>
      </w:rPr>
      <w:t xml:space="preserve"> </w:t>
    </w:r>
    <w:r>
      <w:rPr>
        <w:rFonts w:ascii="Times New Roman" w:hAnsi="Times New Roman" w:cs="Times New Roman"/>
        <w:sz w:val="24"/>
        <w:szCs w:val="24"/>
      </w:rPr>
      <w:t>INTERVENTION</w:t>
    </w:r>
    <w:r w:rsidR="004027AF">
      <w:rPr>
        <w:rFonts w:ascii="Times New Roman" w:hAnsi="Times New Roman" w:cs="Times New Roman"/>
        <w:sz w:val="24"/>
        <w:szCs w:val="24"/>
      </w:rPr>
      <w:t xml:space="preserve"> SR</w:t>
    </w:r>
    <w:r>
      <w:rPr>
        <w:rFonts w:ascii="Times New Roman" w:hAnsi="Times New Roman" w:cs="Times New Roman"/>
        <w:sz w:val="24"/>
        <w:szCs w:val="24"/>
      </w:rPr>
      <w:t xml:space="preserve"> TARGETING PHONOLOGY</w:t>
    </w:r>
  </w:p>
  <w:p w14:paraId="611BC747" w14:textId="01B8DF44" w:rsidR="00767181" w:rsidRDefault="007671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5B0F"/>
    <w:multiLevelType w:val="multilevel"/>
    <w:tmpl w:val="47C6D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5A7C58"/>
    <w:multiLevelType w:val="hybridMultilevel"/>
    <w:tmpl w:val="04CAF73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39E64D2"/>
    <w:multiLevelType w:val="hybridMultilevel"/>
    <w:tmpl w:val="95D0D4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48626EC"/>
    <w:multiLevelType w:val="hybridMultilevel"/>
    <w:tmpl w:val="41801C3E"/>
    <w:lvl w:ilvl="0" w:tplc="6BFE85CC">
      <w:start w:val="5"/>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DA52CC4"/>
    <w:multiLevelType w:val="multilevel"/>
    <w:tmpl w:val="0B34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5202E4"/>
    <w:multiLevelType w:val="hybridMultilevel"/>
    <w:tmpl w:val="41388CE4"/>
    <w:lvl w:ilvl="0" w:tplc="AC3CFBB0">
      <w:start w:val="1"/>
      <w:numFmt w:val="bullet"/>
      <w:lvlText w:val="•"/>
      <w:lvlJc w:val="left"/>
      <w:pPr>
        <w:tabs>
          <w:tab w:val="num" w:pos="360"/>
        </w:tabs>
        <w:ind w:left="360" w:hanging="360"/>
      </w:pPr>
      <w:rPr>
        <w:rFonts w:ascii="Arial" w:hAnsi="Arial" w:hint="default"/>
      </w:rPr>
    </w:lvl>
    <w:lvl w:ilvl="1" w:tplc="56FEE9F0">
      <w:numFmt w:val="bullet"/>
      <w:lvlText w:val="•"/>
      <w:lvlJc w:val="left"/>
      <w:pPr>
        <w:tabs>
          <w:tab w:val="num" w:pos="1080"/>
        </w:tabs>
        <w:ind w:left="1080" w:hanging="360"/>
      </w:pPr>
      <w:rPr>
        <w:rFonts w:ascii="Arial" w:hAnsi="Arial" w:hint="default"/>
      </w:rPr>
    </w:lvl>
    <w:lvl w:ilvl="2" w:tplc="34C85C42" w:tentative="1">
      <w:start w:val="1"/>
      <w:numFmt w:val="bullet"/>
      <w:lvlText w:val="•"/>
      <w:lvlJc w:val="left"/>
      <w:pPr>
        <w:tabs>
          <w:tab w:val="num" w:pos="1800"/>
        </w:tabs>
        <w:ind w:left="1800" w:hanging="360"/>
      </w:pPr>
      <w:rPr>
        <w:rFonts w:ascii="Arial" w:hAnsi="Arial" w:hint="default"/>
      </w:rPr>
    </w:lvl>
    <w:lvl w:ilvl="3" w:tplc="A984E1C2" w:tentative="1">
      <w:start w:val="1"/>
      <w:numFmt w:val="bullet"/>
      <w:lvlText w:val="•"/>
      <w:lvlJc w:val="left"/>
      <w:pPr>
        <w:tabs>
          <w:tab w:val="num" w:pos="2520"/>
        </w:tabs>
        <w:ind w:left="2520" w:hanging="360"/>
      </w:pPr>
      <w:rPr>
        <w:rFonts w:ascii="Arial" w:hAnsi="Arial" w:hint="default"/>
      </w:rPr>
    </w:lvl>
    <w:lvl w:ilvl="4" w:tplc="67385030" w:tentative="1">
      <w:start w:val="1"/>
      <w:numFmt w:val="bullet"/>
      <w:lvlText w:val="•"/>
      <w:lvlJc w:val="left"/>
      <w:pPr>
        <w:tabs>
          <w:tab w:val="num" w:pos="3240"/>
        </w:tabs>
        <w:ind w:left="3240" w:hanging="360"/>
      </w:pPr>
      <w:rPr>
        <w:rFonts w:ascii="Arial" w:hAnsi="Arial" w:hint="default"/>
      </w:rPr>
    </w:lvl>
    <w:lvl w:ilvl="5" w:tplc="B636C08C" w:tentative="1">
      <w:start w:val="1"/>
      <w:numFmt w:val="bullet"/>
      <w:lvlText w:val="•"/>
      <w:lvlJc w:val="left"/>
      <w:pPr>
        <w:tabs>
          <w:tab w:val="num" w:pos="3960"/>
        </w:tabs>
        <w:ind w:left="3960" w:hanging="360"/>
      </w:pPr>
      <w:rPr>
        <w:rFonts w:ascii="Arial" w:hAnsi="Arial" w:hint="default"/>
      </w:rPr>
    </w:lvl>
    <w:lvl w:ilvl="6" w:tplc="35A2E14E" w:tentative="1">
      <w:start w:val="1"/>
      <w:numFmt w:val="bullet"/>
      <w:lvlText w:val="•"/>
      <w:lvlJc w:val="left"/>
      <w:pPr>
        <w:tabs>
          <w:tab w:val="num" w:pos="4680"/>
        </w:tabs>
        <w:ind w:left="4680" w:hanging="360"/>
      </w:pPr>
      <w:rPr>
        <w:rFonts w:ascii="Arial" w:hAnsi="Arial" w:hint="default"/>
      </w:rPr>
    </w:lvl>
    <w:lvl w:ilvl="7" w:tplc="FF029312" w:tentative="1">
      <w:start w:val="1"/>
      <w:numFmt w:val="bullet"/>
      <w:lvlText w:val="•"/>
      <w:lvlJc w:val="left"/>
      <w:pPr>
        <w:tabs>
          <w:tab w:val="num" w:pos="5400"/>
        </w:tabs>
        <w:ind w:left="5400" w:hanging="360"/>
      </w:pPr>
      <w:rPr>
        <w:rFonts w:ascii="Arial" w:hAnsi="Arial" w:hint="default"/>
      </w:rPr>
    </w:lvl>
    <w:lvl w:ilvl="8" w:tplc="BA42022C" w:tentative="1">
      <w:start w:val="1"/>
      <w:numFmt w:val="bullet"/>
      <w:lvlText w:val="•"/>
      <w:lvlJc w:val="left"/>
      <w:pPr>
        <w:tabs>
          <w:tab w:val="num" w:pos="6120"/>
        </w:tabs>
        <w:ind w:left="6120" w:hanging="360"/>
      </w:pPr>
      <w:rPr>
        <w:rFonts w:ascii="Arial" w:hAnsi="Arial" w:hint="default"/>
      </w:rPr>
    </w:lvl>
  </w:abstractNum>
  <w:abstractNum w:abstractNumId="6" w15:restartNumberingAfterBreak="0">
    <w:nsid w:val="0EC84F0F"/>
    <w:multiLevelType w:val="multilevel"/>
    <w:tmpl w:val="5D38C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7270C"/>
    <w:multiLevelType w:val="hybridMultilevel"/>
    <w:tmpl w:val="9246F7EE"/>
    <w:lvl w:ilvl="0" w:tplc="3D9CFEE0">
      <w:numFmt w:val="bullet"/>
      <w:lvlText w:val=""/>
      <w:lvlJc w:val="left"/>
      <w:pPr>
        <w:ind w:left="360" w:hanging="360"/>
      </w:pPr>
      <w:rPr>
        <w:rFonts w:ascii="Wingdings" w:eastAsia="Times New Roman" w:hAnsi="Wingdings"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8" w15:restartNumberingAfterBreak="0">
    <w:nsid w:val="15F80D42"/>
    <w:multiLevelType w:val="multilevel"/>
    <w:tmpl w:val="90DE0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070B47"/>
    <w:multiLevelType w:val="hybridMultilevel"/>
    <w:tmpl w:val="986CFFF8"/>
    <w:lvl w:ilvl="0" w:tplc="71240DBA">
      <w:start w:val="1"/>
      <w:numFmt w:val="bullet"/>
      <w:lvlText w:val="•"/>
      <w:lvlJc w:val="left"/>
      <w:pPr>
        <w:tabs>
          <w:tab w:val="num" w:pos="720"/>
        </w:tabs>
        <w:ind w:left="720" w:hanging="360"/>
      </w:pPr>
      <w:rPr>
        <w:rFonts w:ascii="Arial" w:hAnsi="Arial" w:hint="default"/>
      </w:rPr>
    </w:lvl>
    <w:lvl w:ilvl="1" w:tplc="ED1A7CBE">
      <w:start w:val="302"/>
      <w:numFmt w:val="bullet"/>
      <w:lvlText w:val="•"/>
      <w:lvlJc w:val="left"/>
      <w:pPr>
        <w:tabs>
          <w:tab w:val="num" w:pos="1440"/>
        </w:tabs>
        <w:ind w:left="1440" w:hanging="360"/>
      </w:pPr>
      <w:rPr>
        <w:rFonts w:ascii="Arial" w:hAnsi="Arial" w:hint="default"/>
      </w:rPr>
    </w:lvl>
    <w:lvl w:ilvl="2" w:tplc="239C7B08" w:tentative="1">
      <w:start w:val="1"/>
      <w:numFmt w:val="bullet"/>
      <w:lvlText w:val="•"/>
      <w:lvlJc w:val="left"/>
      <w:pPr>
        <w:tabs>
          <w:tab w:val="num" w:pos="2160"/>
        </w:tabs>
        <w:ind w:left="2160" w:hanging="360"/>
      </w:pPr>
      <w:rPr>
        <w:rFonts w:ascii="Arial" w:hAnsi="Arial" w:hint="default"/>
      </w:rPr>
    </w:lvl>
    <w:lvl w:ilvl="3" w:tplc="5BC62C4C" w:tentative="1">
      <w:start w:val="1"/>
      <w:numFmt w:val="bullet"/>
      <w:lvlText w:val="•"/>
      <w:lvlJc w:val="left"/>
      <w:pPr>
        <w:tabs>
          <w:tab w:val="num" w:pos="2880"/>
        </w:tabs>
        <w:ind w:left="2880" w:hanging="360"/>
      </w:pPr>
      <w:rPr>
        <w:rFonts w:ascii="Arial" w:hAnsi="Arial" w:hint="default"/>
      </w:rPr>
    </w:lvl>
    <w:lvl w:ilvl="4" w:tplc="BBC642A6" w:tentative="1">
      <w:start w:val="1"/>
      <w:numFmt w:val="bullet"/>
      <w:lvlText w:val="•"/>
      <w:lvlJc w:val="left"/>
      <w:pPr>
        <w:tabs>
          <w:tab w:val="num" w:pos="3600"/>
        </w:tabs>
        <w:ind w:left="3600" w:hanging="360"/>
      </w:pPr>
      <w:rPr>
        <w:rFonts w:ascii="Arial" w:hAnsi="Arial" w:hint="default"/>
      </w:rPr>
    </w:lvl>
    <w:lvl w:ilvl="5" w:tplc="70E46A7E" w:tentative="1">
      <w:start w:val="1"/>
      <w:numFmt w:val="bullet"/>
      <w:lvlText w:val="•"/>
      <w:lvlJc w:val="left"/>
      <w:pPr>
        <w:tabs>
          <w:tab w:val="num" w:pos="4320"/>
        </w:tabs>
        <w:ind w:left="4320" w:hanging="360"/>
      </w:pPr>
      <w:rPr>
        <w:rFonts w:ascii="Arial" w:hAnsi="Arial" w:hint="default"/>
      </w:rPr>
    </w:lvl>
    <w:lvl w:ilvl="6" w:tplc="C484A2B0" w:tentative="1">
      <w:start w:val="1"/>
      <w:numFmt w:val="bullet"/>
      <w:lvlText w:val="•"/>
      <w:lvlJc w:val="left"/>
      <w:pPr>
        <w:tabs>
          <w:tab w:val="num" w:pos="5040"/>
        </w:tabs>
        <w:ind w:left="5040" w:hanging="360"/>
      </w:pPr>
      <w:rPr>
        <w:rFonts w:ascii="Arial" w:hAnsi="Arial" w:hint="default"/>
      </w:rPr>
    </w:lvl>
    <w:lvl w:ilvl="7" w:tplc="D758CCF8" w:tentative="1">
      <w:start w:val="1"/>
      <w:numFmt w:val="bullet"/>
      <w:lvlText w:val="•"/>
      <w:lvlJc w:val="left"/>
      <w:pPr>
        <w:tabs>
          <w:tab w:val="num" w:pos="5760"/>
        </w:tabs>
        <w:ind w:left="5760" w:hanging="360"/>
      </w:pPr>
      <w:rPr>
        <w:rFonts w:ascii="Arial" w:hAnsi="Arial" w:hint="default"/>
      </w:rPr>
    </w:lvl>
    <w:lvl w:ilvl="8" w:tplc="F496A03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8193E59"/>
    <w:multiLevelType w:val="hybridMultilevel"/>
    <w:tmpl w:val="46D25CE8"/>
    <w:lvl w:ilvl="0" w:tplc="040B000F">
      <w:start w:val="1"/>
      <w:numFmt w:val="decimal"/>
      <w:lvlText w:val="%1."/>
      <w:lvlJc w:val="left"/>
      <w:pPr>
        <w:ind w:left="360" w:hanging="360"/>
      </w:pPr>
      <w:rPr>
        <w:rFonts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18BC120B"/>
    <w:multiLevelType w:val="multilevel"/>
    <w:tmpl w:val="AF6C6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4100E0"/>
    <w:multiLevelType w:val="multilevel"/>
    <w:tmpl w:val="7CA43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7D2E3C"/>
    <w:multiLevelType w:val="hybridMultilevel"/>
    <w:tmpl w:val="E1BC9238"/>
    <w:lvl w:ilvl="0" w:tplc="EE364A02">
      <w:start w:val="1"/>
      <w:numFmt w:val="bullet"/>
      <w:lvlText w:val="•"/>
      <w:lvlJc w:val="left"/>
      <w:pPr>
        <w:tabs>
          <w:tab w:val="num" w:pos="360"/>
        </w:tabs>
        <w:ind w:left="360" w:hanging="360"/>
      </w:pPr>
      <w:rPr>
        <w:rFonts w:ascii="Arial" w:hAnsi="Arial" w:hint="default"/>
      </w:rPr>
    </w:lvl>
    <w:lvl w:ilvl="1" w:tplc="B1164CD2">
      <w:numFmt w:val="bullet"/>
      <w:lvlText w:val="•"/>
      <w:lvlJc w:val="left"/>
      <w:pPr>
        <w:tabs>
          <w:tab w:val="num" w:pos="1080"/>
        </w:tabs>
        <w:ind w:left="1080" w:hanging="360"/>
      </w:pPr>
      <w:rPr>
        <w:rFonts w:ascii="Arial" w:hAnsi="Arial" w:hint="default"/>
      </w:rPr>
    </w:lvl>
    <w:lvl w:ilvl="2" w:tplc="64CC785A" w:tentative="1">
      <w:start w:val="1"/>
      <w:numFmt w:val="bullet"/>
      <w:lvlText w:val="•"/>
      <w:lvlJc w:val="left"/>
      <w:pPr>
        <w:tabs>
          <w:tab w:val="num" w:pos="1800"/>
        </w:tabs>
        <w:ind w:left="1800" w:hanging="360"/>
      </w:pPr>
      <w:rPr>
        <w:rFonts w:ascii="Arial" w:hAnsi="Arial" w:hint="default"/>
      </w:rPr>
    </w:lvl>
    <w:lvl w:ilvl="3" w:tplc="B82E4A26" w:tentative="1">
      <w:start w:val="1"/>
      <w:numFmt w:val="bullet"/>
      <w:lvlText w:val="•"/>
      <w:lvlJc w:val="left"/>
      <w:pPr>
        <w:tabs>
          <w:tab w:val="num" w:pos="2520"/>
        </w:tabs>
        <w:ind w:left="2520" w:hanging="360"/>
      </w:pPr>
      <w:rPr>
        <w:rFonts w:ascii="Arial" w:hAnsi="Arial" w:hint="default"/>
      </w:rPr>
    </w:lvl>
    <w:lvl w:ilvl="4" w:tplc="EF529F2E" w:tentative="1">
      <w:start w:val="1"/>
      <w:numFmt w:val="bullet"/>
      <w:lvlText w:val="•"/>
      <w:lvlJc w:val="left"/>
      <w:pPr>
        <w:tabs>
          <w:tab w:val="num" w:pos="3240"/>
        </w:tabs>
        <w:ind w:left="3240" w:hanging="360"/>
      </w:pPr>
      <w:rPr>
        <w:rFonts w:ascii="Arial" w:hAnsi="Arial" w:hint="default"/>
      </w:rPr>
    </w:lvl>
    <w:lvl w:ilvl="5" w:tplc="45C4E410" w:tentative="1">
      <w:start w:val="1"/>
      <w:numFmt w:val="bullet"/>
      <w:lvlText w:val="•"/>
      <w:lvlJc w:val="left"/>
      <w:pPr>
        <w:tabs>
          <w:tab w:val="num" w:pos="3960"/>
        </w:tabs>
        <w:ind w:left="3960" w:hanging="360"/>
      </w:pPr>
      <w:rPr>
        <w:rFonts w:ascii="Arial" w:hAnsi="Arial" w:hint="default"/>
      </w:rPr>
    </w:lvl>
    <w:lvl w:ilvl="6" w:tplc="C69601F2" w:tentative="1">
      <w:start w:val="1"/>
      <w:numFmt w:val="bullet"/>
      <w:lvlText w:val="•"/>
      <w:lvlJc w:val="left"/>
      <w:pPr>
        <w:tabs>
          <w:tab w:val="num" w:pos="4680"/>
        </w:tabs>
        <w:ind w:left="4680" w:hanging="360"/>
      </w:pPr>
      <w:rPr>
        <w:rFonts w:ascii="Arial" w:hAnsi="Arial" w:hint="default"/>
      </w:rPr>
    </w:lvl>
    <w:lvl w:ilvl="7" w:tplc="1ED41BCC" w:tentative="1">
      <w:start w:val="1"/>
      <w:numFmt w:val="bullet"/>
      <w:lvlText w:val="•"/>
      <w:lvlJc w:val="left"/>
      <w:pPr>
        <w:tabs>
          <w:tab w:val="num" w:pos="5400"/>
        </w:tabs>
        <w:ind w:left="5400" w:hanging="360"/>
      </w:pPr>
      <w:rPr>
        <w:rFonts w:ascii="Arial" w:hAnsi="Arial" w:hint="default"/>
      </w:rPr>
    </w:lvl>
    <w:lvl w:ilvl="8" w:tplc="D6063D8C"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1BA83F83"/>
    <w:multiLevelType w:val="multilevel"/>
    <w:tmpl w:val="92B4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155146"/>
    <w:multiLevelType w:val="hybridMultilevel"/>
    <w:tmpl w:val="C4AEE53C"/>
    <w:lvl w:ilvl="0" w:tplc="F962E892">
      <w:start w:val="1"/>
      <w:numFmt w:val="bullet"/>
      <w:lvlText w:val=""/>
      <w:lvlJc w:val="left"/>
      <w:pPr>
        <w:ind w:left="720" w:hanging="360"/>
      </w:pPr>
      <w:rPr>
        <w:rFonts w:ascii="Wingdings" w:eastAsia="Times New Roman"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27E02E5"/>
    <w:multiLevelType w:val="hybridMultilevel"/>
    <w:tmpl w:val="8FF2E33C"/>
    <w:lvl w:ilvl="0" w:tplc="098EF766">
      <w:start w:val="1"/>
      <w:numFmt w:val="bullet"/>
      <w:lvlText w:val="•"/>
      <w:lvlJc w:val="left"/>
      <w:pPr>
        <w:tabs>
          <w:tab w:val="num" w:pos="360"/>
        </w:tabs>
        <w:ind w:left="360" w:hanging="360"/>
      </w:pPr>
      <w:rPr>
        <w:rFonts w:ascii="Arial" w:hAnsi="Arial" w:hint="default"/>
      </w:rPr>
    </w:lvl>
    <w:lvl w:ilvl="1" w:tplc="CB66B574">
      <w:numFmt w:val="bullet"/>
      <w:lvlText w:val="•"/>
      <w:lvlJc w:val="left"/>
      <w:pPr>
        <w:tabs>
          <w:tab w:val="num" w:pos="1080"/>
        </w:tabs>
        <w:ind w:left="1080" w:hanging="360"/>
      </w:pPr>
      <w:rPr>
        <w:rFonts w:ascii="Arial" w:hAnsi="Arial" w:hint="default"/>
      </w:rPr>
    </w:lvl>
    <w:lvl w:ilvl="2" w:tplc="ABC63F00" w:tentative="1">
      <w:start w:val="1"/>
      <w:numFmt w:val="bullet"/>
      <w:lvlText w:val="•"/>
      <w:lvlJc w:val="left"/>
      <w:pPr>
        <w:tabs>
          <w:tab w:val="num" w:pos="1800"/>
        </w:tabs>
        <w:ind w:left="1800" w:hanging="360"/>
      </w:pPr>
      <w:rPr>
        <w:rFonts w:ascii="Arial" w:hAnsi="Arial" w:hint="default"/>
      </w:rPr>
    </w:lvl>
    <w:lvl w:ilvl="3" w:tplc="3A08C9CE" w:tentative="1">
      <w:start w:val="1"/>
      <w:numFmt w:val="bullet"/>
      <w:lvlText w:val="•"/>
      <w:lvlJc w:val="left"/>
      <w:pPr>
        <w:tabs>
          <w:tab w:val="num" w:pos="2520"/>
        </w:tabs>
        <w:ind w:left="2520" w:hanging="360"/>
      </w:pPr>
      <w:rPr>
        <w:rFonts w:ascii="Arial" w:hAnsi="Arial" w:hint="default"/>
      </w:rPr>
    </w:lvl>
    <w:lvl w:ilvl="4" w:tplc="71C6286C" w:tentative="1">
      <w:start w:val="1"/>
      <w:numFmt w:val="bullet"/>
      <w:lvlText w:val="•"/>
      <w:lvlJc w:val="left"/>
      <w:pPr>
        <w:tabs>
          <w:tab w:val="num" w:pos="3240"/>
        </w:tabs>
        <w:ind w:left="3240" w:hanging="360"/>
      </w:pPr>
      <w:rPr>
        <w:rFonts w:ascii="Arial" w:hAnsi="Arial" w:hint="default"/>
      </w:rPr>
    </w:lvl>
    <w:lvl w:ilvl="5" w:tplc="404C19C4" w:tentative="1">
      <w:start w:val="1"/>
      <w:numFmt w:val="bullet"/>
      <w:lvlText w:val="•"/>
      <w:lvlJc w:val="left"/>
      <w:pPr>
        <w:tabs>
          <w:tab w:val="num" w:pos="3960"/>
        </w:tabs>
        <w:ind w:left="3960" w:hanging="360"/>
      </w:pPr>
      <w:rPr>
        <w:rFonts w:ascii="Arial" w:hAnsi="Arial" w:hint="default"/>
      </w:rPr>
    </w:lvl>
    <w:lvl w:ilvl="6" w:tplc="E034AB00" w:tentative="1">
      <w:start w:val="1"/>
      <w:numFmt w:val="bullet"/>
      <w:lvlText w:val="•"/>
      <w:lvlJc w:val="left"/>
      <w:pPr>
        <w:tabs>
          <w:tab w:val="num" w:pos="4680"/>
        </w:tabs>
        <w:ind w:left="4680" w:hanging="360"/>
      </w:pPr>
      <w:rPr>
        <w:rFonts w:ascii="Arial" w:hAnsi="Arial" w:hint="default"/>
      </w:rPr>
    </w:lvl>
    <w:lvl w:ilvl="7" w:tplc="9C8AFBD0" w:tentative="1">
      <w:start w:val="1"/>
      <w:numFmt w:val="bullet"/>
      <w:lvlText w:val="•"/>
      <w:lvlJc w:val="left"/>
      <w:pPr>
        <w:tabs>
          <w:tab w:val="num" w:pos="5400"/>
        </w:tabs>
        <w:ind w:left="5400" w:hanging="360"/>
      </w:pPr>
      <w:rPr>
        <w:rFonts w:ascii="Arial" w:hAnsi="Arial" w:hint="default"/>
      </w:rPr>
    </w:lvl>
    <w:lvl w:ilvl="8" w:tplc="259E626E"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252E0C06"/>
    <w:multiLevelType w:val="hybridMultilevel"/>
    <w:tmpl w:val="C9C4E10C"/>
    <w:lvl w:ilvl="0" w:tplc="22EE6990">
      <w:start w:val="1"/>
      <w:numFmt w:val="bullet"/>
      <w:lvlText w:val="•"/>
      <w:lvlJc w:val="left"/>
      <w:pPr>
        <w:tabs>
          <w:tab w:val="num" w:pos="360"/>
        </w:tabs>
        <w:ind w:left="360" w:hanging="360"/>
      </w:pPr>
      <w:rPr>
        <w:rFonts w:ascii="Arial" w:hAnsi="Arial" w:hint="default"/>
      </w:rPr>
    </w:lvl>
    <w:lvl w:ilvl="1" w:tplc="10AACEA4">
      <w:numFmt w:val="bullet"/>
      <w:lvlText w:val="•"/>
      <w:lvlJc w:val="left"/>
      <w:pPr>
        <w:tabs>
          <w:tab w:val="num" w:pos="1080"/>
        </w:tabs>
        <w:ind w:left="1080" w:hanging="360"/>
      </w:pPr>
      <w:rPr>
        <w:rFonts w:ascii="Arial" w:hAnsi="Arial" w:hint="default"/>
      </w:rPr>
    </w:lvl>
    <w:lvl w:ilvl="2" w:tplc="09823358" w:tentative="1">
      <w:start w:val="1"/>
      <w:numFmt w:val="bullet"/>
      <w:lvlText w:val="•"/>
      <w:lvlJc w:val="left"/>
      <w:pPr>
        <w:tabs>
          <w:tab w:val="num" w:pos="1800"/>
        </w:tabs>
        <w:ind w:left="1800" w:hanging="360"/>
      </w:pPr>
      <w:rPr>
        <w:rFonts w:ascii="Arial" w:hAnsi="Arial" w:hint="default"/>
      </w:rPr>
    </w:lvl>
    <w:lvl w:ilvl="3" w:tplc="3C4A6A18" w:tentative="1">
      <w:start w:val="1"/>
      <w:numFmt w:val="bullet"/>
      <w:lvlText w:val="•"/>
      <w:lvlJc w:val="left"/>
      <w:pPr>
        <w:tabs>
          <w:tab w:val="num" w:pos="2520"/>
        </w:tabs>
        <w:ind w:left="2520" w:hanging="360"/>
      </w:pPr>
      <w:rPr>
        <w:rFonts w:ascii="Arial" w:hAnsi="Arial" w:hint="default"/>
      </w:rPr>
    </w:lvl>
    <w:lvl w:ilvl="4" w:tplc="A2F4126C" w:tentative="1">
      <w:start w:val="1"/>
      <w:numFmt w:val="bullet"/>
      <w:lvlText w:val="•"/>
      <w:lvlJc w:val="left"/>
      <w:pPr>
        <w:tabs>
          <w:tab w:val="num" w:pos="3240"/>
        </w:tabs>
        <w:ind w:left="3240" w:hanging="360"/>
      </w:pPr>
      <w:rPr>
        <w:rFonts w:ascii="Arial" w:hAnsi="Arial" w:hint="default"/>
      </w:rPr>
    </w:lvl>
    <w:lvl w:ilvl="5" w:tplc="05B8DF18" w:tentative="1">
      <w:start w:val="1"/>
      <w:numFmt w:val="bullet"/>
      <w:lvlText w:val="•"/>
      <w:lvlJc w:val="left"/>
      <w:pPr>
        <w:tabs>
          <w:tab w:val="num" w:pos="3960"/>
        </w:tabs>
        <w:ind w:left="3960" w:hanging="360"/>
      </w:pPr>
      <w:rPr>
        <w:rFonts w:ascii="Arial" w:hAnsi="Arial" w:hint="default"/>
      </w:rPr>
    </w:lvl>
    <w:lvl w:ilvl="6" w:tplc="417EF37C" w:tentative="1">
      <w:start w:val="1"/>
      <w:numFmt w:val="bullet"/>
      <w:lvlText w:val="•"/>
      <w:lvlJc w:val="left"/>
      <w:pPr>
        <w:tabs>
          <w:tab w:val="num" w:pos="4680"/>
        </w:tabs>
        <w:ind w:left="4680" w:hanging="360"/>
      </w:pPr>
      <w:rPr>
        <w:rFonts w:ascii="Arial" w:hAnsi="Arial" w:hint="default"/>
      </w:rPr>
    </w:lvl>
    <w:lvl w:ilvl="7" w:tplc="6220BD44" w:tentative="1">
      <w:start w:val="1"/>
      <w:numFmt w:val="bullet"/>
      <w:lvlText w:val="•"/>
      <w:lvlJc w:val="left"/>
      <w:pPr>
        <w:tabs>
          <w:tab w:val="num" w:pos="5400"/>
        </w:tabs>
        <w:ind w:left="5400" w:hanging="360"/>
      </w:pPr>
      <w:rPr>
        <w:rFonts w:ascii="Arial" w:hAnsi="Arial" w:hint="default"/>
      </w:rPr>
    </w:lvl>
    <w:lvl w:ilvl="8" w:tplc="6D5616E8" w:tentative="1">
      <w:start w:val="1"/>
      <w:numFmt w:val="bullet"/>
      <w:lvlText w:val="•"/>
      <w:lvlJc w:val="left"/>
      <w:pPr>
        <w:tabs>
          <w:tab w:val="num" w:pos="6120"/>
        </w:tabs>
        <w:ind w:left="6120" w:hanging="360"/>
      </w:pPr>
      <w:rPr>
        <w:rFonts w:ascii="Arial" w:hAnsi="Arial" w:hint="default"/>
      </w:rPr>
    </w:lvl>
  </w:abstractNum>
  <w:abstractNum w:abstractNumId="18" w15:restartNumberingAfterBreak="0">
    <w:nsid w:val="26A54592"/>
    <w:multiLevelType w:val="hybridMultilevel"/>
    <w:tmpl w:val="B49AEEA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3235630C"/>
    <w:multiLevelType w:val="multilevel"/>
    <w:tmpl w:val="1BA86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5AB1D17"/>
    <w:multiLevelType w:val="hybridMultilevel"/>
    <w:tmpl w:val="7EE6B150"/>
    <w:lvl w:ilvl="0" w:tplc="BEEAB836">
      <w:start w:val="1"/>
      <w:numFmt w:val="bullet"/>
      <w:lvlText w:val="•"/>
      <w:lvlJc w:val="left"/>
      <w:pPr>
        <w:tabs>
          <w:tab w:val="num" w:pos="360"/>
        </w:tabs>
        <w:ind w:left="360" w:hanging="360"/>
      </w:pPr>
      <w:rPr>
        <w:rFonts w:ascii="Arial" w:hAnsi="Arial" w:hint="default"/>
      </w:rPr>
    </w:lvl>
    <w:lvl w:ilvl="1" w:tplc="8FE6F18A" w:tentative="1">
      <w:start w:val="1"/>
      <w:numFmt w:val="bullet"/>
      <w:lvlText w:val="•"/>
      <w:lvlJc w:val="left"/>
      <w:pPr>
        <w:tabs>
          <w:tab w:val="num" w:pos="1080"/>
        </w:tabs>
        <w:ind w:left="1080" w:hanging="360"/>
      </w:pPr>
      <w:rPr>
        <w:rFonts w:ascii="Arial" w:hAnsi="Arial" w:hint="default"/>
      </w:rPr>
    </w:lvl>
    <w:lvl w:ilvl="2" w:tplc="04382784" w:tentative="1">
      <w:start w:val="1"/>
      <w:numFmt w:val="bullet"/>
      <w:lvlText w:val="•"/>
      <w:lvlJc w:val="left"/>
      <w:pPr>
        <w:tabs>
          <w:tab w:val="num" w:pos="1800"/>
        </w:tabs>
        <w:ind w:left="1800" w:hanging="360"/>
      </w:pPr>
      <w:rPr>
        <w:rFonts w:ascii="Arial" w:hAnsi="Arial" w:hint="default"/>
      </w:rPr>
    </w:lvl>
    <w:lvl w:ilvl="3" w:tplc="797293C8" w:tentative="1">
      <w:start w:val="1"/>
      <w:numFmt w:val="bullet"/>
      <w:lvlText w:val="•"/>
      <w:lvlJc w:val="left"/>
      <w:pPr>
        <w:tabs>
          <w:tab w:val="num" w:pos="2520"/>
        </w:tabs>
        <w:ind w:left="2520" w:hanging="360"/>
      </w:pPr>
      <w:rPr>
        <w:rFonts w:ascii="Arial" w:hAnsi="Arial" w:hint="default"/>
      </w:rPr>
    </w:lvl>
    <w:lvl w:ilvl="4" w:tplc="DF9C19C4" w:tentative="1">
      <w:start w:val="1"/>
      <w:numFmt w:val="bullet"/>
      <w:lvlText w:val="•"/>
      <w:lvlJc w:val="left"/>
      <w:pPr>
        <w:tabs>
          <w:tab w:val="num" w:pos="3240"/>
        </w:tabs>
        <w:ind w:left="3240" w:hanging="360"/>
      </w:pPr>
      <w:rPr>
        <w:rFonts w:ascii="Arial" w:hAnsi="Arial" w:hint="default"/>
      </w:rPr>
    </w:lvl>
    <w:lvl w:ilvl="5" w:tplc="C8FAA6C8" w:tentative="1">
      <w:start w:val="1"/>
      <w:numFmt w:val="bullet"/>
      <w:lvlText w:val="•"/>
      <w:lvlJc w:val="left"/>
      <w:pPr>
        <w:tabs>
          <w:tab w:val="num" w:pos="3960"/>
        </w:tabs>
        <w:ind w:left="3960" w:hanging="360"/>
      </w:pPr>
      <w:rPr>
        <w:rFonts w:ascii="Arial" w:hAnsi="Arial" w:hint="default"/>
      </w:rPr>
    </w:lvl>
    <w:lvl w:ilvl="6" w:tplc="F0E075CE" w:tentative="1">
      <w:start w:val="1"/>
      <w:numFmt w:val="bullet"/>
      <w:lvlText w:val="•"/>
      <w:lvlJc w:val="left"/>
      <w:pPr>
        <w:tabs>
          <w:tab w:val="num" w:pos="4680"/>
        </w:tabs>
        <w:ind w:left="4680" w:hanging="360"/>
      </w:pPr>
      <w:rPr>
        <w:rFonts w:ascii="Arial" w:hAnsi="Arial" w:hint="default"/>
      </w:rPr>
    </w:lvl>
    <w:lvl w:ilvl="7" w:tplc="E6AE637C" w:tentative="1">
      <w:start w:val="1"/>
      <w:numFmt w:val="bullet"/>
      <w:lvlText w:val="•"/>
      <w:lvlJc w:val="left"/>
      <w:pPr>
        <w:tabs>
          <w:tab w:val="num" w:pos="5400"/>
        </w:tabs>
        <w:ind w:left="5400" w:hanging="360"/>
      </w:pPr>
      <w:rPr>
        <w:rFonts w:ascii="Arial" w:hAnsi="Arial" w:hint="default"/>
      </w:rPr>
    </w:lvl>
    <w:lvl w:ilvl="8" w:tplc="FF5C19B2"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390B2B59"/>
    <w:multiLevelType w:val="multilevel"/>
    <w:tmpl w:val="4E5A2B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D8713EE"/>
    <w:multiLevelType w:val="hybridMultilevel"/>
    <w:tmpl w:val="A258A9E4"/>
    <w:lvl w:ilvl="0" w:tplc="6BFE85CC">
      <w:start w:val="5"/>
      <w:numFmt w:val="bullet"/>
      <w:lvlText w:val=""/>
      <w:lvlJc w:val="left"/>
      <w:pPr>
        <w:ind w:left="720" w:hanging="360"/>
      </w:pPr>
      <w:rPr>
        <w:rFonts w:ascii="Symbol" w:eastAsiaTheme="minorHAnsi" w:hAnsi="Symbol"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40B10915"/>
    <w:multiLevelType w:val="hybridMultilevel"/>
    <w:tmpl w:val="2D6CF096"/>
    <w:lvl w:ilvl="0" w:tplc="040B000F">
      <w:start w:val="1"/>
      <w:numFmt w:val="decimal"/>
      <w:lvlText w:val="%1."/>
      <w:lvlJc w:val="left"/>
      <w:pPr>
        <w:ind w:left="360" w:hanging="360"/>
      </w:p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4" w15:restartNumberingAfterBreak="0">
    <w:nsid w:val="41407B91"/>
    <w:multiLevelType w:val="hybridMultilevel"/>
    <w:tmpl w:val="95D0D4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28818CD"/>
    <w:multiLevelType w:val="hybridMultilevel"/>
    <w:tmpl w:val="DB76E692"/>
    <w:lvl w:ilvl="0" w:tplc="A1E8D85C">
      <w:start w:val="1"/>
      <w:numFmt w:val="bullet"/>
      <w:lvlText w:val="•"/>
      <w:lvlJc w:val="left"/>
      <w:pPr>
        <w:ind w:left="360" w:hanging="360"/>
      </w:pPr>
      <w:rPr>
        <w:rFonts w:ascii="Arial" w:hAnsi="Arial"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6" w15:restartNumberingAfterBreak="0">
    <w:nsid w:val="45A91A64"/>
    <w:multiLevelType w:val="hybridMultilevel"/>
    <w:tmpl w:val="C0AE8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BBD4F5F"/>
    <w:multiLevelType w:val="multilevel"/>
    <w:tmpl w:val="8F6A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DC62FB"/>
    <w:multiLevelType w:val="hybridMultilevel"/>
    <w:tmpl w:val="2FFA0982"/>
    <w:lvl w:ilvl="0" w:tplc="7FF45220">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DE056A0"/>
    <w:multiLevelType w:val="hybridMultilevel"/>
    <w:tmpl w:val="E2CE791C"/>
    <w:lvl w:ilvl="0" w:tplc="A5948F4E">
      <w:start w:val="1"/>
      <w:numFmt w:val="bullet"/>
      <w:lvlText w:val="•"/>
      <w:lvlJc w:val="left"/>
      <w:pPr>
        <w:tabs>
          <w:tab w:val="num" w:pos="360"/>
        </w:tabs>
        <w:ind w:left="360" w:hanging="360"/>
      </w:pPr>
      <w:rPr>
        <w:rFonts w:ascii="Arial" w:hAnsi="Arial" w:hint="default"/>
      </w:rPr>
    </w:lvl>
    <w:lvl w:ilvl="1" w:tplc="10083DFA">
      <w:start w:val="1"/>
      <w:numFmt w:val="bullet"/>
      <w:lvlText w:val="•"/>
      <w:lvlJc w:val="left"/>
      <w:pPr>
        <w:tabs>
          <w:tab w:val="num" w:pos="1080"/>
        </w:tabs>
        <w:ind w:left="1080" w:hanging="360"/>
      </w:pPr>
      <w:rPr>
        <w:rFonts w:ascii="Arial" w:hAnsi="Arial" w:hint="default"/>
      </w:rPr>
    </w:lvl>
    <w:lvl w:ilvl="2" w:tplc="FBF23ABA">
      <w:numFmt w:val="bullet"/>
      <w:lvlText w:val="•"/>
      <w:lvlJc w:val="left"/>
      <w:pPr>
        <w:tabs>
          <w:tab w:val="num" w:pos="1800"/>
        </w:tabs>
        <w:ind w:left="1800" w:hanging="360"/>
      </w:pPr>
      <w:rPr>
        <w:rFonts w:ascii="Arial" w:hAnsi="Arial" w:hint="default"/>
      </w:rPr>
    </w:lvl>
    <w:lvl w:ilvl="3" w:tplc="6DEC82B6" w:tentative="1">
      <w:start w:val="1"/>
      <w:numFmt w:val="bullet"/>
      <w:lvlText w:val="•"/>
      <w:lvlJc w:val="left"/>
      <w:pPr>
        <w:tabs>
          <w:tab w:val="num" w:pos="2520"/>
        </w:tabs>
        <w:ind w:left="2520" w:hanging="360"/>
      </w:pPr>
      <w:rPr>
        <w:rFonts w:ascii="Arial" w:hAnsi="Arial" w:hint="default"/>
      </w:rPr>
    </w:lvl>
    <w:lvl w:ilvl="4" w:tplc="05528FA2" w:tentative="1">
      <w:start w:val="1"/>
      <w:numFmt w:val="bullet"/>
      <w:lvlText w:val="•"/>
      <w:lvlJc w:val="left"/>
      <w:pPr>
        <w:tabs>
          <w:tab w:val="num" w:pos="3240"/>
        </w:tabs>
        <w:ind w:left="3240" w:hanging="360"/>
      </w:pPr>
      <w:rPr>
        <w:rFonts w:ascii="Arial" w:hAnsi="Arial" w:hint="default"/>
      </w:rPr>
    </w:lvl>
    <w:lvl w:ilvl="5" w:tplc="A9661BF2" w:tentative="1">
      <w:start w:val="1"/>
      <w:numFmt w:val="bullet"/>
      <w:lvlText w:val="•"/>
      <w:lvlJc w:val="left"/>
      <w:pPr>
        <w:tabs>
          <w:tab w:val="num" w:pos="3960"/>
        </w:tabs>
        <w:ind w:left="3960" w:hanging="360"/>
      </w:pPr>
      <w:rPr>
        <w:rFonts w:ascii="Arial" w:hAnsi="Arial" w:hint="default"/>
      </w:rPr>
    </w:lvl>
    <w:lvl w:ilvl="6" w:tplc="58AC4EF6" w:tentative="1">
      <w:start w:val="1"/>
      <w:numFmt w:val="bullet"/>
      <w:lvlText w:val="•"/>
      <w:lvlJc w:val="left"/>
      <w:pPr>
        <w:tabs>
          <w:tab w:val="num" w:pos="4680"/>
        </w:tabs>
        <w:ind w:left="4680" w:hanging="360"/>
      </w:pPr>
      <w:rPr>
        <w:rFonts w:ascii="Arial" w:hAnsi="Arial" w:hint="default"/>
      </w:rPr>
    </w:lvl>
    <w:lvl w:ilvl="7" w:tplc="94702900" w:tentative="1">
      <w:start w:val="1"/>
      <w:numFmt w:val="bullet"/>
      <w:lvlText w:val="•"/>
      <w:lvlJc w:val="left"/>
      <w:pPr>
        <w:tabs>
          <w:tab w:val="num" w:pos="5400"/>
        </w:tabs>
        <w:ind w:left="5400" w:hanging="360"/>
      </w:pPr>
      <w:rPr>
        <w:rFonts w:ascii="Arial" w:hAnsi="Arial" w:hint="default"/>
      </w:rPr>
    </w:lvl>
    <w:lvl w:ilvl="8" w:tplc="65140CE0"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4DE63FD9"/>
    <w:multiLevelType w:val="hybridMultilevel"/>
    <w:tmpl w:val="632625EE"/>
    <w:lvl w:ilvl="0" w:tplc="6060BC92">
      <w:start w:val="1"/>
      <w:numFmt w:val="bullet"/>
      <w:lvlText w:val="•"/>
      <w:lvlJc w:val="left"/>
      <w:pPr>
        <w:tabs>
          <w:tab w:val="num" w:pos="720"/>
        </w:tabs>
        <w:ind w:left="720" w:hanging="360"/>
      </w:pPr>
      <w:rPr>
        <w:rFonts w:ascii="Arial" w:hAnsi="Arial" w:hint="default"/>
      </w:rPr>
    </w:lvl>
    <w:lvl w:ilvl="1" w:tplc="CB18F472">
      <w:start w:val="302"/>
      <w:numFmt w:val="bullet"/>
      <w:lvlText w:val="•"/>
      <w:lvlJc w:val="left"/>
      <w:pPr>
        <w:tabs>
          <w:tab w:val="num" w:pos="1440"/>
        </w:tabs>
        <w:ind w:left="1440" w:hanging="360"/>
      </w:pPr>
      <w:rPr>
        <w:rFonts w:ascii="Arial" w:hAnsi="Arial" w:hint="default"/>
      </w:rPr>
    </w:lvl>
    <w:lvl w:ilvl="2" w:tplc="72BC21AA" w:tentative="1">
      <w:start w:val="1"/>
      <w:numFmt w:val="bullet"/>
      <w:lvlText w:val="•"/>
      <w:lvlJc w:val="left"/>
      <w:pPr>
        <w:tabs>
          <w:tab w:val="num" w:pos="2160"/>
        </w:tabs>
        <w:ind w:left="2160" w:hanging="360"/>
      </w:pPr>
      <w:rPr>
        <w:rFonts w:ascii="Arial" w:hAnsi="Arial" w:hint="default"/>
      </w:rPr>
    </w:lvl>
    <w:lvl w:ilvl="3" w:tplc="035EA896" w:tentative="1">
      <w:start w:val="1"/>
      <w:numFmt w:val="bullet"/>
      <w:lvlText w:val="•"/>
      <w:lvlJc w:val="left"/>
      <w:pPr>
        <w:tabs>
          <w:tab w:val="num" w:pos="2880"/>
        </w:tabs>
        <w:ind w:left="2880" w:hanging="360"/>
      </w:pPr>
      <w:rPr>
        <w:rFonts w:ascii="Arial" w:hAnsi="Arial" w:hint="default"/>
      </w:rPr>
    </w:lvl>
    <w:lvl w:ilvl="4" w:tplc="2A485CE0" w:tentative="1">
      <w:start w:val="1"/>
      <w:numFmt w:val="bullet"/>
      <w:lvlText w:val="•"/>
      <w:lvlJc w:val="left"/>
      <w:pPr>
        <w:tabs>
          <w:tab w:val="num" w:pos="3600"/>
        </w:tabs>
        <w:ind w:left="3600" w:hanging="360"/>
      </w:pPr>
      <w:rPr>
        <w:rFonts w:ascii="Arial" w:hAnsi="Arial" w:hint="default"/>
      </w:rPr>
    </w:lvl>
    <w:lvl w:ilvl="5" w:tplc="5D4A68EC" w:tentative="1">
      <w:start w:val="1"/>
      <w:numFmt w:val="bullet"/>
      <w:lvlText w:val="•"/>
      <w:lvlJc w:val="left"/>
      <w:pPr>
        <w:tabs>
          <w:tab w:val="num" w:pos="4320"/>
        </w:tabs>
        <w:ind w:left="4320" w:hanging="360"/>
      </w:pPr>
      <w:rPr>
        <w:rFonts w:ascii="Arial" w:hAnsi="Arial" w:hint="default"/>
      </w:rPr>
    </w:lvl>
    <w:lvl w:ilvl="6" w:tplc="B9707DE4" w:tentative="1">
      <w:start w:val="1"/>
      <w:numFmt w:val="bullet"/>
      <w:lvlText w:val="•"/>
      <w:lvlJc w:val="left"/>
      <w:pPr>
        <w:tabs>
          <w:tab w:val="num" w:pos="5040"/>
        </w:tabs>
        <w:ind w:left="5040" w:hanging="360"/>
      </w:pPr>
      <w:rPr>
        <w:rFonts w:ascii="Arial" w:hAnsi="Arial" w:hint="default"/>
      </w:rPr>
    </w:lvl>
    <w:lvl w:ilvl="7" w:tplc="F3D0F3D8" w:tentative="1">
      <w:start w:val="1"/>
      <w:numFmt w:val="bullet"/>
      <w:lvlText w:val="•"/>
      <w:lvlJc w:val="left"/>
      <w:pPr>
        <w:tabs>
          <w:tab w:val="num" w:pos="5760"/>
        </w:tabs>
        <w:ind w:left="5760" w:hanging="360"/>
      </w:pPr>
      <w:rPr>
        <w:rFonts w:ascii="Arial" w:hAnsi="Arial" w:hint="default"/>
      </w:rPr>
    </w:lvl>
    <w:lvl w:ilvl="8" w:tplc="43F474F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4EF676C8"/>
    <w:multiLevelType w:val="hybridMultilevel"/>
    <w:tmpl w:val="56CA1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814DF3"/>
    <w:multiLevelType w:val="multilevel"/>
    <w:tmpl w:val="627CA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897E0B"/>
    <w:multiLevelType w:val="multilevel"/>
    <w:tmpl w:val="6F6AA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F526A4"/>
    <w:multiLevelType w:val="hybridMultilevel"/>
    <w:tmpl w:val="46DCDFDE"/>
    <w:lvl w:ilvl="0" w:tplc="CC64A89A">
      <w:start w:val="1"/>
      <w:numFmt w:val="bullet"/>
      <w:lvlText w:val="•"/>
      <w:lvlJc w:val="left"/>
      <w:pPr>
        <w:tabs>
          <w:tab w:val="num" w:pos="720"/>
        </w:tabs>
        <w:ind w:left="720" w:hanging="360"/>
      </w:pPr>
      <w:rPr>
        <w:rFonts w:ascii="Arial" w:hAnsi="Arial" w:hint="default"/>
      </w:rPr>
    </w:lvl>
    <w:lvl w:ilvl="1" w:tplc="88F49D30">
      <w:start w:val="302"/>
      <w:numFmt w:val="bullet"/>
      <w:lvlText w:val="•"/>
      <w:lvlJc w:val="left"/>
      <w:pPr>
        <w:tabs>
          <w:tab w:val="num" w:pos="1440"/>
        </w:tabs>
        <w:ind w:left="1440" w:hanging="360"/>
      </w:pPr>
      <w:rPr>
        <w:rFonts w:ascii="Arial" w:hAnsi="Arial" w:hint="default"/>
      </w:rPr>
    </w:lvl>
    <w:lvl w:ilvl="2" w:tplc="BA0CD2DC" w:tentative="1">
      <w:start w:val="1"/>
      <w:numFmt w:val="bullet"/>
      <w:lvlText w:val="•"/>
      <w:lvlJc w:val="left"/>
      <w:pPr>
        <w:tabs>
          <w:tab w:val="num" w:pos="2160"/>
        </w:tabs>
        <w:ind w:left="2160" w:hanging="360"/>
      </w:pPr>
      <w:rPr>
        <w:rFonts w:ascii="Arial" w:hAnsi="Arial" w:hint="default"/>
      </w:rPr>
    </w:lvl>
    <w:lvl w:ilvl="3" w:tplc="D3A272C4" w:tentative="1">
      <w:start w:val="1"/>
      <w:numFmt w:val="bullet"/>
      <w:lvlText w:val="•"/>
      <w:lvlJc w:val="left"/>
      <w:pPr>
        <w:tabs>
          <w:tab w:val="num" w:pos="2880"/>
        </w:tabs>
        <w:ind w:left="2880" w:hanging="360"/>
      </w:pPr>
      <w:rPr>
        <w:rFonts w:ascii="Arial" w:hAnsi="Arial" w:hint="default"/>
      </w:rPr>
    </w:lvl>
    <w:lvl w:ilvl="4" w:tplc="6E10E0F6" w:tentative="1">
      <w:start w:val="1"/>
      <w:numFmt w:val="bullet"/>
      <w:lvlText w:val="•"/>
      <w:lvlJc w:val="left"/>
      <w:pPr>
        <w:tabs>
          <w:tab w:val="num" w:pos="3600"/>
        </w:tabs>
        <w:ind w:left="3600" w:hanging="360"/>
      </w:pPr>
      <w:rPr>
        <w:rFonts w:ascii="Arial" w:hAnsi="Arial" w:hint="default"/>
      </w:rPr>
    </w:lvl>
    <w:lvl w:ilvl="5" w:tplc="FB8E1A76" w:tentative="1">
      <w:start w:val="1"/>
      <w:numFmt w:val="bullet"/>
      <w:lvlText w:val="•"/>
      <w:lvlJc w:val="left"/>
      <w:pPr>
        <w:tabs>
          <w:tab w:val="num" w:pos="4320"/>
        </w:tabs>
        <w:ind w:left="4320" w:hanging="360"/>
      </w:pPr>
      <w:rPr>
        <w:rFonts w:ascii="Arial" w:hAnsi="Arial" w:hint="default"/>
      </w:rPr>
    </w:lvl>
    <w:lvl w:ilvl="6" w:tplc="62FAB100" w:tentative="1">
      <w:start w:val="1"/>
      <w:numFmt w:val="bullet"/>
      <w:lvlText w:val="•"/>
      <w:lvlJc w:val="left"/>
      <w:pPr>
        <w:tabs>
          <w:tab w:val="num" w:pos="5040"/>
        </w:tabs>
        <w:ind w:left="5040" w:hanging="360"/>
      </w:pPr>
      <w:rPr>
        <w:rFonts w:ascii="Arial" w:hAnsi="Arial" w:hint="default"/>
      </w:rPr>
    </w:lvl>
    <w:lvl w:ilvl="7" w:tplc="C5F8713E" w:tentative="1">
      <w:start w:val="1"/>
      <w:numFmt w:val="bullet"/>
      <w:lvlText w:val="•"/>
      <w:lvlJc w:val="left"/>
      <w:pPr>
        <w:tabs>
          <w:tab w:val="num" w:pos="5760"/>
        </w:tabs>
        <w:ind w:left="5760" w:hanging="360"/>
      </w:pPr>
      <w:rPr>
        <w:rFonts w:ascii="Arial" w:hAnsi="Arial" w:hint="default"/>
      </w:rPr>
    </w:lvl>
    <w:lvl w:ilvl="8" w:tplc="E8CA2CE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FF82587"/>
    <w:multiLevelType w:val="multilevel"/>
    <w:tmpl w:val="B8FAE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29725BD"/>
    <w:multiLevelType w:val="hybridMultilevel"/>
    <w:tmpl w:val="F5A0803E"/>
    <w:lvl w:ilvl="0" w:tplc="D1A6753C">
      <w:numFmt w:val="bullet"/>
      <w:lvlText w:val="-"/>
      <w:lvlJc w:val="left"/>
      <w:pPr>
        <w:ind w:left="1069" w:hanging="360"/>
      </w:pPr>
      <w:rPr>
        <w:rFonts w:ascii="Times New Roman" w:eastAsia="Times New Roman" w:hAnsi="Times New Roman" w:cs="Times New Roman" w:hint="default"/>
      </w:rPr>
    </w:lvl>
    <w:lvl w:ilvl="1" w:tplc="040B0003" w:tentative="1">
      <w:start w:val="1"/>
      <w:numFmt w:val="bullet"/>
      <w:lvlText w:val="o"/>
      <w:lvlJc w:val="left"/>
      <w:pPr>
        <w:ind w:left="1789" w:hanging="360"/>
      </w:pPr>
      <w:rPr>
        <w:rFonts w:ascii="Courier New" w:hAnsi="Courier New" w:cs="Courier New" w:hint="default"/>
      </w:rPr>
    </w:lvl>
    <w:lvl w:ilvl="2" w:tplc="040B0005" w:tentative="1">
      <w:start w:val="1"/>
      <w:numFmt w:val="bullet"/>
      <w:lvlText w:val=""/>
      <w:lvlJc w:val="left"/>
      <w:pPr>
        <w:ind w:left="2509" w:hanging="360"/>
      </w:pPr>
      <w:rPr>
        <w:rFonts w:ascii="Wingdings" w:hAnsi="Wingdings" w:hint="default"/>
      </w:rPr>
    </w:lvl>
    <w:lvl w:ilvl="3" w:tplc="040B0001" w:tentative="1">
      <w:start w:val="1"/>
      <w:numFmt w:val="bullet"/>
      <w:lvlText w:val=""/>
      <w:lvlJc w:val="left"/>
      <w:pPr>
        <w:ind w:left="3229" w:hanging="360"/>
      </w:pPr>
      <w:rPr>
        <w:rFonts w:ascii="Symbol" w:hAnsi="Symbol" w:hint="default"/>
      </w:rPr>
    </w:lvl>
    <w:lvl w:ilvl="4" w:tplc="040B0003" w:tentative="1">
      <w:start w:val="1"/>
      <w:numFmt w:val="bullet"/>
      <w:lvlText w:val="o"/>
      <w:lvlJc w:val="left"/>
      <w:pPr>
        <w:ind w:left="3949" w:hanging="360"/>
      </w:pPr>
      <w:rPr>
        <w:rFonts w:ascii="Courier New" w:hAnsi="Courier New" w:cs="Courier New" w:hint="default"/>
      </w:rPr>
    </w:lvl>
    <w:lvl w:ilvl="5" w:tplc="040B0005" w:tentative="1">
      <w:start w:val="1"/>
      <w:numFmt w:val="bullet"/>
      <w:lvlText w:val=""/>
      <w:lvlJc w:val="left"/>
      <w:pPr>
        <w:ind w:left="4669" w:hanging="360"/>
      </w:pPr>
      <w:rPr>
        <w:rFonts w:ascii="Wingdings" w:hAnsi="Wingdings" w:hint="default"/>
      </w:rPr>
    </w:lvl>
    <w:lvl w:ilvl="6" w:tplc="040B0001" w:tentative="1">
      <w:start w:val="1"/>
      <w:numFmt w:val="bullet"/>
      <w:lvlText w:val=""/>
      <w:lvlJc w:val="left"/>
      <w:pPr>
        <w:ind w:left="5389" w:hanging="360"/>
      </w:pPr>
      <w:rPr>
        <w:rFonts w:ascii="Symbol" w:hAnsi="Symbol" w:hint="default"/>
      </w:rPr>
    </w:lvl>
    <w:lvl w:ilvl="7" w:tplc="040B0003" w:tentative="1">
      <w:start w:val="1"/>
      <w:numFmt w:val="bullet"/>
      <w:lvlText w:val="o"/>
      <w:lvlJc w:val="left"/>
      <w:pPr>
        <w:ind w:left="6109" w:hanging="360"/>
      </w:pPr>
      <w:rPr>
        <w:rFonts w:ascii="Courier New" w:hAnsi="Courier New" w:cs="Courier New" w:hint="default"/>
      </w:rPr>
    </w:lvl>
    <w:lvl w:ilvl="8" w:tplc="040B0005" w:tentative="1">
      <w:start w:val="1"/>
      <w:numFmt w:val="bullet"/>
      <w:lvlText w:val=""/>
      <w:lvlJc w:val="left"/>
      <w:pPr>
        <w:ind w:left="6829" w:hanging="360"/>
      </w:pPr>
      <w:rPr>
        <w:rFonts w:ascii="Wingdings" w:hAnsi="Wingdings" w:hint="default"/>
      </w:rPr>
    </w:lvl>
  </w:abstractNum>
  <w:abstractNum w:abstractNumId="37" w15:restartNumberingAfterBreak="0">
    <w:nsid w:val="530362A1"/>
    <w:multiLevelType w:val="multilevel"/>
    <w:tmpl w:val="2222C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6C86D7C"/>
    <w:multiLevelType w:val="hybridMultilevel"/>
    <w:tmpl w:val="202ECD4E"/>
    <w:lvl w:ilvl="0" w:tplc="CF4C4C7C">
      <w:start w:val="1"/>
      <w:numFmt w:val="bullet"/>
      <w:lvlText w:val="•"/>
      <w:lvlJc w:val="left"/>
      <w:pPr>
        <w:tabs>
          <w:tab w:val="num" w:pos="360"/>
        </w:tabs>
        <w:ind w:left="360" w:hanging="360"/>
      </w:pPr>
      <w:rPr>
        <w:rFonts w:ascii="Arial" w:hAnsi="Arial" w:hint="default"/>
      </w:rPr>
    </w:lvl>
    <w:lvl w:ilvl="1" w:tplc="924E291A">
      <w:numFmt w:val="bullet"/>
      <w:lvlText w:val="•"/>
      <w:lvlJc w:val="left"/>
      <w:pPr>
        <w:tabs>
          <w:tab w:val="num" w:pos="1080"/>
        </w:tabs>
        <w:ind w:left="1080" w:hanging="360"/>
      </w:pPr>
      <w:rPr>
        <w:rFonts w:ascii="Arial" w:hAnsi="Arial" w:hint="default"/>
      </w:rPr>
    </w:lvl>
    <w:lvl w:ilvl="2" w:tplc="18B67B32" w:tentative="1">
      <w:start w:val="1"/>
      <w:numFmt w:val="bullet"/>
      <w:lvlText w:val="•"/>
      <w:lvlJc w:val="left"/>
      <w:pPr>
        <w:tabs>
          <w:tab w:val="num" w:pos="1800"/>
        </w:tabs>
        <w:ind w:left="1800" w:hanging="360"/>
      </w:pPr>
      <w:rPr>
        <w:rFonts w:ascii="Arial" w:hAnsi="Arial" w:hint="default"/>
      </w:rPr>
    </w:lvl>
    <w:lvl w:ilvl="3" w:tplc="942E32D0" w:tentative="1">
      <w:start w:val="1"/>
      <w:numFmt w:val="bullet"/>
      <w:lvlText w:val="•"/>
      <w:lvlJc w:val="left"/>
      <w:pPr>
        <w:tabs>
          <w:tab w:val="num" w:pos="2520"/>
        </w:tabs>
        <w:ind w:left="2520" w:hanging="360"/>
      </w:pPr>
      <w:rPr>
        <w:rFonts w:ascii="Arial" w:hAnsi="Arial" w:hint="default"/>
      </w:rPr>
    </w:lvl>
    <w:lvl w:ilvl="4" w:tplc="E33AE3C2" w:tentative="1">
      <w:start w:val="1"/>
      <w:numFmt w:val="bullet"/>
      <w:lvlText w:val="•"/>
      <w:lvlJc w:val="left"/>
      <w:pPr>
        <w:tabs>
          <w:tab w:val="num" w:pos="3240"/>
        </w:tabs>
        <w:ind w:left="3240" w:hanging="360"/>
      </w:pPr>
      <w:rPr>
        <w:rFonts w:ascii="Arial" w:hAnsi="Arial" w:hint="default"/>
      </w:rPr>
    </w:lvl>
    <w:lvl w:ilvl="5" w:tplc="2190E368" w:tentative="1">
      <w:start w:val="1"/>
      <w:numFmt w:val="bullet"/>
      <w:lvlText w:val="•"/>
      <w:lvlJc w:val="left"/>
      <w:pPr>
        <w:tabs>
          <w:tab w:val="num" w:pos="3960"/>
        </w:tabs>
        <w:ind w:left="3960" w:hanging="360"/>
      </w:pPr>
      <w:rPr>
        <w:rFonts w:ascii="Arial" w:hAnsi="Arial" w:hint="default"/>
      </w:rPr>
    </w:lvl>
    <w:lvl w:ilvl="6" w:tplc="CCFA16CC" w:tentative="1">
      <w:start w:val="1"/>
      <w:numFmt w:val="bullet"/>
      <w:lvlText w:val="•"/>
      <w:lvlJc w:val="left"/>
      <w:pPr>
        <w:tabs>
          <w:tab w:val="num" w:pos="4680"/>
        </w:tabs>
        <w:ind w:left="4680" w:hanging="360"/>
      </w:pPr>
      <w:rPr>
        <w:rFonts w:ascii="Arial" w:hAnsi="Arial" w:hint="default"/>
      </w:rPr>
    </w:lvl>
    <w:lvl w:ilvl="7" w:tplc="EFD8D72E" w:tentative="1">
      <w:start w:val="1"/>
      <w:numFmt w:val="bullet"/>
      <w:lvlText w:val="•"/>
      <w:lvlJc w:val="left"/>
      <w:pPr>
        <w:tabs>
          <w:tab w:val="num" w:pos="5400"/>
        </w:tabs>
        <w:ind w:left="5400" w:hanging="360"/>
      </w:pPr>
      <w:rPr>
        <w:rFonts w:ascii="Arial" w:hAnsi="Arial" w:hint="default"/>
      </w:rPr>
    </w:lvl>
    <w:lvl w:ilvl="8" w:tplc="A1105C88" w:tentative="1">
      <w:start w:val="1"/>
      <w:numFmt w:val="bullet"/>
      <w:lvlText w:val="•"/>
      <w:lvlJc w:val="left"/>
      <w:pPr>
        <w:tabs>
          <w:tab w:val="num" w:pos="6120"/>
        </w:tabs>
        <w:ind w:left="6120" w:hanging="360"/>
      </w:pPr>
      <w:rPr>
        <w:rFonts w:ascii="Arial" w:hAnsi="Arial" w:hint="default"/>
      </w:rPr>
    </w:lvl>
  </w:abstractNum>
  <w:abstractNum w:abstractNumId="39" w15:restartNumberingAfterBreak="0">
    <w:nsid w:val="59B96851"/>
    <w:multiLevelType w:val="hybridMultilevel"/>
    <w:tmpl w:val="9612D2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5B0D5B04"/>
    <w:multiLevelType w:val="multilevel"/>
    <w:tmpl w:val="187492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02528D8"/>
    <w:multiLevelType w:val="multilevel"/>
    <w:tmpl w:val="2DC6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670127A"/>
    <w:multiLevelType w:val="hybridMultilevel"/>
    <w:tmpl w:val="20FCDA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72447195"/>
    <w:multiLevelType w:val="hybridMultilevel"/>
    <w:tmpl w:val="37645756"/>
    <w:lvl w:ilvl="0" w:tplc="A1E8D85C">
      <w:start w:val="1"/>
      <w:numFmt w:val="bullet"/>
      <w:lvlText w:val="•"/>
      <w:lvlJc w:val="left"/>
      <w:pPr>
        <w:ind w:left="360" w:hanging="360"/>
      </w:pPr>
      <w:rPr>
        <w:rFonts w:ascii="Arial" w:hAnsi="Arial" w:hint="default"/>
      </w:rPr>
    </w:lvl>
    <w:lvl w:ilvl="1" w:tplc="941C851C" w:tentative="1">
      <w:start w:val="1"/>
      <w:numFmt w:val="bullet"/>
      <w:lvlText w:val="•"/>
      <w:lvlJc w:val="left"/>
      <w:pPr>
        <w:tabs>
          <w:tab w:val="num" w:pos="1080"/>
        </w:tabs>
        <w:ind w:left="1080" w:hanging="360"/>
      </w:pPr>
      <w:rPr>
        <w:rFonts w:ascii="Arial" w:hAnsi="Arial" w:hint="default"/>
      </w:rPr>
    </w:lvl>
    <w:lvl w:ilvl="2" w:tplc="27DA25D0" w:tentative="1">
      <w:start w:val="1"/>
      <w:numFmt w:val="bullet"/>
      <w:lvlText w:val="•"/>
      <w:lvlJc w:val="left"/>
      <w:pPr>
        <w:tabs>
          <w:tab w:val="num" w:pos="1800"/>
        </w:tabs>
        <w:ind w:left="1800" w:hanging="360"/>
      </w:pPr>
      <w:rPr>
        <w:rFonts w:ascii="Arial" w:hAnsi="Arial" w:hint="default"/>
      </w:rPr>
    </w:lvl>
    <w:lvl w:ilvl="3" w:tplc="F35A4890" w:tentative="1">
      <w:start w:val="1"/>
      <w:numFmt w:val="bullet"/>
      <w:lvlText w:val="•"/>
      <w:lvlJc w:val="left"/>
      <w:pPr>
        <w:tabs>
          <w:tab w:val="num" w:pos="2520"/>
        </w:tabs>
        <w:ind w:left="2520" w:hanging="360"/>
      </w:pPr>
      <w:rPr>
        <w:rFonts w:ascii="Arial" w:hAnsi="Arial" w:hint="default"/>
      </w:rPr>
    </w:lvl>
    <w:lvl w:ilvl="4" w:tplc="4AC03566" w:tentative="1">
      <w:start w:val="1"/>
      <w:numFmt w:val="bullet"/>
      <w:lvlText w:val="•"/>
      <w:lvlJc w:val="left"/>
      <w:pPr>
        <w:tabs>
          <w:tab w:val="num" w:pos="3240"/>
        </w:tabs>
        <w:ind w:left="3240" w:hanging="360"/>
      </w:pPr>
      <w:rPr>
        <w:rFonts w:ascii="Arial" w:hAnsi="Arial" w:hint="default"/>
      </w:rPr>
    </w:lvl>
    <w:lvl w:ilvl="5" w:tplc="D844609A" w:tentative="1">
      <w:start w:val="1"/>
      <w:numFmt w:val="bullet"/>
      <w:lvlText w:val="•"/>
      <w:lvlJc w:val="left"/>
      <w:pPr>
        <w:tabs>
          <w:tab w:val="num" w:pos="3960"/>
        </w:tabs>
        <w:ind w:left="3960" w:hanging="360"/>
      </w:pPr>
      <w:rPr>
        <w:rFonts w:ascii="Arial" w:hAnsi="Arial" w:hint="default"/>
      </w:rPr>
    </w:lvl>
    <w:lvl w:ilvl="6" w:tplc="520C11A4" w:tentative="1">
      <w:start w:val="1"/>
      <w:numFmt w:val="bullet"/>
      <w:lvlText w:val="•"/>
      <w:lvlJc w:val="left"/>
      <w:pPr>
        <w:tabs>
          <w:tab w:val="num" w:pos="4680"/>
        </w:tabs>
        <w:ind w:left="4680" w:hanging="360"/>
      </w:pPr>
      <w:rPr>
        <w:rFonts w:ascii="Arial" w:hAnsi="Arial" w:hint="default"/>
      </w:rPr>
    </w:lvl>
    <w:lvl w:ilvl="7" w:tplc="405ED0A6" w:tentative="1">
      <w:start w:val="1"/>
      <w:numFmt w:val="bullet"/>
      <w:lvlText w:val="•"/>
      <w:lvlJc w:val="left"/>
      <w:pPr>
        <w:tabs>
          <w:tab w:val="num" w:pos="5400"/>
        </w:tabs>
        <w:ind w:left="5400" w:hanging="360"/>
      </w:pPr>
      <w:rPr>
        <w:rFonts w:ascii="Arial" w:hAnsi="Arial" w:hint="default"/>
      </w:rPr>
    </w:lvl>
    <w:lvl w:ilvl="8" w:tplc="0540D90E" w:tentative="1">
      <w:start w:val="1"/>
      <w:numFmt w:val="bullet"/>
      <w:lvlText w:val="•"/>
      <w:lvlJc w:val="left"/>
      <w:pPr>
        <w:tabs>
          <w:tab w:val="num" w:pos="6120"/>
        </w:tabs>
        <w:ind w:left="6120" w:hanging="360"/>
      </w:pPr>
      <w:rPr>
        <w:rFonts w:ascii="Arial" w:hAnsi="Arial" w:hint="default"/>
      </w:rPr>
    </w:lvl>
  </w:abstractNum>
  <w:abstractNum w:abstractNumId="44" w15:restartNumberingAfterBreak="0">
    <w:nsid w:val="727427F5"/>
    <w:multiLevelType w:val="multilevel"/>
    <w:tmpl w:val="44806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7C5575"/>
    <w:multiLevelType w:val="hybridMultilevel"/>
    <w:tmpl w:val="40BE35E4"/>
    <w:lvl w:ilvl="0" w:tplc="FE9E7CE6">
      <w:start w:val="1"/>
      <w:numFmt w:val="bullet"/>
      <w:lvlText w:val="-"/>
      <w:lvlJc w:val="left"/>
      <w:pPr>
        <w:tabs>
          <w:tab w:val="num" w:pos="720"/>
        </w:tabs>
        <w:ind w:left="720" w:hanging="360"/>
      </w:pPr>
      <w:rPr>
        <w:rFonts w:ascii="Times New Roman" w:hAnsi="Times New Roman" w:hint="default"/>
      </w:rPr>
    </w:lvl>
    <w:lvl w:ilvl="1" w:tplc="1BB8D3EC" w:tentative="1">
      <w:start w:val="1"/>
      <w:numFmt w:val="bullet"/>
      <w:lvlText w:val="-"/>
      <w:lvlJc w:val="left"/>
      <w:pPr>
        <w:tabs>
          <w:tab w:val="num" w:pos="1440"/>
        </w:tabs>
        <w:ind w:left="1440" w:hanging="360"/>
      </w:pPr>
      <w:rPr>
        <w:rFonts w:ascii="Times New Roman" w:hAnsi="Times New Roman" w:hint="default"/>
      </w:rPr>
    </w:lvl>
    <w:lvl w:ilvl="2" w:tplc="8CF2C34E" w:tentative="1">
      <w:start w:val="1"/>
      <w:numFmt w:val="bullet"/>
      <w:lvlText w:val="-"/>
      <w:lvlJc w:val="left"/>
      <w:pPr>
        <w:tabs>
          <w:tab w:val="num" w:pos="2160"/>
        </w:tabs>
        <w:ind w:left="2160" w:hanging="360"/>
      </w:pPr>
      <w:rPr>
        <w:rFonts w:ascii="Times New Roman" w:hAnsi="Times New Roman" w:hint="default"/>
      </w:rPr>
    </w:lvl>
    <w:lvl w:ilvl="3" w:tplc="19006FE4" w:tentative="1">
      <w:start w:val="1"/>
      <w:numFmt w:val="bullet"/>
      <w:lvlText w:val="-"/>
      <w:lvlJc w:val="left"/>
      <w:pPr>
        <w:tabs>
          <w:tab w:val="num" w:pos="2880"/>
        </w:tabs>
        <w:ind w:left="2880" w:hanging="360"/>
      </w:pPr>
      <w:rPr>
        <w:rFonts w:ascii="Times New Roman" w:hAnsi="Times New Roman" w:hint="default"/>
      </w:rPr>
    </w:lvl>
    <w:lvl w:ilvl="4" w:tplc="09DCA080" w:tentative="1">
      <w:start w:val="1"/>
      <w:numFmt w:val="bullet"/>
      <w:lvlText w:val="-"/>
      <w:lvlJc w:val="left"/>
      <w:pPr>
        <w:tabs>
          <w:tab w:val="num" w:pos="3600"/>
        </w:tabs>
        <w:ind w:left="3600" w:hanging="360"/>
      </w:pPr>
      <w:rPr>
        <w:rFonts w:ascii="Times New Roman" w:hAnsi="Times New Roman" w:hint="default"/>
      </w:rPr>
    </w:lvl>
    <w:lvl w:ilvl="5" w:tplc="DA50B504" w:tentative="1">
      <w:start w:val="1"/>
      <w:numFmt w:val="bullet"/>
      <w:lvlText w:val="-"/>
      <w:lvlJc w:val="left"/>
      <w:pPr>
        <w:tabs>
          <w:tab w:val="num" w:pos="4320"/>
        </w:tabs>
        <w:ind w:left="4320" w:hanging="360"/>
      </w:pPr>
      <w:rPr>
        <w:rFonts w:ascii="Times New Roman" w:hAnsi="Times New Roman" w:hint="default"/>
      </w:rPr>
    </w:lvl>
    <w:lvl w:ilvl="6" w:tplc="FDA0A9F6" w:tentative="1">
      <w:start w:val="1"/>
      <w:numFmt w:val="bullet"/>
      <w:lvlText w:val="-"/>
      <w:lvlJc w:val="left"/>
      <w:pPr>
        <w:tabs>
          <w:tab w:val="num" w:pos="5040"/>
        </w:tabs>
        <w:ind w:left="5040" w:hanging="360"/>
      </w:pPr>
      <w:rPr>
        <w:rFonts w:ascii="Times New Roman" w:hAnsi="Times New Roman" w:hint="default"/>
      </w:rPr>
    </w:lvl>
    <w:lvl w:ilvl="7" w:tplc="B0F41128" w:tentative="1">
      <w:start w:val="1"/>
      <w:numFmt w:val="bullet"/>
      <w:lvlText w:val="-"/>
      <w:lvlJc w:val="left"/>
      <w:pPr>
        <w:tabs>
          <w:tab w:val="num" w:pos="5760"/>
        </w:tabs>
        <w:ind w:left="5760" w:hanging="360"/>
      </w:pPr>
      <w:rPr>
        <w:rFonts w:ascii="Times New Roman" w:hAnsi="Times New Roman" w:hint="default"/>
      </w:rPr>
    </w:lvl>
    <w:lvl w:ilvl="8" w:tplc="6BD2B8B8"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6903D64"/>
    <w:multiLevelType w:val="multilevel"/>
    <w:tmpl w:val="B17EA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E72259C"/>
    <w:multiLevelType w:val="hybridMultilevel"/>
    <w:tmpl w:val="F4FE46E4"/>
    <w:lvl w:ilvl="0" w:tplc="EF5054A0">
      <w:start w:val="1"/>
      <w:numFmt w:val="bullet"/>
      <w:lvlText w:val="•"/>
      <w:lvlJc w:val="left"/>
      <w:pPr>
        <w:tabs>
          <w:tab w:val="num" w:pos="720"/>
        </w:tabs>
        <w:ind w:left="720" w:hanging="360"/>
      </w:pPr>
      <w:rPr>
        <w:rFonts w:ascii="Arial" w:hAnsi="Arial" w:hint="default"/>
      </w:rPr>
    </w:lvl>
    <w:lvl w:ilvl="1" w:tplc="08669ADA" w:tentative="1">
      <w:start w:val="1"/>
      <w:numFmt w:val="bullet"/>
      <w:lvlText w:val="•"/>
      <w:lvlJc w:val="left"/>
      <w:pPr>
        <w:tabs>
          <w:tab w:val="num" w:pos="1440"/>
        </w:tabs>
        <w:ind w:left="1440" w:hanging="360"/>
      </w:pPr>
      <w:rPr>
        <w:rFonts w:ascii="Arial" w:hAnsi="Arial" w:hint="default"/>
      </w:rPr>
    </w:lvl>
    <w:lvl w:ilvl="2" w:tplc="4C3AB1B0" w:tentative="1">
      <w:start w:val="1"/>
      <w:numFmt w:val="bullet"/>
      <w:lvlText w:val="•"/>
      <w:lvlJc w:val="left"/>
      <w:pPr>
        <w:tabs>
          <w:tab w:val="num" w:pos="2160"/>
        </w:tabs>
        <w:ind w:left="2160" w:hanging="360"/>
      </w:pPr>
      <w:rPr>
        <w:rFonts w:ascii="Arial" w:hAnsi="Arial" w:hint="default"/>
      </w:rPr>
    </w:lvl>
    <w:lvl w:ilvl="3" w:tplc="6076F240" w:tentative="1">
      <w:start w:val="1"/>
      <w:numFmt w:val="bullet"/>
      <w:lvlText w:val="•"/>
      <w:lvlJc w:val="left"/>
      <w:pPr>
        <w:tabs>
          <w:tab w:val="num" w:pos="2880"/>
        </w:tabs>
        <w:ind w:left="2880" w:hanging="360"/>
      </w:pPr>
      <w:rPr>
        <w:rFonts w:ascii="Arial" w:hAnsi="Arial" w:hint="default"/>
      </w:rPr>
    </w:lvl>
    <w:lvl w:ilvl="4" w:tplc="016A852C" w:tentative="1">
      <w:start w:val="1"/>
      <w:numFmt w:val="bullet"/>
      <w:lvlText w:val="•"/>
      <w:lvlJc w:val="left"/>
      <w:pPr>
        <w:tabs>
          <w:tab w:val="num" w:pos="3600"/>
        </w:tabs>
        <w:ind w:left="3600" w:hanging="360"/>
      </w:pPr>
      <w:rPr>
        <w:rFonts w:ascii="Arial" w:hAnsi="Arial" w:hint="default"/>
      </w:rPr>
    </w:lvl>
    <w:lvl w:ilvl="5" w:tplc="71BCD4BA" w:tentative="1">
      <w:start w:val="1"/>
      <w:numFmt w:val="bullet"/>
      <w:lvlText w:val="•"/>
      <w:lvlJc w:val="left"/>
      <w:pPr>
        <w:tabs>
          <w:tab w:val="num" w:pos="4320"/>
        </w:tabs>
        <w:ind w:left="4320" w:hanging="360"/>
      </w:pPr>
      <w:rPr>
        <w:rFonts w:ascii="Arial" w:hAnsi="Arial" w:hint="default"/>
      </w:rPr>
    </w:lvl>
    <w:lvl w:ilvl="6" w:tplc="88CEE2DA" w:tentative="1">
      <w:start w:val="1"/>
      <w:numFmt w:val="bullet"/>
      <w:lvlText w:val="•"/>
      <w:lvlJc w:val="left"/>
      <w:pPr>
        <w:tabs>
          <w:tab w:val="num" w:pos="5040"/>
        </w:tabs>
        <w:ind w:left="5040" w:hanging="360"/>
      </w:pPr>
      <w:rPr>
        <w:rFonts w:ascii="Arial" w:hAnsi="Arial" w:hint="default"/>
      </w:rPr>
    </w:lvl>
    <w:lvl w:ilvl="7" w:tplc="7132E5D6" w:tentative="1">
      <w:start w:val="1"/>
      <w:numFmt w:val="bullet"/>
      <w:lvlText w:val="•"/>
      <w:lvlJc w:val="left"/>
      <w:pPr>
        <w:tabs>
          <w:tab w:val="num" w:pos="5760"/>
        </w:tabs>
        <w:ind w:left="5760" w:hanging="360"/>
      </w:pPr>
      <w:rPr>
        <w:rFonts w:ascii="Arial" w:hAnsi="Arial" w:hint="default"/>
      </w:rPr>
    </w:lvl>
    <w:lvl w:ilvl="8" w:tplc="C9042EB6"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F8031AC"/>
    <w:multiLevelType w:val="hybridMultilevel"/>
    <w:tmpl w:val="CE5E8F50"/>
    <w:lvl w:ilvl="0" w:tplc="652A6C4A">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num w:numId="1" w16cid:durableId="1270552065">
    <w:abstractNumId w:val="45"/>
  </w:num>
  <w:num w:numId="2" w16cid:durableId="756098358">
    <w:abstractNumId w:val="10"/>
  </w:num>
  <w:num w:numId="3" w16cid:durableId="1515457218">
    <w:abstractNumId w:val="29"/>
  </w:num>
  <w:num w:numId="4" w16cid:durableId="905607432">
    <w:abstractNumId w:val="23"/>
  </w:num>
  <w:num w:numId="5" w16cid:durableId="83499945">
    <w:abstractNumId w:val="38"/>
  </w:num>
  <w:num w:numId="6" w16cid:durableId="1329022129">
    <w:abstractNumId w:val="42"/>
  </w:num>
  <w:num w:numId="7" w16cid:durableId="1286039338">
    <w:abstractNumId w:val="16"/>
  </w:num>
  <w:num w:numId="8" w16cid:durableId="250045560">
    <w:abstractNumId w:val="13"/>
  </w:num>
  <w:num w:numId="9" w16cid:durableId="732236480">
    <w:abstractNumId w:val="25"/>
  </w:num>
  <w:num w:numId="10" w16cid:durableId="1787577281">
    <w:abstractNumId w:val="43"/>
  </w:num>
  <w:num w:numId="11" w16cid:durableId="1889300720">
    <w:abstractNumId w:val="20"/>
  </w:num>
  <w:num w:numId="12" w16cid:durableId="271936322">
    <w:abstractNumId w:val="17"/>
  </w:num>
  <w:num w:numId="13" w16cid:durableId="1814525100">
    <w:abstractNumId w:val="5"/>
  </w:num>
  <w:num w:numId="14" w16cid:durableId="68313540">
    <w:abstractNumId w:val="37"/>
  </w:num>
  <w:num w:numId="15" w16cid:durableId="1672875898">
    <w:abstractNumId w:val="35"/>
  </w:num>
  <w:num w:numId="16" w16cid:durableId="329716495">
    <w:abstractNumId w:val="12"/>
  </w:num>
  <w:num w:numId="17" w16cid:durableId="960724036">
    <w:abstractNumId w:val="11"/>
  </w:num>
  <w:num w:numId="18" w16cid:durableId="417487608">
    <w:abstractNumId w:val="14"/>
  </w:num>
  <w:num w:numId="19" w16cid:durableId="1382632199">
    <w:abstractNumId w:val="0"/>
  </w:num>
  <w:num w:numId="20" w16cid:durableId="486753365">
    <w:abstractNumId w:val="4"/>
  </w:num>
  <w:num w:numId="21" w16cid:durableId="1577862816">
    <w:abstractNumId w:val="46"/>
  </w:num>
  <w:num w:numId="22" w16cid:durableId="803081672">
    <w:abstractNumId w:val="32"/>
  </w:num>
  <w:num w:numId="23" w16cid:durableId="268780838">
    <w:abstractNumId w:val="44"/>
  </w:num>
  <w:num w:numId="24" w16cid:durableId="864565533">
    <w:abstractNumId w:val="41"/>
  </w:num>
  <w:num w:numId="25" w16cid:durableId="1194922198">
    <w:abstractNumId w:val="19"/>
  </w:num>
  <w:num w:numId="26" w16cid:durableId="1477645337">
    <w:abstractNumId w:val="6"/>
  </w:num>
  <w:num w:numId="27" w16cid:durableId="272636385">
    <w:abstractNumId w:val="8"/>
  </w:num>
  <w:num w:numId="28" w16cid:durableId="2063551584">
    <w:abstractNumId w:val="33"/>
  </w:num>
  <w:num w:numId="29" w16cid:durableId="618537833">
    <w:abstractNumId w:val="27"/>
  </w:num>
  <w:num w:numId="30" w16cid:durableId="1468625532">
    <w:abstractNumId w:val="3"/>
  </w:num>
  <w:num w:numId="31" w16cid:durableId="492382145">
    <w:abstractNumId w:val="22"/>
  </w:num>
  <w:num w:numId="32" w16cid:durableId="2017615956">
    <w:abstractNumId w:val="15"/>
  </w:num>
  <w:num w:numId="33" w16cid:durableId="16978246">
    <w:abstractNumId w:val="36"/>
  </w:num>
  <w:num w:numId="34" w16cid:durableId="442847466">
    <w:abstractNumId w:val="9"/>
  </w:num>
  <w:num w:numId="35" w16cid:durableId="1015233435">
    <w:abstractNumId w:val="34"/>
  </w:num>
  <w:num w:numId="36" w16cid:durableId="1292125409">
    <w:abstractNumId w:val="30"/>
  </w:num>
  <w:num w:numId="37" w16cid:durableId="387924122">
    <w:abstractNumId w:val="47"/>
  </w:num>
  <w:num w:numId="38" w16cid:durableId="846794757">
    <w:abstractNumId w:val="24"/>
  </w:num>
  <w:num w:numId="39" w16cid:durableId="493837756">
    <w:abstractNumId w:val="31"/>
  </w:num>
  <w:num w:numId="40" w16cid:durableId="1417745214">
    <w:abstractNumId w:val="26"/>
  </w:num>
  <w:num w:numId="41" w16cid:durableId="1502085319">
    <w:abstractNumId w:val="48"/>
  </w:num>
  <w:num w:numId="42" w16cid:durableId="424617099">
    <w:abstractNumId w:val="21"/>
  </w:num>
  <w:num w:numId="43" w16cid:durableId="1343433734">
    <w:abstractNumId w:val="18"/>
  </w:num>
  <w:num w:numId="44" w16cid:durableId="429353602">
    <w:abstractNumId w:val="40"/>
  </w:num>
  <w:num w:numId="45" w16cid:durableId="400104549">
    <w:abstractNumId w:val="1"/>
  </w:num>
  <w:num w:numId="46" w16cid:durableId="788088808">
    <w:abstractNumId w:val="39"/>
  </w:num>
  <w:num w:numId="47" w16cid:durableId="1050574183">
    <w:abstractNumId w:val="2"/>
  </w:num>
  <w:num w:numId="48" w16cid:durableId="2071921481">
    <w:abstractNumId w:val="28"/>
  </w:num>
  <w:num w:numId="49" w16cid:durableId="10626820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D33"/>
    <w:rsid w:val="000001A3"/>
    <w:rsid w:val="00000362"/>
    <w:rsid w:val="00000F21"/>
    <w:rsid w:val="00001DCE"/>
    <w:rsid w:val="00002511"/>
    <w:rsid w:val="0000256B"/>
    <w:rsid w:val="00002952"/>
    <w:rsid w:val="0000513C"/>
    <w:rsid w:val="0000526F"/>
    <w:rsid w:val="00006CE7"/>
    <w:rsid w:val="0000710B"/>
    <w:rsid w:val="000071F0"/>
    <w:rsid w:val="00011461"/>
    <w:rsid w:val="00011A91"/>
    <w:rsid w:val="00011E48"/>
    <w:rsid w:val="00011FA6"/>
    <w:rsid w:val="0001266D"/>
    <w:rsid w:val="00014069"/>
    <w:rsid w:val="0001465A"/>
    <w:rsid w:val="00014AF0"/>
    <w:rsid w:val="00015B36"/>
    <w:rsid w:val="00016F43"/>
    <w:rsid w:val="000173CD"/>
    <w:rsid w:val="00017804"/>
    <w:rsid w:val="00017C8C"/>
    <w:rsid w:val="000206C4"/>
    <w:rsid w:val="0002173B"/>
    <w:rsid w:val="00021FE2"/>
    <w:rsid w:val="000224C1"/>
    <w:rsid w:val="0002395B"/>
    <w:rsid w:val="00023E84"/>
    <w:rsid w:val="000245A3"/>
    <w:rsid w:val="00025C8F"/>
    <w:rsid w:val="000266A0"/>
    <w:rsid w:val="00026C48"/>
    <w:rsid w:val="0002715A"/>
    <w:rsid w:val="00027E6A"/>
    <w:rsid w:val="00030CE2"/>
    <w:rsid w:val="00030FBA"/>
    <w:rsid w:val="00032F6F"/>
    <w:rsid w:val="00033395"/>
    <w:rsid w:val="00034FE8"/>
    <w:rsid w:val="00035D7B"/>
    <w:rsid w:val="00035E74"/>
    <w:rsid w:val="00036F43"/>
    <w:rsid w:val="00036FC5"/>
    <w:rsid w:val="00040873"/>
    <w:rsid w:val="0004127C"/>
    <w:rsid w:val="000419F5"/>
    <w:rsid w:val="00042A7D"/>
    <w:rsid w:val="00043DEE"/>
    <w:rsid w:val="00045D36"/>
    <w:rsid w:val="0004641B"/>
    <w:rsid w:val="00046EB7"/>
    <w:rsid w:val="000479E7"/>
    <w:rsid w:val="00050BF8"/>
    <w:rsid w:val="000531F6"/>
    <w:rsid w:val="000535E7"/>
    <w:rsid w:val="00053F07"/>
    <w:rsid w:val="00054592"/>
    <w:rsid w:val="00054644"/>
    <w:rsid w:val="00055399"/>
    <w:rsid w:val="00055400"/>
    <w:rsid w:val="00055448"/>
    <w:rsid w:val="00055517"/>
    <w:rsid w:val="00055B74"/>
    <w:rsid w:val="00055D32"/>
    <w:rsid w:val="000563C4"/>
    <w:rsid w:val="000566B3"/>
    <w:rsid w:val="000577DD"/>
    <w:rsid w:val="00060125"/>
    <w:rsid w:val="000603CE"/>
    <w:rsid w:val="000604EE"/>
    <w:rsid w:val="00062309"/>
    <w:rsid w:val="0006274E"/>
    <w:rsid w:val="00062AD4"/>
    <w:rsid w:val="00063284"/>
    <w:rsid w:val="00063966"/>
    <w:rsid w:val="00064558"/>
    <w:rsid w:val="00064751"/>
    <w:rsid w:val="00064B1A"/>
    <w:rsid w:val="000664A8"/>
    <w:rsid w:val="00066D20"/>
    <w:rsid w:val="00066F1D"/>
    <w:rsid w:val="00067578"/>
    <w:rsid w:val="00067962"/>
    <w:rsid w:val="00067DEA"/>
    <w:rsid w:val="000705E7"/>
    <w:rsid w:val="00071B78"/>
    <w:rsid w:val="00071FA2"/>
    <w:rsid w:val="0007258E"/>
    <w:rsid w:val="00072665"/>
    <w:rsid w:val="00076010"/>
    <w:rsid w:val="00076C0C"/>
    <w:rsid w:val="00080030"/>
    <w:rsid w:val="00080136"/>
    <w:rsid w:val="00082CDE"/>
    <w:rsid w:val="00083EF0"/>
    <w:rsid w:val="00084A1B"/>
    <w:rsid w:val="00084B9E"/>
    <w:rsid w:val="00085856"/>
    <w:rsid w:val="0008634E"/>
    <w:rsid w:val="000873C0"/>
    <w:rsid w:val="00090367"/>
    <w:rsid w:val="00090695"/>
    <w:rsid w:val="000906F4"/>
    <w:rsid w:val="00091AB2"/>
    <w:rsid w:val="00092B0D"/>
    <w:rsid w:val="000934AB"/>
    <w:rsid w:val="00093D4F"/>
    <w:rsid w:val="00093E81"/>
    <w:rsid w:val="000948C4"/>
    <w:rsid w:val="00094A4E"/>
    <w:rsid w:val="00095A3B"/>
    <w:rsid w:val="000967DA"/>
    <w:rsid w:val="000975AE"/>
    <w:rsid w:val="00097D76"/>
    <w:rsid w:val="000A0445"/>
    <w:rsid w:val="000A32D6"/>
    <w:rsid w:val="000A4659"/>
    <w:rsid w:val="000A4C24"/>
    <w:rsid w:val="000A65A0"/>
    <w:rsid w:val="000A7C31"/>
    <w:rsid w:val="000A7DC6"/>
    <w:rsid w:val="000B2AD2"/>
    <w:rsid w:val="000B338E"/>
    <w:rsid w:val="000B3E84"/>
    <w:rsid w:val="000B47E0"/>
    <w:rsid w:val="000B5051"/>
    <w:rsid w:val="000B58AB"/>
    <w:rsid w:val="000B5CC6"/>
    <w:rsid w:val="000B62C3"/>
    <w:rsid w:val="000B67DF"/>
    <w:rsid w:val="000B76D5"/>
    <w:rsid w:val="000C00F5"/>
    <w:rsid w:val="000C0695"/>
    <w:rsid w:val="000C18E5"/>
    <w:rsid w:val="000C23FC"/>
    <w:rsid w:val="000C3231"/>
    <w:rsid w:val="000C329C"/>
    <w:rsid w:val="000C3600"/>
    <w:rsid w:val="000C3A3C"/>
    <w:rsid w:val="000C4A01"/>
    <w:rsid w:val="000C61E4"/>
    <w:rsid w:val="000C684B"/>
    <w:rsid w:val="000C6C33"/>
    <w:rsid w:val="000C6D59"/>
    <w:rsid w:val="000C7C73"/>
    <w:rsid w:val="000D1594"/>
    <w:rsid w:val="000D1F47"/>
    <w:rsid w:val="000D2119"/>
    <w:rsid w:val="000D2452"/>
    <w:rsid w:val="000D40B6"/>
    <w:rsid w:val="000D4C45"/>
    <w:rsid w:val="000D68C8"/>
    <w:rsid w:val="000D6D2C"/>
    <w:rsid w:val="000D7452"/>
    <w:rsid w:val="000D7ABB"/>
    <w:rsid w:val="000E09FD"/>
    <w:rsid w:val="000E0A08"/>
    <w:rsid w:val="000E1B2F"/>
    <w:rsid w:val="000E1D35"/>
    <w:rsid w:val="000E267C"/>
    <w:rsid w:val="000E3E4F"/>
    <w:rsid w:val="000E4094"/>
    <w:rsid w:val="000E59EB"/>
    <w:rsid w:val="000E6F43"/>
    <w:rsid w:val="000E7356"/>
    <w:rsid w:val="000F0CF7"/>
    <w:rsid w:val="000F1E9A"/>
    <w:rsid w:val="000F24B0"/>
    <w:rsid w:val="000F24B9"/>
    <w:rsid w:val="000F2922"/>
    <w:rsid w:val="000F2D4D"/>
    <w:rsid w:val="000F36A9"/>
    <w:rsid w:val="000F37DA"/>
    <w:rsid w:val="000F3DCB"/>
    <w:rsid w:val="000F54A4"/>
    <w:rsid w:val="000F56ED"/>
    <w:rsid w:val="000F5BD5"/>
    <w:rsid w:val="000F697F"/>
    <w:rsid w:val="00100906"/>
    <w:rsid w:val="00100DCA"/>
    <w:rsid w:val="001011BE"/>
    <w:rsid w:val="00101D93"/>
    <w:rsid w:val="0010266C"/>
    <w:rsid w:val="001032B9"/>
    <w:rsid w:val="00103FF4"/>
    <w:rsid w:val="0010404E"/>
    <w:rsid w:val="0010454F"/>
    <w:rsid w:val="00105D12"/>
    <w:rsid w:val="001067BB"/>
    <w:rsid w:val="00107A3A"/>
    <w:rsid w:val="001111BB"/>
    <w:rsid w:val="0011225B"/>
    <w:rsid w:val="00113990"/>
    <w:rsid w:val="001141EC"/>
    <w:rsid w:val="001144BA"/>
    <w:rsid w:val="00114780"/>
    <w:rsid w:val="001154FD"/>
    <w:rsid w:val="00116646"/>
    <w:rsid w:val="001168D6"/>
    <w:rsid w:val="00120CD0"/>
    <w:rsid w:val="00121635"/>
    <w:rsid w:val="001217C6"/>
    <w:rsid w:val="0012187C"/>
    <w:rsid w:val="001218C3"/>
    <w:rsid w:val="001219BF"/>
    <w:rsid w:val="00121F40"/>
    <w:rsid w:val="001222DF"/>
    <w:rsid w:val="00122B78"/>
    <w:rsid w:val="00122D79"/>
    <w:rsid w:val="001234D5"/>
    <w:rsid w:val="00123A19"/>
    <w:rsid w:val="0012450A"/>
    <w:rsid w:val="001246F5"/>
    <w:rsid w:val="001249B7"/>
    <w:rsid w:val="00125359"/>
    <w:rsid w:val="00126116"/>
    <w:rsid w:val="001271A8"/>
    <w:rsid w:val="0012737C"/>
    <w:rsid w:val="001277C1"/>
    <w:rsid w:val="00130EA5"/>
    <w:rsid w:val="00132492"/>
    <w:rsid w:val="0013317D"/>
    <w:rsid w:val="001334A8"/>
    <w:rsid w:val="001344FD"/>
    <w:rsid w:val="001358CB"/>
    <w:rsid w:val="00136559"/>
    <w:rsid w:val="00136A85"/>
    <w:rsid w:val="001379A6"/>
    <w:rsid w:val="00142852"/>
    <w:rsid w:val="00142A33"/>
    <w:rsid w:val="00143725"/>
    <w:rsid w:val="00145216"/>
    <w:rsid w:val="001454B3"/>
    <w:rsid w:val="00145B71"/>
    <w:rsid w:val="00146140"/>
    <w:rsid w:val="00146181"/>
    <w:rsid w:val="0014647D"/>
    <w:rsid w:val="0014752C"/>
    <w:rsid w:val="00147F7A"/>
    <w:rsid w:val="001512A0"/>
    <w:rsid w:val="00151D90"/>
    <w:rsid w:val="00152B75"/>
    <w:rsid w:val="00153157"/>
    <w:rsid w:val="001541A1"/>
    <w:rsid w:val="0015523E"/>
    <w:rsid w:val="001558C6"/>
    <w:rsid w:val="001560F7"/>
    <w:rsid w:val="001567BB"/>
    <w:rsid w:val="00156824"/>
    <w:rsid w:val="00156E32"/>
    <w:rsid w:val="001573BB"/>
    <w:rsid w:val="001574BA"/>
    <w:rsid w:val="0016018D"/>
    <w:rsid w:val="00160559"/>
    <w:rsid w:val="001607F6"/>
    <w:rsid w:val="0016104E"/>
    <w:rsid w:val="001615E3"/>
    <w:rsid w:val="001628C6"/>
    <w:rsid w:val="0016348C"/>
    <w:rsid w:val="00163EFC"/>
    <w:rsid w:val="001643B6"/>
    <w:rsid w:val="0016491C"/>
    <w:rsid w:val="001649D9"/>
    <w:rsid w:val="00165213"/>
    <w:rsid w:val="00165607"/>
    <w:rsid w:val="00165A2B"/>
    <w:rsid w:val="0017067B"/>
    <w:rsid w:val="0017095E"/>
    <w:rsid w:val="00170B4D"/>
    <w:rsid w:val="00171D07"/>
    <w:rsid w:val="0017557B"/>
    <w:rsid w:val="00175DB8"/>
    <w:rsid w:val="00176005"/>
    <w:rsid w:val="001763E8"/>
    <w:rsid w:val="001805A3"/>
    <w:rsid w:val="001808D2"/>
    <w:rsid w:val="00181A9C"/>
    <w:rsid w:val="00181BC4"/>
    <w:rsid w:val="001843A1"/>
    <w:rsid w:val="00185231"/>
    <w:rsid w:val="00185A16"/>
    <w:rsid w:val="00186071"/>
    <w:rsid w:val="00186349"/>
    <w:rsid w:val="00186806"/>
    <w:rsid w:val="0018701D"/>
    <w:rsid w:val="00191152"/>
    <w:rsid w:val="00191487"/>
    <w:rsid w:val="00191AE6"/>
    <w:rsid w:val="00192386"/>
    <w:rsid w:val="00192E06"/>
    <w:rsid w:val="00192FFD"/>
    <w:rsid w:val="001934AB"/>
    <w:rsid w:val="00193573"/>
    <w:rsid w:val="00193D34"/>
    <w:rsid w:val="00194832"/>
    <w:rsid w:val="00195DEC"/>
    <w:rsid w:val="0019666F"/>
    <w:rsid w:val="00196B21"/>
    <w:rsid w:val="001A0A67"/>
    <w:rsid w:val="001A2D25"/>
    <w:rsid w:val="001A2F8B"/>
    <w:rsid w:val="001A374C"/>
    <w:rsid w:val="001A4D52"/>
    <w:rsid w:val="001A4DE3"/>
    <w:rsid w:val="001A502F"/>
    <w:rsid w:val="001A50A0"/>
    <w:rsid w:val="001A597A"/>
    <w:rsid w:val="001A7325"/>
    <w:rsid w:val="001A769E"/>
    <w:rsid w:val="001B02C0"/>
    <w:rsid w:val="001B1304"/>
    <w:rsid w:val="001B15E9"/>
    <w:rsid w:val="001B1767"/>
    <w:rsid w:val="001B2297"/>
    <w:rsid w:val="001B347D"/>
    <w:rsid w:val="001B357C"/>
    <w:rsid w:val="001B3C96"/>
    <w:rsid w:val="001B463A"/>
    <w:rsid w:val="001B4DDC"/>
    <w:rsid w:val="001B58FC"/>
    <w:rsid w:val="001B5945"/>
    <w:rsid w:val="001B5C0A"/>
    <w:rsid w:val="001B6959"/>
    <w:rsid w:val="001B6B56"/>
    <w:rsid w:val="001B7A2F"/>
    <w:rsid w:val="001C0508"/>
    <w:rsid w:val="001C0B43"/>
    <w:rsid w:val="001C0E2D"/>
    <w:rsid w:val="001C103C"/>
    <w:rsid w:val="001C2279"/>
    <w:rsid w:val="001C2C47"/>
    <w:rsid w:val="001C2CAB"/>
    <w:rsid w:val="001C30CA"/>
    <w:rsid w:val="001C36DA"/>
    <w:rsid w:val="001C3B83"/>
    <w:rsid w:val="001C3D5D"/>
    <w:rsid w:val="001C43FA"/>
    <w:rsid w:val="001C5380"/>
    <w:rsid w:val="001C634C"/>
    <w:rsid w:val="001C7B76"/>
    <w:rsid w:val="001D0C5D"/>
    <w:rsid w:val="001D0ECB"/>
    <w:rsid w:val="001D13FF"/>
    <w:rsid w:val="001D15C6"/>
    <w:rsid w:val="001D16B0"/>
    <w:rsid w:val="001D3939"/>
    <w:rsid w:val="001D3C1C"/>
    <w:rsid w:val="001D4072"/>
    <w:rsid w:val="001D4336"/>
    <w:rsid w:val="001D4E88"/>
    <w:rsid w:val="001D5435"/>
    <w:rsid w:val="001D5566"/>
    <w:rsid w:val="001D5BAE"/>
    <w:rsid w:val="001D61BC"/>
    <w:rsid w:val="001D663F"/>
    <w:rsid w:val="001D67CD"/>
    <w:rsid w:val="001D7258"/>
    <w:rsid w:val="001E09BE"/>
    <w:rsid w:val="001E0B05"/>
    <w:rsid w:val="001E1329"/>
    <w:rsid w:val="001E273A"/>
    <w:rsid w:val="001E2E79"/>
    <w:rsid w:val="001E31A1"/>
    <w:rsid w:val="001E4A2C"/>
    <w:rsid w:val="001E70BC"/>
    <w:rsid w:val="001E7171"/>
    <w:rsid w:val="001E7A39"/>
    <w:rsid w:val="001F14F5"/>
    <w:rsid w:val="001F1A78"/>
    <w:rsid w:val="001F1C6D"/>
    <w:rsid w:val="001F3088"/>
    <w:rsid w:val="001F4ACE"/>
    <w:rsid w:val="001F5BA9"/>
    <w:rsid w:val="001F6AD5"/>
    <w:rsid w:val="001F6DCF"/>
    <w:rsid w:val="001F6E4A"/>
    <w:rsid w:val="001F7CD7"/>
    <w:rsid w:val="002003A5"/>
    <w:rsid w:val="002005F9"/>
    <w:rsid w:val="002013BD"/>
    <w:rsid w:val="00202D2F"/>
    <w:rsid w:val="00202E8F"/>
    <w:rsid w:val="0020379D"/>
    <w:rsid w:val="002037F5"/>
    <w:rsid w:val="00203B0B"/>
    <w:rsid w:val="00203D12"/>
    <w:rsid w:val="0020484F"/>
    <w:rsid w:val="00204F79"/>
    <w:rsid w:val="002050CA"/>
    <w:rsid w:val="00205DE3"/>
    <w:rsid w:val="002064C9"/>
    <w:rsid w:val="00206877"/>
    <w:rsid w:val="00206993"/>
    <w:rsid w:val="00206E63"/>
    <w:rsid w:val="00206EAD"/>
    <w:rsid w:val="00207A16"/>
    <w:rsid w:val="00210623"/>
    <w:rsid w:val="00210C86"/>
    <w:rsid w:val="00211152"/>
    <w:rsid w:val="00211EC4"/>
    <w:rsid w:val="00212D2F"/>
    <w:rsid w:val="00212E29"/>
    <w:rsid w:val="00213523"/>
    <w:rsid w:val="00214BF1"/>
    <w:rsid w:val="00214E9E"/>
    <w:rsid w:val="00215CE4"/>
    <w:rsid w:val="00216273"/>
    <w:rsid w:val="00216B1F"/>
    <w:rsid w:val="00217A4E"/>
    <w:rsid w:val="00217AE1"/>
    <w:rsid w:val="002202F7"/>
    <w:rsid w:val="00220A15"/>
    <w:rsid w:val="00220B21"/>
    <w:rsid w:val="00222C34"/>
    <w:rsid w:val="002236C8"/>
    <w:rsid w:val="0022390A"/>
    <w:rsid w:val="00223C5C"/>
    <w:rsid w:val="002252CF"/>
    <w:rsid w:val="00225CDE"/>
    <w:rsid w:val="00226441"/>
    <w:rsid w:val="00226E1F"/>
    <w:rsid w:val="00226F9D"/>
    <w:rsid w:val="00226FD5"/>
    <w:rsid w:val="0022776D"/>
    <w:rsid w:val="00227879"/>
    <w:rsid w:val="002303FF"/>
    <w:rsid w:val="00232DAB"/>
    <w:rsid w:val="00232E84"/>
    <w:rsid w:val="00233B0E"/>
    <w:rsid w:val="00234A58"/>
    <w:rsid w:val="00236028"/>
    <w:rsid w:val="00237E36"/>
    <w:rsid w:val="002406F7"/>
    <w:rsid w:val="00241299"/>
    <w:rsid w:val="00241605"/>
    <w:rsid w:val="002416DE"/>
    <w:rsid w:val="0024172C"/>
    <w:rsid w:val="00241AA7"/>
    <w:rsid w:val="00241BE8"/>
    <w:rsid w:val="0024229A"/>
    <w:rsid w:val="00244F56"/>
    <w:rsid w:val="00245F36"/>
    <w:rsid w:val="00246922"/>
    <w:rsid w:val="00247B67"/>
    <w:rsid w:val="0025021D"/>
    <w:rsid w:val="00250298"/>
    <w:rsid w:val="00250ABE"/>
    <w:rsid w:val="0025142E"/>
    <w:rsid w:val="00251A7A"/>
    <w:rsid w:val="00251B42"/>
    <w:rsid w:val="0025223C"/>
    <w:rsid w:val="0025339E"/>
    <w:rsid w:val="00253DF5"/>
    <w:rsid w:val="0025410E"/>
    <w:rsid w:val="00255090"/>
    <w:rsid w:val="0025583A"/>
    <w:rsid w:val="002561BB"/>
    <w:rsid w:val="002567FA"/>
    <w:rsid w:val="00256A76"/>
    <w:rsid w:val="00256B1F"/>
    <w:rsid w:val="0025726D"/>
    <w:rsid w:val="00257DB5"/>
    <w:rsid w:val="0026028E"/>
    <w:rsid w:val="002623D3"/>
    <w:rsid w:val="0026296F"/>
    <w:rsid w:val="002638B3"/>
    <w:rsid w:val="00264A98"/>
    <w:rsid w:val="00264CD1"/>
    <w:rsid w:val="00264DC1"/>
    <w:rsid w:val="00264F17"/>
    <w:rsid w:val="00265254"/>
    <w:rsid w:val="00265A86"/>
    <w:rsid w:val="002673BE"/>
    <w:rsid w:val="0026794B"/>
    <w:rsid w:val="00267B91"/>
    <w:rsid w:val="00270022"/>
    <w:rsid w:val="00270DC8"/>
    <w:rsid w:val="002715F0"/>
    <w:rsid w:val="002740E2"/>
    <w:rsid w:val="002748DC"/>
    <w:rsid w:val="00274E5B"/>
    <w:rsid w:val="0027565F"/>
    <w:rsid w:val="0027574F"/>
    <w:rsid w:val="00275B41"/>
    <w:rsid w:val="0027666A"/>
    <w:rsid w:val="002768DA"/>
    <w:rsid w:val="00276EAA"/>
    <w:rsid w:val="00277791"/>
    <w:rsid w:val="00277AEE"/>
    <w:rsid w:val="0028065B"/>
    <w:rsid w:val="0028081F"/>
    <w:rsid w:val="00281919"/>
    <w:rsid w:val="0028198D"/>
    <w:rsid w:val="002826BE"/>
    <w:rsid w:val="00282A10"/>
    <w:rsid w:val="00282E99"/>
    <w:rsid w:val="00283503"/>
    <w:rsid w:val="002837A8"/>
    <w:rsid w:val="002837D6"/>
    <w:rsid w:val="00283D0E"/>
    <w:rsid w:val="0028448C"/>
    <w:rsid w:val="00286059"/>
    <w:rsid w:val="00286B64"/>
    <w:rsid w:val="00286D89"/>
    <w:rsid w:val="002871C1"/>
    <w:rsid w:val="00287396"/>
    <w:rsid w:val="0028747E"/>
    <w:rsid w:val="00287D8D"/>
    <w:rsid w:val="00290213"/>
    <w:rsid w:val="0029026D"/>
    <w:rsid w:val="00290E4A"/>
    <w:rsid w:val="00291344"/>
    <w:rsid w:val="00291975"/>
    <w:rsid w:val="00293891"/>
    <w:rsid w:val="002943F9"/>
    <w:rsid w:val="00294B6A"/>
    <w:rsid w:val="0029692A"/>
    <w:rsid w:val="00296B57"/>
    <w:rsid w:val="00296DD3"/>
    <w:rsid w:val="002975D6"/>
    <w:rsid w:val="00297B02"/>
    <w:rsid w:val="002A0FCE"/>
    <w:rsid w:val="002A1307"/>
    <w:rsid w:val="002A2047"/>
    <w:rsid w:val="002A2211"/>
    <w:rsid w:val="002A24E0"/>
    <w:rsid w:val="002A29D4"/>
    <w:rsid w:val="002A413C"/>
    <w:rsid w:val="002A4190"/>
    <w:rsid w:val="002A41F3"/>
    <w:rsid w:val="002A58CE"/>
    <w:rsid w:val="002A5972"/>
    <w:rsid w:val="002A5E82"/>
    <w:rsid w:val="002A6080"/>
    <w:rsid w:val="002B0F38"/>
    <w:rsid w:val="002B106A"/>
    <w:rsid w:val="002B16F7"/>
    <w:rsid w:val="002B183C"/>
    <w:rsid w:val="002B1C5A"/>
    <w:rsid w:val="002B33F3"/>
    <w:rsid w:val="002B416D"/>
    <w:rsid w:val="002B50E3"/>
    <w:rsid w:val="002B5379"/>
    <w:rsid w:val="002B5D91"/>
    <w:rsid w:val="002B6133"/>
    <w:rsid w:val="002B687D"/>
    <w:rsid w:val="002B6E56"/>
    <w:rsid w:val="002B6EB1"/>
    <w:rsid w:val="002B73EA"/>
    <w:rsid w:val="002C012E"/>
    <w:rsid w:val="002C02F7"/>
    <w:rsid w:val="002C16BC"/>
    <w:rsid w:val="002C1B94"/>
    <w:rsid w:val="002C2531"/>
    <w:rsid w:val="002C2620"/>
    <w:rsid w:val="002C2995"/>
    <w:rsid w:val="002C3463"/>
    <w:rsid w:val="002C39B2"/>
    <w:rsid w:val="002C3B1A"/>
    <w:rsid w:val="002C4D66"/>
    <w:rsid w:val="002C562B"/>
    <w:rsid w:val="002C56B2"/>
    <w:rsid w:val="002C57BD"/>
    <w:rsid w:val="002D0489"/>
    <w:rsid w:val="002D0C4E"/>
    <w:rsid w:val="002D1C84"/>
    <w:rsid w:val="002D3ACA"/>
    <w:rsid w:val="002D44B9"/>
    <w:rsid w:val="002D45AD"/>
    <w:rsid w:val="002D477E"/>
    <w:rsid w:val="002D59D5"/>
    <w:rsid w:val="002D5E8D"/>
    <w:rsid w:val="002D6BBB"/>
    <w:rsid w:val="002D754B"/>
    <w:rsid w:val="002D7717"/>
    <w:rsid w:val="002D7FA5"/>
    <w:rsid w:val="002E052B"/>
    <w:rsid w:val="002E0CCF"/>
    <w:rsid w:val="002E17C5"/>
    <w:rsid w:val="002E2270"/>
    <w:rsid w:val="002E267E"/>
    <w:rsid w:val="002E28A7"/>
    <w:rsid w:val="002E313D"/>
    <w:rsid w:val="002E341F"/>
    <w:rsid w:val="002E4053"/>
    <w:rsid w:val="002E5939"/>
    <w:rsid w:val="002E5CD1"/>
    <w:rsid w:val="002E5D94"/>
    <w:rsid w:val="002E6AD0"/>
    <w:rsid w:val="002E727C"/>
    <w:rsid w:val="002E755D"/>
    <w:rsid w:val="002E77AA"/>
    <w:rsid w:val="002E784C"/>
    <w:rsid w:val="002E7D07"/>
    <w:rsid w:val="002F0D6F"/>
    <w:rsid w:val="002F14F8"/>
    <w:rsid w:val="002F1DE7"/>
    <w:rsid w:val="002F2CEF"/>
    <w:rsid w:val="002F3868"/>
    <w:rsid w:val="002F5458"/>
    <w:rsid w:val="002F58A9"/>
    <w:rsid w:val="002F6374"/>
    <w:rsid w:val="002F68E2"/>
    <w:rsid w:val="0030174D"/>
    <w:rsid w:val="00302495"/>
    <w:rsid w:val="00303034"/>
    <w:rsid w:val="0030378D"/>
    <w:rsid w:val="00304457"/>
    <w:rsid w:val="00305728"/>
    <w:rsid w:val="00305957"/>
    <w:rsid w:val="00306CDB"/>
    <w:rsid w:val="0030714B"/>
    <w:rsid w:val="00307220"/>
    <w:rsid w:val="00307942"/>
    <w:rsid w:val="00310F7E"/>
    <w:rsid w:val="0031113A"/>
    <w:rsid w:val="0031147F"/>
    <w:rsid w:val="00311D04"/>
    <w:rsid w:val="0031231E"/>
    <w:rsid w:val="0031240B"/>
    <w:rsid w:val="00312DA6"/>
    <w:rsid w:val="00313746"/>
    <w:rsid w:val="003138F3"/>
    <w:rsid w:val="00315D35"/>
    <w:rsid w:val="0031607B"/>
    <w:rsid w:val="003164D7"/>
    <w:rsid w:val="00316DA0"/>
    <w:rsid w:val="00317DE4"/>
    <w:rsid w:val="00320538"/>
    <w:rsid w:val="00321965"/>
    <w:rsid w:val="00322F48"/>
    <w:rsid w:val="00323C27"/>
    <w:rsid w:val="00324B05"/>
    <w:rsid w:val="00325447"/>
    <w:rsid w:val="0032651E"/>
    <w:rsid w:val="0032744F"/>
    <w:rsid w:val="0033048B"/>
    <w:rsid w:val="00330EEC"/>
    <w:rsid w:val="00331BBE"/>
    <w:rsid w:val="003322EA"/>
    <w:rsid w:val="0033234A"/>
    <w:rsid w:val="00332444"/>
    <w:rsid w:val="00332DC9"/>
    <w:rsid w:val="003340AD"/>
    <w:rsid w:val="0033441A"/>
    <w:rsid w:val="00334A52"/>
    <w:rsid w:val="00334DBF"/>
    <w:rsid w:val="00335C2E"/>
    <w:rsid w:val="0033620B"/>
    <w:rsid w:val="00336BCF"/>
    <w:rsid w:val="00336D87"/>
    <w:rsid w:val="00336F0A"/>
    <w:rsid w:val="0033720A"/>
    <w:rsid w:val="00337CE9"/>
    <w:rsid w:val="00337F03"/>
    <w:rsid w:val="003403FF"/>
    <w:rsid w:val="00340B7D"/>
    <w:rsid w:val="003419EF"/>
    <w:rsid w:val="00342783"/>
    <w:rsid w:val="0034346A"/>
    <w:rsid w:val="003436A7"/>
    <w:rsid w:val="00345E83"/>
    <w:rsid w:val="00345FA2"/>
    <w:rsid w:val="003460EF"/>
    <w:rsid w:val="00346939"/>
    <w:rsid w:val="00347430"/>
    <w:rsid w:val="0034771C"/>
    <w:rsid w:val="003478AC"/>
    <w:rsid w:val="00347972"/>
    <w:rsid w:val="0035016B"/>
    <w:rsid w:val="003501A1"/>
    <w:rsid w:val="003503D0"/>
    <w:rsid w:val="00350ACD"/>
    <w:rsid w:val="00352260"/>
    <w:rsid w:val="003522B4"/>
    <w:rsid w:val="00353F49"/>
    <w:rsid w:val="00354326"/>
    <w:rsid w:val="003545B7"/>
    <w:rsid w:val="0035661E"/>
    <w:rsid w:val="00356A35"/>
    <w:rsid w:val="003573C9"/>
    <w:rsid w:val="00357972"/>
    <w:rsid w:val="003609A1"/>
    <w:rsid w:val="0036102F"/>
    <w:rsid w:val="003614A8"/>
    <w:rsid w:val="003614F3"/>
    <w:rsid w:val="00361783"/>
    <w:rsid w:val="00361D73"/>
    <w:rsid w:val="003625A3"/>
    <w:rsid w:val="003632B7"/>
    <w:rsid w:val="00363930"/>
    <w:rsid w:val="003647B5"/>
    <w:rsid w:val="00364F9A"/>
    <w:rsid w:val="003650C6"/>
    <w:rsid w:val="00365704"/>
    <w:rsid w:val="003659E2"/>
    <w:rsid w:val="00365C26"/>
    <w:rsid w:val="00367C3A"/>
    <w:rsid w:val="00367E73"/>
    <w:rsid w:val="00370343"/>
    <w:rsid w:val="003707E5"/>
    <w:rsid w:val="00371EFF"/>
    <w:rsid w:val="00372718"/>
    <w:rsid w:val="0037289F"/>
    <w:rsid w:val="00373311"/>
    <w:rsid w:val="0037357E"/>
    <w:rsid w:val="003738CE"/>
    <w:rsid w:val="00374385"/>
    <w:rsid w:val="0037579C"/>
    <w:rsid w:val="00375806"/>
    <w:rsid w:val="00376CBD"/>
    <w:rsid w:val="00380C79"/>
    <w:rsid w:val="00381086"/>
    <w:rsid w:val="003816F1"/>
    <w:rsid w:val="00381D07"/>
    <w:rsid w:val="00381FA7"/>
    <w:rsid w:val="00382232"/>
    <w:rsid w:val="003824EE"/>
    <w:rsid w:val="00382FEA"/>
    <w:rsid w:val="003840F0"/>
    <w:rsid w:val="003848C5"/>
    <w:rsid w:val="003849AD"/>
    <w:rsid w:val="00385638"/>
    <w:rsid w:val="00385BCC"/>
    <w:rsid w:val="00386532"/>
    <w:rsid w:val="00387683"/>
    <w:rsid w:val="003876C3"/>
    <w:rsid w:val="0038789A"/>
    <w:rsid w:val="00390EE7"/>
    <w:rsid w:val="003932D6"/>
    <w:rsid w:val="003942BA"/>
    <w:rsid w:val="0039431A"/>
    <w:rsid w:val="00395507"/>
    <w:rsid w:val="00395816"/>
    <w:rsid w:val="00395AB2"/>
    <w:rsid w:val="00395DA8"/>
    <w:rsid w:val="00395EC3"/>
    <w:rsid w:val="00395F07"/>
    <w:rsid w:val="003A0D66"/>
    <w:rsid w:val="003A1A3C"/>
    <w:rsid w:val="003A2833"/>
    <w:rsid w:val="003A460B"/>
    <w:rsid w:val="003A5195"/>
    <w:rsid w:val="003A53E8"/>
    <w:rsid w:val="003A5FE9"/>
    <w:rsid w:val="003A6410"/>
    <w:rsid w:val="003A6CA6"/>
    <w:rsid w:val="003A7537"/>
    <w:rsid w:val="003A76F0"/>
    <w:rsid w:val="003B0D96"/>
    <w:rsid w:val="003B1992"/>
    <w:rsid w:val="003B2035"/>
    <w:rsid w:val="003B2C41"/>
    <w:rsid w:val="003B2E12"/>
    <w:rsid w:val="003B32C7"/>
    <w:rsid w:val="003B4067"/>
    <w:rsid w:val="003B4225"/>
    <w:rsid w:val="003B4560"/>
    <w:rsid w:val="003B4B47"/>
    <w:rsid w:val="003B4F86"/>
    <w:rsid w:val="003B5013"/>
    <w:rsid w:val="003B50F2"/>
    <w:rsid w:val="003B5C5A"/>
    <w:rsid w:val="003B6154"/>
    <w:rsid w:val="003B63C2"/>
    <w:rsid w:val="003B75A7"/>
    <w:rsid w:val="003C03EA"/>
    <w:rsid w:val="003C05EB"/>
    <w:rsid w:val="003C1646"/>
    <w:rsid w:val="003C20E4"/>
    <w:rsid w:val="003C4A9A"/>
    <w:rsid w:val="003C5213"/>
    <w:rsid w:val="003C5734"/>
    <w:rsid w:val="003C58E1"/>
    <w:rsid w:val="003C6C90"/>
    <w:rsid w:val="003C7044"/>
    <w:rsid w:val="003D0161"/>
    <w:rsid w:val="003D0439"/>
    <w:rsid w:val="003D05FA"/>
    <w:rsid w:val="003D07CC"/>
    <w:rsid w:val="003D15EF"/>
    <w:rsid w:val="003D197D"/>
    <w:rsid w:val="003D2755"/>
    <w:rsid w:val="003D4E06"/>
    <w:rsid w:val="003D58B0"/>
    <w:rsid w:val="003D5C81"/>
    <w:rsid w:val="003D69EA"/>
    <w:rsid w:val="003D6E96"/>
    <w:rsid w:val="003D7E09"/>
    <w:rsid w:val="003E0D86"/>
    <w:rsid w:val="003E20F6"/>
    <w:rsid w:val="003E2955"/>
    <w:rsid w:val="003E2D06"/>
    <w:rsid w:val="003E36B6"/>
    <w:rsid w:val="003E37D4"/>
    <w:rsid w:val="003E72B4"/>
    <w:rsid w:val="003E7B45"/>
    <w:rsid w:val="003F0ECD"/>
    <w:rsid w:val="003F17D8"/>
    <w:rsid w:val="003F2AFF"/>
    <w:rsid w:val="003F4293"/>
    <w:rsid w:val="003F43C4"/>
    <w:rsid w:val="003F4598"/>
    <w:rsid w:val="003F4B6D"/>
    <w:rsid w:val="003F517E"/>
    <w:rsid w:val="003F54EA"/>
    <w:rsid w:val="003F61C7"/>
    <w:rsid w:val="003F63F3"/>
    <w:rsid w:val="003F74E9"/>
    <w:rsid w:val="003F7CDF"/>
    <w:rsid w:val="00400694"/>
    <w:rsid w:val="00400CEF"/>
    <w:rsid w:val="004012B9"/>
    <w:rsid w:val="00401364"/>
    <w:rsid w:val="0040195B"/>
    <w:rsid w:val="00401BD2"/>
    <w:rsid w:val="00402696"/>
    <w:rsid w:val="004027AF"/>
    <w:rsid w:val="004056A2"/>
    <w:rsid w:val="00405BE5"/>
    <w:rsid w:val="00405DFB"/>
    <w:rsid w:val="0040668F"/>
    <w:rsid w:val="0040673F"/>
    <w:rsid w:val="0040690F"/>
    <w:rsid w:val="00406F98"/>
    <w:rsid w:val="00410D39"/>
    <w:rsid w:val="00411A24"/>
    <w:rsid w:val="00411A3D"/>
    <w:rsid w:val="004132B7"/>
    <w:rsid w:val="004137C7"/>
    <w:rsid w:val="00413F9A"/>
    <w:rsid w:val="004154AD"/>
    <w:rsid w:val="004167CC"/>
    <w:rsid w:val="00416B08"/>
    <w:rsid w:val="00417093"/>
    <w:rsid w:val="004174FD"/>
    <w:rsid w:val="0042078D"/>
    <w:rsid w:val="00420F06"/>
    <w:rsid w:val="0042123A"/>
    <w:rsid w:val="004214A0"/>
    <w:rsid w:val="00421962"/>
    <w:rsid w:val="00421FBC"/>
    <w:rsid w:val="00422958"/>
    <w:rsid w:val="00422A49"/>
    <w:rsid w:val="00422B55"/>
    <w:rsid w:val="00422EA8"/>
    <w:rsid w:val="004230D1"/>
    <w:rsid w:val="00423F43"/>
    <w:rsid w:val="00424D08"/>
    <w:rsid w:val="00425402"/>
    <w:rsid w:val="00425575"/>
    <w:rsid w:val="004263C5"/>
    <w:rsid w:val="00426A50"/>
    <w:rsid w:val="00427412"/>
    <w:rsid w:val="00430882"/>
    <w:rsid w:val="0043126F"/>
    <w:rsid w:val="004318D3"/>
    <w:rsid w:val="00432F1E"/>
    <w:rsid w:val="00432FA9"/>
    <w:rsid w:val="004332AC"/>
    <w:rsid w:val="00434CAF"/>
    <w:rsid w:val="00435C94"/>
    <w:rsid w:val="00435D75"/>
    <w:rsid w:val="00435E5A"/>
    <w:rsid w:val="00435E87"/>
    <w:rsid w:val="00436AE8"/>
    <w:rsid w:val="004371DA"/>
    <w:rsid w:val="00437FF1"/>
    <w:rsid w:val="004403DA"/>
    <w:rsid w:val="00441E3D"/>
    <w:rsid w:val="00441FEF"/>
    <w:rsid w:val="0044222D"/>
    <w:rsid w:val="00444332"/>
    <w:rsid w:val="004447B7"/>
    <w:rsid w:val="0044484F"/>
    <w:rsid w:val="00444BF6"/>
    <w:rsid w:val="00445035"/>
    <w:rsid w:val="004455CA"/>
    <w:rsid w:val="0044580D"/>
    <w:rsid w:val="00445A5D"/>
    <w:rsid w:val="00445A9D"/>
    <w:rsid w:val="00445FF5"/>
    <w:rsid w:val="004467E7"/>
    <w:rsid w:val="00447F7B"/>
    <w:rsid w:val="0045075A"/>
    <w:rsid w:val="00450AE3"/>
    <w:rsid w:val="00450CC9"/>
    <w:rsid w:val="00451149"/>
    <w:rsid w:val="00451475"/>
    <w:rsid w:val="0045167C"/>
    <w:rsid w:val="004517F6"/>
    <w:rsid w:val="00454572"/>
    <w:rsid w:val="00454A18"/>
    <w:rsid w:val="00455F11"/>
    <w:rsid w:val="004573BB"/>
    <w:rsid w:val="00463891"/>
    <w:rsid w:val="00463E70"/>
    <w:rsid w:val="004641C4"/>
    <w:rsid w:val="004646FB"/>
    <w:rsid w:val="004648E6"/>
    <w:rsid w:val="00464F6B"/>
    <w:rsid w:val="0046546E"/>
    <w:rsid w:val="004657EE"/>
    <w:rsid w:val="00465995"/>
    <w:rsid w:val="004659B9"/>
    <w:rsid w:val="004667DB"/>
    <w:rsid w:val="00466A41"/>
    <w:rsid w:val="004709F7"/>
    <w:rsid w:val="004721FB"/>
    <w:rsid w:val="0047248E"/>
    <w:rsid w:val="00472F9A"/>
    <w:rsid w:val="00473988"/>
    <w:rsid w:val="00474802"/>
    <w:rsid w:val="004753DC"/>
    <w:rsid w:val="004760FB"/>
    <w:rsid w:val="004762F2"/>
    <w:rsid w:val="004762F3"/>
    <w:rsid w:val="004770EA"/>
    <w:rsid w:val="00477860"/>
    <w:rsid w:val="00477929"/>
    <w:rsid w:val="0048023F"/>
    <w:rsid w:val="00480DB6"/>
    <w:rsid w:val="00481A22"/>
    <w:rsid w:val="00481D58"/>
    <w:rsid w:val="00481FA7"/>
    <w:rsid w:val="00484245"/>
    <w:rsid w:val="00484C2F"/>
    <w:rsid w:val="00485F28"/>
    <w:rsid w:val="0048678B"/>
    <w:rsid w:val="00486E7C"/>
    <w:rsid w:val="004874C6"/>
    <w:rsid w:val="00490CA0"/>
    <w:rsid w:val="004912C1"/>
    <w:rsid w:val="004916FD"/>
    <w:rsid w:val="004917D5"/>
    <w:rsid w:val="00491F78"/>
    <w:rsid w:val="00493737"/>
    <w:rsid w:val="004949D5"/>
    <w:rsid w:val="004953B5"/>
    <w:rsid w:val="00495BE8"/>
    <w:rsid w:val="00495CC2"/>
    <w:rsid w:val="004A0A2E"/>
    <w:rsid w:val="004A1487"/>
    <w:rsid w:val="004A18BF"/>
    <w:rsid w:val="004A19B2"/>
    <w:rsid w:val="004A316B"/>
    <w:rsid w:val="004A3BDE"/>
    <w:rsid w:val="004A471C"/>
    <w:rsid w:val="004A5BE6"/>
    <w:rsid w:val="004A5CBB"/>
    <w:rsid w:val="004A5F56"/>
    <w:rsid w:val="004A6991"/>
    <w:rsid w:val="004A792A"/>
    <w:rsid w:val="004B0EF1"/>
    <w:rsid w:val="004B104A"/>
    <w:rsid w:val="004B1504"/>
    <w:rsid w:val="004B2172"/>
    <w:rsid w:val="004B2EF4"/>
    <w:rsid w:val="004B2F3E"/>
    <w:rsid w:val="004B30B0"/>
    <w:rsid w:val="004B3D72"/>
    <w:rsid w:val="004B3DF0"/>
    <w:rsid w:val="004B49E4"/>
    <w:rsid w:val="004B4D9A"/>
    <w:rsid w:val="004B526A"/>
    <w:rsid w:val="004B52D3"/>
    <w:rsid w:val="004B5913"/>
    <w:rsid w:val="004B5918"/>
    <w:rsid w:val="004B5B64"/>
    <w:rsid w:val="004B6004"/>
    <w:rsid w:val="004B7C85"/>
    <w:rsid w:val="004B7F53"/>
    <w:rsid w:val="004C1A85"/>
    <w:rsid w:val="004C3589"/>
    <w:rsid w:val="004C3865"/>
    <w:rsid w:val="004C3D25"/>
    <w:rsid w:val="004C5694"/>
    <w:rsid w:val="004C6C2E"/>
    <w:rsid w:val="004C6DB4"/>
    <w:rsid w:val="004C710D"/>
    <w:rsid w:val="004D0978"/>
    <w:rsid w:val="004D0D92"/>
    <w:rsid w:val="004D1029"/>
    <w:rsid w:val="004D106B"/>
    <w:rsid w:val="004D13AC"/>
    <w:rsid w:val="004D2C5D"/>
    <w:rsid w:val="004D5514"/>
    <w:rsid w:val="004D5871"/>
    <w:rsid w:val="004D6562"/>
    <w:rsid w:val="004D7041"/>
    <w:rsid w:val="004D7441"/>
    <w:rsid w:val="004D74D2"/>
    <w:rsid w:val="004D74FE"/>
    <w:rsid w:val="004E08E8"/>
    <w:rsid w:val="004E1D38"/>
    <w:rsid w:val="004E211B"/>
    <w:rsid w:val="004E4789"/>
    <w:rsid w:val="004E51C1"/>
    <w:rsid w:val="004E522B"/>
    <w:rsid w:val="004E5C35"/>
    <w:rsid w:val="004E67A1"/>
    <w:rsid w:val="004E71CF"/>
    <w:rsid w:val="004E727F"/>
    <w:rsid w:val="004E7458"/>
    <w:rsid w:val="004F0053"/>
    <w:rsid w:val="004F01FF"/>
    <w:rsid w:val="004F0605"/>
    <w:rsid w:val="004F0E68"/>
    <w:rsid w:val="004F1D02"/>
    <w:rsid w:val="004F2975"/>
    <w:rsid w:val="004F3E01"/>
    <w:rsid w:val="004F48B4"/>
    <w:rsid w:val="004F48BC"/>
    <w:rsid w:val="004F631C"/>
    <w:rsid w:val="004F698B"/>
    <w:rsid w:val="004F6C9D"/>
    <w:rsid w:val="004F6D92"/>
    <w:rsid w:val="004F7F3D"/>
    <w:rsid w:val="00500149"/>
    <w:rsid w:val="00500424"/>
    <w:rsid w:val="00500991"/>
    <w:rsid w:val="00500D96"/>
    <w:rsid w:val="00501693"/>
    <w:rsid w:val="00501861"/>
    <w:rsid w:val="00501DE1"/>
    <w:rsid w:val="00502D42"/>
    <w:rsid w:val="005032B6"/>
    <w:rsid w:val="0050396F"/>
    <w:rsid w:val="00504AAC"/>
    <w:rsid w:val="00504F3F"/>
    <w:rsid w:val="0050515F"/>
    <w:rsid w:val="00505525"/>
    <w:rsid w:val="0050557B"/>
    <w:rsid w:val="005064E0"/>
    <w:rsid w:val="00507B7A"/>
    <w:rsid w:val="00507E12"/>
    <w:rsid w:val="00510C41"/>
    <w:rsid w:val="005112CD"/>
    <w:rsid w:val="005113A2"/>
    <w:rsid w:val="00511D83"/>
    <w:rsid w:val="00511E55"/>
    <w:rsid w:val="00513098"/>
    <w:rsid w:val="00513929"/>
    <w:rsid w:val="00514511"/>
    <w:rsid w:val="005161D5"/>
    <w:rsid w:val="0051685D"/>
    <w:rsid w:val="00516CA2"/>
    <w:rsid w:val="00516CED"/>
    <w:rsid w:val="005176A7"/>
    <w:rsid w:val="00520CA2"/>
    <w:rsid w:val="00522866"/>
    <w:rsid w:val="005230F7"/>
    <w:rsid w:val="0052314E"/>
    <w:rsid w:val="00523A1D"/>
    <w:rsid w:val="005240C2"/>
    <w:rsid w:val="00524D47"/>
    <w:rsid w:val="0052625E"/>
    <w:rsid w:val="00526595"/>
    <w:rsid w:val="00527745"/>
    <w:rsid w:val="00527A40"/>
    <w:rsid w:val="00531118"/>
    <w:rsid w:val="005314A8"/>
    <w:rsid w:val="005315DF"/>
    <w:rsid w:val="0053258D"/>
    <w:rsid w:val="00533747"/>
    <w:rsid w:val="00533CE9"/>
    <w:rsid w:val="00534612"/>
    <w:rsid w:val="00536101"/>
    <w:rsid w:val="00536392"/>
    <w:rsid w:val="00536BE1"/>
    <w:rsid w:val="0054019C"/>
    <w:rsid w:val="00540E41"/>
    <w:rsid w:val="005410EF"/>
    <w:rsid w:val="00543AD2"/>
    <w:rsid w:val="00543B8F"/>
    <w:rsid w:val="005441E0"/>
    <w:rsid w:val="005441EB"/>
    <w:rsid w:val="00544BAE"/>
    <w:rsid w:val="00544EFA"/>
    <w:rsid w:val="00545540"/>
    <w:rsid w:val="00545742"/>
    <w:rsid w:val="00547469"/>
    <w:rsid w:val="00547CA3"/>
    <w:rsid w:val="0055001B"/>
    <w:rsid w:val="005503FD"/>
    <w:rsid w:val="005509BA"/>
    <w:rsid w:val="00550A78"/>
    <w:rsid w:val="00551F73"/>
    <w:rsid w:val="005522D3"/>
    <w:rsid w:val="00552859"/>
    <w:rsid w:val="00553C8B"/>
    <w:rsid w:val="00553D67"/>
    <w:rsid w:val="005554F4"/>
    <w:rsid w:val="00555649"/>
    <w:rsid w:val="00556358"/>
    <w:rsid w:val="00557154"/>
    <w:rsid w:val="0055761A"/>
    <w:rsid w:val="005603DA"/>
    <w:rsid w:val="005609B9"/>
    <w:rsid w:val="00560EF7"/>
    <w:rsid w:val="005618DD"/>
    <w:rsid w:val="00561CFA"/>
    <w:rsid w:val="00563090"/>
    <w:rsid w:val="00563793"/>
    <w:rsid w:val="00563A76"/>
    <w:rsid w:val="00564840"/>
    <w:rsid w:val="00565D30"/>
    <w:rsid w:val="005670AF"/>
    <w:rsid w:val="005677AF"/>
    <w:rsid w:val="005709BE"/>
    <w:rsid w:val="00571E86"/>
    <w:rsid w:val="005722EE"/>
    <w:rsid w:val="00572E17"/>
    <w:rsid w:val="00572FA0"/>
    <w:rsid w:val="00572FD4"/>
    <w:rsid w:val="005756A8"/>
    <w:rsid w:val="00575763"/>
    <w:rsid w:val="005757F7"/>
    <w:rsid w:val="00575AE6"/>
    <w:rsid w:val="00576083"/>
    <w:rsid w:val="00576A7E"/>
    <w:rsid w:val="00576DC6"/>
    <w:rsid w:val="00577648"/>
    <w:rsid w:val="005806CF"/>
    <w:rsid w:val="00580750"/>
    <w:rsid w:val="0058287F"/>
    <w:rsid w:val="00582BB4"/>
    <w:rsid w:val="0058328E"/>
    <w:rsid w:val="00583C1C"/>
    <w:rsid w:val="0058415B"/>
    <w:rsid w:val="005844E9"/>
    <w:rsid w:val="005848D5"/>
    <w:rsid w:val="00584F00"/>
    <w:rsid w:val="0058546D"/>
    <w:rsid w:val="005862C7"/>
    <w:rsid w:val="005863AE"/>
    <w:rsid w:val="00586839"/>
    <w:rsid w:val="00586E08"/>
    <w:rsid w:val="00587A57"/>
    <w:rsid w:val="005906B8"/>
    <w:rsid w:val="00590BE4"/>
    <w:rsid w:val="0059261A"/>
    <w:rsid w:val="00593BA7"/>
    <w:rsid w:val="00593D45"/>
    <w:rsid w:val="00593F25"/>
    <w:rsid w:val="00594216"/>
    <w:rsid w:val="00594BD0"/>
    <w:rsid w:val="00596913"/>
    <w:rsid w:val="00596926"/>
    <w:rsid w:val="00596FC4"/>
    <w:rsid w:val="0059730D"/>
    <w:rsid w:val="00597AF4"/>
    <w:rsid w:val="00597CAE"/>
    <w:rsid w:val="005A07A9"/>
    <w:rsid w:val="005A2CF0"/>
    <w:rsid w:val="005A2DA8"/>
    <w:rsid w:val="005A4F73"/>
    <w:rsid w:val="005A539F"/>
    <w:rsid w:val="005A5580"/>
    <w:rsid w:val="005A5D56"/>
    <w:rsid w:val="005A5FEE"/>
    <w:rsid w:val="005A6B52"/>
    <w:rsid w:val="005B04A6"/>
    <w:rsid w:val="005B1803"/>
    <w:rsid w:val="005B1F05"/>
    <w:rsid w:val="005B245D"/>
    <w:rsid w:val="005B2C24"/>
    <w:rsid w:val="005B30DC"/>
    <w:rsid w:val="005B35A5"/>
    <w:rsid w:val="005B438C"/>
    <w:rsid w:val="005B641D"/>
    <w:rsid w:val="005B68C8"/>
    <w:rsid w:val="005B6F59"/>
    <w:rsid w:val="005C067C"/>
    <w:rsid w:val="005C0A7A"/>
    <w:rsid w:val="005C27AB"/>
    <w:rsid w:val="005C2D2E"/>
    <w:rsid w:val="005C3A2F"/>
    <w:rsid w:val="005C511D"/>
    <w:rsid w:val="005C53FE"/>
    <w:rsid w:val="005C55AE"/>
    <w:rsid w:val="005C5BA6"/>
    <w:rsid w:val="005C6115"/>
    <w:rsid w:val="005C65F7"/>
    <w:rsid w:val="005C6612"/>
    <w:rsid w:val="005C669C"/>
    <w:rsid w:val="005C67D5"/>
    <w:rsid w:val="005C7050"/>
    <w:rsid w:val="005D0ECF"/>
    <w:rsid w:val="005D1851"/>
    <w:rsid w:val="005D28F0"/>
    <w:rsid w:val="005D40D1"/>
    <w:rsid w:val="005D43A7"/>
    <w:rsid w:val="005D46FC"/>
    <w:rsid w:val="005D49D1"/>
    <w:rsid w:val="005D5509"/>
    <w:rsid w:val="005D5BF7"/>
    <w:rsid w:val="005D6453"/>
    <w:rsid w:val="005D6898"/>
    <w:rsid w:val="005D68FE"/>
    <w:rsid w:val="005D7EA4"/>
    <w:rsid w:val="005E000E"/>
    <w:rsid w:val="005E04C9"/>
    <w:rsid w:val="005E0786"/>
    <w:rsid w:val="005E0DB3"/>
    <w:rsid w:val="005E16B4"/>
    <w:rsid w:val="005E238D"/>
    <w:rsid w:val="005E2F0B"/>
    <w:rsid w:val="005E35C2"/>
    <w:rsid w:val="005E3E0F"/>
    <w:rsid w:val="005E4989"/>
    <w:rsid w:val="005E525F"/>
    <w:rsid w:val="005E62F3"/>
    <w:rsid w:val="005E7083"/>
    <w:rsid w:val="005F1E40"/>
    <w:rsid w:val="005F206E"/>
    <w:rsid w:val="005F2A5B"/>
    <w:rsid w:val="005F2A64"/>
    <w:rsid w:val="005F2C35"/>
    <w:rsid w:val="005F557F"/>
    <w:rsid w:val="005F6150"/>
    <w:rsid w:val="005F667A"/>
    <w:rsid w:val="005F6CDE"/>
    <w:rsid w:val="005F6DDB"/>
    <w:rsid w:val="00600AB0"/>
    <w:rsid w:val="0060107A"/>
    <w:rsid w:val="0060120C"/>
    <w:rsid w:val="00601F5C"/>
    <w:rsid w:val="00602B3C"/>
    <w:rsid w:val="006033C0"/>
    <w:rsid w:val="00603AFE"/>
    <w:rsid w:val="006064AA"/>
    <w:rsid w:val="00606891"/>
    <w:rsid w:val="006068F1"/>
    <w:rsid w:val="00606DEC"/>
    <w:rsid w:val="00606E9C"/>
    <w:rsid w:val="00607A55"/>
    <w:rsid w:val="00610952"/>
    <w:rsid w:val="00613B85"/>
    <w:rsid w:val="00615FC5"/>
    <w:rsid w:val="00616286"/>
    <w:rsid w:val="00616DF0"/>
    <w:rsid w:val="0061754E"/>
    <w:rsid w:val="00617F96"/>
    <w:rsid w:val="006209E2"/>
    <w:rsid w:val="00621638"/>
    <w:rsid w:val="0062172F"/>
    <w:rsid w:val="00621747"/>
    <w:rsid w:val="00621DD1"/>
    <w:rsid w:val="00621E4D"/>
    <w:rsid w:val="0062280F"/>
    <w:rsid w:val="0062285D"/>
    <w:rsid w:val="00622A6C"/>
    <w:rsid w:val="00622B2D"/>
    <w:rsid w:val="00623A2C"/>
    <w:rsid w:val="00623B76"/>
    <w:rsid w:val="00623E6E"/>
    <w:rsid w:val="00624D09"/>
    <w:rsid w:val="006257DA"/>
    <w:rsid w:val="00625B52"/>
    <w:rsid w:val="00626CC2"/>
    <w:rsid w:val="00626CD9"/>
    <w:rsid w:val="00627683"/>
    <w:rsid w:val="00627E8E"/>
    <w:rsid w:val="0063143F"/>
    <w:rsid w:val="00631CBB"/>
    <w:rsid w:val="00632220"/>
    <w:rsid w:val="0063375B"/>
    <w:rsid w:val="00634CE0"/>
    <w:rsid w:val="0063605F"/>
    <w:rsid w:val="006362FB"/>
    <w:rsid w:val="00640329"/>
    <w:rsid w:val="00642654"/>
    <w:rsid w:val="00643043"/>
    <w:rsid w:val="00643A06"/>
    <w:rsid w:val="006440F3"/>
    <w:rsid w:val="0064436F"/>
    <w:rsid w:val="00644453"/>
    <w:rsid w:val="00644B65"/>
    <w:rsid w:val="006462AA"/>
    <w:rsid w:val="00646B16"/>
    <w:rsid w:val="00647AF9"/>
    <w:rsid w:val="00647E46"/>
    <w:rsid w:val="00647F07"/>
    <w:rsid w:val="00650714"/>
    <w:rsid w:val="006509C6"/>
    <w:rsid w:val="00650C85"/>
    <w:rsid w:val="006527D5"/>
    <w:rsid w:val="00652B27"/>
    <w:rsid w:val="00652FB9"/>
    <w:rsid w:val="00653408"/>
    <w:rsid w:val="00655815"/>
    <w:rsid w:val="00655BBE"/>
    <w:rsid w:val="006603D5"/>
    <w:rsid w:val="0066119B"/>
    <w:rsid w:val="00661668"/>
    <w:rsid w:val="0066169B"/>
    <w:rsid w:val="006631FC"/>
    <w:rsid w:val="00663704"/>
    <w:rsid w:val="0066376C"/>
    <w:rsid w:val="006645F5"/>
    <w:rsid w:val="00664F4D"/>
    <w:rsid w:val="00666687"/>
    <w:rsid w:val="00667564"/>
    <w:rsid w:val="0067029F"/>
    <w:rsid w:val="00670FCD"/>
    <w:rsid w:val="00671560"/>
    <w:rsid w:val="0067176E"/>
    <w:rsid w:val="0067187C"/>
    <w:rsid w:val="00672092"/>
    <w:rsid w:val="006749EB"/>
    <w:rsid w:val="006754F2"/>
    <w:rsid w:val="00675875"/>
    <w:rsid w:val="00675A7E"/>
    <w:rsid w:val="00676875"/>
    <w:rsid w:val="00682618"/>
    <w:rsid w:val="00683AF4"/>
    <w:rsid w:val="00683B8A"/>
    <w:rsid w:val="00685822"/>
    <w:rsid w:val="00685ADF"/>
    <w:rsid w:val="00685CDB"/>
    <w:rsid w:val="00686427"/>
    <w:rsid w:val="00686A0F"/>
    <w:rsid w:val="00686FF7"/>
    <w:rsid w:val="00687112"/>
    <w:rsid w:val="006876AA"/>
    <w:rsid w:val="00687E5F"/>
    <w:rsid w:val="00690266"/>
    <w:rsid w:val="00690B42"/>
    <w:rsid w:val="00690FEA"/>
    <w:rsid w:val="00692503"/>
    <w:rsid w:val="00692B6E"/>
    <w:rsid w:val="00692EA5"/>
    <w:rsid w:val="00692EEC"/>
    <w:rsid w:val="00693132"/>
    <w:rsid w:val="0069372F"/>
    <w:rsid w:val="0069376B"/>
    <w:rsid w:val="006948D1"/>
    <w:rsid w:val="00694E6B"/>
    <w:rsid w:val="00695455"/>
    <w:rsid w:val="00695C10"/>
    <w:rsid w:val="00696165"/>
    <w:rsid w:val="0069616C"/>
    <w:rsid w:val="00696AAB"/>
    <w:rsid w:val="00697B9F"/>
    <w:rsid w:val="006A0A04"/>
    <w:rsid w:val="006A0DA1"/>
    <w:rsid w:val="006A11A6"/>
    <w:rsid w:val="006A2551"/>
    <w:rsid w:val="006A26E8"/>
    <w:rsid w:val="006A38D9"/>
    <w:rsid w:val="006A3F49"/>
    <w:rsid w:val="006A41F9"/>
    <w:rsid w:val="006A560B"/>
    <w:rsid w:val="006A5EE5"/>
    <w:rsid w:val="006A7268"/>
    <w:rsid w:val="006A74A1"/>
    <w:rsid w:val="006B018A"/>
    <w:rsid w:val="006B0D74"/>
    <w:rsid w:val="006B14A5"/>
    <w:rsid w:val="006B184F"/>
    <w:rsid w:val="006B2073"/>
    <w:rsid w:val="006B402D"/>
    <w:rsid w:val="006B4199"/>
    <w:rsid w:val="006B4ECE"/>
    <w:rsid w:val="006B70E2"/>
    <w:rsid w:val="006B7C2C"/>
    <w:rsid w:val="006C04E3"/>
    <w:rsid w:val="006C116C"/>
    <w:rsid w:val="006C14AD"/>
    <w:rsid w:val="006C1501"/>
    <w:rsid w:val="006C156E"/>
    <w:rsid w:val="006C15BF"/>
    <w:rsid w:val="006C19CE"/>
    <w:rsid w:val="006C1B87"/>
    <w:rsid w:val="006C2752"/>
    <w:rsid w:val="006C2F06"/>
    <w:rsid w:val="006C4813"/>
    <w:rsid w:val="006C6448"/>
    <w:rsid w:val="006C6A14"/>
    <w:rsid w:val="006C7348"/>
    <w:rsid w:val="006C740B"/>
    <w:rsid w:val="006C7FD4"/>
    <w:rsid w:val="006D0FC0"/>
    <w:rsid w:val="006D24C1"/>
    <w:rsid w:val="006D2A16"/>
    <w:rsid w:val="006D2E64"/>
    <w:rsid w:val="006D35BE"/>
    <w:rsid w:val="006D36C3"/>
    <w:rsid w:val="006D37EE"/>
    <w:rsid w:val="006D4369"/>
    <w:rsid w:val="006D478B"/>
    <w:rsid w:val="006D4B67"/>
    <w:rsid w:val="006D58CC"/>
    <w:rsid w:val="006D6347"/>
    <w:rsid w:val="006D6626"/>
    <w:rsid w:val="006D6F9E"/>
    <w:rsid w:val="006D7884"/>
    <w:rsid w:val="006E13EC"/>
    <w:rsid w:val="006E19F7"/>
    <w:rsid w:val="006E1E53"/>
    <w:rsid w:val="006E209B"/>
    <w:rsid w:val="006E245E"/>
    <w:rsid w:val="006E2DB4"/>
    <w:rsid w:val="006E3194"/>
    <w:rsid w:val="006E3ECE"/>
    <w:rsid w:val="006E4719"/>
    <w:rsid w:val="006E4E7B"/>
    <w:rsid w:val="006E6951"/>
    <w:rsid w:val="006F0231"/>
    <w:rsid w:val="006F0903"/>
    <w:rsid w:val="006F0BB3"/>
    <w:rsid w:val="006F0F9B"/>
    <w:rsid w:val="006F1377"/>
    <w:rsid w:val="006F1855"/>
    <w:rsid w:val="006F287F"/>
    <w:rsid w:val="006F311E"/>
    <w:rsid w:val="006F3211"/>
    <w:rsid w:val="006F51CB"/>
    <w:rsid w:val="006F57B2"/>
    <w:rsid w:val="00700E73"/>
    <w:rsid w:val="007012A7"/>
    <w:rsid w:val="00701574"/>
    <w:rsid w:val="00701C84"/>
    <w:rsid w:val="007020D4"/>
    <w:rsid w:val="00702BB7"/>
    <w:rsid w:val="007039CD"/>
    <w:rsid w:val="0070522A"/>
    <w:rsid w:val="00705427"/>
    <w:rsid w:val="00705889"/>
    <w:rsid w:val="00706179"/>
    <w:rsid w:val="00706496"/>
    <w:rsid w:val="00707059"/>
    <w:rsid w:val="00707156"/>
    <w:rsid w:val="00707C1A"/>
    <w:rsid w:val="00707E51"/>
    <w:rsid w:val="0071044B"/>
    <w:rsid w:val="00710675"/>
    <w:rsid w:val="0071167B"/>
    <w:rsid w:val="007116A1"/>
    <w:rsid w:val="007117EE"/>
    <w:rsid w:val="007123AB"/>
    <w:rsid w:val="00712449"/>
    <w:rsid w:val="007125AB"/>
    <w:rsid w:val="007151C9"/>
    <w:rsid w:val="00715CAB"/>
    <w:rsid w:val="00716084"/>
    <w:rsid w:val="0071658C"/>
    <w:rsid w:val="0071697B"/>
    <w:rsid w:val="007203D4"/>
    <w:rsid w:val="0072043D"/>
    <w:rsid w:val="00720DDC"/>
    <w:rsid w:val="007212F4"/>
    <w:rsid w:val="00721DFF"/>
    <w:rsid w:val="0072230F"/>
    <w:rsid w:val="007228F4"/>
    <w:rsid w:val="00722D16"/>
    <w:rsid w:val="007230DB"/>
    <w:rsid w:val="007235C3"/>
    <w:rsid w:val="0072363D"/>
    <w:rsid w:val="007245E6"/>
    <w:rsid w:val="00724EE9"/>
    <w:rsid w:val="00725638"/>
    <w:rsid w:val="007256A6"/>
    <w:rsid w:val="00726201"/>
    <w:rsid w:val="0072657D"/>
    <w:rsid w:val="007300C3"/>
    <w:rsid w:val="00730AEB"/>
    <w:rsid w:val="00730B4F"/>
    <w:rsid w:val="0073104E"/>
    <w:rsid w:val="007327C0"/>
    <w:rsid w:val="00732BC9"/>
    <w:rsid w:val="00734194"/>
    <w:rsid w:val="007342E5"/>
    <w:rsid w:val="00735A29"/>
    <w:rsid w:val="00735C44"/>
    <w:rsid w:val="00736608"/>
    <w:rsid w:val="00736772"/>
    <w:rsid w:val="00737343"/>
    <w:rsid w:val="00740E8E"/>
    <w:rsid w:val="00741001"/>
    <w:rsid w:val="007410A9"/>
    <w:rsid w:val="007411D5"/>
    <w:rsid w:val="007417F1"/>
    <w:rsid w:val="00743088"/>
    <w:rsid w:val="007437F5"/>
    <w:rsid w:val="00743F15"/>
    <w:rsid w:val="00744DC1"/>
    <w:rsid w:val="00744EAC"/>
    <w:rsid w:val="0074539C"/>
    <w:rsid w:val="00745C42"/>
    <w:rsid w:val="00746040"/>
    <w:rsid w:val="00746147"/>
    <w:rsid w:val="00747F4F"/>
    <w:rsid w:val="00750312"/>
    <w:rsid w:val="007505F4"/>
    <w:rsid w:val="00750D55"/>
    <w:rsid w:val="007516F6"/>
    <w:rsid w:val="00752792"/>
    <w:rsid w:val="00752D1B"/>
    <w:rsid w:val="00752DC8"/>
    <w:rsid w:val="00752E02"/>
    <w:rsid w:val="00752EFC"/>
    <w:rsid w:val="00753894"/>
    <w:rsid w:val="00753AA5"/>
    <w:rsid w:val="00753C73"/>
    <w:rsid w:val="007546F6"/>
    <w:rsid w:val="00754B3F"/>
    <w:rsid w:val="00754E4E"/>
    <w:rsid w:val="00755486"/>
    <w:rsid w:val="00755528"/>
    <w:rsid w:val="00755D82"/>
    <w:rsid w:val="00755DC0"/>
    <w:rsid w:val="00756A54"/>
    <w:rsid w:val="00756DC9"/>
    <w:rsid w:val="00757518"/>
    <w:rsid w:val="00760830"/>
    <w:rsid w:val="007609BC"/>
    <w:rsid w:val="007610F2"/>
    <w:rsid w:val="00761529"/>
    <w:rsid w:val="007616E3"/>
    <w:rsid w:val="00761700"/>
    <w:rsid w:val="00762569"/>
    <w:rsid w:val="00762C80"/>
    <w:rsid w:val="00762F8F"/>
    <w:rsid w:val="00763FCD"/>
    <w:rsid w:val="00766365"/>
    <w:rsid w:val="00766961"/>
    <w:rsid w:val="0076698E"/>
    <w:rsid w:val="00766D78"/>
    <w:rsid w:val="00767181"/>
    <w:rsid w:val="007673DF"/>
    <w:rsid w:val="00771924"/>
    <w:rsid w:val="0077264E"/>
    <w:rsid w:val="00773442"/>
    <w:rsid w:val="007746CA"/>
    <w:rsid w:val="00774D98"/>
    <w:rsid w:val="00775E57"/>
    <w:rsid w:val="0077604E"/>
    <w:rsid w:val="00776B8D"/>
    <w:rsid w:val="00776E79"/>
    <w:rsid w:val="00777A72"/>
    <w:rsid w:val="00777C9A"/>
    <w:rsid w:val="0078062B"/>
    <w:rsid w:val="00780B95"/>
    <w:rsid w:val="0078105E"/>
    <w:rsid w:val="00781191"/>
    <w:rsid w:val="00781311"/>
    <w:rsid w:val="00781D57"/>
    <w:rsid w:val="00781FB4"/>
    <w:rsid w:val="00782535"/>
    <w:rsid w:val="00782652"/>
    <w:rsid w:val="0078440C"/>
    <w:rsid w:val="0078537F"/>
    <w:rsid w:val="007855DA"/>
    <w:rsid w:val="0078599F"/>
    <w:rsid w:val="00785C4A"/>
    <w:rsid w:val="00785ECE"/>
    <w:rsid w:val="007861A7"/>
    <w:rsid w:val="007862A1"/>
    <w:rsid w:val="007863F6"/>
    <w:rsid w:val="00786569"/>
    <w:rsid w:val="0078686A"/>
    <w:rsid w:val="00786C4A"/>
    <w:rsid w:val="007876D9"/>
    <w:rsid w:val="007879FB"/>
    <w:rsid w:val="00787D87"/>
    <w:rsid w:val="007903ED"/>
    <w:rsid w:val="00790F4A"/>
    <w:rsid w:val="00792CC5"/>
    <w:rsid w:val="00793CC3"/>
    <w:rsid w:val="00794915"/>
    <w:rsid w:val="00794C6D"/>
    <w:rsid w:val="00794D6D"/>
    <w:rsid w:val="00795482"/>
    <w:rsid w:val="00795961"/>
    <w:rsid w:val="00796270"/>
    <w:rsid w:val="00796D11"/>
    <w:rsid w:val="007A136F"/>
    <w:rsid w:val="007A1594"/>
    <w:rsid w:val="007A16AE"/>
    <w:rsid w:val="007A1D06"/>
    <w:rsid w:val="007A2373"/>
    <w:rsid w:val="007A24CB"/>
    <w:rsid w:val="007A2A1D"/>
    <w:rsid w:val="007A42AA"/>
    <w:rsid w:val="007A5798"/>
    <w:rsid w:val="007A5FE5"/>
    <w:rsid w:val="007A6862"/>
    <w:rsid w:val="007A6C1F"/>
    <w:rsid w:val="007A7B2A"/>
    <w:rsid w:val="007B1EAD"/>
    <w:rsid w:val="007B20CF"/>
    <w:rsid w:val="007B2E4C"/>
    <w:rsid w:val="007B313B"/>
    <w:rsid w:val="007B32A3"/>
    <w:rsid w:val="007B3AEA"/>
    <w:rsid w:val="007B5764"/>
    <w:rsid w:val="007B71A3"/>
    <w:rsid w:val="007B7DDD"/>
    <w:rsid w:val="007C185E"/>
    <w:rsid w:val="007C29EB"/>
    <w:rsid w:val="007C4200"/>
    <w:rsid w:val="007C467A"/>
    <w:rsid w:val="007C7645"/>
    <w:rsid w:val="007D04EF"/>
    <w:rsid w:val="007D1354"/>
    <w:rsid w:val="007D1F66"/>
    <w:rsid w:val="007D269B"/>
    <w:rsid w:val="007D30A6"/>
    <w:rsid w:val="007D36A8"/>
    <w:rsid w:val="007D3C7A"/>
    <w:rsid w:val="007D3EE8"/>
    <w:rsid w:val="007D4326"/>
    <w:rsid w:val="007D45B5"/>
    <w:rsid w:val="007D4DC7"/>
    <w:rsid w:val="007D524E"/>
    <w:rsid w:val="007D55FD"/>
    <w:rsid w:val="007D60FD"/>
    <w:rsid w:val="007D6711"/>
    <w:rsid w:val="007E1291"/>
    <w:rsid w:val="007E16C7"/>
    <w:rsid w:val="007E1FCB"/>
    <w:rsid w:val="007E2177"/>
    <w:rsid w:val="007E3A30"/>
    <w:rsid w:val="007E4577"/>
    <w:rsid w:val="007E53AB"/>
    <w:rsid w:val="007E5F33"/>
    <w:rsid w:val="007E6343"/>
    <w:rsid w:val="007E65AF"/>
    <w:rsid w:val="007E7C11"/>
    <w:rsid w:val="007F0473"/>
    <w:rsid w:val="007F104A"/>
    <w:rsid w:val="007F31FF"/>
    <w:rsid w:val="007F3F03"/>
    <w:rsid w:val="007F5042"/>
    <w:rsid w:val="007F5CC7"/>
    <w:rsid w:val="007F5E93"/>
    <w:rsid w:val="007F63AA"/>
    <w:rsid w:val="007F6F67"/>
    <w:rsid w:val="007F71DF"/>
    <w:rsid w:val="007F7994"/>
    <w:rsid w:val="007F7F71"/>
    <w:rsid w:val="00801BD3"/>
    <w:rsid w:val="008028EE"/>
    <w:rsid w:val="00802957"/>
    <w:rsid w:val="00802FB0"/>
    <w:rsid w:val="00803D37"/>
    <w:rsid w:val="008044B9"/>
    <w:rsid w:val="00805BD9"/>
    <w:rsid w:val="008061F1"/>
    <w:rsid w:val="00806D32"/>
    <w:rsid w:val="00807097"/>
    <w:rsid w:val="0080773F"/>
    <w:rsid w:val="0081027F"/>
    <w:rsid w:val="00810879"/>
    <w:rsid w:val="00810DEE"/>
    <w:rsid w:val="0081128B"/>
    <w:rsid w:val="00811A2B"/>
    <w:rsid w:val="00812B55"/>
    <w:rsid w:val="00814050"/>
    <w:rsid w:val="00814085"/>
    <w:rsid w:val="00814246"/>
    <w:rsid w:val="00814CA7"/>
    <w:rsid w:val="00815571"/>
    <w:rsid w:val="00815B4E"/>
    <w:rsid w:val="00817377"/>
    <w:rsid w:val="00817FB8"/>
    <w:rsid w:val="00820F8C"/>
    <w:rsid w:val="008226BC"/>
    <w:rsid w:val="00823065"/>
    <w:rsid w:val="0082332B"/>
    <w:rsid w:val="008233B6"/>
    <w:rsid w:val="008250C8"/>
    <w:rsid w:val="00825AD5"/>
    <w:rsid w:val="00827875"/>
    <w:rsid w:val="0083014E"/>
    <w:rsid w:val="008308FB"/>
    <w:rsid w:val="008337B9"/>
    <w:rsid w:val="00833B00"/>
    <w:rsid w:val="008360F0"/>
    <w:rsid w:val="00836544"/>
    <w:rsid w:val="00840583"/>
    <w:rsid w:val="00841600"/>
    <w:rsid w:val="0084204A"/>
    <w:rsid w:val="00842F8B"/>
    <w:rsid w:val="008430B2"/>
    <w:rsid w:val="0084377E"/>
    <w:rsid w:val="008438B5"/>
    <w:rsid w:val="00844E45"/>
    <w:rsid w:val="008452C1"/>
    <w:rsid w:val="008452D4"/>
    <w:rsid w:val="008453C4"/>
    <w:rsid w:val="008453E3"/>
    <w:rsid w:val="008453E7"/>
    <w:rsid w:val="00845C21"/>
    <w:rsid w:val="0084777F"/>
    <w:rsid w:val="008478F1"/>
    <w:rsid w:val="00847B3C"/>
    <w:rsid w:val="008501EE"/>
    <w:rsid w:val="00850E0A"/>
    <w:rsid w:val="00851E6C"/>
    <w:rsid w:val="00853C08"/>
    <w:rsid w:val="00854338"/>
    <w:rsid w:val="0085501B"/>
    <w:rsid w:val="00855C03"/>
    <w:rsid w:val="00855E33"/>
    <w:rsid w:val="008567F5"/>
    <w:rsid w:val="00857133"/>
    <w:rsid w:val="008571BA"/>
    <w:rsid w:val="00857C24"/>
    <w:rsid w:val="00860DEE"/>
    <w:rsid w:val="00860EE9"/>
    <w:rsid w:val="00861383"/>
    <w:rsid w:val="008617DE"/>
    <w:rsid w:val="00862EFB"/>
    <w:rsid w:val="0086580A"/>
    <w:rsid w:val="00866036"/>
    <w:rsid w:val="008662FD"/>
    <w:rsid w:val="008704E4"/>
    <w:rsid w:val="00871579"/>
    <w:rsid w:val="00872686"/>
    <w:rsid w:val="008735A3"/>
    <w:rsid w:val="00874245"/>
    <w:rsid w:val="008742CA"/>
    <w:rsid w:val="008742D9"/>
    <w:rsid w:val="00875AE3"/>
    <w:rsid w:val="00877052"/>
    <w:rsid w:val="00877E5A"/>
    <w:rsid w:val="008803D4"/>
    <w:rsid w:val="00880FC2"/>
    <w:rsid w:val="008821AB"/>
    <w:rsid w:val="00882A47"/>
    <w:rsid w:val="008830EF"/>
    <w:rsid w:val="00884588"/>
    <w:rsid w:val="00884CB2"/>
    <w:rsid w:val="00885355"/>
    <w:rsid w:val="00885966"/>
    <w:rsid w:val="00885E13"/>
    <w:rsid w:val="00885FE3"/>
    <w:rsid w:val="00886390"/>
    <w:rsid w:val="0088661A"/>
    <w:rsid w:val="008868DC"/>
    <w:rsid w:val="008878B0"/>
    <w:rsid w:val="0089033D"/>
    <w:rsid w:val="00890353"/>
    <w:rsid w:val="00890997"/>
    <w:rsid w:val="0089298E"/>
    <w:rsid w:val="00893BDB"/>
    <w:rsid w:val="008940F0"/>
    <w:rsid w:val="00894A80"/>
    <w:rsid w:val="00895328"/>
    <w:rsid w:val="00895E51"/>
    <w:rsid w:val="0089647D"/>
    <w:rsid w:val="008969DC"/>
    <w:rsid w:val="00897288"/>
    <w:rsid w:val="00897667"/>
    <w:rsid w:val="00897893"/>
    <w:rsid w:val="008A0241"/>
    <w:rsid w:val="008A0C1B"/>
    <w:rsid w:val="008A128F"/>
    <w:rsid w:val="008A1FE7"/>
    <w:rsid w:val="008A23F6"/>
    <w:rsid w:val="008A240A"/>
    <w:rsid w:val="008A5710"/>
    <w:rsid w:val="008A6460"/>
    <w:rsid w:val="008A681C"/>
    <w:rsid w:val="008A7B22"/>
    <w:rsid w:val="008A7D71"/>
    <w:rsid w:val="008B06C1"/>
    <w:rsid w:val="008B0B58"/>
    <w:rsid w:val="008B110B"/>
    <w:rsid w:val="008B1251"/>
    <w:rsid w:val="008B1B2D"/>
    <w:rsid w:val="008B1C95"/>
    <w:rsid w:val="008B1D4A"/>
    <w:rsid w:val="008B2147"/>
    <w:rsid w:val="008B2203"/>
    <w:rsid w:val="008B2206"/>
    <w:rsid w:val="008B337A"/>
    <w:rsid w:val="008B4658"/>
    <w:rsid w:val="008B6897"/>
    <w:rsid w:val="008B7157"/>
    <w:rsid w:val="008B72D6"/>
    <w:rsid w:val="008C093D"/>
    <w:rsid w:val="008C0E10"/>
    <w:rsid w:val="008C0EAC"/>
    <w:rsid w:val="008C0FD3"/>
    <w:rsid w:val="008C1DCA"/>
    <w:rsid w:val="008C223D"/>
    <w:rsid w:val="008C23B8"/>
    <w:rsid w:val="008C24C7"/>
    <w:rsid w:val="008C24EE"/>
    <w:rsid w:val="008C2DD0"/>
    <w:rsid w:val="008C37AE"/>
    <w:rsid w:val="008C4DB4"/>
    <w:rsid w:val="008C5547"/>
    <w:rsid w:val="008C6187"/>
    <w:rsid w:val="008C643B"/>
    <w:rsid w:val="008C6B8E"/>
    <w:rsid w:val="008C6B9E"/>
    <w:rsid w:val="008C6CE1"/>
    <w:rsid w:val="008C6EB6"/>
    <w:rsid w:val="008C71D9"/>
    <w:rsid w:val="008C78E9"/>
    <w:rsid w:val="008D084C"/>
    <w:rsid w:val="008D0FD1"/>
    <w:rsid w:val="008D1199"/>
    <w:rsid w:val="008D1DA7"/>
    <w:rsid w:val="008D1F97"/>
    <w:rsid w:val="008D2CE4"/>
    <w:rsid w:val="008D380D"/>
    <w:rsid w:val="008D3A16"/>
    <w:rsid w:val="008D3DB6"/>
    <w:rsid w:val="008D3F21"/>
    <w:rsid w:val="008D41DF"/>
    <w:rsid w:val="008D5BDC"/>
    <w:rsid w:val="008D7185"/>
    <w:rsid w:val="008D77CB"/>
    <w:rsid w:val="008D77DA"/>
    <w:rsid w:val="008E1AB6"/>
    <w:rsid w:val="008E20EE"/>
    <w:rsid w:val="008E23CB"/>
    <w:rsid w:val="008E2E6A"/>
    <w:rsid w:val="008E2FEF"/>
    <w:rsid w:val="008E3C5C"/>
    <w:rsid w:val="008E3C97"/>
    <w:rsid w:val="008E4158"/>
    <w:rsid w:val="008E57B4"/>
    <w:rsid w:val="008E6DED"/>
    <w:rsid w:val="008E72C1"/>
    <w:rsid w:val="008F152C"/>
    <w:rsid w:val="008F1746"/>
    <w:rsid w:val="008F2033"/>
    <w:rsid w:val="008F27ED"/>
    <w:rsid w:val="008F2C3A"/>
    <w:rsid w:val="008F2F0C"/>
    <w:rsid w:val="008F36A3"/>
    <w:rsid w:val="008F4157"/>
    <w:rsid w:val="008F4848"/>
    <w:rsid w:val="008F48D7"/>
    <w:rsid w:val="008F4938"/>
    <w:rsid w:val="008F61BC"/>
    <w:rsid w:val="008F68D5"/>
    <w:rsid w:val="008F6B4F"/>
    <w:rsid w:val="008F71CE"/>
    <w:rsid w:val="008F73A0"/>
    <w:rsid w:val="009005E9"/>
    <w:rsid w:val="00900678"/>
    <w:rsid w:val="0090111A"/>
    <w:rsid w:val="00901BA6"/>
    <w:rsid w:val="009022D3"/>
    <w:rsid w:val="009024AA"/>
    <w:rsid w:val="00902BB6"/>
    <w:rsid w:val="009032EA"/>
    <w:rsid w:val="00903455"/>
    <w:rsid w:val="00903A36"/>
    <w:rsid w:val="00905157"/>
    <w:rsid w:val="00905C81"/>
    <w:rsid w:val="00906CA3"/>
    <w:rsid w:val="009070D5"/>
    <w:rsid w:val="00907A07"/>
    <w:rsid w:val="00907C25"/>
    <w:rsid w:val="00910DE9"/>
    <w:rsid w:val="00911793"/>
    <w:rsid w:val="0091328B"/>
    <w:rsid w:val="0091391C"/>
    <w:rsid w:val="00913CFF"/>
    <w:rsid w:val="00913D09"/>
    <w:rsid w:val="00914769"/>
    <w:rsid w:val="00914A39"/>
    <w:rsid w:val="00914C30"/>
    <w:rsid w:val="009158D7"/>
    <w:rsid w:val="00916D10"/>
    <w:rsid w:val="00916EE6"/>
    <w:rsid w:val="00916F6C"/>
    <w:rsid w:val="00917D7F"/>
    <w:rsid w:val="009203BB"/>
    <w:rsid w:val="009203E4"/>
    <w:rsid w:val="00920E2D"/>
    <w:rsid w:val="00921865"/>
    <w:rsid w:val="00921EE2"/>
    <w:rsid w:val="00922006"/>
    <w:rsid w:val="009220E2"/>
    <w:rsid w:val="00922FAD"/>
    <w:rsid w:val="0092371E"/>
    <w:rsid w:val="00923AF4"/>
    <w:rsid w:val="0092479D"/>
    <w:rsid w:val="0092495A"/>
    <w:rsid w:val="009278CA"/>
    <w:rsid w:val="00927B6D"/>
    <w:rsid w:val="00927C9D"/>
    <w:rsid w:val="00927CC5"/>
    <w:rsid w:val="009305CC"/>
    <w:rsid w:val="0093069A"/>
    <w:rsid w:val="00930A29"/>
    <w:rsid w:val="00930E38"/>
    <w:rsid w:val="0093129E"/>
    <w:rsid w:val="00931630"/>
    <w:rsid w:val="00932C1B"/>
    <w:rsid w:val="00933191"/>
    <w:rsid w:val="00933A1F"/>
    <w:rsid w:val="00934A61"/>
    <w:rsid w:val="00934CF6"/>
    <w:rsid w:val="00935C00"/>
    <w:rsid w:val="00936E77"/>
    <w:rsid w:val="009370A4"/>
    <w:rsid w:val="0093738F"/>
    <w:rsid w:val="0094050A"/>
    <w:rsid w:val="0094058D"/>
    <w:rsid w:val="00941697"/>
    <w:rsid w:val="00941984"/>
    <w:rsid w:val="00941B48"/>
    <w:rsid w:val="00942F42"/>
    <w:rsid w:val="009437F0"/>
    <w:rsid w:val="0094406A"/>
    <w:rsid w:val="00944644"/>
    <w:rsid w:val="00944773"/>
    <w:rsid w:val="00945876"/>
    <w:rsid w:val="00945A71"/>
    <w:rsid w:val="00945BB1"/>
    <w:rsid w:val="00946A93"/>
    <w:rsid w:val="00946B8C"/>
    <w:rsid w:val="00947E2E"/>
    <w:rsid w:val="009506D3"/>
    <w:rsid w:val="009506DF"/>
    <w:rsid w:val="00950946"/>
    <w:rsid w:val="00950D1B"/>
    <w:rsid w:val="00950E3A"/>
    <w:rsid w:val="009512D1"/>
    <w:rsid w:val="00951D42"/>
    <w:rsid w:val="009530A2"/>
    <w:rsid w:val="00953361"/>
    <w:rsid w:val="009535EA"/>
    <w:rsid w:val="00953736"/>
    <w:rsid w:val="00953803"/>
    <w:rsid w:val="00954729"/>
    <w:rsid w:val="00956D12"/>
    <w:rsid w:val="00956FED"/>
    <w:rsid w:val="0095784A"/>
    <w:rsid w:val="00960344"/>
    <w:rsid w:val="00960770"/>
    <w:rsid w:val="00960B99"/>
    <w:rsid w:val="00961209"/>
    <w:rsid w:val="009614F1"/>
    <w:rsid w:val="009628FD"/>
    <w:rsid w:val="00962C5E"/>
    <w:rsid w:val="0096313A"/>
    <w:rsid w:val="009633B1"/>
    <w:rsid w:val="00964670"/>
    <w:rsid w:val="00965CFA"/>
    <w:rsid w:val="0096614D"/>
    <w:rsid w:val="0096692E"/>
    <w:rsid w:val="00966AA3"/>
    <w:rsid w:val="00966D73"/>
    <w:rsid w:val="00966DD2"/>
    <w:rsid w:val="00967392"/>
    <w:rsid w:val="00967D6B"/>
    <w:rsid w:val="00970E18"/>
    <w:rsid w:val="00971162"/>
    <w:rsid w:val="0097154A"/>
    <w:rsid w:val="00971733"/>
    <w:rsid w:val="00971891"/>
    <w:rsid w:val="00973D39"/>
    <w:rsid w:val="00973F0C"/>
    <w:rsid w:val="00974ACD"/>
    <w:rsid w:val="00974AF3"/>
    <w:rsid w:val="009755AA"/>
    <w:rsid w:val="00975902"/>
    <w:rsid w:val="009761A1"/>
    <w:rsid w:val="009761AB"/>
    <w:rsid w:val="009764E3"/>
    <w:rsid w:val="009769D5"/>
    <w:rsid w:val="0098230E"/>
    <w:rsid w:val="00982953"/>
    <w:rsid w:val="009829DB"/>
    <w:rsid w:val="00983CBD"/>
    <w:rsid w:val="00983F82"/>
    <w:rsid w:val="00985FCD"/>
    <w:rsid w:val="009866B9"/>
    <w:rsid w:val="009867CC"/>
    <w:rsid w:val="00987414"/>
    <w:rsid w:val="00987424"/>
    <w:rsid w:val="00987C02"/>
    <w:rsid w:val="00987C87"/>
    <w:rsid w:val="00987DDC"/>
    <w:rsid w:val="00990191"/>
    <w:rsid w:val="009903DF"/>
    <w:rsid w:val="0099059E"/>
    <w:rsid w:val="009905CB"/>
    <w:rsid w:val="00990756"/>
    <w:rsid w:val="00990A57"/>
    <w:rsid w:val="00991501"/>
    <w:rsid w:val="00991529"/>
    <w:rsid w:val="00991E13"/>
    <w:rsid w:val="00992149"/>
    <w:rsid w:val="009927E9"/>
    <w:rsid w:val="00993CEC"/>
    <w:rsid w:val="00994F21"/>
    <w:rsid w:val="00996872"/>
    <w:rsid w:val="00997216"/>
    <w:rsid w:val="00997940"/>
    <w:rsid w:val="00997C3B"/>
    <w:rsid w:val="009A0A6F"/>
    <w:rsid w:val="009A0EA2"/>
    <w:rsid w:val="009A16A4"/>
    <w:rsid w:val="009A32DD"/>
    <w:rsid w:val="009A3DFB"/>
    <w:rsid w:val="009A52F3"/>
    <w:rsid w:val="009A55AE"/>
    <w:rsid w:val="009A5B94"/>
    <w:rsid w:val="009A64D5"/>
    <w:rsid w:val="009A664C"/>
    <w:rsid w:val="009A71CE"/>
    <w:rsid w:val="009A7626"/>
    <w:rsid w:val="009B0D08"/>
    <w:rsid w:val="009B16E5"/>
    <w:rsid w:val="009B1898"/>
    <w:rsid w:val="009B1C2B"/>
    <w:rsid w:val="009B2376"/>
    <w:rsid w:val="009B3263"/>
    <w:rsid w:val="009B4A8A"/>
    <w:rsid w:val="009B4D66"/>
    <w:rsid w:val="009C011D"/>
    <w:rsid w:val="009C0461"/>
    <w:rsid w:val="009C050B"/>
    <w:rsid w:val="009C0962"/>
    <w:rsid w:val="009C0ABD"/>
    <w:rsid w:val="009C1349"/>
    <w:rsid w:val="009C145F"/>
    <w:rsid w:val="009C1909"/>
    <w:rsid w:val="009C191B"/>
    <w:rsid w:val="009C2A1D"/>
    <w:rsid w:val="009C3EF5"/>
    <w:rsid w:val="009C44A2"/>
    <w:rsid w:val="009C5729"/>
    <w:rsid w:val="009C601B"/>
    <w:rsid w:val="009C73D2"/>
    <w:rsid w:val="009C7A0D"/>
    <w:rsid w:val="009D03EB"/>
    <w:rsid w:val="009D05E6"/>
    <w:rsid w:val="009D1244"/>
    <w:rsid w:val="009D1583"/>
    <w:rsid w:val="009D2783"/>
    <w:rsid w:val="009D3C38"/>
    <w:rsid w:val="009D4092"/>
    <w:rsid w:val="009D426F"/>
    <w:rsid w:val="009D55C6"/>
    <w:rsid w:val="009D79D7"/>
    <w:rsid w:val="009E0488"/>
    <w:rsid w:val="009E08D1"/>
    <w:rsid w:val="009E0908"/>
    <w:rsid w:val="009E262F"/>
    <w:rsid w:val="009E2846"/>
    <w:rsid w:val="009E2A5A"/>
    <w:rsid w:val="009E2E30"/>
    <w:rsid w:val="009F0546"/>
    <w:rsid w:val="009F1E4E"/>
    <w:rsid w:val="009F41AC"/>
    <w:rsid w:val="009F527A"/>
    <w:rsid w:val="009F59D9"/>
    <w:rsid w:val="00A00028"/>
    <w:rsid w:val="00A00D49"/>
    <w:rsid w:val="00A00FB4"/>
    <w:rsid w:val="00A0157D"/>
    <w:rsid w:val="00A016DF"/>
    <w:rsid w:val="00A017AA"/>
    <w:rsid w:val="00A02A7C"/>
    <w:rsid w:val="00A0310B"/>
    <w:rsid w:val="00A04BF8"/>
    <w:rsid w:val="00A051B7"/>
    <w:rsid w:val="00A0588B"/>
    <w:rsid w:val="00A05B2E"/>
    <w:rsid w:val="00A06428"/>
    <w:rsid w:val="00A064D9"/>
    <w:rsid w:val="00A065CC"/>
    <w:rsid w:val="00A073B2"/>
    <w:rsid w:val="00A10F37"/>
    <w:rsid w:val="00A11E11"/>
    <w:rsid w:val="00A11EA8"/>
    <w:rsid w:val="00A12E18"/>
    <w:rsid w:val="00A13FBC"/>
    <w:rsid w:val="00A142DD"/>
    <w:rsid w:val="00A148A0"/>
    <w:rsid w:val="00A15FC9"/>
    <w:rsid w:val="00A1635D"/>
    <w:rsid w:val="00A168EC"/>
    <w:rsid w:val="00A17106"/>
    <w:rsid w:val="00A173FD"/>
    <w:rsid w:val="00A200CB"/>
    <w:rsid w:val="00A20570"/>
    <w:rsid w:val="00A20D6F"/>
    <w:rsid w:val="00A2194B"/>
    <w:rsid w:val="00A220DF"/>
    <w:rsid w:val="00A23410"/>
    <w:rsid w:val="00A2352D"/>
    <w:rsid w:val="00A238C8"/>
    <w:rsid w:val="00A25082"/>
    <w:rsid w:val="00A25555"/>
    <w:rsid w:val="00A2606E"/>
    <w:rsid w:val="00A265D4"/>
    <w:rsid w:val="00A2670F"/>
    <w:rsid w:val="00A26E23"/>
    <w:rsid w:val="00A275E9"/>
    <w:rsid w:val="00A27746"/>
    <w:rsid w:val="00A27965"/>
    <w:rsid w:val="00A27EA0"/>
    <w:rsid w:val="00A30C6F"/>
    <w:rsid w:val="00A313C0"/>
    <w:rsid w:val="00A324ED"/>
    <w:rsid w:val="00A32CE9"/>
    <w:rsid w:val="00A33465"/>
    <w:rsid w:val="00A33D2F"/>
    <w:rsid w:val="00A33D7B"/>
    <w:rsid w:val="00A33E49"/>
    <w:rsid w:val="00A3466D"/>
    <w:rsid w:val="00A3485A"/>
    <w:rsid w:val="00A354A3"/>
    <w:rsid w:val="00A354AE"/>
    <w:rsid w:val="00A35CC7"/>
    <w:rsid w:val="00A35EE7"/>
    <w:rsid w:val="00A37C31"/>
    <w:rsid w:val="00A40B1B"/>
    <w:rsid w:val="00A42508"/>
    <w:rsid w:val="00A42804"/>
    <w:rsid w:val="00A42C97"/>
    <w:rsid w:val="00A42F2C"/>
    <w:rsid w:val="00A43A11"/>
    <w:rsid w:val="00A43F32"/>
    <w:rsid w:val="00A44CB0"/>
    <w:rsid w:val="00A457B2"/>
    <w:rsid w:val="00A4590B"/>
    <w:rsid w:val="00A45A55"/>
    <w:rsid w:val="00A4608D"/>
    <w:rsid w:val="00A46AC5"/>
    <w:rsid w:val="00A47D7E"/>
    <w:rsid w:val="00A50B50"/>
    <w:rsid w:val="00A51886"/>
    <w:rsid w:val="00A535B2"/>
    <w:rsid w:val="00A545AC"/>
    <w:rsid w:val="00A54BF1"/>
    <w:rsid w:val="00A54D4E"/>
    <w:rsid w:val="00A5511C"/>
    <w:rsid w:val="00A5527F"/>
    <w:rsid w:val="00A55B92"/>
    <w:rsid w:val="00A56145"/>
    <w:rsid w:val="00A56253"/>
    <w:rsid w:val="00A5631B"/>
    <w:rsid w:val="00A5659A"/>
    <w:rsid w:val="00A565E0"/>
    <w:rsid w:val="00A567EF"/>
    <w:rsid w:val="00A56C5C"/>
    <w:rsid w:val="00A573D7"/>
    <w:rsid w:val="00A57436"/>
    <w:rsid w:val="00A57909"/>
    <w:rsid w:val="00A57BD4"/>
    <w:rsid w:val="00A60BA8"/>
    <w:rsid w:val="00A60CB1"/>
    <w:rsid w:val="00A61390"/>
    <w:rsid w:val="00A61782"/>
    <w:rsid w:val="00A620D9"/>
    <w:rsid w:val="00A62131"/>
    <w:rsid w:val="00A63318"/>
    <w:rsid w:val="00A65070"/>
    <w:rsid w:val="00A65713"/>
    <w:rsid w:val="00A65838"/>
    <w:rsid w:val="00A677F9"/>
    <w:rsid w:val="00A67F36"/>
    <w:rsid w:val="00A708A3"/>
    <w:rsid w:val="00A714BF"/>
    <w:rsid w:val="00A71631"/>
    <w:rsid w:val="00A71AD7"/>
    <w:rsid w:val="00A71F58"/>
    <w:rsid w:val="00A731D9"/>
    <w:rsid w:val="00A73808"/>
    <w:rsid w:val="00A740DE"/>
    <w:rsid w:val="00A7606B"/>
    <w:rsid w:val="00A7768C"/>
    <w:rsid w:val="00A7775F"/>
    <w:rsid w:val="00A778C0"/>
    <w:rsid w:val="00A800C2"/>
    <w:rsid w:val="00A802CC"/>
    <w:rsid w:val="00A82355"/>
    <w:rsid w:val="00A8340D"/>
    <w:rsid w:val="00A86038"/>
    <w:rsid w:val="00A876D6"/>
    <w:rsid w:val="00A87B6F"/>
    <w:rsid w:val="00A901A3"/>
    <w:rsid w:val="00A90490"/>
    <w:rsid w:val="00A92999"/>
    <w:rsid w:val="00A9314B"/>
    <w:rsid w:val="00A93197"/>
    <w:rsid w:val="00A94921"/>
    <w:rsid w:val="00A94A39"/>
    <w:rsid w:val="00A951BB"/>
    <w:rsid w:val="00A95718"/>
    <w:rsid w:val="00A96619"/>
    <w:rsid w:val="00A97E1B"/>
    <w:rsid w:val="00AA0539"/>
    <w:rsid w:val="00AA06DA"/>
    <w:rsid w:val="00AA1E04"/>
    <w:rsid w:val="00AA2526"/>
    <w:rsid w:val="00AA3629"/>
    <w:rsid w:val="00AA3D34"/>
    <w:rsid w:val="00AA4DE3"/>
    <w:rsid w:val="00AA5BC6"/>
    <w:rsid w:val="00AA6407"/>
    <w:rsid w:val="00AA65A6"/>
    <w:rsid w:val="00AA6CC7"/>
    <w:rsid w:val="00AA6FFB"/>
    <w:rsid w:val="00AA75D7"/>
    <w:rsid w:val="00AA78DB"/>
    <w:rsid w:val="00AA7976"/>
    <w:rsid w:val="00AA7F8E"/>
    <w:rsid w:val="00AB000E"/>
    <w:rsid w:val="00AB0F06"/>
    <w:rsid w:val="00AB14DE"/>
    <w:rsid w:val="00AB1D24"/>
    <w:rsid w:val="00AB2742"/>
    <w:rsid w:val="00AB2AD4"/>
    <w:rsid w:val="00AB2E8B"/>
    <w:rsid w:val="00AB30AC"/>
    <w:rsid w:val="00AB4457"/>
    <w:rsid w:val="00AB4BFD"/>
    <w:rsid w:val="00AB58BB"/>
    <w:rsid w:val="00AB5B25"/>
    <w:rsid w:val="00AB630F"/>
    <w:rsid w:val="00AB7E1A"/>
    <w:rsid w:val="00AC01A7"/>
    <w:rsid w:val="00AC073A"/>
    <w:rsid w:val="00AC1082"/>
    <w:rsid w:val="00AC2BD9"/>
    <w:rsid w:val="00AC38C9"/>
    <w:rsid w:val="00AC3D1D"/>
    <w:rsid w:val="00AC4A2E"/>
    <w:rsid w:val="00AC6408"/>
    <w:rsid w:val="00AC6CEA"/>
    <w:rsid w:val="00AC7E05"/>
    <w:rsid w:val="00AD094E"/>
    <w:rsid w:val="00AD0EA9"/>
    <w:rsid w:val="00AD1089"/>
    <w:rsid w:val="00AD20FC"/>
    <w:rsid w:val="00AD21AC"/>
    <w:rsid w:val="00AD3090"/>
    <w:rsid w:val="00AD316F"/>
    <w:rsid w:val="00AD4279"/>
    <w:rsid w:val="00AD57EB"/>
    <w:rsid w:val="00AD5A92"/>
    <w:rsid w:val="00AD5E3C"/>
    <w:rsid w:val="00AD7988"/>
    <w:rsid w:val="00AE16C7"/>
    <w:rsid w:val="00AE1FB0"/>
    <w:rsid w:val="00AE2624"/>
    <w:rsid w:val="00AE27EC"/>
    <w:rsid w:val="00AE3414"/>
    <w:rsid w:val="00AE3564"/>
    <w:rsid w:val="00AE4300"/>
    <w:rsid w:val="00AE4CCC"/>
    <w:rsid w:val="00AE681E"/>
    <w:rsid w:val="00AE79C1"/>
    <w:rsid w:val="00AF0E07"/>
    <w:rsid w:val="00AF315E"/>
    <w:rsid w:val="00AF54E5"/>
    <w:rsid w:val="00AF5CFC"/>
    <w:rsid w:val="00AF5EEE"/>
    <w:rsid w:val="00AF6265"/>
    <w:rsid w:val="00AF6559"/>
    <w:rsid w:val="00AF6619"/>
    <w:rsid w:val="00AF66FD"/>
    <w:rsid w:val="00AF6749"/>
    <w:rsid w:val="00AF6B1D"/>
    <w:rsid w:val="00AF6DC3"/>
    <w:rsid w:val="00AF6FC3"/>
    <w:rsid w:val="00AF7221"/>
    <w:rsid w:val="00AF76B5"/>
    <w:rsid w:val="00AF7998"/>
    <w:rsid w:val="00AF7A04"/>
    <w:rsid w:val="00AF7D3A"/>
    <w:rsid w:val="00B0003B"/>
    <w:rsid w:val="00B00CF2"/>
    <w:rsid w:val="00B02A52"/>
    <w:rsid w:val="00B03172"/>
    <w:rsid w:val="00B05973"/>
    <w:rsid w:val="00B05CFC"/>
    <w:rsid w:val="00B0600C"/>
    <w:rsid w:val="00B07481"/>
    <w:rsid w:val="00B07982"/>
    <w:rsid w:val="00B114B3"/>
    <w:rsid w:val="00B134D8"/>
    <w:rsid w:val="00B13BDD"/>
    <w:rsid w:val="00B13CA6"/>
    <w:rsid w:val="00B14F1D"/>
    <w:rsid w:val="00B15081"/>
    <w:rsid w:val="00B179C9"/>
    <w:rsid w:val="00B2055F"/>
    <w:rsid w:val="00B207AE"/>
    <w:rsid w:val="00B21E21"/>
    <w:rsid w:val="00B22374"/>
    <w:rsid w:val="00B2267B"/>
    <w:rsid w:val="00B22E98"/>
    <w:rsid w:val="00B244A2"/>
    <w:rsid w:val="00B24589"/>
    <w:rsid w:val="00B25EF7"/>
    <w:rsid w:val="00B26990"/>
    <w:rsid w:val="00B26C62"/>
    <w:rsid w:val="00B311CA"/>
    <w:rsid w:val="00B313AE"/>
    <w:rsid w:val="00B313E8"/>
    <w:rsid w:val="00B327B0"/>
    <w:rsid w:val="00B332E6"/>
    <w:rsid w:val="00B335B7"/>
    <w:rsid w:val="00B33C74"/>
    <w:rsid w:val="00B33E9B"/>
    <w:rsid w:val="00B33EDB"/>
    <w:rsid w:val="00B34706"/>
    <w:rsid w:val="00B360BE"/>
    <w:rsid w:val="00B36420"/>
    <w:rsid w:val="00B36712"/>
    <w:rsid w:val="00B36A50"/>
    <w:rsid w:val="00B36F31"/>
    <w:rsid w:val="00B37D40"/>
    <w:rsid w:val="00B40E0A"/>
    <w:rsid w:val="00B41411"/>
    <w:rsid w:val="00B41604"/>
    <w:rsid w:val="00B417CA"/>
    <w:rsid w:val="00B4265D"/>
    <w:rsid w:val="00B43459"/>
    <w:rsid w:val="00B438D8"/>
    <w:rsid w:val="00B4465B"/>
    <w:rsid w:val="00B4471F"/>
    <w:rsid w:val="00B4521D"/>
    <w:rsid w:val="00B455A6"/>
    <w:rsid w:val="00B455FB"/>
    <w:rsid w:val="00B45AC1"/>
    <w:rsid w:val="00B46F6E"/>
    <w:rsid w:val="00B47043"/>
    <w:rsid w:val="00B471BE"/>
    <w:rsid w:val="00B47748"/>
    <w:rsid w:val="00B47797"/>
    <w:rsid w:val="00B47CFB"/>
    <w:rsid w:val="00B50376"/>
    <w:rsid w:val="00B507E7"/>
    <w:rsid w:val="00B5285C"/>
    <w:rsid w:val="00B53C00"/>
    <w:rsid w:val="00B55867"/>
    <w:rsid w:val="00B5612D"/>
    <w:rsid w:val="00B5737D"/>
    <w:rsid w:val="00B602E8"/>
    <w:rsid w:val="00B609A9"/>
    <w:rsid w:val="00B610F3"/>
    <w:rsid w:val="00B613E7"/>
    <w:rsid w:val="00B6170C"/>
    <w:rsid w:val="00B61BBE"/>
    <w:rsid w:val="00B61CF0"/>
    <w:rsid w:val="00B62196"/>
    <w:rsid w:val="00B62521"/>
    <w:rsid w:val="00B6289B"/>
    <w:rsid w:val="00B6299A"/>
    <w:rsid w:val="00B63BA7"/>
    <w:rsid w:val="00B6445C"/>
    <w:rsid w:val="00B64D73"/>
    <w:rsid w:val="00B6502A"/>
    <w:rsid w:val="00B65662"/>
    <w:rsid w:val="00B671A9"/>
    <w:rsid w:val="00B714AF"/>
    <w:rsid w:val="00B7182E"/>
    <w:rsid w:val="00B722AB"/>
    <w:rsid w:val="00B7251A"/>
    <w:rsid w:val="00B727D2"/>
    <w:rsid w:val="00B72850"/>
    <w:rsid w:val="00B73911"/>
    <w:rsid w:val="00B73A59"/>
    <w:rsid w:val="00B74A38"/>
    <w:rsid w:val="00B74BCC"/>
    <w:rsid w:val="00B75E4B"/>
    <w:rsid w:val="00B75F35"/>
    <w:rsid w:val="00B77012"/>
    <w:rsid w:val="00B7780D"/>
    <w:rsid w:val="00B8236E"/>
    <w:rsid w:val="00B836CE"/>
    <w:rsid w:val="00B83ADE"/>
    <w:rsid w:val="00B91DB0"/>
    <w:rsid w:val="00B91EA9"/>
    <w:rsid w:val="00B91F33"/>
    <w:rsid w:val="00B92901"/>
    <w:rsid w:val="00B92A86"/>
    <w:rsid w:val="00B9320F"/>
    <w:rsid w:val="00B9382F"/>
    <w:rsid w:val="00B93AE7"/>
    <w:rsid w:val="00B946F8"/>
    <w:rsid w:val="00B94B90"/>
    <w:rsid w:val="00B950C4"/>
    <w:rsid w:val="00B957EA"/>
    <w:rsid w:val="00B95958"/>
    <w:rsid w:val="00B96D7E"/>
    <w:rsid w:val="00BA0453"/>
    <w:rsid w:val="00BA0D10"/>
    <w:rsid w:val="00BA181E"/>
    <w:rsid w:val="00BA199F"/>
    <w:rsid w:val="00BA1E50"/>
    <w:rsid w:val="00BA2BEB"/>
    <w:rsid w:val="00BA31F3"/>
    <w:rsid w:val="00BA3720"/>
    <w:rsid w:val="00BA3F78"/>
    <w:rsid w:val="00BA444D"/>
    <w:rsid w:val="00BA4C60"/>
    <w:rsid w:val="00BA583F"/>
    <w:rsid w:val="00BA5841"/>
    <w:rsid w:val="00BA6D70"/>
    <w:rsid w:val="00BA72B6"/>
    <w:rsid w:val="00BA7798"/>
    <w:rsid w:val="00BA78B4"/>
    <w:rsid w:val="00BB01C1"/>
    <w:rsid w:val="00BB173B"/>
    <w:rsid w:val="00BB2833"/>
    <w:rsid w:val="00BB2B37"/>
    <w:rsid w:val="00BB2B7D"/>
    <w:rsid w:val="00BB2CE3"/>
    <w:rsid w:val="00BB360C"/>
    <w:rsid w:val="00BB4343"/>
    <w:rsid w:val="00BB43EA"/>
    <w:rsid w:val="00BB4994"/>
    <w:rsid w:val="00BB508D"/>
    <w:rsid w:val="00BB6158"/>
    <w:rsid w:val="00BB6429"/>
    <w:rsid w:val="00BB7715"/>
    <w:rsid w:val="00BB7ADF"/>
    <w:rsid w:val="00BB7B18"/>
    <w:rsid w:val="00BC0064"/>
    <w:rsid w:val="00BC1711"/>
    <w:rsid w:val="00BC180A"/>
    <w:rsid w:val="00BC19B2"/>
    <w:rsid w:val="00BC1D14"/>
    <w:rsid w:val="00BC2633"/>
    <w:rsid w:val="00BC2C97"/>
    <w:rsid w:val="00BC4822"/>
    <w:rsid w:val="00BC4883"/>
    <w:rsid w:val="00BC536D"/>
    <w:rsid w:val="00BC556F"/>
    <w:rsid w:val="00BC72A6"/>
    <w:rsid w:val="00BC7540"/>
    <w:rsid w:val="00BC7F89"/>
    <w:rsid w:val="00BD156F"/>
    <w:rsid w:val="00BD1B44"/>
    <w:rsid w:val="00BD25F0"/>
    <w:rsid w:val="00BD5703"/>
    <w:rsid w:val="00BD5CE7"/>
    <w:rsid w:val="00BD61FB"/>
    <w:rsid w:val="00BD6BA7"/>
    <w:rsid w:val="00BD6D61"/>
    <w:rsid w:val="00BD73E9"/>
    <w:rsid w:val="00BD7814"/>
    <w:rsid w:val="00BE02E0"/>
    <w:rsid w:val="00BE03A1"/>
    <w:rsid w:val="00BE0A93"/>
    <w:rsid w:val="00BE0FF5"/>
    <w:rsid w:val="00BE1616"/>
    <w:rsid w:val="00BE17DD"/>
    <w:rsid w:val="00BE1F7C"/>
    <w:rsid w:val="00BE4284"/>
    <w:rsid w:val="00BE4442"/>
    <w:rsid w:val="00BE4F3B"/>
    <w:rsid w:val="00BE5156"/>
    <w:rsid w:val="00BE5354"/>
    <w:rsid w:val="00BE542E"/>
    <w:rsid w:val="00BE6890"/>
    <w:rsid w:val="00BE7DBF"/>
    <w:rsid w:val="00BF074E"/>
    <w:rsid w:val="00BF0893"/>
    <w:rsid w:val="00BF090F"/>
    <w:rsid w:val="00BF19A4"/>
    <w:rsid w:val="00BF25BA"/>
    <w:rsid w:val="00BF325F"/>
    <w:rsid w:val="00BF3981"/>
    <w:rsid w:val="00BF4C4B"/>
    <w:rsid w:val="00BF5679"/>
    <w:rsid w:val="00BF5AAF"/>
    <w:rsid w:val="00BF7BC8"/>
    <w:rsid w:val="00BF7C97"/>
    <w:rsid w:val="00BF7DC0"/>
    <w:rsid w:val="00C00276"/>
    <w:rsid w:val="00C009B6"/>
    <w:rsid w:val="00C0149D"/>
    <w:rsid w:val="00C016DB"/>
    <w:rsid w:val="00C0170D"/>
    <w:rsid w:val="00C01725"/>
    <w:rsid w:val="00C02CDA"/>
    <w:rsid w:val="00C03718"/>
    <w:rsid w:val="00C03936"/>
    <w:rsid w:val="00C042FD"/>
    <w:rsid w:val="00C04984"/>
    <w:rsid w:val="00C05091"/>
    <w:rsid w:val="00C069E7"/>
    <w:rsid w:val="00C06C49"/>
    <w:rsid w:val="00C0729B"/>
    <w:rsid w:val="00C07784"/>
    <w:rsid w:val="00C07B51"/>
    <w:rsid w:val="00C10057"/>
    <w:rsid w:val="00C10927"/>
    <w:rsid w:val="00C1184B"/>
    <w:rsid w:val="00C11E87"/>
    <w:rsid w:val="00C12198"/>
    <w:rsid w:val="00C134FD"/>
    <w:rsid w:val="00C1368C"/>
    <w:rsid w:val="00C13D8E"/>
    <w:rsid w:val="00C14FE4"/>
    <w:rsid w:val="00C152B6"/>
    <w:rsid w:val="00C15909"/>
    <w:rsid w:val="00C15BD2"/>
    <w:rsid w:val="00C15EAF"/>
    <w:rsid w:val="00C15ED0"/>
    <w:rsid w:val="00C161F8"/>
    <w:rsid w:val="00C1759F"/>
    <w:rsid w:val="00C17BDA"/>
    <w:rsid w:val="00C17F5A"/>
    <w:rsid w:val="00C207B2"/>
    <w:rsid w:val="00C20C33"/>
    <w:rsid w:val="00C211AA"/>
    <w:rsid w:val="00C21609"/>
    <w:rsid w:val="00C21BA2"/>
    <w:rsid w:val="00C220D3"/>
    <w:rsid w:val="00C23D0A"/>
    <w:rsid w:val="00C23F30"/>
    <w:rsid w:val="00C24BB6"/>
    <w:rsid w:val="00C2684E"/>
    <w:rsid w:val="00C26F71"/>
    <w:rsid w:val="00C30BB6"/>
    <w:rsid w:val="00C311B7"/>
    <w:rsid w:val="00C31475"/>
    <w:rsid w:val="00C31AB6"/>
    <w:rsid w:val="00C329CC"/>
    <w:rsid w:val="00C331E4"/>
    <w:rsid w:val="00C335AF"/>
    <w:rsid w:val="00C34DA2"/>
    <w:rsid w:val="00C3574B"/>
    <w:rsid w:val="00C35A6D"/>
    <w:rsid w:val="00C36566"/>
    <w:rsid w:val="00C36624"/>
    <w:rsid w:val="00C369FA"/>
    <w:rsid w:val="00C37057"/>
    <w:rsid w:val="00C370EE"/>
    <w:rsid w:val="00C4008F"/>
    <w:rsid w:val="00C409E1"/>
    <w:rsid w:val="00C40E63"/>
    <w:rsid w:val="00C426DB"/>
    <w:rsid w:val="00C44081"/>
    <w:rsid w:val="00C44205"/>
    <w:rsid w:val="00C4462B"/>
    <w:rsid w:val="00C44DCB"/>
    <w:rsid w:val="00C45CA4"/>
    <w:rsid w:val="00C465C2"/>
    <w:rsid w:val="00C47F0A"/>
    <w:rsid w:val="00C50E02"/>
    <w:rsid w:val="00C51DFF"/>
    <w:rsid w:val="00C523D3"/>
    <w:rsid w:val="00C5271B"/>
    <w:rsid w:val="00C53197"/>
    <w:rsid w:val="00C53273"/>
    <w:rsid w:val="00C54A6A"/>
    <w:rsid w:val="00C5508C"/>
    <w:rsid w:val="00C5597A"/>
    <w:rsid w:val="00C55B69"/>
    <w:rsid w:val="00C55C46"/>
    <w:rsid w:val="00C566FC"/>
    <w:rsid w:val="00C57683"/>
    <w:rsid w:val="00C5794D"/>
    <w:rsid w:val="00C60825"/>
    <w:rsid w:val="00C610E7"/>
    <w:rsid w:val="00C62C0D"/>
    <w:rsid w:val="00C62F46"/>
    <w:rsid w:val="00C636F6"/>
    <w:rsid w:val="00C63D9E"/>
    <w:rsid w:val="00C6430C"/>
    <w:rsid w:val="00C65228"/>
    <w:rsid w:val="00C65C18"/>
    <w:rsid w:val="00C66D71"/>
    <w:rsid w:val="00C66E8C"/>
    <w:rsid w:val="00C70193"/>
    <w:rsid w:val="00C70541"/>
    <w:rsid w:val="00C71042"/>
    <w:rsid w:val="00C71C36"/>
    <w:rsid w:val="00C726BE"/>
    <w:rsid w:val="00C7271F"/>
    <w:rsid w:val="00C72BDD"/>
    <w:rsid w:val="00C72DB9"/>
    <w:rsid w:val="00C7378E"/>
    <w:rsid w:val="00C74D6F"/>
    <w:rsid w:val="00C7513A"/>
    <w:rsid w:val="00C7537F"/>
    <w:rsid w:val="00C76919"/>
    <w:rsid w:val="00C76EAD"/>
    <w:rsid w:val="00C814C5"/>
    <w:rsid w:val="00C81D3B"/>
    <w:rsid w:val="00C824DD"/>
    <w:rsid w:val="00C830B1"/>
    <w:rsid w:val="00C83430"/>
    <w:rsid w:val="00C83656"/>
    <w:rsid w:val="00C83D05"/>
    <w:rsid w:val="00C84604"/>
    <w:rsid w:val="00C85694"/>
    <w:rsid w:val="00C856A8"/>
    <w:rsid w:val="00C862F8"/>
    <w:rsid w:val="00C86B50"/>
    <w:rsid w:val="00C912D0"/>
    <w:rsid w:val="00C91676"/>
    <w:rsid w:val="00C91831"/>
    <w:rsid w:val="00C935F2"/>
    <w:rsid w:val="00C94BC0"/>
    <w:rsid w:val="00C96796"/>
    <w:rsid w:val="00C96803"/>
    <w:rsid w:val="00C96BE6"/>
    <w:rsid w:val="00C96CB9"/>
    <w:rsid w:val="00CA02AC"/>
    <w:rsid w:val="00CA0945"/>
    <w:rsid w:val="00CA0B15"/>
    <w:rsid w:val="00CA12B2"/>
    <w:rsid w:val="00CA159F"/>
    <w:rsid w:val="00CA1CC7"/>
    <w:rsid w:val="00CA2581"/>
    <w:rsid w:val="00CA2C69"/>
    <w:rsid w:val="00CA3495"/>
    <w:rsid w:val="00CA3B2B"/>
    <w:rsid w:val="00CA3F5F"/>
    <w:rsid w:val="00CA4189"/>
    <w:rsid w:val="00CA5239"/>
    <w:rsid w:val="00CA69E8"/>
    <w:rsid w:val="00CA7407"/>
    <w:rsid w:val="00CA7F9C"/>
    <w:rsid w:val="00CB000D"/>
    <w:rsid w:val="00CB01C9"/>
    <w:rsid w:val="00CB0C9C"/>
    <w:rsid w:val="00CB18A4"/>
    <w:rsid w:val="00CB330A"/>
    <w:rsid w:val="00CB4070"/>
    <w:rsid w:val="00CB42CD"/>
    <w:rsid w:val="00CB42E6"/>
    <w:rsid w:val="00CB4BF5"/>
    <w:rsid w:val="00CB5016"/>
    <w:rsid w:val="00CB5654"/>
    <w:rsid w:val="00CB5D69"/>
    <w:rsid w:val="00CB7870"/>
    <w:rsid w:val="00CC0D46"/>
    <w:rsid w:val="00CC10B0"/>
    <w:rsid w:val="00CC1B5F"/>
    <w:rsid w:val="00CC1F14"/>
    <w:rsid w:val="00CC2323"/>
    <w:rsid w:val="00CC3610"/>
    <w:rsid w:val="00CC38B3"/>
    <w:rsid w:val="00CC454F"/>
    <w:rsid w:val="00CC45A0"/>
    <w:rsid w:val="00CC5324"/>
    <w:rsid w:val="00CC5F39"/>
    <w:rsid w:val="00CC62AB"/>
    <w:rsid w:val="00CC6B75"/>
    <w:rsid w:val="00CC6EC5"/>
    <w:rsid w:val="00CC73F6"/>
    <w:rsid w:val="00CC7C09"/>
    <w:rsid w:val="00CD0220"/>
    <w:rsid w:val="00CD0250"/>
    <w:rsid w:val="00CD0AB9"/>
    <w:rsid w:val="00CD0E73"/>
    <w:rsid w:val="00CD1C3A"/>
    <w:rsid w:val="00CD2A4C"/>
    <w:rsid w:val="00CD2E34"/>
    <w:rsid w:val="00CD31C2"/>
    <w:rsid w:val="00CD3241"/>
    <w:rsid w:val="00CD353E"/>
    <w:rsid w:val="00CD3A70"/>
    <w:rsid w:val="00CD40D3"/>
    <w:rsid w:val="00CD4390"/>
    <w:rsid w:val="00CD50FD"/>
    <w:rsid w:val="00CD533C"/>
    <w:rsid w:val="00CD6609"/>
    <w:rsid w:val="00CD6962"/>
    <w:rsid w:val="00CD6C2B"/>
    <w:rsid w:val="00CD7214"/>
    <w:rsid w:val="00CD7ED9"/>
    <w:rsid w:val="00CE0615"/>
    <w:rsid w:val="00CE193E"/>
    <w:rsid w:val="00CE1AD9"/>
    <w:rsid w:val="00CE258A"/>
    <w:rsid w:val="00CE2700"/>
    <w:rsid w:val="00CE2959"/>
    <w:rsid w:val="00CE349F"/>
    <w:rsid w:val="00CE38BB"/>
    <w:rsid w:val="00CE46B6"/>
    <w:rsid w:val="00CE55BD"/>
    <w:rsid w:val="00CE6138"/>
    <w:rsid w:val="00CE7EA1"/>
    <w:rsid w:val="00CF047C"/>
    <w:rsid w:val="00CF0484"/>
    <w:rsid w:val="00CF0F29"/>
    <w:rsid w:val="00CF1DF0"/>
    <w:rsid w:val="00CF1E5E"/>
    <w:rsid w:val="00CF2AE3"/>
    <w:rsid w:val="00CF349D"/>
    <w:rsid w:val="00CF3723"/>
    <w:rsid w:val="00CF4462"/>
    <w:rsid w:val="00CF4FA5"/>
    <w:rsid w:val="00CF561B"/>
    <w:rsid w:val="00D004F3"/>
    <w:rsid w:val="00D01936"/>
    <w:rsid w:val="00D01B27"/>
    <w:rsid w:val="00D01D00"/>
    <w:rsid w:val="00D01E89"/>
    <w:rsid w:val="00D02843"/>
    <w:rsid w:val="00D02E8A"/>
    <w:rsid w:val="00D03852"/>
    <w:rsid w:val="00D04080"/>
    <w:rsid w:val="00D04684"/>
    <w:rsid w:val="00D05B61"/>
    <w:rsid w:val="00D05E82"/>
    <w:rsid w:val="00D06C92"/>
    <w:rsid w:val="00D07179"/>
    <w:rsid w:val="00D0733F"/>
    <w:rsid w:val="00D1079E"/>
    <w:rsid w:val="00D117E3"/>
    <w:rsid w:val="00D11999"/>
    <w:rsid w:val="00D11D14"/>
    <w:rsid w:val="00D11D80"/>
    <w:rsid w:val="00D11F24"/>
    <w:rsid w:val="00D122F9"/>
    <w:rsid w:val="00D12571"/>
    <w:rsid w:val="00D131A3"/>
    <w:rsid w:val="00D14DAC"/>
    <w:rsid w:val="00D14F75"/>
    <w:rsid w:val="00D15199"/>
    <w:rsid w:val="00D15EA6"/>
    <w:rsid w:val="00D16380"/>
    <w:rsid w:val="00D1699E"/>
    <w:rsid w:val="00D174B9"/>
    <w:rsid w:val="00D20039"/>
    <w:rsid w:val="00D2012D"/>
    <w:rsid w:val="00D219A0"/>
    <w:rsid w:val="00D21BCE"/>
    <w:rsid w:val="00D232CB"/>
    <w:rsid w:val="00D23B71"/>
    <w:rsid w:val="00D24096"/>
    <w:rsid w:val="00D24489"/>
    <w:rsid w:val="00D244DE"/>
    <w:rsid w:val="00D2461C"/>
    <w:rsid w:val="00D24952"/>
    <w:rsid w:val="00D254C1"/>
    <w:rsid w:val="00D2568F"/>
    <w:rsid w:val="00D26709"/>
    <w:rsid w:val="00D26D3B"/>
    <w:rsid w:val="00D27669"/>
    <w:rsid w:val="00D27AAF"/>
    <w:rsid w:val="00D27FAC"/>
    <w:rsid w:val="00D31486"/>
    <w:rsid w:val="00D31D45"/>
    <w:rsid w:val="00D32925"/>
    <w:rsid w:val="00D329C3"/>
    <w:rsid w:val="00D32FB4"/>
    <w:rsid w:val="00D34216"/>
    <w:rsid w:val="00D346DF"/>
    <w:rsid w:val="00D35ED2"/>
    <w:rsid w:val="00D3715F"/>
    <w:rsid w:val="00D37F8D"/>
    <w:rsid w:val="00D40A2F"/>
    <w:rsid w:val="00D41A49"/>
    <w:rsid w:val="00D426C5"/>
    <w:rsid w:val="00D4274C"/>
    <w:rsid w:val="00D438A5"/>
    <w:rsid w:val="00D43E5D"/>
    <w:rsid w:val="00D44270"/>
    <w:rsid w:val="00D442F6"/>
    <w:rsid w:val="00D44562"/>
    <w:rsid w:val="00D4461E"/>
    <w:rsid w:val="00D44873"/>
    <w:rsid w:val="00D44EAE"/>
    <w:rsid w:val="00D512C9"/>
    <w:rsid w:val="00D51895"/>
    <w:rsid w:val="00D52D55"/>
    <w:rsid w:val="00D52FD6"/>
    <w:rsid w:val="00D536D9"/>
    <w:rsid w:val="00D53DF5"/>
    <w:rsid w:val="00D54804"/>
    <w:rsid w:val="00D55C72"/>
    <w:rsid w:val="00D55E32"/>
    <w:rsid w:val="00D56556"/>
    <w:rsid w:val="00D57286"/>
    <w:rsid w:val="00D57BCD"/>
    <w:rsid w:val="00D6043C"/>
    <w:rsid w:val="00D6091E"/>
    <w:rsid w:val="00D622D2"/>
    <w:rsid w:val="00D62A30"/>
    <w:rsid w:val="00D62C97"/>
    <w:rsid w:val="00D636DA"/>
    <w:rsid w:val="00D636E9"/>
    <w:rsid w:val="00D6470E"/>
    <w:rsid w:val="00D6481D"/>
    <w:rsid w:val="00D64EBD"/>
    <w:rsid w:val="00D657AD"/>
    <w:rsid w:val="00D65BB4"/>
    <w:rsid w:val="00D6705E"/>
    <w:rsid w:val="00D67F77"/>
    <w:rsid w:val="00D7083B"/>
    <w:rsid w:val="00D70B8E"/>
    <w:rsid w:val="00D7190B"/>
    <w:rsid w:val="00D722C0"/>
    <w:rsid w:val="00D730DE"/>
    <w:rsid w:val="00D738D3"/>
    <w:rsid w:val="00D73F0B"/>
    <w:rsid w:val="00D740E1"/>
    <w:rsid w:val="00D76BAE"/>
    <w:rsid w:val="00D776A0"/>
    <w:rsid w:val="00D77FBB"/>
    <w:rsid w:val="00D80113"/>
    <w:rsid w:val="00D81F3B"/>
    <w:rsid w:val="00D833C4"/>
    <w:rsid w:val="00D85CE9"/>
    <w:rsid w:val="00D8669D"/>
    <w:rsid w:val="00D86B6D"/>
    <w:rsid w:val="00D872A9"/>
    <w:rsid w:val="00D87981"/>
    <w:rsid w:val="00D90719"/>
    <w:rsid w:val="00D90F5F"/>
    <w:rsid w:val="00D91D48"/>
    <w:rsid w:val="00D92D41"/>
    <w:rsid w:val="00D9313E"/>
    <w:rsid w:val="00D94570"/>
    <w:rsid w:val="00D949DF"/>
    <w:rsid w:val="00D95387"/>
    <w:rsid w:val="00D95B8A"/>
    <w:rsid w:val="00D95DF1"/>
    <w:rsid w:val="00D9604B"/>
    <w:rsid w:val="00D97BBF"/>
    <w:rsid w:val="00DA0DB5"/>
    <w:rsid w:val="00DA2C6F"/>
    <w:rsid w:val="00DA2E5C"/>
    <w:rsid w:val="00DA327B"/>
    <w:rsid w:val="00DA3502"/>
    <w:rsid w:val="00DA35A4"/>
    <w:rsid w:val="00DA36F4"/>
    <w:rsid w:val="00DA4AEB"/>
    <w:rsid w:val="00DA53F9"/>
    <w:rsid w:val="00DA5852"/>
    <w:rsid w:val="00DA586D"/>
    <w:rsid w:val="00DA58A7"/>
    <w:rsid w:val="00DA6162"/>
    <w:rsid w:val="00DA653A"/>
    <w:rsid w:val="00DA79D1"/>
    <w:rsid w:val="00DB0BAF"/>
    <w:rsid w:val="00DB1088"/>
    <w:rsid w:val="00DB138E"/>
    <w:rsid w:val="00DB143C"/>
    <w:rsid w:val="00DB1A27"/>
    <w:rsid w:val="00DB39D5"/>
    <w:rsid w:val="00DB3EA9"/>
    <w:rsid w:val="00DB4668"/>
    <w:rsid w:val="00DB48C9"/>
    <w:rsid w:val="00DB4DEE"/>
    <w:rsid w:val="00DB4E43"/>
    <w:rsid w:val="00DB5244"/>
    <w:rsid w:val="00DB59BC"/>
    <w:rsid w:val="00DB613B"/>
    <w:rsid w:val="00DB6E8E"/>
    <w:rsid w:val="00DB79C9"/>
    <w:rsid w:val="00DC07B0"/>
    <w:rsid w:val="00DC3371"/>
    <w:rsid w:val="00DC3404"/>
    <w:rsid w:val="00DC3420"/>
    <w:rsid w:val="00DC377D"/>
    <w:rsid w:val="00DC38CC"/>
    <w:rsid w:val="00DC414D"/>
    <w:rsid w:val="00DC428B"/>
    <w:rsid w:val="00DC4A05"/>
    <w:rsid w:val="00DC63E6"/>
    <w:rsid w:val="00DC6F9A"/>
    <w:rsid w:val="00DD04C0"/>
    <w:rsid w:val="00DD0528"/>
    <w:rsid w:val="00DD1AEC"/>
    <w:rsid w:val="00DD1C49"/>
    <w:rsid w:val="00DD2127"/>
    <w:rsid w:val="00DD277D"/>
    <w:rsid w:val="00DD2C89"/>
    <w:rsid w:val="00DD39F6"/>
    <w:rsid w:val="00DD3E3E"/>
    <w:rsid w:val="00DD4683"/>
    <w:rsid w:val="00DD7849"/>
    <w:rsid w:val="00DE0698"/>
    <w:rsid w:val="00DE0702"/>
    <w:rsid w:val="00DE0973"/>
    <w:rsid w:val="00DE0BD3"/>
    <w:rsid w:val="00DE0BE5"/>
    <w:rsid w:val="00DE1DD4"/>
    <w:rsid w:val="00DE1EA3"/>
    <w:rsid w:val="00DE1ED4"/>
    <w:rsid w:val="00DE20D2"/>
    <w:rsid w:val="00DE2BE4"/>
    <w:rsid w:val="00DE46DE"/>
    <w:rsid w:val="00DE4776"/>
    <w:rsid w:val="00DE4C48"/>
    <w:rsid w:val="00DE4D68"/>
    <w:rsid w:val="00DE52FB"/>
    <w:rsid w:val="00DE55F2"/>
    <w:rsid w:val="00DE5657"/>
    <w:rsid w:val="00DE63BE"/>
    <w:rsid w:val="00DE6432"/>
    <w:rsid w:val="00DE646D"/>
    <w:rsid w:val="00DE6D17"/>
    <w:rsid w:val="00DE73A2"/>
    <w:rsid w:val="00DF0A03"/>
    <w:rsid w:val="00DF10D2"/>
    <w:rsid w:val="00DF122D"/>
    <w:rsid w:val="00DF1A4E"/>
    <w:rsid w:val="00DF2B96"/>
    <w:rsid w:val="00DF4119"/>
    <w:rsid w:val="00DF4749"/>
    <w:rsid w:val="00DF4C21"/>
    <w:rsid w:val="00DF4CC8"/>
    <w:rsid w:val="00DF6027"/>
    <w:rsid w:val="00DF668B"/>
    <w:rsid w:val="00DF70A5"/>
    <w:rsid w:val="00DF7A0F"/>
    <w:rsid w:val="00E01183"/>
    <w:rsid w:val="00E01883"/>
    <w:rsid w:val="00E023E3"/>
    <w:rsid w:val="00E024FB"/>
    <w:rsid w:val="00E0510F"/>
    <w:rsid w:val="00E054E4"/>
    <w:rsid w:val="00E06559"/>
    <w:rsid w:val="00E06625"/>
    <w:rsid w:val="00E06C80"/>
    <w:rsid w:val="00E0715F"/>
    <w:rsid w:val="00E07322"/>
    <w:rsid w:val="00E10970"/>
    <w:rsid w:val="00E11101"/>
    <w:rsid w:val="00E12B84"/>
    <w:rsid w:val="00E15911"/>
    <w:rsid w:val="00E163F5"/>
    <w:rsid w:val="00E16CD9"/>
    <w:rsid w:val="00E16F14"/>
    <w:rsid w:val="00E1786D"/>
    <w:rsid w:val="00E1799B"/>
    <w:rsid w:val="00E200D6"/>
    <w:rsid w:val="00E21626"/>
    <w:rsid w:val="00E21FB0"/>
    <w:rsid w:val="00E2210F"/>
    <w:rsid w:val="00E23B74"/>
    <w:rsid w:val="00E23F24"/>
    <w:rsid w:val="00E2456F"/>
    <w:rsid w:val="00E252D7"/>
    <w:rsid w:val="00E270B0"/>
    <w:rsid w:val="00E2753D"/>
    <w:rsid w:val="00E3130E"/>
    <w:rsid w:val="00E32FD2"/>
    <w:rsid w:val="00E33C71"/>
    <w:rsid w:val="00E34EE0"/>
    <w:rsid w:val="00E35E50"/>
    <w:rsid w:val="00E364B5"/>
    <w:rsid w:val="00E37BB8"/>
    <w:rsid w:val="00E40FD0"/>
    <w:rsid w:val="00E41087"/>
    <w:rsid w:val="00E41537"/>
    <w:rsid w:val="00E4179C"/>
    <w:rsid w:val="00E41968"/>
    <w:rsid w:val="00E428A1"/>
    <w:rsid w:val="00E42EFD"/>
    <w:rsid w:val="00E43681"/>
    <w:rsid w:val="00E43C61"/>
    <w:rsid w:val="00E43E4E"/>
    <w:rsid w:val="00E442B4"/>
    <w:rsid w:val="00E44BFB"/>
    <w:rsid w:val="00E44F1D"/>
    <w:rsid w:val="00E45892"/>
    <w:rsid w:val="00E45F1D"/>
    <w:rsid w:val="00E46C3C"/>
    <w:rsid w:val="00E46ED4"/>
    <w:rsid w:val="00E50CB2"/>
    <w:rsid w:val="00E50E71"/>
    <w:rsid w:val="00E51729"/>
    <w:rsid w:val="00E51742"/>
    <w:rsid w:val="00E5213E"/>
    <w:rsid w:val="00E527C3"/>
    <w:rsid w:val="00E53532"/>
    <w:rsid w:val="00E53BB7"/>
    <w:rsid w:val="00E53CA0"/>
    <w:rsid w:val="00E544AB"/>
    <w:rsid w:val="00E54716"/>
    <w:rsid w:val="00E54C79"/>
    <w:rsid w:val="00E5593B"/>
    <w:rsid w:val="00E5619A"/>
    <w:rsid w:val="00E56D26"/>
    <w:rsid w:val="00E57051"/>
    <w:rsid w:val="00E57E19"/>
    <w:rsid w:val="00E60F4F"/>
    <w:rsid w:val="00E61151"/>
    <w:rsid w:val="00E61E2B"/>
    <w:rsid w:val="00E62CF9"/>
    <w:rsid w:val="00E63496"/>
    <w:rsid w:val="00E63E28"/>
    <w:rsid w:val="00E641D1"/>
    <w:rsid w:val="00E65510"/>
    <w:rsid w:val="00E6595F"/>
    <w:rsid w:val="00E66F37"/>
    <w:rsid w:val="00E677AB"/>
    <w:rsid w:val="00E67A33"/>
    <w:rsid w:val="00E70269"/>
    <w:rsid w:val="00E70320"/>
    <w:rsid w:val="00E709A2"/>
    <w:rsid w:val="00E70E1B"/>
    <w:rsid w:val="00E71DE6"/>
    <w:rsid w:val="00E7230A"/>
    <w:rsid w:val="00E72364"/>
    <w:rsid w:val="00E72F49"/>
    <w:rsid w:val="00E7372A"/>
    <w:rsid w:val="00E73EF3"/>
    <w:rsid w:val="00E73FF0"/>
    <w:rsid w:val="00E75756"/>
    <w:rsid w:val="00E75EE4"/>
    <w:rsid w:val="00E7698E"/>
    <w:rsid w:val="00E76DA1"/>
    <w:rsid w:val="00E77E99"/>
    <w:rsid w:val="00E807A4"/>
    <w:rsid w:val="00E80EFD"/>
    <w:rsid w:val="00E818ED"/>
    <w:rsid w:val="00E81E18"/>
    <w:rsid w:val="00E8247E"/>
    <w:rsid w:val="00E831B1"/>
    <w:rsid w:val="00E83562"/>
    <w:rsid w:val="00E84798"/>
    <w:rsid w:val="00E8498F"/>
    <w:rsid w:val="00E849DA"/>
    <w:rsid w:val="00E86346"/>
    <w:rsid w:val="00E87365"/>
    <w:rsid w:val="00E8773A"/>
    <w:rsid w:val="00E90857"/>
    <w:rsid w:val="00E90D33"/>
    <w:rsid w:val="00E91834"/>
    <w:rsid w:val="00E92606"/>
    <w:rsid w:val="00E929C2"/>
    <w:rsid w:val="00E92A89"/>
    <w:rsid w:val="00E93F34"/>
    <w:rsid w:val="00E94AD6"/>
    <w:rsid w:val="00E950D4"/>
    <w:rsid w:val="00E955AF"/>
    <w:rsid w:val="00E95855"/>
    <w:rsid w:val="00E95A69"/>
    <w:rsid w:val="00E96B57"/>
    <w:rsid w:val="00E975E6"/>
    <w:rsid w:val="00EA0499"/>
    <w:rsid w:val="00EA150B"/>
    <w:rsid w:val="00EA16E4"/>
    <w:rsid w:val="00EA3874"/>
    <w:rsid w:val="00EA4891"/>
    <w:rsid w:val="00EA4E44"/>
    <w:rsid w:val="00EA4F56"/>
    <w:rsid w:val="00EA500B"/>
    <w:rsid w:val="00EA5165"/>
    <w:rsid w:val="00EA5788"/>
    <w:rsid w:val="00EA6FD5"/>
    <w:rsid w:val="00EA7F17"/>
    <w:rsid w:val="00EB125F"/>
    <w:rsid w:val="00EB1A11"/>
    <w:rsid w:val="00EB1D8B"/>
    <w:rsid w:val="00EB2E2C"/>
    <w:rsid w:val="00EB34DD"/>
    <w:rsid w:val="00EB3E04"/>
    <w:rsid w:val="00EB3E62"/>
    <w:rsid w:val="00EB4022"/>
    <w:rsid w:val="00EB4131"/>
    <w:rsid w:val="00EB45D7"/>
    <w:rsid w:val="00EB51CE"/>
    <w:rsid w:val="00EB5F1D"/>
    <w:rsid w:val="00EB71EF"/>
    <w:rsid w:val="00EB7D87"/>
    <w:rsid w:val="00EC0EB8"/>
    <w:rsid w:val="00EC156D"/>
    <w:rsid w:val="00EC226A"/>
    <w:rsid w:val="00EC22AD"/>
    <w:rsid w:val="00EC34D5"/>
    <w:rsid w:val="00EC3BEB"/>
    <w:rsid w:val="00EC3E7A"/>
    <w:rsid w:val="00EC5693"/>
    <w:rsid w:val="00EC5718"/>
    <w:rsid w:val="00EC573A"/>
    <w:rsid w:val="00EC58CC"/>
    <w:rsid w:val="00EC5BA2"/>
    <w:rsid w:val="00EC5F4F"/>
    <w:rsid w:val="00EC68B4"/>
    <w:rsid w:val="00EC6A0D"/>
    <w:rsid w:val="00EC6BB0"/>
    <w:rsid w:val="00EC6F2A"/>
    <w:rsid w:val="00EC726F"/>
    <w:rsid w:val="00EC7366"/>
    <w:rsid w:val="00ED01E0"/>
    <w:rsid w:val="00ED01E5"/>
    <w:rsid w:val="00ED0680"/>
    <w:rsid w:val="00ED1B11"/>
    <w:rsid w:val="00ED1B8E"/>
    <w:rsid w:val="00ED29BD"/>
    <w:rsid w:val="00ED2AE6"/>
    <w:rsid w:val="00ED376D"/>
    <w:rsid w:val="00ED3A2B"/>
    <w:rsid w:val="00ED3B63"/>
    <w:rsid w:val="00ED3BE2"/>
    <w:rsid w:val="00ED490C"/>
    <w:rsid w:val="00ED5237"/>
    <w:rsid w:val="00ED68AA"/>
    <w:rsid w:val="00ED743E"/>
    <w:rsid w:val="00EE0166"/>
    <w:rsid w:val="00EE08FB"/>
    <w:rsid w:val="00EE1282"/>
    <w:rsid w:val="00EE229B"/>
    <w:rsid w:val="00EE2592"/>
    <w:rsid w:val="00EE2C05"/>
    <w:rsid w:val="00EE3E9F"/>
    <w:rsid w:val="00EE42B2"/>
    <w:rsid w:val="00EE4584"/>
    <w:rsid w:val="00EE488E"/>
    <w:rsid w:val="00EE490D"/>
    <w:rsid w:val="00EE4C8F"/>
    <w:rsid w:val="00EE5851"/>
    <w:rsid w:val="00EE5ADC"/>
    <w:rsid w:val="00EE5F58"/>
    <w:rsid w:val="00EE61A7"/>
    <w:rsid w:val="00EE646B"/>
    <w:rsid w:val="00EE7855"/>
    <w:rsid w:val="00EE7E4F"/>
    <w:rsid w:val="00EE7FEA"/>
    <w:rsid w:val="00EF0D33"/>
    <w:rsid w:val="00EF12D0"/>
    <w:rsid w:val="00EF1362"/>
    <w:rsid w:val="00EF13D8"/>
    <w:rsid w:val="00EF249A"/>
    <w:rsid w:val="00EF285F"/>
    <w:rsid w:val="00EF38C8"/>
    <w:rsid w:val="00EF3FF6"/>
    <w:rsid w:val="00EF462C"/>
    <w:rsid w:val="00EF5166"/>
    <w:rsid w:val="00EF56EB"/>
    <w:rsid w:val="00EF71F0"/>
    <w:rsid w:val="00EF71F1"/>
    <w:rsid w:val="00EF75E4"/>
    <w:rsid w:val="00EF7C16"/>
    <w:rsid w:val="00F000FE"/>
    <w:rsid w:val="00F00113"/>
    <w:rsid w:val="00F00D27"/>
    <w:rsid w:val="00F01041"/>
    <w:rsid w:val="00F01AED"/>
    <w:rsid w:val="00F01B35"/>
    <w:rsid w:val="00F01E4F"/>
    <w:rsid w:val="00F02600"/>
    <w:rsid w:val="00F02835"/>
    <w:rsid w:val="00F035C5"/>
    <w:rsid w:val="00F0397D"/>
    <w:rsid w:val="00F047E4"/>
    <w:rsid w:val="00F058A5"/>
    <w:rsid w:val="00F05979"/>
    <w:rsid w:val="00F06F42"/>
    <w:rsid w:val="00F072FA"/>
    <w:rsid w:val="00F07BF7"/>
    <w:rsid w:val="00F120F3"/>
    <w:rsid w:val="00F125FC"/>
    <w:rsid w:val="00F126E9"/>
    <w:rsid w:val="00F1345F"/>
    <w:rsid w:val="00F13FA9"/>
    <w:rsid w:val="00F14AD1"/>
    <w:rsid w:val="00F1639D"/>
    <w:rsid w:val="00F1706D"/>
    <w:rsid w:val="00F205FF"/>
    <w:rsid w:val="00F207B2"/>
    <w:rsid w:val="00F20BC3"/>
    <w:rsid w:val="00F22498"/>
    <w:rsid w:val="00F226CA"/>
    <w:rsid w:val="00F24409"/>
    <w:rsid w:val="00F24854"/>
    <w:rsid w:val="00F24BAF"/>
    <w:rsid w:val="00F255D2"/>
    <w:rsid w:val="00F26086"/>
    <w:rsid w:val="00F26392"/>
    <w:rsid w:val="00F26A32"/>
    <w:rsid w:val="00F27141"/>
    <w:rsid w:val="00F30013"/>
    <w:rsid w:val="00F30FF9"/>
    <w:rsid w:val="00F31BB4"/>
    <w:rsid w:val="00F3215E"/>
    <w:rsid w:val="00F32A65"/>
    <w:rsid w:val="00F3300C"/>
    <w:rsid w:val="00F33B3E"/>
    <w:rsid w:val="00F33F34"/>
    <w:rsid w:val="00F3527A"/>
    <w:rsid w:val="00F35F0B"/>
    <w:rsid w:val="00F36D6E"/>
    <w:rsid w:val="00F37562"/>
    <w:rsid w:val="00F378C8"/>
    <w:rsid w:val="00F37DD7"/>
    <w:rsid w:val="00F40135"/>
    <w:rsid w:val="00F40195"/>
    <w:rsid w:val="00F403EE"/>
    <w:rsid w:val="00F40FEF"/>
    <w:rsid w:val="00F41062"/>
    <w:rsid w:val="00F410A5"/>
    <w:rsid w:val="00F4479B"/>
    <w:rsid w:val="00F4532D"/>
    <w:rsid w:val="00F468F0"/>
    <w:rsid w:val="00F46917"/>
    <w:rsid w:val="00F472E6"/>
    <w:rsid w:val="00F475DD"/>
    <w:rsid w:val="00F47CE6"/>
    <w:rsid w:val="00F5073E"/>
    <w:rsid w:val="00F50B8C"/>
    <w:rsid w:val="00F511C8"/>
    <w:rsid w:val="00F518D4"/>
    <w:rsid w:val="00F51AFD"/>
    <w:rsid w:val="00F539FE"/>
    <w:rsid w:val="00F541C4"/>
    <w:rsid w:val="00F54CFF"/>
    <w:rsid w:val="00F55D78"/>
    <w:rsid w:val="00F55F37"/>
    <w:rsid w:val="00F57203"/>
    <w:rsid w:val="00F5772D"/>
    <w:rsid w:val="00F60515"/>
    <w:rsid w:val="00F606EE"/>
    <w:rsid w:val="00F6070A"/>
    <w:rsid w:val="00F60DE9"/>
    <w:rsid w:val="00F6169C"/>
    <w:rsid w:val="00F61778"/>
    <w:rsid w:val="00F61DF8"/>
    <w:rsid w:val="00F62AA8"/>
    <w:rsid w:val="00F62AFE"/>
    <w:rsid w:val="00F64260"/>
    <w:rsid w:val="00F6438A"/>
    <w:rsid w:val="00F65971"/>
    <w:rsid w:val="00F65C00"/>
    <w:rsid w:val="00F65CFA"/>
    <w:rsid w:val="00F6685D"/>
    <w:rsid w:val="00F66D7E"/>
    <w:rsid w:val="00F715DA"/>
    <w:rsid w:val="00F71EDA"/>
    <w:rsid w:val="00F71F42"/>
    <w:rsid w:val="00F734A9"/>
    <w:rsid w:val="00F73BF7"/>
    <w:rsid w:val="00F74308"/>
    <w:rsid w:val="00F74524"/>
    <w:rsid w:val="00F7495D"/>
    <w:rsid w:val="00F776A6"/>
    <w:rsid w:val="00F804E0"/>
    <w:rsid w:val="00F80C9F"/>
    <w:rsid w:val="00F81802"/>
    <w:rsid w:val="00F83A65"/>
    <w:rsid w:val="00F844AC"/>
    <w:rsid w:val="00F844F9"/>
    <w:rsid w:val="00F8489E"/>
    <w:rsid w:val="00F84B74"/>
    <w:rsid w:val="00F860FC"/>
    <w:rsid w:val="00F87337"/>
    <w:rsid w:val="00F87F97"/>
    <w:rsid w:val="00F91458"/>
    <w:rsid w:val="00F91592"/>
    <w:rsid w:val="00F91602"/>
    <w:rsid w:val="00F9380A"/>
    <w:rsid w:val="00F938D1"/>
    <w:rsid w:val="00F93FB9"/>
    <w:rsid w:val="00F94123"/>
    <w:rsid w:val="00F94448"/>
    <w:rsid w:val="00F948D5"/>
    <w:rsid w:val="00F94A2E"/>
    <w:rsid w:val="00F954AB"/>
    <w:rsid w:val="00F9683D"/>
    <w:rsid w:val="00F96898"/>
    <w:rsid w:val="00F96941"/>
    <w:rsid w:val="00F96C48"/>
    <w:rsid w:val="00F96CB5"/>
    <w:rsid w:val="00FA005F"/>
    <w:rsid w:val="00FA0338"/>
    <w:rsid w:val="00FA0565"/>
    <w:rsid w:val="00FA06A7"/>
    <w:rsid w:val="00FA142C"/>
    <w:rsid w:val="00FA1437"/>
    <w:rsid w:val="00FA1864"/>
    <w:rsid w:val="00FA2106"/>
    <w:rsid w:val="00FA2526"/>
    <w:rsid w:val="00FA3C54"/>
    <w:rsid w:val="00FA3F05"/>
    <w:rsid w:val="00FA4400"/>
    <w:rsid w:val="00FA4530"/>
    <w:rsid w:val="00FA45B4"/>
    <w:rsid w:val="00FA4763"/>
    <w:rsid w:val="00FA4D0D"/>
    <w:rsid w:val="00FA50DD"/>
    <w:rsid w:val="00FB0B41"/>
    <w:rsid w:val="00FB1EB7"/>
    <w:rsid w:val="00FB2477"/>
    <w:rsid w:val="00FB2585"/>
    <w:rsid w:val="00FB2941"/>
    <w:rsid w:val="00FB2A6C"/>
    <w:rsid w:val="00FB35DC"/>
    <w:rsid w:val="00FB3911"/>
    <w:rsid w:val="00FB44C0"/>
    <w:rsid w:val="00FB50CB"/>
    <w:rsid w:val="00FB5257"/>
    <w:rsid w:val="00FB5BAC"/>
    <w:rsid w:val="00FB5F8C"/>
    <w:rsid w:val="00FB68EB"/>
    <w:rsid w:val="00FB6F47"/>
    <w:rsid w:val="00FB7506"/>
    <w:rsid w:val="00FB7879"/>
    <w:rsid w:val="00FC1179"/>
    <w:rsid w:val="00FC44F6"/>
    <w:rsid w:val="00FC4B50"/>
    <w:rsid w:val="00FC54A6"/>
    <w:rsid w:val="00FC6501"/>
    <w:rsid w:val="00FC66FF"/>
    <w:rsid w:val="00FC676D"/>
    <w:rsid w:val="00FC693F"/>
    <w:rsid w:val="00FC6E4C"/>
    <w:rsid w:val="00FC7103"/>
    <w:rsid w:val="00FC7939"/>
    <w:rsid w:val="00FD06D5"/>
    <w:rsid w:val="00FD0B99"/>
    <w:rsid w:val="00FD15BB"/>
    <w:rsid w:val="00FD1930"/>
    <w:rsid w:val="00FD1B23"/>
    <w:rsid w:val="00FD2A45"/>
    <w:rsid w:val="00FD2E1F"/>
    <w:rsid w:val="00FD2E67"/>
    <w:rsid w:val="00FD3475"/>
    <w:rsid w:val="00FD355B"/>
    <w:rsid w:val="00FD3B20"/>
    <w:rsid w:val="00FD5518"/>
    <w:rsid w:val="00FD6002"/>
    <w:rsid w:val="00FD74BD"/>
    <w:rsid w:val="00FE039C"/>
    <w:rsid w:val="00FE1975"/>
    <w:rsid w:val="00FE3814"/>
    <w:rsid w:val="00FE382D"/>
    <w:rsid w:val="00FE3B78"/>
    <w:rsid w:val="00FE63B2"/>
    <w:rsid w:val="00FE717C"/>
    <w:rsid w:val="00FE7647"/>
    <w:rsid w:val="00FE7FC4"/>
    <w:rsid w:val="00FF0498"/>
    <w:rsid w:val="00FF2BA6"/>
    <w:rsid w:val="00FF2C0B"/>
    <w:rsid w:val="00FF44E2"/>
    <w:rsid w:val="00FF5490"/>
    <w:rsid w:val="00FF598D"/>
    <w:rsid w:val="00FF5BC1"/>
    <w:rsid w:val="00FF5F51"/>
    <w:rsid w:val="070A2981"/>
    <w:rsid w:val="380FCE9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1C3292"/>
  <w15:docId w15:val="{58958FD1-1C73-4D5A-91BD-2F3FB08BC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299"/>
    <w:rPr>
      <w:rFonts w:ascii="Times New Roman" w:eastAsia="Times New Roman" w:hAnsi="Times New Roman" w:cs="Times New Roman"/>
      <w:lang w:val="en-GB" w:eastAsia="en-GB"/>
    </w:rPr>
  </w:style>
  <w:style w:type="paragraph" w:styleId="Heading1">
    <w:name w:val="heading 1"/>
    <w:basedOn w:val="Normal"/>
    <w:next w:val="Normal"/>
    <w:link w:val="Heading1Char"/>
    <w:uiPriority w:val="9"/>
    <w:qFormat/>
    <w:rsid w:val="00A00FB4"/>
    <w:pPr>
      <w:keepNext/>
      <w:keepLines/>
      <w:spacing w:before="240"/>
      <w:outlineLvl w:val="0"/>
    </w:pPr>
    <w:rPr>
      <w:rFonts w:asciiTheme="majorHAnsi" w:eastAsiaTheme="majorEastAsia" w:hAnsiTheme="majorHAnsi" w:cstheme="majorBidi"/>
      <w:color w:val="2F5496" w:themeColor="accent1" w:themeShade="BF"/>
      <w:sz w:val="32"/>
      <w:szCs w:val="32"/>
      <w:lang w:eastAsia="fi-FI"/>
    </w:rPr>
  </w:style>
  <w:style w:type="paragraph" w:styleId="Heading2">
    <w:name w:val="heading 2"/>
    <w:basedOn w:val="Normal"/>
    <w:next w:val="Normal"/>
    <w:link w:val="Heading2Char"/>
    <w:uiPriority w:val="4"/>
    <w:unhideWhenUsed/>
    <w:qFormat/>
    <w:rsid w:val="00E90D33"/>
    <w:pPr>
      <w:keepNext/>
      <w:keepLines/>
      <w:spacing w:line="480" w:lineRule="auto"/>
      <w:outlineLvl w:val="1"/>
    </w:pPr>
    <w:rPr>
      <w:rFonts w:asciiTheme="majorHAnsi" w:eastAsiaTheme="majorEastAsia" w:hAnsiTheme="majorHAnsi" w:cstheme="majorBidi"/>
      <w:b/>
      <w:bCs/>
      <w:kern w:val="24"/>
      <w:lang w:val="en-US" w:eastAsia="ja-JP"/>
    </w:rPr>
  </w:style>
  <w:style w:type="paragraph" w:styleId="Heading3">
    <w:name w:val="heading 3"/>
    <w:basedOn w:val="Normal"/>
    <w:next w:val="Normal"/>
    <w:link w:val="Heading3Char"/>
    <w:uiPriority w:val="9"/>
    <w:semiHidden/>
    <w:unhideWhenUsed/>
    <w:qFormat/>
    <w:rsid w:val="001032B9"/>
    <w:pPr>
      <w:keepNext/>
      <w:keepLines/>
      <w:spacing w:before="40"/>
      <w:outlineLvl w:val="2"/>
    </w:pPr>
    <w:rPr>
      <w:rFonts w:asciiTheme="majorHAnsi" w:eastAsiaTheme="majorEastAsia" w:hAnsiTheme="majorHAnsi" w:cstheme="majorBidi"/>
      <w:color w:val="1F3763" w:themeColor="accent1" w:themeShade="7F"/>
      <w:lang w:eastAsia="en-US"/>
    </w:rPr>
  </w:style>
  <w:style w:type="paragraph" w:styleId="Heading5">
    <w:name w:val="heading 5"/>
    <w:basedOn w:val="Normal"/>
    <w:next w:val="Normal"/>
    <w:link w:val="Heading5Char"/>
    <w:uiPriority w:val="9"/>
    <w:semiHidden/>
    <w:unhideWhenUsed/>
    <w:qFormat/>
    <w:rsid w:val="001032B9"/>
    <w:pPr>
      <w:keepNext/>
      <w:keepLines/>
      <w:spacing w:before="40"/>
      <w:outlineLvl w:val="4"/>
    </w:pPr>
    <w:rPr>
      <w:rFonts w:asciiTheme="majorHAnsi" w:eastAsiaTheme="majorEastAsia" w:hAnsiTheme="majorHAnsi" w:cstheme="majorBidi"/>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4"/>
    <w:rsid w:val="00E90D33"/>
    <w:rPr>
      <w:rFonts w:asciiTheme="majorHAnsi" w:eastAsiaTheme="majorEastAsia" w:hAnsiTheme="majorHAnsi" w:cstheme="majorBidi"/>
      <w:b/>
      <w:bCs/>
      <w:kern w:val="24"/>
      <w:lang w:val="en-US" w:eastAsia="ja-JP"/>
    </w:rPr>
  </w:style>
  <w:style w:type="paragraph" w:customStyle="1" w:styleId="Default">
    <w:name w:val="Default"/>
    <w:rsid w:val="00E90D33"/>
    <w:pPr>
      <w:autoSpaceDE w:val="0"/>
      <w:autoSpaceDN w:val="0"/>
      <w:adjustRightInd w:val="0"/>
    </w:pPr>
    <w:rPr>
      <w:rFonts w:ascii="Times New Roman" w:hAnsi="Times New Roman" w:cs="Times New Roman"/>
      <w:color w:val="000000"/>
    </w:rPr>
  </w:style>
  <w:style w:type="character" w:styleId="CommentReference">
    <w:name w:val="annotation reference"/>
    <w:basedOn w:val="DefaultParagraphFont"/>
    <w:uiPriority w:val="99"/>
    <w:semiHidden/>
    <w:unhideWhenUsed/>
    <w:rsid w:val="00E90D33"/>
    <w:rPr>
      <w:sz w:val="16"/>
      <w:szCs w:val="16"/>
    </w:rPr>
  </w:style>
  <w:style w:type="paragraph" w:styleId="CommentText">
    <w:name w:val="annotation text"/>
    <w:basedOn w:val="Normal"/>
    <w:link w:val="CommentTextChar"/>
    <w:uiPriority w:val="99"/>
    <w:unhideWhenUsed/>
    <w:rsid w:val="00E90D33"/>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E90D33"/>
    <w:rPr>
      <w:sz w:val="20"/>
      <w:szCs w:val="20"/>
    </w:rPr>
  </w:style>
  <w:style w:type="paragraph" w:styleId="CommentSubject">
    <w:name w:val="annotation subject"/>
    <w:basedOn w:val="CommentText"/>
    <w:next w:val="CommentText"/>
    <w:link w:val="CommentSubjectChar"/>
    <w:uiPriority w:val="99"/>
    <w:semiHidden/>
    <w:unhideWhenUsed/>
    <w:rsid w:val="00E90D33"/>
    <w:rPr>
      <w:b/>
      <w:bCs/>
    </w:rPr>
  </w:style>
  <w:style w:type="character" w:customStyle="1" w:styleId="CommentSubjectChar">
    <w:name w:val="Comment Subject Char"/>
    <w:basedOn w:val="CommentTextChar"/>
    <w:link w:val="CommentSubject"/>
    <w:uiPriority w:val="99"/>
    <w:semiHidden/>
    <w:rsid w:val="00E90D33"/>
    <w:rPr>
      <w:b/>
      <w:bCs/>
      <w:sz w:val="20"/>
      <w:szCs w:val="20"/>
    </w:rPr>
  </w:style>
  <w:style w:type="paragraph" w:styleId="BalloonText">
    <w:name w:val="Balloon Text"/>
    <w:basedOn w:val="Normal"/>
    <w:link w:val="BalloonTextChar"/>
    <w:uiPriority w:val="99"/>
    <w:semiHidden/>
    <w:unhideWhenUsed/>
    <w:rsid w:val="00E90D33"/>
    <w:rPr>
      <w:rFonts w:eastAsiaTheme="minorHAnsi"/>
      <w:sz w:val="18"/>
      <w:szCs w:val="18"/>
      <w:lang w:eastAsia="en-US"/>
    </w:rPr>
  </w:style>
  <w:style w:type="character" w:customStyle="1" w:styleId="BalloonTextChar">
    <w:name w:val="Balloon Text Char"/>
    <w:basedOn w:val="DefaultParagraphFont"/>
    <w:link w:val="BalloonText"/>
    <w:uiPriority w:val="99"/>
    <w:semiHidden/>
    <w:rsid w:val="00E90D33"/>
    <w:rPr>
      <w:rFonts w:ascii="Times New Roman" w:hAnsi="Times New Roman" w:cs="Times New Roman"/>
      <w:sz w:val="18"/>
      <w:szCs w:val="18"/>
    </w:rPr>
  </w:style>
  <w:style w:type="paragraph" w:styleId="NormalWeb">
    <w:name w:val="Normal (Web)"/>
    <w:basedOn w:val="Normal"/>
    <w:uiPriority w:val="99"/>
    <w:unhideWhenUsed/>
    <w:rsid w:val="00E90D33"/>
    <w:pPr>
      <w:spacing w:before="100" w:beforeAutospacing="1" w:after="100" w:afterAutospacing="1"/>
    </w:pPr>
    <w:rPr>
      <w:lang w:eastAsia="fi-FI"/>
    </w:rPr>
  </w:style>
  <w:style w:type="character" w:styleId="Hyperlink">
    <w:name w:val="Hyperlink"/>
    <w:basedOn w:val="DefaultParagraphFont"/>
    <w:uiPriority w:val="99"/>
    <w:unhideWhenUsed/>
    <w:rsid w:val="00E90D33"/>
    <w:rPr>
      <w:color w:val="0563C1" w:themeColor="hyperlink"/>
      <w:u w:val="single"/>
    </w:rPr>
  </w:style>
  <w:style w:type="character" w:customStyle="1" w:styleId="Ratkaisematonmaininta1">
    <w:name w:val="Ratkaisematon maininta1"/>
    <w:basedOn w:val="DefaultParagraphFont"/>
    <w:uiPriority w:val="99"/>
    <w:rsid w:val="00E90D33"/>
    <w:rPr>
      <w:color w:val="605E5C"/>
      <w:shd w:val="clear" w:color="auto" w:fill="E1DFDD"/>
    </w:rPr>
  </w:style>
  <w:style w:type="paragraph" w:styleId="ListParagraph">
    <w:name w:val="List Paragraph"/>
    <w:basedOn w:val="Normal"/>
    <w:uiPriority w:val="34"/>
    <w:qFormat/>
    <w:rsid w:val="00E90D33"/>
    <w:pPr>
      <w:ind w:left="720"/>
      <w:contextualSpacing/>
    </w:pPr>
    <w:rPr>
      <w:rFonts w:asciiTheme="minorHAnsi" w:eastAsiaTheme="minorHAnsi" w:hAnsiTheme="minorHAnsi" w:cstheme="minorBidi"/>
      <w:lang w:eastAsia="en-US"/>
    </w:rPr>
  </w:style>
  <w:style w:type="paragraph" w:styleId="Revision">
    <w:name w:val="Revision"/>
    <w:hidden/>
    <w:uiPriority w:val="99"/>
    <w:semiHidden/>
    <w:rsid w:val="00E90D33"/>
    <w:rPr>
      <w:rFonts w:ascii="Calibri" w:hAnsi="Calibri" w:cs="Calibri"/>
      <w:sz w:val="22"/>
      <w:szCs w:val="22"/>
      <w:lang w:eastAsia="fi-FI"/>
    </w:rPr>
  </w:style>
  <w:style w:type="paragraph" w:styleId="Header">
    <w:name w:val="header"/>
    <w:basedOn w:val="Normal"/>
    <w:link w:val="HeaderChar"/>
    <w:uiPriority w:val="99"/>
    <w:unhideWhenUsed/>
    <w:rsid w:val="00E90D33"/>
    <w:pPr>
      <w:tabs>
        <w:tab w:val="center" w:pos="4819"/>
        <w:tab w:val="right" w:pos="9638"/>
      </w:tabs>
    </w:pPr>
    <w:rPr>
      <w:rFonts w:ascii="Calibri" w:eastAsiaTheme="minorHAnsi" w:hAnsi="Calibri" w:cs="Calibri"/>
      <w:sz w:val="22"/>
      <w:szCs w:val="22"/>
      <w:lang w:eastAsia="fi-FI"/>
    </w:rPr>
  </w:style>
  <w:style w:type="character" w:customStyle="1" w:styleId="HeaderChar">
    <w:name w:val="Header Char"/>
    <w:basedOn w:val="DefaultParagraphFont"/>
    <w:link w:val="Header"/>
    <w:uiPriority w:val="99"/>
    <w:rsid w:val="00E90D33"/>
    <w:rPr>
      <w:rFonts w:ascii="Calibri" w:hAnsi="Calibri" w:cs="Calibri"/>
      <w:sz w:val="22"/>
      <w:szCs w:val="22"/>
      <w:lang w:eastAsia="fi-FI"/>
    </w:rPr>
  </w:style>
  <w:style w:type="paragraph" w:styleId="Footer">
    <w:name w:val="footer"/>
    <w:basedOn w:val="Normal"/>
    <w:link w:val="FooterChar"/>
    <w:uiPriority w:val="99"/>
    <w:unhideWhenUsed/>
    <w:rsid w:val="00E90D33"/>
    <w:pPr>
      <w:tabs>
        <w:tab w:val="center" w:pos="4819"/>
        <w:tab w:val="right" w:pos="9638"/>
      </w:tabs>
    </w:pPr>
    <w:rPr>
      <w:rFonts w:ascii="Calibri" w:eastAsiaTheme="minorHAnsi" w:hAnsi="Calibri" w:cs="Calibri"/>
      <w:sz w:val="22"/>
      <w:szCs w:val="22"/>
      <w:lang w:eastAsia="fi-FI"/>
    </w:rPr>
  </w:style>
  <w:style w:type="character" w:customStyle="1" w:styleId="FooterChar">
    <w:name w:val="Footer Char"/>
    <w:basedOn w:val="DefaultParagraphFont"/>
    <w:link w:val="Footer"/>
    <w:uiPriority w:val="99"/>
    <w:rsid w:val="00E90D33"/>
    <w:rPr>
      <w:rFonts w:ascii="Calibri" w:hAnsi="Calibri" w:cs="Calibri"/>
      <w:sz w:val="22"/>
      <w:szCs w:val="22"/>
      <w:lang w:eastAsia="fi-FI"/>
    </w:rPr>
  </w:style>
  <w:style w:type="paragraph" w:customStyle="1" w:styleId="p1">
    <w:name w:val="p1"/>
    <w:basedOn w:val="Normal"/>
    <w:rsid w:val="00E90D33"/>
    <w:rPr>
      <w:rFonts w:ascii="Helvetica" w:eastAsiaTheme="minorHAnsi" w:hAnsi="Helvetica"/>
      <w:sz w:val="14"/>
      <w:szCs w:val="14"/>
      <w:lang w:eastAsia="fi-FI"/>
    </w:rPr>
  </w:style>
  <w:style w:type="character" w:styleId="PlaceholderText">
    <w:name w:val="Placeholder Text"/>
    <w:basedOn w:val="DefaultParagraphFont"/>
    <w:uiPriority w:val="99"/>
    <w:semiHidden/>
    <w:rsid w:val="00E90D33"/>
    <w:rPr>
      <w:color w:val="808080"/>
    </w:rPr>
  </w:style>
  <w:style w:type="character" w:styleId="Strong">
    <w:name w:val="Strong"/>
    <w:basedOn w:val="DefaultParagraphFont"/>
    <w:uiPriority w:val="22"/>
    <w:qFormat/>
    <w:rsid w:val="00E90D33"/>
    <w:rPr>
      <w:b/>
      <w:bCs/>
    </w:rPr>
  </w:style>
  <w:style w:type="character" w:customStyle="1" w:styleId="apple-converted-space">
    <w:name w:val="apple-converted-space"/>
    <w:basedOn w:val="DefaultParagraphFont"/>
    <w:rsid w:val="00E90D33"/>
  </w:style>
  <w:style w:type="character" w:styleId="Emphasis">
    <w:name w:val="Emphasis"/>
    <w:basedOn w:val="DefaultParagraphFont"/>
    <w:uiPriority w:val="20"/>
    <w:qFormat/>
    <w:rsid w:val="00E90D33"/>
    <w:rPr>
      <w:i/>
      <w:iCs/>
    </w:rPr>
  </w:style>
  <w:style w:type="paragraph" w:customStyle="1" w:styleId="EndNoteBibliography">
    <w:name w:val="EndNote Bibliography"/>
    <w:basedOn w:val="Normal"/>
    <w:link w:val="EndNoteBibliographyChar"/>
    <w:rsid w:val="00E90D33"/>
    <w:rPr>
      <w:lang w:val="en-US" w:eastAsia="en-US"/>
    </w:rPr>
  </w:style>
  <w:style w:type="character" w:customStyle="1" w:styleId="ohita">
    <w:name w:val="ohita"/>
    <w:basedOn w:val="DefaultParagraphFont"/>
    <w:rsid w:val="00E90D33"/>
  </w:style>
  <w:style w:type="character" w:styleId="SubtleEmphasis">
    <w:name w:val="Subtle Emphasis"/>
    <w:basedOn w:val="DefaultParagraphFont"/>
    <w:uiPriority w:val="19"/>
    <w:qFormat/>
    <w:rsid w:val="00E90D33"/>
    <w:rPr>
      <w:i/>
      <w:iCs/>
      <w:color w:val="404040" w:themeColor="text1" w:themeTint="BF"/>
    </w:rPr>
  </w:style>
  <w:style w:type="character" w:styleId="FollowedHyperlink">
    <w:name w:val="FollowedHyperlink"/>
    <w:basedOn w:val="DefaultParagraphFont"/>
    <w:uiPriority w:val="99"/>
    <w:semiHidden/>
    <w:unhideWhenUsed/>
    <w:rsid w:val="00032F6F"/>
    <w:rPr>
      <w:color w:val="954F72" w:themeColor="followedHyperlink"/>
      <w:u w:val="single"/>
    </w:rPr>
  </w:style>
  <w:style w:type="character" w:customStyle="1" w:styleId="Heading1Char">
    <w:name w:val="Heading 1 Char"/>
    <w:basedOn w:val="DefaultParagraphFont"/>
    <w:link w:val="Heading1"/>
    <w:uiPriority w:val="9"/>
    <w:rsid w:val="00A00FB4"/>
    <w:rPr>
      <w:rFonts w:asciiTheme="majorHAnsi" w:eastAsiaTheme="majorEastAsia" w:hAnsiTheme="majorHAnsi" w:cstheme="majorBidi"/>
      <w:color w:val="2F5496" w:themeColor="accent1" w:themeShade="BF"/>
      <w:sz w:val="32"/>
      <w:szCs w:val="32"/>
      <w:lang w:eastAsia="fi-FI"/>
    </w:rPr>
  </w:style>
  <w:style w:type="character" w:customStyle="1" w:styleId="EndNoteBibliographyChar">
    <w:name w:val="EndNote Bibliography Char"/>
    <w:basedOn w:val="DefaultParagraphFont"/>
    <w:link w:val="EndNoteBibliography"/>
    <w:rsid w:val="00E0715F"/>
    <w:rPr>
      <w:rFonts w:ascii="Times New Roman" w:eastAsia="Times New Roman" w:hAnsi="Times New Roman" w:cs="Times New Roman"/>
      <w:lang w:val="en-US"/>
    </w:rPr>
  </w:style>
  <w:style w:type="character" w:customStyle="1" w:styleId="Heading3Char">
    <w:name w:val="Heading 3 Char"/>
    <w:basedOn w:val="DefaultParagraphFont"/>
    <w:link w:val="Heading3"/>
    <w:uiPriority w:val="9"/>
    <w:semiHidden/>
    <w:rsid w:val="001032B9"/>
    <w:rPr>
      <w:rFonts w:asciiTheme="majorHAnsi" w:eastAsiaTheme="majorEastAsia" w:hAnsiTheme="majorHAnsi" w:cstheme="majorBidi"/>
      <w:color w:val="1F3763" w:themeColor="accent1" w:themeShade="7F"/>
    </w:rPr>
  </w:style>
  <w:style w:type="character" w:customStyle="1" w:styleId="Heading5Char">
    <w:name w:val="Heading 5 Char"/>
    <w:basedOn w:val="DefaultParagraphFont"/>
    <w:link w:val="Heading5"/>
    <w:uiPriority w:val="9"/>
    <w:semiHidden/>
    <w:rsid w:val="001032B9"/>
    <w:rPr>
      <w:rFonts w:asciiTheme="majorHAnsi" w:eastAsiaTheme="majorEastAsia" w:hAnsiTheme="majorHAnsi" w:cstheme="majorBidi"/>
      <w:color w:val="2F5496" w:themeColor="accent1" w:themeShade="BF"/>
    </w:rPr>
  </w:style>
  <w:style w:type="character" w:customStyle="1" w:styleId="contribdegrees">
    <w:name w:val="contribdegrees"/>
    <w:basedOn w:val="DefaultParagraphFont"/>
    <w:rsid w:val="001032B9"/>
  </w:style>
  <w:style w:type="character" w:customStyle="1" w:styleId="cit">
    <w:name w:val="cit"/>
    <w:basedOn w:val="DefaultParagraphFont"/>
    <w:rsid w:val="001032B9"/>
  </w:style>
  <w:style w:type="character" w:customStyle="1" w:styleId="fm-vol-iss-date">
    <w:name w:val="fm-vol-iss-date"/>
    <w:basedOn w:val="DefaultParagraphFont"/>
    <w:rsid w:val="001032B9"/>
  </w:style>
  <w:style w:type="character" w:customStyle="1" w:styleId="doi">
    <w:name w:val="doi"/>
    <w:basedOn w:val="DefaultParagraphFont"/>
    <w:rsid w:val="001032B9"/>
  </w:style>
  <w:style w:type="character" w:customStyle="1" w:styleId="fm-citation-ids-label">
    <w:name w:val="fm-citation-ids-label"/>
    <w:basedOn w:val="DefaultParagraphFont"/>
    <w:rsid w:val="001032B9"/>
  </w:style>
  <w:style w:type="paragraph" w:customStyle="1" w:styleId="nova-e-listitem">
    <w:name w:val="nova-e-list__item"/>
    <w:basedOn w:val="Normal"/>
    <w:rsid w:val="001032B9"/>
    <w:pPr>
      <w:spacing w:before="100" w:beforeAutospacing="1" w:after="100" w:afterAutospacing="1"/>
    </w:pPr>
  </w:style>
  <w:style w:type="character" w:customStyle="1" w:styleId="nlmarticle-title">
    <w:name w:val="nlm_article-title"/>
    <w:basedOn w:val="DefaultParagraphFont"/>
    <w:rsid w:val="001032B9"/>
  </w:style>
  <w:style w:type="paragraph" w:customStyle="1" w:styleId="volume-issue">
    <w:name w:val="volume-issue"/>
    <w:basedOn w:val="Normal"/>
    <w:rsid w:val="001032B9"/>
    <w:pPr>
      <w:spacing w:before="100" w:beforeAutospacing="1" w:after="100" w:afterAutospacing="1"/>
    </w:pPr>
  </w:style>
  <w:style w:type="paragraph" w:customStyle="1" w:styleId="citation">
    <w:name w:val="citation"/>
    <w:basedOn w:val="Normal"/>
    <w:rsid w:val="001032B9"/>
    <w:pPr>
      <w:spacing w:before="100" w:beforeAutospacing="1" w:after="100" w:afterAutospacing="1"/>
    </w:pPr>
  </w:style>
  <w:style w:type="paragraph" w:customStyle="1" w:styleId="Title1">
    <w:name w:val="Title1"/>
    <w:basedOn w:val="Normal"/>
    <w:rsid w:val="001032B9"/>
    <w:pPr>
      <w:spacing w:before="100" w:beforeAutospacing="1" w:after="100" w:afterAutospacing="1"/>
    </w:pPr>
  </w:style>
  <w:style w:type="paragraph" w:customStyle="1" w:styleId="published">
    <w:name w:val="published"/>
    <w:basedOn w:val="Normal"/>
    <w:rsid w:val="001032B9"/>
    <w:pPr>
      <w:spacing w:before="100" w:beforeAutospacing="1" w:after="100" w:afterAutospacing="1"/>
    </w:pPr>
  </w:style>
  <w:style w:type="character" w:customStyle="1" w:styleId="Date1">
    <w:name w:val="Date1"/>
    <w:basedOn w:val="DefaultParagraphFont"/>
    <w:rsid w:val="001032B9"/>
  </w:style>
  <w:style w:type="character" w:customStyle="1" w:styleId="expandable-author">
    <w:name w:val="expandable-author"/>
    <w:basedOn w:val="DefaultParagraphFont"/>
    <w:rsid w:val="001032B9"/>
  </w:style>
  <w:style w:type="character" w:customStyle="1" w:styleId="publicationcontentepubdate">
    <w:name w:val="publicationcontentepubdate"/>
    <w:basedOn w:val="DefaultParagraphFont"/>
    <w:rsid w:val="001032B9"/>
  </w:style>
  <w:style w:type="character" w:customStyle="1" w:styleId="articletype">
    <w:name w:val="articletype"/>
    <w:basedOn w:val="DefaultParagraphFont"/>
    <w:rsid w:val="001032B9"/>
  </w:style>
  <w:style w:type="table" w:styleId="TableGrid">
    <w:name w:val="Table Grid"/>
    <w:basedOn w:val="TableNormal"/>
    <w:uiPriority w:val="39"/>
    <w:rsid w:val="00E12B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rsid w:val="00754E4E"/>
    <w:rPr>
      <w:color w:val="605E5C"/>
      <w:shd w:val="clear" w:color="auto" w:fill="E1DFDD"/>
    </w:rPr>
  </w:style>
  <w:style w:type="paragraph" w:styleId="NoSpacing">
    <w:name w:val="No Spacing"/>
    <w:aliases w:val="No Indent"/>
    <w:uiPriority w:val="3"/>
    <w:qFormat/>
    <w:rsid w:val="005D6453"/>
    <w:pPr>
      <w:spacing w:line="480" w:lineRule="auto"/>
    </w:pPr>
    <w:rPr>
      <w:rFonts w:eastAsiaTheme="minorEastAsia"/>
      <w:lang w:val="en-US" w:eastAsia="ja-JP"/>
    </w:rPr>
  </w:style>
  <w:style w:type="character" w:customStyle="1" w:styleId="Ratkaisematonmaininta2">
    <w:name w:val="Ratkaisematon maininta2"/>
    <w:basedOn w:val="DefaultParagraphFont"/>
    <w:uiPriority w:val="99"/>
    <w:semiHidden/>
    <w:unhideWhenUsed/>
    <w:rsid w:val="003E2955"/>
    <w:rPr>
      <w:color w:val="605E5C"/>
      <w:shd w:val="clear" w:color="auto" w:fill="E1DFDD"/>
    </w:rPr>
  </w:style>
  <w:style w:type="character" w:customStyle="1" w:styleId="UnresolvedMention2">
    <w:name w:val="Unresolved Mention2"/>
    <w:basedOn w:val="DefaultParagraphFont"/>
    <w:uiPriority w:val="99"/>
    <w:semiHidden/>
    <w:unhideWhenUsed/>
    <w:rsid w:val="00232E84"/>
    <w:rPr>
      <w:color w:val="605E5C"/>
      <w:shd w:val="clear" w:color="auto" w:fill="E1DFDD"/>
    </w:rPr>
  </w:style>
  <w:style w:type="paragraph" w:styleId="Title">
    <w:name w:val="Title"/>
    <w:basedOn w:val="Normal"/>
    <w:next w:val="Normal"/>
    <w:link w:val="TitleChar"/>
    <w:uiPriority w:val="1"/>
    <w:qFormat/>
    <w:rsid w:val="00D41A49"/>
    <w:pPr>
      <w:spacing w:before="2400" w:line="480" w:lineRule="auto"/>
      <w:contextualSpacing/>
      <w:jc w:val="center"/>
    </w:pPr>
    <w:rPr>
      <w:rFonts w:asciiTheme="majorHAnsi" w:eastAsiaTheme="majorEastAsia" w:hAnsiTheme="majorHAnsi" w:cstheme="majorBidi"/>
      <w:kern w:val="24"/>
      <w:lang w:val="en-US" w:eastAsia="ja-JP"/>
    </w:rPr>
  </w:style>
  <w:style w:type="character" w:customStyle="1" w:styleId="TitleChar">
    <w:name w:val="Title Char"/>
    <w:basedOn w:val="DefaultParagraphFont"/>
    <w:link w:val="Title"/>
    <w:uiPriority w:val="1"/>
    <w:rsid w:val="00D41A49"/>
    <w:rPr>
      <w:rFonts w:asciiTheme="majorHAnsi" w:eastAsiaTheme="majorEastAsia" w:hAnsiTheme="majorHAnsi" w:cstheme="majorBidi"/>
      <w:kern w:val="24"/>
      <w:lang w:val="en-US" w:eastAsia="ja-JP"/>
    </w:rPr>
  </w:style>
  <w:style w:type="paragraph" w:customStyle="1" w:styleId="Title2">
    <w:name w:val="Title 2"/>
    <w:basedOn w:val="Normal"/>
    <w:uiPriority w:val="1"/>
    <w:qFormat/>
    <w:rsid w:val="00D41A49"/>
    <w:pPr>
      <w:spacing w:line="480" w:lineRule="auto"/>
      <w:jc w:val="center"/>
    </w:pPr>
    <w:rPr>
      <w:rFonts w:asciiTheme="minorHAnsi" w:eastAsiaTheme="minorEastAsia" w:hAnsiTheme="minorHAnsi" w:cstheme="minorBidi"/>
      <w:kern w:val="24"/>
      <w:lang w:val="en-US" w:eastAsia="ja-JP"/>
    </w:rPr>
  </w:style>
  <w:style w:type="character" w:styleId="PageNumber">
    <w:name w:val="page number"/>
    <w:basedOn w:val="DefaultParagraphFont"/>
    <w:uiPriority w:val="99"/>
    <w:semiHidden/>
    <w:unhideWhenUsed/>
    <w:rsid w:val="00B5612D"/>
  </w:style>
  <w:style w:type="paragraph" w:customStyle="1" w:styleId="SectionTitle">
    <w:name w:val="Section Title"/>
    <w:basedOn w:val="Normal"/>
    <w:next w:val="Normal"/>
    <w:uiPriority w:val="2"/>
    <w:qFormat/>
    <w:rsid w:val="000D40B6"/>
    <w:pPr>
      <w:pageBreakBefore/>
      <w:spacing w:line="480" w:lineRule="auto"/>
      <w:jc w:val="center"/>
      <w:outlineLvl w:val="0"/>
    </w:pPr>
    <w:rPr>
      <w:rFonts w:asciiTheme="majorHAnsi" w:eastAsiaTheme="majorEastAsia" w:hAnsiTheme="majorHAnsi" w:cstheme="majorBidi"/>
      <w:kern w:val="24"/>
      <w:lang w:val="en-US" w:eastAsia="ja-JP"/>
    </w:rPr>
  </w:style>
  <w:style w:type="paragraph" w:customStyle="1" w:styleId="printed">
    <w:name w:val="printed"/>
    <w:basedOn w:val="Normal"/>
    <w:rsid w:val="00730AEB"/>
    <w:rPr>
      <w:rFonts w:eastAsiaTheme="minorEastAsia"/>
      <w:color w:val="990066"/>
      <w:sz w:val="18"/>
      <w:szCs w:val="18"/>
      <w:lang w:val="en-IE" w:eastAsia="en-IE"/>
    </w:rPr>
  </w:style>
  <w:style w:type="character" w:customStyle="1" w:styleId="Mencinsinresolver1">
    <w:name w:val="Mención sin resolver1"/>
    <w:basedOn w:val="DefaultParagraphFont"/>
    <w:uiPriority w:val="99"/>
    <w:semiHidden/>
    <w:unhideWhenUsed/>
    <w:rsid w:val="00A4608D"/>
    <w:rPr>
      <w:color w:val="605E5C"/>
      <w:shd w:val="clear" w:color="auto" w:fill="E1DFDD"/>
    </w:rPr>
  </w:style>
  <w:style w:type="character" w:customStyle="1" w:styleId="UnresolvedMention3">
    <w:name w:val="Unresolved Mention3"/>
    <w:basedOn w:val="DefaultParagraphFont"/>
    <w:uiPriority w:val="99"/>
    <w:semiHidden/>
    <w:unhideWhenUsed/>
    <w:rsid w:val="006B018A"/>
    <w:rPr>
      <w:color w:val="605E5C"/>
      <w:shd w:val="clear" w:color="auto" w:fill="E1DFDD"/>
    </w:rPr>
  </w:style>
  <w:style w:type="character" w:styleId="UnresolvedMention">
    <w:name w:val="Unresolved Mention"/>
    <w:basedOn w:val="DefaultParagraphFont"/>
    <w:uiPriority w:val="99"/>
    <w:semiHidden/>
    <w:unhideWhenUsed/>
    <w:rsid w:val="002D7717"/>
    <w:rPr>
      <w:color w:val="605E5C"/>
      <w:shd w:val="clear" w:color="auto" w:fill="E1DFDD"/>
    </w:rPr>
  </w:style>
  <w:style w:type="paragraph" w:customStyle="1" w:styleId="TableParagraph">
    <w:name w:val="Table Paragraph"/>
    <w:basedOn w:val="Normal"/>
    <w:uiPriority w:val="1"/>
    <w:qFormat/>
    <w:rsid w:val="009C5729"/>
    <w:pPr>
      <w:widowControl w:val="0"/>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308">
      <w:bodyDiv w:val="1"/>
      <w:marLeft w:val="0"/>
      <w:marRight w:val="0"/>
      <w:marTop w:val="0"/>
      <w:marBottom w:val="0"/>
      <w:divBdr>
        <w:top w:val="none" w:sz="0" w:space="0" w:color="auto"/>
        <w:left w:val="none" w:sz="0" w:space="0" w:color="auto"/>
        <w:bottom w:val="none" w:sz="0" w:space="0" w:color="auto"/>
        <w:right w:val="none" w:sz="0" w:space="0" w:color="auto"/>
      </w:divBdr>
      <w:divsChild>
        <w:div w:id="20205897">
          <w:marLeft w:val="0"/>
          <w:marRight w:val="0"/>
          <w:marTop w:val="0"/>
          <w:marBottom w:val="0"/>
          <w:divBdr>
            <w:top w:val="none" w:sz="0" w:space="0" w:color="auto"/>
            <w:left w:val="none" w:sz="0" w:space="0" w:color="auto"/>
            <w:bottom w:val="none" w:sz="0" w:space="0" w:color="auto"/>
            <w:right w:val="none" w:sz="0" w:space="0" w:color="auto"/>
          </w:divBdr>
          <w:divsChild>
            <w:div w:id="2070615465">
              <w:marLeft w:val="0"/>
              <w:marRight w:val="0"/>
              <w:marTop w:val="0"/>
              <w:marBottom w:val="0"/>
              <w:divBdr>
                <w:top w:val="none" w:sz="0" w:space="0" w:color="auto"/>
                <w:left w:val="none" w:sz="0" w:space="0" w:color="auto"/>
                <w:bottom w:val="none" w:sz="0" w:space="0" w:color="auto"/>
                <w:right w:val="none" w:sz="0" w:space="0" w:color="auto"/>
              </w:divBdr>
              <w:divsChild>
                <w:div w:id="115988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15259">
      <w:bodyDiv w:val="1"/>
      <w:marLeft w:val="0"/>
      <w:marRight w:val="0"/>
      <w:marTop w:val="0"/>
      <w:marBottom w:val="0"/>
      <w:divBdr>
        <w:top w:val="none" w:sz="0" w:space="0" w:color="auto"/>
        <w:left w:val="none" w:sz="0" w:space="0" w:color="auto"/>
        <w:bottom w:val="none" w:sz="0" w:space="0" w:color="auto"/>
        <w:right w:val="none" w:sz="0" w:space="0" w:color="auto"/>
      </w:divBdr>
    </w:div>
    <w:div w:id="81802851">
      <w:bodyDiv w:val="1"/>
      <w:marLeft w:val="0"/>
      <w:marRight w:val="0"/>
      <w:marTop w:val="0"/>
      <w:marBottom w:val="0"/>
      <w:divBdr>
        <w:top w:val="none" w:sz="0" w:space="0" w:color="auto"/>
        <w:left w:val="none" w:sz="0" w:space="0" w:color="auto"/>
        <w:bottom w:val="none" w:sz="0" w:space="0" w:color="auto"/>
        <w:right w:val="none" w:sz="0" w:space="0" w:color="auto"/>
      </w:divBdr>
    </w:div>
    <w:div w:id="97255905">
      <w:bodyDiv w:val="1"/>
      <w:marLeft w:val="0"/>
      <w:marRight w:val="0"/>
      <w:marTop w:val="0"/>
      <w:marBottom w:val="0"/>
      <w:divBdr>
        <w:top w:val="none" w:sz="0" w:space="0" w:color="auto"/>
        <w:left w:val="none" w:sz="0" w:space="0" w:color="auto"/>
        <w:bottom w:val="none" w:sz="0" w:space="0" w:color="auto"/>
        <w:right w:val="none" w:sz="0" w:space="0" w:color="auto"/>
      </w:divBdr>
      <w:divsChild>
        <w:div w:id="1441029411">
          <w:marLeft w:val="0"/>
          <w:marRight w:val="0"/>
          <w:marTop w:val="0"/>
          <w:marBottom w:val="0"/>
          <w:divBdr>
            <w:top w:val="none" w:sz="0" w:space="0" w:color="auto"/>
            <w:left w:val="none" w:sz="0" w:space="0" w:color="auto"/>
            <w:bottom w:val="none" w:sz="0" w:space="0" w:color="auto"/>
            <w:right w:val="none" w:sz="0" w:space="0" w:color="auto"/>
          </w:divBdr>
          <w:divsChild>
            <w:div w:id="2046171277">
              <w:marLeft w:val="0"/>
              <w:marRight w:val="0"/>
              <w:marTop w:val="0"/>
              <w:marBottom w:val="0"/>
              <w:divBdr>
                <w:top w:val="none" w:sz="0" w:space="0" w:color="auto"/>
                <w:left w:val="none" w:sz="0" w:space="0" w:color="auto"/>
                <w:bottom w:val="none" w:sz="0" w:space="0" w:color="auto"/>
                <w:right w:val="none" w:sz="0" w:space="0" w:color="auto"/>
              </w:divBdr>
            </w:div>
          </w:divsChild>
        </w:div>
        <w:div w:id="1535845426">
          <w:marLeft w:val="0"/>
          <w:marRight w:val="0"/>
          <w:marTop w:val="0"/>
          <w:marBottom w:val="0"/>
          <w:divBdr>
            <w:top w:val="none" w:sz="0" w:space="0" w:color="auto"/>
            <w:left w:val="none" w:sz="0" w:space="0" w:color="auto"/>
            <w:bottom w:val="none" w:sz="0" w:space="0" w:color="auto"/>
            <w:right w:val="none" w:sz="0" w:space="0" w:color="auto"/>
          </w:divBdr>
          <w:divsChild>
            <w:div w:id="559639078">
              <w:marLeft w:val="0"/>
              <w:marRight w:val="0"/>
              <w:marTop w:val="0"/>
              <w:marBottom w:val="0"/>
              <w:divBdr>
                <w:top w:val="none" w:sz="0" w:space="0" w:color="auto"/>
                <w:left w:val="none" w:sz="0" w:space="0" w:color="auto"/>
                <w:bottom w:val="none" w:sz="0" w:space="0" w:color="auto"/>
                <w:right w:val="none" w:sz="0" w:space="0" w:color="auto"/>
              </w:divBdr>
            </w:div>
          </w:divsChild>
        </w:div>
        <w:div w:id="374745321">
          <w:marLeft w:val="0"/>
          <w:marRight w:val="0"/>
          <w:marTop w:val="0"/>
          <w:marBottom w:val="0"/>
          <w:divBdr>
            <w:top w:val="none" w:sz="0" w:space="0" w:color="auto"/>
            <w:left w:val="none" w:sz="0" w:space="0" w:color="auto"/>
            <w:bottom w:val="none" w:sz="0" w:space="0" w:color="auto"/>
            <w:right w:val="none" w:sz="0" w:space="0" w:color="auto"/>
          </w:divBdr>
          <w:divsChild>
            <w:div w:id="363600802">
              <w:marLeft w:val="0"/>
              <w:marRight w:val="0"/>
              <w:marTop w:val="0"/>
              <w:marBottom w:val="0"/>
              <w:divBdr>
                <w:top w:val="none" w:sz="0" w:space="0" w:color="auto"/>
                <w:left w:val="none" w:sz="0" w:space="0" w:color="auto"/>
                <w:bottom w:val="none" w:sz="0" w:space="0" w:color="auto"/>
                <w:right w:val="none" w:sz="0" w:space="0" w:color="auto"/>
              </w:divBdr>
            </w:div>
          </w:divsChild>
        </w:div>
        <w:div w:id="293874861">
          <w:marLeft w:val="0"/>
          <w:marRight w:val="0"/>
          <w:marTop w:val="0"/>
          <w:marBottom w:val="0"/>
          <w:divBdr>
            <w:top w:val="none" w:sz="0" w:space="0" w:color="auto"/>
            <w:left w:val="none" w:sz="0" w:space="0" w:color="auto"/>
            <w:bottom w:val="none" w:sz="0" w:space="0" w:color="auto"/>
            <w:right w:val="none" w:sz="0" w:space="0" w:color="auto"/>
          </w:divBdr>
        </w:div>
      </w:divsChild>
    </w:div>
    <w:div w:id="144976528">
      <w:bodyDiv w:val="1"/>
      <w:marLeft w:val="0"/>
      <w:marRight w:val="0"/>
      <w:marTop w:val="0"/>
      <w:marBottom w:val="0"/>
      <w:divBdr>
        <w:top w:val="none" w:sz="0" w:space="0" w:color="auto"/>
        <w:left w:val="none" w:sz="0" w:space="0" w:color="auto"/>
        <w:bottom w:val="none" w:sz="0" w:space="0" w:color="auto"/>
        <w:right w:val="none" w:sz="0" w:space="0" w:color="auto"/>
      </w:divBdr>
    </w:div>
    <w:div w:id="159390984">
      <w:bodyDiv w:val="1"/>
      <w:marLeft w:val="0"/>
      <w:marRight w:val="0"/>
      <w:marTop w:val="0"/>
      <w:marBottom w:val="0"/>
      <w:divBdr>
        <w:top w:val="none" w:sz="0" w:space="0" w:color="auto"/>
        <w:left w:val="none" w:sz="0" w:space="0" w:color="auto"/>
        <w:bottom w:val="none" w:sz="0" w:space="0" w:color="auto"/>
        <w:right w:val="none" w:sz="0" w:space="0" w:color="auto"/>
      </w:divBdr>
    </w:div>
    <w:div w:id="190921203">
      <w:bodyDiv w:val="1"/>
      <w:marLeft w:val="0"/>
      <w:marRight w:val="0"/>
      <w:marTop w:val="0"/>
      <w:marBottom w:val="0"/>
      <w:divBdr>
        <w:top w:val="none" w:sz="0" w:space="0" w:color="auto"/>
        <w:left w:val="none" w:sz="0" w:space="0" w:color="auto"/>
        <w:bottom w:val="none" w:sz="0" w:space="0" w:color="auto"/>
        <w:right w:val="none" w:sz="0" w:space="0" w:color="auto"/>
      </w:divBdr>
    </w:div>
    <w:div w:id="192616946">
      <w:bodyDiv w:val="1"/>
      <w:marLeft w:val="0"/>
      <w:marRight w:val="0"/>
      <w:marTop w:val="0"/>
      <w:marBottom w:val="0"/>
      <w:divBdr>
        <w:top w:val="none" w:sz="0" w:space="0" w:color="auto"/>
        <w:left w:val="none" w:sz="0" w:space="0" w:color="auto"/>
        <w:bottom w:val="none" w:sz="0" w:space="0" w:color="auto"/>
        <w:right w:val="none" w:sz="0" w:space="0" w:color="auto"/>
      </w:divBdr>
    </w:div>
    <w:div w:id="241524016">
      <w:bodyDiv w:val="1"/>
      <w:marLeft w:val="0"/>
      <w:marRight w:val="0"/>
      <w:marTop w:val="0"/>
      <w:marBottom w:val="0"/>
      <w:divBdr>
        <w:top w:val="none" w:sz="0" w:space="0" w:color="auto"/>
        <w:left w:val="none" w:sz="0" w:space="0" w:color="auto"/>
        <w:bottom w:val="none" w:sz="0" w:space="0" w:color="auto"/>
        <w:right w:val="none" w:sz="0" w:space="0" w:color="auto"/>
      </w:divBdr>
      <w:divsChild>
        <w:div w:id="111170438">
          <w:marLeft w:val="360"/>
          <w:marRight w:val="0"/>
          <w:marTop w:val="200"/>
          <w:marBottom w:val="0"/>
          <w:divBdr>
            <w:top w:val="none" w:sz="0" w:space="0" w:color="auto"/>
            <w:left w:val="none" w:sz="0" w:space="0" w:color="auto"/>
            <w:bottom w:val="none" w:sz="0" w:space="0" w:color="auto"/>
            <w:right w:val="none" w:sz="0" w:space="0" w:color="auto"/>
          </w:divBdr>
        </w:div>
        <w:div w:id="1037895577">
          <w:marLeft w:val="1080"/>
          <w:marRight w:val="0"/>
          <w:marTop w:val="100"/>
          <w:marBottom w:val="0"/>
          <w:divBdr>
            <w:top w:val="none" w:sz="0" w:space="0" w:color="auto"/>
            <w:left w:val="none" w:sz="0" w:space="0" w:color="auto"/>
            <w:bottom w:val="none" w:sz="0" w:space="0" w:color="auto"/>
            <w:right w:val="none" w:sz="0" w:space="0" w:color="auto"/>
          </w:divBdr>
        </w:div>
        <w:div w:id="359938115">
          <w:marLeft w:val="1080"/>
          <w:marRight w:val="0"/>
          <w:marTop w:val="100"/>
          <w:marBottom w:val="0"/>
          <w:divBdr>
            <w:top w:val="none" w:sz="0" w:space="0" w:color="auto"/>
            <w:left w:val="none" w:sz="0" w:space="0" w:color="auto"/>
            <w:bottom w:val="none" w:sz="0" w:space="0" w:color="auto"/>
            <w:right w:val="none" w:sz="0" w:space="0" w:color="auto"/>
          </w:divBdr>
        </w:div>
        <w:div w:id="1332367062">
          <w:marLeft w:val="1080"/>
          <w:marRight w:val="0"/>
          <w:marTop w:val="100"/>
          <w:marBottom w:val="0"/>
          <w:divBdr>
            <w:top w:val="none" w:sz="0" w:space="0" w:color="auto"/>
            <w:left w:val="none" w:sz="0" w:space="0" w:color="auto"/>
            <w:bottom w:val="none" w:sz="0" w:space="0" w:color="auto"/>
            <w:right w:val="none" w:sz="0" w:space="0" w:color="auto"/>
          </w:divBdr>
        </w:div>
        <w:div w:id="672220605">
          <w:marLeft w:val="1080"/>
          <w:marRight w:val="0"/>
          <w:marTop w:val="100"/>
          <w:marBottom w:val="0"/>
          <w:divBdr>
            <w:top w:val="none" w:sz="0" w:space="0" w:color="auto"/>
            <w:left w:val="none" w:sz="0" w:space="0" w:color="auto"/>
            <w:bottom w:val="none" w:sz="0" w:space="0" w:color="auto"/>
            <w:right w:val="none" w:sz="0" w:space="0" w:color="auto"/>
          </w:divBdr>
        </w:div>
      </w:divsChild>
    </w:div>
    <w:div w:id="252400156">
      <w:bodyDiv w:val="1"/>
      <w:marLeft w:val="0"/>
      <w:marRight w:val="0"/>
      <w:marTop w:val="0"/>
      <w:marBottom w:val="0"/>
      <w:divBdr>
        <w:top w:val="none" w:sz="0" w:space="0" w:color="auto"/>
        <w:left w:val="none" w:sz="0" w:space="0" w:color="auto"/>
        <w:bottom w:val="none" w:sz="0" w:space="0" w:color="auto"/>
        <w:right w:val="none" w:sz="0" w:space="0" w:color="auto"/>
      </w:divBdr>
      <w:divsChild>
        <w:div w:id="1873880293">
          <w:marLeft w:val="360"/>
          <w:marRight w:val="0"/>
          <w:marTop w:val="200"/>
          <w:marBottom w:val="0"/>
          <w:divBdr>
            <w:top w:val="none" w:sz="0" w:space="0" w:color="auto"/>
            <w:left w:val="none" w:sz="0" w:space="0" w:color="auto"/>
            <w:bottom w:val="none" w:sz="0" w:space="0" w:color="auto"/>
            <w:right w:val="none" w:sz="0" w:space="0" w:color="auto"/>
          </w:divBdr>
        </w:div>
        <w:div w:id="868564212">
          <w:marLeft w:val="1080"/>
          <w:marRight w:val="0"/>
          <w:marTop w:val="100"/>
          <w:marBottom w:val="0"/>
          <w:divBdr>
            <w:top w:val="none" w:sz="0" w:space="0" w:color="auto"/>
            <w:left w:val="none" w:sz="0" w:space="0" w:color="auto"/>
            <w:bottom w:val="none" w:sz="0" w:space="0" w:color="auto"/>
            <w:right w:val="none" w:sz="0" w:space="0" w:color="auto"/>
          </w:divBdr>
        </w:div>
        <w:div w:id="952202436">
          <w:marLeft w:val="360"/>
          <w:marRight w:val="0"/>
          <w:marTop w:val="200"/>
          <w:marBottom w:val="0"/>
          <w:divBdr>
            <w:top w:val="none" w:sz="0" w:space="0" w:color="auto"/>
            <w:left w:val="none" w:sz="0" w:space="0" w:color="auto"/>
            <w:bottom w:val="none" w:sz="0" w:space="0" w:color="auto"/>
            <w:right w:val="none" w:sz="0" w:space="0" w:color="auto"/>
          </w:divBdr>
        </w:div>
        <w:div w:id="625545962">
          <w:marLeft w:val="1080"/>
          <w:marRight w:val="0"/>
          <w:marTop w:val="100"/>
          <w:marBottom w:val="0"/>
          <w:divBdr>
            <w:top w:val="none" w:sz="0" w:space="0" w:color="auto"/>
            <w:left w:val="none" w:sz="0" w:space="0" w:color="auto"/>
            <w:bottom w:val="none" w:sz="0" w:space="0" w:color="auto"/>
            <w:right w:val="none" w:sz="0" w:space="0" w:color="auto"/>
          </w:divBdr>
        </w:div>
        <w:div w:id="2132161894">
          <w:marLeft w:val="360"/>
          <w:marRight w:val="0"/>
          <w:marTop w:val="200"/>
          <w:marBottom w:val="0"/>
          <w:divBdr>
            <w:top w:val="none" w:sz="0" w:space="0" w:color="auto"/>
            <w:left w:val="none" w:sz="0" w:space="0" w:color="auto"/>
            <w:bottom w:val="none" w:sz="0" w:space="0" w:color="auto"/>
            <w:right w:val="none" w:sz="0" w:space="0" w:color="auto"/>
          </w:divBdr>
        </w:div>
      </w:divsChild>
    </w:div>
    <w:div w:id="283729423">
      <w:bodyDiv w:val="1"/>
      <w:marLeft w:val="0"/>
      <w:marRight w:val="0"/>
      <w:marTop w:val="0"/>
      <w:marBottom w:val="0"/>
      <w:divBdr>
        <w:top w:val="none" w:sz="0" w:space="0" w:color="auto"/>
        <w:left w:val="none" w:sz="0" w:space="0" w:color="auto"/>
        <w:bottom w:val="none" w:sz="0" w:space="0" w:color="auto"/>
        <w:right w:val="none" w:sz="0" w:space="0" w:color="auto"/>
      </w:divBdr>
    </w:div>
    <w:div w:id="302732992">
      <w:bodyDiv w:val="1"/>
      <w:marLeft w:val="0"/>
      <w:marRight w:val="0"/>
      <w:marTop w:val="0"/>
      <w:marBottom w:val="0"/>
      <w:divBdr>
        <w:top w:val="none" w:sz="0" w:space="0" w:color="auto"/>
        <w:left w:val="none" w:sz="0" w:space="0" w:color="auto"/>
        <w:bottom w:val="none" w:sz="0" w:space="0" w:color="auto"/>
        <w:right w:val="none" w:sz="0" w:space="0" w:color="auto"/>
      </w:divBdr>
    </w:div>
    <w:div w:id="349532898">
      <w:bodyDiv w:val="1"/>
      <w:marLeft w:val="0"/>
      <w:marRight w:val="0"/>
      <w:marTop w:val="0"/>
      <w:marBottom w:val="0"/>
      <w:divBdr>
        <w:top w:val="none" w:sz="0" w:space="0" w:color="auto"/>
        <w:left w:val="none" w:sz="0" w:space="0" w:color="auto"/>
        <w:bottom w:val="none" w:sz="0" w:space="0" w:color="auto"/>
        <w:right w:val="none" w:sz="0" w:space="0" w:color="auto"/>
      </w:divBdr>
    </w:div>
    <w:div w:id="353461513">
      <w:bodyDiv w:val="1"/>
      <w:marLeft w:val="0"/>
      <w:marRight w:val="0"/>
      <w:marTop w:val="0"/>
      <w:marBottom w:val="0"/>
      <w:divBdr>
        <w:top w:val="none" w:sz="0" w:space="0" w:color="auto"/>
        <w:left w:val="none" w:sz="0" w:space="0" w:color="auto"/>
        <w:bottom w:val="none" w:sz="0" w:space="0" w:color="auto"/>
        <w:right w:val="none" w:sz="0" w:space="0" w:color="auto"/>
      </w:divBdr>
    </w:div>
    <w:div w:id="396518329">
      <w:bodyDiv w:val="1"/>
      <w:marLeft w:val="0"/>
      <w:marRight w:val="0"/>
      <w:marTop w:val="0"/>
      <w:marBottom w:val="0"/>
      <w:divBdr>
        <w:top w:val="none" w:sz="0" w:space="0" w:color="auto"/>
        <w:left w:val="none" w:sz="0" w:space="0" w:color="auto"/>
        <w:bottom w:val="none" w:sz="0" w:space="0" w:color="auto"/>
        <w:right w:val="none" w:sz="0" w:space="0" w:color="auto"/>
      </w:divBdr>
      <w:divsChild>
        <w:div w:id="2016415409">
          <w:marLeft w:val="0"/>
          <w:marRight w:val="0"/>
          <w:marTop w:val="0"/>
          <w:marBottom w:val="0"/>
          <w:divBdr>
            <w:top w:val="none" w:sz="0" w:space="0" w:color="auto"/>
            <w:left w:val="none" w:sz="0" w:space="0" w:color="auto"/>
            <w:bottom w:val="none" w:sz="0" w:space="0" w:color="auto"/>
            <w:right w:val="none" w:sz="0" w:space="0" w:color="auto"/>
          </w:divBdr>
          <w:divsChild>
            <w:div w:id="343434984">
              <w:marLeft w:val="0"/>
              <w:marRight w:val="0"/>
              <w:marTop w:val="0"/>
              <w:marBottom w:val="0"/>
              <w:divBdr>
                <w:top w:val="none" w:sz="0" w:space="0" w:color="auto"/>
                <w:left w:val="none" w:sz="0" w:space="0" w:color="auto"/>
                <w:bottom w:val="none" w:sz="0" w:space="0" w:color="auto"/>
                <w:right w:val="none" w:sz="0" w:space="0" w:color="auto"/>
              </w:divBdr>
              <w:divsChild>
                <w:div w:id="19706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824043">
      <w:bodyDiv w:val="1"/>
      <w:marLeft w:val="0"/>
      <w:marRight w:val="0"/>
      <w:marTop w:val="0"/>
      <w:marBottom w:val="0"/>
      <w:divBdr>
        <w:top w:val="none" w:sz="0" w:space="0" w:color="auto"/>
        <w:left w:val="none" w:sz="0" w:space="0" w:color="auto"/>
        <w:bottom w:val="none" w:sz="0" w:space="0" w:color="auto"/>
        <w:right w:val="none" w:sz="0" w:space="0" w:color="auto"/>
      </w:divBdr>
      <w:divsChild>
        <w:div w:id="58022959">
          <w:marLeft w:val="0"/>
          <w:marRight w:val="0"/>
          <w:marTop w:val="0"/>
          <w:marBottom w:val="0"/>
          <w:divBdr>
            <w:top w:val="none" w:sz="0" w:space="0" w:color="auto"/>
            <w:left w:val="none" w:sz="0" w:space="0" w:color="auto"/>
            <w:bottom w:val="none" w:sz="0" w:space="0" w:color="auto"/>
            <w:right w:val="none" w:sz="0" w:space="0" w:color="auto"/>
          </w:divBdr>
          <w:divsChild>
            <w:div w:id="1698116965">
              <w:marLeft w:val="0"/>
              <w:marRight w:val="0"/>
              <w:marTop w:val="0"/>
              <w:marBottom w:val="0"/>
              <w:divBdr>
                <w:top w:val="none" w:sz="0" w:space="0" w:color="auto"/>
                <w:left w:val="none" w:sz="0" w:space="0" w:color="auto"/>
                <w:bottom w:val="none" w:sz="0" w:space="0" w:color="auto"/>
                <w:right w:val="none" w:sz="0" w:space="0" w:color="auto"/>
              </w:divBdr>
              <w:divsChild>
                <w:div w:id="33777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214687">
      <w:bodyDiv w:val="1"/>
      <w:marLeft w:val="0"/>
      <w:marRight w:val="0"/>
      <w:marTop w:val="0"/>
      <w:marBottom w:val="0"/>
      <w:divBdr>
        <w:top w:val="none" w:sz="0" w:space="0" w:color="auto"/>
        <w:left w:val="none" w:sz="0" w:space="0" w:color="auto"/>
        <w:bottom w:val="none" w:sz="0" w:space="0" w:color="auto"/>
        <w:right w:val="none" w:sz="0" w:space="0" w:color="auto"/>
      </w:divBdr>
    </w:div>
    <w:div w:id="457072009">
      <w:bodyDiv w:val="1"/>
      <w:marLeft w:val="0"/>
      <w:marRight w:val="0"/>
      <w:marTop w:val="0"/>
      <w:marBottom w:val="0"/>
      <w:divBdr>
        <w:top w:val="none" w:sz="0" w:space="0" w:color="auto"/>
        <w:left w:val="none" w:sz="0" w:space="0" w:color="auto"/>
        <w:bottom w:val="none" w:sz="0" w:space="0" w:color="auto"/>
        <w:right w:val="none" w:sz="0" w:space="0" w:color="auto"/>
      </w:divBdr>
      <w:divsChild>
        <w:div w:id="1404376273">
          <w:marLeft w:val="1080"/>
          <w:marRight w:val="0"/>
          <w:marTop w:val="100"/>
          <w:marBottom w:val="0"/>
          <w:divBdr>
            <w:top w:val="none" w:sz="0" w:space="0" w:color="auto"/>
            <w:left w:val="none" w:sz="0" w:space="0" w:color="auto"/>
            <w:bottom w:val="none" w:sz="0" w:space="0" w:color="auto"/>
            <w:right w:val="none" w:sz="0" w:space="0" w:color="auto"/>
          </w:divBdr>
        </w:div>
      </w:divsChild>
    </w:div>
    <w:div w:id="468131309">
      <w:bodyDiv w:val="1"/>
      <w:marLeft w:val="0"/>
      <w:marRight w:val="0"/>
      <w:marTop w:val="0"/>
      <w:marBottom w:val="0"/>
      <w:divBdr>
        <w:top w:val="none" w:sz="0" w:space="0" w:color="auto"/>
        <w:left w:val="none" w:sz="0" w:space="0" w:color="auto"/>
        <w:bottom w:val="none" w:sz="0" w:space="0" w:color="auto"/>
        <w:right w:val="none" w:sz="0" w:space="0" w:color="auto"/>
      </w:divBdr>
      <w:divsChild>
        <w:div w:id="2135127719">
          <w:marLeft w:val="360"/>
          <w:marRight w:val="0"/>
          <w:marTop w:val="200"/>
          <w:marBottom w:val="0"/>
          <w:divBdr>
            <w:top w:val="none" w:sz="0" w:space="0" w:color="auto"/>
            <w:left w:val="none" w:sz="0" w:space="0" w:color="auto"/>
            <w:bottom w:val="none" w:sz="0" w:space="0" w:color="auto"/>
            <w:right w:val="none" w:sz="0" w:space="0" w:color="auto"/>
          </w:divBdr>
        </w:div>
        <w:div w:id="1115826832">
          <w:marLeft w:val="1080"/>
          <w:marRight w:val="0"/>
          <w:marTop w:val="100"/>
          <w:marBottom w:val="0"/>
          <w:divBdr>
            <w:top w:val="none" w:sz="0" w:space="0" w:color="auto"/>
            <w:left w:val="none" w:sz="0" w:space="0" w:color="auto"/>
            <w:bottom w:val="none" w:sz="0" w:space="0" w:color="auto"/>
            <w:right w:val="none" w:sz="0" w:space="0" w:color="auto"/>
          </w:divBdr>
        </w:div>
        <w:div w:id="521013381">
          <w:marLeft w:val="1080"/>
          <w:marRight w:val="0"/>
          <w:marTop w:val="100"/>
          <w:marBottom w:val="0"/>
          <w:divBdr>
            <w:top w:val="none" w:sz="0" w:space="0" w:color="auto"/>
            <w:left w:val="none" w:sz="0" w:space="0" w:color="auto"/>
            <w:bottom w:val="none" w:sz="0" w:space="0" w:color="auto"/>
            <w:right w:val="none" w:sz="0" w:space="0" w:color="auto"/>
          </w:divBdr>
        </w:div>
        <w:div w:id="683555568">
          <w:marLeft w:val="1080"/>
          <w:marRight w:val="0"/>
          <w:marTop w:val="100"/>
          <w:marBottom w:val="0"/>
          <w:divBdr>
            <w:top w:val="none" w:sz="0" w:space="0" w:color="auto"/>
            <w:left w:val="none" w:sz="0" w:space="0" w:color="auto"/>
            <w:bottom w:val="none" w:sz="0" w:space="0" w:color="auto"/>
            <w:right w:val="none" w:sz="0" w:space="0" w:color="auto"/>
          </w:divBdr>
        </w:div>
        <w:div w:id="649483981">
          <w:marLeft w:val="1080"/>
          <w:marRight w:val="0"/>
          <w:marTop w:val="100"/>
          <w:marBottom w:val="0"/>
          <w:divBdr>
            <w:top w:val="none" w:sz="0" w:space="0" w:color="auto"/>
            <w:left w:val="none" w:sz="0" w:space="0" w:color="auto"/>
            <w:bottom w:val="none" w:sz="0" w:space="0" w:color="auto"/>
            <w:right w:val="none" w:sz="0" w:space="0" w:color="auto"/>
          </w:divBdr>
        </w:div>
      </w:divsChild>
    </w:div>
    <w:div w:id="470707314">
      <w:bodyDiv w:val="1"/>
      <w:marLeft w:val="0"/>
      <w:marRight w:val="0"/>
      <w:marTop w:val="0"/>
      <w:marBottom w:val="0"/>
      <w:divBdr>
        <w:top w:val="none" w:sz="0" w:space="0" w:color="auto"/>
        <w:left w:val="none" w:sz="0" w:space="0" w:color="auto"/>
        <w:bottom w:val="none" w:sz="0" w:space="0" w:color="auto"/>
        <w:right w:val="none" w:sz="0" w:space="0" w:color="auto"/>
      </w:divBdr>
    </w:div>
    <w:div w:id="485242712">
      <w:bodyDiv w:val="1"/>
      <w:marLeft w:val="0"/>
      <w:marRight w:val="0"/>
      <w:marTop w:val="0"/>
      <w:marBottom w:val="0"/>
      <w:divBdr>
        <w:top w:val="none" w:sz="0" w:space="0" w:color="auto"/>
        <w:left w:val="none" w:sz="0" w:space="0" w:color="auto"/>
        <w:bottom w:val="none" w:sz="0" w:space="0" w:color="auto"/>
        <w:right w:val="none" w:sz="0" w:space="0" w:color="auto"/>
      </w:divBdr>
    </w:div>
    <w:div w:id="488785965">
      <w:bodyDiv w:val="1"/>
      <w:marLeft w:val="0"/>
      <w:marRight w:val="0"/>
      <w:marTop w:val="0"/>
      <w:marBottom w:val="0"/>
      <w:divBdr>
        <w:top w:val="none" w:sz="0" w:space="0" w:color="auto"/>
        <w:left w:val="none" w:sz="0" w:space="0" w:color="auto"/>
        <w:bottom w:val="none" w:sz="0" w:space="0" w:color="auto"/>
        <w:right w:val="none" w:sz="0" w:space="0" w:color="auto"/>
      </w:divBdr>
    </w:div>
    <w:div w:id="494348369">
      <w:bodyDiv w:val="1"/>
      <w:marLeft w:val="0"/>
      <w:marRight w:val="0"/>
      <w:marTop w:val="0"/>
      <w:marBottom w:val="0"/>
      <w:divBdr>
        <w:top w:val="none" w:sz="0" w:space="0" w:color="auto"/>
        <w:left w:val="none" w:sz="0" w:space="0" w:color="auto"/>
        <w:bottom w:val="none" w:sz="0" w:space="0" w:color="auto"/>
        <w:right w:val="none" w:sz="0" w:space="0" w:color="auto"/>
      </w:divBdr>
      <w:divsChild>
        <w:div w:id="113210774">
          <w:marLeft w:val="0"/>
          <w:marRight w:val="0"/>
          <w:marTop w:val="0"/>
          <w:marBottom w:val="0"/>
          <w:divBdr>
            <w:top w:val="none" w:sz="0" w:space="0" w:color="auto"/>
            <w:left w:val="none" w:sz="0" w:space="0" w:color="auto"/>
            <w:bottom w:val="none" w:sz="0" w:space="0" w:color="auto"/>
            <w:right w:val="none" w:sz="0" w:space="0" w:color="auto"/>
          </w:divBdr>
          <w:divsChild>
            <w:div w:id="1490824225">
              <w:marLeft w:val="0"/>
              <w:marRight w:val="0"/>
              <w:marTop w:val="0"/>
              <w:marBottom w:val="0"/>
              <w:divBdr>
                <w:top w:val="none" w:sz="0" w:space="0" w:color="auto"/>
                <w:left w:val="none" w:sz="0" w:space="0" w:color="auto"/>
                <w:bottom w:val="none" w:sz="0" w:space="0" w:color="auto"/>
                <w:right w:val="none" w:sz="0" w:space="0" w:color="auto"/>
              </w:divBdr>
              <w:divsChild>
                <w:div w:id="445276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171580">
      <w:bodyDiv w:val="1"/>
      <w:marLeft w:val="0"/>
      <w:marRight w:val="0"/>
      <w:marTop w:val="0"/>
      <w:marBottom w:val="0"/>
      <w:divBdr>
        <w:top w:val="none" w:sz="0" w:space="0" w:color="auto"/>
        <w:left w:val="none" w:sz="0" w:space="0" w:color="auto"/>
        <w:bottom w:val="none" w:sz="0" w:space="0" w:color="auto"/>
        <w:right w:val="none" w:sz="0" w:space="0" w:color="auto"/>
      </w:divBdr>
    </w:div>
    <w:div w:id="561328373">
      <w:bodyDiv w:val="1"/>
      <w:marLeft w:val="0"/>
      <w:marRight w:val="0"/>
      <w:marTop w:val="0"/>
      <w:marBottom w:val="0"/>
      <w:divBdr>
        <w:top w:val="none" w:sz="0" w:space="0" w:color="auto"/>
        <w:left w:val="none" w:sz="0" w:space="0" w:color="auto"/>
        <w:bottom w:val="none" w:sz="0" w:space="0" w:color="auto"/>
        <w:right w:val="none" w:sz="0" w:space="0" w:color="auto"/>
      </w:divBdr>
    </w:div>
    <w:div w:id="568153570">
      <w:bodyDiv w:val="1"/>
      <w:marLeft w:val="0"/>
      <w:marRight w:val="0"/>
      <w:marTop w:val="0"/>
      <w:marBottom w:val="0"/>
      <w:divBdr>
        <w:top w:val="none" w:sz="0" w:space="0" w:color="auto"/>
        <w:left w:val="none" w:sz="0" w:space="0" w:color="auto"/>
        <w:bottom w:val="none" w:sz="0" w:space="0" w:color="auto"/>
        <w:right w:val="none" w:sz="0" w:space="0" w:color="auto"/>
      </w:divBdr>
    </w:div>
    <w:div w:id="596600048">
      <w:bodyDiv w:val="1"/>
      <w:marLeft w:val="0"/>
      <w:marRight w:val="0"/>
      <w:marTop w:val="0"/>
      <w:marBottom w:val="0"/>
      <w:divBdr>
        <w:top w:val="none" w:sz="0" w:space="0" w:color="auto"/>
        <w:left w:val="none" w:sz="0" w:space="0" w:color="auto"/>
        <w:bottom w:val="none" w:sz="0" w:space="0" w:color="auto"/>
        <w:right w:val="none" w:sz="0" w:space="0" w:color="auto"/>
      </w:divBdr>
    </w:div>
    <w:div w:id="601037301">
      <w:bodyDiv w:val="1"/>
      <w:marLeft w:val="0"/>
      <w:marRight w:val="0"/>
      <w:marTop w:val="0"/>
      <w:marBottom w:val="0"/>
      <w:divBdr>
        <w:top w:val="none" w:sz="0" w:space="0" w:color="auto"/>
        <w:left w:val="none" w:sz="0" w:space="0" w:color="auto"/>
        <w:bottom w:val="none" w:sz="0" w:space="0" w:color="auto"/>
        <w:right w:val="none" w:sz="0" w:space="0" w:color="auto"/>
      </w:divBdr>
    </w:div>
    <w:div w:id="610743510">
      <w:bodyDiv w:val="1"/>
      <w:marLeft w:val="0"/>
      <w:marRight w:val="0"/>
      <w:marTop w:val="0"/>
      <w:marBottom w:val="0"/>
      <w:divBdr>
        <w:top w:val="none" w:sz="0" w:space="0" w:color="auto"/>
        <w:left w:val="none" w:sz="0" w:space="0" w:color="auto"/>
        <w:bottom w:val="none" w:sz="0" w:space="0" w:color="auto"/>
        <w:right w:val="none" w:sz="0" w:space="0" w:color="auto"/>
      </w:divBdr>
    </w:div>
    <w:div w:id="648436117">
      <w:bodyDiv w:val="1"/>
      <w:marLeft w:val="0"/>
      <w:marRight w:val="0"/>
      <w:marTop w:val="0"/>
      <w:marBottom w:val="0"/>
      <w:divBdr>
        <w:top w:val="none" w:sz="0" w:space="0" w:color="auto"/>
        <w:left w:val="none" w:sz="0" w:space="0" w:color="auto"/>
        <w:bottom w:val="none" w:sz="0" w:space="0" w:color="auto"/>
        <w:right w:val="none" w:sz="0" w:space="0" w:color="auto"/>
      </w:divBdr>
    </w:div>
    <w:div w:id="669022010">
      <w:bodyDiv w:val="1"/>
      <w:marLeft w:val="0"/>
      <w:marRight w:val="0"/>
      <w:marTop w:val="0"/>
      <w:marBottom w:val="0"/>
      <w:divBdr>
        <w:top w:val="none" w:sz="0" w:space="0" w:color="auto"/>
        <w:left w:val="none" w:sz="0" w:space="0" w:color="auto"/>
        <w:bottom w:val="none" w:sz="0" w:space="0" w:color="auto"/>
        <w:right w:val="none" w:sz="0" w:space="0" w:color="auto"/>
      </w:divBdr>
    </w:div>
    <w:div w:id="702827658">
      <w:bodyDiv w:val="1"/>
      <w:marLeft w:val="0"/>
      <w:marRight w:val="0"/>
      <w:marTop w:val="0"/>
      <w:marBottom w:val="0"/>
      <w:divBdr>
        <w:top w:val="none" w:sz="0" w:space="0" w:color="auto"/>
        <w:left w:val="none" w:sz="0" w:space="0" w:color="auto"/>
        <w:bottom w:val="none" w:sz="0" w:space="0" w:color="auto"/>
        <w:right w:val="none" w:sz="0" w:space="0" w:color="auto"/>
      </w:divBdr>
      <w:divsChild>
        <w:div w:id="544028977">
          <w:marLeft w:val="0"/>
          <w:marRight w:val="0"/>
          <w:marTop w:val="0"/>
          <w:marBottom w:val="150"/>
          <w:divBdr>
            <w:top w:val="none" w:sz="0" w:space="0" w:color="auto"/>
            <w:left w:val="none" w:sz="0" w:space="0" w:color="auto"/>
            <w:bottom w:val="none" w:sz="0" w:space="0" w:color="auto"/>
            <w:right w:val="none" w:sz="0" w:space="0" w:color="auto"/>
          </w:divBdr>
        </w:div>
        <w:div w:id="632950660">
          <w:marLeft w:val="0"/>
          <w:marRight w:val="0"/>
          <w:marTop w:val="0"/>
          <w:marBottom w:val="225"/>
          <w:divBdr>
            <w:top w:val="none" w:sz="0" w:space="0" w:color="auto"/>
            <w:left w:val="none" w:sz="0" w:space="0" w:color="auto"/>
            <w:bottom w:val="none" w:sz="0" w:space="0" w:color="auto"/>
            <w:right w:val="none" w:sz="0" w:space="0" w:color="auto"/>
          </w:divBdr>
          <w:divsChild>
            <w:div w:id="1524320482">
              <w:marLeft w:val="0"/>
              <w:marRight w:val="0"/>
              <w:marTop w:val="0"/>
              <w:marBottom w:val="0"/>
              <w:divBdr>
                <w:top w:val="none" w:sz="0" w:space="0" w:color="auto"/>
                <w:left w:val="none" w:sz="0" w:space="0" w:color="auto"/>
                <w:bottom w:val="none" w:sz="0" w:space="0" w:color="auto"/>
                <w:right w:val="none" w:sz="0" w:space="0" w:color="auto"/>
              </w:divBdr>
              <w:divsChild>
                <w:div w:id="248537632">
                  <w:marLeft w:val="0"/>
                  <w:marRight w:val="0"/>
                  <w:marTop w:val="0"/>
                  <w:marBottom w:val="75"/>
                  <w:divBdr>
                    <w:top w:val="none" w:sz="0" w:space="0" w:color="auto"/>
                    <w:left w:val="none" w:sz="0" w:space="0" w:color="auto"/>
                    <w:bottom w:val="none" w:sz="0" w:space="0" w:color="auto"/>
                    <w:right w:val="none" w:sz="0" w:space="0" w:color="auto"/>
                  </w:divBdr>
                </w:div>
                <w:div w:id="829059237">
                  <w:marLeft w:val="0"/>
                  <w:marRight w:val="0"/>
                  <w:marTop w:val="0"/>
                  <w:marBottom w:val="75"/>
                  <w:divBdr>
                    <w:top w:val="none" w:sz="0" w:space="0" w:color="auto"/>
                    <w:left w:val="none" w:sz="0" w:space="0" w:color="auto"/>
                    <w:bottom w:val="none" w:sz="0" w:space="0" w:color="auto"/>
                    <w:right w:val="none" w:sz="0" w:space="0" w:color="auto"/>
                  </w:divBdr>
                </w:div>
                <w:div w:id="110041941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08534295">
      <w:bodyDiv w:val="1"/>
      <w:marLeft w:val="0"/>
      <w:marRight w:val="0"/>
      <w:marTop w:val="0"/>
      <w:marBottom w:val="0"/>
      <w:divBdr>
        <w:top w:val="none" w:sz="0" w:space="0" w:color="auto"/>
        <w:left w:val="none" w:sz="0" w:space="0" w:color="auto"/>
        <w:bottom w:val="none" w:sz="0" w:space="0" w:color="auto"/>
        <w:right w:val="none" w:sz="0" w:space="0" w:color="auto"/>
      </w:divBdr>
    </w:div>
    <w:div w:id="728577269">
      <w:bodyDiv w:val="1"/>
      <w:marLeft w:val="0"/>
      <w:marRight w:val="0"/>
      <w:marTop w:val="0"/>
      <w:marBottom w:val="0"/>
      <w:divBdr>
        <w:top w:val="none" w:sz="0" w:space="0" w:color="auto"/>
        <w:left w:val="none" w:sz="0" w:space="0" w:color="auto"/>
        <w:bottom w:val="none" w:sz="0" w:space="0" w:color="auto"/>
        <w:right w:val="none" w:sz="0" w:space="0" w:color="auto"/>
      </w:divBdr>
      <w:divsChild>
        <w:div w:id="208957335">
          <w:marLeft w:val="0"/>
          <w:marRight w:val="0"/>
          <w:marTop w:val="0"/>
          <w:marBottom w:val="0"/>
          <w:divBdr>
            <w:top w:val="none" w:sz="0" w:space="0" w:color="auto"/>
            <w:left w:val="none" w:sz="0" w:space="0" w:color="auto"/>
            <w:bottom w:val="none" w:sz="0" w:space="0" w:color="auto"/>
            <w:right w:val="none" w:sz="0" w:space="0" w:color="auto"/>
          </w:divBdr>
          <w:divsChild>
            <w:div w:id="1389109944">
              <w:marLeft w:val="0"/>
              <w:marRight w:val="0"/>
              <w:marTop w:val="0"/>
              <w:marBottom w:val="0"/>
              <w:divBdr>
                <w:top w:val="none" w:sz="0" w:space="0" w:color="auto"/>
                <w:left w:val="none" w:sz="0" w:space="0" w:color="auto"/>
                <w:bottom w:val="none" w:sz="0" w:space="0" w:color="auto"/>
                <w:right w:val="none" w:sz="0" w:space="0" w:color="auto"/>
              </w:divBdr>
              <w:divsChild>
                <w:div w:id="205464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962936">
      <w:bodyDiv w:val="1"/>
      <w:marLeft w:val="0"/>
      <w:marRight w:val="0"/>
      <w:marTop w:val="0"/>
      <w:marBottom w:val="0"/>
      <w:divBdr>
        <w:top w:val="none" w:sz="0" w:space="0" w:color="auto"/>
        <w:left w:val="none" w:sz="0" w:space="0" w:color="auto"/>
        <w:bottom w:val="none" w:sz="0" w:space="0" w:color="auto"/>
        <w:right w:val="none" w:sz="0" w:space="0" w:color="auto"/>
      </w:divBdr>
      <w:divsChild>
        <w:div w:id="347757876">
          <w:marLeft w:val="0"/>
          <w:marRight w:val="0"/>
          <w:marTop w:val="0"/>
          <w:marBottom w:val="0"/>
          <w:divBdr>
            <w:top w:val="none" w:sz="0" w:space="0" w:color="auto"/>
            <w:left w:val="none" w:sz="0" w:space="0" w:color="auto"/>
            <w:bottom w:val="none" w:sz="0" w:space="0" w:color="auto"/>
            <w:right w:val="none" w:sz="0" w:space="0" w:color="auto"/>
          </w:divBdr>
          <w:divsChild>
            <w:div w:id="1517112025">
              <w:marLeft w:val="0"/>
              <w:marRight w:val="0"/>
              <w:marTop w:val="0"/>
              <w:marBottom w:val="0"/>
              <w:divBdr>
                <w:top w:val="none" w:sz="0" w:space="0" w:color="auto"/>
                <w:left w:val="none" w:sz="0" w:space="0" w:color="auto"/>
                <w:bottom w:val="none" w:sz="0" w:space="0" w:color="auto"/>
                <w:right w:val="none" w:sz="0" w:space="0" w:color="auto"/>
              </w:divBdr>
              <w:divsChild>
                <w:div w:id="65387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905269">
      <w:bodyDiv w:val="1"/>
      <w:marLeft w:val="0"/>
      <w:marRight w:val="0"/>
      <w:marTop w:val="0"/>
      <w:marBottom w:val="0"/>
      <w:divBdr>
        <w:top w:val="none" w:sz="0" w:space="0" w:color="auto"/>
        <w:left w:val="none" w:sz="0" w:space="0" w:color="auto"/>
        <w:bottom w:val="none" w:sz="0" w:space="0" w:color="auto"/>
        <w:right w:val="none" w:sz="0" w:space="0" w:color="auto"/>
      </w:divBdr>
    </w:div>
    <w:div w:id="817527445">
      <w:bodyDiv w:val="1"/>
      <w:marLeft w:val="0"/>
      <w:marRight w:val="0"/>
      <w:marTop w:val="0"/>
      <w:marBottom w:val="0"/>
      <w:divBdr>
        <w:top w:val="none" w:sz="0" w:space="0" w:color="auto"/>
        <w:left w:val="none" w:sz="0" w:space="0" w:color="auto"/>
        <w:bottom w:val="none" w:sz="0" w:space="0" w:color="auto"/>
        <w:right w:val="none" w:sz="0" w:space="0" w:color="auto"/>
      </w:divBdr>
    </w:div>
    <w:div w:id="822353820">
      <w:bodyDiv w:val="1"/>
      <w:marLeft w:val="0"/>
      <w:marRight w:val="0"/>
      <w:marTop w:val="0"/>
      <w:marBottom w:val="0"/>
      <w:divBdr>
        <w:top w:val="none" w:sz="0" w:space="0" w:color="auto"/>
        <w:left w:val="none" w:sz="0" w:space="0" w:color="auto"/>
        <w:bottom w:val="none" w:sz="0" w:space="0" w:color="auto"/>
        <w:right w:val="none" w:sz="0" w:space="0" w:color="auto"/>
      </w:divBdr>
      <w:divsChild>
        <w:div w:id="1607032663">
          <w:marLeft w:val="0"/>
          <w:marRight w:val="0"/>
          <w:marTop w:val="0"/>
          <w:marBottom w:val="0"/>
          <w:divBdr>
            <w:top w:val="none" w:sz="0" w:space="0" w:color="auto"/>
            <w:left w:val="none" w:sz="0" w:space="0" w:color="auto"/>
            <w:bottom w:val="none" w:sz="0" w:space="0" w:color="auto"/>
            <w:right w:val="none" w:sz="0" w:space="0" w:color="auto"/>
          </w:divBdr>
        </w:div>
      </w:divsChild>
    </w:div>
    <w:div w:id="860632544">
      <w:bodyDiv w:val="1"/>
      <w:marLeft w:val="0"/>
      <w:marRight w:val="0"/>
      <w:marTop w:val="0"/>
      <w:marBottom w:val="0"/>
      <w:divBdr>
        <w:top w:val="none" w:sz="0" w:space="0" w:color="auto"/>
        <w:left w:val="none" w:sz="0" w:space="0" w:color="auto"/>
        <w:bottom w:val="none" w:sz="0" w:space="0" w:color="auto"/>
        <w:right w:val="none" w:sz="0" w:space="0" w:color="auto"/>
      </w:divBdr>
      <w:divsChild>
        <w:div w:id="1744136724">
          <w:marLeft w:val="0"/>
          <w:marRight w:val="0"/>
          <w:marTop w:val="0"/>
          <w:marBottom w:val="0"/>
          <w:divBdr>
            <w:top w:val="none" w:sz="0" w:space="0" w:color="auto"/>
            <w:left w:val="none" w:sz="0" w:space="0" w:color="auto"/>
            <w:bottom w:val="none" w:sz="0" w:space="0" w:color="auto"/>
            <w:right w:val="none" w:sz="0" w:space="0" w:color="auto"/>
          </w:divBdr>
          <w:divsChild>
            <w:div w:id="1467314503">
              <w:marLeft w:val="0"/>
              <w:marRight w:val="0"/>
              <w:marTop w:val="0"/>
              <w:marBottom w:val="0"/>
              <w:divBdr>
                <w:top w:val="none" w:sz="0" w:space="0" w:color="auto"/>
                <w:left w:val="none" w:sz="0" w:space="0" w:color="auto"/>
                <w:bottom w:val="none" w:sz="0" w:space="0" w:color="auto"/>
                <w:right w:val="none" w:sz="0" w:space="0" w:color="auto"/>
              </w:divBdr>
              <w:divsChild>
                <w:div w:id="10794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6882">
      <w:bodyDiv w:val="1"/>
      <w:marLeft w:val="0"/>
      <w:marRight w:val="0"/>
      <w:marTop w:val="0"/>
      <w:marBottom w:val="0"/>
      <w:divBdr>
        <w:top w:val="none" w:sz="0" w:space="0" w:color="auto"/>
        <w:left w:val="none" w:sz="0" w:space="0" w:color="auto"/>
        <w:bottom w:val="none" w:sz="0" w:space="0" w:color="auto"/>
        <w:right w:val="none" w:sz="0" w:space="0" w:color="auto"/>
      </w:divBdr>
    </w:div>
    <w:div w:id="897712777">
      <w:bodyDiv w:val="1"/>
      <w:marLeft w:val="0"/>
      <w:marRight w:val="0"/>
      <w:marTop w:val="0"/>
      <w:marBottom w:val="0"/>
      <w:divBdr>
        <w:top w:val="none" w:sz="0" w:space="0" w:color="auto"/>
        <w:left w:val="none" w:sz="0" w:space="0" w:color="auto"/>
        <w:bottom w:val="none" w:sz="0" w:space="0" w:color="auto"/>
        <w:right w:val="none" w:sz="0" w:space="0" w:color="auto"/>
      </w:divBdr>
    </w:div>
    <w:div w:id="942422212">
      <w:bodyDiv w:val="1"/>
      <w:marLeft w:val="0"/>
      <w:marRight w:val="0"/>
      <w:marTop w:val="0"/>
      <w:marBottom w:val="0"/>
      <w:divBdr>
        <w:top w:val="none" w:sz="0" w:space="0" w:color="auto"/>
        <w:left w:val="none" w:sz="0" w:space="0" w:color="auto"/>
        <w:bottom w:val="none" w:sz="0" w:space="0" w:color="auto"/>
        <w:right w:val="none" w:sz="0" w:space="0" w:color="auto"/>
      </w:divBdr>
    </w:div>
    <w:div w:id="969171395">
      <w:bodyDiv w:val="1"/>
      <w:marLeft w:val="0"/>
      <w:marRight w:val="0"/>
      <w:marTop w:val="0"/>
      <w:marBottom w:val="0"/>
      <w:divBdr>
        <w:top w:val="none" w:sz="0" w:space="0" w:color="auto"/>
        <w:left w:val="none" w:sz="0" w:space="0" w:color="auto"/>
        <w:bottom w:val="none" w:sz="0" w:space="0" w:color="auto"/>
        <w:right w:val="none" w:sz="0" w:space="0" w:color="auto"/>
      </w:divBdr>
    </w:div>
    <w:div w:id="989478609">
      <w:bodyDiv w:val="1"/>
      <w:marLeft w:val="0"/>
      <w:marRight w:val="0"/>
      <w:marTop w:val="0"/>
      <w:marBottom w:val="0"/>
      <w:divBdr>
        <w:top w:val="none" w:sz="0" w:space="0" w:color="auto"/>
        <w:left w:val="none" w:sz="0" w:space="0" w:color="auto"/>
        <w:bottom w:val="none" w:sz="0" w:space="0" w:color="auto"/>
        <w:right w:val="none" w:sz="0" w:space="0" w:color="auto"/>
      </w:divBdr>
    </w:div>
    <w:div w:id="992833912">
      <w:bodyDiv w:val="1"/>
      <w:marLeft w:val="0"/>
      <w:marRight w:val="0"/>
      <w:marTop w:val="0"/>
      <w:marBottom w:val="0"/>
      <w:divBdr>
        <w:top w:val="none" w:sz="0" w:space="0" w:color="auto"/>
        <w:left w:val="none" w:sz="0" w:space="0" w:color="auto"/>
        <w:bottom w:val="none" w:sz="0" w:space="0" w:color="auto"/>
        <w:right w:val="none" w:sz="0" w:space="0" w:color="auto"/>
      </w:divBdr>
    </w:div>
    <w:div w:id="999231221">
      <w:bodyDiv w:val="1"/>
      <w:marLeft w:val="0"/>
      <w:marRight w:val="0"/>
      <w:marTop w:val="0"/>
      <w:marBottom w:val="0"/>
      <w:divBdr>
        <w:top w:val="none" w:sz="0" w:space="0" w:color="auto"/>
        <w:left w:val="none" w:sz="0" w:space="0" w:color="auto"/>
        <w:bottom w:val="none" w:sz="0" w:space="0" w:color="auto"/>
        <w:right w:val="none" w:sz="0" w:space="0" w:color="auto"/>
      </w:divBdr>
    </w:div>
    <w:div w:id="1003898268">
      <w:bodyDiv w:val="1"/>
      <w:marLeft w:val="0"/>
      <w:marRight w:val="0"/>
      <w:marTop w:val="0"/>
      <w:marBottom w:val="0"/>
      <w:divBdr>
        <w:top w:val="none" w:sz="0" w:space="0" w:color="auto"/>
        <w:left w:val="none" w:sz="0" w:space="0" w:color="auto"/>
        <w:bottom w:val="none" w:sz="0" w:space="0" w:color="auto"/>
        <w:right w:val="none" w:sz="0" w:space="0" w:color="auto"/>
      </w:divBdr>
    </w:div>
    <w:div w:id="1020082008">
      <w:bodyDiv w:val="1"/>
      <w:marLeft w:val="0"/>
      <w:marRight w:val="0"/>
      <w:marTop w:val="0"/>
      <w:marBottom w:val="0"/>
      <w:divBdr>
        <w:top w:val="none" w:sz="0" w:space="0" w:color="auto"/>
        <w:left w:val="none" w:sz="0" w:space="0" w:color="auto"/>
        <w:bottom w:val="none" w:sz="0" w:space="0" w:color="auto"/>
        <w:right w:val="none" w:sz="0" w:space="0" w:color="auto"/>
      </w:divBdr>
    </w:div>
    <w:div w:id="1022514732">
      <w:bodyDiv w:val="1"/>
      <w:marLeft w:val="0"/>
      <w:marRight w:val="0"/>
      <w:marTop w:val="0"/>
      <w:marBottom w:val="0"/>
      <w:divBdr>
        <w:top w:val="none" w:sz="0" w:space="0" w:color="auto"/>
        <w:left w:val="none" w:sz="0" w:space="0" w:color="auto"/>
        <w:bottom w:val="none" w:sz="0" w:space="0" w:color="auto"/>
        <w:right w:val="none" w:sz="0" w:space="0" w:color="auto"/>
      </w:divBdr>
    </w:div>
    <w:div w:id="1065493302">
      <w:bodyDiv w:val="1"/>
      <w:marLeft w:val="0"/>
      <w:marRight w:val="0"/>
      <w:marTop w:val="0"/>
      <w:marBottom w:val="0"/>
      <w:divBdr>
        <w:top w:val="none" w:sz="0" w:space="0" w:color="auto"/>
        <w:left w:val="none" w:sz="0" w:space="0" w:color="auto"/>
        <w:bottom w:val="none" w:sz="0" w:space="0" w:color="auto"/>
        <w:right w:val="none" w:sz="0" w:space="0" w:color="auto"/>
      </w:divBdr>
    </w:div>
    <w:div w:id="1091511581">
      <w:bodyDiv w:val="1"/>
      <w:marLeft w:val="0"/>
      <w:marRight w:val="0"/>
      <w:marTop w:val="0"/>
      <w:marBottom w:val="0"/>
      <w:divBdr>
        <w:top w:val="none" w:sz="0" w:space="0" w:color="auto"/>
        <w:left w:val="none" w:sz="0" w:space="0" w:color="auto"/>
        <w:bottom w:val="none" w:sz="0" w:space="0" w:color="auto"/>
        <w:right w:val="none" w:sz="0" w:space="0" w:color="auto"/>
      </w:divBdr>
    </w:div>
    <w:div w:id="1115097563">
      <w:bodyDiv w:val="1"/>
      <w:marLeft w:val="0"/>
      <w:marRight w:val="0"/>
      <w:marTop w:val="0"/>
      <w:marBottom w:val="0"/>
      <w:divBdr>
        <w:top w:val="none" w:sz="0" w:space="0" w:color="auto"/>
        <w:left w:val="none" w:sz="0" w:space="0" w:color="auto"/>
        <w:bottom w:val="none" w:sz="0" w:space="0" w:color="auto"/>
        <w:right w:val="none" w:sz="0" w:space="0" w:color="auto"/>
      </w:divBdr>
    </w:div>
    <w:div w:id="1156455978">
      <w:bodyDiv w:val="1"/>
      <w:marLeft w:val="0"/>
      <w:marRight w:val="0"/>
      <w:marTop w:val="0"/>
      <w:marBottom w:val="0"/>
      <w:divBdr>
        <w:top w:val="none" w:sz="0" w:space="0" w:color="auto"/>
        <w:left w:val="none" w:sz="0" w:space="0" w:color="auto"/>
        <w:bottom w:val="none" w:sz="0" w:space="0" w:color="auto"/>
        <w:right w:val="none" w:sz="0" w:space="0" w:color="auto"/>
      </w:divBdr>
      <w:divsChild>
        <w:div w:id="1387293915">
          <w:marLeft w:val="360"/>
          <w:marRight w:val="0"/>
          <w:marTop w:val="200"/>
          <w:marBottom w:val="0"/>
          <w:divBdr>
            <w:top w:val="none" w:sz="0" w:space="0" w:color="auto"/>
            <w:left w:val="none" w:sz="0" w:space="0" w:color="auto"/>
            <w:bottom w:val="none" w:sz="0" w:space="0" w:color="auto"/>
            <w:right w:val="none" w:sz="0" w:space="0" w:color="auto"/>
          </w:divBdr>
        </w:div>
      </w:divsChild>
    </w:div>
    <w:div w:id="1182353739">
      <w:bodyDiv w:val="1"/>
      <w:marLeft w:val="0"/>
      <w:marRight w:val="0"/>
      <w:marTop w:val="0"/>
      <w:marBottom w:val="0"/>
      <w:divBdr>
        <w:top w:val="none" w:sz="0" w:space="0" w:color="auto"/>
        <w:left w:val="none" w:sz="0" w:space="0" w:color="auto"/>
        <w:bottom w:val="none" w:sz="0" w:space="0" w:color="auto"/>
        <w:right w:val="none" w:sz="0" w:space="0" w:color="auto"/>
      </w:divBdr>
    </w:div>
    <w:div w:id="1195264712">
      <w:bodyDiv w:val="1"/>
      <w:marLeft w:val="0"/>
      <w:marRight w:val="0"/>
      <w:marTop w:val="0"/>
      <w:marBottom w:val="0"/>
      <w:divBdr>
        <w:top w:val="none" w:sz="0" w:space="0" w:color="auto"/>
        <w:left w:val="none" w:sz="0" w:space="0" w:color="auto"/>
        <w:bottom w:val="none" w:sz="0" w:space="0" w:color="auto"/>
        <w:right w:val="none" w:sz="0" w:space="0" w:color="auto"/>
      </w:divBdr>
    </w:div>
    <w:div w:id="1210726655">
      <w:bodyDiv w:val="1"/>
      <w:marLeft w:val="0"/>
      <w:marRight w:val="0"/>
      <w:marTop w:val="0"/>
      <w:marBottom w:val="0"/>
      <w:divBdr>
        <w:top w:val="none" w:sz="0" w:space="0" w:color="auto"/>
        <w:left w:val="none" w:sz="0" w:space="0" w:color="auto"/>
        <w:bottom w:val="none" w:sz="0" w:space="0" w:color="auto"/>
        <w:right w:val="none" w:sz="0" w:space="0" w:color="auto"/>
      </w:divBdr>
      <w:divsChild>
        <w:div w:id="1212618682">
          <w:marLeft w:val="0"/>
          <w:marRight w:val="0"/>
          <w:marTop w:val="0"/>
          <w:marBottom w:val="0"/>
          <w:divBdr>
            <w:top w:val="none" w:sz="0" w:space="0" w:color="auto"/>
            <w:left w:val="none" w:sz="0" w:space="0" w:color="auto"/>
            <w:bottom w:val="none" w:sz="0" w:space="0" w:color="auto"/>
            <w:right w:val="none" w:sz="0" w:space="0" w:color="auto"/>
          </w:divBdr>
          <w:divsChild>
            <w:div w:id="2075421599">
              <w:marLeft w:val="0"/>
              <w:marRight w:val="0"/>
              <w:marTop w:val="0"/>
              <w:marBottom w:val="0"/>
              <w:divBdr>
                <w:top w:val="none" w:sz="0" w:space="0" w:color="auto"/>
                <w:left w:val="none" w:sz="0" w:space="0" w:color="auto"/>
                <w:bottom w:val="none" w:sz="0" w:space="0" w:color="auto"/>
                <w:right w:val="none" w:sz="0" w:space="0" w:color="auto"/>
              </w:divBdr>
              <w:divsChild>
                <w:div w:id="143126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89109">
      <w:bodyDiv w:val="1"/>
      <w:marLeft w:val="0"/>
      <w:marRight w:val="0"/>
      <w:marTop w:val="0"/>
      <w:marBottom w:val="0"/>
      <w:divBdr>
        <w:top w:val="none" w:sz="0" w:space="0" w:color="auto"/>
        <w:left w:val="none" w:sz="0" w:space="0" w:color="auto"/>
        <w:bottom w:val="none" w:sz="0" w:space="0" w:color="auto"/>
        <w:right w:val="none" w:sz="0" w:space="0" w:color="auto"/>
      </w:divBdr>
      <w:divsChild>
        <w:div w:id="369502466">
          <w:marLeft w:val="0"/>
          <w:marRight w:val="0"/>
          <w:marTop w:val="0"/>
          <w:marBottom w:val="0"/>
          <w:divBdr>
            <w:top w:val="none" w:sz="0" w:space="0" w:color="auto"/>
            <w:left w:val="none" w:sz="0" w:space="0" w:color="auto"/>
            <w:bottom w:val="none" w:sz="0" w:space="0" w:color="auto"/>
            <w:right w:val="none" w:sz="0" w:space="0" w:color="auto"/>
          </w:divBdr>
          <w:divsChild>
            <w:div w:id="169952358">
              <w:marLeft w:val="0"/>
              <w:marRight w:val="0"/>
              <w:marTop w:val="0"/>
              <w:marBottom w:val="0"/>
              <w:divBdr>
                <w:top w:val="none" w:sz="0" w:space="0" w:color="auto"/>
                <w:left w:val="none" w:sz="0" w:space="0" w:color="auto"/>
                <w:bottom w:val="none" w:sz="0" w:space="0" w:color="auto"/>
                <w:right w:val="none" w:sz="0" w:space="0" w:color="auto"/>
              </w:divBdr>
              <w:divsChild>
                <w:div w:id="182558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293809">
      <w:bodyDiv w:val="1"/>
      <w:marLeft w:val="0"/>
      <w:marRight w:val="0"/>
      <w:marTop w:val="0"/>
      <w:marBottom w:val="0"/>
      <w:divBdr>
        <w:top w:val="none" w:sz="0" w:space="0" w:color="auto"/>
        <w:left w:val="none" w:sz="0" w:space="0" w:color="auto"/>
        <w:bottom w:val="none" w:sz="0" w:space="0" w:color="auto"/>
        <w:right w:val="none" w:sz="0" w:space="0" w:color="auto"/>
      </w:divBdr>
    </w:div>
    <w:div w:id="1269316956">
      <w:bodyDiv w:val="1"/>
      <w:marLeft w:val="0"/>
      <w:marRight w:val="0"/>
      <w:marTop w:val="0"/>
      <w:marBottom w:val="0"/>
      <w:divBdr>
        <w:top w:val="none" w:sz="0" w:space="0" w:color="auto"/>
        <w:left w:val="none" w:sz="0" w:space="0" w:color="auto"/>
        <w:bottom w:val="none" w:sz="0" w:space="0" w:color="auto"/>
        <w:right w:val="none" w:sz="0" w:space="0" w:color="auto"/>
      </w:divBdr>
    </w:div>
    <w:div w:id="1275749734">
      <w:bodyDiv w:val="1"/>
      <w:marLeft w:val="0"/>
      <w:marRight w:val="0"/>
      <w:marTop w:val="0"/>
      <w:marBottom w:val="0"/>
      <w:divBdr>
        <w:top w:val="none" w:sz="0" w:space="0" w:color="auto"/>
        <w:left w:val="none" w:sz="0" w:space="0" w:color="auto"/>
        <w:bottom w:val="none" w:sz="0" w:space="0" w:color="auto"/>
        <w:right w:val="none" w:sz="0" w:space="0" w:color="auto"/>
      </w:divBdr>
    </w:div>
    <w:div w:id="1288702556">
      <w:bodyDiv w:val="1"/>
      <w:marLeft w:val="0"/>
      <w:marRight w:val="0"/>
      <w:marTop w:val="0"/>
      <w:marBottom w:val="0"/>
      <w:divBdr>
        <w:top w:val="none" w:sz="0" w:space="0" w:color="auto"/>
        <w:left w:val="none" w:sz="0" w:space="0" w:color="auto"/>
        <w:bottom w:val="none" w:sz="0" w:space="0" w:color="auto"/>
        <w:right w:val="none" w:sz="0" w:space="0" w:color="auto"/>
      </w:divBdr>
      <w:divsChild>
        <w:div w:id="276790096">
          <w:marLeft w:val="0"/>
          <w:marRight w:val="0"/>
          <w:marTop w:val="0"/>
          <w:marBottom w:val="0"/>
          <w:divBdr>
            <w:top w:val="none" w:sz="0" w:space="0" w:color="auto"/>
            <w:left w:val="none" w:sz="0" w:space="0" w:color="auto"/>
            <w:bottom w:val="none" w:sz="0" w:space="0" w:color="auto"/>
            <w:right w:val="none" w:sz="0" w:space="0" w:color="auto"/>
          </w:divBdr>
          <w:divsChild>
            <w:div w:id="1567304921">
              <w:marLeft w:val="0"/>
              <w:marRight w:val="0"/>
              <w:marTop w:val="0"/>
              <w:marBottom w:val="0"/>
              <w:divBdr>
                <w:top w:val="none" w:sz="0" w:space="0" w:color="auto"/>
                <w:left w:val="none" w:sz="0" w:space="0" w:color="auto"/>
                <w:bottom w:val="none" w:sz="0" w:space="0" w:color="auto"/>
                <w:right w:val="none" w:sz="0" w:space="0" w:color="auto"/>
              </w:divBdr>
              <w:divsChild>
                <w:div w:id="38321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821789">
      <w:bodyDiv w:val="1"/>
      <w:marLeft w:val="0"/>
      <w:marRight w:val="0"/>
      <w:marTop w:val="0"/>
      <w:marBottom w:val="0"/>
      <w:divBdr>
        <w:top w:val="none" w:sz="0" w:space="0" w:color="auto"/>
        <w:left w:val="none" w:sz="0" w:space="0" w:color="auto"/>
        <w:bottom w:val="none" w:sz="0" w:space="0" w:color="auto"/>
        <w:right w:val="none" w:sz="0" w:space="0" w:color="auto"/>
      </w:divBdr>
    </w:div>
    <w:div w:id="1359892347">
      <w:bodyDiv w:val="1"/>
      <w:marLeft w:val="0"/>
      <w:marRight w:val="0"/>
      <w:marTop w:val="0"/>
      <w:marBottom w:val="0"/>
      <w:divBdr>
        <w:top w:val="none" w:sz="0" w:space="0" w:color="auto"/>
        <w:left w:val="none" w:sz="0" w:space="0" w:color="auto"/>
        <w:bottom w:val="none" w:sz="0" w:space="0" w:color="auto"/>
        <w:right w:val="none" w:sz="0" w:space="0" w:color="auto"/>
      </w:divBdr>
    </w:div>
    <w:div w:id="1377271237">
      <w:bodyDiv w:val="1"/>
      <w:marLeft w:val="0"/>
      <w:marRight w:val="0"/>
      <w:marTop w:val="0"/>
      <w:marBottom w:val="0"/>
      <w:divBdr>
        <w:top w:val="none" w:sz="0" w:space="0" w:color="auto"/>
        <w:left w:val="none" w:sz="0" w:space="0" w:color="auto"/>
        <w:bottom w:val="none" w:sz="0" w:space="0" w:color="auto"/>
        <w:right w:val="none" w:sz="0" w:space="0" w:color="auto"/>
      </w:divBdr>
    </w:div>
    <w:div w:id="1379015792">
      <w:bodyDiv w:val="1"/>
      <w:marLeft w:val="0"/>
      <w:marRight w:val="0"/>
      <w:marTop w:val="0"/>
      <w:marBottom w:val="0"/>
      <w:divBdr>
        <w:top w:val="none" w:sz="0" w:space="0" w:color="auto"/>
        <w:left w:val="none" w:sz="0" w:space="0" w:color="auto"/>
        <w:bottom w:val="none" w:sz="0" w:space="0" w:color="auto"/>
        <w:right w:val="none" w:sz="0" w:space="0" w:color="auto"/>
      </w:divBdr>
    </w:div>
    <w:div w:id="1395347860">
      <w:bodyDiv w:val="1"/>
      <w:marLeft w:val="0"/>
      <w:marRight w:val="0"/>
      <w:marTop w:val="0"/>
      <w:marBottom w:val="0"/>
      <w:divBdr>
        <w:top w:val="none" w:sz="0" w:space="0" w:color="auto"/>
        <w:left w:val="none" w:sz="0" w:space="0" w:color="auto"/>
        <w:bottom w:val="none" w:sz="0" w:space="0" w:color="auto"/>
        <w:right w:val="none" w:sz="0" w:space="0" w:color="auto"/>
      </w:divBdr>
    </w:div>
    <w:div w:id="1428698389">
      <w:bodyDiv w:val="1"/>
      <w:marLeft w:val="0"/>
      <w:marRight w:val="0"/>
      <w:marTop w:val="0"/>
      <w:marBottom w:val="0"/>
      <w:divBdr>
        <w:top w:val="none" w:sz="0" w:space="0" w:color="auto"/>
        <w:left w:val="none" w:sz="0" w:space="0" w:color="auto"/>
        <w:bottom w:val="none" w:sz="0" w:space="0" w:color="auto"/>
        <w:right w:val="none" w:sz="0" w:space="0" w:color="auto"/>
      </w:divBdr>
    </w:div>
    <w:div w:id="1445466132">
      <w:bodyDiv w:val="1"/>
      <w:marLeft w:val="0"/>
      <w:marRight w:val="0"/>
      <w:marTop w:val="0"/>
      <w:marBottom w:val="0"/>
      <w:divBdr>
        <w:top w:val="none" w:sz="0" w:space="0" w:color="auto"/>
        <w:left w:val="none" w:sz="0" w:space="0" w:color="auto"/>
        <w:bottom w:val="none" w:sz="0" w:space="0" w:color="auto"/>
        <w:right w:val="none" w:sz="0" w:space="0" w:color="auto"/>
      </w:divBdr>
    </w:div>
    <w:div w:id="1461800720">
      <w:bodyDiv w:val="1"/>
      <w:marLeft w:val="0"/>
      <w:marRight w:val="0"/>
      <w:marTop w:val="0"/>
      <w:marBottom w:val="0"/>
      <w:divBdr>
        <w:top w:val="none" w:sz="0" w:space="0" w:color="auto"/>
        <w:left w:val="none" w:sz="0" w:space="0" w:color="auto"/>
        <w:bottom w:val="none" w:sz="0" w:space="0" w:color="auto"/>
        <w:right w:val="none" w:sz="0" w:space="0" w:color="auto"/>
      </w:divBdr>
    </w:div>
    <w:div w:id="1503423662">
      <w:bodyDiv w:val="1"/>
      <w:marLeft w:val="0"/>
      <w:marRight w:val="0"/>
      <w:marTop w:val="0"/>
      <w:marBottom w:val="0"/>
      <w:divBdr>
        <w:top w:val="none" w:sz="0" w:space="0" w:color="auto"/>
        <w:left w:val="none" w:sz="0" w:space="0" w:color="auto"/>
        <w:bottom w:val="none" w:sz="0" w:space="0" w:color="auto"/>
        <w:right w:val="none" w:sz="0" w:space="0" w:color="auto"/>
      </w:divBdr>
    </w:div>
    <w:div w:id="1571034837">
      <w:bodyDiv w:val="1"/>
      <w:marLeft w:val="0"/>
      <w:marRight w:val="0"/>
      <w:marTop w:val="0"/>
      <w:marBottom w:val="0"/>
      <w:divBdr>
        <w:top w:val="none" w:sz="0" w:space="0" w:color="auto"/>
        <w:left w:val="none" w:sz="0" w:space="0" w:color="auto"/>
        <w:bottom w:val="none" w:sz="0" w:space="0" w:color="auto"/>
        <w:right w:val="none" w:sz="0" w:space="0" w:color="auto"/>
      </w:divBdr>
    </w:div>
    <w:div w:id="1586567289">
      <w:bodyDiv w:val="1"/>
      <w:marLeft w:val="0"/>
      <w:marRight w:val="0"/>
      <w:marTop w:val="0"/>
      <w:marBottom w:val="0"/>
      <w:divBdr>
        <w:top w:val="none" w:sz="0" w:space="0" w:color="auto"/>
        <w:left w:val="none" w:sz="0" w:space="0" w:color="auto"/>
        <w:bottom w:val="none" w:sz="0" w:space="0" w:color="auto"/>
        <w:right w:val="none" w:sz="0" w:space="0" w:color="auto"/>
      </w:divBdr>
    </w:div>
    <w:div w:id="1593079861">
      <w:bodyDiv w:val="1"/>
      <w:marLeft w:val="0"/>
      <w:marRight w:val="0"/>
      <w:marTop w:val="0"/>
      <w:marBottom w:val="0"/>
      <w:divBdr>
        <w:top w:val="none" w:sz="0" w:space="0" w:color="auto"/>
        <w:left w:val="none" w:sz="0" w:space="0" w:color="auto"/>
        <w:bottom w:val="none" w:sz="0" w:space="0" w:color="auto"/>
        <w:right w:val="none" w:sz="0" w:space="0" w:color="auto"/>
      </w:divBdr>
      <w:divsChild>
        <w:div w:id="1072628528">
          <w:marLeft w:val="360"/>
          <w:marRight w:val="0"/>
          <w:marTop w:val="200"/>
          <w:marBottom w:val="0"/>
          <w:divBdr>
            <w:top w:val="none" w:sz="0" w:space="0" w:color="auto"/>
            <w:left w:val="none" w:sz="0" w:space="0" w:color="auto"/>
            <w:bottom w:val="none" w:sz="0" w:space="0" w:color="auto"/>
            <w:right w:val="none" w:sz="0" w:space="0" w:color="auto"/>
          </w:divBdr>
        </w:div>
        <w:div w:id="1605532019">
          <w:marLeft w:val="360"/>
          <w:marRight w:val="0"/>
          <w:marTop w:val="200"/>
          <w:marBottom w:val="0"/>
          <w:divBdr>
            <w:top w:val="none" w:sz="0" w:space="0" w:color="auto"/>
            <w:left w:val="none" w:sz="0" w:space="0" w:color="auto"/>
            <w:bottom w:val="none" w:sz="0" w:space="0" w:color="auto"/>
            <w:right w:val="none" w:sz="0" w:space="0" w:color="auto"/>
          </w:divBdr>
        </w:div>
        <w:div w:id="796873219">
          <w:marLeft w:val="360"/>
          <w:marRight w:val="0"/>
          <w:marTop w:val="200"/>
          <w:marBottom w:val="0"/>
          <w:divBdr>
            <w:top w:val="none" w:sz="0" w:space="0" w:color="auto"/>
            <w:left w:val="none" w:sz="0" w:space="0" w:color="auto"/>
            <w:bottom w:val="none" w:sz="0" w:space="0" w:color="auto"/>
            <w:right w:val="none" w:sz="0" w:space="0" w:color="auto"/>
          </w:divBdr>
        </w:div>
        <w:div w:id="898395483">
          <w:marLeft w:val="360"/>
          <w:marRight w:val="0"/>
          <w:marTop w:val="200"/>
          <w:marBottom w:val="0"/>
          <w:divBdr>
            <w:top w:val="none" w:sz="0" w:space="0" w:color="auto"/>
            <w:left w:val="none" w:sz="0" w:space="0" w:color="auto"/>
            <w:bottom w:val="none" w:sz="0" w:space="0" w:color="auto"/>
            <w:right w:val="none" w:sz="0" w:space="0" w:color="auto"/>
          </w:divBdr>
        </w:div>
        <w:div w:id="1057824045">
          <w:marLeft w:val="360"/>
          <w:marRight w:val="0"/>
          <w:marTop w:val="200"/>
          <w:marBottom w:val="0"/>
          <w:divBdr>
            <w:top w:val="none" w:sz="0" w:space="0" w:color="auto"/>
            <w:left w:val="none" w:sz="0" w:space="0" w:color="auto"/>
            <w:bottom w:val="none" w:sz="0" w:space="0" w:color="auto"/>
            <w:right w:val="none" w:sz="0" w:space="0" w:color="auto"/>
          </w:divBdr>
        </w:div>
      </w:divsChild>
    </w:div>
    <w:div w:id="1600872486">
      <w:bodyDiv w:val="1"/>
      <w:marLeft w:val="0"/>
      <w:marRight w:val="0"/>
      <w:marTop w:val="0"/>
      <w:marBottom w:val="0"/>
      <w:divBdr>
        <w:top w:val="none" w:sz="0" w:space="0" w:color="auto"/>
        <w:left w:val="none" w:sz="0" w:space="0" w:color="auto"/>
        <w:bottom w:val="none" w:sz="0" w:space="0" w:color="auto"/>
        <w:right w:val="none" w:sz="0" w:space="0" w:color="auto"/>
      </w:divBdr>
      <w:divsChild>
        <w:div w:id="358508483">
          <w:marLeft w:val="360"/>
          <w:marRight w:val="0"/>
          <w:marTop w:val="200"/>
          <w:marBottom w:val="0"/>
          <w:divBdr>
            <w:top w:val="none" w:sz="0" w:space="0" w:color="auto"/>
            <w:left w:val="none" w:sz="0" w:space="0" w:color="auto"/>
            <w:bottom w:val="none" w:sz="0" w:space="0" w:color="auto"/>
            <w:right w:val="none" w:sz="0" w:space="0" w:color="auto"/>
          </w:divBdr>
        </w:div>
        <w:div w:id="1691027924">
          <w:marLeft w:val="1080"/>
          <w:marRight w:val="0"/>
          <w:marTop w:val="100"/>
          <w:marBottom w:val="0"/>
          <w:divBdr>
            <w:top w:val="none" w:sz="0" w:space="0" w:color="auto"/>
            <w:left w:val="none" w:sz="0" w:space="0" w:color="auto"/>
            <w:bottom w:val="none" w:sz="0" w:space="0" w:color="auto"/>
            <w:right w:val="none" w:sz="0" w:space="0" w:color="auto"/>
          </w:divBdr>
        </w:div>
        <w:div w:id="371149568">
          <w:marLeft w:val="360"/>
          <w:marRight w:val="0"/>
          <w:marTop w:val="200"/>
          <w:marBottom w:val="0"/>
          <w:divBdr>
            <w:top w:val="none" w:sz="0" w:space="0" w:color="auto"/>
            <w:left w:val="none" w:sz="0" w:space="0" w:color="auto"/>
            <w:bottom w:val="none" w:sz="0" w:space="0" w:color="auto"/>
            <w:right w:val="none" w:sz="0" w:space="0" w:color="auto"/>
          </w:divBdr>
        </w:div>
        <w:div w:id="1635719022">
          <w:marLeft w:val="1080"/>
          <w:marRight w:val="0"/>
          <w:marTop w:val="100"/>
          <w:marBottom w:val="0"/>
          <w:divBdr>
            <w:top w:val="none" w:sz="0" w:space="0" w:color="auto"/>
            <w:left w:val="none" w:sz="0" w:space="0" w:color="auto"/>
            <w:bottom w:val="none" w:sz="0" w:space="0" w:color="auto"/>
            <w:right w:val="none" w:sz="0" w:space="0" w:color="auto"/>
          </w:divBdr>
        </w:div>
        <w:div w:id="1524975049">
          <w:marLeft w:val="360"/>
          <w:marRight w:val="0"/>
          <w:marTop w:val="200"/>
          <w:marBottom w:val="0"/>
          <w:divBdr>
            <w:top w:val="none" w:sz="0" w:space="0" w:color="auto"/>
            <w:left w:val="none" w:sz="0" w:space="0" w:color="auto"/>
            <w:bottom w:val="none" w:sz="0" w:space="0" w:color="auto"/>
            <w:right w:val="none" w:sz="0" w:space="0" w:color="auto"/>
          </w:divBdr>
        </w:div>
        <w:div w:id="1482499034">
          <w:marLeft w:val="1080"/>
          <w:marRight w:val="0"/>
          <w:marTop w:val="100"/>
          <w:marBottom w:val="0"/>
          <w:divBdr>
            <w:top w:val="none" w:sz="0" w:space="0" w:color="auto"/>
            <w:left w:val="none" w:sz="0" w:space="0" w:color="auto"/>
            <w:bottom w:val="none" w:sz="0" w:space="0" w:color="auto"/>
            <w:right w:val="none" w:sz="0" w:space="0" w:color="auto"/>
          </w:divBdr>
        </w:div>
        <w:div w:id="432866691">
          <w:marLeft w:val="1080"/>
          <w:marRight w:val="0"/>
          <w:marTop w:val="100"/>
          <w:marBottom w:val="0"/>
          <w:divBdr>
            <w:top w:val="none" w:sz="0" w:space="0" w:color="auto"/>
            <w:left w:val="none" w:sz="0" w:space="0" w:color="auto"/>
            <w:bottom w:val="none" w:sz="0" w:space="0" w:color="auto"/>
            <w:right w:val="none" w:sz="0" w:space="0" w:color="auto"/>
          </w:divBdr>
        </w:div>
        <w:div w:id="2111774094">
          <w:marLeft w:val="1080"/>
          <w:marRight w:val="0"/>
          <w:marTop w:val="100"/>
          <w:marBottom w:val="0"/>
          <w:divBdr>
            <w:top w:val="none" w:sz="0" w:space="0" w:color="auto"/>
            <w:left w:val="none" w:sz="0" w:space="0" w:color="auto"/>
            <w:bottom w:val="none" w:sz="0" w:space="0" w:color="auto"/>
            <w:right w:val="none" w:sz="0" w:space="0" w:color="auto"/>
          </w:divBdr>
        </w:div>
      </w:divsChild>
    </w:div>
    <w:div w:id="1617056821">
      <w:bodyDiv w:val="1"/>
      <w:marLeft w:val="0"/>
      <w:marRight w:val="0"/>
      <w:marTop w:val="0"/>
      <w:marBottom w:val="0"/>
      <w:divBdr>
        <w:top w:val="none" w:sz="0" w:space="0" w:color="auto"/>
        <w:left w:val="none" w:sz="0" w:space="0" w:color="auto"/>
        <w:bottom w:val="none" w:sz="0" w:space="0" w:color="auto"/>
        <w:right w:val="none" w:sz="0" w:space="0" w:color="auto"/>
      </w:divBdr>
    </w:div>
    <w:div w:id="1667241050">
      <w:bodyDiv w:val="1"/>
      <w:marLeft w:val="0"/>
      <w:marRight w:val="0"/>
      <w:marTop w:val="0"/>
      <w:marBottom w:val="0"/>
      <w:divBdr>
        <w:top w:val="none" w:sz="0" w:space="0" w:color="auto"/>
        <w:left w:val="none" w:sz="0" w:space="0" w:color="auto"/>
        <w:bottom w:val="none" w:sz="0" w:space="0" w:color="auto"/>
        <w:right w:val="none" w:sz="0" w:space="0" w:color="auto"/>
      </w:divBdr>
    </w:div>
    <w:div w:id="1687555114">
      <w:bodyDiv w:val="1"/>
      <w:marLeft w:val="0"/>
      <w:marRight w:val="0"/>
      <w:marTop w:val="0"/>
      <w:marBottom w:val="0"/>
      <w:divBdr>
        <w:top w:val="none" w:sz="0" w:space="0" w:color="auto"/>
        <w:left w:val="none" w:sz="0" w:space="0" w:color="auto"/>
        <w:bottom w:val="none" w:sz="0" w:space="0" w:color="auto"/>
        <w:right w:val="none" w:sz="0" w:space="0" w:color="auto"/>
      </w:divBdr>
    </w:div>
    <w:div w:id="1720667223">
      <w:bodyDiv w:val="1"/>
      <w:marLeft w:val="0"/>
      <w:marRight w:val="0"/>
      <w:marTop w:val="0"/>
      <w:marBottom w:val="0"/>
      <w:divBdr>
        <w:top w:val="none" w:sz="0" w:space="0" w:color="auto"/>
        <w:left w:val="none" w:sz="0" w:space="0" w:color="auto"/>
        <w:bottom w:val="none" w:sz="0" w:space="0" w:color="auto"/>
        <w:right w:val="none" w:sz="0" w:space="0" w:color="auto"/>
      </w:divBdr>
    </w:div>
    <w:div w:id="1747410615">
      <w:bodyDiv w:val="1"/>
      <w:marLeft w:val="0"/>
      <w:marRight w:val="0"/>
      <w:marTop w:val="0"/>
      <w:marBottom w:val="0"/>
      <w:divBdr>
        <w:top w:val="none" w:sz="0" w:space="0" w:color="auto"/>
        <w:left w:val="none" w:sz="0" w:space="0" w:color="auto"/>
        <w:bottom w:val="none" w:sz="0" w:space="0" w:color="auto"/>
        <w:right w:val="none" w:sz="0" w:space="0" w:color="auto"/>
      </w:divBdr>
    </w:div>
    <w:div w:id="1752653836">
      <w:bodyDiv w:val="1"/>
      <w:marLeft w:val="0"/>
      <w:marRight w:val="0"/>
      <w:marTop w:val="0"/>
      <w:marBottom w:val="0"/>
      <w:divBdr>
        <w:top w:val="none" w:sz="0" w:space="0" w:color="auto"/>
        <w:left w:val="none" w:sz="0" w:space="0" w:color="auto"/>
        <w:bottom w:val="none" w:sz="0" w:space="0" w:color="auto"/>
        <w:right w:val="none" w:sz="0" w:space="0" w:color="auto"/>
      </w:divBdr>
    </w:div>
    <w:div w:id="1756631229">
      <w:bodyDiv w:val="1"/>
      <w:marLeft w:val="0"/>
      <w:marRight w:val="0"/>
      <w:marTop w:val="0"/>
      <w:marBottom w:val="0"/>
      <w:divBdr>
        <w:top w:val="none" w:sz="0" w:space="0" w:color="auto"/>
        <w:left w:val="none" w:sz="0" w:space="0" w:color="auto"/>
        <w:bottom w:val="none" w:sz="0" w:space="0" w:color="auto"/>
        <w:right w:val="none" w:sz="0" w:space="0" w:color="auto"/>
      </w:divBdr>
    </w:div>
    <w:div w:id="1758549706">
      <w:bodyDiv w:val="1"/>
      <w:marLeft w:val="0"/>
      <w:marRight w:val="0"/>
      <w:marTop w:val="0"/>
      <w:marBottom w:val="0"/>
      <w:divBdr>
        <w:top w:val="none" w:sz="0" w:space="0" w:color="auto"/>
        <w:left w:val="none" w:sz="0" w:space="0" w:color="auto"/>
        <w:bottom w:val="none" w:sz="0" w:space="0" w:color="auto"/>
        <w:right w:val="none" w:sz="0" w:space="0" w:color="auto"/>
      </w:divBdr>
    </w:div>
    <w:div w:id="1794249616">
      <w:bodyDiv w:val="1"/>
      <w:marLeft w:val="0"/>
      <w:marRight w:val="0"/>
      <w:marTop w:val="0"/>
      <w:marBottom w:val="0"/>
      <w:divBdr>
        <w:top w:val="none" w:sz="0" w:space="0" w:color="auto"/>
        <w:left w:val="none" w:sz="0" w:space="0" w:color="auto"/>
        <w:bottom w:val="none" w:sz="0" w:space="0" w:color="auto"/>
        <w:right w:val="none" w:sz="0" w:space="0" w:color="auto"/>
      </w:divBdr>
    </w:div>
    <w:div w:id="1815027878">
      <w:bodyDiv w:val="1"/>
      <w:marLeft w:val="0"/>
      <w:marRight w:val="0"/>
      <w:marTop w:val="0"/>
      <w:marBottom w:val="0"/>
      <w:divBdr>
        <w:top w:val="none" w:sz="0" w:space="0" w:color="auto"/>
        <w:left w:val="none" w:sz="0" w:space="0" w:color="auto"/>
        <w:bottom w:val="none" w:sz="0" w:space="0" w:color="auto"/>
        <w:right w:val="none" w:sz="0" w:space="0" w:color="auto"/>
      </w:divBdr>
      <w:divsChild>
        <w:div w:id="14700182">
          <w:marLeft w:val="0"/>
          <w:marRight w:val="0"/>
          <w:marTop w:val="0"/>
          <w:marBottom w:val="0"/>
          <w:divBdr>
            <w:top w:val="none" w:sz="0" w:space="0" w:color="auto"/>
            <w:left w:val="none" w:sz="0" w:space="0" w:color="auto"/>
            <w:bottom w:val="none" w:sz="0" w:space="0" w:color="auto"/>
            <w:right w:val="none" w:sz="0" w:space="0" w:color="auto"/>
          </w:divBdr>
          <w:divsChild>
            <w:div w:id="775758640">
              <w:marLeft w:val="0"/>
              <w:marRight w:val="0"/>
              <w:marTop w:val="0"/>
              <w:marBottom w:val="0"/>
              <w:divBdr>
                <w:top w:val="none" w:sz="0" w:space="0" w:color="auto"/>
                <w:left w:val="none" w:sz="0" w:space="0" w:color="auto"/>
                <w:bottom w:val="none" w:sz="0" w:space="0" w:color="auto"/>
                <w:right w:val="none" w:sz="0" w:space="0" w:color="auto"/>
              </w:divBdr>
              <w:divsChild>
                <w:div w:id="196588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5047773">
      <w:bodyDiv w:val="1"/>
      <w:marLeft w:val="0"/>
      <w:marRight w:val="0"/>
      <w:marTop w:val="0"/>
      <w:marBottom w:val="0"/>
      <w:divBdr>
        <w:top w:val="none" w:sz="0" w:space="0" w:color="auto"/>
        <w:left w:val="none" w:sz="0" w:space="0" w:color="auto"/>
        <w:bottom w:val="none" w:sz="0" w:space="0" w:color="auto"/>
        <w:right w:val="none" w:sz="0" w:space="0" w:color="auto"/>
      </w:divBdr>
    </w:div>
    <w:div w:id="1926064811">
      <w:bodyDiv w:val="1"/>
      <w:marLeft w:val="0"/>
      <w:marRight w:val="0"/>
      <w:marTop w:val="0"/>
      <w:marBottom w:val="0"/>
      <w:divBdr>
        <w:top w:val="none" w:sz="0" w:space="0" w:color="auto"/>
        <w:left w:val="none" w:sz="0" w:space="0" w:color="auto"/>
        <w:bottom w:val="none" w:sz="0" w:space="0" w:color="auto"/>
        <w:right w:val="none" w:sz="0" w:space="0" w:color="auto"/>
      </w:divBdr>
    </w:div>
    <w:div w:id="1934390573">
      <w:bodyDiv w:val="1"/>
      <w:marLeft w:val="0"/>
      <w:marRight w:val="0"/>
      <w:marTop w:val="0"/>
      <w:marBottom w:val="0"/>
      <w:divBdr>
        <w:top w:val="none" w:sz="0" w:space="0" w:color="auto"/>
        <w:left w:val="none" w:sz="0" w:space="0" w:color="auto"/>
        <w:bottom w:val="none" w:sz="0" w:space="0" w:color="auto"/>
        <w:right w:val="none" w:sz="0" w:space="0" w:color="auto"/>
      </w:divBdr>
    </w:div>
    <w:div w:id="1965426638">
      <w:bodyDiv w:val="1"/>
      <w:marLeft w:val="0"/>
      <w:marRight w:val="0"/>
      <w:marTop w:val="0"/>
      <w:marBottom w:val="0"/>
      <w:divBdr>
        <w:top w:val="none" w:sz="0" w:space="0" w:color="auto"/>
        <w:left w:val="none" w:sz="0" w:space="0" w:color="auto"/>
        <w:bottom w:val="none" w:sz="0" w:space="0" w:color="auto"/>
        <w:right w:val="none" w:sz="0" w:space="0" w:color="auto"/>
      </w:divBdr>
    </w:div>
    <w:div w:id="1982348477">
      <w:bodyDiv w:val="1"/>
      <w:marLeft w:val="0"/>
      <w:marRight w:val="0"/>
      <w:marTop w:val="0"/>
      <w:marBottom w:val="0"/>
      <w:divBdr>
        <w:top w:val="none" w:sz="0" w:space="0" w:color="auto"/>
        <w:left w:val="none" w:sz="0" w:space="0" w:color="auto"/>
        <w:bottom w:val="none" w:sz="0" w:space="0" w:color="auto"/>
        <w:right w:val="none" w:sz="0" w:space="0" w:color="auto"/>
      </w:divBdr>
    </w:div>
    <w:div w:id="2007052726">
      <w:bodyDiv w:val="1"/>
      <w:marLeft w:val="0"/>
      <w:marRight w:val="0"/>
      <w:marTop w:val="0"/>
      <w:marBottom w:val="0"/>
      <w:divBdr>
        <w:top w:val="none" w:sz="0" w:space="0" w:color="auto"/>
        <w:left w:val="none" w:sz="0" w:space="0" w:color="auto"/>
        <w:bottom w:val="none" w:sz="0" w:space="0" w:color="auto"/>
        <w:right w:val="none" w:sz="0" w:space="0" w:color="auto"/>
      </w:divBdr>
    </w:div>
    <w:div w:id="2010712146">
      <w:bodyDiv w:val="1"/>
      <w:marLeft w:val="0"/>
      <w:marRight w:val="0"/>
      <w:marTop w:val="0"/>
      <w:marBottom w:val="0"/>
      <w:divBdr>
        <w:top w:val="none" w:sz="0" w:space="0" w:color="auto"/>
        <w:left w:val="none" w:sz="0" w:space="0" w:color="auto"/>
        <w:bottom w:val="none" w:sz="0" w:space="0" w:color="auto"/>
        <w:right w:val="none" w:sz="0" w:space="0" w:color="auto"/>
      </w:divBdr>
    </w:div>
    <w:div w:id="2017345333">
      <w:bodyDiv w:val="1"/>
      <w:marLeft w:val="0"/>
      <w:marRight w:val="0"/>
      <w:marTop w:val="0"/>
      <w:marBottom w:val="0"/>
      <w:divBdr>
        <w:top w:val="none" w:sz="0" w:space="0" w:color="auto"/>
        <w:left w:val="none" w:sz="0" w:space="0" w:color="auto"/>
        <w:bottom w:val="none" w:sz="0" w:space="0" w:color="auto"/>
        <w:right w:val="none" w:sz="0" w:space="0" w:color="auto"/>
      </w:divBdr>
    </w:div>
    <w:div w:id="2043167447">
      <w:bodyDiv w:val="1"/>
      <w:marLeft w:val="0"/>
      <w:marRight w:val="0"/>
      <w:marTop w:val="0"/>
      <w:marBottom w:val="0"/>
      <w:divBdr>
        <w:top w:val="none" w:sz="0" w:space="0" w:color="auto"/>
        <w:left w:val="none" w:sz="0" w:space="0" w:color="auto"/>
        <w:bottom w:val="none" w:sz="0" w:space="0" w:color="auto"/>
        <w:right w:val="none" w:sz="0" w:space="0" w:color="auto"/>
      </w:divBdr>
    </w:div>
    <w:div w:id="2051296025">
      <w:bodyDiv w:val="1"/>
      <w:marLeft w:val="0"/>
      <w:marRight w:val="0"/>
      <w:marTop w:val="0"/>
      <w:marBottom w:val="0"/>
      <w:divBdr>
        <w:top w:val="none" w:sz="0" w:space="0" w:color="auto"/>
        <w:left w:val="none" w:sz="0" w:space="0" w:color="auto"/>
        <w:bottom w:val="none" w:sz="0" w:space="0" w:color="auto"/>
        <w:right w:val="none" w:sz="0" w:space="0" w:color="auto"/>
      </w:divBdr>
    </w:div>
    <w:div w:id="2061783115">
      <w:bodyDiv w:val="1"/>
      <w:marLeft w:val="0"/>
      <w:marRight w:val="0"/>
      <w:marTop w:val="0"/>
      <w:marBottom w:val="0"/>
      <w:divBdr>
        <w:top w:val="none" w:sz="0" w:space="0" w:color="auto"/>
        <w:left w:val="none" w:sz="0" w:space="0" w:color="auto"/>
        <w:bottom w:val="none" w:sz="0" w:space="0" w:color="auto"/>
        <w:right w:val="none" w:sz="0" w:space="0" w:color="auto"/>
      </w:divBdr>
    </w:div>
    <w:div w:id="2079547102">
      <w:bodyDiv w:val="1"/>
      <w:marLeft w:val="0"/>
      <w:marRight w:val="0"/>
      <w:marTop w:val="0"/>
      <w:marBottom w:val="0"/>
      <w:divBdr>
        <w:top w:val="none" w:sz="0" w:space="0" w:color="auto"/>
        <w:left w:val="none" w:sz="0" w:space="0" w:color="auto"/>
        <w:bottom w:val="none" w:sz="0" w:space="0" w:color="auto"/>
        <w:right w:val="none" w:sz="0" w:space="0" w:color="auto"/>
      </w:divBdr>
    </w:div>
    <w:div w:id="2118090197">
      <w:bodyDiv w:val="1"/>
      <w:marLeft w:val="0"/>
      <w:marRight w:val="0"/>
      <w:marTop w:val="0"/>
      <w:marBottom w:val="0"/>
      <w:divBdr>
        <w:top w:val="none" w:sz="0" w:space="0" w:color="auto"/>
        <w:left w:val="none" w:sz="0" w:space="0" w:color="auto"/>
        <w:bottom w:val="none" w:sz="0" w:space="0" w:color="auto"/>
        <w:right w:val="none" w:sz="0" w:space="0" w:color="auto"/>
      </w:divBdr>
      <w:divsChild>
        <w:div w:id="1293949316">
          <w:marLeft w:val="0"/>
          <w:marRight w:val="0"/>
          <w:marTop w:val="0"/>
          <w:marBottom w:val="0"/>
          <w:divBdr>
            <w:top w:val="none" w:sz="0" w:space="0" w:color="auto"/>
            <w:left w:val="none" w:sz="0" w:space="0" w:color="auto"/>
            <w:bottom w:val="none" w:sz="0" w:space="0" w:color="auto"/>
            <w:right w:val="none" w:sz="0" w:space="0" w:color="auto"/>
          </w:divBdr>
        </w:div>
      </w:divsChild>
    </w:div>
    <w:div w:id="2130662830">
      <w:bodyDiv w:val="1"/>
      <w:marLeft w:val="0"/>
      <w:marRight w:val="0"/>
      <w:marTop w:val="0"/>
      <w:marBottom w:val="0"/>
      <w:divBdr>
        <w:top w:val="none" w:sz="0" w:space="0" w:color="auto"/>
        <w:left w:val="none" w:sz="0" w:space="0" w:color="auto"/>
        <w:bottom w:val="none" w:sz="0" w:space="0" w:color="auto"/>
        <w:right w:val="none" w:sz="0" w:space="0" w:color="auto"/>
      </w:divBdr>
      <w:divsChild>
        <w:div w:id="465047059">
          <w:marLeft w:val="360"/>
          <w:marRight w:val="0"/>
          <w:marTop w:val="200"/>
          <w:marBottom w:val="0"/>
          <w:divBdr>
            <w:top w:val="none" w:sz="0" w:space="0" w:color="auto"/>
            <w:left w:val="none" w:sz="0" w:space="0" w:color="auto"/>
            <w:bottom w:val="none" w:sz="0" w:space="0" w:color="auto"/>
            <w:right w:val="none" w:sz="0" w:space="0" w:color="auto"/>
          </w:divBdr>
        </w:div>
        <w:div w:id="860052896">
          <w:marLeft w:val="1080"/>
          <w:marRight w:val="0"/>
          <w:marTop w:val="100"/>
          <w:marBottom w:val="0"/>
          <w:divBdr>
            <w:top w:val="none" w:sz="0" w:space="0" w:color="auto"/>
            <w:left w:val="none" w:sz="0" w:space="0" w:color="auto"/>
            <w:bottom w:val="none" w:sz="0" w:space="0" w:color="auto"/>
            <w:right w:val="none" w:sz="0" w:space="0" w:color="auto"/>
          </w:divBdr>
        </w:div>
        <w:div w:id="1836416752">
          <w:marLeft w:val="360"/>
          <w:marRight w:val="0"/>
          <w:marTop w:val="200"/>
          <w:marBottom w:val="0"/>
          <w:divBdr>
            <w:top w:val="none" w:sz="0" w:space="0" w:color="auto"/>
            <w:left w:val="none" w:sz="0" w:space="0" w:color="auto"/>
            <w:bottom w:val="none" w:sz="0" w:space="0" w:color="auto"/>
            <w:right w:val="none" w:sz="0" w:space="0" w:color="auto"/>
          </w:divBdr>
        </w:div>
        <w:div w:id="1983728397">
          <w:marLeft w:val="1080"/>
          <w:marRight w:val="0"/>
          <w:marTop w:val="100"/>
          <w:marBottom w:val="0"/>
          <w:divBdr>
            <w:top w:val="none" w:sz="0" w:space="0" w:color="auto"/>
            <w:left w:val="none" w:sz="0" w:space="0" w:color="auto"/>
            <w:bottom w:val="none" w:sz="0" w:space="0" w:color="auto"/>
            <w:right w:val="none" w:sz="0" w:space="0" w:color="auto"/>
          </w:divBdr>
        </w:div>
        <w:div w:id="751895763">
          <w:marLeft w:val="360"/>
          <w:marRight w:val="0"/>
          <w:marTop w:val="200"/>
          <w:marBottom w:val="0"/>
          <w:divBdr>
            <w:top w:val="none" w:sz="0" w:space="0" w:color="auto"/>
            <w:left w:val="none" w:sz="0" w:space="0" w:color="auto"/>
            <w:bottom w:val="none" w:sz="0" w:space="0" w:color="auto"/>
            <w:right w:val="none" w:sz="0" w:space="0" w:color="auto"/>
          </w:divBdr>
        </w:div>
        <w:div w:id="996691871">
          <w:marLeft w:val="1080"/>
          <w:marRight w:val="0"/>
          <w:marTop w:val="100"/>
          <w:marBottom w:val="0"/>
          <w:divBdr>
            <w:top w:val="none" w:sz="0" w:space="0" w:color="auto"/>
            <w:left w:val="none" w:sz="0" w:space="0" w:color="auto"/>
            <w:bottom w:val="none" w:sz="0" w:space="0" w:color="auto"/>
            <w:right w:val="none" w:sz="0" w:space="0" w:color="auto"/>
          </w:divBdr>
        </w:div>
        <w:div w:id="1446851260">
          <w:marLeft w:val="1080"/>
          <w:marRight w:val="0"/>
          <w:marTop w:val="100"/>
          <w:marBottom w:val="0"/>
          <w:divBdr>
            <w:top w:val="none" w:sz="0" w:space="0" w:color="auto"/>
            <w:left w:val="none" w:sz="0" w:space="0" w:color="auto"/>
            <w:bottom w:val="none" w:sz="0" w:space="0" w:color="auto"/>
            <w:right w:val="none" w:sz="0" w:space="0" w:color="auto"/>
          </w:divBdr>
        </w:div>
        <w:div w:id="544374025">
          <w:marLeft w:val="1080"/>
          <w:marRight w:val="0"/>
          <w:marTop w:val="100"/>
          <w:marBottom w:val="0"/>
          <w:divBdr>
            <w:top w:val="none" w:sz="0" w:space="0" w:color="auto"/>
            <w:left w:val="none" w:sz="0" w:space="0" w:color="auto"/>
            <w:bottom w:val="none" w:sz="0" w:space="0" w:color="auto"/>
            <w:right w:val="none" w:sz="0" w:space="0" w:color="auto"/>
          </w:divBdr>
        </w:div>
      </w:divsChild>
    </w:div>
    <w:div w:id="213755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666556E10325DA419612AAC3B7FE4A97" ma:contentTypeVersion="2" ma:contentTypeDescription="Crear nuevo documento." ma:contentTypeScope="" ma:versionID="c1fe9d4e8103ed1f72e5e79601c52c19">
  <xsd:schema xmlns:xsd="http://www.w3.org/2001/XMLSchema" xmlns:xs="http://www.w3.org/2001/XMLSchema" xmlns:p="http://schemas.microsoft.com/office/2006/metadata/properties" xmlns:ns2="05915697-db06-46a2-8767-0f6b723ab7ad" targetNamespace="http://schemas.microsoft.com/office/2006/metadata/properties" ma:root="true" ma:fieldsID="942388e0ad2c536635187bd5dd976bc3" ns2:_="">
    <xsd:import namespace="05915697-db06-46a2-8767-0f6b723ab7a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915697-db06-46a2-8767-0f6b723ab7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C3E987-73BF-40DE-AA2D-33912496F623}">
  <ds:schemaRefs>
    <ds:schemaRef ds:uri="http://schemas.microsoft.com/sharepoint/v3/contenttype/forms"/>
  </ds:schemaRefs>
</ds:datastoreItem>
</file>

<file path=customXml/itemProps2.xml><?xml version="1.0" encoding="utf-8"?>
<ds:datastoreItem xmlns:ds="http://schemas.openxmlformats.org/officeDocument/2006/customXml" ds:itemID="{A21F5564-EBA7-42C7-9476-78B6194CB2EB}">
  <ds:schemaRefs>
    <ds:schemaRef ds:uri="http://schemas.openxmlformats.org/officeDocument/2006/bibliography"/>
  </ds:schemaRefs>
</ds:datastoreItem>
</file>

<file path=customXml/itemProps3.xml><?xml version="1.0" encoding="utf-8"?>
<ds:datastoreItem xmlns:ds="http://schemas.openxmlformats.org/officeDocument/2006/customXml" ds:itemID="{801ABAD3-AD7F-4ADE-A179-1192A0F538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915697-db06-46a2-8767-0f6b723ab7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990D26-4EA6-4E36-ADD1-865E428F833A}">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4cf163e2-bd42-4b57-a8fd-71dfe836f97a}" enabled="1" method="Privileged" siteId="{87879f2e-7304-4bf2-baf2-63e7f83f3c34}"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644</Words>
  <Characters>3420</Characters>
  <Application>Microsoft Office Word</Application>
  <DocSecurity>0</DocSecurity>
  <Lines>488</Lines>
  <Paragraphs>290</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Smolander Sini</dc:creator>
  <cp:lastModifiedBy>Marja Laasonen</cp:lastModifiedBy>
  <cp:revision>22</cp:revision>
  <cp:lastPrinted>2019-11-20T13:03:00Z</cp:lastPrinted>
  <dcterms:created xsi:type="dcterms:W3CDTF">2024-01-03T11:01:00Z</dcterms:created>
  <dcterms:modified xsi:type="dcterms:W3CDTF">2026-05-07T06:31:00Z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0x010100666556E10325DA419612AAC3B7FE4A97</vt:lpwstr>
  </property>
  <property fmtid="{D5CDD505-2E9C-101B-9397-08002B2CF9AE}" pid="3" name="GrammarlyDocumentId">
    <vt:lpwstr>e906a6f3de40e4e39d879000fc7d1d21a82add6ba0a710a59a504554fbf4646d</vt:lpwstr>
  </property>
</Properties>
</file>