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E71" w:rsidRPr="000D6D05" w:rsidRDefault="00E36E71" w:rsidP="00E36E71">
      <w:pPr>
        <w:jc w:val="center"/>
        <w:rPr>
          <w:b/>
          <w:bCs/>
          <w:u w:val="single"/>
          <w:lang w:val="en-IE"/>
        </w:rPr>
      </w:pPr>
      <w:r w:rsidRPr="000D6D05">
        <w:rPr>
          <w:b/>
          <w:bCs/>
          <w:u w:val="single"/>
          <w:lang w:val="en-IE"/>
        </w:rPr>
        <w:t>Gallstone ileus narrative script</w:t>
      </w:r>
    </w:p>
    <w:p w:rsidR="00E36E71" w:rsidRPr="000D6D05" w:rsidRDefault="00E36E71" w:rsidP="00E36E71">
      <w:pPr>
        <w:rPr>
          <w:lang w:val="en-IE"/>
        </w:rPr>
      </w:pPr>
    </w:p>
    <w:p w:rsidR="00E36E71" w:rsidRPr="000D6D05" w:rsidRDefault="00E36E71" w:rsidP="00E36E71">
      <w:pPr>
        <w:rPr>
          <w:i/>
          <w:iCs/>
          <w:lang w:val="en-IE"/>
        </w:rPr>
      </w:pPr>
      <w:r w:rsidRPr="000D6D05">
        <w:rPr>
          <w:i/>
          <w:iCs/>
          <w:lang w:val="en-IE"/>
        </w:rPr>
        <w:t>Preoperative</w:t>
      </w:r>
    </w:p>
    <w:p w:rsidR="00E36E71" w:rsidRPr="000D6D05" w:rsidRDefault="00E36E71" w:rsidP="00E36E71">
      <w:pPr>
        <w:pStyle w:val="ListParagraph"/>
        <w:numPr>
          <w:ilvl w:val="0"/>
          <w:numId w:val="1"/>
        </w:numPr>
        <w:rPr>
          <w:lang w:val="en-IE"/>
        </w:rPr>
      </w:pPr>
      <w:r w:rsidRPr="000D6D05">
        <w:rPr>
          <w:lang w:val="en-IE"/>
        </w:rPr>
        <w:t xml:space="preserve">A 78 year-old woman was admitted under the Orthopaedic team with a right-sided neck of femur fracture and underwent a </w:t>
      </w:r>
      <w:proofErr w:type="spellStart"/>
      <w:r w:rsidRPr="000D6D05">
        <w:rPr>
          <w:lang w:val="en-IE"/>
        </w:rPr>
        <w:t>hemiarthroplasty</w:t>
      </w:r>
      <w:proofErr w:type="spellEnd"/>
    </w:p>
    <w:p w:rsidR="00E36E71" w:rsidRPr="000D6D05" w:rsidRDefault="00E36E71" w:rsidP="00E36E71">
      <w:pPr>
        <w:pStyle w:val="ListParagraph"/>
        <w:numPr>
          <w:ilvl w:val="0"/>
          <w:numId w:val="1"/>
        </w:numPr>
        <w:rPr>
          <w:lang w:val="en-IE"/>
        </w:rPr>
      </w:pPr>
      <w:r w:rsidRPr="000D6D05">
        <w:rPr>
          <w:lang w:val="en-IE"/>
        </w:rPr>
        <w:t xml:space="preserve">Her medications included </w:t>
      </w:r>
      <w:proofErr w:type="spellStart"/>
      <w:r w:rsidRPr="000D6D05">
        <w:rPr>
          <w:lang w:val="en-IE"/>
        </w:rPr>
        <w:t>clopidogrel</w:t>
      </w:r>
      <w:proofErr w:type="spellEnd"/>
      <w:r w:rsidRPr="000D6D05">
        <w:rPr>
          <w:lang w:val="en-IE"/>
        </w:rPr>
        <w:t xml:space="preserve"> and </w:t>
      </w:r>
      <w:proofErr w:type="spellStart"/>
      <w:r w:rsidRPr="000D6D05">
        <w:rPr>
          <w:lang w:val="en-IE"/>
        </w:rPr>
        <w:t>rivaroxaban</w:t>
      </w:r>
      <w:proofErr w:type="spellEnd"/>
    </w:p>
    <w:p w:rsidR="00E36E71" w:rsidRPr="000D6D05" w:rsidRDefault="00E36E71" w:rsidP="00E36E71">
      <w:pPr>
        <w:pStyle w:val="ListParagraph"/>
        <w:numPr>
          <w:ilvl w:val="0"/>
          <w:numId w:val="1"/>
        </w:numPr>
        <w:rPr>
          <w:lang w:val="en-IE"/>
        </w:rPr>
      </w:pPr>
      <w:r w:rsidRPr="000D6D05">
        <w:rPr>
          <w:lang w:val="en-IE"/>
        </w:rPr>
        <w:t>Two weeks postoperatively she developed abdominal pain and vomiting</w:t>
      </w:r>
    </w:p>
    <w:p w:rsidR="00E36E71" w:rsidRPr="000D6D05" w:rsidRDefault="00E36E71" w:rsidP="00E36E71">
      <w:pPr>
        <w:pStyle w:val="ListParagraph"/>
        <w:numPr>
          <w:ilvl w:val="0"/>
          <w:numId w:val="1"/>
        </w:numPr>
        <w:rPr>
          <w:lang w:val="en-IE"/>
        </w:rPr>
      </w:pPr>
      <w:r w:rsidRPr="000D6D05">
        <w:rPr>
          <w:lang w:val="en-IE"/>
        </w:rPr>
        <w:t>The on call general surgical service were consulted</w:t>
      </w:r>
    </w:p>
    <w:p w:rsidR="00E36E71" w:rsidRPr="000D6D05" w:rsidRDefault="00E36E71" w:rsidP="00E36E71">
      <w:pPr>
        <w:pStyle w:val="ListParagraph"/>
        <w:numPr>
          <w:ilvl w:val="0"/>
          <w:numId w:val="1"/>
        </w:numPr>
      </w:pPr>
      <w:r w:rsidRPr="000D6D05">
        <w:rPr>
          <w:lang w:val="en-IE"/>
        </w:rPr>
        <w:t xml:space="preserve">A CT scan revealed </w:t>
      </w:r>
      <w:r w:rsidRPr="000D6D05">
        <w:t xml:space="preserve">a 2 x 2 cm calcified density in a small bowel loop within the mid abdomen with proximal bowel dilatation and a suggestion of a </w:t>
      </w:r>
      <w:proofErr w:type="spellStart"/>
      <w:r w:rsidRPr="000D6D05">
        <w:t>cholecystoduodenal</w:t>
      </w:r>
      <w:proofErr w:type="spellEnd"/>
      <w:r w:rsidRPr="000D6D05">
        <w:t xml:space="preserve"> fistula. Consistent with </w:t>
      </w:r>
      <w:r w:rsidRPr="000D6D05">
        <w:rPr>
          <w:lang w:val="en-IE"/>
        </w:rPr>
        <w:t>a gallstone ileus</w:t>
      </w:r>
    </w:p>
    <w:p w:rsidR="00E36E71" w:rsidRPr="000D6D05" w:rsidRDefault="00E36E71" w:rsidP="00E36E71">
      <w:pPr>
        <w:pStyle w:val="ListParagraph"/>
        <w:numPr>
          <w:ilvl w:val="0"/>
          <w:numId w:val="1"/>
        </w:numPr>
      </w:pPr>
      <w:r w:rsidRPr="000D6D05">
        <w:t>The patient was given platelets and prothrombin complex concentrate and transferred to theatre for a diagnostic laparoscopy</w:t>
      </w:r>
      <w:r w:rsidRPr="000D6D05">
        <w:br/>
      </w:r>
    </w:p>
    <w:p w:rsidR="00E36E71" w:rsidRPr="000D6D05" w:rsidRDefault="00E36E71" w:rsidP="00E36E71">
      <w:pPr>
        <w:rPr>
          <w:i/>
          <w:iCs/>
        </w:rPr>
      </w:pPr>
      <w:r w:rsidRPr="000D6D05">
        <w:rPr>
          <w:i/>
          <w:iCs/>
        </w:rPr>
        <w:t>Intraoperative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</w:pPr>
      <w:r w:rsidRPr="000D6D05">
        <w:t xml:space="preserve">After </w:t>
      </w:r>
      <w:proofErr w:type="spellStart"/>
      <w:r w:rsidRPr="000D6D05">
        <w:t>pneumoperitoneum</w:t>
      </w:r>
      <w:proofErr w:type="spellEnd"/>
      <w:r w:rsidRPr="000D6D05">
        <w:t xml:space="preserve"> was established, the small bowel was fully walked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</w:pPr>
      <w:r w:rsidRPr="000D6D05">
        <w:t>An inflamed loop of small bowel was noted. This was inspected and determined to be viable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</w:pPr>
      <w:r w:rsidRPr="000D6D05">
        <w:t>A hard object was noted within the lumen just distal to this area and a grasper was placed adjacent to it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</w:pPr>
      <w:r w:rsidRPr="000D6D05">
        <w:t>The umbilical port was extended, and a wound retractor was inserted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</w:pPr>
      <w:r w:rsidRPr="000D6D05">
        <w:t xml:space="preserve">The abnormal loop of small bowel was delivered through the wound using the laparoscopic grasper and a </w:t>
      </w:r>
      <w:proofErr w:type="spellStart"/>
      <w:r w:rsidRPr="000D6D05">
        <w:t>babcock</w:t>
      </w:r>
      <w:proofErr w:type="spellEnd"/>
    </w:p>
    <w:p w:rsidR="00E36E71" w:rsidRPr="000D6D05" w:rsidRDefault="00E36E71" w:rsidP="00E36E71">
      <w:pPr>
        <w:pStyle w:val="ListParagraph"/>
        <w:numPr>
          <w:ilvl w:val="0"/>
          <w:numId w:val="2"/>
        </w:numPr>
        <w:rPr>
          <w:lang w:val="en-IE"/>
        </w:rPr>
      </w:pPr>
      <w:r w:rsidRPr="000D6D05">
        <w:rPr>
          <w:lang w:val="en-IE"/>
        </w:rPr>
        <w:t>Again, the luminal gallstone was easily identified distal to the area of inflammation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  <w:rPr>
          <w:lang w:val="en-IE"/>
        </w:rPr>
      </w:pPr>
      <w:r w:rsidRPr="000D6D05">
        <w:rPr>
          <w:lang w:val="en-IE"/>
        </w:rPr>
        <w:t xml:space="preserve">A 4cm longitudinal </w:t>
      </w:r>
      <w:proofErr w:type="spellStart"/>
      <w:r w:rsidRPr="000D6D05">
        <w:rPr>
          <w:lang w:val="en-IE"/>
        </w:rPr>
        <w:t>enterotomy</w:t>
      </w:r>
      <w:proofErr w:type="spellEnd"/>
      <w:r w:rsidRPr="000D6D05">
        <w:rPr>
          <w:lang w:val="en-IE"/>
        </w:rPr>
        <w:t xml:space="preserve"> was created proximal to the gallstone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  <w:rPr>
          <w:lang w:val="en-IE"/>
        </w:rPr>
      </w:pPr>
      <w:r w:rsidRPr="000D6D05">
        <w:rPr>
          <w:lang w:val="en-IE"/>
        </w:rPr>
        <w:t>Which was then removed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  <w:rPr>
          <w:lang w:val="en-IE"/>
        </w:rPr>
      </w:pPr>
      <w:r w:rsidRPr="000D6D05">
        <w:rPr>
          <w:lang w:val="en-IE"/>
        </w:rPr>
        <w:t xml:space="preserve">The </w:t>
      </w:r>
      <w:proofErr w:type="spellStart"/>
      <w:r w:rsidRPr="000D6D05">
        <w:rPr>
          <w:lang w:val="en-IE"/>
        </w:rPr>
        <w:t>enterotomy</w:t>
      </w:r>
      <w:proofErr w:type="spellEnd"/>
      <w:r w:rsidRPr="000D6D05">
        <w:rPr>
          <w:lang w:val="en-IE"/>
        </w:rPr>
        <w:t xml:space="preserve"> was then closed transversely in two layers with a 3-0 </w:t>
      </w:r>
      <w:proofErr w:type="spellStart"/>
      <w:r w:rsidRPr="000D6D05">
        <w:rPr>
          <w:lang w:val="en-IE"/>
        </w:rPr>
        <w:t>vicryl</w:t>
      </w:r>
      <w:proofErr w:type="spellEnd"/>
      <w:r w:rsidRPr="000D6D05">
        <w:rPr>
          <w:lang w:val="en-IE"/>
        </w:rPr>
        <w:t xml:space="preserve"> suture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  <w:rPr>
          <w:lang w:val="en-IE"/>
        </w:rPr>
      </w:pPr>
      <w:r w:rsidRPr="000D6D05">
        <w:rPr>
          <w:lang w:val="en-IE"/>
        </w:rPr>
        <w:t xml:space="preserve">After insertion of two stay sutures, the midpoint of the </w:t>
      </w:r>
      <w:proofErr w:type="spellStart"/>
      <w:r w:rsidRPr="000D6D05">
        <w:rPr>
          <w:lang w:val="en-IE"/>
        </w:rPr>
        <w:t>enterotomy</w:t>
      </w:r>
      <w:proofErr w:type="spellEnd"/>
      <w:r w:rsidRPr="000D6D05">
        <w:rPr>
          <w:lang w:val="en-IE"/>
        </w:rPr>
        <w:t xml:space="preserve"> was closed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  <w:rPr>
          <w:lang w:val="en-IE"/>
        </w:rPr>
      </w:pPr>
      <w:r w:rsidRPr="000D6D05">
        <w:rPr>
          <w:lang w:val="en-IE"/>
        </w:rPr>
        <w:t xml:space="preserve">With each suture, care was taken to bury the edges of the </w:t>
      </w:r>
      <w:proofErr w:type="spellStart"/>
      <w:r w:rsidRPr="000D6D05">
        <w:rPr>
          <w:lang w:val="en-IE"/>
        </w:rPr>
        <w:t>enterotomy</w:t>
      </w:r>
      <w:proofErr w:type="spellEnd"/>
    </w:p>
    <w:p w:rsidR="00E36E71" w:rsidRPr="000D6D05" w:rsidRDefault="00E36E71" w:rsidP="00E36E71">
      <w:pPr>
        <w:pStyle w:val="ListParagraph"/>
        <w:numPr>
          <w:ilvl w:val="0"/>
          <w:numId w:val="2"/>
        </w:numPr>
        <w:rPr>
          <w:lang w:val="en-IE"/>
        </w:rPr>
      </w:pPr>
      <w:r w:rsidRPr="000D6D05">
        <w:rPr>
          <w:lang w:val="en-IE"/>
        </w:rPr>
        <w:t>After the first layer was completed, the corners were buried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  <w:rPr>
          <w:lang w:val="en-IE"/>
        </w:rPr>
      </w:pPr>
      <w:r w:rsidRPr="000D6D05">
        <w:rPr>
          <w:lang w:val="en-IE"/>
        </w:rPr>
        <w:t>This was followed by completion of the second layer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  <w:rPr>
          <w:lang w:val="en-IE"/>
        </w:rPr>
      </w:pPr>
      <w:r w:rsidRPr="000D6D05">
        <w:rPr>
          <w:lang w:val="en-IE"/>
        </w:rPr>
        <w:t xml:space="preserve">Here, the </w:t>
      </w:r>
      <w:proofErr w:type="spellStart"/>
      <w:r w:rsidRPr="000D6D05">
        <w:rPr>
          <w:lang w:val="en-IE"/>
        </w:rPr>
        <w:t>enterotomy</w:t>
      </w:r>
      <w:proofErr w:type="spellEnd"/>
      <w:r w:rsidRPr="000D6D05">
        <w:rPr>
          <w:lang w:val="en-IE"/>
        </w:rPr>
        <w:t xml:space="preserve"> has been fully closed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  <w:rPr>
          <w:lang w:val="en-IE"/>
        </w:rPr>
      </w:pPr>
      <w:r w:rsidRPr="000D6D05">
        <w:rPr>
          <w:lang w:val="en-IE"/>
        </w:rPr>
        <w:t>A leak test was negative, and the bowel was reduced back into the abdomen</w:t>
      </w:r>
    </w:p>
    <w:p w:rsidR="00E36E71" w:rsidRPr="000D6D05" w:rsidRDefault="00E36E71" w:rsidP="00E36E71">
      <w:pPr>
        <w:pStyle w:val="ListParagraph"/>
        <w:numPr>
          <w:ilvl w:val="0"/>
          <w:numId w:val="2"/>
        </w:numPr>
        <w:rPr>
          <w:lang w:val="en-IE"/>
        </w:rPr>
      </w:pPr>
      <w:r w:rsidRPr="000D6D05">
        <w:rPr>
          <w:lang w:val="en-IE"/>
        </w:rPr>
        <w:t xml:space="preserve">The fascia at the umbilical port was closed with 1 PDS and the skin was closed with 4/0 </w:t>
      </w:r>
      <w:proofErr w:type="spellStart"/>
      <w:r w:rsidRPr="000D6D05">
        <w:rPr>
          <w:lang w:val="en-IE"/>
        </w:rPr>
        <w:t>monocryl</w:t>
      </w:r>
      <w:proofErr w:type="spellEnd"/>
      <w:r w:rsidRPr="000D6D05">
        <w:rPr>
          <w:lang w:val="en-IE"/>
        </w:rPr>
        <w:t xml:space="preserve"> after pulse lavage</w:t>
      </w:r>
    </w:p>
    <w:p w:rsidR="00E36E71" w:rsidRPr="000D6D05" w:rsidRDefault="00E36E71" w:rsidP="00E36E71">
      <w:pPr>
        <w:pStyle w:val="ListParagraph"/>
        <w:rPr>
          <w:lang w:val="en-IE"/>
        </w:rPr>
      </w:pPr>
    </w:p>
    <w:p w:rsidR="00E36E71" w:rsidRPr="000D6D05" w:rsidRDefault="00E36E71" w:rsidP="00E36E71">
      <w:pPr>
        <w:rPr>
          <w:i/>
          <w:iCs/>
          <w:lang w:val="en-IE"/>
        </w:rPr>
      </w:pPr>
      <w:r w:rsidRPr="000D6D05">
        <w:rPr>
          <w:i/>
          <w:iCs/>
          <w:lang w:val="en-IE"/>
        </w:rPr>
        <w:t>Postoperative</w:t>
      </w:r>
    </w:p>
    <w:p w:rsidR="00E36E71" w:rsidRPr="000D6D05" w:rsidRDefault="00E36E71" w:rsidP="00E36E71">
      <w:pPr>
        <w:pStyle w:val="ListParagraph"/>
        <w:numPr>
          <w:ilvl w:val="0"/>
          <w:numId w:val="3"/>
        </w:numPr>
        <w:rPr>
          <w:lang w:val="en-IE"/>
        </w:rPr>
      </w:pPr>
      <w:r w:rsidRPr="000D6D05">
        <w:rPr>
          <w:lang w:val="en-IE"/>
        </w:rPr>
        <w:t>The patient had an uneventful postoperative recovery</w:t>
      </w:r>
    </w:p>
    <w:p w:rsidR="00E36E71" w:rsidRPr="000D6D05" w:rsidRDefault="00E36E71" w:rsidP="00E36E71">
      <w:pPr>
        <w:pStyle w:val="ListParagraph"/>
        <w:numPr>
          <w:ilvl w:val="0"/>
          <w:numId w:val="3"/>
        </w:numPr>
        <w:rPr>
          <w:lang w:val="en-IE"/>
        </w:rPr>
      </w:pPr>
      <w:r w:rsidRPr="000D6D05">
        <w:rPr>
          <w:lang w:val="en-IE"/>
        </w:rPr>
        <w:t>The nasogastric tube was removed, and oral intake was re-established over the next few days</w:t>
      </w:r>
    </w:p>
    <w:p w:rsidR="00AD18D4" w:rsidRDefault="00AD18D4">
      <w:bookmarkStart w:id="0" w:name="_GoBack"/>
      <w:bookmarkEnd w:id="0"/>
    </w:p>
    <w:sectPr w:rsidR="00AD1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75CA2"/>
    <w:multiLevelType w:val="hybridMultilevel"/>
    <w:tmpl w:val="DB2CC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B6466"/>
    <w:multiLevelType w:val="hybridMultilevel"/>
    <w:tmpl w:val="BD24A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864163"/>
    <w:multiLevelType w:val="hybridMultilevel"/>
    <w:tmpl w:val="56AC7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E71"/>
    <w:rsid w:val="000002C9"/>
    <w:rsid w:val="00001E44"/>
    <w:rsid w:val="000021D8"/>
    <w:rsid w:val="000046E0"/>
    <w:rsid w:val="0001052D"/>
    <w:rsid w:val="00014387"/>
    <w:rsid w:val="00014A71"/>
    <w:rsid w:val="0001665B"/>
    <w:rsid w:val="00017F41"/>
    <w:rsid w:val="00020461"/>
    <w:rsid w:val="000237DC"/>
    <w:rsid w:val="00023EDE"/>
    <w:rsid w:val="00024C36"/>
    <w:rsid w:val="00027110"/>
    <w:rsid w:val="0002750E"/>
    <w:rsid w:val="0003463C"/>
    <w:rsid w:val="00034FD4"/>
    <w:rsid w:val="00042151"/>
    <w:rsid w:val="00042EC5"/>
    <w:rsid w:val="00062640"/>
    <w:rsid w:val="000627CF"/>
    <w:rsid w:val="000642E8"/>
    <w:rsid w:val="000717A0"/>
    <w:rsid w:val="00071ED6"/>
    <w:rsid w:val="00072175"/>
    <w:rsid w:val="00075067"/>
    <w:rsid w:val="00076A90"/>
    <w:rsid w:val="00083AD7"/>
    <w:rsid w:val="000943F7"/>
    <w:rsid w:val="000A1F4B"/>
    <w:rsid w:val="000B174E"/>
    <w:rsid w:val="000B2362"/>
    <w:rsid w:val="000B2D6C"/>
    <w:rsid w:val="000B33DB"/>
    <w:rsid w:val="000B358E"/>
    <w:rsid w:val="000B736A"/>
    <w:rsid w:val="000C1197"/>
    <w:rsid w:val="000D3DFF"/>
    <w:rsid w:val="000E2D9D"/>
    <w:rsid w:val="000E5D97"/>
    <w:rsid w:val="000F18ED"/>
    <w:rsid w:val="000F2E92"/>
    <w:rsid w:val="00100229"/>
    <w:rsid w:val="00107A63"/>
    <w:rsid w:val="00110867"/>
    <w:rsid w:val="001214B2"/>
    <w:rsid w:val="00121689"/>
    <w:rsid w:val="00125F01"/>
    <w:rsid w:val="00137EF8"/>
    <w:rsid w:val="00142151"/>
    <w:rsid w:val="00143EB7"/>
    <w:rsid w:val="001511DD"/>
    <w:rsid w:val="001533D2"/>
    <w:rsid w:val="0015389A"/>
    <w:rsid w:val="00155974"/>
    <w:rsid w:val="00155BD9"/>
    <w:rsid w:val="00156333"/>
    <w:rsid w:val="00157C39"/>
    <w:rsid w:val="00163445"/>
    <w:rsid w:val="00166127"/>
    <w:rsid w:val="0016665E"/>
    <w:rsid w:val="00166C0D"/>
    <w:rsid w:val="001673EB"/>
    <w:rsid w:val="00172705"/>
    <w:rsid w:val="00175F5F"/>
    <w:rsid w:val="00176AD8"/>
    <w:rsid w:val="00177309"/>
    <w:rsid w:val="00185308"/>
    <w:rsid w:val="00187C74"/>
    <w:rsid w:val="00191EF2"/>
    <w:rsid w:val="00192953"/>
    <w:rsid w:val="001954BF"/>
    <w:rsid w:val="001A62B1"/>
    <w:rsid w:val="001A6961"/>
    <w:rsid w:val="001B149B"/>
    <w:rsid w:val="001B19BA"/>
    <w:rsid w:val="001B1D17"/>
    <w:rsid w:val="001B1EC3"/>
    <w:rsid w:val="001B35A6"/>
    <w:rsid w:val="001B72B5"/>
    <w:rsid w:val="001B78E6"/>
    <w:rsid w:val="001C77C5"/>
    <w:rsid w:val="001C7B9D"/>
    <w:rsid w:val="001D206D"/>
    <w:rsid w:val="001D3EDE"/>
    <w:rsid w:val="001D401D"/>
    <w:rsid w:val="001E298B"/>
    <w:rsid w:val="001E46DE"/>
    <w:rsid w:val="001F368E"/>
    <w:rsid w:val="001F47F4"/>
    <w:rsid w:val="0020039F"/>
    <w:rsid w:val="0020171F"/>
    <w:rsid w:val="00205150"/>
    <w:rsid w:val="002225EA"/>
    <w:rsid w:val="00222C5A"/>
    <w:rsid w:val="00223033"/>
    <w:rsid w:val="002238FD"/>
    <w:rsid w:val="00231886"/>
    <w:rsid w:val="00231BCD"/>
    <w:rsid w:val="0023417E"/>
    <w:rsid w:val="002351BE"/>
    <w:rsid w:val="002415E9"/>
    <w:rsid w:val="00241D8F"/>
    <w:rsid w:val="002545AA"/>
    <w:rsid w:val="002550F5"/>
    <w:rsid w:val="0025771F"/>
    <w:rsid w:val="002613E2"/>
    <w:rsid w:val="002626D6"/>
    <w:rsid w:val="00263FDD"/>
    <w:rsid w:val="002640D7"/>
    <w:rsid w:val="002667DE"/>
    <w:rsid w:val="002704CF"/>
    <w:rsid w:val="0028181D"/>
    <w:rsid w:val="0028311B"/>
    <w:rsid w:val="00284708"/>
    <w:rsid w:val="002919CC"/>
    <w:rsid w:val="00295626"/>
    <w:rsid w:val="00297751"/>
    <w:rsid w:val="002A48C0"/>
    <w:rsid w:val="002A5159"/>
    <w:rsid w:val="002A61D6"/>
    <w:rsid w:val="002A70CC"/>
    <w:rsid w:val="002B642E"/>
    <w:rsid w:val="002C7B75"/>
    <w:rsid w:val="002D45F3"/>
    <w:rsid w:val="002E0FC6"/>
    <w:rsid w:val="002E372B"/>
    <w:rsid w:val="002F1BED"/>
    <w:rsid w:val="002F51AD"/>
    <w:rsid w:val="003007EF"/>
    <w:rsid w:val="0030504F"/>
    <w:rsid w:val="00306CB8"/>
    <w:rsid w:val="00307343"/>
    <w:rsid w:val="00310F34"/>
    <w:rsid w:val="00311256"/>
    <w:rsid w:val="00312EB5"/>
    <w:rsid w:val="003147FC"/>
    <w:rsid w:val="00315B71"/>
    <w:rsid w:val="0032345B"/>
    <w:rsid w:val="00327499"/>
    <w:rsid w:val="00330C49"/>
    <w:rsid w:val="0033495B"/>
    <w:rsid w:val="00344298"/>
    <w:rsid w:val="003451BD"/>
    <w:rsid w:val="00347923"/>
    <w:rsid w:val="00350945"/>
    <w:rsid w:val="00352D5B"/>
    <w:rsid w:val="00355FB8"/>
    <w:rsid w:val="0036233A"/>
    <w:rsid w:val="003638D3"/>
    <w:rsid w:val="003747D4"/>
    <w:rsid w:val="003763DA"/>
    <w:rsid w:val="00381A43"/>
    <w:rsid w:val="00384B46"/>
    <w:rsid w:val="0039513F"/>
    <w:rsid w:val="00396863"/>
    <w:rsid w:val="00397DB0"/>
    <w:rsid w:val="003A74A3"/>
    <w:rsid w:val="003B11DF"/>
    <w:rsid w:val="003B55B1"/>
    <w:rsid w:val="003B7B81"/>
    <w:rsid w:val="003C7C96"/>
    <w:rsid w:val="003D1874"/>
    <w:rsid w:val="003D1F4A"/>
    <w:rsid w:val="003D2B98"/>
    <w:rsid w:val="003D399F"/>
    <w:rsid w:val="003E21B2"/>
    <w:rsid w:val="003F45BE"/>
    <w:rsid w:val="003F4DB5"/>
    <w:rsid w:val="003F69D9"/>
    <w:rsid w:val="003F6AE8"/>
    <w:rsid w:val="00401077"/>
    <w:rsid w:val="00407755"/>
    <w:rsid w:val="0041269A"/>
    <w:rsid w:val="00412819"/>
    <w:rsid w:val="004146C0"/>
    <w:rsid w:val="00417F7F"/>
    <w:rsid w:val="00417FD5"/>
    <w:rsid w:val="00421F9B"/>
    <w:rsid w:val="004253DE"/>
    <w:rsid w:val="0042674A"/>
    <w:rsid w:val="004366F1"/>
    <w:rsid w:val="00437A91"/>
    <w:rsid w:val="00441E3D"/>
    <w:rsid w:val="0044328D"/>
    <w:rsid w:val="004458F7"/>
    <w:rsid w:val="0045035E"/>
    <w:rsid w:val="00452413"/>
    <w:rsid w:val="00461652"/>
    <w:rsid w:val="0046550B"/>
    <w:rsid w:val="00474DD3"/>
    <w:rsid w:val="00477306"/>
    <w:rsid w:val="00477A91"/>
    <w:rsid w:val="00477E48"/>
    <w:rsid w:val="00480A45"/>
    <w:rsid w:val="004810F4"/>
    <w:rsid w:val="0048155F"/>
    <w:rsid w:val="004822DA"/>
    <w:rsid w:val="004838A6"/>
    <w:rsid w:val="00491A71"/>
    <w:rsid w:val="004939A6"/>
    <w:rsid w:val="004947CB"/>
    <w:rsid w:val="00497239"/>
    <w:rsid w:val="004A7DCE"/>
    <w:rsid w:val="004B00FB"/>
    <w:rsid w:val="004B038B"/>
    <w:rsid w:val="004B3652"/>
    <w:rsid w:val="004C354D"/>
    <w:rsid w:val="004C3CC8"/>
    <w:rsid w:val="004D091A"/>
    <w:rsid w:val="004E1428"/>
    <w:rsid w:val="004E62D2"/>
    <w:rsid w:val="004F3F01"/>
    <w:rsid w:val="004F455A"/>
    <w:rsid w:val="004F5AEA"/>
    <w:rsid w:val="004F7143"/>
    <w:rsid w:val="00501D26"/>
    <w:rsid w:val="005055A6"/>
    <w:rsid w:val="00521690"/>
    <w:rsid w:val="00521773"/>
    <w:rsid w:val="00525529"/>
    <w:rsid w:val="00532DD4"/>
    <w:rsid w:val="0054123F"/>
    <w:rsid w:val="00551357"/>
    <w:rsid w:val="005536D9"/>
    <w:rsid w:val="0056476B"/>
    <w:rsid w:val="00566B60"/>
    <w:rsid w:val="005709C2"/>
    <w:rsid w:val="005715FA"/>
    <w:rsid w:val="005724BA"/>
    <w:rsid w:val="00572843"/>
    <w:rsid w:val="00584FCC"/>
    <w:rsid w:val="00587582"/>
    <w:rsid w:val="0059437A"/>
    <w:rsid w:val="005A6760"/>
    <w:rsid w:val="005B18BB"/>
    <w:rsid w:val="005B23E1"/>
    <w:rsid w:val="005B596B"/>
    <w:rsid w:val="005B602E"/>
    <w:rsid w:val="005C06CC"/>
    <w:rsid w:val="005C2B00"/>
    <w:rsid w:val="005C6A05"/>
    <w:rsid w:val="005C6CDC"/>
    <w:rsid w:val="005D0EE1"/>
    <w:rsid w:val="005D6177"/>
    <w:rsid w:val="005D6201"/>
    <w:rsid w:val="005D6638"/>
    <w:rsid w:val="005E33B7"/>
    <w:rsid w:val="005E3E55"/>
    <w:rsid w:val="005E78C8"/>
    <w:rsid w:val="005F41F5"/>
    <w:rsid w:val="005F6575"/>
    <w:rsid w:val="005F7505"/>
    <w:rsid w:val="00601DBA"/>
    <w:rsid w:val="00602188"/>
    <w:rsid w:val="00603B4F"/>
    <w:rsid w:val="00603FD8"/>
    <w:rsid w:val="006050B2"/>
    <w:rsid w:val="006058EF"/>
    <w:rsid w:val="006164A6"/>
    <w:rsid w:val="0061674E"/>
    <w:rsid w:val="00616EF6"/>
    <w:rsid w:val="00621187"/>
    <w:rsid w:val="006239E6"/>
    <w:rsid w:val="0062411C"/>
    <w:rsid w:val="0063540B"/>
    <w:rsid w:val="0064188F"/>
    <w:rsid w:val="0065623B"/>
    <w:rsid w:val="006615EF"/>
    <w:rsid w:val="0066281D"/>
    <w:rsid w:val="00665C4F"/>
    <w:rsid w:val="00673267"/>
    <w:rsid w:val="00675A10"/>
    <w:rsid w:val="0067797E"/>
    <w:rsid w:val="006800A0"/>
    <w:rsid w:val="00681193"/>
    <w:rsid w:val="006811DD"/>
    <w:rsid w:val="00681CD3"/>
    <w:rsid w:val="00687F3D"/>
    <w:rsid w:val="00690403"/>
    <w:rsid w:val="00690A5E"/>
    <w:rsid w:val="00691568"/>
    <w:rsid w:val="006922B7"/>
    <w:rsid w:val="00692318"/>
    <w:rsid w:val="0069476B"/>
    <w:rsid w:val="006974E9"/>
    <w:rsid w:val="006A1FD6"/>
    <w:rsid w:val="006A2ABD"/>
    <w:rsid w:val="006A2C28"/>
    <w:rsid w:val="006B0F73"/>
    <w:rsid w:val="006B1B90"/>
    <w:rsid w:val="006B36C5"/>
    <w:rsid w:val="006B683F"/>
    <w:rsid w:val="006C13DC"/>
    <w:rsid w:val="006C43ED"/>
    <w:rsid w:val="006D4F1C"/>
    <w:rsid w:val="006D6BD9"/>
    <w:rsid w:val="006E0ED5"/>
    <w:rsid w:val="006E180E"/>
    <w:rsid w:val="006E39DC"/>
    <w:rsid w:val="006E61F6"/>
    <w:rsid w:val="00700176"/>
    <w:rsid w:val="0070091C"/>
    <w:rsid w:val="0070370B"/>
    <w:rsid w:val="00705BC9"/>
    <w:rsid w:val="00716CF5"/>
    <w:rsid w:val="0072169D"/>
    <w:rsid w:val="0072315B"/>
    <w:rsid w:val="00733B86"/>
    <w:rsid w:val="00734ACC"/>
    <w:rsid w:val="00741063"/>
    <w:rsid w:val="007428C6"/>
    <w:rsid w:val="00742BC3"/>
    <w:rsid w:val="00742FA7"/>
    <w:rsid w:val="00745620"/>
    <w:rsid w:val="0075180E"/>
    <w:rsid w:val="00751A66"/>
    <w:rsid w:val="00756F0C"/>
    <w:rsid w:val="00757EEE"/>
    <w:rsid w:val="00760EA8"/>
    <w:rsid w:val="0076553F"/>
    <w:rsid w:val="00767013"/>
    <w:rsid w:val="00776529"/>
    <w:rsid w:val="00776878"/>
    <w:rsid w:val="007800DF"/>
    <w:rsid w:val="00784D77"/>
    <w:rsid w:val="007926A5"/>
    <w:rsid w:val="00794730"/>
    <w:rsid w:val="007956D8"/>
    <w:rsid w:val="007A08E6"/>
    <w:rsid w:val="007A1C56"/>
    <w:rsid w:val="007A402A"/>
    <w:rsid w:val="007A6355"/>
    <w:rsid w:val="007A7B8F"/>
    <w:rsid w:val="007B023E"/>
    <w:rsid w:val="007B3799"/>
    <w:rsid w:val="007B37DD"/>
    <w:rsid w:val="007B39E3"/>
    <w:rsid w:val="007B3CE3"/>
    <w:rsid w:val="007B6818"/>
    <w:rsid w:val="007C24D9"/>
    <w:rsid w:val="007C3B59"/>
    <w:rsid w:val="007C4CAB"/>
    <w:rsid w:val="007D61BE"/>
    <w:rsid w:val="007D68C0"/>
    <w:rsid w:val="007E3467"/>
    <w:rsid w:val="007E5277"/>
    <w:rsid w:val="007F0BF3"/>
    <w:rsid w:val="007F2509"/>
    <w:rsid w:val="007F5D56"/>
    <w:rsid w:val="007F79E7"/>
    <w:rsid w:val="00801E4F"/>
    <w:rsid w:val="00803C80"/>
    <w:rsid w:val="008124DD"/>
    <w:rsid w:val="008215F4"/>
    <w:rsid w:val="00824283"/>
    <w:rsid w:val="008265BC"/>
    <w:rsid w:val="00826653"/>
    <w:rsid w:val="008268AA"/>
    <w:rsid w:val="00833AB6"/>
    <w:rsid w:val="00841C4B"/>
    <w:rsid w:val="00852CBB"/>
    <w:rsid w:val="008550A8"/>
    <w:rsid w:val="00855819"/>
    <w:rsid w:val="00855D82"/>
    <w:rsid w:val="008566ED"/>
    <w:rsid w:val="0086069F"/>
    <w:rsid w:val="0086356A"/>
    <w:rsid w:val="008640E2"/>
    <w:rsid w:val="00867474"/>
    <w:rsid w:val="008713BD"/>
    <w:rsid w:val="00873350"/>
    <w:rsid w:val="008810BB"/>
    <w:rsid w:val="00884373"/>
    <w:rsid w:val="00890C5D"/>
    <w:rsid w:val="00891AD8"/>
    <w:rsid w:val="008931F1"/>
    <w:rsid w:val="008972AC"/>
    <w:rsid w:val="008A42C7"/>
    <w:rsid w:val="008B1DFD"/>
    <w:rsid w:val="008C6B2A"/>
    <w:rsid w:val="008E2875"/>
    <w:rsid w:val="008F0329"/>
    <w:rsid w:val="008F241F"/>
    <w:rsid w:val="008F4A84"/>
    <w:rsid w:val="008F57AA"/>
    <w:rsid w:val="008F59D8"/>
    <w:rsid w:val="00901655"/>
    <w:rsid w:val="00910B8E"/>
    <w:rsid w:val="0091485F"/>
    <w:rsid w:val="009154A7"/>
    <w:rsid w:val="009170F2"/>
    <w:rsid w:val="009224A6"/>
    <w:rsid w:val="00925333"/>
    <w:rsid w:val="00925D32"/>
    <w:rsid w:val="0094007B"/>
    <w:rsid w:val="0094502B"/>
    <w:rsid w:val="0094650F"/>
    <w:rsid w:val="0095305A"/>
    <w:rsid w:val="0096035E"/>
    <w:rsid w:val="009614EB"/>
    <w:rsid w:val="009705E2"/>
    <w:rsid w:val="0097155B"/>
    <w:rsid w:val="00971ADE"/>
    <w:rsid w:val="00972011"/>
    <w:rsid w:val="009726A7"/>
    <w:rsid w:val="00982096"/>
    <w:rsid w:val="00987C9C"/>
    <w:rsid w:val="009902EF"/>
    <w:rsid w:val="00990AD4"/>
    <w:rsid w:val="00993487"/>
    <w:rsid w:val="009A095C"/>
    <w:rsid w:val="009A12B2"/>
    <w:rsid w:val="009A1643"/>
    <w:rsid w:val="009A1D52"/>
    <w:rsid w:val="009A2EC7"/>
    <w:rsid w:val="009A48FB"/>
    <w:rsid w:val="009A518F"/>
    <w:rsid w:val="009A5747"/>
    <w:rsid w:val="009B45C8"/>
    <w:rsid w:val="009C0521"/>
    <w:rsid w:val="009C1A9F"/>
    <w:rsid w:val="009C4211"/>
    <w:rsid w:val="009D0475"/>
    <w:rsid w:val="009D28F0"/>
    <w:rsid w:val="009D30C6"/>
    <w:rsid w:val="009D4744"/>
    <w:rsid w:val="009D585D"/>
    <w:rsid w:val="009D595E"/>
    <w:rsid w:val="009D66AC"/>
    <w:rsid w:val="009D7E85"/>
    <w:rsid w:val="009E5392"/>
    <w:rsid w:val="009E79D2"/>
    <w:rsid w:val="009F7EBB"/>
    <w:rsid w:val="00A00999"/>
    <w:rsid w:val="00A02077"/>
    <w:rsid w:val="00A07C01"/>
    <w:rsid w:val="00A10B92"/>
    <w:rsid w:val="00A10EDC"/>
    <w:rsid w:val="00A17424"/>
    <w:rsid w:val="00A27048"/>
    <w:rsid w:val="00A34220"/>
    <w:rsid w:val="00A35074"/>
    <w:rsid w:val="00A3630B"/>
    <w:rsid w:val="00A3694F"/>
    <w:rsid w:val="00A37731"/>
    <w:rsid w:val="00A43074"/>
    <w:rsid w:val="00A519B2"/>
    <w:rsid w:val="00A51F0B"/>
    <w:rsid w:val="00A52B9B"/>
    <w:rsid w:val="00A536DD"/>
    <w:rsid w:val="00A5440C"/>
    <w:rsid w:val="00A57E6E"/>
    <w:rsid w:val="00A6077C"/>
    <w:rsid w:val="00A616E5"/>
    <w:rsid w:val="00A63B37"/>
    <w:rsid w:val="00A64F3E"/>
    <w:rsid w:val="00A83C95"/>
    <w:rsid w:val="00A84A71"/>
    <w:rsid w:val="00A8553F"/>
    <w:rsid w:val="00A8771B"/>
    <w:rsid w:val="00A90389"/>
    <w:rsid w:val="00A92525"/>
    <w:rsid w:val="00A92D11"/>
    <w:rsid w:val="00A93305"/>
    <w:rsid w:val="00AA0B42"/>
    <w:rsid w:val="00AA2981"/>
    <w:rsid w:val="00AA6266"/>
    <w:rsid w:val="00AA773D"/>
    <w:rsid w:val="00AA7A25"/>
    <w:rsid w:val="00AC5779"/>
    <w:rsid w:val="00AD18D4"/>
    <w:rsid w:val="00AD2C4F"/>
    <w:rsid w:val="00AD79D0"/>
    <w:rsid w:val="00AD7A21"/>
    <w:rsid w:val="00AE08B7"/>
    <w:rsid w:val="00AE3A32"/>
    <w:rsid w:val="00AE3FBC"/>
    <w:rsid w:val="00AF1EB4"/>
    <w:rsid w:val="00AF2B42"/>
    <w:rsid w:val="00AF7F05"/>
    <w:rsid w:val="00B01CEF"/>
    <w:rsid w:val="00B0321C"/>
    <w:rsid w:val="00B04300"/>
    <w:rsid w:val="00B0679B"/>
    <w:rsid w:val="00B07F8C"/>
    <w:rsid w:val="00B10C1B"/>
    <w:rsid w:val="00B1401C"/>
    <w:rsid w:val="00B14BA6"/>
    <w:rsid w:val="00B14E8A"/>
    <w:rsid w:val="00B202AB"/>
    <w:rsid w:val="00B22BF6"/>
    <w:rsid w:val="00B22D95"/>
    <w:rsid w:val="00B24AA6"/>
    <w:rsid w:val="00B258E7"/>
    <w:rsid w:val="00B2649D"/>
    <w:rsid w:val="00B26A69"/>
    <w:rsid w:val="00B3378E"/>
    <w:rsid w:val="00B357D0"/>
    <w:rsid w:val="00B43E98"/>
    <w:rsid w:val="00B44826"/>
    <w:rsid w:val="00B45BED"/>
    <w:rsid w:val="00B52498"/>
    <w:rsid w:val="00B6345F"/>
    <w:rsid w:val="00B66E93"/>
    <w:rsid w:val="00B717ED"/>
    <w:rsid w:val="00B7366A"/>
    <w:rsid w:val="00B77260"/>
    <w:rsid w:val="00B80FA6"/>
    <w:rsid w:val="00B9668E"/>
    <w:rsid w:val="00BA28CC"/>
    <w:rsid w:val="00BA4081"/>
    <w:rsid w:val="00BA40D8"/>
    <w:rsid w:val="00BA4BC9"/>
    <w:rsid w:val="00BB2919"/>
    <w:rsid w:val="00BB6C5A"/>
    <w:rsid w:val="00BC1E16"/>
    <w:rsid w:val="00BC31D3"/>
    <w:rsid w:val="00BC50DA"/>
    <w:rsid w:val="00BC6D9E"/>
    <w:rsid w:val="00BD4579"/>
    <w:rsid w:val="00BE225E"/>
    <w:rsid w:val="00BE7645"/>
    <w:rsid w:val="00BF0828"/>
    <w:rsid w:val="00C00B8C"/>
    <w:rsid w:val="00C04D29"/>
    <w:rsid w:val="00C07307"/>
    <w:rsid w:val="00C16241"/>
    <w:rsid w:val="00C164FE"/>
    <w:rsid w:val="00C16D12"/>
    <w:rsid w:val="00C2631B"/>
    <w:rsid w:val="00C27872"/>
    <w:rsid w:val="00C27CA0"/>
    <w:rsid w:val="00C3451B"/>
    <w:rsid w:val="00C35C4F"/>
    <w:rsid w:val="00C36298"/>
    <w:rsid w:val="00C5133B"/>
    <w:rsid w:val="00C52438"/>
    <w:rsid w:val="00C53F7E"/>
    <w:rsid w:val="00C57CFD"/>
    <w:rsid w:val="00C61C75"/>
    <w:rsid w:val="00C6202E"/>
    <w:rsid w:val="00C62238"/>
    <w:rsid w:val="00C702BD"/>
    <w:rsid w:val="00C7122C"/>
    <w:rsid w:val="00C74087"/>
    <w:rsid w:val="00C74303"/>
    <w:rsid w:val="00C76B48"/>
    <w:rsid w:val="00C81E29"/>
    <w:rsid w:val="00C82019"/>
    <w:rsid w:val="00C842C4"/>
    <w:rsid w:val="00C87788"/>
    <w:rsid w:val="00C914A0"/>
    <w:rsid w:val="00C93456"/>
    <w:rsid w:val="00CA22A7"/>
    <w:rsid w:val="00CC03AC"/>
    <w:rsid w:val="00CC2A85"/>
    <w:rsid w:val="00CC53B8"/>
    <w:rsid w:val="00CC547D"/>
    <w:rsid w:val="00CD0DFE"/>
    <w:rsid w:val="00CD5EED"/>
    <w:rsid w:val="00CE01D8"/>
    <w:rsid w:val="00CE037F"/>
    <w:rsid w:val="00CE259A"/>
    <w:rsid w:val="00CE4C5D"/>
    <w:rsid w:val="00CF3C54"/>
    <w:rsid w:val="00CF4AFF"/>
    <w:rsid w:val="00CF55CA"/>
    <w:rsid w:val="00CF6F7C"/>
    <w:rsid w:val="00D00204"/>
    <w:rsid w:val="00D008FD"/>
    <w:rsid w:val="00D00BE6"/>
    <w:rsid w:val="00D026FC"/>
    <w:rsid w:val="00D04954"/>
    <w:rsid w:val="00D1711C"/>
    <w:rsid w:val="00D2072C"/>
    <w:rsid w:val="00D3511F"/>
    <w:rsid w:val="00D35E59"/>
    <w:rsid w:val="00D4007A"/>
    <w:rsid w:val="00D400B9"/>
    <w:rsid w:val="00D4365A"/>
    <w:rsid w:val="00D43B71"/>
    <w:rsid w:val="00D4702B"/>
    <w:rsid w:val="00D47A12"/>
    <w:rsid w:val="00D52462"/>
    <w:rsid w:val="00D567F2"/>
    <w:rsid w:val="00D62365"/>
    <w:rsid w:val="00D6383B"/>
    <w:rsid w:val="00D67ADE"/>
    <w:rsid w:val="00D727BA"/>
    <w:rsid w:val="00D72AF3"/>
    <w:rsid w:val="00D72B6B"/>
    <w:rsid w:val="00D76F1F"/>
    <w:rsid w:val="00D81B34"/>
    <w:rsid w:val="00D82444"/>
    <w:rsid w:val="00D8265A"/>
    <w:rsid w:val="00D83F09"/>
    <w:rsid w:val="00D85699"/>
    <w:rsid w:val="00D87E04"/>
    <w:rsid w:val="00D9297A"/>
    <w:rsid w:val="00D97404"/>
    <w:rsid w:val="00D976AE"/>
    <w:rsid w:val="00DA0103"/>
    <w:rsid w:val="00DA472F"/>
    <w:rsid w:val="00DA5DC5"/>
    <w:rsid w:val="00DA7B20"/>
    <w:rsid w:val="00DB31D9"/>
    <w:rsid w:val="00DB5930"/>
    <w:rsid w:val="00DB601A"/>
    <w:rsid w:val="00DC2494"/>
    <w:rsid w:val="00DD1727"/>
    <w:rsid w:val="00DD7CB6"/>
    <w:rsid w:val="00DE354B"/>
    <w:rsid w:val="00DF1424"/>
    <w:rsid w:val="00DF3302"/>
    <w:rsid w:val="00DF5338"/>
    <w:rsid w:val="00DF74A0"/>
    <w:rsid w:val="00E00924"/>
    <w:rsid w:val="00E022E9"/>
    <w:rsid w:val="00E0272E"/>
    <w:rsid w:val="00E029A8"/>
    <w:rsid w:val="00E173D8"/>
    <w:rsid w:val="00E27C47"/>
    <w:rsid w:val="00E30BA6"/>
    <w:rsid w:val="00E320E8"/>
    <w:rsid w:val="00E33D2B"/>
    <w:rsid w:val="00E34230"/>
    <w:rsid w:val="00E3665F"/>
    <w:rsid w:val="00E36E71"/>
    <w:rsid w:val="00E36F35"/>
    <w:rsid w:val="00E42DB9"/>
    <w:rsid w:val="00E4330D"/>
    <w:rsid w:val="00E4533F"/>
    <w:rsid w:val="00E46DD0"/>
    <w:rsid w:val="00E53969"/>
    <w:rsid w:val="00E65CC3"/>
    <w:rsid w:val="00E70624"/>
    <w:rsid w:val="00E70E2B"/>
    <w:rsid w:val="00E7305C"/>
    <w:rsid w:val="00E754B8"/>
    <w:rsid w:val="00E77982"/>
    <w:rsid w:val="00E77CD2"/>
    <w:rsid w:val="00E83EF9"/>
    <w:rsid w:val="00E84033"/>
    <w:rsid w:val="00E85534"/>
    <w:rsid w:val="00E92375"/>
    <w:rsid w:val="00E923E5"/>
    <w:rsid w:val="00E96F2F"/>
    <w:rsid w:val="00EA06A2"/>
    <w:rsid w:val="00EA332B"/>
    <w:rsid w:val="00EB17DC"/>
    <w:rsid w:val="00EC1F03"/>
    <w:rsid w:val="00ED1531"/>
    <w:rsid w:val="00ED4C43"/>
    <w:rsid w:val="00ED729F"/>
    <w:rsid w:val="00EE1152"/>
    <w:rsid w:val="00EE1971"/>
    <w:rsid w:val="00EE32E1"/>
    <w:rsid w:val="00EF166A"/>
    <w:rsid w:val="00F05293"/>
    <w:rsid w:val="00F05900"/>
    <w:rsid w:val="00F06C59"/>
    <w:rsid w:val="00F15467"/>
    <w:rsid w:val="00F15704"/>
    <w:rsid w:val="00F164EC"/>
    <w:rsid w:val="00F24F0F"/>
    <w:rsid w:val="00F26332"/>
    <w:rsid w:val="00F301FC"/>
    <w:rsid w:val="00F32822"/>
    <w:rsid w:val="00F4488E"/>
    <w:rsid w:val="00F464A3"/>
    <w:rsid w:val="00F530CA"/>
    <w:rsid w:val="00F54BB0"/>
    <w:rsid w:val="00F559C6"/>
    <w:rsid w:val="00F654DE"/>
    <w:rsid w:val="00F70116"/>
    <w:rsid w:val="00F74F50"/>
    <w:rsid w:val="00F76FE7"/>
    <w:rsid w:val="00F8193E"/>
    <w:rsid w:val="00F81C0B"/>
    <w:rsid w:val="00F87F79"/>
    <w:rsid w:val="00F9010A"/>
    <w:rsid w:val="00F91852"/>
    <w:rsid w:val="00F97C8A"/>
    <w:rsid w:val="00FA0F4C"/>
    <w:rsid w:val="00FA5E4B"/>
    <w:rsid w:val="00FA7DEF"/>
    <w:rsid w:val="00FB175B"/>
    <w:rsid w:val="00FB2711"/>
    <w:rsid w:val="00FB591F"/>
    <w:rsid w:val="00FB655C"/>
    <w:rsid w:val="00FC30A7"/>
    <w:rsid w:val="00FC4451"/>
    <w:rsid w:val="00FC4DE6"/>
    <w:rsid w:val="00FC5FD5"/>
    <w:rsid w:val="00FD0BDF"/>
    <w:rsid w:val="00FD2D54"/>
    <w:rsid w:val="00FD52D3"/>
    <w:rsid w:val="00FD614C"/>
    <w:rsid w:val="00FD69EF"/>
    <w:rsid w:val="00FD7754"/>
    <w:rsid w:val="00FE0438"/>
    <w:rsid w:val="00FE0DBE"/>
    <w:rsid w:val="00FE0EF8"/>
    <w:rsid w:val="00FE339B"/>
    <w:rsid w:val="00FF08DB"/>
    <w:rsid w:val="00FF3F59"/>
    <w:rsid w:val="00FF6DBF"/>
    <w:rsid w:val="00FF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7B119A-ECEE-4BC8-B7C8-49E36BD1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E71"/>
    <w:pPr>
      <w:spacing w:after="0" w:line="240" w:lineRule="auto"/>
      <w:ind w:left="720"/>
      <w:contextualSpacing/>
    </w:pPr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Girija Devi R.</dc:creator>
  <cp:keywords/>
  <dc:description/>
  <cp:lastModifiedBy>Girija Devi R.</cp:lastModifiedBy>
  <cp:revision>1</cp:revision>
  <dcterms:created xsi:type="dcterms:W3CDTF">2021-08-25T14:05:00Z</dcterms:created>
  <dcterms:modified xsi:type="dcterms:W3CDTF">2021-08-25T14:05:00Z</dcterms:modified>
</cp:coreProperties>
</file>