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E0BE0" w14:textId="77777777" w:rsidR="00076BA0" w:rsidRPr="00A51C7B" w:rsidRDefault="00076BA0" w:rsidP="00076BA0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DEA699E" w14:textId="002B5021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 xml:space="preserve">Title of the study:    </w:t>
      </w:r>
    </w:p>
    <w:p w14:paraId="74E292A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50369225"/>
      <w:r w:rsidRPr="00A51C7B">
        <w:rPr>
          <w:rFonts w:ascii="Arial" w:hAnsi="Arial" w:cs="Arial"/>
          <w:b/>
          <w:bCs/>
          <w:sz w:val="20"/>
          <w:szCs w:val="20"/>
          <w:lang w:val="en-GB"/>
        </w:rPr>
        <w:t>An evaluation of a checklist in Musculoskeletal (MSK) radiographic image interpretation when using Artificial Intelligence (AI)</w:t>
      </w:r>
      <w:bookmarkEnd w:id="0"/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</w:p>
    <w:p w14:paraId="33223DE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43AEC521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A51C7B">
        <w:rPr>
          <w:rFonts w:ascii="Arial" w:hAnsi="Arial" w:cs="Arial"/>
          <w:b/>
          <w:bCs/>
          <w:sz w:val="20"/>
          <w:szCs w:val="20"/>
          <w:u w:val="single"/>
          <w:lang w:val="en-US"/>
        </w:rPr>
        <w:t>Image Interpretation Checklist</w:t>
      </w:r>
    </w:p>
    <w:p w14:paraId="22CD4B85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8D70090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51C7B">
        <w:rPr>
          <w:rFonts w:ascii="Arial" w:hAnsi="Arial" w:cs="Arial"/>
          <w:b/>
          <w:bCs/>
          <w:sz w:val="20"/>
          <w:szCs w:val="20"/>
          <w:lang w:val="en-US"/>
        </w:rPr>
        <w:t xml:space="preserve">Alignment </w:t>
      </w:r>
    </w:p>
    <w:p w14:paraId="2B3D669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D954CE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Check each joint present on the image</w:t>
      </w:r>
    </w:p>
    <w:p w14:paraId="13B40D8A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Is there misalignment associated with any of the joints?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YES</w:t>
      </w:r>
    </w:p>
    <w:p w14:paraId="7D7835E1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>NO</w:t>
      </w:r>
    </w:p>
    <w:p w14:paraId="07B7F54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If yes, search the bony areas surrounding the joint area</w:t>
      </w:r>
    </w:p>
    <w:p w14:paraId="37492DB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Is there any subsequent injury to the bone adjacent to the affected joint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YES </w:t>
      </w:r>
    </w:p>
    <w:p w14:paraId="0D6B6A33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>NO</w:t>
      </w:r>
    </w:p>
    <w:p w14:paraId="6CD5DA27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31EE9C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33FB4871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Bony detail and joints</w:t>
      </w:r>
    </w:p>
    <w:p w14:paraId="4A16E60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B835F40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51C7B">
        <w:rPr>
          <w:rFonts w:ascii="Arial" w:hAnsi="Arial" w:cs="Arial"/>
          <w:b/>
          <w:bCs/>
          <w:sz w:val="20"/>
          <w:szCs w:val="20"/>
          <w:lang w:val="en-US"/>
        </w:rPr>
        <w:t>Is the cortex of each bone</w:t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  <w:t>NORMAL</w:t>
      </w:r>
    </w:p>
    <w:p w14:paraId="29EA09B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  <w:t>ABNORMAL</w:t>
      </w:r>
    </w:p>
    <w:p w14:paraId="1284A2A8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560B857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51C7B">
        <w:rPr>
          <w:rFonts w:ascii="Arial" w:hAnsi="Arial" w:cs="Arial"/>
          <w:b/>
          <w:bCs/>
          <w:sz w:val="20"/>
          <w:szCs w:val="20"/>
          <w:lang w:val="en-US"/>
        </w:rPr>
        <w:t>Search areas beyond those highlighted by the AI</w:t>
      </w:r>
    </w:p>
    <w:p w14:paraId="6A8C82A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51C7B">
        <w:rPr>
          <w:rFonts w:ascii="Arial" w:hAnsi="Arial" w:cs="Arial"/>
          <w:b/>
          <w:bCs/>
          <w:sz w:val="20"/>
          <w:szCs w:val="20"/>
          <w:lang w:val="en-US"/>
        </w:rPr>
        <w:t>Is there an abnormality in the cortex bone beyond these?</w:t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  <w:t>YES</w:t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  <w:t>NO</w:t>
      </w:r>
    </w:p>
    <w:p w14:paraId="2B7CF81E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4475A42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51C7B">
        <w:rPr>
          <w:rFonts w:ascii="Arial" w:hAnsi="Arial" w:cs="Arial"/>
          <w:b/>
          <w:bCs/>
          <w:sz w:val="20"/>
          <w:szCs w:val="20"/>
          <w:lang w:val="en-US"/>
        </w:rPr>
        <w:t>Is there an abnormality in the bony trabeculae beyond these?</w:t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  <w:t>YES</w:t>
      </w:r>
    </w:p>
    <w:p w14:paraId="705E7B21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US"/>
        </w:rPr>
        <w:tab/>
        <w:t>NO</w:t>
      </w:r>
    </w:p>
    <w:p w14:paraId="73A68337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604DA47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336B508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Are there any abnormalities present?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YES</w:t>
      </w:r>
    </w:p>
    <w:p w14:paraId="34CBA237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NO</w:t>
      </w:r>
    </w:p>
    <w:p w14:paraId="031AD533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3771C85D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51C7B">
        <w:rPr>
          <w:rFonts w:ascii="Arial" w:hAnsi="Arial" w:cs="Arial"/>
          <w:b/>
          <w:bCs/>
          <w:sz w:val="20"/>
          <w:szCs w:val="20"/>
          <w:lang w:val="en-US"/>
        </w:rPr>
        <w:t xml:space="preserve">Cartilage and joints </w:t>
      </w:r>
    </w:p>
    <w:p w14:paraId="23207287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ED66E40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Check each joint present on the image</w:t>
      </w:r>
    </w:p>
    <w:p w14:paraId="7350527B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Is there any abnormality surrounding the joint area?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YES</w:t>
      </w:r>
    </w:p>
    <w:p w14:paraId="6B793297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NO</w:t>
      </w:r>
    </w:p>
    <w:p w14:paraId="2396B914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846EF3B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Soft tissues</w:t>
      </w:r>
    </w:p>
    <w:p w14:paraId="0454A8C4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3EDB241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Look around the soft tissue border, beyond those highlighted by the AI</w:t>
      </w:r>
    </w:p>
    <w:p w14:paraId="7805869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70913B8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Is it?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NORMAL</w:t>
      </w:r>
    </w:p>
    <w:p w14:paraId="02462AA0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ABNORMAL</w:t>
      </w:r>
    </w:p>
    <w:p w14:paraId="58DDF91E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6AAC832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Look within the soft tissue structures:</w:t>
      </w:r>
    </w:p>
    <w:p w14:paraId="70CEFDE7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FEF7BA8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Is there evidence of attenuation differences?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YES </w:t>
      </w:r>
    </w:p>
    <w:p w14:paraId="3167B5D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NO</w:t>
      </w:r>
    </w:p>
    <w:p w14:paraId="72B8FDAE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3DE8FBF7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Is there evidence of soft tissue damage?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YES</w:t>
      </w:r>
    </w:p>
    <w:p w14:paraId="2E170108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NO</w:t>
      </w:r>
    </w:p>
    <w:p w14:paraId="438F62A1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EC78258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Is there evidence of effusion?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YES 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</w:p>
    <w:p w14:paraId="76E04B39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NO</w:t>
      </w:r>
    </w:p>
    <w:p w14:paraId="15B2C138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5AB506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Is there evidence of calcification?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YES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</w:p>
    <w:p w14:paraId="1837FE5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NO</w:t>
      </w:r>
    </w:p>
    <w:p w14:paraId="3726478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2929E52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Are there any abnormalities present?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YES</w:t>
      </w:r>
    </w:p>
    <w:p w14:paraId="5DD083E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NO</w:t>
      </w:r>
    </w:p>
    <w:p w14:paraId="236240FE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B640999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7D0E45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Artefacts and normal variants</w:t>
      </w:r>
    </w:p>
    <w:p w14:paraId="43D48218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A8FBE2A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Is there an artefact present on the image?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YES</w:t>
      </w:r>
    </w:p>
    <w:p w14:paraId="077F3D3C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NO</w:t>
      </w:r>
    </w:p>
    <w:p w14:paraId="375CD075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EB5F20A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If yes, is this artefact obscuring anatomy/pathology?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YES</w:t>
      </w:r>
    </w:p>
    <w:p w14:paraId="25136C29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NO</w:t>
      </w:r>
    </w:p>
    <w:p w14:paraId="7529248D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66C3640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Is there a normal variant on the image?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YES</w:t>
      </w:r>
    </w:p>
    <w:p w14:paraId="406A06F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NO</w:t>
      </w:r>
    </w:p>
    <w:p w14:paraId="3E9B44F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5B2B4BD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3CCA927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51C7B">
        <w:rPr>
          <w:rFonts w:ascii="Arial" w:hAnsi="Arial" w:cs="Arial"/>
          <w:b/>
          <w:bCs/>
          <w:sz w:val="20"/>
          <w:szCs w:val="20"/>
          <w:lang w:val="en-US"/>
        </w:rPr>
        <w:t>Artificial Intelligence</w:t>
      </w:r>
    </w:p>
    <w:p w14:paraId="2D8205A0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01E976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 xml:space="preserve">Have you reviewed the area of interest identified by the AI? 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YES</w:t>
      </w:r>
    </w:p>
    <w:p w14:paraId="60A320C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NO</w:t>
      </w:r>
    </w:p>
    <w:p w14:paraId="6D2E8FAB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E4A9799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 xml:space="preserve">Do you agree with the localisation of the heatmap? 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YES</w:t>
      </w:r>
    </w:p>
    <w:p w14:paraId="7EA68173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NO</w:t>
      </w:r>
    </w:p>
    <w:p w14:paraId="54C113C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</w:p>
    <w:p w14:paraId="0E21CFE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NEGATIVE</w:t>
      </w:r>
    </w:p>
    <w:p w14:paraId="4232AE3C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POSITIVE</w:t>
      </w:r>
    </w:p>
    <w:p w14:paraId="2D53064B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525448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 xml:space="preserve">Do you agree/disagree with the AI decision? 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AGREE</w:t>
      </w:r>
    </w:p>
    <w:p w14:paraId="61C40F91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DISAGREE</w:t>
      </w:r>
    </w:p>
    <w:p w14:paraId="399623EA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PARTLY</w:t>
      </w:r>
    </w:p>
    <w:p w14:paraId="4FEC939C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Please comment</w:t>
      </w:r>
    </w:p>
    <w:p w14:paraId="41E7AC13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FC13E0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 xml:space="preserve">Are </w:t>
      </w:r>
      <w:proofErr w:type="gramStart"/>
      <w:r w:rsidRPr="00A51C7B">
        <w:rPr>
          <w:rFonts w:ascii="Arial" w:hAnsi="Arial" w:cs="Arial"/>
          <w:b/>
          <w:bCs/>
          <w:sz w:val="20"/>
          <w:szCs w:val="20"/>
          <w:lang w:val="en-GB"/>
        </w:rPr>
        <w:t>you</w:t>
      </w:r>
      <w:proofErr w:type="gramEnd"/>
      <w:r w:rsidRPr="00A51C7B">
        <w:rPr>
          <w:rFonts w:ascii="Arial" w:hAnsi="Arial" w:cs="Arial"/>
          <w:b/>
          <w:bCs/>
          <w:sz w:val="20"/>
          <w:szCs w:val="20"/>
          <w:lang w:val="en-GB"/>
        </w:rPr>
        <w:t xml:space="preserve"> confident bony integrity is intact in the area identified by the AI?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YES</w:t>
      </w:r>
    </w:p>
    <w:p w14:paraId="63756650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>NO</w:t>
      </w:r>
    </w:p>
    <w:p w14:paraId="29E2E7E6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Please comment where necessary</w:t>
      </w:r>
    </w:p>
    <w:p w14:paraId="00E73E6C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2525CDF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 xml:space="preserve">Is the bony integrity intact in all areas beyond that identified by the AI? </w:t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  <w:t>YES</w:t>
      </w:r>
    </w:p>
    <w:p w14:paraId="6CC1B439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ab/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51C7B">
        <w:rPr>
          <w:rFonts w:ascii="Arial" w:hAnsi="Arial" w:cs="Arial"/>
          <w:b/>
          <w:bCs/>
          <w:sz w:val="20"/>
          <w:szCs w:val="20"/>
          <w:lang w:val="en-GB"/>
        </w:rPr>
        <w:t>NO</w:t>
      </w:r>
    </w:p>
    <w:p w14:paraId="5E2BD283" w14:textId="77777777" w:rsidR="00076BA0" w:rsidRPr="00A51C7B" w:rsidRDefault="00076BA0" w:rsidP="00076B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51C7B">
        <w:rPr>
          <w:rFonts w:ascii="Arial" w:hAnsi="Arial" w:cs="Arial"/>
          <w:b/>
          <w:bCs/>
          <w:sz w:val="20"/>
          <w:szCs w:val="20"/>
          <w:lang w:val="en-GB"/>
        </w:rPr>
        <w:t>Please comment where necessary</w:t>
      </w:r>
    </w:p>
    <w:p w14:paraId="5237C355" w14:textId="77777777" w:rsidR="00076BA0" w:rsidRPr="00284780" w:rsidRDefault="00076BA0" w:rsidP="00076BA0">
      <w:pPr>
        <w:spacing w:line="360" w:lineRule="auto"/>
        <w:jc w:val="both"/>
        <w:rPr>
          <w:rFonts w:ascii="Arial" w:hAnsi="Arial" w:cs="Arial"/>
        </w:rPr>
      </w:pPr>
    </w:p>
    <w:p w14:paraId="404D6241" w14:textId="77777777" w:rsidR="00076BA0" w:rsidRDefault="00076BA0"/>
    <w:sectPr w:rsidR="00076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A0"/>
    <w:rsid w:val="00076BA0"/>
    <w:rsid w:val="0036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CBE3F"/>
  <w15:chartTrackingRefBased/>
  <w15:docId w15:val="{A07ACE52-1AFD-4B5F-8F66-DD65C613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BA0"/>
    <w:pPr>
      <w:spacing w:after="0" w:line="240" w:lineRule="auto"/>
    </w:pPr>
    <w:rPr>
      <w:rFonts w:ascii="Times New Roman" w:eastAsia="Times New Roman" w:hAnsi="Times New Roman" w:cs="Times New Roman"/>
      <w:kern w:val="0"/>
      <w:lang w:val="en-I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B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B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B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B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B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BA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BA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BA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BA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B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6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BA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6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BA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6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BA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6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B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McLaughlin, Laura</dc:creator>
  <cp:keywords/>
  <dc:description/>
  <cp:lastModifiedBy>McLaughlin, Laura</cp:lastModifiedBy>
  <cp:revision>1</cp:revision>
  <dcterms:created xsi:type="dcterms:W3CDTF">2024-10-24T13:29:00Z</dcterms:created>
  <dcterms:modified xsi:type="dcterms:W3CDTF">2024-10-24T13:30:00Z</dcterms:modified>
</cp:coreProperties>
</file>