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9B" w:rsidRDefault="00CC7996" w:rsidP="00CC799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S2</w:t>
      </w:r>
      <w:r w:rsidRPr="00E34329">
        <w:rPr>
          <w:rFonts w:ascii="Times New Roman" w:hAnsi="Times New Roman"/>
          <w:b/>
        </w:rPr>
        <w:t xml:space="preserve">. </w:t>
      </w:r>
      <w:r w:rsidRPr="00E34329">
        <w:rPr>
          <w:rFonts w:ascii="Times New Roman" w:hAnsi="Times New Roman"/>
        </w:rPr>
        <w:t xml:space="preserve">Anthropometric and clinical characteristics of the Mitchelstown cohort according to metabolic health </w:t>
      </w:r>
      <w:r>
        <w:rPr>
          <w:rFonts w:ascii="Times New Roman" w:hAnsi="Times New Roman"/>
        </w:rPr>
        <w:t>status among the normal weight and combin</w:t>
      </w:r>
      <w:r w:rsidR="005E401F">
        <w:rPr>
          <w:rFonts w:ascii="Times New Roman" w:hAnsi="Times New Roman"/>
        </w:rPr>
        <w:t>ed overweight and obese subject</w:t>
      </w:r>
    </w:p>
    <w:tbl>
      <w:tblPr>
        <w:tblStyle w:val="TableGrid"/>
        <w:tblpPr w:leftFromText="180" w:rightFromText="180" w:vertAnchor="text" w:tblpY="1"/>
        <w:tblOverlap w:val="never"/>
        <w:tblW w:w="4589" w:type="pct"/>
        <w:tblLayout w:type="fixed"/>
        <w:tblLook w:val="04A0"/>
      </w:tblPr>
      <w:tblGrid>
        <w:gridCol w:w="1669"/>
        <w:gridCol w:w="1135"/>
        <w:gridCol w:w="1133"/>
        <w:gridCol w:w="849"/>
        <w:gridCol w:w="1135"/>
        <w:gridCol w:w="851"/>
        <w:gridCol w:w="1275"/>
        <w:gridCol w:w="851"/>
        <w:gridCol w:w="1275"/>
        <w:gridCol w:w="796"/>
        <w:gridCol w:w="1189"/>
        <w:gridCol w:w="851"/>
      </w:tblGrid>
      <w:tr w:rsidR="00EA6EB8" w:rsidRPr="00E34329" w:rsidTr="00EA6EB8">
        <w:trPr>
          <w:trHeight w:val="195"/>
        </w:trPr>
        <w:tc>
          <w:tcPr>
            <w:tcW w:w="641" w:type="pct"/>
          </w:tcPr>
          <w:p w:rsidR="00CC7996" w:rsidRPr="00693DEF" w:rsidRDefault="00CC7996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CC7996" w:rsidRPr="00693DEF" w:rsidRDefault="00CC7996" w:rsidP="00F556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5" w:type="pct"/>
          </w:tcPr>
          <w:p w:rsidR="00CC7996" w:rsidRPr="00693DEF" w:rsidRDefault="00CC7996" w:rsidP="00F5567F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Aguilar-Salinas</w:t>
            </w:r>
          </w:p>
        </w:tc>
        <w:tc>
          <w:tcPr>
            <w:tcW w:w="326" w:type="pct"/>
          </w:tcPr>
          <w:p w:rsidR="00CC7996" w:rsidRPr="00693DEF" w:rsidRDefault="00CC7996" w:rsidP="00F5567F">
            <w:pPr>
              <w:jc w:val="center"/>
              <w:rPr>
                <w:rFonts w:ascii="Times New Roman" w:hAnsi="Times New Roman"/>
              </w:rPr>
            </w:pPr>
            <w:r w:rsidRPr="00693DEF">
              <w:rPr>
                <w:rFonts w:ascii="Times New Roman" w:hAnsi="Times New Roman"/>
                <w:i/>
              </w:rPr>
              <w:t xml:space="preserve">P </w:t>
            </w:r>
          </w:p>
        </w:tc>
        <w:tc>
          <w:tcPr>
            <w:tcW w:w="436" w:type="pct"/>
          </w:tcPr>
          <w:p w:rsidR="00CC7996" w:rsidRPr="00693DEF" w:rsidRDefault="00CC7996" w:rsidP="00F5567F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Karelis</w:t>
            </w:r>
          </w:p>
        </w:tc>
        <w:tc>
          <w:tcPr>
            <w:tcW w:w="327" w:type="pct"/>
          </w:tcPr>
          <w:p w:rsidR="00CC7996" w:rsidRPr="00693DEF" w:rsidRDefault="00CC7996" w:rsidP="00F5567F">
            <w:pPr>
              <w:jc w:val="center"/>
              <w:rPr>
                <w:rFonts w:ascii="Times New Roman" w:hAnsi="Times New Roman"/>
              </w:rPr>
            </w:pPr>
            <w:r w:rsidRPr="00693DEF">
              <w:rPr>
                <w:rFonts w:ascii="Times New Roman" w:hAnsi="Times New Roman"/>
                <w:i/>
              </w:rPr>
              <w:t xml:space="preserve">P </w:t>
            </w:r>
          </w:p>
        </w:tc>
        <w:tc>
          <w:tcPr>
            <w:tcW w:w="490" w:type="pct"/>
          </w:tcPr>
          <w:p w:rsidR="00CC7996" w:rsidRPr="00693DEF" w:rsidRDefault="00CC7996" w:rsidP="00F5567F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 xml:space="preserve">Meigs (A) </w:t>
            </w:r>
            <w:r w:rsidRPr="00693DEF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327" w:type="pct"/>
          </w:tcPr>
          <w:p w:rsidR="00CC7996" w:rsidRPr="00693DEF" w:rsidRDefault="00CC7996" w:rsidP="00F5567F">
            <w:pPr>
              <w:jc w:val="center"/>
              <w:rPr>
                <w:rFonts w:ascii="Times New Roman" w:hAnsi="Times New Roman"/>
              </w:rPr>
            </w:pPr>
            <w:r w:rsidRPr="00693DEF">
              <w:rPr>
                <w:rFonts w:ascii="Times New Roman" w:hAnsi="Times New Roman"/>
                <w:i/>
              </w:rPr>
              <w:t xml:space="preserve">P </w:t>
            </w:r>
          </w:p>
        </w:tc>
        <w:tc>
          <w:tcPr>
            <w:tcW w:w="490" w:type="pct"/>
          </w:tcPr>
          <w:p w:rsidR="00CC7996" w:rsidRPr="00693DEF" w:rsidRDefault="00CC7996" w:rsidP="00F5567F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 xml:space="preserve">Meigs (B) </w:t>
            </w:r>
            <w:r w:rsidRPr="00693DEF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306" w:type="pct"/>
          </w:tcPr>
          <w:p w:rsidR="00CC7996" w:rsidRPr="00693DEF" w:rsidRDefault="00CC7996" w:rsidP="00F5567F">
            <w:pPr>
              <w:jc w:val="center"/>
              <w:rPr>
                <w:rFonts w:ascii="Times New Roman" w:hAnsi="Times New Roman"/>
              </w:rPr>
            </w:pPr>
            <w:r w:rsidRPr="00693DEF">
              <w:rPr>
                <w:rFonts w:ascii="Times New Roman" w:hAnsi="Times New Roman"/>
                <w:i/>
              </w:rPr>
              <w:t xml:space="preserve">P </w:t>
            </w:r>
          </w:p>
        </w:tc>
        <w:tc>
          <w:tcPr>
            <w:tcW w:w="457" w:type="pct"/>
          </w:tcPr>
          <w:p w:rsidR="00CC7996" w:rsidRPr="00693DEF" w:rsidRDefault="00CC7996" w:rsidP="00F5567F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 xml:space="preserve">Wildman </w:t>
            </w:r>
          </w:p>
        </w:tc>
        <w:tc>
          <w:tcPr>
            <w:tcW w:w="327" w:type="pct"/>
          </w:tcPr>
          <w:p w:rsidR="00CC7996" w:rsidRPr="00693DEF" w:rsidRDefault="00CC7996" w:rsidP="00F5567F">
            <w:pPr>
              <w:jc w:val="center"/>
              <w:rPr>
                <w:rFonts w:ascii="Times New Roman" w:hAnsi="Times New Roman"/>
              </w:rPr>
            </w:pPr>
            <w:r w:rsidRPr="00693DEF">
              <w:rPr>
                <w:rFonts w:ascii="Times New Roman" w:hAnsi="Times New Roman"/>
                <w:i/>
              </w:rPr>
              <w:t xml:space="preserve">P 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0165C7" w:rsidRPr="00693DEF" w:rsidRDefault="000165C7" w:rsidP="00F5567F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Age</w:t>
            </w:r>
            <w:r>
              <w:rPr>
                <w:rFonts w:ascii="Times New Roman" w:hAnsi="Times New Roman"/>
                <w:b/>
              </w:rPr>
              <w:t>,  yrs</w:t>
            </w: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59.6±0.4</w:t>
            </w:r>
          </w:p>
        </w:tc>
        <w:tc>
          <w:tcPr>
            <w:tcW w:w="32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F56281">
              <w:rPr>
                <w:rFonts w:ascii="Times New Roman" w:hAnsi="Times New Roman"/>
              </w:rPr>
              <w:t>61</w:t>
            </w: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61.1±03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58.9±0.2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59.9±0.2</w:t>
            </w:r>
          </w:p>
        </w:tc>
        <w:tc>
          <w:tcPr>
            <w:tcW w:w="30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0.96</w:t>
            </w:r>
          </w:p>
        </w:tc>
        <w:tc>
          <w:tcPr>
            <w:tcW w:w="45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59.0±0.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0165C7" w:rsidRPr="00693DEF" w:rsidRDefault="000165C7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59.8±0.2</w:t>
            </w:r>
          </w:p>
        </w:tc>
        <w:tc>
          <w:tcPr>
            <w:tcW w:w="32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0165C7" w:rsidRPr="000165C7" w:rsidRDefault="000165C7" w:rsidP="00F5567F">
            <w:pPr>
              <w:rPr>
                <w:rFonts w:ascii="Times New Roman" w:hAnsi="Times New Roman"/>
                <w:vertAlign w:val="superscript"/>
              </w:rPr>
            </w:pPr>
            <w:r w:rsidRPr="00F56281">
              <w:rPr>
                <w:rFonts w:ascii="Times New Roman" w:hAnsi="Times New Roman"/>
              </w:rPr>
              <w:t>59.6±0.2</w:t>
            </w:r>
            <w:r w:rsidRPr="00F56281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60.8±0.2 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59.9±0.2</w:t>
            </w:r>
          </w:p>
        </w:tc>
        <w:tc>
          <w:tcPr>
            <w:tcW w:w="30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60.6±0.2 </w:t>
            </w:r>
          </w:p>
        </w:tc>
        <w:tc>
          <w:tcPr>
            <w:tcW w:w="327" w:type="pct"/>
          </w:tcPr>
          <w:p w:rsidR="000165C7" w:rsidRPr="00693DEF" w:rsidRDefault="000165C7" w:rsidP="00F5567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0165C7" w:rsidRPr="00693DEF" w:rsidRDefault="000165C7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59.4±0.6</w:t>
            </w:r>
          </w:p>
        </w:tc>
        <w:tc>
          <w:tcPr>
            <w:tcW w:w="32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0.67</w:t>
            </w: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59.6±0.5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0.27</w:t>
            </w: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58.4±0.3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59.1±1.4</w:t>
            </w:r>
          </w:p>
        </w:tc>
        <w:tc>
          <w:tcPr>
            <w:tcW w:w="30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0.33</w:t>
            </w:r>
          </w:p>
        </w:tc>
        <w:tc>
          <w:tcPr>
            <w:tcW w:w="45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58.2±0.3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0165C7" w:rsidRPr="00693DEF" w:rsidRDefault="000165C7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59.1±0.3</w:t>
            </w:r>
          </w:p>
        </w:tc>
        <w:tc>
          <w:tcPr>
            <w:tcW w:w="32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59.0±0.3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62.4±0.6</w:t>
            </w:r>
          </w:p>
        </w:tc>
        <w:tc>
          <w:tcPr>
            <w:tcW w:w="32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60.3±0.3 </w:t>
            </w:r>
          </w:p>
        </w:tc>
        <w:tc>
          <w:tcPr>
            <w:tcW w:w="30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61.7±0.5</w:t>
            </w:r>
          </w:p>
        </w:tc>
        <w:tc>
          <w:tcPr>
            <w:tcW w:w="327" w:type="pct"/>
          </w:tcPr>
          <w:p w:rsidR="000165C7" w:rsidRPr="00693DEF" w:rsidRDefault="000165C7" w:rsidP="00F5567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0165C7" w:rsidRPr="000165C7" w:rsidRDefault="000165C7" w:rsidP="00F5567F">
            <w:pPr>
              <w:suppressLineNumbers/>
              <w:rPr>
                <w:rFonts w:ascii="Times New Roman" w:hAnsi="Times New Roman"/>
                <w:b/>
                <w:bCs/>
              </w:rPr>
            </w:pPr>
            <w:r w:rsidRPr="00693DEF">
              <w:rPr>
                <w:rFonts w:ascii="Times New Roman" w:hAnsi="Times New Roman"/>
                <w:b/>
                <w:bCs/>
              </w:rPr>
              <w:t>BMI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693DEF">
              <w:rPr>
                <w:rFonts w:ascii="Times New Roman" w:hAnsi="Times New Roman"/>
                <w:b/>
                <w:bCs/>
              </w:rPr>
              <w:t>kg/m</w:t>
            </w:r>
            <w:r w:rsidRPr="00693DEF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36" w:type="pct"/>
          </w:tcPr>
          <w:p w:rsidR="000165C7" w:rsidRPr="00F56281" w:rsidRDefault="000165C7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29.1±0.3</w:t>
            </w:r>
          </w:p>
        </w:tc>
        <w:tc>
          <w:tcPr>
            <w:tcW w:w="326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0.001</w:t>
            </w:r>
          </w:p>
        </w:tc>
        <w:tc>
          <w:tcPr>
            <w:tcW w:w="436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29.3±0.2</w:t>
            </w:r>
          </w:p>
        </w:tc>
        <w:tc>
          <w:tcPr>
            <w:tcW w:w="327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28.8±0.1 </w:t>
            </w:r>
          </w:p>
        </w:tc>
        <w:tc>
          <w:tcPr>
            <w:tcW w:w="327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29.1±0.1</w:t>
            </w:r>
          </w:p>
        </w:tc>
        <w:tc>
          <w:tcPr>
            <w:tcW w:w="306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0165C7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28.7±0.1</w:t>
            </w:r>
          </w:p>
        </w:tc>
        <w:tc>
          <w:tcPr>
            <w:tcW w:w="327" w:type="pct"/>
          </w:tcPr>
          <w:p w:rsidR="000165C7" w:rsidRPr="005836C0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6018A5" w:rsidRPr="00693DEF" w:rsidRDefault="006018A5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30.3±0.1</w:t>
            </w:r>
          </w:p>
        </w:tc>
        <w:tc>
          <w:tcPr>
            <w:tcW w:w="32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018A5" w:rsidRPr="006018A5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30.4±0.1 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31.5</w:t>
            </w:r>
            <w:r w:rsidRPr="00F56281">
              <w:rPr>
                <w:rFonts w:ascii="Times New Roman" w:hAnsi="Times New Roman"/>
              </w:rPr>
              <w:t>±0.2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32.5±0.2  </w:t>
            </w:r>
          </w:p>
        </w:tc>
        <w:tc>
          <w:tcPr>
            <w:tcW w:w="30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31.3±0.2 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6018A5" w:rsidRPr="00693DEF" w:rsidRDefault="006018A5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23.0±0.2</w:t>
            </w:r>
          </w:p>
        </w:tc>
        <w:tc>
          <w:tcPr>
            <w:tcW w:w="32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0.47</w:t>
            </w:r>
          </w:p>
        </w:tc>
        <w:tc>
          <w:tcPr>
            <w:tcW w:w="436" w:type="pct"/>
          </w:tcPr>
          <w:p w:rsidR="006018A5" w:rsidRPr="006018A5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22.8±0.1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0.40</w:t>
            </w:r>
          </w:p>
        </w:tc>
        <w:tc>
          <w:tcPr>
            <w:tcW w:w="490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56281">
              <w:rPr>
                <w:rFonts w:ascii="Times New Roman" w:hAnsi="Times New Roman"/>
              </w:rPr>
              <w:t>.8±0.1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0.04</w:t>
            </w:r>
          </w:p>
        </w:tc>
        <w:tc>
          <w:tcPr>
            <w:tcW w:w="490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22.9±0.1</w:t>
            </w:r>
          </w:p>
        </w:tc>
        <w:tc>
          <w:tcPr>
            <w:tcW w:w="30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0.12</w:t>
            </w:r>
          </w:p>
        </w:tc>
        <w:tc>
          <w:tcPr>
            <w:tcW w:w="45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22.9±0.1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0.30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6018A5" w:rsidRPr="00693DEF" w:rsidRDefault="006018A5" w:rsidP="00F556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22.9±0.1</w:t>
            </w:r>
          </w:p>
        </w:tc>
        <w:tc>
          <w:tcPr>
            <w:tcW w:w="32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6018A5" w:rsidRPr="00F56281" w:rsidRDefault="006018A5" w:rsidP="00F5567F">
            <w:pPr>
              <w:rPr>
                <w:rFonts w:ascii="Times New Roman" w:hAnsi="Times New Roman"/>
                <w:vertAlign w:val="superscript"/>
              </w:rPr>
            </w:pPr>
            <w:r w:rsidRPr="00F56281">
              <w:rPr>
                <w:rFonts w:ascii="Times New Roman" w:hAnsi="Times New Roman"/>
              </w:rPr>
              <w:t>22.9±0.1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23.2±0.2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23.5±0.3 </w:t>
            </w:r>
          </w:p>
        </w:tc>
        <w:tc>
          <w:tcPr>
            <w:tcW w:w="306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23.0±0.1 </w:t>
            </w:r>
          </w:p>
        </w:tc>
        <w:tc>
          <w:tcPr>
            <w:tcW w:w="327" w:type="pct"/>
          </w:tcPr>
          <w:p w:rsidR="006018A5" w:rsidRPr="00F56281" w:rsidRDefault="006018A5" w:rsidP="00F5567F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5B4E" w:rsidRPr="00E05B4E" w:rsidRDefault="00E05B4E" w:rsidP="00E05B4E">
            <w:pPr>
              <w:rPr>
                <w:rFonts w:ascii="Times New Roman" w:hAnsi="Times New Roman"/>
                <w:b/>
                <w:bCs/>
              </w:rPr>
            </w:pPr>
            <w:r w:rsidRPr="00693DEF">
              <w:rPr>
                <w:rFonts w:ascii="Times New Roman" w:hAnsi="Times New Roman"/>
                <w:b/>
                <w:bCs/>
              </w:rPr>
              <w:t>Waist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693DEF">
              <w:rPr>
                <w:rFonts w:ascii="Times New Roman" w:hAnsi="Times New Roman"/>
                <w:b/>
                <w:bCs/>
              </w:rPr>
              <w:t>cm</w:t>
            </w: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97.0±0.8</w:t>
            </w:r>
          </w:p>
        </w:tc>
        <w:tc>
          <w:tcPr>
            <w:tcW w:w="32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97.4±1.0 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97.0±0.4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97.8±0.3</w:t>
            </w:r>
          </w:p>
        </w:tc>
        <w:tc>
          <w:tcPr>
            <w:tcW w:w="30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97.0±0.4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5B4E" w:rsidRPr="00693DEF" w:rsidRDefault="00E05B4E" w:rsidP="00E05B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101.3±0.3</w:t>
            </w:r>
          </w:p>
        </w:tc>
        <w:tc>
          <w:tcPr>
            <w:tcW w:w="32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101.9±03 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105.0±0.4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107.8±0.5</w:t>
            </w:r>
          </w:p>
        </w:tc>
        <w:tc>
          <w:tcPr>
            <w:tcW w:w="30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104.2±0.4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5B4E" w:rsidRPr="00693DEF" w:rsidRDefault="00E05B4E" w:rsidP="00E05B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82.1±0.9</w:t>
            </w:r>
          </w:p>
        </w:tc>
        <w:tc>
          <w:tcPr>
            <w:tcW w:w="32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0.71</w:t>
            </w: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81.6±0.7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0.08</w:t>
            </w: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82.2±0.4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0.03</w:t>
            </w: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82.5±0.4</w:t>
            </w:r>
          </w:p>
        </w:tc>
        <w:tc>
          <w:tcPr>
            <w:tcW w:w="30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0.18</w:t>
            </w:r>
          </w:p>
        </w:tc>
        <w:tc>
          <w:tcPr>
            <w:tcW w:w="45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82.0±0.3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0.02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5B4E" w:rsidRPr="00693DEF" w:rsidRDefault="00E05B4E" w:rsidP="00E05B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82.6±0.4</w:t>
            </w:r>
          </w:p>
        </w:tc>
        <w:tc>
          <w:tcPr>
            <w:tcW w:w="32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83.1±0.5 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84.5±0.9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85.5±2.15</w:t>
            </w:r>
          </w:p>
        </w:tc>
        <w:tc>
          <w:tcPr>
            <w:tcW w:w="306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84.1±0.8 </w:t>
            </w:r>
          </w:p>
        </w:tc>
        <w:tc>
          <w:tcPr>
            <w:tcW w:w="327" w:type="pct"/>
          </w:tcPr>
          <w:p w:rsidR="00E05B4E" w:rsidRPr="00F56281" w:rsidRDefault="00E05B4E" w:rsidP="00E05B4E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2BFB" w:rsidRPr="00F8049B" w:rsidRDefault="00E02BFB" w:rsidP="00E02BFB">
            <w:pPr>
              <w:rPr>
                <w:rFonts w:ascii="Times New Roman" w:hAnsi="Times New Roman"/>
                <w:b/>
                <w:bCs/>
              </w:rPr>
            </w:pPr>
            <w:r w:rsidRPr="00693DEF">
              <w:rPr>
                <w:rFonts w:ascii="Times New Roman" w:hAnsi="Times New Roman"/>
                <w:b/>
                <w:bCs/>
              </w:rPr>
              <w:t>Body fat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693DEF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36.9±0.6</w:t>
            </w:r>
          </w:p>
        </w:tc>
        <w:tc>
          <w:tcPr>
            <w:tcW w:w="32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0.26</w:t>
            </w: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38.2±0.4 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0.047</w:t>
            </w: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36.2±0.2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36.9±0.2</w:t>
            </w:r>
          </w:p>
        </w:tc>
        <w:tc>
          <w:tcPr>
            <w:tcW w:w="30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36.6±0.3 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2BFB" w:rsidRPr="00693DEF" w:rsidRDefault="00E02BFB" w:rsidP="00E02B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37.6±0.2</w:t>
            </w:r>
          </w:p>
        </w:tc>
        <w:tc>
          <w:tcPr>
            <w:tcW w:w="32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37.3±0.4 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38.7±0.2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38.9±0.3</w:t>
            </w:r>
          </w:p>
        </w:tc>
        <w:tc>
          <w:tcPr>
            <w:tcW w:w="30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38.2±0.3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2BFB" w:rsidRPr="00693DEF" w:rsidRDefault="00E02BFB" w:rsidP="00E02B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31.8±0.7 </w:t>
            </w:r>
          </w:p>
        </w:tc>
        <w:tc>
          <w:tcPr>
            <w:tcW w:w="326" w:type="pct"/>
          </w:tcPr>
          <w:p w:rsidR="00E02BFB" w:rsidRPr="00F56281" w:rsidRDefault="00264E36" w:rsidP="00E0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02BFB" w:rsidRPr="00F56281">
              <w:rPr>
                <w:rFonts w:ascii="Times New Roman" w:hAnsi="Times New Roman"/>
              </w:rPr>
              <w:t>.58</w:t>
            </w: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31.9±0.5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0.26</w:t>
            </w: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30.9±0.3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0.001</w:t>
            </w: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31.4±0.3</w:t>
            </w:r>
          </w:p>
        </w:tc>
        <w:tc>
          <w:tcPr>
            <w:tcW w:w="30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0.33</w:t>
            </w:r>
          </w:p>
        </w:tc>
        <w:tc>
          <w:tcPr>
            <w:tcW w:w="45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31.2±0.3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0.27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E02BFB" w:rsidRPr="00693DEF" w:rsidRDefault="00E02BFB" w:rsidP="00E02B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31.4±0.3</w:t>
            </w:r>
          </w:p>
        </w:tc>
        <w:tc>
          <w:tcPr>
            <w:tcW w:w="32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31.2±0.3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33.3±0.6 </w:t>
            </w:r>
          </w:p>
        </w:tc>
        <w:tc>
          <w:tcPr>
            <w:tcW w:w="32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30.1±1.34</w:t>
            </w:r>
          </w:p>
        </w:tc>
        <w:tc>
          <w:tcPr>
            <w:tcW w:w="306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E02BFB" w:rsidRPr="00F56281" w:rsidRDefault="00E02BFB" w:rsidP="00E02BF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31.9±0.5 </w:t>
            </w:r>
          </w:p>
        </w:tc>
        <w:tc>
          <w:tcPr>
            <w:tcW w:w="327" w:type="pct"/>
          </w:tcPr>
          <w:p w:rsidR="00E02BFB" w:rsidRPr="00F56281" w:rsidRDefault="00E02BFB" w:rsidP="00264E36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C40B59" w:rsidRPr="00693DEF" w:rsidRDefault="00C40B59" w:rsidP="00C40B59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TG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693DEF">
              <w:rPr>
                <w:rFonts w:ascii="Times New Roman" w:hAnsi="Times New Roman"/>
                <w:b/>
              </w:rPr>
              <w:t>mmol/L</w:t>
            </w: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1.28±0.04</w:t>
            </w:r>
          </w:p>
        </w:tc>
        <w:tc>
          <w:tcPr>
            <w:tcW w:w="32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1.05±0.02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1.20±0.02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1.35±0.02 </w:t>
            </w:r>
          </w:p>
        </w:tc>
        <w:tc>
          <w:tcPr>
            <w:tcW w:w="30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1.14±0.02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C40B59" w:rsidRPr="00693DEF" w:rsidRDefault="00C40B59" w:rsidP="00C40B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1.51±0.02</w:t>
            </w:r>
          </w:p>
        </w:tc>
        <w:tc>
          <w:tcPr>
            <w:tcW w:w="326" w:type="pct"/>
          </w:tcPr>
          <w:p w:rsidR="00C40B59" w:rsidRPr="00F56281" w:rsidRDefault="00C40B59" w:rsidP="003D4525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1.60±0.03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1.78±0.04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1.82±0.04</w:t>
            </w:r>
          </w:p>
        </w:tc>
        <w:tc>
          <w:tcPr>
            <w:tcW w:w="30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1.77±0.03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C40B59" w:rsidRPr="00693DEF" w:rsidRDefault="00C40B59" w:rsidP="00C40B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0.96±0.05</w:t>
            </w:r>
          </w:p>
        </w:tc>
        <w:tc>
          <w:tcPr>
            <w:tcW w:w="32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0.03</w:t>
            </w: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0.87±0.03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1.01±0.02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1.05±0.02</w:t>
            </w:r>
          </w:p>
        </w:tc>
        <w:tc>
          <w:tcPr>
            <w:tcW w:w="30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0.07</w:t>
            </w:r>
          </w:p>
        </w:tc>
        <w:tc>
          <w:tcPr>
            <w:tcW w:w="45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0.96±0.02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</w:t>
            </w:r>
            <w:r w:rsidR="00D36B75">
              <w:rPr>
                <w:rFonts w:ascii="Times New Roman" w:hAnsi="Times New Roman"/>
              </w:rPr>
              <w:t>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C40B59" w:rsidRPr="00693DEF" w:rsidRDefault="00C40B59" w:rsidP="00C40B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1.08±0.03</w:t>
            </w:r>
          </w:p>
        </w:tc>
        <w:tc>
          <w:tcPr>
            <w:tcW w:w="32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1.15±0.04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1.35±0.09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1.66±0.32</w:t>
            </w:r>
          </w:p>
        </w:tc>
        <w:tc>
          <w:tcPr>
            <w:tcW w:w="306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1.36±0.07 </w:t>
            </w:r>
          </w:p>
        </w:tc>
        <w:tc>
          <w:tcPr>
            <w:tcW w:w="327" w:type="pct"/>
          </w:tcPr>
          <w:p w:rsidR="00C40B59" w:rsidRPr="00F56281" w:rsidRDefault="00C40B59" w:rsidP="00C40B59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1C4764" w:rsidRPr="00693DEF" w:rsidRDefault="001C4764" w:rsidP="001C47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HDL-C, </w:t>
            </w:r>
            <w:r w:rsidRPr="00693DEF">
              <w:rPr>
                <w:rFonts w:ascii="Times New Roman" w:hAnsi="Times New Roman"/>
                <w:b/>
              </w:rPr>
              <w:t>mmol/L</w:t>
            </w: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1.47±0.03</w:t>
            </w:r>
          </w:p>
        </w:tc>
        <w:tc>
          <w:tcPr>
            <w:tcW w:w="326" w:type="pct"/>
          </w:tcPr>
          <w:p w:rsidR="001C4764" w:rsidRPr="00F56281" w:rsidRDefault="001C4764" w:rsidP="00A41B8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0.002</w:t>
            </w: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1.54±0.02 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1.49±0.01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1.45±0.01 </w:t>
            </w:r>
          </w:p>
        </w:tc>
        <w:tc>
          <w:tcPr>
            <w:tcW w:w="30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1.52±0.02 </w:t>
            </w:r>
          </w:p>
        </w:tc>
        <w:tc>
          <w:tcPr>
            <w:tcW w:w="327" w:type="pct"/>
          </w:tcPr>
          <w:p w:rsidR="001C4764" w:rsidRPr="00F56281" w:rsidRDefault="001C4764" w:rsidP="00A41B8F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1C4764" w:rsidRPr="00693DEF" w:rsidRDefault="001C4764" w:rsidP="001C47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1.38±0.01</w:t>
            </w:r>
          </w:p>
        </w:tc>
        <w:tc>
          <w:tcPr>
            <w:tcW w:w="326" w:type="pct"/>
          </w:tcPr>
          <w:p w:rsidR="001C4764" w:rsidRPr="00F56281" w:rsidRDefault="001C4764" w:rsidP="00DC36E5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1.35±0.01  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1.29±0.01 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1.23±0.01</w:t>
            </w:r>
          </w:p>
        </w:tc>
        <w:tc>
          <w:tcPr>
            <w:tcW w:w="30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1.29±0.01</w:t>
            </w:r>
          </w:p>
        </w:tc>
        <w:tc>
          <w:tcPr>
            <w:tcW w:w="327" w:type="pct"/>
          </w:tcPr>
          <w:p w:rsidR="001C4764" w:rsidRPr="00F56281" w:rsidRDefault="001C4764" w:rsidP="00DC36E5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1C4764" w:rsidRPr="00693DEF" w:rsidRDefault="001C4764" w:rsidP="001C47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1.68±0.05</w:t>
            </w:r>
          </w:p>
        </w:tc>
        <w:tc>
          <w:tcPr>
            <w:tcW w:w="32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0.90</w:t>
            </w:r>
          </w:p>
        </w:tc>
        <w:tc>
          <w:tcPr>
            <w:tcW w:w="436" w:type="pct"/>
          </w:tcPr>
          <w:p w:rsidR="001C4764" w:rsidRPr="00F56281" w:rsidRDefault="001C4764" w:rsidP="00BF455B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1.67±0.03 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0.97</w:t>
            </w: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1.67±0.02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0.76</w:t>
            </w: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1.68±0.02</w:t>
            </w:r>
          </w:p>
        </w:tc>
        <w:tc>
          <w:tcPr>
            <w:tcW w:w="30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0.003</w:t>
            </w:r>
          </w:p>
        </w:tc>
        <w:tc>
          <w:tcPr>
            <w:tcW w:w="45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1.69±0.02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0.08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1C4764" w:rsidRPr="00693DEF" w:rsidRDefault="001C4764" w:rsidP="001C47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1.38±0.01</w:t>
            </w:r>
          </w:p>
        </w:tc>
        <w:tc>
          <w:tcPr>
            <w:tcW w:w="326" w:type="pct"/>
          </w:tcPr>
          <w:p w:rsidR="001C4764" w:rsidRPr="00F56281" w:rsidRDefault="001C4764" w:rsidP="00A41B8F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1.67±0.02 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1.68±0.05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1.42±0.08 </w:t>
            </w:r>
          </w:p>
        </w:tc>
        <w:tc>
          <w:tcPr>
            <w:tcW w:w="306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1.62±0.04</w:t>
            </w:r>
          </w:p>
        </w:tc>
        <w:tc>
          <w:tcPr>
            <w:tcW w:w="327" w:type="pct"/>
          </w:tcPr>
          <w:p w:rsidR="001C4764" w:rsidRPr="00F56281" w:rsidRDefault="001C4764" w:rsidP="001C4764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963398" w:rsidRPr="00693DEF" w:rsidRDefault="00963398" w:rsidP="009633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FPG, </w:t>
            </w:r>
            <w:r w:rsidRPr="00693DEF">
              <w:rPr>
                <w:rFonts w:ascii="Times New Roman" w:hAnsi="Times New Roman"/>
                <w:b/>
              </w:rPr>
              <w:t>mmol/L</w:t>
            </w:r>
          </w:p>
        </w:tc>
        <w:tc>
          <w:tcPr>
            <w:tcW w:w="43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5.00±0.05 </w:t>
            </w:r>
          </w:p>
        </w:tc>
        <w:tc>
          <w:tcPr>
            <w:tcW w:w="32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0.006</w:t>
            </w:r>
          </w:p>
        </w:tc>
        <w:tc>
          <w:tcPr>
            <w:tcW w:w="436" w:type="pct"/>
          </w:tcPr>
          <w:p w:rsidR="00963398" w:rsidRPr="00963398" w:rsidRDefault="00963398" w:rsidP="00963398">
            <w:pPr>
              <w:rPr>
                <w:rFonts w:ascii="Times New Roman" w:hAnsi="Times New Roman"/>
                <w:vertAlign w:val="superscript"/>
              </w:rPr>
            </w:pPr>
            <w:r w:rsidRPr="00F56281">
              <w:rPr>
                <w:rFonts w:ascii="Times New Roman" w:hAnsi="Times New Roman"/>
              </w:rPr>
              <w:t>5.11±0.06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0.001</w:t>
            </w: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4.91±0.02 </w:t>
            </w:r>
            <w:r w:rsidRPr="00F56281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4.97±0.03 </w:t>
            </w:r>
          </w:p>
        </w:tc>
        <w:tc>
          <w:tcPr>
            <w:tcW w:w="30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4.85±0.02 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963398" w:rsidRPr="00693DEF" w:rsidRDefault="00963398" w:rsidP="009633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5.31±0.04</w:t>
            </w:r>
          </w:p>
        </w:tc>
        <w:tc>
          <w:tcPr>
            <w:tcW w:w="32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F56281">
              <w:rPr>
                <w:rFonts w:ascii="Times New Roman" w:hAnsi="Times New Roman"/>
              </w:rPr>
              <w:t>34±0.04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5.66±0.06 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6.05±0.09 </w:t>
            </w:r>
          </w:p>
        </w:tc>
        <w:tc>
          <w:tcPr>
            <w:tcW w:w="30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5.15±0.05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963398" w:rsidRPr="00693DEF" w:rsidRDefault="00963398" w:rsidP="009633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4.74±0.06</w:t>
            </w:r>
          </w:p>
        </w:tc>
        <w:tc>
          <w:tcPr>
            <w:tcW w:w="32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0.27</w:t>
            </w:r>
          </w:p>
        </w:tc>
        <w:tc>
          <w:tcPr>
            <w:tcW w:w="43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4.73±0.04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0.02</w:t>
            </w: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4.78±0.03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0.03</w:t>
            </w: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4.79±0.02 </w:t>
            </w:r>
          </w:p>
        </w:tc>
        <w:tc>
          <w:tcPr>
            <w:tcW w:w="30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0.01</w:t>
            </w:r>
          </w:p>
        </w:tc>
        <w:tc>
          <w:tcPr>
            <w:tcW w:w="45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4.85±0.02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963398" w:rsidRPr="00693DEF" w:rsidRDefault="00963398" w:rsidP="009633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4.85±0.06</w:t>
            </w:r>
          </w:p>
        </w:tc>
        <w:tc>
          <w:tcPr>
            <w:tcW w:w="32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963398" w:rsidRPr="00963398" w:rsidRDefault="00963398" w:rsidP="00963398">
            <w:pPr>
              <w:rPr>
                <w:rFonts w:ascii="Times New Roman" w:hAnsi="Times New Roman"/>
                <w:vertAlign w:val="superscript"/>
              </w:rPr>
            </w:pPr>
            <w:r w:rsidRPr="00F56281">
              <w:rPr>
                <w:rFonts w:ascii="Times New Roman" w:hAnsi="Times New Roman"/>
              </w:rPr>
              <w:t xml:space="preserve">4.88±0.05 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5.09±0.14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5.88±0.10 </w:t>
            </w:r>
          </w:p>
        </w:tc>
        <w:tc>
          <w:tcPr>
            <w:tcW w:w="306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5.63±0.10</w:t>
            </w:r>
          </w:p>
        </w:tc>
        <w:tc>
          <w:tcPr>
            <w:tcW w:w="327" w:type="pct"/>
          </w:tcPr>
          <w:p w:rsidR="00963398" w:rsidRPr="00F56281" w:rsidRDefault="00963398" w:rsidP="00963398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5752C1" w:rsidRPr="00693DEF" w:rsidRDefault="005752C1" w:rsidP="005752C1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HOMA</w:t>
            </w: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2.46±0.22</w:t>
            </w:r>
          </w:p>
        </w:tc>
        <w:tc>
          <w:tcPr>
            <w:tcW w:w="32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0.005</w:t>
            </w: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2.13±0.15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2.12±0.06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1.76±0.02 </w:t>
            </w:r>
          </w:p>
        </w:tc>
        <w:tc>
          <w:tcPr>
            <w:tcW w:w="30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1.90±0.05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5752C1" w:rsidRPr="00693DEF" w:rsidRDefault="005752C1" w:rsidP="005752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3.32±0.10</w:t>
            </w:r>
          </w:p>
        </w:tc>
        <w:tc>
          <w:tcPr>
            <w:tcW w:w="32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3.54±0.10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4.34±0.15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6.64±0.22</w:t>
            </w:r>
          </w:p>
        </w:tc>
        <w:tc>
          <w:tcPr>
            <w:tcW w:w="30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4.29±0.14 </w:t>
            </w:r>
          </w:p>
        </w:tc>
        <w:tc>
          <w:tcPr>
            <w:tcW w:w="327" w:type="pct"/>
          </w:tcPr>
          <w:p w:rsidR="005752C1" w:rsidRPr="00F56281" w:rsidRDefault="005752C1" w:rsidP="00EC44A1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5752C1" w:rsidRPr="00693DEF" w:rsidRDefault="005752C1" w:rsidP="005752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1.35±0.11</w:t>
            </w:r>
          </w:p>
        </w:tc>
        <w:tc>
          <w:tcPr>
            <w:tcW w:w="32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0.74</w:t>
            </w: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1.19±0.06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0.002</w:t>
            </w: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1.29±0.05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0.005</w:t>
            </w: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1.22±0.03</w:t>
            </w:r>
          </w:p>
        </w:tc>
        <w:tc>
          <w:tcPr>
            <w:tcW w:w="30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1.20±0.04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5752C1" w:rsidRPr="00693DEF" w:rsidRDefault="005752C1" w:rsidP="005752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1.39±0.06</w:t>
            </w:r>
          </w:p>
        </w:tc>
        <w:tc>
          <w:tcPr>
            <w:tcW w:w="32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1.48±0.07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2.12±0.06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1.76±0.02 </w:t>
            </w:r>
          </w:p>
        </w:tc>
        <w:tc>
          <w:tcPr>
            <w:tcW w:w="306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1.90±0.05 </w:t>
            </w:r>
          </w:p>
        </w:tc>
        <w:tc>
          <w:tcPr>
            <w:tcW w:w="327" w:type="pct"/>
          </w:tcPr>
          <w:p w:rsidR="005752C1" w:rsidRPr="00F56281" w:rsidRDefault="005752C1" w:rsidP="005752C1">
            <w:pPr>
              <w:rPr>
                <w:rFonts w:ascii="Times New Roman" w:hAnsi="Times New Roman"/>
              </w:rPr>
            </w:pPr>
          </w:p>
        </w:tc>
      </w:tr>
      <w:tr w:rsidR="00EA6EB8" w:rsidRPr="00E34329" w:rsidTr="00EA6EB8">
        <w:trPr>
          <w:trHeight w:val="195"/>
        </w:trPr>
        <w:tc>
          <w:tcPr>
            <w:tcW w:w="641" w:type="pct"/>
          </w:tcPr>
          <w:p w:rsidR="00981136" w:rsidRPr="00693DEF" w:rsidRDefault="00981136" w:rsidP="00981136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SBP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A2CE1">
              <w:rPr>
                <w:rFonts w:ascii="Times New Roman" w:hAnsi="Times New Roman"/>
                <w:b/>
                <w:bCs/>
                <w:color w:val="000000"/>
              </w:rPr>
              <w:t>mm Hg</w:t>
            </w: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121.9±0.9</w:t>
            </w:r>
          </w:p>
        </w:tc>
        <w:tc>
          <w:tcPr>
            <w:tcW w:w="32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129.2±0.9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0.046</w:t>
            </w: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127.1±0.7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129.6±0.5</w:t>
            </w:r>
          </w:p>
        </w:tc>
        <w:tc>
          <w:tcPr>
            <w:tcW w:w="30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5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125.6±0.6 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981136" w:rsidRPr="00693DEF" w:rsidRDefault="00981136" w:rsidP="009811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131.7±0.5</w:t>
            </w:r>
          </w:p>
        </w:tc>
        <w:tc>
          <w:tcPr>
            <w:tcW w:w="32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131.2±0.5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134.4±0.6 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133.7±0.7 </w:t>
            </w:r>
          </w:p>
        </w:tc>
        <w:tc>
          <w:tcPr>
            <w:tcW w:w="30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134.8±0.5 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981136" w:rsidRPr="00693DEF" w:rsidRDefault="00981136" w:rsidP="009811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118.0±1.1</w:t>
            </w:r>
          </w:p>
        </w:tc>
        <w:tc>
          <w:tcPr>
            <w:tcW w:w="32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126.4±1.7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0.40</w:t>
            </w: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122.2±0.9 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125.2±0.9</w:t>
            </w:r>
          </w:p>
        </w:tc>
        <w:tc>
          <w:tcPr>
            <w:tcW w:w="30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0.21</w:t>
            </w:r>
          </w:p>
        </w:tc>
        <w:tc>
          <w:tcPr>
            <w:tcW w:w="45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120.1±0.8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981136" w:rsidRPr="00693DEF" w:rsidRDefault="00981136" w:rsidP="009811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126.4±1.0</w:t>
            </w:r>
          </w:p>
        </w:tc>
        <w:tc>
          <w:tcPr>
            <w:tcW w:w="32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124.8±0.9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137.9±1.9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130.3±3.1</w:t>
            </w:r>
          </w:p>
        </w:tc>
        <w:tc>
          <w:tcPr>
            <w:tcW w:w="306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138.8±1.6</w:t>
            </w:r>
          </w:p>
        </w:tc>
        <w:tc>
          <w:tcPr>
            <w:tcW w:w="327" w:type="pct"/>
          </w:tcPr>
          <w:p w:rsidR="00981136" w:rsidRPr="00F56281" w:rsidRDefault="00981136" w:rsidP="00981136">
            <w:pPr>
              <w:rPr>
                <w:rFonts w:ascii="Times New Roman" w:hAnsi="Times New Roman"/>
              </w:rPr>
            </w:pP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D82754" w:rsidRPr="00693DEF" w:rsidRDefault="00D82754" w:rsidP="00D82754">
            <w:pPr>
              <w:rPr>
                <w:rFonts w:ascii="Times New Roman" w:hAnsi="Times New Roman"/>
                <w:b/>
              </w:rPr>
            </w:pPr>
            <w:r w:rsidRPr="00693DEF">
              <w:rPr>
                <w:rFonts w:ascii="Times New Roman" w:hAnsi="Times New Roman"/>
                <w:b/>
              </w:rPr>
              <w:t>DBP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7A2CE1">
              <w:rPr>
                <w:rFonts w:ascii="Times New Roman" w:hAnsi="Times New Roman"/>
                <w:b/>
                <w:bCs/>
                <w:color w:val="000000"/>
              </w:rPr>
              <w:t>mm Hg</w:t>
            </w: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MHOWO</w:t>
            </w:r>
          </w:p>
        </w:tc>
        <w:tc>
          <w:tcPr>
            <w:tcW w:w="435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76.6±0.6</w:t>
            </w:r>
          </w:p>
        </w:tc>
        <w:tc>
          <w:tcPr>
            <w:tcW w:w="32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78.9±0.5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79.4±0.3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80.5±0.3</w:t>
            </w:r>
          </w:p>
        </w:tc>
        <w:tc>
          <w:tcPr>
            <w:tcW w:w="30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0.001</w:t>
            </w:r>
          </w:p>
        </w:tc>
        <w:tc>
          <w:tcPr>
            <w:tcW w:w="45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78.8±0.3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D82754" w:rsidRPr="00693DEF" w:rsidRDefault="00D82754" w:rsidP="00D827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MUOWO</w:t>
            </w:r>
          </w:p>
        </w:tc>
        <w:tc>
          <w:tcPr>
            <w:tcW w:w="435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81.5±0.3</w:t>
            </w:r>
          </w:p>
        </w:tc>
        <w:tc>
          <w:tcPr>
            <w:tcW w:w="32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81.5±0.3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82.4±0.3 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82.3±0.5 </w:t>
            </w:r>
          </w:p>
        </w:tc>
        <w:tc>
          <w:tcPr>
            <w:tcW w:w="30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82.6±0.4 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D82754" w:rsidRPr="00693DEF" w:rsidRDefault="00D82754" w:rsidP="00D827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MHN</w:t>
            </w:r>
          </w:p>
        </w:tc>
        <w:tc>
          <w:tcPr>
            <w:tcW w:w="435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73.7±0.7</w:t>
            </w:r>
          </w:p>
        </w:tc>
        <w:tc>
          <w:tcPr>
            <w:tcW w:w="32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0.002</w:t>
            </w: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76.4±0.8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0.23</w:t>
            </w:r>
          </w:p>
        </w:tc>
        <w:tc>
          <w:tcPr>
            <w:tcW w:w="490" w:type="pct"/>
          </w:tcPr>
          <w:p w:rsidR="00552E20" w:rsidRPr="00F56281" w:rsidRDefault="00D82754" w:rsidP="00552E20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76.0±0.5 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0.000</w:t>
            </w: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77.1±0.5</w:t>
            </w:r>
          </w:p>
        </w:tc>
        <w:tc>
          <w:tcPr>
            <w:tcW w:w="30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0.01</w:t>
            </w:r>
          </w:p>
        </w:tc>
        <w:tc>
          <w:tcPr>
            <w:tcW w:w="45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75.1±0.5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0.00</w:t>
            </w:r>
            <w:r w:rsidR="00552E20">
              <w:rPr>
                <w:rFonts w:ascii="Times New Roman" w:hAnsi="Times New Roman"/>
              </w:rPr>
              <w:t>0</w:t>
            </w:r>
          </w:p>
        </w:tc>
      </w:tr>
      <w:tr w:rsidR="00137BEA" w:rsidRPr="00E34329" w:rsidTr="00EA6EB8">
        <w:trPr>
          <w:trHeight w:val="195"/>
        </w:trPr>
        <w:tc>
          <w:tcPr>
            <w:tcW w:w="641" w:type="pct"/>
          </w:tcPr>
          <w:p w:rsidR="00D82754" w:rsidRPr="00693DEF" w:rsidRDefault="00D82754" w:rsidP="00D827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MUN</w:t>
            </w:r>
          </w:p>
        </w:tc>
        <w:tc>
          <w:tcPr>
            <w:tcW w:w="435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77.6±0.5 </w:t>
            </w:r>
          </w:p>
        </w:tc>
        <w:tc>
          <w:tcPr>
            <w:tcW w:w="32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3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77.6±0.5 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82.2±1.0 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>81.8±1.6</w:t>
            </w:r>
          </w:p>
        </w:tc>
        <w:tc>
          <w:tcPr>
            <w:tcW w:w="306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  <w:tc>
          <w:tcPr>
            <w:tcW w:w="45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  <w:r w:rsidRPr="00F56281">
              <w:rPr>
                <w:rFonts w:ascii="Times New Roman" w:hAnsi="Times New Roman"/>
              </w:rPr>
              <w:t xml:space="preserve">82.4±0.8 </w:t>
            </w:r>
          </w:p>
        </w:tc>
        <w:tc>
          <w:tcPr>
            <w:tcW w:w="327" w:type="pct"/>
          </w:tcPr>
          <w:p w:rsidR="00D82754" w:rsidRPr="00F56281" w:rsidRDefault="00D82754" w:rsidP="00D82754">
            <w:pPr>
              <w:rPr>
                <w:rFonts w:ascii="Times New Roman" w:hAnsi="Times New Roman"/>
              </w:rPr>
            </w:pPr>
          </w:p>
        </w:tc>
      </w:tr>
    </w:tbl>
    <w:p w:rsidR="00CC7996" w:rsidRDefault="00F5567F" w:rsidP="00CC7996">
      <w:pPr>
        <w:suppressLineNumbers/>
        <w:spacing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br w:type="textWrapping" w:clear="all"/>
      </w:r>
    </w:p>
    <w:p w:rsidR="00CC7996" w:rsidRPr="00E34329" w:rsidRDefault="00CC7996" w:rsidP="00CC7996">
      <w:pPr>
        <w:suppressLineNumbers/>
        <w:spacing w:line="480" w:lineRule="auto"/>
        <w:jc w:val="both"/>
        <w:rPr>
          <w:rFonts w:ascii="Times New Roman" w:hAnsi="Times New Roman"/>
        </w:rPr>
      </w:pPr>
      <w:r w:rsidRPr="00E34329">
        <w:rPr>
          <w:rFonts w:ascii="Times New Roman" w:hAnsi="Times New Roman"/>
          <w:b/>
          <w:vertAlign w:val="superscript"/>
        </w:rPr>
        <w:t xml:space="preserve">1 </w:t>
      </w:r>
      <w:r w:rsidRPr="00E34329">
        <w:rPr>
          <w:rFonts w:ascii="Times New Roman" w:hAnsi="Times New Roman"/>
        </w:rPr>
        <w:t xml:space="preserve">Values are presented as means ± SEM.  </w:t>
      </w:r>
      <w:r w:rsidRPr="00E34329">
        <w:rPr>
          <w:rFonts w:ascii="Times New Roman" w:hAnsi="Times New Roman"/>
          <w:vertAlign w:val="superscript"/>
        </w:rPr>
        <w:t>2</w:t>
      </w:r>
      <w:r w:rsidRPr="00E34329">
        <w:rPr>
          <w:rFonts w:ascii="Times New Roman" w:hAnsi="Times New Roman"/>
          <w:b/>
          <w:vertAlign w:val="superscript"/>
        </w:rPr>
        <w:t xml:space="preserve"> </w:t>
      </w:r>
      <w:r w:rsidRPr="00E34329">
        <w:rPr>
          <w:rFonts w:ascii="Times New Roman" w:hAnsi="Times New Roman"/>
        </w:rPr>
        <w:t xml:space="preserve">Statistical </w:t>
      </w:r>
      <w:proofErr w:type="gramStart"/>
      <w:r w:rsidRPr="00E34329">
        <w:rPr>
          <w:rFonts w:ascii="Times New Roman" w:hAnsi="Times New Roman"/>
        </w:rPr>
        <w:t>analysis</w:t>
      </w:r>
      <w:proofErr w:type="gramEnd"/>
      <w:r w:rsidRPr="00E34329">
        <w:rPr>
          <w:rFonts w:ascii="Times New Roman" w:hAnsi="Times New Roman"/>
        </w:rPr>
        <w:t xml:space="preserve"> conducted using Students </w:t>
      </w:r>
      <w:r w:rsidRPr="00E34329">
        <w:rPr>
          <w:rFonts w:ascii="Times New Roman" w:hAnsi="Times New Roman"/>
          <w:i/>
        </w:rPr>
        <w:t>t</w:t>
      </w:r>
      <w:r w:rsidRPr="00E34329">
        <w:rPr>
          <w:rFonts w:ascii="Times New Roman" w:hAnsi="Times New Roman"/>
        </w:rPr>
        <w:t xml:space="preserve">-tests. </w:t>
      </w:r>
      <w:r>
        <w:rPr>
          <w:rFonts w:ascii="Times New Roman" w:hAnsi="Times New Roman"/>
        </w:rPr>
        <w:t>The first</w:t>
      </w:r>
      <w:r w:rsidRPr="00E34329">
        <w:rPr>
          <w:rFonts w:ascii="Times New Roman" w:hAnsi="Times New Roman"/>
        </w:rPr>
        <w:t xml:space="preserve"> </w:t>
      </w:r>
      <w:r w:rsidRPr="00E34329">
        <w:rPr>
          <w:rFonts w:ascii="Times New Roman" w:hAnsi="Times New Roman"/>
          <w:i/>
        </w:rPr>
        <w:t>p</w:t>
      </w:r>
      <w:r w:rsidRPr="00E34329">
        <w:rPr>
          <w:rFonts w:ascii="Times New Roman" w:hAnsi="Times New Roman"/>
        </w:rPr>
        <w:t xml:space="preserve"> value represents the </w:t>
      </w:r>
      <w:r>
        <w:rPr>
          <w:rFonts w:ascii="Times New Roman" w:hAnsi="Times New Roman"/>
        </w:rPr>
        <w:t xml:space="preserve">MHOWO vs MUOWO </w:t>
      </w:r>
      <w:r w:rsidRPr="00E34329">
        <w:rPr>
          <w:rFonts w:ascii="Times New Roman" w:hAnsi="Times New Roman"/>
        </w:rPr>
        <w:t xml:space="preserve">comparison. The </w:t>
      </w:r>
      <w:r>
        <w:rPr>
          <w:rFonts w:ascii="Times New Roman" w:hAnsi="Times New Roman"/>
        </w:rPr>
        <w:t xml:space="preserve">second </w:t>
      </w:r>
      <w:r w:rsidRPr="00E34329">
        <w:rPr>
          <w:rFonts w:ascii="Times New Roman" w:hAnsi="Times New Roman"/>
          <w:i/>
        </w:rPr>
        <w:t>p</w:t>
      </w:r>
      <w:r w:rsidRPr="00E34329">
        <w:rPr>
          <w:rFonts w:ascii="Times New Roman" w:hAnsi="Times New Roman"/>
        </w:rPr>
        <w:t xml:space="preserve"> value represents the </w:t>
      </w:r>
      <w:r>
        <w:rPr>
          <w:rFonts w:ascii="Times New Roman" w:hAnsi="Times New Roman"/>
        </w:rPr>
        <w:t>MHN vs MUN comparison.</w:t>
      </w:r>
    </w:p>
    <w:p w:rsidR="00CC7996" w:rsidRDefault="00CC7996" w:rsidP="00CC7996">
      <w:pPr>
        <w:spacing w:line="480" w:lineRule="auto"/>
        <w:rPr>
          <w:rFonts w:ascii="Times New Roman" w:hAnsi="Times New Roman"/>
        </w:rPr>
      </w:pPr>
    </w:p>
    <w:p w:rsidR="00CC7996" w:rsidRDefault="00CC7996">
      <w:pPr>
        <w:rPr>
          <w:rFonts w:ascii="Times New Roman" w:hAnsi="Times New Roman"/>
          <w:b/>
        </w:rPr>
      </w:pPr>
    </w:p>
    <w:sectPr w:rsidR="00CC7996" w:rsidSect="00A371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ulliverRM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0C"/>
    <w:multiLevelType w:val="multilevel"/>
    <w:tmpl w:val="B9D2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B4F33"/>
    <w:multiLevelType w:val="multilevel"/>
    <w:tmpl w:val="5FD2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110EF"/>
    <w:multiLevelType w:val="hybridMultilevel"/>
    <w:tmpl w:val="769CD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433D"/>
    <w:multiLevelType w:val="hybridMultilevel"/>
    <w:tmpl w:val="BAA03120"/>
    <w:lvl w:ilvl="0" w:tplc="81B2F514">
      <w:start w:val="1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52D8"/>
    <w:multiLevelType w:val="hybridMultilevel"/>
    <w:tmpl w:val="323E0196"/>
    <w:lvl w:ilvl="0" w:tplc="9CF6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ED6"/>
    <w:multiLevelType w:val="hybridMultilevel"/>
    <w:tmpl w:val="B22CB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8089D"/>
    <w:multiLevelType w:val="hybridMultilevel"/>
    <w:tmpl w:val="1A9E76F6"/>
    <w:lvl w:ilvl="0" w:tplc="9CF6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914AD"/>
    <w:multiLevelType w:val="hybridMultilevel"/>
    <w:tmpl w:val="F0FC863E"/>
    <w:lvl w:ilvl="0" w:tplc="7908922A">
      <w:start w:val="1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402A"/>
    <w:multiLevelType w:val="hybridMultilevel"/>
    <w:tmpl w:val="7A744782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5024271"/>
    <w:multiLevelType w:val="multilevel"/>
    <w:tmpl w:val="5684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76102"/>
    <w:multiLevelType w:val="hybridMultilevel"/>
    <w:tmpl w:val="D83024F4"/>
    <w:lvl w:ilvl="0" w:tplc="C0CA8DEA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7349F"/>
    <w:multiLevelType w:val="hybridMultilevel"/>
    <w:tmpl w:val="CE589626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B966302"/>
    <w:multiLevelType w:val="hybridMultilevel"/>
    <w:tmpl w:val="FC70D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280B"/>
    <w:multiLevelType w:val="hybridMultilevel"/>
    <w:tmpl w:val="D83024F4"/>
    <w:lvl w:ilvl="0" w:tplc="C0CA8DEA">
      <w:start w:val="1"/>
      <w:numFmt w:val="upperLetter"/>
      <w:lvlText w:val="(%1)"/>
      <w:lvlJc w:val="left"/>
      <w:pPr>
        <w:ind w:left="735" w:hanging="375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90319"/>
    <w:multiLevelType w:val="hybridMultilevel"/>
    <w:tmpl w:val="2B302F12"/>
    <w:lvl w:ilvl="0" w:tplc="9CF6F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DF"/>
    <w:rsid w:val="00007BDF"/>
    <w:rsid w:val="000165C7"/>
    <w:rsid w:val="00053DBA"/>
    <w:rsid w:val="00063DC3"/>
    <w:rsid w:val="00070B36"/>
    <w:rsid w:val="00073A36"/>
    <w:rsid w:val="00091308"/>
    <w:rsid w:val="000B1CCB"/>
    <w:rsid w:val="000C4C50"/>
    <w:rsid w:val="000F4B13"/>
    <w:rsid w:val="00111B1B"/>
    <w:rsid w:val="00115937"/>
    <w:rsid w:val="00120E39"/>
    <w:rsid w:val="00137BEA"/>
    <w:rsid w:val="001703B1"/>
    <w:rsid w:val="0019177C"/>
    <w:rsid w:val="001A2556"/>
    <w:rsid w:val="001B274B"/>
    <w:rsid w:val="001C3C99"/>
    <w:rsid w:val="001C4764"/>
    <w:rsid w:val="001F250C"/>
    <w:rsid w:val="001F788B"/>
    <w:rsid w:val="00205A47"/>
    <w:rsid w:val="00225B67"/>
    <w:rsid w:val="0022686E"/>
    <w:rsid w:val="00236F68"/>
    <w:rsid w:val="00264E36"/>
    <w:rsid w:val="00267F8D"/>
    <w:rsid w:val="00267FCA"/>
    <w:rsid w:val="00276146"/>
    <w:rsid w:val="00290B2D"/>
    <w:rsid w:val="002939B9"/>
    <w:rsid w:val="0029651F"/>
    <w:rsid w:val="002A2A82"/>
    <w:rsid w:val="002C405D"/>
    <w:rsid w:val="002C69CA"/>
    <w:rsid w:val="002F2B95"/>
    <w:rsid w:val="002F4F64"/>
    <w:rsid w:val="00305CDC"/>
    <w:rsid w:val="00305D4C"/>
    <w:rsid w:val="0035294C"/>
    <w:rsid w:val="003600BE"/>
    <w:rsid w:val="00370F2A"/>
    <w:rsid w:val="00372CFD"/>
    <w:rsid w:val="003743A1"/>
    <w:rsid w:val="003765B3"/>
    <w:rsid w:val="00377B57"/>
    <w:rsid w:val="003946F5"/>
    <w:rsid w:val="003B450B"/>
    <w:rsid w:val="003D4525"/>
    <w:rsid w:val="003F5ECA"/>
    <w:rsid w:val="0040426B"/>
    <w:rsid w:val="004417EC"/>
    <w:rsid w:val="00451BC2"/>
    <w:rsid w:val="0049590A"/>
    <w:rsid w:val="004C0A80"/>
    <w:rsid w:val="004D2EA4"/>
    <w:rsid w:val="004D32C7"/>
    <w:rsid w:val="004D6180"/>
    <w:rsid w:val="004D6FE4"/>
    <w:rsid w:val="00513E16"/>
    <w:rsid w:val="0052762C"/>
    <w:rsid w:val="0053475C"/>
    <w:rsid w:val="00543E53"/>
    <w:rsid w:val="00552E20"/>
    <w:rsid w:val="00564C4F"/>
    <w:rsid w:val="005752C1"/>
    <w:rsid w:val="005836C0"/>
    <w:rsid w:val="00583E96"/>
    <w:rsid w:val="005A4A0C"/>
    <w:rsid w:val="005A7000"/>
    <w:rsid w:val="005C0C5B"/>
    <w:rsid w:val="005C4FE6"/>
    <w:rsid w:val="005C7457"/>
    <w:rsid w:val="005D4911"/>
    <w:rsid w:val="005E3BEA"/>
    <w:rsid w:val="005E401F"/>
    <w:rsid w:val="006018A5"/>
    <w:rsid w:val="00607AC4"/>
    <w:rsid w:val="00672267"/>
    <w:rsid w:val="00674645"/>
    <w:rsid w:val="00695B8F"/>
    <w:rsid w:val="006A0196"/>
    <w:rsid w:val="006A2FE3"/>
    <w:rsid w:val="006B7EBA"/>
    <w:rsid w:val="006D3E27"/>
    <w:rsid w:val="0070319C"/>
    <w:rsid w:val="00721DA7"/>
    <w:rsid w:val="0076580A"/>
    <w:rsid w:val="0079000C"/>
    <w:rsid w:val="0079432F"/>
    <w:rsid w:val="0079552E"/>
    <w:rsid w:val="007A4FDD"/>
    <w:rsid w:val="007B1F1A"/>
    <w:rsid w:val="007D1839"/>
    <w:rsid w:val="007D496D"/>
    <w:rsid w:val="007E4A2C"/>
    <w:rsid w:val="007E75E3"/>
    <w:rsid w:val="007F7625"/>
    <w:rsid w:val="008025AA"/>
    <w:rsid w:val="0081054B"/>
    <w:rsid w:val="00811E45"/>
    <w:rsid w:val="00833802"/>
    <w:rsid w:val="00844BF5"/>
    <w:rsid w:val="00864149"/>
    <w:rsid w:val="00884635"/>
    <w:rsid w:val="008B58FD"/>
    <w:rsid w:val="008B627A"/>
    <w:rsid w:val="008B7800"/>
    <w:rsid w:val="008C2AD2"/>
    <w:rsid w:val="008C7DF2"/>
    <w:rsid w:val="008E34E4"/>
    <w:rsid w:val="008E6DEF"/>
    <w:rsid w:val="00900743"/>
    <w:rsid w:val="009414F7"/>
    <w:rsid w:val="009472E4"/>
    <w:rsid w:val="00963398"/>
    <w:rsid w:val="00966092"/>
    <w:rsid w:val="00972200"/>
    <w:rsid w:val="009722CF"/>
    <w:rsid w:val="00981136"/>
    <w:rsid w:val="009A23FC"/>
    <w:rsid w:val="009B6519"/>
    <w:rsid w:val="009C0B18"/>
    <w:rsid w:val="009D13B7"/>
    <w:rsid w:val="009D6DD8"/>
    <w:rsid w:val="009E038E"/>
    <w:rsid w:val="00A0712A"/>
    <w:rsid w:val="00A2084A"/>
    <w:rsid w:val="00A257D3"/>
    <w:rsid w:val="00A27674"/>
    <w:rsid w:val="00A371EF"/>
    <w:rsid w:val="00A41096"/>
    <w:rsid w:val="00A41B8F"/>
    <w:rsid w:val="00A44EAA"/>
    <w:rsid w:val="00A45C37"/>
    <w:rsid w:val="00A51BB4"/>
    <w:rsid w:val="00A54D7D"/>
    <w:rsid w:val="00A628BF"/>
    <w:rsid w:val="00A81BC7"/>
    <w:rsid w:val="00A86F94"/>
    <w:rsid w:val="00A92772"/>
    <w:rsid w:val="00A92997"/>
    <w:rsid w:val="00AA5462"/>
    <w:rsid w:val="00AB6798"/>
    <w:rsid w:val="00AB6A21"/>
    <w:rsid w:val="00AB6C97"/>
    <w:rsid w:val="00AE3B82"/>
    <w:rsid w:val="00AE46E4"/>
    <w:rsid w:val="00AE4B2D"/>
    <w:rsid w:val="00AF3CB1"/>
    <w:rsid w:val="00B13340"/>
    <w:rsid w:val="00B17395"/>
    <w:rsid w:val="00B24F37"/>
    <w:rsid w:val="00B30333"/>
    <w:rsid w:val="00B33752"/>
    <w:rsid w:val="00B56347"/>
    <w:rsid w:val="00B8230E"/>
    <w:rsid w:val="00B83695"/>
    <w:rsid w:val="00B85FA6"/>
    <w:rsid w:val="00B9081B"/>
    <w:rsid w:val="00BB237D"/>
    <w:rsid w:val="00BD657F"/>
    <w:rsid w:val="00BE5EC4"/>
    <w:rsid w:val="00BF455B"/>
    <w:rsid w:val="00C060C7"/>
    <w:rsid w:val="00C17DA8"/>
    <w:rsid w:val="00C27F7C"/>
    <w:rsid w:val="00C30443"/>
    <w:rsid w:val="00C32C74"/>
    <w:rsid w:val="00C400B9"/>
    <w:rsid w:val="00C40B59"/>
    <w:rsid w:val="00C45ACD"/>
    <w:rsid w:val="00C713A2"/>
    <w:rsid w:val="00C759BC"/>
    <w:rsid w:val="00C85D69"/>
    <w:rsid w:val="00C93D48"/>
    <w:rsid w:val="00CA6039"/>
    <w:rsid w:val="00CB3B7B"/>
    <w:rsid w:val="00CC7996"/>
    <w:rsid w:val="00CC7F9F"/>
    <w:rsid w:val="00CD5C1D"/>
    <w:rsid w:val="00CD72F6"/>
    <w:rsid w:val="00CE0EB1"/>
    <w:rsid w:val="00CE1799"/>
    <w:rsid w:val="00D01EE4"/>
    <w:rsid w:val="00D13FE1"/>
    <w:rsid w:val="00D32A5B"/>
    <w:rsid w:val="00D36B75"/>
    <w:rsid w:val="00D425D2"/>
    <w:rsid w:val="00D44ADA"/>
    <w:rsid w:val="00D46D26"/>
    <w:rsid w:val="00D625D5"/>
    <w:rsid w:val="00D71095"/>
    <w:rsid w:val="00D739FB"/>
    <w:rsid w:val="00D73C06"/>
    <w:rsid w:val="00D74679"/>
    <w:rsid w:val="00D75C5C"/>
    <w:rsid w:val="00D82754"/>
    <w:rsid w:val="00D85E77"/>
    <w:rsid w:val="00DA5283"/>
    <w:rsid w:val="00DC36E5"/>
    <w:rsid w:val="00DC43CC"/>
    <w:rsid w:val="00DC5D28"/>
    <w:rsid w:val="00DF03D8"/>
    <w:rsid w:val="00DF11A6"/>
    <w:rsid w:val="00DF1625"/>
    <w:rsid w:val="00DF5DED"/>
    <w:rsid w:val="00DF78ED"/>
    <w:rsid w:val="00E02BFB"/>
    <w:rsid w:val="00E05B4E"/>
    <w:rsid w:val="00E06CC7"/>
    <w:rsid w:val="00E155E3"/>
    <w:rsid w:val="00E61F52"/>
    <w:rsid w:val="00E80204"/>
    <w:rsid w:val="00EA681A"/>
    <w:rsid w:val="00EA6EB8"/>
    <w:rsid w:val="00EA773C"/>
    <w:rsid w:val="00EB1F8B"/>
    <w:rsid w:val="00EB5CD2"/>
    <w:rsid w:val="00EC44A1"/>
    <w:rsid w:val="00ED2B06"/>
    <w:rsid w:val="00EE4B71"/>
    <w:rsid w:val="00F10AB4"/>
    <w:rsid w:val="00F1287D"/>
    <w:rsid w:val="00F33747"/>
    <w:rsid w:val="00F35A22"/>
    <w:rsid w:val="00F36B97"/>
    <w:rsid w:val="00F47F72"/>
    <w:rsid w:val="00F5567F"/>
    <w:rsid w:val="00F56281"/>
    <w:rsid w:val="00F6060B"/>
    <w:rsid w:val="00F8049B"/>
    <w:rsid w:val="00F83AF8"/>
    <w:rsid w:val="00FE33EB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D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A6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uiPriority w:val="99"/>
    <w:rsid w:val="00007B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681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formlabels1">
    <w:name w:val="formlabels1"/>
    <w:basedOn w:val="DefaultParagraphFont"/>
    <w:uiPriority w:val="99"/>
    <w:rsid w:val="00EA681A"/>
    <w:rPr>
      <w:rFonts w:cs="Times New Roman"/>
    </w:rPr>
  </w:style>
  <w:style w:type="character" w:styleId="Hyperlink">
    <w:name w:val="Hyperlink"/>
    <w:basedOn w:val="DefaultParagraphFont"/>
    <w:uiPriority w:val="99"/>
    <w:rsid w:val="00EA68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681A"/>
    <w:pPr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semiHidden/>
    <w:rsid w:val="00EA681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IE" w:eastAsia="en-IE"/>
    </w:rPr>
  </w:style>
  <w:style w:type="character" w:styleId="LineNumber">
    <w:name w:val="line number"/>
    <w:basedOn w:val="DefaultParagraphFont"/>
    <w:uiPriority w:val="99"/>
    <w:semiHidden/>
    <w:rsid w:val="00EA681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A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1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EA6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81A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olorfulGrid1">
    <w:name w:val="Colorful Grid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Shading-Accent6">
    <w:name w:val="Colorful Shading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  <w:shd w:val="clear" w:color="auto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BD4B4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  <w:shd w:val="clear" w:color="auto" w:fill="auto"/>
      </w:rPr>
    </w:tblStylePr>
    <w:tblStylePr w:type="nwCell">
      <w:rPr>
        <w:rFonts w:cs="Times New Roman"/>
        <w:color w:val="000000"/>
        <w:shd w:val="clear" w:color="auto" w:fill="auto"/>
      </w:rPr>
    </w:tblStylePr>
  </w:style>
  <w:style w:type="table" w:customStyle="1" w:styleId="MediumList11">
    <w:name w:val="Medium List 1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  <w:shd w:val="clear" w:color="auto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  <w:shd w:val="clear" w:color="auto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D8D8D8"/>
      </w:tcPr>
    </w:tblStylePr>
    <w:tblStylePr w:type="neCell">
      <w:rPr>
        <w:rFonts w:cs="Times New Roman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  <w:shd w:val="clear" w:color="auto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11">
    <w:name w:val="Light Grid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uiPriority w:val="99"/>
    <w:rsid w:val="00EA681A"/>
    <w:pPr>
      <w:spacing w:after="0" w:line="240" w:lineRule="auto"/>
    </w:pPr>
    <w:rPr>
      <w:rFonts w:ascii="Cambria" w:eastAsia="MS Gothi" w:hAnsi="Cambria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99"/>
    <w:rsid w:val="00EA681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GulliverRM" w:hAnsi="Cambria" w:cs="Times New Roman"/>
        <w:shd w:val="clear" w:color="auto" w:fill="auto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  <w:shd w:val="clear" w:color="auto" w:fill="auto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FDE4D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A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1A"/>
    <w:rPr>
      <w:rFonts w:ascii="Tahoma" w:eastAsia="Calibri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EA68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81A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EA681A"/>
    <w:rPr>
      <w:rFonts w:cs="Times New Roman"/>
      <w:vertAlign w:val="superscript"/>
    </w:rPr>
  </w:style>
  <w:style w:type="paragraph" w:customStyle="1" w:styleId="title1">
    <w:name w:val="title1"/>
    <w:basedOn w:val="Normal"/>
    <w:uiPriority w:val="99"/>
    <w:rsid w:val="00EA681A"/>
    <w:pPr>
      <w:spacing w:after="0" w:line="240" w:lineRule="auto"/>
    </w:pPr>
    <w:rPr>
      <w:rFonts w:ascii="Times New Roman" w:eastAsia="Times New Roman" w:hAnsi="Times New Roman"/>
      <w:sz w:val="29"/>
      <w:szCs w:val="29"/>
      <w:lang w:val="en-IE" w:eastAsia="en-IE"/>
    </w:rPr>
  </w:style>
  <w:style w:type="paragraph" w:customStyle="1" w:styleId="desc1">
    <w:name w:val="desc1"/>
    <w:basedOn w:val="Normal"/>
    <w:uiPriority w:val="99"/>
    <w:rsid w:val="00EA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en-IE" w:eastAsia="en-IE"/>
    </w:rPr>
  </w:style>
  <w:style w:type="paragraph" w:customStyle="1" w:styleId="details1">
    <w:name w:val="details1"/>
    <w:basedOn w:val="Normal"/>
    <w:uiPriority w:val="99"/>
    <w:rsid w:val="00EA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jrnl">
    <w:name w:val="jrnl"/>
    <w:basedOn w:val="DefaultParagraphFont"/>
    <w:uiPriority w:val="99"/>
    <w:rsid w:val="00EA681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A681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A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1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1A"/>
    <w:rPr>
      <w:b/>
      <w:bCs/>
    </w:rPr>
  </w:style>
  <w:style w:type="paragraph" w:customStyle="1" w:styleId="norm16">
    <w:name w:val="norm16"/>
    <w:basedOn w:val="Normal"/>
    <w:rsid w:val="00EA681A"/>
    <w:pPr>
      <w:spacing w:before="100" w:beforeAutospacing="1" w:after="100" w:afterAutospacing="1" w:line="336" w:lineRule="atLeast"/>
    </w:pPr>
    <w:rPr>
      <w:rFonts w:ascii="Times New Roman" w:eastAsia="Times New Roman" w:hAnsi="Times New Roman"/>
      <w:b/>
      <w:bCs/>
      <w:sz w:val="19"/>
      <w:szCs w:val="19"/>
      <w:lang w:val="en-IE" w:eastAsia="en-IE"/>
    </w:rPr>
  </w:style>
  <w:style w:type="paragraph" w:customStyle="1" w:styleId="para2">
    <w:name w:val="para2"/>
    <w:basedOn w:val="Normal"/>
    <w:rsid w:val="00EA681A"/>
    <w:pPr>
      <w:spacing w:after="150" w:line="240" w:lineRule="auto"/>
    </w:pPr>
    <w:rPr>
      <w:rFonts w:ascii="Georgia" w:eastAsia="Times New Roman" w:hAnsi="Georgia"/>
      <w:sz w:val="24"/>
      <w:szCs w:val="24"/>
      <w:lang w:val="en-IE" w:eastAsia="en-IE"/>
    </w:rPr>
  </w:style>
  <w:style w:type="character" w:customStyle="1" w:styleId="highlight">
    <w:name w:val="highlight"/>
    <w:basedOn w:val="DefaultParagraphFont"/>
    <w:rsid w:val="00EA681A"/>
  </w:style>
  <w:style w:type="table" w:customStyle="1" w:styleId="LightShading2">
    <w:name w:val="Light Shading2"/>
    <w:basedOn w:val="TableNormal"/>
    <w:uiPriority w:val="60"/>
    <w:rsid w:val="00EA681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it-vol1">
    <w:name w:val="cit-vol1"/>
    <w:basedOn w:val="DefaultParagraphFont"/>
    <w:rsid w:val="00EA681A"/>
    <w:rPr>
      <w:b/>
      <w:bCs/>
    </w:rPr>
  </w:style>
  <w:style w:type="character" w:customStyle="1" w:styleId="cit-sep1">
    <w:name w:val="cit-sep1"/>
    <w:basedOn w:val="DefaultParagraphFont"/>
    <w:rsid w:val="00EA681A"/>
    <w:rPr>
      <w:b w:val="0"/>
      <w:bCs w:val="0"/>
    </w:rPr>
  </w:style>
  <w:style w:type="character" w:customStyle="1" w:styleId="cit-pub-date">
    <w:name w:val="cit-pub-date"/>
    <w:basedOn w:val="DefaultParagraphFont"/>
    <w:rsid w:val="00EA681A"/>
  </w:style>
  <w:style w:type="character" w:customStyle="1" w:styleId="cit-auth2">
    <w:name w:val="cit-auth2"/>
    <w:basedOn w:val="DefaultParagraphFont"/>
    <w:rsid w:val="00EA681A"/>
  </w:style>
  <w:style w:type="character" w:customStyle="1" w:styleId="cit-name-surname">
    <w:name w:val="cit-name-surname"/>
    <w:basedOn w:val="DefaultParagraphFont"/>
    <w:rsid w:val="00EA681A"/>
  </w:style>
  <w:style w:type="character" w:customStyle="1" w:styleId="cit-name-given-names">
    <w:name w:val="cit-name-given-names"/>
    <w:basedOn w:val="DefaultParagraphFont"/>
    <w:rsid w:val="00EA681A"/>
  </w:style>
  <w:style w:type="character" w:customStyle="1" w:styleId="cit-article-title">
    <w:name w:val="cit-article-title"/>
    <w:basedOn w:val="DefaultParagraphFont"/>
    <w:rsid w:val="00EA681A"/>
  </w:style>
  <w:style w:type="character" w:customStyle="1" w:styleId="cit-fpage">
    <w:name w:val="cit-fpage"/>
    <w:basedOn w:val="DefaultParagraphFont"/>
    <w:rsid w:val="00EA681A"/>
  </w:style>
  <w:style w:type="character" w:customStyle="1" w:styleId="cit-lpage">
    <w:name w:val="cit-lpage"/>
    <w:basedOn w:val="DefaultParagraphFont"/>
    <w:rsid w:val="00EA681A"/>
  </w:style>
  <w:style w:type="character" w:customStyle="1" w:styleId="cit-reflinks-abstract">
    <w:name w:val="cit-reflinks-abstract"/>
    <w:basedOn w:val="DefaultParagraphFont"/>
    <w:rsid w:val="00EA681A"/>
  </w:style>
  <w:style w:type="character" w:customStyle="1" w:styleId="cit-reflinks-full-text">
    <w:name w:val="cit-reflinks-full-text"/>
    <w:basedOn w:val="DefaultParagraphFont"/>
    <w:rsid w:val="00EA681A"/>
  </w:style>
  <w:style w:type="character" w:customStyle="1" w:styleId="free-full-text">
    <w:name w:val="free-full-text"/>
    <w:basedOn w:val="DefaultParagraphFont"/>
    <w:rsid w:val="00EA681A"/>
  </w:style>
  <w:style w:type="paragraph" w:styleId="Subtitle">
    <w:name w:val="Subtitle"/>
    <w:basedOn w:val="Normal"/>
    <w:next w:val="Normal"/>
    <w:link w:val="SubtitleChar"/>
    <w:uiPriority w:val="11"/>
    <w:qFormat/>
    <w:rsid w:val="00EA6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cphillips</dc:creator>
  <cp:lastModifiedBy>cphillips</cp:lastModifiedBy>
  <cp:revision>35</cp:revision>
  <dcterms:created xsi:type="dcterms:W3CDTF">2013-09-16T09:13:00Z</dcterms:created>
  <dcterms:modified xsi:type="dcterms:W3CDTF">2013-09-16T21:04:00Z</dcterms:modified>
</cp:coreProperties>
</file>