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60A" w:rsidRPr="005C060A" w:rsidRDefault="005C060A" w:rsidP="005C060A">
      <w:pPr>
        <w:rPr>
          <w:b/>
          <w:lang w:val="en-US"/>
        </w:rPr>
      </w:pPr>
      <w:bookmarkStart w:id="0" w:name="_GoBack"/>
      <w:bookmarkEnd w:id="0"/>
      <w:r w:rsidRPr="005C060A">
        <w:rPr>
          <w:b/>
          <w:lang w:val="en-US"/>
        </w:rPr>
        <w:t>Supplementary feeding can attract red squirrels (</w:t>
      </w:r>
      <w:proofErr w:type="spellStart"/>
      <w:r w:rsidRPr="005C060A">
        <w:rPr>
          <w:b/>
          <w:i/>
          <w:lang w:val="en-US"/>
        </w:rPr>
        <w:t>Sciurus</w:t>
      </w:r>
      <w:proofErr w:type="spellEnd"/>
      <w:r w:rsidRPr="005C060A">
        <w:rPr>
          <w:b/>
          <w:i/>
          <w:lang w:val="en-US"/>
        </w:rPr>
        <w:t xml:space="preserve"> vulgaris</w:t>
      </w:r>
      <w:r w:rsidRPr="005C060A">
        <w:rPr>
          <w:b/>
          <w:lang w:val="en-US"/>
        </w:rPr>
        <w:t>) to optimal environments</w:t>
      </w:r>
    </w:p>
    <w:p w:rsidR="005C060A" w:rsidRPr="005C060A" w:rsidRDefault="005C060A" w:rsidP="005C060A">
      <w:pPr>
        <w:rPr>
          <w:b/>
        </w:rPr>
      </w:pPr>
    </w:p>
    <w:p w:rsidR="005C060A" w:rsidRPr="005C060A" w:rsidRDefault="005C060A" w:rsidP="005C060A">
      <w:r w:rsidRPr="005C060A">
        <w:t>Anna Starkey</w:t>
      </w:r>
      <w:r>
        <w:t xml:space="preserve">, Javier </w:t>
      </w:r>
      <w:proofErr w:type="spellStart"/>
      <w:r>
        <w:t>delBarco-Trillo</w:t>
      </w:r>
      <w:proofErr w:type="spellEnd"/>
    </w:p>
    <w:p w:rsidR="005C060A" w:rsidRDefault="005C060A"/>
    <w:p w:rsidR="005C060A" w:rsidRDefault="005C060A"/>
    <w:p w:rsidR="00D31D43" w:rsidRPr="005C060A" w:rsidRDefault="005C060A">
      <w:pPr>
        <w:rPr>
          <w:b/>
        </w:rPr>
      </w:pPr>
      <w:r w:rsidRPr="005C060A">
        <w:rPr>
          <w:b/>
        </w:rPr>
        <w:t xml:space="preserve">Supplementary </w:t>
      </w:r>
      <w:r w:rsidR="00CE4FA2" w:rsidRPr="005C060A">
        <w:rPr>
          <w:b/>
        </w:rPr>
        <w:t>Figure</w:t>
      </w:r>
      <w:r w:rsidRPr="005C060A">
        <w:rPr>
          <w:b/>
        </w:rPr>
        <w:t>s</w:t>
      </w:r>
    </w:p>
    <w:p w:rsidR="005C060A" w:rsidRPr="005C060A" w:rsidRDefault="005C060A"/>
    <w:p w:rsidR="005C060A" w:rsidRPr="005C060A" w:rsidRDefault="005C060A"/>
    <w:p w:rsidR="005C060A" w:rsidRPr="005C060A" w:rsidRDefault="005C060A">
      <w:r w:rsidRPr="005C060A">
        <w:rPr>
          <w:noProof/>
          <w:lang w:val="en-IN" w:eastAsia="en-IN"/>
        </w:rPr>
        <w:drawing>
          <wp:inline distT="0" distB="0" distL="0" distR="0">
            <wp:extent cx="4546600" cy="609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60A" w:rsidRPr="005C060A" w:rsidRDefault="005C060A"/>
    <w:p w:rsidR="005C060A" w:rsidRPr="005C060A" w:rsidRDefault="005C060A">
      <w:r>
        <w:t>Figure S1. Feeding box</w:t>
      </w:r>
      <w:r w:rsidRPr="005C060A">
        <w:t xml:space="preserve"> used in the study. Feeding boxes were positioned at head height and </w:t>
      </w:r>
      <w:proofErr w:type="gramStart"/>
      <w:r w:rsidRPr="005C060A">
        <w:t>attached</w:t>
      </w:r>
      <w:proofErr w:type="gramEnd"/>
      <w:r w:rsidRPr="005C060A">
        <w:t xml:space="preserve"> to a tree using cable ties. Dimensions of the feeding boxes were 23 cm x 18 cm x 12 cm.</w:t>
      </w:r>
    </w:p>
    <w:sectPr w:rsidR="005C060A" w:rsidRPr="005C060A" w:rsidSect="0099684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A2"/>
    <w:rsid w:val="001A47B4"/>
    <w:rsid w:val="00241FCB"/>
    <w:rsid w:val="002A1587"/>
    <w:rsid w:val="00335162"/>
    <w:rsid w:val="00356919"/>
    <w:rsid w:val="00374072"/>
    <w:rsid w:val="003C0476"/>
    <w:rsid w:val="003F5740"/>
    <w:rsid w:val="00415E2C"/>
    <w:rsid w:val="0053717F"/>
    <w:rsid w:val="005C060A"/>
    <w:rsid w:val="00617D81"/>
    <w:rsid w:val="006673E0"/>
    <w:rsid w:val="006F570D"/>
    <w:rsid w:val="0070460A"/>
    <w:rsid w:val="008658C8"/>
    <w:rsid w:val="00866705"/>
    <w:rsid w:val="00885A51"/>
    <w:rsid w:val="008C1DD9"/>
    <w:rsid w:val="009041C2"/>
    <w:rsid w:val="00996845"/>
    <w:rsid w:val="009F36BB"/>
    <w:rsid w:val="00AB54C1"/>
    <w:rsid w:val="00B96AEF"/>
    <w:rsid w:val="00C12B01"/>
    <w:rsid w:val="00C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C018ECF1-8E92-5B44-9BB9-C9E4C5BC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295</Characters>
  <Application>Microsoft Office Word</Application>
  <DocSecurity>0</DocSecurity>
  <Lines>2</Lines>
  <Paragraphs>1</Paragraphs>
  <ScaleCrop>false</ScaleCrop>
  <Manager/>
  <Company/>
  <LinksUpToDate>false</LinksUpToDate>
  <CharactersWithSpaces>345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Bhim Bahadur Subba</cp:lastModifiedBy>
  <cp:revision>2</cp:revision>
  <dcterms:created xsi:type="dcterms:W3CDTF">2018-05-09T04:47:00Z</dcterms:created>
  <dcterms:modified xsi:type="dcterms:W3CDTF">2018-05-09T04:47:00Z</dcterms:modified>
</cp:coreProperties>
</file>