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AEC" w:rsidRDefault="002B7A77" w:rsidP="002B7A7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Contents</w:t>
      </w:r>
    </w:p>
    <w:p w:rsidR="002B7A77" w:rsidRDefault="002B7A77" w:rsidP="002B7A77">
      <w:pPr>
        <w:jc w:val="center"/>
        <w:rPr>
          <w:b/>
          <w:i/>
          <w:sz w:val="28"/>
          <w:szCs w:val="28"/>
        </w:rPr>
      </w:pPr>
    </w:p>
    <w:p w:rsidR="002B7A77" w:rsidRDefault="002B7A77" w:rsidP="002B7A77">
      <w:pPr>
        <w:jc w:val="center"/>
        <w:rPr>
          <w:b/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5"/>
        <w:gridCol w:w="4141"/>
      </w:tblGrid>
      <w:tr w:rsidR="002B7A77" w:rsidRPr="002B7A77" w:rsidTr="002B7A77">
        <w:tc>
          <w:tcPr>
            <w:tcW w:w="4875" w:type="dxa"/>
          </w:tcPr>
          <w:p w:rsidR="002B7A77" w:rsidRPr="002B7A77" w:rsidRDefault="002B7A77" w:rsidP="002B7A77">
            <w:pPr>
              <w:rPr>
                <w:sz w:val="24"/>
                <w:szCs w:val="24"/>
              </w:rPr>
            </w:pPr>
            <w:r w:rsidRPr="002B7A77">
              <w:rPr>
                <w:sz w:val="24"/>
                <w:szCs w:val="24"/>
              </w:rPr>
              <w:t>List of abbreviations</w:t>
            </w:r>
          </w:p>
        </w:tc>
        <w:tc>
          <w:tcPr>
            <w:tcW w:w="4141" w:type="dxa"/>
          </w:tcPr>
          <w:p w:rsidR="002B7A77" w:rsidRPr="002B7A77" w:rsidRDefault="002B7A77" w:rsidP="002B7A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</w:tr>
      <w:tr w:rsidR="002B7A77" w:rsidRPr="002B7A77" w:rsidTr="002B7A77">
        <w:tc>
          <w:tcPr>
            <w:tcW w:w="4875" w:type="dxa"/>
          </w:tcPr>
          <w:p w:rsidR="002B7A77" w:rsidRPr="002B7A77" w:rsidRDefault="002B7A77" w:rsidP="002B7A77">
            <w:pPr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:rsidR="002B7A77" w:rsidRDefault="002B7A77" w:rsidP="002B7A77">
            <w:pPr>
              <w:jc w:val="right"/>
              <w:rPr>
                <w:sz w:val="24"/>
                <w:szCs w:val="24"/>
              </w:rPr>
            </w:pPr>
          </w:p>
        </w:tc>
      </w:tr>
      <w:tr w:rsidR="002B7A77" w:rsidRPr="002B7A77" w:rsidTr="002B7A77">
        <w:tc>
          <w:tcPr>
            <w:tcW w:w="4875" w:type="dxa"/>
          </w:tcPr>
          <w:p w:rsidR="002B7A77" w:rsidRPr="002B7A77" w:rsidRDefault="002B7A77" w:rsidP="002B7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Declaration</w:t>
            </w:r>
          </w:p>
        </w:tc>
        <w:tc>
          <w:tcPr>
            <w:tcW w:w="4141" w:type="dxa"/>
          </w:tcPr>
          <w:p w:rsidR="002B7A77" w:rsidRPr="002B7A77" w:rsidRDefault="002B7A77" w:rsidP="002B7A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:rsidR="002B7A77" w:rsidRPr="002B7A77" w:rsidTr="002B7A77">
        <w:tc>
          <w:tcPr>
            <w:tcW w:w="4875" w:type="dxa"/>
          </w:tcPr>
          <w:p w:rsidR="002B7A77" w:rsidRDefault="002B7A77" w:rsidP="002B7A77">
            <w:pPr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:rsidR="002B7A77" w:rsidRDefault="002B7A77" w:rsidP="002B7A77">
            <w:pPr>
              <w:jc w:val="right"/>
              <w:rPr>
                <w:sz w:val="24"/>
                <w:szCs w:val="24"/>
              </w:rPr>
            </w:pPr>
          </w:p>
        </w:tc>
      </w:tr>
      <w:tr w:rsidR="002B7A77" w:rsidRPr="002B7A77" w:rsidTr="002B7A77">
        <w:tc>
          <w:tcPr>
            <w:tcW w:w="4875" w:type="dxa"/>
          </w:tcPr>
          <w:p w:rsidR="002B7A77" w:rsidRPr="002B7A77" w:rsidRDefault="002B7A77" w:rsidP="002B7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Acknowledgements</w:t>
            </w:r>
          </w:p>
        </w:tc>
        <w:tc>
          <w:tcPr>
            <w:tcW w:w="4141" w:type="dxa"/>
          </w:tcPr>
          <w:p w:rsidR="002B7A77" w:rsidRPr="002B7A77" w:rsidRDefault="002B7A77" w:rsidP="002B7A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</w:t>
            </w:r>
          </w:p>
        </w:tc>
      </w:tr>
      <w:tr w:rsidR="002B7A77" w:rsidRPr="002B7A77" w:rsidTr="002B7A77">
        <w:tc>
          <w:tcPr>
            <w:tcW w:w="4875" w:type="dxa"/>
          </w:tcPr>
          <w:p w:rsidR="002B7A77" w:rsidRDefault="002B7A77" w:rsidP="002B7A77">
            <w:pPr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:rsidR="002B7A77" w:rsidRDefault="002B7A77" w:rsidP="002B7A77">
            <w:pPr>
              <w:jc w:val="right"/>
              <w:rPr>
                <w:sz w:val="24"/>
                <w:szCs w:val="24"/>
              </w:rPr>
            </w:pPr>
          </w:p>
        </w:tc>
      </w:tr>
      <w:tr w:rsidR="002B7A77" w:rsidRPr="002B7A77" w:rsidTr="002B7A77">
        <w:tc>
          <w:tcPr>
            <w:tcW w:w="4875" w:type="dxa"/>
          </w:tcPr>
          <w:p w:rsidR="002B7A77" w:rsidRPr="002B7A77" w:rsidRDefault="002B7A77" w:rsidP="002B7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Abstract</w:t>
            </w:r>
          </w:p>
        </w:tc>
        <w:tc>
          <w:tcPr>
            <w:tcW w:w="4141" w:type="dxa"/>
          </w:tcPr>
          <w:p w:rsidR="002B7A77" w:rsidRPr="002B7A77" w:rsidRDefault="002B7A77" w:rsidP="002B7A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</w:t>
            </w:r>
          </w:p>
        </w:tc>
      </w:tr>
      <w:tr w:rsidR="002B7A77" w:rsidRPr="002B7A77" w:rsidTr="002B7A77">
        <w:tc>
          <w:tcPr>
            <w:tcW w:w="4875" w:type="dxa"/>
          </w:tcPr>
          <w:p w:rsidR="002B7A77" w:rsidRPr="002B7A77" w:rsidRDefault="002B7A77" w:rsidP="002B7A77">
            <w:pPr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:rsidR="002B7A77" w:rsidRPr="002B7A77" w:rsidRDefault="002B7A77" w:rsidP="002B7A77">
            <w:pPr>
              <w:jc w:val="right"/>
              <w:rPr>
                <w:sz w:val="24"/>
                <w:szCs w:val="24"/>
              </w:rPr>
            </w:pPr>
          </w:p>
        </w:tc>
      </w:tr>
      <w:tr w:rsidR="002B7A77" w:rsidRPr="002B7A77" w:rsidTr="002B7A77">
        <w:tc>
          <w:tcPr>
            <w:tcW w:w="4875" w:type="dxa"/>
          </w:tcPr>
          <w:p w:rsidR="002B7A77" w:rsidRPr="002B7A77" w:rsidRDefault="002B7A77" w:rsidP="002B7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Introduction</w:t>
            </w:r>
          </w:p>
        </w:tc>
        <w:tc>
          <w:tcPr>
            <w:tcW w:w="4141" w:type="dxa"/>
          </w:tcPr>
          <w:p w:rsidR="002B7A77" w:rsidRPr="002B7A77" w:rsidRDefault="002B7A77" w:rsidP="002B7A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7A77" w:rsidRPr="002B7A77" w:rsidTr="002B7A77">
        <w:tc>
          <w:tcPr>
            <w:tcW w:w="4875" w:type="dxa"/>
          </w:tcPr>
          <w:p w:rsidR="002B7A77" w:rsidRDefault="002B7A77" w:rsidP="002B7A77">
            <w:pPr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:rsidR="002B7A77" w:rsidRDefault="002B7A77" w:rsidP="002B7A77">
            <w:pPr>
              <w:jc w:val="right"/>
              <w:rPr>
                <w:sz w:val="24"/>
                <w:szCs w:val="24"/>
              </w:rPr>
            </w:pPr>
          </w:p>
        </w:tc>
      </w:tr>
      <w:tr w:rsidR="002B7A77" w:rsidRPr="002B7A77" w:rsidTr="002B7A77">
        <w:tc>
          <w:tcPr>
            <w:tcW w:w="4875" w:type="dxa"/>
          </w:tcPr>
          <w:p w:rsidR="002B7A77" w:rsidRPr="002B7A77" w:rsidRDefault="002B7A77" w:rsidP="002B7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2 Results and Discussion</w:t>
            </w:r>
          </w:p>
        </w:tc>
        <w:tc>
          <w:tcPr>
            <w:tcW w:w="4141" w:type="dxa"/>
          </w:tcPr>
          <w:p w:rsidR="002B7A77" w:rsidRPr="002B7A77" w:rsidRDefault="002B7A77" w:rsidP="002B7A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2B7A77" w:rsidRPr="002B7A77" w:rsidTr="002B7A77">
        <w:tc>
          <w:tcPr>
            <w:tcW w:w="4875" w:type="dxa"/>
          </w:tcPr>
          <w:p w:rsidR="002B7A77" w:rsidRDefault="002B7A77" w:rsidP="002B7A77">
            <w:pPr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:rsidR="002B7A77" w:rsidRDefault="002B7A77" w:rsidP="002B7A77">
            <w:pPr>
              <w:jc w:val="right"/>
              <w:rPr>
                <w:sz w:val="24"/>
                <w:szCs w:val="24"/>
              </w:rPr>
            </w:pPr>
          </w:p>
        </w:tc>
      </w:tr>
      <w:tr w:rsidR="002B7A77" w:rsidRPr="002B7A77" w:rsidTr="002B7A77">
        <w:tc>
          <w:tcPr>
            <w:tcW w:w="4875" w:type="dxa"/>
          </w:tcPr>
          <w:p w:rsidR="002B7A77" w:rsidRPr="002B7A77" w:rsidRDefault="002B7A77" w:rsidP="002B7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2 Experimental</w:t>
            </w:r>
          </w:p>
        </w:tc>
        <w:tc>
          <w:tcPr>
            <w:tcW w:w="4141" w:type="dxa"/>
          </w:tcPr>
          <w:p w:rsidR="002B7A77" w:rsidRPr="002B7A77" w:rsidRDefault="00B04DF0" w:rsidP="002B7A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</w:tr>
      <w:tr w:rsidR="002B7A77" w:rsidRPr="002B7A77" w:rsidTr="002B7A77">
        <w:tc>
          <w:tcPr>
            <w:tcW w:w="4875" w:type="dxa"/>
          </w:tcPr>
          <w:p w:rsidR="002B7A77" w:rsidRDefault="002B7A77" w:rsidP="002B7A77">
            <w:pPr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:rsidR="002B7A77" w:rsidRDefault="002B7A77" w:rsidP="002B7A77">
            <w:pPr>
              <w:jc w:val="right"/>
              <w:rPr>
                <w:sz w:val="24"/>
                <w:szCs w:val="24"/>
              </w:rPr>
            </w:pPr>
          </w:p>
        </w:tc>
      </w:tr>
      <w:tr w:rsidR="002B7A77" w:rsidRPr="002B7A77" w:rsidTr="002B7A77">
        <w:tc>
          <w:tcPr>
            <w:tcW w:w="4875" w:type="dxa"/>
          </w:tcPr>
          <w:p w:rsidR="002B7A77" w:rsidRPr="002B7A77" w:rsidRDefault="002B7A77" w:rsidP="002B7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3 Results and Discussion</w:t>
            </w:r>
          </w:p>
        </w:tc>
        <w:tc>
          <w:tcPr>
            <w:tcW w:w="4141" w:type="dxa"/>
          </w:tcPr>
          <w:p w:rsidR="002B7A77" w:rsidRPr="002B7A77" w:rsidRDefault="00701428" w:rsidP="002B7A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</w:tr>
      <w:tr w:rsidR="002B7A77" w:rsidRPr="002B7A77" w:rsidTr="002B7A77">
        <w:tc>
          <w:tcPr>
            <w:tcW w:w="4875" w:type="dxa"/>
          </w:tcPr>
          <w:p w:rsidR="002B7A77" w:rsidRDefault="002B7A77" w:rsidP="002B7A77">
            <w:pPr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:rsidR="002B7A77" w:rsidRDefault="002B7A77" w:rsidP="002B7A77">
            <w:pPr>
              <w:jc w:val="right"/>
              <w:rPr>
                <w:sz w:val="24"/>
                <w:szCs w:val="24"/>
              </w:rPr>
            </w:pPr>
          </w:p>
        </w:tc>
      </w:tr>
      <w:tr w:rsidR="002B7A77" w:rsidRPr="002B7A77" w:rsidTr="002B7A77">
        <w:tc>
          <w:tcPr>
            <w:tcW w:w="4875" w:type="dxa"/>
          </w:tcPr>
          <w:p w:rsidR="002B7A77" w:rsidRPr="002B7A77" w:rsidRDefault="002B7A77" w:rsidP="002B7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3 Experimental</w:t>
            </w:r>
          </w:p>
        </w:tc>
        <w:tc>
          <w:tcPr>
            <w:tcW w:w="4141" w:type="dxa"/>
          </w:tcPr>
          <w:p w:rsidR="002B7A77" w:rsidRPr="002B7A77" w:rsidRDefault="002B7A77" w:rsidP="002B7A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</w:tr>
      <w:tr w:rsidR="002B7A77" w:rsidRPr="002B7A77" w:rsidTr="002B7A77">
        <w:tc>
          <w:tcPr>
            <w:tcW w:w="4875" w:type="dxa"/>
          </w:tcPr>
          <w:p w:rsidR="002B7A77" w:rsidRDefault="002B7A77" w:rsidP="002B7A77">
            <w:pPr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:rsidR="002B7A77" w:rsidRDefault="002B7A77" w:rsidP="002B7A77">
            <w:pPr>
              <w:jc w:val="right"/>
              <w:rPr>
                <w:sz w:val="24"/>
                <w:szCs w:val="24"/>
              </w:rPr>
            </w:pPr>
          </w:p>
        </w:tc>
      </w:tr>
      <w:tr w:rsidR="002B7A77" w:rsidRPr="002B7A77" w:rsidTr="002B7A77">
        <w:tc>
          <w:tcPr>
            <w:tcW w:w="4875" w:type="dxa"/>
          </w:tcPr>
          <w:p w:rsidR="002B7A77" w:rsidRPr="002B7A77" w:rsidRDefault="002B7A77" w:rsidP="002B7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4 Results and Discussion</w:t>
            </w:r>
          </w:p>
        </w:tc>
        <w:tc>
          <w:tcPr>
            <w:tcW w:w="4141" w:type="dxa"/>
          </w:tcPr>
          <w:p w:rsidR="002B7A77" w:rsidRPr="002B7A77" w:rsidRDefault="00E33DC7" w:rsidP="002B7A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  <w:bookmarkStart w:id="0" w:name="_GoBack"/>
            <w:bookmarkEnd w:id="0"/>
          </w:p>
        </w:tc>
      </w:tr>
      <w:tr w:rsidR="002B7A77" w:rsidRPr="002B7A77" w:rsidTr="002B7A77">
        <w:tc>
          <w:tcPr>
            <w:tcW w:w="4875" w:type="dxa"/>
          </w:tcPr>
          <w:p w:rsidR="002B7A77" w:rsidRDefault="002B7A77" w:rsidP="002B7A77">
            <w:pPr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:rsidR="002B7A77" w:rsidRPr="002B7A77" w:rsidRDefault="002B7A77" w:rsidP="002B7A77">
            <w:pPr>
              <w:jc w:val="right"/>
              <w:rPr>
                <w:sz w:val="24"/>
                <w:szCs w:val="24"/>
              </w:rPr>
            </w:pPr>
          </w:p>
        </w:tc>
      </w:tr>
      <w:tr w:rsidR="002B7A77" w:rsidRPr="002B7A77" w:rsidTr="002B7A77">
        <w:tc>
          <w:tcPr>
            <w:tcW w:w="4875" w:type="dxa"/>
          </w:tcPr>
          <w:p w:rsidR="002B7A77" w:rsidRDefault="002B7A77" w:rsidP="002B7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4 Experimental</w:t>
            </w:r>
          </w:p>
        </w:tc>
        <w:tc>
          <w:tcPr>
            <w:tcW w:w="4141" w:type="dxa"/>
          </w:tcPr>
          <w:p w:rsidR="002B7A77" w:rsidRPr="002B7A77" w:rsidRDefault="002B7A77" w:rsidP="002B7A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</w:t>
            </w:r>
          </w:p>
        </w:tc>
      </w:tr>
    </w:tbl>
    <w:p w:rsidR="002B7A77" w:rsidRPr="002B7A77" w:rsidRDefault="002B7A77" w:rsidP="002B7A77">
      <w:pPr>
        <w:jc w:val="center"/>
        <w:rPr>
          <w:sz w:val="24"/>
          <w:szCs w:val="24"/>
        </w:rPr>
      </w:pPr>
    </w:p>
    <w:sectPr w:rsidR="002B7A77" w:rsidRPr="002B7A7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C23" w:rsidRDefault="00DD4C23" w:rsidP="002B7A77">
      <w:pPr>
        <w:spacing w:after="0" w:line="240" w:lineRule="auto"/>
      </w:pPr>
      <w:r>
        <w:separator/>
      </w:r>
    </w:p>
  </w:endnote>
  <w:endnote w:type="continuationSeparator" w:id="0">
    <w:p w:rsidR="00DD4C23" w:rsidRDefault="00DD4C23" w:rsidP="002B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44308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7A77" w:rsidRDefault="002B7A77">
        <w:pPr>
          <w:pStyle w:val="Footer"/>
          <w:jc w:val="center"/>
        </w:pPr>
        <w:proofErr w:type="gramStart"/>
        <w:r>
          <w:t>i</w:t>
        </w:r>
        <w:proofErr w:type="gramEnd"/>
      </w:p>
    </w:sdtContent>
  </w:sdt>
  <w:p w:rsidR="002B7A77" w:rsidRDefault="002B7A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C23" w:rsidRDefault="00DD4C23" w:rsidP="002B7A77">
      <w:pPr>
        <w:spacing w:after="0" w:line="240" w:lineRule="auto"/>
      </w:pPr>
      <w:r>
        <w:separator/>
      </w:r>
    </w:p>
  </w:footnote>
  <w:footnote w:type="continuationSeparator" w:id="0">
    <w:p w:rsidR="00DD4C23" w:rsidRDefault="00DD4C23" w:rsidP="002B7A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77"/>
    <w:rsid w:val="0019205B"/>
    <w:rsid w:val="002B7A77"/>
    <w:rsid w:val="00511AEC"/>
    <w:rsid w:val="00701428"/>
    <w:rsid w:val="00B04DF0"/>
    <w:rsid w:val="00D57D7A"/>
    <w:rsid w:val="00DD4C23"/>
    <w:rsid w:val="00E33DC7"/>
    <w:rsid w:val="00F3169B"/>
    <w:rsid w:val="00FE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CFBECF-FE08-4C22-A1A0-6526C695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7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7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A77"/>
  </w:style>
  <w:style w:type="paragraph" w:styleId="Footer">
    <w:name w:val="footer"/>
    <w:basedOn w:val="Normal"/>
    <w:link w:val="FooterChar"/>
    <w:uiPriority w:val="99"/>
    <w:unhideWhenUsed/>
    <w:rsid w:val="002B7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A77"/>
  </w:style>
  <w:style w:type="paragraph" w:styleId="BalloonText">
    <w:name w:val="Balloon Text"/>
    <w:basedOn w:val="Normal"/>
    <w:link w:val="BalloonTextChar"/>
    <w:uiPriority w:val="99"/>
    <w:semiHidden/>
    <w:unhideWhenUsed/>
    <w:rsid w:val="002B7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O'Brien</dc:creator>
  <cp:keywords/>
  <dc:description/>
  <cp:lastModifiedBy>Claire O'Brien</cp:lastModifiedBy>
  <cp:revision>4</cp:revision>
  <cp:lastPrinted>2016-03-24T16:52:00Z</cp:lastPrinted>
  <dcterms:created xsi:type="dcterms:W3CDTF">2016-03-24T16:47:00Z</dcterms:created>
  <dcterms:modified xsi:type="dcterms:W3CDTF">2016-03-28T16:35:00Z</dcterms:modified>
</cp:coreProperties>
</file>