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914"/>
        <w:tblW w:w="3780" w:type="dxa"/>
        <w:tblLook w:val="04A0" w:firstRow="1" w:lastRow="0" w:firstColumn="1" w:lastColumn="0" w:noHBand="0" w:noVBand="1"/>
      </w:tblPr>
      <w:tblGrid>
        <w:gridCol w:w="1280"/>
        <w:gridCol w:w="1180"/>
        <w:gridCol w:w="1320"/>
      </w:tblGrid>
      <w:tr w:rsidR="007F7EED" w:rsidRPr="007F7EED" w:rsidTr="007F7EED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Waterbody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Latitude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Longitude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51.892843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-8.531734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51.895062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-8.525105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51.895225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-8.574605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51.893905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-8.589299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51.893072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-8.599597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51.89229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-8.605667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51.891575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-8.612367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51.891741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-8.614858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51.893527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-8.610699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51.893897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-8.615992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51.894662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-8.603649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51.895326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-8.59256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51.895898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-8.583327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51.897965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-8.576325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51.893601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-8.571032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51.897624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-8.568047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51.897519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-8.559594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51.899935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-8.559874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51.901459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-8.557579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51.90226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-8.552388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51.901587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-8.548277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51.901591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-8.546123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51.901102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-8.543642</w:t>
            </w:r>
          </w:p>
        </w:tc>
      </w:tr>
      <w:tr w:rsidR="007F7EED" w:rsidRPr="007F7EED" w:rsidTr="007F7EE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51.896009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EED" w:rsidRPr="007F7EED" w:rsidRDefault="007F7EED" w:rsidP="007F7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F7EE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-8.52175</w:t>
            </w:r>
          </w:p>
        </w:tc>
      </w:tr>
    </w:tbl>
    <w:p w:rsidR="007F7EED" w:rsidRPr="007F7EED" w:rsidRDefault="007F7EED" w:rsidP="007F7EED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en-GB"/>
        </w:rPr>
      </w:pPr>
      <w:r w:rsidRPr="007F7EED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  <w:lang w:eastAsia="en-GB"/>
        </w:rPr>
        <w:t>Supplementary t</w:t>
      </w:r>
      <w:r w:rsidRPr="007F7EED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  <w:lang w:eastAsia="en-GB"/>
        </w:rPr>
        <w:t xml:space="preserve">able 1. </w:t>
      </w:r>
      <w:r w:rsidRPr="007F7EED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en-GB"/>
        </w:rPr>
        <w:t>Coordinates of the waterbodies monitored.</w:t>
      </w:r>
    </w:p>
    <w:p w:rsidR="0068241E" w:rsidRPr="007F7EED" w:rsidRDefault="006824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8241E" w:rsidRPr="007F7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ED"/>
    <w:rsid w:val="0068241E"/>
    <w:rsid w:val="007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E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E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BEES Generic 8</dc:creator>
  <cp:lastModifiedBy>BEES Generic 8</cp:lastModifiedBy>
  <cp:revision>1</cp:revision>
  <dcterms:created xsi:type="dcterms:W3CDTF">2018-01-28T19:08:00Z</dcterms:created>
  <dcterms:modified xsi:type="dcterms:W3CDTF">2018-01-28T19:12:00Z</dcterms:modified>
</cp:coreProperties>
</file>