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2AB0C3" w14:textId="465F5B4C" w:rsidR="00095699" w:rsidRDefault="00322AE4">
      <w:pPr>
        <w:rPr>
          <w:sz w:val="24"/>
          <w:szCs w:val="24"/>
        </w:rPr>
      </w:pPr>
      <w:r w:rsidRPr="003149DE">
        <w:rPr>
          <w:b/>
          <w:bCs/>
          <w:sz w:val="24"/>
          <w:szCs w:val="24"/>
        </w:rPr>
        <w:t>Supplementary Table 3.</w:t>
      </w:r>
      <w:r w:rsidRPr="00322AE4">
        <w:rPr>
          <w:sz w:val="24"/>
          <w:szCs w:val="24"/>
        </w:rPr>
        <w:t xml:space="preserve"> Data information from i</w:t>
      </w:r>
      <w:r>
        <w:rPr>
          <w:sz w:val="24"/>
          <w:szCs w:val="24"/>
        </w:rPr>
        <w:t>n-situ oceanic crust</w:t>
      </w:r>
    </w:p>
    <w:tbl>
      <w:tblPr>
        <w:tblW w:w="12044" w:type="dxa"/>
        <w:tblLook w:val="04A0" w:firstRow="1" w:lastRow="0" w:firstColumn="1" w:lastColumn="0" w:noHBand="0" w:noVBand="1"/>
      </w:tblPr>
      <w:tblGrid>
        <w:gridCol w:w="1036"/>
        <w:gridCol w:w="2100"/>
        <w:gridCol w:w="569"/>
        <w:gridCol w:w="706"/>
        <w:gridCol w:w="569"/>
        <w:gridCol w:w="706"/>
        <w:gridCol w:w="569"/>
        <w:gridCol w:w="706"/>
        <w:gridCol w:w="569"/>
        <w:gridCol w:w="706"/>
        <w:gridCol w:w="2391"/>
        <w:gridCol w:w="1417"/>
      </w:tblGrid>
      <w:tr w:rsidR="00B4112E" w:rsidRPr="00B4112E" w14:paraId="4F687368" w14:textId="77777777" w:rsidTr="00B54A6A">
        <w:trPr>
          <w:trHeight w:val="310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3F15A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 xml:space="preserve">Magma 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EE03C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 xml:space="preserve">Location 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D5621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 xml:space="preserve">Cu 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E2541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 xml:space="preserve">Cu 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7EC5B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Zn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32C4F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 xml:space="preserve">Zn 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7CDF5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 xml:space="preserve">Pb 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50233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Pb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24254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 xml:space="preserve">Ga 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78E9F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 xml:space="preserve">Ga </w:t>
            </w:r>
          </w:p>
        </w:tc>
        <w:tc>
          <w:tcPr>
            <w:tcW w:w="23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73837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Reference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45047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Analytical</w:t>
            </w:r>
          </w:p>
        </w:tc>
      </w:tr>
      <w:tr w:rsidR="00B4112E" w:rsidRPr="00B4112E" w14:paraId="69AEBA4A" w14:textId="77777777" w:rsidTr="00B54A6A">
        <w:trPr>
          <w:trHeight w:val="310"/>
        </w:trPr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203EC9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type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59556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0EE8DE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(Gl)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88AC1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(WR)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BFDC7E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(Gl)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A811A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(WR)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B7862F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(Gl)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38B58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(WR)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2599BE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(Gl)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7E1B7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(WR)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EB2590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CD75C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method</w:t>
            </w:r>
          </w:p>
        </w:tc>
      </w:tr>
      <w:tr w:rsidR="00B4112E" w:rsidRPr="00B4112E" w14:paraId="4A8033B4" w14:textId="77777777" w:rsidTr="00B54A6A">
        <w:trPr>
          <w:trHeight w:val="310"/>
        </w:trPr>
        <w:tc>
          <w:tcPr>
            <w:tcW w:w="10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D88DD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87A46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7B02A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E01D8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972FD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D449A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DA8FA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86148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8AE31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F7FFE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E0639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16F1A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</w:tr>
      <w:tr w:rsidR="00B4112E" w:rsidRPr="00B4112E" w14:paraId="2B465A27" w14:textId="77777777" w:rsidTr="00B54A6A">
        <w:trPr>
          <w:trHeight w:val="310"/>
        </w:trPr>
        <w:tc>
          <w:tcPr>
            <w:tcW w:w="10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C5297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Alkaline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9284D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Kilauea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BC35B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22212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1E63B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A292B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A3842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CFA18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33472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FEF6D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105BB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Jenner et al. 2012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5CEAC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LA-ICP-MS</w:t>
            </w:r>
          </w:p>
        </w:tc>
      </w:tr>
      <w:tr w:rsidR="00B4112E" w:rsidRPr="00B4112E" w14:paraId="09BEEBFB" w14:textId="77777777" w:rsidTr="00B54A6A">
        <w:trPr>
          <w:trHeight w:val="310"/>
        </w:trPr>
        <w:tc>
          <w:tcPr>
            <w:tcW w:w="10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D5074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Alkaline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4428A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Hawaii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97E26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965BB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055F4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E531F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7C92B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D48AB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99DFD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ED2E5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D68D1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Norman et al. 2004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AFAA8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LA-ICP-MS</w:t>
            </w:r>
          </w:p>
        </w:tc>
      </w:tr>
      <w:tr w:rsidR="00B4112E" w:rsidRPr="00B4112E" w14:paraId="1CFAB4F1" w14:textId="77777777" w:rsidTr="00B54A6A">
        <w:trPr>
          <w:trHeight w:val="310"/>
        </w:trPr>
        <w:tc>
          <w:tcPr>
            <w:tcW w:w="10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FB3B4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Alkaline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DF115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Loiho Seamount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693AA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B9CD9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D2499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1CD7C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4E7F5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3A102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49F13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74B1B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93549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Yi et al. 2000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DE944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ICP-MS</w:t>
            </w:r>
          </w:p>
        </w:tc>
      </w:tr>
      <w:tr w:rsidR="00B4112E" w:rsidRPr="00B4112E" w14:paraId="109AC9B4" w14:textId="77777777" w:rsidTr="00B54A6A">
        <w:trPr>
          <w:trHeight w:val="310"/>
        </w:trPr>
        <w:tc>
          <w:tcPr>
            <w:tcW w:w="10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C3B52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C945A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4192F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70DC5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81569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A24A1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BF2E7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26D85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06CD7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C7907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BE460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500C0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</w:tr>
      <w:tr w:rsidR="00B4112E" w:rsidRPr="00B4112E" w14:paraId="720608EA" w14:textId="77777777" w:rsidTr="00B54A6A">
        <w:trPr>
          <w:trHeight w:val="310"/>
        </w:trPr>
        <w:tc>
          <w:tcPr>
            <w:tcW w:w="10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8ACEC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MORB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EABDC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AMAR-FAMOUS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3CD65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B778D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65097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E67B4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D3CBC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FB1B1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0B263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846B2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D067C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Yang et al. 2018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EAB80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ICP-MS</w:t>
            </w:r>
          </w:p>
        </w:tc>
      </w:tr>
      <w:tr w:rsidR="00B4112E" w:rsidRPr="00B4112E" w14:paraId="6E78F25A" w14:textId="77777777" w:rsidTr="00B54A6A">
        <w:trPr>
          <w:trHeight w:val="310"/>
        </w:trPr>
        <w:tc>
          <w:tcPr>
            <w:tcW w:w="10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0FAC8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MORB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1BB94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South of Hayes FZ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5C60E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BBDC8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C926C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A214F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CB901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22505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2F97F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A5E52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139D2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Yang et al. 2018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3F272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ICP-MS</w:t>
            </w:r>
          </w:p>
        </w:tc>
      </w:tr>
      <w:tr w:rsidR="00B4112E" w:rsidRPr="00B4112E" w14:paraId="0BC88C4E" w14:textId="77777777" w:rsidTr="00B54A6A">
        <w:trPr>
          <w:trHeight w:val="310"/>
        </w:trPr>
        <w:tc>
          <w:tcPr>
            <w:tcW w:w="10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6591D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MORB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56F18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South of Kane FZ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3E973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FB2D2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C1E85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BB473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67B57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69119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9336B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6405A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F842D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Yang et al. 2018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E9721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ICP-MS</w:t>
            </w:r>
          </w:p>
        </w:tc>
      </w:tr>
      <w:tr w:rsidR="00B4112E" w:rsidRPr="00B4112E" w14:paraId="35641FD3" w14:textId="77777777" w:rsidTr="00B54A6A">
        <w:trPr>
          <w:trHeight w:val="310"/>
        </w:trPr>
        <w:tc>
          <w:tcPr>
            <w:tcW w:w="10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B5278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MORB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7A008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16.8° NMAR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335F6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9FD26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19264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9DC45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42A04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CCB53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0E9E5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9DF9E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479C1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Yang et al. 2018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FB44A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ICP-MS</w:t>
            </w:r>
          </w:p>
        </w:tc>
      </w:tr>
      <w:tr w:rsidR="00B4112E" w:rsidRPr="00B4112E" w14:paraId="3D3E25AA" w14:textId="77777777" w:rsidTr="00B54A6A">
        <w:trPr>
          <w:trHeight w:val="310"/>
        </w:trPr>
        <w:tc>
          <w:tcPr>
            <w:tcW w:w="10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5AA2F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MORB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EABCA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North of 15°20 FZ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10846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73F7F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BAB59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968B9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35C04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E0B59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645F4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65557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4D12F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Yang et al. 2018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9C52C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ICP-MS</w:t>
            </w:r>
          </w:p>
        </w:tc>
      </w:tr>
      <w:tr w:rsidR="00B4112E" w:rsidRPr="00B4112E" w14:paraId="445000A4" w14:textId="77777777" w:rsidTr="00B54A6A">
        <w:trPr>
          <w:trHeight w:val="310"/>
        </w:trPr>
        <w:tc>
          <w:tcPr>
            <w:tcW w:w="10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7CE31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MORB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DE2B3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South of 15°20 FZ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ED002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EB48B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10DD8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CC6AD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E9EF6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4FB1E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266C5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D683D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4A960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Yang et al. 2018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2B113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ICP-MS</w:t>
            </w:r>
          </w:p>
        </w:tc>
      </w:tr>
      <w:tr w:rsidR="00B4112E" w:rsidRPr="00B4112E" w14:paraId="32F3B778" w14:textId="77777777" w:rsidTr="00B54A6A">
        <w:trPr>
          <w:trHeight w:val="310"/>
        </w:trPr>
        <w:tc>
          <w:tcPr>
            <w:tcW w:w="10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56C25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MORB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295BE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North of Vema FZ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76CC0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3A33F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A62C8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C63A7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7E511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BB07D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E9A3A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F95C9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21D62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Yang et al. 2018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DF885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ICP-MS</w:t>
            </w:r>
          </w:p>
        </w:tc>
      </w:tr>
      <w:tr w:rsidR="00B4112E" w:rsidRPr="00B4112E" w14:paraId="38C9C8C4" w14:textId="77777777" w:rsidTr="00B54A6A">
        <w:trPr>
          <w:trHeight w:val="310"/>
        </w:trPr>
        <w:tc>
          <w:tcPr>
            <w:tcW w:w="10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2566D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MORB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A79A7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SMAR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9BE47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595FE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806EB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E3074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585C4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98FD0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EEFB5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EE817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AA595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Yang et al. 2018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EF5D5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ICP-MS</w:t>
            </w:r>
          </w:p>
        </w:tc>
      </w:tr>
      <w:tr w:rsidR="00B4112E" w:rsidRPr="00B4112E" w14:paraId="2F5727BD" w14:textId="77777777" w:rsidTr="00B54A6A">
        <w:trPr>
          <w:trHeight w:val="310"/>
        </w:trPr>
        <w:tc>
          <w:tcPr>
            <w:tcW w:w="10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7DF9F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MORB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A9721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Mid-Cayman Rise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48198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C44F7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E79AB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E68F8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DAF62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E32C5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E8630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E9204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46E3C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Yang et al. 2018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5B1E9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ICP-MS</w:t>
            </w:r>
          </w:p>
        </w:tc>
      </w:tr>
      <w:tr w:rsidR="00B4112E" w:rsidRPr="00B4112E" w14:paraId="542DBB1E" w14:textId="77777777" w:rsidTr="00B54A6A">
        <w:trPr>
          <w:trHeight w:val="310"/>
        </w:trPr>
        <w:tc>
          <w:tcPr>
            <w:tcW w:w="10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C4D4F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MORB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EACC3" w14:textId="27BE26A4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Pacific</w:t>
            </w:r>
            <w:r w:rsidR="00F31287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 xml:space="preserve"> Ocean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67F3E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C5587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9D403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76B3B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97EE4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5BD1C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48B33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D0DEC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C143D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Jenner &amp; O'Neill 2012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14B97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LA-ICP-MS</w:t>
            </w:r>
          </w:p>
        </w:tc>
      </w:tr>
      <w:tr w:rsidR="00B4112E" w:rsidRPr="00B4112E" w14:paraId="64FDACFD" w14:textId="77777777" w:rsidTr="00B54A6A">
        <w:trPr>
          <w:trHeight w:val="310"/>
        </w:trPr>
        <w:tc>
          <w:tcPr>
            <w:tcW w:w="10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050E0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MORB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B9F8D" w14:textId="177A20BF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Atlantic</w:t>
            </w:r>
            <w:r w:rsidR="00F31287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 xml:space="preserve"> Ocean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4DFEE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F8307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28E05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F0DA2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B0C6B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8356B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62DD2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8DD55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FCC16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Jenner &amp; O'Neill 2012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54966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LA-ICP-MS</w:t>
            </w:r>
          </w:p>
        </w:tc>
      </w:tr>
      <w:tr w:rsidR="00B4112E" w:rsidRPr="00B4112E" w14:paraId="5698E587" w14:textId="77777777" w:rsidTr="00B54A6A">
        <w:trPr>
          <w:trHeight w:val="310"/>
        </w:trPr>
        <w:tc>
          <w:tcPr>
            <w:tcW w:w="10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24511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MORB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0913D" w14:textId="6D3B11E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Pacific</w:t>
            </w:r>
            <w:r w:rsidR="00F31287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 xml:space="preserve"> Ocean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0B8EF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398B1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59F7C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42213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C1E6C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8083F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15233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B24ED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46CFF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Jenner &amp; O'Neill 2012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61E65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LA-ICP-MS</w:t>
            </w:r>
          </w:p>
        </w:tc>
      </w:tr>
      <w:tr w:rsidR="00B4112E" w:rsidRPr="00B4112E" w14:paraId="19B5521C" w14:textId="77777777" w:rsidTr="00B54A6A">
        <w:trPr>
          <w:trHeight w:val="310"/>
        </w:trPr>
        <w:tc>
          <w:tcPr>
            <w:tcW w:w="10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A47E8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MORB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55D49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Caribbean Sea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8705F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B9E7D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C012C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5ADB5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5BF7C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FE3DE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5A419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53503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F9D71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Jenner &amp; O'Neill 2012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7BA5C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LA-ICP-MS</w:t>
            </w:r>
          </w:p>
        </w:tc>
      </w:tr>
      <w:tr w:rsidR="00B4112E" w:rsidRPr="00B4112E" w14:paraId="003E51A0" w14:textId="77777777" w:rsidTr="00B54A6A">
        <w:trPr>
          <w:trHeight w:val="310"/>
        </w:trPr>
        <w:tc>
          <w:tcPr>
            <w:tcW w:w="10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BCB38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MORB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01563" w14:textId="4956248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Indian</w:t>
            </w:r>
            <w:r w:rsidR="00F31287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 xml:space="preserve"> Ocean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13BF9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6A477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01703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FA742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0484D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263BA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8A16C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597AE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8DA2F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Jenner &amp; O'Neill 2012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70D18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LA-ICP-MS</w:t>
            </w:r>
          </w:p>
        </w:tc>
      </w:tr>
      <w:tr w:rsidR="00B4112E" w:rsidRPr="00B4112E" w14:paraId="3E655531" w14:textId="77777777" w:rsidTr="00B54A6A">
        <w:trPr>
          <w:trHeight w:val="310"/>
        </w:trPr>
        <w:tc>
          <w:tcPr>
            <w:tcW w:w="10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E1CEC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MORB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8739D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E Pacific Rise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802DD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28DF0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BE5C2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A3ED0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86471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20356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6F499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2833F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1F6C8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Yi et al. 2000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529E6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ICP-MS</w:t>
            </w:r>
          </w:p>
        </w:tc>
      </w:tr>
      <w:tr w:rsidR="00B4112E" w:rsidRPr="00B4112E" w14:paraId="7E8406B5" w14:textId="77777777" w:rsidTr="00B54A6A">
        <w:trPr>
          <w:trHeight w:val="310"/>
        </w:trPr>
        <w:tc>
          <w:tcPr>
            <w:tcW w:w="10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1FD5C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MORB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193FB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Indian Ocean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6CAB1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ABF37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695CB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D6D7A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DCE45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EE496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43F30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8CF1B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E2143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Yi et al. 2000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EFB1A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ICP-MS</w:t>
            </w:r>
          </w:p>
        </w:tc>
      </w:tr>
      <w:tr w:rsidR="00B4112E" w:rsidRPr="00B4112E" w14:paraId="14EBAB18" w14:textId="77777777" w:rsidTr="00B54A6A">
        <w:trPr>
          <w:trHeight w:val="310"/>
        </w:trPr>
        <w:tc>
          <w:tcPr>
            <w:tcW w:w="10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24E1C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MORB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B417E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Mid Atlantic Ridge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C56E3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E33AF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185A9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16A01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C7864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34781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AFC07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35C0E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F51D0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Yi et al. 2000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27267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ICP-MS</w:t>
            </w:r>
          </w:p>
        </w:tc>
      </w:tr>
      <w:tr w:rsidR="00B4112E" w:rsidRPr="00B4112E" w14:paraId="5A49EB5F" w14:textId="77777777" w:rsidTr="00B54A6A">
        <w:trPr>
          <w:trHeight w:val="310"/>
        </w:trPr>
        <w:tc>
          <w:tcPr>
            <w:tcW w:w="10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F6ABF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EEF9C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B25C9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5825C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6E44F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158EF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D7F13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0C2DC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04C48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B689C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8E549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11FB2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</w:tr>
      <w:tr w:rsidR="00B4112E" w:rsidRPr="00B4112E" w14:paraId="74764D84" w14:textId="77777777" w:rsidTr="00B54A6A">
        <w:trPr>
          <w:trHeight w:val="310"/>
        </w:trPr>
        <w:tc>
          <w:tcPr>
            <w:tcW w:w="10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77114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IAT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9F6BD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Bransfield Strait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B8EC5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0FACD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25F25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8CBA9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9D53A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6132C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A579F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06A66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E734A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Keller et al. 2002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9CC7A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</w:tr>
      <w:tr w:rsidR="00B4112E" w:rsidRPr="00B4112E" w14:paraId="47044B46" w14:textId="77777777" w:rsidTr="00B54A6A">
        <w:trPr>
          <w:trHeight w:val="310"/>
        </w:trPr>
        <w:tc>
          <w:tcPr>
            <w:tcW w:w="10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8C20D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IAT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96BBB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Andaman Sea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693EA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54D94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DEAE1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8717C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68147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A7BD3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D3162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C4D5F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12E5F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Jafri &amp; Sheikh 2013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CCBD4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ICP-MS</w:t>
            </w:r>
          </w:p>
        </w:tc>
      </w:tr>
      <w:tr w:rsidR="00B4112E" w:rsidRPr="00B4112E" w14:paraId="0B9B4494" w14:textId="77777777" w:rsidTr="00B54A6A">
        <w:trPr>
          <w:trHeight w:val="310"/>
        </w:trPr>
        <w:tc>
          <w:tcPr>
            <w:tcW w:w="10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88C4F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lastRenderedPageBreak/>
              <w:t>IAT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B57F0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East Scotia Sea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97698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767FB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CDBF5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EFC54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2F071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EF54B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51AB5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E7123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72E52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Leat et al. 2000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8DB21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ICP-MS</w:t>
            </w:r>
          </w:p>
        </w:tc>
      </w:tr>
      <w:tr w:rsidR="00B4112E" w:rsidRPr="00B4112E" w14:paraId="25689803" w14:textId="77777777" w:rsidTr="00B54A6A">
        <w:trPr>
          <w:trHeight w:val="310"/>
        </w:trPr>
        <w:tc>
          <w:tcPr>
            <w:tcW w:w="10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28F18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IAT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887CD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East Scotia Sea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E9584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AE530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71C0F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C3913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66EA3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F29CC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354FF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084F8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9D8C3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Fretzdorff et al. 2002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D934C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ICP-MS</w:t>
            </w:r>
          </w:p>
        </w:tc>
      </w:tr>
      <w:tr w:rsidR="00B4112E" w:rsidRPr="00B4112E" w14:paraId="454E8EB5" w14:textId="77777777" w:rsidTr="00B54A6A">
        <w:trPr>
          <w:trHeight w:val="310"/>
        </w:trPr>
        <w:tc>
          <w:tcPr>
            <w:tcW w:w="10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C76EB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IAT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AE851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Rochambeau Rifts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F4831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12E56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B4500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2EDD7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B069B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93650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551E9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42FFB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1B64F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Jenner et al. 2012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BAD91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LA-ICP-MS</w:t>
            </w:r>
          </w:p>
        </w:tc>
      </w:tr>
      <w:tr w:rsidR="00B4112E" w:rsidRPr="00B4112E" w14:paraId="0499DA62" w14:textId="77777777" w:rsidTr="00B54A6A">
        <w:trPr>
          <w:trHeight w:val="310"/>
        </w:trPr>
        <w:tc>
          <w:tcPr>
            <w:tcW w:w="10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5997B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IAT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DFAD2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NW Lau Spr. Center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C1CEF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EE414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0926E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E6485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324FF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F2CF2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BFF62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1004E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5A8E5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Jenner et al. 2012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D3CFE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LA-ICP-MS</w:t>
            </w:r>
          </w:p>
        </w:tc>
      </w:tr>
      <w:tr w:rsidR="00B4112E" w:rsidRPr="00B4112E" w14:paraId="4EFDCA17" w14:textId="77777777" w:rsidTr="00B54A6A">
        <w:trPr>
          <w:trHeight w:val="310"/>
        </w:trPr>
        <w:tc>
          <w:tcPr>
            <w:tcW w:w="10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B899E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IAT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B25B9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Cent. Lau Spr. Center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3144E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ED5F8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35893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9ABD5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1FF91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63ACF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B0EEF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8CAB5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53A1A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Jenner et al. 2012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2C1B2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LA-ICP-MS</w:t>
            </w:r>
          </w:p>
        </w:tc>
      </w:tr>
      <w:tr w:rsidR="00B4112E" w:rsidRPr="00B4112E" w14:paraId="7A7DB4F0" w14:textId="77777777" w:rsidTr="00B54A6A">
        <w:trPr>
          <w:trHeight w:val="310"/>
        </w:trPr>
        <w:tc>
          <w:tcPr>
            <w:tcW w:w="10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EBB14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IAT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BEF97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Southern Lau Basin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36179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F5545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70AA3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FEF7F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3C4A4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B7177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CAA50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E8EDD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B78EC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Yan et al. 2012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AB7E6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ICP-MS</w:t>
            </w:r>
          </w:p>
        </w:tc>
      </w:tr>
      <w:tr w:rsidR="00B4112E" w:rsidRPr="00B4112E" w14:paraId="03F656F4" w14:textId="77777777" w:rsidTr="00B54A6A">
        <w:trPr>
          <w:trHeight w:val="310"/>
        </w:trPr>
        <w:tc>
          <w:tcPr>
            <w:tcW w:w="10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358D8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IAT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4217A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Manus Basin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4F1FB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3E78D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6DCFF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8F523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0F2AB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A5161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0C61D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D1223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DAD1F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Sinton et al. 2003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74106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XRF</w:t>
            </w:r>
          </w:p>
        </w:tc>
      </w:tr>
      <w:tr w:rsidR="00B4112E" w:rsidRPr="00B4112E" w14:paraId="593EB854" w14:textId="77777777" w:rsidTr="00B54A6A">
        <w:trPr>
          <w:trHeight w:val="310"/>
        </w:trPr>
        <w:tc>
          <w:tcPr>
            <w:tcW w:w="10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284F7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IAT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3C5A7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Manus Basin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29446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F1DF6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D7316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4CB44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6B2FD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D7218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EE8EC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A7648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88C1D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Beier et al. 2015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3F3DA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LA-ICP-MS</w:t>
            </w:r>
          </w:p>
        </w:tc>
      </w:tr>
      <w:tr w:rsidR="00B4112E" w:rsidRPr="00B4112E" w14:paraId="1BC32953" w14:textId="77777777" w:rsidTr="00B54A6A">
        <w:trPr>
          <w:trHeight w:val="310"/>
        </w:trPr>
        <w:tc>
          <w:tcPr>
            <w:tcW w:w="10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248F4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IAT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59BB2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Cape Vogel, PNG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2DA72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33F00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4B8F2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7DC81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30A5E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19942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13C0B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914E9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42136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König et al. 2010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AF26E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 xml:space="preserve">ICP-MS </w:t>
            </w:r>
          </w:p>
        </w:tc>
      </w:tr>
      <w:tr w:rsidR="00B4112E" w:rsidRPr="00B4112E" w14:paraId="418494B4" w14:textId="77777777" w:rsidTr="00B54A6A">
        <w:trPr>
          <w:trHeight w:val="310"/>
        </w:trPr>
        <w:tc>
          <w:tcPr>
            <w:tcW w:w="10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513F2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IAT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AE6A2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Sea of Japan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EA5C6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A7D5D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829DD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AA4ED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6074B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29101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19526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3BF14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627CE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Allan &amp; Gorton 1992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1AC88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?</w:t>
            </w:r>
          </w:p>
        </w:tc>
      </w:tr>
      <w:tr w:rsidR="00B4112E" w:rsidRPr="00B4112E" w14:paraId="06D4EC68" w14:textId="77777777" w:rsidTr="00B54A6A">
        <w:trPr>
          <w:trHeight w:val="310"/>
        </w:trPr>
        <w:tc>
          <w:tcPr>
            <w:tcW w:w="10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9992E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640BF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E9A5B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46D07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76276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91632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55807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ED28C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FFBB4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82718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0A38D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F3E45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</w:tr>
      <w:tr w:rsidR="00B4112E" w:rsidRPr="00B4112E" w14:paraId="03420530" w14:textId="77777777" w:rsidTr="00B54A6A">
        <w:trPr>
          <w:trHeight w:val="310"/>
        </w:trPr>
        <w:tc>
          <w:tcPr>
            <w:tcW w:w="10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E17B1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Boninite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FA6D5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Bonin Isl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028CC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9F7C5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31C5B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39618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1D1AF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624E8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2955A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85297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57434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Valetich et al. 2019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7A06B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La-ICP-MS</w:t>
            </w:r>
          </w:p>
        </w:tc>
      </w:tr>
      <w:tr w:rsidR="00B4112E" w:rsidRPr="00B4112E" w14:paraId="0B2F9852" w14:textId="77777777" w:rsidTr="00B54A6A">
        <w:trPr>
          <w:trHeight w:val="310"/>
        </w:trPr>
        <w:tc>
          <w:tcPr>
            <w:tcW w:w="10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DAD86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Boninite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6B22A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Bonin forearc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DE6DA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DFAC1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9BBD7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81F83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DE0E6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99824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E8CF2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20119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0E61C" w14:textId="121C0CB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Li et al. 2013</w:t>
            </w:r>
            <w:r w:rsidR="00ED79D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b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8ABB1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ICP-MS</w:t>
            </w:r>
          </w:p>
        </w:tc>
      </w:tr>
      <w:tr w:rsidR="00B4112E" w:rsidRPr="00B4112E" w14:paraId="614C5A35" w14:textId="77777777" w:rsidTr="00B54A6A">
        <w:trPr>
          <w:trHeight w:val="310"/>
        </w:trPr>
        <w:tc>
          <w:tcPr>
            <w:tcW w:w="10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32E5F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Boninite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6CF45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 xml:space="preserve">Hunter Ridge 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A8552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99359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6A123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09374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5BDE1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23A6D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851B3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2FB4B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F6016" w14:textId="767BFBF9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Patria</w:t>
            </w:r>
            <w:r w:rsidR="00C836F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t</w:t>
            </w: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 xml:space="preserve"> et al. 2019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5FEC9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ICP-MS</w:t>
            </w:r>
          </w:p>
        </w:tc>
      </w:tr>
      <w:tr w:rsidR="00B4112E" w:rsidRPr="00B4112E" w14:paraId="7AEFB678" w14:textId="77777777" w:rsidTr="00B54A6A">
        <w:trPr>
          <w:trHeight w:val="310"/>
        </w:trPr>
        <w:tc>
          <w:tcPr>
            <w:tcW w:w="10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D8064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Boninite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34DB3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Bonin forearc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8AFE9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13611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3FB66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04E00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D1697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8685D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88988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106C4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D574F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Reagan et al. 2017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B3DD4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XRF</w:t>
            </w:r>
          </w:p>
        </w:tc>
      </w:tr>
      <w:tr w:rsidR="00B4112E" w:rsidRPr="00B4112E" w14:paraId="11AD6086" w14:textId="77777777" w:rsidTr="00B54A6A">
        <w:trPr>
          <w:trHeight w:val="310"/>
        </w:trPr>
        <w:tc>
          <w:tcPr>
            <w:tcW w:w="10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80C3C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Boninite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A3057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Cape Vogel, PNG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D4B95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93BAA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2CCDD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A0789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FF705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47C5D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3FE3C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D26C7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5781C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König et al. 2010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D9F84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ICP-MS</w:t>
            </w:r>
          </w:p>
        </w:tc>
      </w:tr>
      <w:tr w:rsidR="00B4112E" w:rsidRPr="00B4112E" w14:paraId="7D6ECB0D" w14:textId="77777777" w:rsidTr="00B54A6A">
        <w:trPr>
          <w:trHeight w:val="310"/>
        </w:trPr>
        <w:tc>
          <w:tcPr>
            <w:tcW w:w="10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CB8CA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Boninite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9FB7E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Izu-Ogozawara Arc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1F003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15165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C7345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F12BC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E62BC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E6EC2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BF11C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DAE97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FB484" w14:textId="0678DCDC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Kana</w:t>
            </w:r>
            <w:r w:rsidR="00642C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ya</w:t>
            </w: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ma et al. 2012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D07BE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ICP-MS</w:t>
            </w:r>
          </w:p>
        </w:tc>
      </w:tr>
      <w:tr w:rsidR="00B4112E" w:rsidRPr="00B4112E" w14:paraId="09EF82C9" w14:textId="77777777" w:rsidTr="00B54A6A">
        <w:trPr>
          <w:trHeight w:val="310"/>
        </w:trPr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70B96C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Boninite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615E9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Bonin islands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0375E4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E9B65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2C5D4A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3B36E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074ABE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B3550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C9132F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1B2BC" w14:textId="77777777" w:rsidR="00B4112E" w:rsidRPr="00B4112E" w:rsidRDefault="00B4112E" w:rsidP="00B41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62CD22" w14:textId="77777777" w:rsidR="00B4112E" w:rsidRPr="00B4112E" w:rsidRDefault="00B4112E" w:rsidP="00B411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4112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Ishizuka et al. 2020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46E7D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ICP-MS</w:t>
            </w:r>
          </w:p>
        </w:tc>
      </w:tr>
      <w:tr w:rsidR="00B4112E" w:rsidRPr="00B4112E" w14:paraId="6BC410CA" w14:textId="77777777" w:rsidTr="00B54A6A">
        <w:trPr>
          <w:trHeight w:val="290"/>
        </w:trPr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91689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2647A" w14:textId="77777777" w:rsidR="00B4112E" w:rsidRPr="00B4112E" w:rsidRDefault="00B4112E" w:rsidP="00B411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58CEF" w14:textId="77777777" w:rsidR="00B4112E" w:rsidRPr="00B4112E" w:rsidRDefault="00B4112E" w:rsidP="00B411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CAD54" w14:textId="77777777" w:rsidR="00B4112E" w:rsidRPr="00B4112E" w:rsidRDefault="00B4112E" w:rsidP="00B411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236C5" w14:textId="77777777" w:rsidR="00B4112E" w:rsidRPr="00B4112E" w:rsidRDefault="00B4112E" w:rsidP="00B411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C19CE" w14:textId="77777777" w:rsidR="00B4112E" w:rsidRPr="00B4112E" w:rsidRDefault="00B4112E" w:rsidP="00B411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6BF70" w14:textId="77777777" w:rsidR="00B4112E" w:rsidRPr="00B4112E" w:rsidRDefault="00B4112E" w:rsidP="00B411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B1018" w14:textId="77777777" w:rsidR="00B4112E" w:rsidRPr="00B4112E" w:rsidRDefault="00B4112E" w:rsidP="00B411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52B7A" w14:textId="77777777" w:rsidR="00B4112E" w:rsidRPr="00B4112E" w:rsidRDefault="00B4112E" w:rsidP="00B411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1E174" w14:textId="77777777" w:rsidR="00B4112E" w:rsidRPr="00B4112E" w:rsidRDefault="00B4112E" w:rsidP="00B411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2FBD3" w14:textId="77777777" w:rsidR="00B4112E" w:rsidRPr="00B4112E" w:rsidRDefault="00B4112E" w:rsidP="00B411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3C1F2" w14:textId="77777777" w:rsidR="00B4112E" w:rsidRPr="00B4112E" w:rsidRDefault="00B4112E" w:rsidP="00B411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B4112E" w:rsidRPr="00B4112E" w14:paraId="689C1BC7" w14:textId="77777777" w:rsidTr="00B54A6A">
        <w:trPr>
          <w:trHeight w:val="310"/>
        </w:trPr>
        <w:tc>
          <w:tcPr>
            <w:tcW w:w="3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51835" w14:textId="46618ED4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Abbreviation</w:t>
            </w:r>
            <w:r w:rsidR="005C79C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 xml:space="preserve"> and acronyms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E88CA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27791" w14:textId="77777777" w:rsidR="00B4112E" w:rsidRPr="00B4112E" w:rsidRDefault="00B4112E" w:rsidP="00B411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1A269" w14:textId="77777777" w:rsidR="00B4112E" w:rsidRPr="00B4112E" w:rsidRDefault="00B4112E" w:rsidP="00B411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05A7B" w14:textId="77777777" w:rsidR="00B4112E" w:rsidRPr="00B4112E" w:rsidRDefault="00B4112E" w:rsidP="00B411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BF8CD" w14:textId="77777777" w:rsidR="00B4112E" w:rsidRPr="00B4112E" w:rsidRDefault="00B4112E" w:rsidP="00B411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49B53" w14:textId="77777777" w:rsidR="00B4112E" w:rsidRPr="00B4112E" w:rsidRDefault="00B4112E" w:rsidP="00B411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7AA9A" w14:textId="77777777" w:rsidR="00B4112E" w:rsidRPr="00B4112E" w:rsidRDefault="00B4112E" w:rsidP="00B411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89B8D" w14:textId="77777777" w:rsidR="00B4112E" w:rsidRPr="00B4112E" w:rsidRDefault="00B4112E" w:rsidP="00B411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4669D" w14:textId="77777777" w:rsidR="00B4112E" w:rsidRPr="00B4112E" w:rsidRDefault="00B4112E" w:rsidP="00B411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14837" w14:textId="77777777" w:rsidR="00B4112E" w:rsidRPr="00B4112E" w:rsidRDefault="00B4112E" w:rsidP="00B411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B4112E" w:rsidRPr="00B4112E" w14:paraId="5901BD59" w14:textId="77777777" w:rsidTr="00B54A6A">
        <w:trPr>
          <w:trHeight w:val="310"/>
        </w:trPr>
        <w:tc>
          <w:tcPr>
            <w:tcW w:w="1204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28B2B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 xml:space="preserve">Locations: </w:t>
            </w: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AMAR - FAMOUS = Valley and the French-American Mid-Ocean Undersea Study</w:t>
            </w:r>
            <w:r w:rsidRPr="00B4112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 xml:space="preserve">; </w:t>
            </w: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Cent. = central</w:t>
            </w:r>
            <w:r w:rsidRPr="00B4112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;</w:t>
            </w:r>
          </w:p>
        </w:tc>
      </w:tr>
      <w:tr w:rsidR="00B4112E" w:rsidRPr="00B4112E" w14:paraId="049D3EA9" w14:textId="77777777" w:rsidTr="00B54A6A">
        <w:trPr>
          <w:trHeight w:val="290"/>
        </w:trPr>
        <w:tc>
          <w:tcPr>
            <w:tcW w:w="1204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9D92C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FZ = fracture zone; NMAR = North Mid-Atlantic Ridge; PNG = Papua New Guinea; SMAR = South Mid-Atlantic Ridge;</w:t>
            </w:r>
          </w:p>
        </w:tc>
      </w:tr>
      <w:tr w:rsidR="00B4112E" w:rsidRPr="00B4112E" w14:paraId="0285791A" w14:textId="77777777" w:rsidTr="00B54A6A">
        <w:trPr>
          <w:trHeight w:val="290"/>
        </w:trPr>
        <w:tc>
          <w:tcPr>
            <w:tcW w:w="625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98C6C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 xml:space="preserve">Spr. = spreading. </w:t>
            </w:r>
            <w:r w:rsidRPr="00B4112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For elements</w:t>
            </w:r>
            <w:r w:rsidRPr="00B411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: Gl = glass; WR = whole rock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CD976" w14:textId="77777777" w:rsidR="00B4112E" w:rsidRPr="00B4112E" w:rsidRDefault="00B4112E" w:rsidP="00B41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F4F9F" w14:textId="77777777" w:rsidR="00B4112E" w:rsidRPr="00B4112E" w:rsidRDefault="00B4112E" w:rsidP="00B411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E52BD" w14:textId="77777777" w:rsidR="00B4112E" w:rsidRPr="00B4112E" w:rsidRDefault="00B4112E" w:rsidP="00B411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8FD8C" w14:textId="77777777" w:rsidR="00B4112E" w:rsidRPr="00B4112E" w:rsidRDefault="00B4112E" w:rsidP="00B411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39203" w14:textId="77777777" w:rsidR="00B4112E" w:rsidRPr="00B4112E" w:rsidRDefault="00B4112E" w:rsidP="00B411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</w:tbl>
    <w:p w14:paraId="533E4781" w14:textId="77777777" w:rsidR="00322AE4" w:rsidRPr="00B4112E" w:rsidRDefault="00322AE4">
      <w:pPr>
        <w:rPr>
          <w:sz w:val="24"/>
          <w:szCs w:val="24"/>
        </w:rPr>
      </w:pPr>
    </w:p>
    <w:sectPr w:rsidR="00322AE4" w:rsidRPr="00B4112E" w:rsidSect="00E11DAA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F0A"/>
    <w:rsid w:val="00095699"/>
    <w:rsid w:val="003149DE"/>
    <w:rsid w:val="00322AE4"/>
    <w:rsid w:val="005C79C3"/>
    <w:rsid w:val="00642C75"/>
    <w:rsid w:val="00B4112E"/>
    <w:rsid w:val="00B54A6A"/>
    <w:rsid w:val="00C836FA"/>
    <w:rsid w:val="00CB7F0A"/>
    <w:rsid w:val="00E11DAA"/>
    <w:rsid w:val="00ED79D6"/>
    <w:rsid w:val="00F31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49E83D"/>
  <w15:chartTrackingRefBased/>
  <w15:docId w15:val="{A528A33B-A0F0-4329-8BFA-BFA3DBD6F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794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451</Words>
  <Characters>2577</Characters>
  <Application>Microsoft Office Word</Application>
  <DocSecurity>0</DocSecurity>
  <Lines>21</Lines>
  <Paragraphs>6</Paragraphs>
  <ScaleCrop>false</ScaleCrop>
  <Company/>
  <LinksUpToDate>false</LinksUpToDate>
  <CharactersWithSpaces>3022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Harald Furnes</dc:creator>
  <cp:keywords/>
  <dc:description/>
  <cp:lastModifiedBy>Dilek, Yildirim Dr.</cp:lastModifiedBy>
  <cp:revision>11</cp:revision>
  <dcterms:created xsi:type="dcterms:W3CDTF">2022-02-24T15:19:00Z</dcterms:created>
  <dcterms:modified xsi:type="dcterms:W3CDTF">2022-05-03T20:05:00Z</dcterms:modified>
</cp:coreProperties>
</file>