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26CA7" w14:textId="77777777" w:rsidR="00153AD5" w:rsidRDefault="00153AD5"/>
    <w:sectPr w:rsidR="00153AD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069"/>
    <w:rsid w:val="00075EC8"/>
    <w:rsid w:val="00127DC1"/>
    <w:rsid w:val="00153AD5"/>
    <w:rsid w:val="004D5CDC"/>
    <w:rsid w:val="007A21B7"/>
    <w:rsid w:val="009A33AA"/>
    <w:rsid w:val="009D1D28"/>
    <w:rsid w:val="009F2AE2"/>
    <w:rsid w:val="00C91069"/>
    <w:rsid w:val="00CC2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050EC5"/>
  <w15:chartTrackingRefBased/>
  <w15:docId w15:val="{6B35EB5A-A5E5-4D70-B0D6-935ABAFA7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E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10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10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10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10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10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10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10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10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10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10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10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10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106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106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10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10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10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10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10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10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10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10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10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10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106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106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10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106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106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0</Lines>
  <Paragraphs>0</Paragraphs>
  <ScaleCrop>false</ScaleCrop>
  <Company>University College Cork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Noonan</dc:creator>
  <cp:keywords/>
  <dc:description/>
  <cp:lastModifiedBy>Elizabeth Noonan</cp:lastModifiedBy>
  <cp:revision>1</cp:revision>
  <dcterms:created xsi:type="dcterms:W3CDTF">2026-01-06T14:34:00Z</dcterms:created>
  <dcterms:modified xsi:type="dcterms:W3CDTF">2026-01-06T14:34:00Z</dcterms:modified>
</cp:coreProperties>
</file>