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65" w:rsidRDefault="002C4165">
      <w:bookmarkStart w:id="0" w:name="_GoBack"/>
      <w:bookmarkEnd w:id="0"/>
    </w:p>
    <w:p w:rsidR="0026008E" w:rsidRPr="00A25ED2" w:rsidRDefault="0026008E" w:rsidP="002C4165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u w:val="single"/>
          <w:lang w:val="en-US" w:eastAsia="fr-FR"/>
        </w:rPr>
      </w:pPr>
      <w:r w:rsidRPr="00A25ED2">
        <w:rPr>
          <w:rFonts w:ascii="Arial" w:eastAsia="Times New Roman" w:hAnsi="Arial" w:cs="Arial"/>
          <w:b/>
          <w:color w:val="000000"/>
          <w:szCs w:val="20"/>
          <w:u w:val="single"/>
          <w:lang w:val="en-US" w:eastAsia="fr-FR"/>
        </w:rPr>
        <w:t xml:space="preserve">Additional </w:t>
      </w:r>
      <w:r w:rsidR="0048142E" w:rsidRPr="00A25ED2">
        <w:rPr>
          <w:rFonts w:ascii="Arial" w:eastAsia="Times New Roman" w:hAnsi="Arial" w:cs="Arial"/>
          <w:b/>
          <w:color w:val="000000"/>
          <w:szCs w:val="20"/>
          <w:u w:val="single"/>
          <w:lang w:val="en-US" w:eastAsia="fr-FR"/>
        </w:rPr>
        <w:t>Table S4</w:t>
      </w:r>
    </w:p>
    <w:p w:rsidR="00EA6392" w:rsidRPr="00EA6392" w:rsidRDefault="00EA6392" w:rsidP="002C416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0"/>
          <w:u w:val="single"/>
          <w:lang w:val="en-US" w:eastAsia="fr-FR"/>
        </w:rPr>
      </w:pPr>
    </w:p>
    <w:p w:rsidR="00EA39A0" w:rsidRPr="00A25ED2" w:rsidRDefault="002C4165" w:rsidP="002C4165">
      <w:pPr>
        <w:spacing w:after="0" w:line="240" w:lineRule="auto"/>
        <w:rPr>
          <w:rFonts w:ascii="Arial" w:eastAsia="Times New Roman" w:hAnsi="Arial" w:cs="Arial"/>
          <w:b/>
          <w:color w:val="000000"/>
          <w:szCs w:val="20"/>
          <w:lang w:val="en-US" w:eastAsia="fr-FR"/>
        </w:rPr>
      </w:pPr>
      <w:r w:rsidRPr="00A25ED2">
        <w:rPr>
          <w:rFonts w:ascii="Arial" w:eastAsia="Times New Roman" w:hAnsi="Arial" w:cs="Arial"/>
          <w:b/>
          <w:color w:val="000000"/>
          <w:szCs w:val="20"/>
          <w:lang w:val="en-US" w:eastAsia="fr-FR"/>
        </w:rPr>
        <w:t>Number of best hits score among the three domains of life</w:t>
      </w:r>
      <w:r w:rsidR="00B51934" w:rsidRPr="00A25ED2">
        <w:rPr>
          <w:rFonts w:ascii="Arial" w:eastAsia="Times New Roman" w:hAnsi="Arial" w:cs="Arial"/>
          <w:b/>
          <w:color w:val="000000"/>
          <w:szCs w:val="20"/>
          <w:lang w:val="en-US" w:eastAsia="fr-FR"/>
        </w:rPr>
        <w:t xml:space="preserve"> </w:t>
      </w:r>
    </w:p>
    <w:p w:rsidR="0048142E" w:rsidRPr="00520695" w:rsidRDefault="0048142E" w:rsidP="002C416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</w:pPr>
    </w:p>
    <w:tbl>
      <w:tblPr>
        <w:tblW w:w="839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478"/>
        <w:gridCol w:w="1659"/>
        <w:gridCol w:w="1257"/>
        <w:gridCol w:w="1294"/>
      </w:tblGrid>
      <w:tr w:rsidR="002C4165" w:rsidRPr="00520695" w:rsidTr="000964F3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2C4165" w:rsidRPr="00520695" w:rsidRDefault="002C4165" w:rsidP="002C4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:rsidR="002C4165" w:rsidRPr="00520695" w:rsidRDefault="002C4165" w:rsidP="002C4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</w:t>
            </w:r>
            <w:r w:rsidRPr="00520695">
              <w:rPr>
                <w:rFonts w:ascii="Arial" w:eastAsia="Times New Roman" w:hAnsi="Arial" w:cs="Arial"/>
                <w:smallCaps/>
                <w:color w:val="000000"/>
                <w:sz w:val="20"/>
                <w:szCs w:val="20"/>
                <w:lang w:eastAsia="fr-FR"/>
              </w:rPr>
              <w:t>rchaea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4165" w:rsidRPr="00520695" w:rsidRDefault="002C4165" w:rsidP="002C4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</w:t>
            </w:r>
            <w:r w:rsidRPr="00520695">
              <w:rPr>
                <w:rFonts w:ascii="Arial" w:eastAsia="Times New Roman" w:hAnsi="Arial" w:cs="Arial"/>
                <w:smallCaps/>
                <w:color w:val="000000"/>
                <w:sz w:val="20"/>
                <w:szCs w:val="20"/>
                <w:lang w:eastAsia="fr-FR"/>
              </w:rPr>
              <w:t>acteria</w:t>
            </w:r>
            <w:proofErr w:type="spellEnd"/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C4165" w:rsidRPr="00520695" w:rsidRDefault="002C4165" w:rsidP="002C41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</w:t>
            </w:r>
            <w:r w:rsidRPr="00520695">
              <w:rPr>
                <w:rFonts w:ascii="Arial" w:eastAsia="Times New Roman" w:hAnsi="Arial" w:cs="Arial"/>
                <w:smallCaps/>
                <w:color w:val="000000"/>
                <w:sz w:val="20"/>
                <w:szCs w:val="20"/>
                <w:lang w:eastAsia="fr-FR"/>
              </w:rPr>
              <w:t>ukaryota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:rsidR="002C4165" w:rsidRPr="00520695" w:rsidRDefault="00150583" w:rsidP="001505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B51934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# </w:t>
            </w:r>
            <w:r w:rsidR="0009774D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</w:t>
            </w:r>
            <w:r w:rsidR="00B51934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its</w:t>
            </w:r>
          </w:p>
        </w:tc>
      </w:tr>
      <w:tr w:rsidR="002C4165" w:rsidRPr="00520695" w:rsidTr="000964F3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2C4165" w:rsidRPr="00520695" w:rsidRDefault="00FF51B0" w:rsidP="00A176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"</w:t>
            </w:r>
            <w:r w:rsidR="002C4165" w:rsidRPr="0052069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fr-FR"/>
              </w:rPr>
              <w:t>Ca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 M.</w:t>
            </w:r>
            <w:r w:rsidR="00791877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alvus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"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A17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980 (69.7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424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30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0.2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A176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1406</w:t>
            </w:r>
          </w:p>
        </w:tc>
      </w:tr>
      <w:tr w:rsidR="002C4165" w:rsidRPr="00520695" w:rsidTr="000964F3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2C4165" w:rsidRPr="00520695" w:rsidRDefault="00FF51B0" w:rsidP="002C41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"</w:t>
            </w:r>
            <w:r w:rsidR="002C4165" w:rsidRPr="0052069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fr-FR"/>
              </w:rPr>
              <w:t>Ca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 M.</w:t>
            </w:r>
            <w:r w:rsidR="00791877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intestinalis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"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1292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(7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333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20.4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5 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2C41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1630</w:t>
            </w:r>
          </w:p>
        </w:tc>
      </w:tr>
      <w:tr w:rsidR="002C4165" w:rsidRPr="00520695" w:rsidTr="000964F3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2C4165" w:rsidRPr="00520695" w:rsidRDefault="002C4165" w:rsidP="0079187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fr-FR"/>
              </w:rPr>
              <w:t>M.</w:t>
            </w:r>
            <w:r w:rsidR="00791877" w:rsidRPr="0052069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fr-FR"/>
              </w:rPr>
              <w:t xml:space="preserve"> luminyensis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1817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81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403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(1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1%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2C4165" w:rsidRPr="00520695" w:rsidRDefault="00791877" w:rsidP="00B51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(</w:t>
            </w:r>
            <w:r w:rsidR="00B51934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  <w:r w:rsidR="00B51934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  <w:r w:rsidR="002C4165"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:rsidR="002C4165" w:rsidRPr="00520695" w:rsidRDefault="0003660A" w:rsidP="002C41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20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2224</w:t>
            </w:r>
          </w:p>
        </w:tc>
      </w:tr>
    </w:tbl>
    <w:p w:rsidR="00E64EDE" w:rsidRPr="00520695" w:rsidRDefault="00E64EDE">
      <w:pPr>
        <w:rPr>
          <w:rFonts w:ascii="Arial" w:hAnsi="Arial" w:cs="Arial"/>
          <w:sz w:val="20"/>
          <w:szCs w:val="20"/>
        </w:rPr>
      </w:pPr>
    </w:p>
    <w:p w:rsidR="00EA39A0" w:rsidRPr="00520695" w:rsidRDefault="00EA39A0" w:rsidP="00EA39A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</w:pPr>
      <w:r w:rsidRPr="00520695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 xml:space="preserve">A BLASTP analysis was performed for each proteome </w:t>
      </w:r>
      <w:r w:rsidR="000964F3" w:rsidRPr="00520695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>of the three members of the 7</w:t>
      </w:r>
      <w:r w:rsidR="000964F3" w:rsidRPr="00520695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fr-FR"/>
        </w:rPr>
        <w:t>th</w:t>
      </w:r>
      <w:r w:rsidR="000964F3" w:rsidRPr="00520695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 xml:space="preserve"> methanogenic order, </w:t>
      </w:r>
      <w:r w:rsidRPr="00520695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>against the UNIPROTKB database using an E-value threshold of 1e-3.</w:t>
      </w:r>
    </w:p>
    <w:p w:rsidR="002C4165" w:rsidRPr="00EA39A0" w:rsidRDefault="002C4165">
      <w:pPr>
        <w:rPr>
          <w:lang w:val="en-US"/>
        </w:rPr>
      </w:pPr>
    </w:p>
    <w:p w:rsidR="002C4165" w:rsidRPr="00EA39A0" w:rsidRDefault="002C4165">
      <w:pPr>
        <w:rPr>
          <w:lang w:val="en-US"/>
        </w:rPr>
      </w:pPr>
    </w:p>
    <w:sectPr w:rsidR="002C4165" w:rsidRPr="00EA39A0" w:rsidSect="0003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65"/>
    <w:rsid w:val="000337D7"/>
    <w:rsid w:val="0003660A"/>
    <w:rsid w:val="00090F29"/>
    <w:rsid w:val="000964F3"/>
    <w:rsid w:val="0009774D"/>
    <w:rsid w:val="00150583"/>
    <w:rsid w:val="0026008E"/>
    <w:rsid w:val="002C4165"/>
    <w:rsid w:val="0048142E"/>
    <w:rsid w:val="00520695"/>
    <w:rsid w:val="005712C5"/>
    <w:rsid w:val="00791877"/>
    <w:rsid w:val="009A6177"/>
    <w:rsid w:val="00A25ED2"/>
    <w:rsid w:val="00A76501"/>
    <w:rsid w:val="00B51934"/>
    <w:rsid w:val="00BA287F"/>
    <w:rsid w:val="00BF5989"/>
    <w:rsid w:val="00D7171D"/>
    <w:rsid w:val="00E002E2"/>
    <w:rsid w:val="00E157A3"/>
    <w:rsid w:val="00E64EDE"/>
    <w:rsid w:val="00E80F7C"/>
    <w:rsid w:val="00EA39A0"/>
    <w:rsid w:val="00EA6392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23F57D7-56AF-4BCA-B34F-526DC5BD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6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IUT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Bowman, Siobhan</cp:lastModifiedBy>
  <cp:revision>2</cp:revision>
  <dcterms:created xsi:type="dcterms:W3CDTF">2016-01-25T10:15:00Z</dcterms:created>
  <dcterms:modified xsi:type="dcterms:W3CDTF">2016-01-25T10:15:00Z</dcterms:modified>
</cp:coreProperties>
</file>