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AF623" w14:textId="194EFC8D" w:rsidR="00095699" w:rsidRDefault="00BE6B5C">
      <w:pPr>
        <w:rPr>
          <w:sz w:val="24"/>
          <w:szCs w:val="24"/>
        </w:rPr>
      </w:pPr>
      <w:r w:rsidRPr="000B4BD7">
        <w:rPr>
          <w:b/>
          <w:bCs/>
          <w:sz w:val="24"/>
          <w:szCs w:val="24"/>
        </w:rPr>
        <w:t>Supplementary Table 4.</w:t>
      </w:r>
      <w:r w:rsidRPr="00BE6B5C">
        <w:rPr>
          <w:sz w:val="24"/>
          <w:szCs w:val="24"/>
        </w:rPr>
        <w:t xml:space="preserve"> MORB and boninite c</w:t>
      </w:r>
      <w:r>
        <w:rPr>
          <w:sz w:val="24"/>
          <w:szCs w:val="24"/>
        </w:rPr>
        <w:t>ompositions used for petrogenetic modelling</w:t>
      </w:r>
    </w:p>
    <w:tbl>
      <w:tblPr>
        <w:tblW w:w="13980" w:type="dxa"/>
        <w:tblLook w:val="04A0" w:firstRow="1" w:lastRow="0" w:firstColumn="1" w:lastColumn="0" w:noHBand="0" w:noVBand="1"/>
      </w:tblPr>
      <w:tblGrid>
        <w:gridCol w:w="1360"/>
        <w:gridCol w:w="841"/>
        <w:gridCol w:w="1339"/>
        <w:gridCol w:w="780"/>
        <w:gridCol w:w="763"/>
        <w:gridCol w:w="720"/>
        <w:gridCol w:w="860"/>
        <w:gridCol w:w="763"/>
        <w:gridCol w:w="720"/>
        <w:gridCol w:w="800"/>
        <w:gridCol w:w="700"/>
        <w:gridCol w:w="760"/>
        <w:gridCol w:w="834"/>
        <w:gridCol w:w="840"/>
        <w:gridCol w:w="641"/>
        <w:gridCol w:w="885"/>
        <w:gridCol w:w="760"/>
      </w:tblGrid>
      <w:tr w:rsidR="005961E7" w:rsidRPr="005961E7" w14:paraId="5F7F4CF4" w14:textId="77777777" w:rsidTr="005961E7">
        <w:trPr>
          <w:trHeight w:val="3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CB22" w14:textId="77777777" w:rsidR="005961E7" w:rsidRPr="005961E7" w:rsidRDefault="005961E7" w:rsidP="005961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Reference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CADD2" w14:textId="77777777" w:rsidR="005961E7" w:rsidRPr="005961E7" w:rsidRDefault="005961E7" w:rsidP="005961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Rock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51C4C" w14:textId="77777777" w:rsidR="005961E7" w:rsidRPr="005961E7" w:rsidRDefault="005961E7" w:rsidP="005961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Sample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3C45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  SiO2 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E06E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  MgO 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D319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  FeO   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3895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  Al2O3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5F15" w14:textId="6978C515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  </w:t>
            </w:r>
            <w:r w:rsidR="00A50021" w:rsidRPr="005961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Ca</w:t>
            </w:r>
            <w:r w:rsidR="00A5002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O</w:t>
            </w:r>
            <w:r w:rsidRPr="005961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76FE2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  K2O  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2757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  Na2O 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005C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  TiO2 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09567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  MnO  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04AF1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  Cr2O3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ADB5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  P2O5  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CE65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  Cl   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EA23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 xml:space="preserve">  Total 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F47E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H2O</w:t>
            </w:r>
          </w:p>
        </w:tc>
      </w:tr>
      <w:tr w:rsidR="005961E7" w:rsidRPr="005961E7" w14:paraId="2F5F327C" w14:textId="77777777" w:rsidTr="005961E7">
        <w:trPr>
          <w:trHeight w:val="3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81BE9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3895D" w14:textId="77777777" w:rsidR="005961E7" w:rsidRPr="005961E7" w:rsidRDefault="005961E7" w:rsidP="0059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9BF2E" w14:textId="77777777" w:rsidR="005961E7" w:rsidRPr="005961E7" w:rsidRDefault="005961E7" w:rsidP="0059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0E11" w14:textId="77777777" w:rsidR="005961E7" w:rsidRPr="005961E7" w:rsidRDefault="005961E7" w:rsidP="0059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09185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7201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96A2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B1E0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09CF1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96BA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03ADB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EC2DE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9A49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9C1FA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37D65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E62E9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5489B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961E7" w:rsidRPr="005961E7" w14:paraId="41D50AAB" w14:textId="77777777" w:rsidTr="005961E7">
        <w:trPr>
          <w:trHeight w:val="3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8028" w14:textId="77777777" w:rsidR="005961E7" w:rsidRPr="005961E7" w:rsidRDefault="005961E7" w:rsidP="005961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Valetich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178D0" w14:textId="77777777" w:rsidR="005961E7" w:rsidRPr="005961E7" w:rsidRDefault="005961E7" w:rsidP="005961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bon.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AE2F" w14:textId="77777777" w:rsidR="005961E7" w:rsidRPr="005961E7" w:rsidRDefault="005961E7" w:rsidP="005961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M1-03A_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2D1E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53,91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ED541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18,78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7F41C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8,75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934F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6,94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464B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5,47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8A2D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EE5DE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0,97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69DC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0,09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128F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3D889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6B86B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A0A3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56CB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95,48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91D3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5961E7" w:rsidRPr="005961E7" w14:paraId="0488AB5C" w14:textId="77777777" w:rsidTr="005961E7">
        <w:trPr>
          <w:trHeight w:val="3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712BF" w14:textId="77777777" w:rsidR="005961E7" w:rsidRPr="005961E7" w:rsidRDefault="005961E7" w:rsidP="005961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et al. 2019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6EDF3" w14:textId="77777777" w:rsidR="005961E7" w:rsidRPr="005961E7" w:rsidRDefault="005961E7" w:rsidP="005961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3E78" w14:textId="77777777" w:rsidR="005961E7" w:rsidRPr="005961E7" w:rsidRDefault="005961E7" w:rsidP="005961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SPUH5_1 Av.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6E78" w14:textId="77777777" w:rsidR="005961E7" w:rsidRPr="005961E7" w:rsidRDefault="005961E7" w:rsidP="005961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AA227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B5A42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5044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E4D0B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E8115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AAD30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EADE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3E15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9A01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3BAD4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34623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6E94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CF0A5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961E7" w:rsidRPr="005961E7" w14:paraId="6E2769F9" w14:textId="77777777" w:rsidTr="005961E7">
        <w:trPr>
          <w:trHeight w:val="3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28B7E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148C" w14:textId="77777777" w:rsidR="005961E7" w:rsidRPr="005961E7" w:rsidRDefault="005961E7" w:rsidP="0059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2C67" w14:textId="77777777" w:rsidR="005961E7" w:rsidRPr="005961E7" w:rsidRDefault="005961E7" w:rsidP="0059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5AB1" w14:textId="77777777" w:rsidR="005961E7" w:rsidRPr="005961E7" w:rsidRDefault="005961E7" w:rsidP="0059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E1AA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F46D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CBFE1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A031C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4A59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17DD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369D4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BD1C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6C5DF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C8A9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BF4A2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9A6E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54EB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961E7" w:rsidRPr="005961E7" w14:paraId="3AF0F092" w14:textId="77777777" w:rsidTr="005961E7">
        <w:trPr>
          <w:trHeight w:val="3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74E8" w14:textId="77777777" w:rsidR="005961E7" w:rsidRPr="005961E7" w:rsidRDefault="005961E7" w:rsidP="005961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Parman and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6E76F" w14:textId="77777777" w:rsidR="005961E7" w:rsidRPr="005961E7" w:rsidRDefault="005961E7" w:rsidP="005961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bon.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709A" w14:textId="77777777" w:rsidR="005961E7" w:rsidRPr="005961E7" w:rsidRDefault="005961E7" w:rsidP="005961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W3.31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B7A2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48,10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AD13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17,30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88F8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8,99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6E7A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14,65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3D19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8,75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CECF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B629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1,03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305E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4816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47D7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C065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0,32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D2DB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189D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51EF2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7,43</w:t>
            </w:r>
          </w:p>
        </w:tc>
      </w:tr>
      <w:tr w:rsidR="005961E7" w:rsidRPr="005961E7" w14:paraId="5AE9C143" w14:textId="77777777" w:rsidTr="005961E7">
        <w:trPr>
          <w:trHeight w:val="3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F5E4" w14:textId="77777777" w:rsidR="005961E7" w:rsidRPr="005961E7" w:rsidRDefault="005961E7" w:rsidP="005961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Grove, 2004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B1866" w14:textId="77777777" w:rsidR="005961E7" w:rsidRPr="005961E7" w:rsidRDefault="005961E7" w:rsidP="005961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E277" w14:textId="77777777" w:rsidR="005961E7" w:rsidRPr="005961E7" w:rsidRDefault="005961E7" w:rsidP="0059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A7CE" w14:textId="77777777" w:rsidR="005961E7" w:rsidRPr="005961E7" w:rsidRDefault="005961E7" w:rsidP="0059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42A2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0E8D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11EEC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2C90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4836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066D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C5005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DA83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8F75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5A5D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479FB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83DA4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1A3E8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961E7" w:rsidRPr="005961E7" w14:paraId="692731BF" w14:textId="77777777" w:rsidTr="005961E7">
        <w:trPr>
          <w:trHeight w:val="3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1A34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22830" w14:textId="77777777" w:rsidR="005961E7" w:rsidRPr="005961E7" w:rsidRDefault="005961E7" w:rsidP="005961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bon.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C9778" w14:textId="77777777" w:rsidR="005961E7" w:rsidRPr="005961E7" w:rsidRDefault="005961E7" w:rsidP="005961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uncertainty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D539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C4A7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7DF16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0,20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0D1C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0,15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B4E8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D191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84BC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1110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57AD1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5BE6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5454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0,04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092F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34C7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94ED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0,38</w:t>
            </w:r>
          </w:p>
        </w:tc>
      </w:tr>
      <w:tr w:rsidR="005961E7" w:rsidRPr="005961E7" w14:paraId="1E1F6291" w14:textId="77777777" w:rsidTr="005961E7">
        <w:trPr>
          <w:trHeight w:val="3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4A93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A93E" w14:textId="77777777" w:rsidR="005961E7" w:rsidRPr="005961E7" w:rsidRDefault="005961E7" w:rsidP="0059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A8012" w14:textId="77777777" w:rsidR="005961E7" w:rsidRPr="005961E7" w:rsidRDefault="005961E7" w:rsidP="0059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167E" w14:textId="77777777" w:rsidR="005961E7" w:rsidRPr="005961E7" w:rsidRDefault="005961E7" w:rsidP="0059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C574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2B947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A8CDE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03B5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EF2D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96292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750FB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9423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CC5F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A2130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35FC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BCEA6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A8CD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961E7" w:rsidRPr="005961E7" w14:paraId="52A88249" w14:textId="77777777" w:rsidTr="005961E7">
        <w:trPr>
          <w:trHeight w:val="3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520F4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0709" w14:textId="77777777" w:rsidR="005961E7" w:rsidRPr="005961E7" w:rsidRDefault="005961E7" w:rsidP="0059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0A84D" w14:textId="77777777" w:rsidR="005961E7" w:rsidRPr="005961E7" w:rsidRDefault="005961E7" w:rsidP="0059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58F7B" w14:textId="77777777" w:rsidR="005961E7" w:rsidRPr="005961E7" w:rsidRDefault="005961E7" w:rsidP="00596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1EC0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8704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6112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C75C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CEDE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E833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6C64A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F5F2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548C9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3B3B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B3C25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F3F11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5108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961E7" w:rsidRPr="005961E7" w14:paraId="5C257AB4" w14:textId="77777777" w:rsidTr="005961E7">
        <w:trPr>
          <w:trHeight w:val="3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1751" w14:textId="77777777" w:rsidR="005961E7" w:rsidRPr="005961E7" w:rsidRDefault="005961E7" w:rsidP="005961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Jenner and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A4E60" w14:textId="77777777" w:rsidR="005961E7" w:rsidRPr="005961E7" w:rsidRDefault="005961E7" w:rsidP="005961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MORB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8B72" w14:textId="77777777" w:rsidR="005961E7" w:rsidRPr="005961E7" w:rsidRDefault="005961E7" w:rsidP="005961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 xml:space="preserve">average of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74B2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49,50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BA2A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9,32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AAD81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9,02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1C50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16,44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DD27F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12,56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3D24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40E0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2,05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CD76D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0,86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226C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816B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BCD33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E382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E517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100,15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8EA7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</w:tr>
      <w:tr w:rsidR="005961E7" w:rsidRPr="005961E7" w14:paraId="7B12FF40" w14:textId="77777777" w:rsidTr="005961E7">
        <w:trPr>
          <w:trHeight w:val="3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23A8" w14:textId="77777777" w:rsidR="005961E7" w:rsidRPr="005961E7" w:rsidRDefault="005961E7" w:rsidP="005961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O'Neill, 2012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1BCD2" w14:textId="77777777" w:rsidR="005961E7" w:rsidRPr="005961E7" w:rsidRDefault="005961E7" w:rsidP="005961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A77E" w14:textId="77777777" w:rsidR="005961E7" w:rsidRPr="005961E7" w:rsidRDefault="005961E7" w:rsidP="005961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29 glasses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797F" w14:textId="77777777" w:rsidR="005961E7" w:rsidRPr="005961E7" w:rsidRDefault="005961E7" w:rsidP="005961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CC61F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94397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2D7C3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40DC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1CDA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CA460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ADCC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4A6B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5C682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48AF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A4B26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1C806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35224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961E7" w:rsidRPr="005961E7" w14:paraId="325B25C6" w14:textId="77777777" w:rsidTr="005961E7">
        <w:trPr>
          <w:trHeight w:val="31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21BA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5B091" w14:textId="77777777" w:rsidR="005961E7" w:rsidRPr="005961E7" w:rsidRDefault="005961E7" w:rsidP="005961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MORB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75E7" w14:textId="77777777" w:rsidR="005961E7" w:rsidRPr="005961E7" w:rsidRDefault="005961E7" w:rsidP="005961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uncertainty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F06D7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0,86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63D7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0DACB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0,55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4D40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0,83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703D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0,53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47B6C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BEF8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0,21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DF6AD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28BB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7EA0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A129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  <w:r w:rsidRPr="005961E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0,02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15DFC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8050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A48E3" w14:textId="77777777" w:rsidR="005961E7" w:rsidRPr="005961E7" w:rsidRDefault="005961E7" w:rsidP="00596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063B5F6E" w14:textId="77777777" w:rsidR="00BE6B5C" w:rsidRPr="00BE6B5C" w:rsidRDefault="00BE6B5C">
      <w:pPr>
        <w:rPr>
          <w:sz w:val="24"/>
          <w:szCs w:val="24"/>
        </w:rPr>
      </w:pPr>
    </w:p>
    <w:sectPr w:rsidR="00BE6B5C" w:rsidRPr="00BE6B5C" w:rsidSect="0072204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F0D"/>
    <w:rsid w:val="00095699"/>
    <w:rsid w:val="000B4BD7"/>
    <w:rsid w:val="005961E7"/>
    <w:rsid w:val="0072204B"/>
    <w:rsid w:val="00A50021"/>
    <w:rsid w:val="00BE6B5C"/>
    <w:rsid w:val="00C1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F3AD7"/>
  <w15:chartTrackingRefBased/>
  <w15:docId w15:val="{437BCF6E-AF5C-4B6E-901C-89210D081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Furnes</dc:creator>
  <cp:keywords/>
  <dc:description/>
  <cp:lastModifiedBy>Dilek, Yildirim Dr.</cp:lastModifiedBy>
  <cp:revision>6</cp:revision>
  <dcterms:created xsi:type="dcterms:W3CDTF">2022-02-24T15:26:00Z</dcterms:created>
  <dcterms:modified xsi:type="dcterms:W3CDTF">2022-05-03T20:06:00Z</dcterms:modified>
</cp:coreProperties>
</file>