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B46F1" w14:textId="0CC01B4D" w:rsidR="00B14DA2" w:rsidRPr="00915366" w:rsidRDefault="00B14DA2" w:rsidP="00B14DA2">
      <w:pPr>
        <w:pStyle w:val="Heading1"/>
      </w:pPr>
      <w:bookmarkStart w:id="0" w:name="_Toc14446572"/>
      <w:r w:rsidRPr="00915366">
        <w:t>Appendix</w:t>
      </w:r>
      <w:bookmarkEnd w:id="0"/>
    </w:p>
    <w:p w14:paraId="16C8C0B4" w14:textId="77777777" w:rsidR="00B14DA2" w:rsidRPr="00915366" w:rsidRDefault="00B14DA2" w:rsidP="00B14DA2">
      <w:pPr>
        <w:pStyle w:val="Heading2"/>
      </w:pPr>
      <w:bookmarkStart w:id="1" w:name="_Toc14446573"/>
      <w:r w:rsidRPr="00915366">
        <w:t>Adduce consortium</w:t>
      </w:r>
      <w:bookmarkEnd w:id="1"/>
    </w:p>
    <w:p w14:paraId="40850976" w14:textId="77777777" w:rsidR="00D20F54" w:rsidRPr="00915366" w:rsidRDefault="00D20F54" w:rsidP="00D20F54">
      <w:pPr>
        <w:spacing w:before="100" w:beforeAutospacing="1" w:after="100" w:afterAutospacing="1" w:line="240" w:lineRule="auto"/>
        <w:rPr>
          <w:rFonts w:eastAsia="Times New Roman" w:cs="Times New Roman"/>
          <w:lang w:eastAsia="en-GB"/>
        </w:rPr>
      </w:pPr>
      <w:r w:rsidRPr="00915366">
        <w:rPr>
          <w:rFonts w:eastAsia="Times New Roman" w:cs="Times New Roman"/>
          <w:lang w:eastAsia="en-GB"/>
        </w:rPr>
        <w:t xml:space="preserve">D. Coghill, S. Inglis, J. Wyatt (University of Dundee, UK), I.C.K. Wong (University of Hong Kong, China), J.K. Buitelaar, J. Glennon (Radboud University Nijmegen, the Netherlands), T. Banaschewski, R.W. Dittmann, </w:t>
      </w:r>
      <w:r w:rsidRPr="00915366">
        <w:t> A. Häge, K. Mechler, R. Berg</w:t>
      </w:r>
      <w:r w:rsidRPr="00915366">
        <w:rPr>
          <w:rFonts w:eastAsia="Times New Roman" w:cs="Times New Roman"/>
          <w:lang w:eastAsia="en-GB"/>
        </w:rPr>
        <w:t xml:space="preserve"> (Central Institute of Mental Health, Medical Faculty Mannheim, University of Heidelberg, Germany), A.C. Neubert (Department of Paediatric and Adolescent Medicine, University Hospital Erlangen, Germany), M.L. Murray (University College London School of Pharmacy, UK), C. Hollis, K. Sayal, E. Liddle, M. Lacey (University of Nottingham, UK), K. Konrad, H. Krinzinger (Section of Child Neuropsychology, Department of Child and Adolescent Psychiatry, University Hospital Aachen, Germany), S. McCarthy (University College Cork, Ireland), M. Danckaerts (Department of Child and Adolescent Psychiatry, University of Leuven, Belgium), A. Zuddas, S. Carucci, M. Piredda (Child Neuropsychiatry, Department of Neuroscience, University of Cagliari, Italy), P. Panei (Department of Therapeutic Research and Medicines Evaluation, Istituto Superiore di Sanità, Rome, Italy), B. Falissard (INSERM, Paris, France), J. Sergeant (EUNETHYDIS: European Network for Hyperkinetic Disorders, the Netherlands), J. Gadoros, P.Nagy, P. Garas (Vadaskert Child and Adolescent Psychiatry Hospital and Outpatient Clinic, Budapest, Hungary), S. Conroy, J. Winslade (Therakind, London, UK), E. Rosenthal (Evelina Children’s Hospital, Guy’s and St Thomas’ Hospital NHS Foundation Trust, London, UK), E.J. Sonuga-Barke, H. Kovshoff (University of Southampton, UK), P. Asherson, C. Murphy (Institute of Psychiatry, King’s College London, UK), S. Evans (London School of Hygiene and Tropical Medicine, UK), A. Bilbow (ADDISS, London, UK).</w:t>
      </w:r>
    </w:p>
    <w:p w14:paraId="69298A69" w14:textId="77777777" w:rsidR="00B14DA2" w:rsidRPr="00915366" w:rsidRDefault="00B14DA2" w:rsidP="00B14DA2">
      <w:pPr>
        <w:rPr>
          <w:lang w:eastAsia="en-GB"/>
        </w:rPr>
      </w:pPr>
    </w:p>
    <w:p w14:paraId="5D0E30D5" w14:textId="77777777" w:rsidR="00B14DA2" w:rsidRPr="00915366" w:rsidRDefault="00B14DA2" w:rsidP="00B14DA2">
      <w:pPr>
        <w:pStyle w:val="Heading2"/>
      </w:pPr>
      <w:bookmarkStart w:id="2" w:name="_Toc14446574"/>
      <w:r w:rsidRPr="00915366">
        <w:t>Search strategies</w:t>
      </w:r>
      <w:bookmarkEnd w:id="2"/>
    </w:p>
    <w:p w14:paraId="04743778" w14:textId="77777777" w:rsidR="00B14DA2" w:rsidRPr="00915366" w:rsidRDefault="00B14DA2" w:rsidP="00B14DA2">
      <w:pPr>
        <w:pStyle w:val="Heading3"/>
      </w:pPr>
      <w:bookmarkStart w:id="3" w:name="_Toc14446575"/>
      <w:r w:rsidRPr="00915366">
        <w:t>Database: Ovid MEDLINE(R) &lt;1946 to February Week 2 2019&gt; Search Strategy:</w:t>
      </w:r>
      <w:bookmarkEnd w:id="3"/>
      <w:r w:rsidRPr="00915366">
        <w:t xml:space="preserve"> </w:t>
      </w:r>
    </w:p>
    <w:p w14:paraId="7980B322" w14:textId="170C61AC" w:rsidR="00B14DA2" w:rsidRPr="00915366" w:rsidRDefault="00B14DA2" w:rsidP="00B14DA2">
      <w:pPr>
        <w:tabs>
          <w:tab w:val="left" w:pos="567"/>
        </w:tabs>
        <w:spacing w:after="0" w:line="240" w:lineRule="auto"/>
        <w:ind w:left="567" w:hanging="567"/>
      </w:pPr>
      <w:r w:rsidRPr="00915366">
        <w:t>1</w:t>
      </w:r>
      <w:r w:rsidR="00277990" w:rsidRPr="00915366">
        <w:t xml:space="preserve"> </w:t>
      </w:r>
      <w:r w:rsidRPr="00915366">
        <w:t>(attenta or c 4311-b or c4311b or centedrin or concerta or daytrana or dexmethylphenidate hydrochloride or equasym or focalin or metadate or metadata or methylfenidate or methylin or methylphenidate or methylphenidylacetate or methylphenindate or methylphenydate or methypatch or medikinet or mpd or mph or penid or phenidylate or rilatine or ritalin$ or ritaphen or rubifen or tranquilyn or tsentedrin or tsentedrin</w:t>
      </w:r>
      <w:proofErr w:type="gramStart"/>
      <w:r w:rsidRPr="00915366">
        <w:t>).ti</w:t>
      </w:r>
      <w:proofErr w:type="gramEnd"/>
      <w:r w:rsidRPr="00915366">
        <w:t xml:space="preserve">,ab. (11872) </w:t>
      </w:r>
    </w:p>
    <w:p w14:paraId="59651690" w14:textId="77777777" w:rsidR="00B14DA2" w:rsidRPr="00915366" w:rsidRDefault="00B14DA2" w:rsidP="00B14DA2">
      <w:pPr>
        <w:tabs>
          <w:tab w:val="left" w:pos="567"/>
        </w:tabs>
        <w:spacing w:after="0" w:line="240" w:lineRule="auto"/>
        <w:ind w:left="567" w:hanging="567"/>
      </w:pPr>
      <w:r w:rsidRPr="00915366">
        <w:t>2</w:t>
      </w:r>
      <w:r w:rsidRPr="00915366">
        <w:tab/>
        <w:t>(methyl adj phenidate</w:t>
      </w:r>
      <w:proofErr w:type="gramStart"/>
      <w:r w:rsidRPr="00915366">
        <w:t>).ti</w:t>
      </w:r>
      <w:proofErr w:type="gramEnd"/>
      <w:r w:rsidRPr="00915366">
        <w:t xml:space="preserve">,ab. (22) </w:t>
      </w:r>
    </w:p>
    <w:p w14:paraId="161F6BDB" w14:textId="77777777" w:rsidR="00B14DA2" w:rsidRPr="00915366" w:rsidRDefault="00B14DA2" w:rsidP="00B14DA2">
      <w:pPr>
        <w:tabs>
          <w:tab w:val="left" w:pos="567"/>
        </w:tabs>
        <w:spacing w:after="0" w:line="240" w:lineRule="auto"/>
        <w:ind w:left="567" w:hanging="567"/>
      </w:pPr>
      <w:r w:rsidRPr="00915366">
        <w:t>3</w:t>
      </w:r>
      <w:r w:rsidRPr="00915366">
        <w:tab/>
        <w:t>(phenidyl adj hydrochloride</w:t>
      </w:r>
      <w:proofErr w:type="gramStart"/>
      <w:r w:rsidRPr="00915366">
        <w:t>).ti</w:t>
      </w:r>
      <w:proofErr w:type="gramEnd"/>
      <w:r w:rsidRPr="00915366">
        <w:t xml:space="preserve">,ab. (0) </w:t>
      </w:r>
    </w:p>
    <w:p w14:paraId="4E79665B" w14:textId="77777777" w:rsidR="00B14DA2" w:rsidRPr="00915366" w:rsidRDefault="00B14DA2" w:rsidP="00B14DA2">
      <w:pPr>
        <w:tabs>
          <w:tab w:val="left" w:pos="567"/>
        </w:tabs>
        <w:spacing w:after="0" w:line="240" w:lineRule="auto"/>
        <w:ind w:left="567" w:hanging="567"/>
      </w:pPr>
      <w:r w:rsidRPr="00915366">
        <w:t>4</w:t>
      </w:r>
      <w:r w:rsidRPr="00915366">
        <w:tab/>
        <w:t>"sr 20</w:t>
      </w:r>
      <w:proofErr w:type="gramStart"/>
      <w:r w:rsidRPr="00915366">
        <w:t>".ti</w:t>
      </w:r>
      <w:proofErr w:type="gramEnd"/>
      <w:r w:rsidRPr="00915366">
        <w:t xml:space="preserve">,ab. (61) </w:t>
      </w:r>
    </w:p>
    <w:p w14:paraId="22589AEF" w14:textId="77777777" w:rsidR="00B14DA2" w:rsidRPr="00915366" w:rsidRDefault="00B14DA2" w:rsidP="00B14DA2">
      <w:pPr>
        <w:tabs>
          <w:tab w:val="left" w:pos="567"/>
        </w:tabs>
        <w:spacing w:after="0" w:line="240" w:lineRule="auto"/>
        <w:ind w:left="567" w:hanging="567"/>
      </w:pPr>
      <w:r w:rsidRPr="00915366">
        <w:t>5</w:t>
      </w:r>
      <w:r w:rsidRPr="00915366">
        <w:tab/>
        <w:t>((methyl adj1 phenyl) and (piperid adj1 ylacetate)</w:t>
      </w:r>
      <w:proofErr w:type="gramStart"/>
      <w:r w:rsidRPr="00915366">
        <w:t>).ti</w:t>
      </w:r>
      <w:proofErr w:type="gramEnd"/>
      <w:r w:rsidRPr="00915366">
        <w:t xml:space="preserve">,ab. (0) </w:t>
      </w:r>
    </w:p>
    <w:p w14:paraId="3C3C8F8D" w14:textId="77777777" w:rsidR="00B14DA2" w:rsidRPr="00915366" w:rsidRDefault="00B14DA2" w:rsidP="00B14DA2">
      <w:pPr>
        <w:tabs>
          <w:tab w:val="left" w:pos="567"/>
        </w:tabs>
        <w:spacing w:after="0" w:line="240" w:lineRule="auto"/>
        <w:ind w:left="567" w:hanging="567"/>
      </w:pPr>
      <w:r w:rsidRPr="00915366">
        <w:t>6</w:t>
      </w:r>
      <w:r w:rsidRPr="00915366">
        <w:tab/>
        <w:t>(cephalon adj methylin</w:t>
      </w:r>
      <w:proofErr w:type="gramStart"/>
      <w:r w:rsidRPr="00915366">
        <w:t>).ti</w:t>
      </w:r>
      <w:proofErr w:type="gramEnd"/>
      <w:r w:rsidRPr="00915366">
        <w:t xml:space="preserve">,ab. (0) </w:t>
      </w:r>
    </w:p>
    <w:p w14:paraId="7A5BEE0F" w14:textId="77777777" w:rsidR="00B14DA2" w:rsidRPr="00915366" w:rsidRDefault="00B14DA2" w:rsidP="00B14DA2">
      <w:pPr>
        <w:tabs>
          <w:tab w:val="left" w:pos="567"/>
        </w:tabs>
        <w:spacing w:after="0" w:line="240" w:lineRule="auto"/>
        <w:ind w:left="567" w:hanging="567"/>
      </w:pPr>
      <w:r w:rsidRPr="00915366">
        <w:t>7</w:t>
      </w:r>
      <w:r w:rsidRPr="00915366">
        <w:tab/>
        <w:t>(erythro adj methyl</w:t>
      </w:r>
      <w:proofErr w:type="gramStart"/>
      <w:r w:rsidRPr="00915366">
        <w:t>).ti</w:t>
      </w:r>
      <w:proofErr w:type="gramEnd"/>
      <w:r w:rsidRPr="00915366">
        <w:t xml:space="preserve">,ab. (0) </w:t>
      </w:r>
    </w:p>
    <w:p w14:paraId="33C8AD7C" w14:textId="77777777" w:rsidR="00B14DA2" w:rsidRPr="00915366" w:rsidRDefault="00B14DA2" w:rsidP="00B14DA2">
      <w:pPr>
        <w:tabs>
          <w:tab w:val="left" w:pos="567"/>
        </w:tabs>
        <w:spacing w:after="0" w:line="240" w:lineRule="auto"/>
        <w:ind w:left="567" w:hanging="567"/>
      </w:pPr>
      <w:r w:rsidRPr="00915366">
        <w:t>8</w:t>
      </w:r>
      <w:r w:rsidRPr="00915366">
        <w:tab/>
        <w:t>((alpha adj phenyl) and (piperid$ adj1 ac$)</w:t>
      </w:r>
      <w:proofErr w:type="gramStart"/>
      <w:r w:rsidRPr="00915366">
        <w:t>).ti</w:t>
      </w:r>
      <w:proofErr w:type="gramEnd"/>
      <w:r w:rsidRPr="00915366">
        <w:t xml:space="preserve">,ab. (13) </w:t>
      </w:r>
    </w:p>
    <w:p w14:paraId="34B44796" w14:textId="77777777" w:rsidR="00B14DA2" w:rsidRPr="00915366" w:rsidRDefault="00B14DA2" w:rsidP="00B14DA2">
      <w:pPr>
        <w:tabs>
          <w:tab w:val="left" w:pos="567"/>
        </w:tabs>
        <w:spacing w:after="0" w:line="240" w:lineRule="auto"/>
        <w:ind w:left="567" w:hanging="567"/>
      </w:pPr>
      <w:r w:rsidRPr="00915366">
        <w:t>9</w:t>
      </w:r>
      <w:r w:rsidRPr="00915366">
        <w:tab/>
        <w:t xml:space="preserve">or/1-8 (11948) </w:t>
      </w:r>
    </w:p>
    <w:p w14:paraId="032B21A8" w14:textId="77777777" w:rsidR="00B14DA2" w:rsidRPr="00915366" w:rsidRDefault="00B14DA2" w:rsidP="00B14DA2">
      <w:pPr>
        <w:tabs>
          <w:tab w:val="left" w:pos="567"/>
        </w:tabs>
        <w:spacing w:after="0" w:line="240" w:lineRule="auto"/>
        <w:ind w:left="567" w:hanging="567"/>
      </w:pPr>
      <w:r w:rsidRPr="00915366">
        <w:t>10</w:t>
      </w:r>
      <w:r w:rsidRPr="00915366">
        <w:tab/>
        <w:t xml:space="preserve">exp Methylphenidate/ (6796) </w:t>
      </w:r>
    </w:p>
    <w:p w14:paraId="28B6ED8B" w14:textId="77777777" w:rsidR="00B14DA2" w:rsidRPr="00915366" w:rsidRDefault="00B14DA2" w:rsidP="00B14DA2">
      <w:pPr>
        <w:tabs>
          <w:tab w:val="left" w:pos="567"/>
        </w:tabs>
        <w:spacing w:after="0" w:line="240" w:lineRule="auto"/>
        <w:ind w:left="567" w:hanging="567"/>
      </w:pPr>
      <w:r w:rsidRPr="00915366">
        <w:t>11</w:t>
      </w:r>
      <w:r w:rsidRPr="00915366">
        <w:tab/>
        <w:t xml:space="preserve">9 or 10 (13780) </w:t>
      </w:r>
    </w:p>
    <w:p w14:paraId="0CC3BA3A" w14:textId="77777777" w:rsidR="00B14DA2" w:rsidRPr="00915366" w:rsidRDefault="00B14DA2" w:rsidP="00B14DA2">
      <w:pPr>
        <w:tabs>
          <w:tab w:val="left" w:pos="567"/>
        </w:tabs>
        <w:spacing w:after="0" w:line="240" w:lineRule="auto"/>
        <w:ind w:left="567" w:hanging="567"/>
      </w:pPr>
      <w:r w:rsidRPr="00915366">
        <w:t>12</w:t>
      </w:r>
      <w:r w:rsidRPr="00915366">
        <w:tab/>
        <w:t xml:space="preserve">Tourette Syndrome/ (4109) </w:t>
      </w:r>
    </w:p>
    <w:p w14:paraId="4BCC0D8C" w14:textId="77777777" w:rsidR="00B14DA2" w:rsidRPr="00915366" w:rsidRDefault="00B14DA2" w:rsidP="00B14DA2">
      <w:pPr>
        <w:tabs>
          <w:tab w:val="left" w:pos="567"/>
        </w:tabs>
        <w:spacing w:after="0" w:line="240" w:lineRule="auto"/>
        <w:ind w:left="567" w:hanging="567"/>
      </w:pPr>
      <w:r w:rsidRPr="00915366">
        <w:t>13</w:t>
      </w:r>
      <w:r w:rsidRPr="00915366">
        <w:tab/>
        <w:t xml:space="preserve">Tic Disorders/ (1473) </w:t>
      </w:r>
    </w:p>
    <w:p w14:paraId="6E30A2D3" w14:textId="77777777" w:rsidR="00B14DA2" w:rsidRPr="00915366" w:rsidRDefault="00B14DA2" w:rsidP="00B14DA2">
      <w:pPr>
        <w:tabs>
          <w:tab w:val="left" w:pos="567"/>
        </w:tabs>
        <w:spacing w:after="0" w:line="240" w:lineRule="auto"/>
        <w:ind w:left="567" w:hanging="567"/>
      </w:pPr>
      <w:r w:rsidRPr="00915366">
        <w:t>14</w:t>
      </w:r>
      <w:r w:rsidRPr="00915366">
        <w:tab/>
        <w:t xml:space="preserve">("de la Tourette" or "de la Tourette's").tw. (1141) </w:t>
      </w:r>
    </w:p>
    <w:p w14:paraId="5AE3793A" w14:textId="77777777" w:rsidR="00B14DA2" w:rsidRPr="00915366" w:rsidRDefault="00B14DA2" w:rsidP="00B14DA2">
      <w:pPr>
        <w:tabs>
          <w:tab w:val="left" w:pos="567"/>
        </w:tabs>
        <w:spacing w:after="0" w:line="240" w:lineRule="auto"/>
        <w:ind w:left="567" w:hanging="567"/>
      </w:pPr>
      <w:r w:rsidRPr="00915366">
        <w:t>15</w:t>
      </w:r>
      <w:r w:rsidRPr="00915366">
        <w:tab/>
        <w:t xml:space="preserve">Tics/ (839) </w:t>
      </w:r>
    </w:p>
    <w:p w14:paraId="63AE9A95" w14:textId="77777777" w:rsidR="00B14DA2" w:rsidRPr="00915366" w:rsidRDefault="00B14DA2" w:rsidP="00B14DA2">
      <w:pPr>
        <w:tabs>
          <w:tab w:val="left" w:pos="567"/>
        </w:tabs>
        <w:spacing w:after="0" w:line="240" w:lineRule="auto"/>
        <w:ind w:left="567" w:hanging="567"/>
      </w:pPr>
      <w:r w:rsidRPr="00915366">
        <w:t>16</w:t>
      </w:r>
      <w:r w:rsidRPr="00915366">
        <w:tab/>
        <w:t xml:space="preserve">tourette$.tw. (4358) </w:t>
      </w:r>
    </w:p>
    <w:p w14:paraId="3C6D3147" w14:textId="77777777" w:rsidR="00B14DA2" w:rsidRPr="00915366" w:rsidRDefault="00B14DA2" w:rsidP="00B14DA2">
      <w:pPr>
        <w:tabs>
          <w:tab w:val="left" w:pos="567"/>
        </w:tabs>
        <w:spacing w:after="0" w:line="240" w:lineRule="auto"/>
        <w:ind w:left="567" w:hanging="567"/>
      </w:pPr>
      <w:r w:rsidRPr="00915366">
        <w:t>17</w:t>
      </w:r>
      <w:r w:rsidRPr="00915366">
        <w:tab/>
        <w:t xml:space="preserve">(tic or tics).tw. (6485) </w:t>
      </w:r>
    </w:p>
    <w:p w14:paraId="440840E4" w14:textId="77777777" w:rsidR="00B14DA2" w:rsidRPr="00915366" w:rsidRDefault="00B14DA2" w:rsidP="00B14DA2">
      <w:pPr>
        <w:tabs>
          <w:tab w:val="left" w:pos="567"/>
        </w:tabs>
        <w:spacing w:after="0" w:line="240" w:lineRule="auto"/>
        <w:ind w:left="567" w:hanging="567"/>
      </w:pPr>
      <w:r w:rsidRPr="00915366">
        <w:lastRenderedPageBreak/>
        <w:t>18</w:t>
      </w:r>
      <w:r w:rsidRPr="00915366">
        <w:tab/>
        <w:t xml:space="preserve">(habit$ adj3 (spasm$ or chorea$)).tw. (14) </w:t>
      </w:r>
    </w:p>
    <w:p w14:paraId="0BAE4B57" w14:textId="77777777" w:rsidR="00B14DA2" w:rsidRPr="00915366" w:rsidRDefault="00B14DA2" w:rsidP="00B14DA2">
      <w:pPr>
        <w:tabs>
          <w:tab w:val="left" w:pos="567"/>
        </w:tabs>
        <w:spacing w:after="0" w:line="240" w:lineRule="auto"/>
        <w:ind w:left="567" w:hanging="567"/>
      </w:pPr>
      <w:r w:rsidRPr="00915366">
        <w:t>19</w:t>
      </w:r>
      <w:r w:rsidRPr="00915366">
        <w:tab/>
        <w:t>or/12-18 (9666) 20</w:t>
      </w:r>
      <w:r w:rsidRPr="00915366">
        <w:tab/>
        <w:t xml:space="preserve">exp self-injurious behavior/ (65631) </w:t>
      </w:r>
    </w:p>
    <w:p w14:paraId="388CFA49" w14:textId="77777777" w:rsidR="00B14DA2" w:rsidRPr="00915366" w:rsidRDefault="00B14DA2" w:rsidP="00B14DA2">
      <w:pPr>
        <w:tabs>
          <w:tab w:val="left" w:pos="567"/>
        </w:tabs>
        <w:spacing w:after="0" w:line="240" w:lineRule="auto"/>
        <w:ind w:left="567" w:hanging="567"/>
      </w:pPr>
      <w:r w:rsidRPr="00915366">
        <w:t>21</w:t>
      </w:r>
      <w:r w:rsidRPr="00915366">
        <w:tab/>
        <w:t xml:space="preserve">self-injurious behavior/ or self mutilation/ or suicide/ or suicide, attempted/ (58541) </w:t>
      </w:r>
    </w:p>
    <w:p w14:paraId="136A8668" w14:textId="77777777" w:rsidR="00B14DA2" w:rsidRPr="00915366" w:rsidRDefault="00B14DA2" w:rsidP="00B14DA2">
      <w:pPr>
        <w:tabs>
          <w:tab w:val="left" w:pos="567"/>
        </w:tabs>
        <w:spacing w:after="0" w:line="240" w:lineRule="auto"/>
        <w:ind w:left="567" w:hanging="567"/>
      </w:pPr>
      <w:r w:rsidRPr="00915366">
        <w:t>22</w:t>
      </w:r>
      <w:r w:rsidRPr="00915366">
        <w:tab/>
        <w:t xml:space="preserve">((self adj harm) or (self adj injur$) or (self adj mutil$) or suicid$).tw. (66987) </w:t>
      </w:r>
    </w:p>
    <w:p w14:paraId="78B30CFC" w14:textId="77777777" w:rsidR="00B14DA2" w:rsidRPr="00915366" w:rsidRDefault="00B14DA2" w:rsidP="00B14DA2">
      <w:pPr>
        <w:tabs>
          <w:tab w:val="left" w:pos="567"/>
        </w:tabs>
        <w:spacing w:after="0" w:line="240" w:lineRule="auto"/>
        <w:ind w:left="567" w:hanging="567"/>
      </w:pPr>
      <w:r w:rsidRPr="00915366">
        <w:t>23</w:t>
      </w:r>
      <w:r w:rsidRPr="00915366">
        <w:tab/>
        <w:t xml:space="preserve">or/20-22 (86669) </w:t>
      </w:r>
    </w:p>
    <w:p w14:paraId="08060B26" w14:textId="77777777" w:rsidR="00B14DA2" w:rsidRPr="00915366" w:rsidRDefault="00B14DA2" w:rsidP="00B14DA2">
      <w:pPr>
        <w:tabs>
          <w:tab w:val="left" w:pos="567"/>
        </w:tabs>
        <w:spacing w:after="0" w:line="240" w:lineRule="auto"/>
        <w:ind w:left="567" w:hanging="567"/>
      </w:pPr>
      <w:r w:rsidRPr="00915366">
        <w:t>24</w:t>
      </w:r>
      <w:r w:rsidRPr="00915366">
        <w:tab/>
        <w:t xml:space="preserve">exp Mood Disorders/ (113993) </w:t>
      </w:r>
    </w:p>
    <w:p w14:paraId="6AE65DFC" w14:textId="77777777" w:rsidR="00B14DA2" w:rsidRPr="00915366" w:rsidRDefault="00B14DA2" w:rsidP="00B14DA2">
      <w:pPr>
        <w:tabs>
          <w:tab w:val="left" w:pos="567"/>
        </w:tabs>
        <w:spacing w:after="0" w:line="240" w:lineRule="auto"/>
        <w:ind w:left="567" w:hanging="567"/>
      </w:pPr>
      <w:r w:rsidRPr="00915366">
        <w:t>25</w:t>
      </w:r>
      <w:r w:rsidRPr="00915366">
        <w:tab/>
        <w:t xml:space="preserve">Depression/ or Depression, Chemical/ (134987) </w:t>
      </w:r>
    </w:p>
    <w:p w14:paraId="22B07AB2" w14:textId="77777777" w:rsidR="00B14DA2" w:rsidRPr="00915366" w:rsidRDefault="00B14DA2" w:rsidP="00B14DA2">
      <w:pPr>
        <w:tabs>
          <w:tab w:val="left" w:pos="567"/>
        </w:tabs>
        <w:spacing w:after="0" w:line="240" w:lineRule="auto"/>
        <w:ind w:left="567" w:hanging="567"/>
      </w:pPr>
      <w:r w:rsidRPr="00915366">
        <w:t>26</w:t>
      </w:r>
      <w:r w:rsidRPr="00915366">
        <w:tab/>
        <w:t xml:space="preserve">Depressive Disorder/ (69563) </w:t>
      </w:r>
    </w:p>
    <w:p w14:paraId="675FB2BD" w14:textId="77777777" w:rsidR="00B14DA2" w:rsidRPr="00915366" w:rsidRDefault="00B14DA2" w:rsidP="00B14DA2">
      <w:pPr>
        <w:tabs>
          <w:tab w:val="left" w:pos="567"/>
        </w:tabs>
        <w:spacing w:after="0" w:line="240" w:lineRule="auto"/>
        <w:ind w:left="567" w:hanging="567"/>
      </w:pPr>
      <w:r w:rsidRPr="00915366">
        <w:t>27</w:t>
      </w:r>
      <w:r w:rsidRPr="00915366">
        <w:tab/>
        <w:t xml:space="preserve">Bipolar Disorder/ (38089) </w:t>
      </w:r>
    </w:p>
    <w:p w14:paraId="5D58DFB7" w14:textId="77777777" w:rsidR="00B14DA2" w:rsidRPr="00915366" w:rsidRDefault="00B14DA2" w:rsidP="00B14DA2">
      <w:pPr>
        <w:tabs>
          <w:tab w:val="left" w:pos="567"/>
        </w:tabs>
        <w:spacing w:after="0" w:line="240" w:lineRule="auto"/>
        <w:ind w:left="567" w:hanging="567"/>
      </w:pPr>
      <w:r w:rsidRPr="00915366">
        <w:t>28</w:t>
      </w:r>
      <w:r w:rsidRPr="00915366">
        <w:tab/>
        <w:t xml:space="preserve">((mood adj disorder$) or depression or (low adj mood) or bipolar or mania or (mood adj lability) or (irritability adj1 psychosis)).tw. (309814) </w:t>
      </w:r>
    </w:p>
    <w:p w14:paraId="358B4E44" w14:textId="77777777" w:rsidR="00B14DA2" w:rsidRPr="00915366" w:rsidRDefault="00B14DA2" w:rsidP="00B14DA2">
      <w:pPr>
        <w:tabs>
          <w:tab w:val="left" w:pos="567"/>
        </w:tabs>
        <w:spacing w:after="0" w:line="240" w:lineRule="auto"/>
        <w:ind w:left="567" w:hanging="567"/>
      </w:pPr>
      <w:r w:rsidRPr="00915366">
        <w:t>29</w:t>
      </w:r>
      <w:r w:rsidRPr="00915366">
        <w:tab/>
        <w:t xml:space="preserve">Psychoses, Substance-Induced/ or Psychotic Disorders/ (47551) </w:t>
      </w:r>
    </w:p>
    <w:p w14:paraId="3C4657ED" w14:textId="77777777" w:rsidR="00B14DA2" w:rsidRPr="00915366" w:rsidRDefault="00B14DA2" w:rsidP="00B14DA2">
      <w:pPr>
        <w:tabs>
          <w:tab w:val="left" w:pos="567"/>
        </w:tabs>
        <w:spacing w:after="0" w:line="240" w:lineRule="auto"/>
        <w:ind w:left="567" w:hanging="567"/>
      </w:pPr>
      <w:r w:rsidRPr="00915366">
        <w:t>30</w:t>
      </w:r>
      <w:r w:rsidRPr="00915366">
        <w:tab/>
        <w:t xml:space="preserve">((psychos$ or psychotic) adj symptom$).tw. (8206) </w:t>
      </w:r>
    </w:p>
    <w:p w14:paraId="71A7F50A" w14:textId="77777777" w:rsidR="00B14DA2" w:rsidRPr="00915366" w:rsidRDefault="00B14DA2" w:rsidP="00B14DA2">
      <w:pPr>
        <w:tabs>
          <w:tab w:val="left" w:pos="567"/>
        </w:tabs>
        <w:spacing w:after="0" w:line="240" w:lineRule="auto"/>
        <w:ind w:left="567" w:hanging="567"/>
      </w:pPr>
      <w:r w:rsidRPr="00915366">
        <w:t>31</w:t>
      </w:r>
      <w:r w:rsidRPr="00915366">
        <w:tab/>
        <w:t xml:space="preserve">or/24-30 (453449) </w:t>
      </w:r>
    </w:p>
    <w:p w14:paraId="53706795" w14:textId="77777777" w:rsidR="00B14DA2" w:rsidRPr="00915366" w:rsidRDefault="00B14DA2" w:rsidP="00B14DA2">
      <w:pPr>
        <w:tabs>
          <w:tab w:val="left" w:pos="567"/>
        </w:tabs>
        <w:spacing w:after="0" w:line="240" w:lineRule="auto"/>
        <w:ind w:left="567" w:hanging="567"/>
      </w:pPr>
      <w:r w:rsidRPr="00915366">
        <w:t>32</w:t>
      </w:r>
      <w:r w:rsidRPr="00915366">
        <w:tab/>
        <w:t xml:space="preserve">exp Substance-Related Disorders/ (263408) </w:t>
      </w:r>
    </w:p>
    <w:p w14:paraId="1A42AF26" w14:textId="77777777" w:rsidR="00B14DA2" w:rsidRPr="00915366" w:rsidRDefault="00B14DA2" w:rsidP="00B14DA2">
      <w:pPr>
        <w:tabs>
          <w:tab w:val="left" w:pos="567"/>
        </w:tabs>
        <w:spacing w:after="0" w:line="240" w:lineRule="auto"/>
        <w:ind w:left="567" w:hanging="567"/>
      </w:pPr>
      <w:r w:rsidRPr="00915366">
        <w:t>33</w:t>
      </w:r>
      <w:r w:rsidRPr="00915366">
        <w:tab/>
        <w:t xml:space="preserve">exp Psychoses, Substance-Induced/ (7383) </w:t>
      </w:r>
    </w:p>
    <w:p w14:paraId="0B460D7D" w14:textId="77777777" w:rsidR="00B14DA2" w:rsidRPr="00915366" w:rsidRDefault="00B14DA2" w:rsidP="00B14DA2">
      <w:pPr>
        <w:tabs>
          <w:tab w:val="left" w:pos="567"/>
        </w:tabs>
        <w:spacing w:after="0" w:line="240" w:lineRule="auto"/>
        <w:ind w:left="567" w:hanging="567"/>
      </w:pPr>
      <w:r w:rsidRPr="00915366">
        <w:t>34</w:t>
      </w:r>
      <w:r w:rsidRPr="00915366">
        <w:tab/>
        <w:t xml:space="preserve">benzodiazepines/ or barbiturates/ or amphetamines/ or designer drugs/ or hallucinogens/ or street drugs/ or cocaine/ or lysergic acid/ or ketamine/ or cannabis/ (95414) </w:t>
      </w:r>
    </w:p>
    <w:p w14:paraId="19802F3B" w14:textId="77777777" w:rsidR="00B14DA2" w:rsidRPr="00915366" w:rsidRDefault="00B14DA2" w:rsidP="00B14DA2">
      <w:pPr>
        <w:tabs>
          <w:tab w:val="left" w:pos="567"/>
        </w:tabs>
        <w:spacing w:after="0" w:line="240" w:lineRule="auto"/>
        <w:ind w:left="567" w:hanging="567"/>
      </w:pPr>
      <w:r w:rsidRPr="00915366">
        <w:t>35</w:t>
      </w:r>
      <w:r w:rsidRPr="00915366">
        <w:tab/>
        <w:t xml:space="preserve">Antidepressive Agents/ (40801) </w:t>
      </w:r>
    </w:p>
    <w:p w14:paraId="65A0B476" w14:textId="77777777" w:rsidR="00B14DA2" w:rsidRPr="00915366" w:rsidRDefault="00B14DA2" w:rsidP="00B14DA2">
      <w:pPr>
        <w:tabs>
          <w:tab w:val="left" w:pos="567"/>
        </w:tabs>
        <w:spacing w:after="0" w:line="240" w:lineRule="auto"/>
        <w:ind w:left="567" w:hanging="567"/>
      </w:pPr>
      <w:r w:rsidRPr="00915366">
        <w:t>36</w:t>
      </w:r>
      <w:r w:rsidRPr="00915366">
        <w:tab/>
        <w:t xml:space="preserve">(alcohol or amphetamine$ or barbiturate$ or benzodiaz$ or cannabis or cigarett$ or cocaine or dexedrine or doping or drink$ or drug$ or dxm or ecstasy or ephedra or ephedrine or hallucinogen$ or hashish or heroin or inhalant$ or ketamine or lsd or Marihuana or marijuana or mda or mdma or mescaline or methamphetamine$ or methcathinone or Narcotics or nicotine or opiate$ or opioid$ or opium or oxycodone or oxycontin or percocet or phencyclidine or poppers or pseudophedrine or psychotomimetic$ or roofies or smoking or solvent$ or stimulant$ or substance$ or tabacco or tranquiliser$ or valium or vicodin).tw. (2185322) </w:t>
      </w:r>
    </w:p>
    <w:p w14:paraId="6137FE63" w14:textId="77777777" w:rsidR="00B14DA2" w:rsidRPr="00915366" w:rsidRDefault="00B14DA2" w:rsidP="00B14DA2">
      <w:pPr>
        <w:tabs>
          <w:tab w:val="left" w:pos="567"/>
        </w:tabs>
        <w:spacing w:after="0" w:line="240" w:lineRule="auto"/>
        <w:ind w:left="567" w:hanging="567"/>
      </w:pPr>
      <w:r w:rsidRPr="00915366">
        <w:t>37</w:t>
      </w:r>
      <w:r w:rsidRPr="00915366">
        <w:tab/>
        <w:t xml:space="preserve">or/34-36 (2231946) </w:t>
      </w:r>
    </w:p>
    <w:p w14:paraId="3C270EE8" w14:textId="77777777" w:rsidR="00B14DA2" w:rsidRPr="00915366" w:rsidRDefault="00B14DA2" w:rsidP="00B14DA2">
      <w:pPr>
        <w:tabs>
          <w:tab w:val="left" w:pos="567"/>
        </w:tabs>
        <w:spacing w:after="0" w:line="240" w:lineRule="auto"/>
        <w:ind w:left="567" w:hanging="567"/>
      </w:pPr>
      <w:r w:rsidRPr="00915366">
        <w:t>38</w:t>
      </w:r>
      <w:r w:rsidRPr="00915366">
        <w:tab/>
        <w:t xml:space="preserve">(misus$ or abuse$ or abusing or addict$ or depend$ or polyabuse$).tw. (1943732) </w:t>
      </w:r>
    </w:p>
    <w:p w14:paraId="4173A62F" w14:textId="77777777" w:rsidR="00B14DA2" w:rsidRPr="00915366" w:rsidRDefault="00B14DA2" w:rsidP="00B14DA2">
      <w:pPr>
        <w:tabs>
          <w:tab w:val="left" w:pos="567"/>
        </w:tabs>
        <w:spacing w:after="0" w:line="240" w:lineRule="auto"/>
        <w:ind w:left="567" w:hanging="567"/>
      </w:pPr>
      <w:r w:rsidRPr="00915366">
        <w:t>39</w:t>
      </w:r>
      <w:r w:rsidRPr="00915366">
        <w:tab/>
        <w:t xml:space="preserve">37 and 38 (360486) </w:t>
      </w:r>
    </w:p>
    <w:p w14:paraId="0CBB32FE" w14:textId="77777777" w:rsidR="00B14DA2" w:rsidRPr="00915366" w:rsidRDefault="00B14DA2" w:rsidP="00B14DA2">
      <w:pPr>
        <w:tabs>
          <w:tab w:val="left" w:pos="567"/>
        </w:tabs>
        <w:spacing w:after="0" w:line="240" w:lineRule="auto"/>
        <w:ind w:left="567" w:hanging="567"/>
      </w:pPr>
      <w:r w:rsidRPr="00915366">
        <w:t>40</w:t>
      </w:r>
      <w:r w:rsidRPr="00915366">
        <w:tab/>
        <w:t xml:space="preserve">32 or 33 or 39 (531507) </w:t>
      </w:r>
    </w:p>
    <w:p w14:paraId="049FEC8E" w14:textId="77777777" w:rsidR="00B14DA2" w:rsidRPr="00915366" w:rsidRDefault="00B14DA2" w:rsidP="00B14DA2">
      <w:pPr>
        <w:tabs>
          <w:tab w:val="left" w:pos="567"/>
        </w:tabs>
        <w:spacing w:after="0" w:line="240" w:lineRule="auto"/>
        <w:ind w:left="567" w:hanging="567"/>
      </w:pPr>
      <w:r w:rsidRPr="00915366">
        <w:t>41</w:t>
      </w:r>
      <w:r w:rsidRPr="00915366">
        <w:tab/>
        <w:t xml:space="preserve">exp Brain Injuries/ (63580) </w:t>
      </w:r>
    </w:p>
    <w:p w14:paraId="0642B27F" w14:textId="77777777" w:rsidR="00B14DA2" w:rsidRPr="00915366" w:rsidRDefault="00B14DA2" w:rsidP="00B14DA2">
      <w:pPr>
        <w:tabs>
          <w:tab w:val="left" w:pos="567"/>
        </w:tabs>
        <w:spacing w:after="0" w:line="240" w:lineRule="auto"/>
        <w:ind w:left="567" w:hanging="567"/>
      </w:pPr>
      <w:r w:rsidRPr="00915366">
        <w:t>42</w:t>
      </w:r>
      <w:r w:rsidRPr="00915366">
        <w:tab/>
        <w:t xml:space="preserve">exp epilepsy/ (105547) </w:t>
      </w:r>
    </w:p>
    <w:p w14:paraId="47C65A60" w14:textId="77777777" w:rsidR="00B14DA2" w:rsidRPr="00915366" w:rsidRDefault="00B14DA2" w:rsidP="00B14DA2">
      <w:pPr>
        <w:tabs>
          <w:tab w:val="left" w:pos="567"/>
        </w:tabs>
        <w:spacing w:after="0" w:line="240" w:lineRule="auto"/>
        <w:ind w:left="567" w:hanging="567"/>
      </w:pPr>
      <w:r w:rsidRPr="00915366">
        <w:t>43</w:t>
      </w:r>
      <w:r w:rsidRPr="00915366">
        <w:tab/>
        <w:t xml:space="preserve">(seizure$ or epilepsy).tw. (144616) </w:t>
      </w:r>
    </w:p>
    <w:p w14:paraId="1F85DD1C" w14:textId="77777777" w:rsidR="00B14DA2" w:rsidRPr="00915366" w:rsidRDefault="00B14DA2" w:rsidP="00B14DA2">
      <w:pPr>
        <w:tabs>
          <w:tab w:val="left" w:pos="567"/>
        </w:tabs>
        <w:spacing w:after="0" w:line="240" w:lineRule="auto"/>
        <w:ind w:left="567" w:hanging="567"/>
      </w:pPr>
      <w:r w:rsidRPr="00915366">
        <w:t>44</w:t>
      </w:r>
      <w:r w:rsidRPr="00915366">
        <w:tab/>
        <w:t xml:space="preserve">sleep disorders, intrinsic/ or exp "sleep initiation and maintenance disorders"/ (12154) </w:t>
      </w:r>
    </w:p>
    <w:p w14:paraId="6D80328B" w14:textId="77777777" w:rsidR="00B14DA2" w:rsidRPr="00915366" w:rsidRDefault="00B14DA2" w:rsidP="00B14DA2">
      <w:pPr>
        <w:tabs>
          <w:tab w:val="left" w:pos="567"/>
        </w:tabs>
        <w:spacing w:after="0" w:line="240" w:lineRule="auto"/>
        <w:ind w:left="567" w:hanging="567"/>
      </w:pPr>
      <w:r w:rsidRPr="00915366">
        <w:t>45</w:t>
      </w:r>
      <w:r w:rsidRPr="00915366">
        <w:tab/>
        <w:t xml:space="preserve">(insomnia or (sleep adj disorder$)).tw. (27776) </w:t>
      </w:r>
    </w:p>
    <w:p w14:paraId="6A1FE140" w14:textId="77777777" w:rsidR="00B14DA2" w:rsidRPr="00915366" w:rsidRDefault="00B14DA2" w:rsidP="00B14DA2">
      <w:pPr>
        <w:tabs>
          <w:tab w:val="left" w:pos="567"/>
        </w:tabs>
        <w:spacing w:after="0" w:line="240" w:lineRule="auto"/>
        <w:ind w:left="567" w:hanging="567"/>
      </w:pPr>
      <w:r w:rsidRPr="00915366">
        <w:t>46</w:t>
      </w:r>
      <w:r w:rsidRPr="00915366">
        <w:tab/>
        <w:t xml:space="preserve">exp Dyskinesias/ (76007) </w:t>
      </w:r>
    </w:p>
    <w:p w14:paraId="64113DAC" w14:textId="77777777" w:rsidR="00B14DA2" w:rsidRPr="00915366" w:rsidRDefault="00B14DA2" w:rsidP="00B14DA2">
      <w:pPr>
        <w:tabs>
          <w:tab w:val="left" w:pos="567"/>
        </w:tabs>
        <w:spacing w:after="0" w:line="240" w:lineRule="auto"/>
        <w:ind w:left="567" w:hanging="567"/>
      </w:pPr>
      <w:r w:rsidRPr="00915366">
        <w:t>47</w:t>
      </w:r>
      <w:r w:rsidRPr="00915366">
        <w:tab/>
        <w:t xml:space="preserve">dyskinesia.tw. (10728) </w:t>
      </w:r>
    </w:p>
    <w:p w14:paraId="0477DF22" w14:textId="77777777" w:rsidR="00B14DA2" w:rsidRPr="00915366" w:rsidRDefault="00B14DA2" w:rsidP="00B14DA2">
      <w:pPr>
        <w:tabs>
          <w:tab w:val="left" w:pos="567"/>
        </w:tabs>
        <w:spacing w:after="0" w:line="240" w:lineRule="auto"/>
        <w:ind w:left="567" w:hanging="567"/>
      </w:pPr>
      <w:r w:rsidRPr="00915366">
        <w:t>48</w:t>
      </w:r>
      <w:r w:rsidRPr="00915366">
        <w:tab/>
        <w:t xml:space="preserve">or/41-47 (340137) </w:t>
      </w:r>
    </w:p>
    <w:p w14:paraId="05B7C132" w14:textId="77777777" w:rsidR="00B14DA2" w:rsidRPr="00915366" w:rsidRDefault="00B14DA2" w:rsidP="00B14DA2">
      <w:pPr>
        <w:tabs>
          <w:tab w:val="left" w:pos="567"/>
        </w:tabs>
        <w:spacing w:after="0" w:line="240" w:lineRule="auto"/>
        <w:ind w:left="567" w:hanging="567"/>
      </w:pPr>
      <w:r w:rsidRPr="00915366">
        <w:t>49</w:t>
      </w:r>
      <w:r w:rsidRPr="00915366">
        <w:tab/>
        <w:t xml:space="preserve">((Adverse or toxic or undesired or unwanted) adj2 (effect$ or reaction$ or experience$)).tw. (228495) </w:t>
      </w:r>
    </w:p>
    <w:p w14:paraId="757B4439" w14:textId="77777777" w:rsidR="00B14DA2" w:rsidRPr="00915366" w:rsidRDefault="00B14DA2" w:rsidP="00B14DA2">
      <w:pPr>
        <w:tabs>
          <w:tab w:val="left" w:pos="567"/>
        </w:tabs>
        <w:spacing w:after="0" w:line="240" w:lineRule="auto"/>
        <w:ind w:left="567" w:hanging="567"/>
      </w:pPr>
      <w:r w:rsidRPr="00915366">
        <w:t>50</w:t>
      </w:r>
      <w:r w:rsidRPr="00915366">
        <w:tab/>
        <w:t xml:space="preserve">((Side or untoward) adj effect$).tw. (204252) </w:t>
      </w:r>
    </w:p>
    <w:p w14:paraId="14F52D3B" w14:textId="77777777" w:rsidR="00B14DA2" w:rsidRPr="00915366" w:rsidRDefault="00B14DA2" w:rsidP="00B14DA2">
      <w:pPr>
        <w:tabs>
          <w:tab w:val="left" w:pos="567"/>
        </w:tabs>
        <w:spacing w:after="0" w:line="240" w:lineRule="auto"/>
        <w:ind w:left="567" w:hanging="567"/>
      </w:pPr>
      <w:r w:rsidRPr="00915366">
        <w:t>51</w:t>
      </w:r>
      <w:r w:rsidRPr="00915366">
        <w:tab/>
        <w:t xml:space="preserve">(drug adj experience$ adj report$).tw. (13) </w:t>
      </w:r>
    </w:p>
    <w:p w14:paraId="1CD4E0EA" w14:textId="77777777" w:rsidR="00B14DA2" w:rsidRPr="00915366" w:rsidRDefault="00B14DA2" w:rsidP="00B14DA2">
      <w:pPr>
        <w:tabs>
          <w:tab w:val="left" w:pos="567"/>
        </w:tabs>
        <w:spacing w:after="0" w:line="240" w:lineRule="auto"/>
        <w:ind w:left="567" w:hanging="567"/>
      </w:pPr>
      <w:r w:rsidRPr="00915366">
        <w:t>52</w:t>
      </w:r>
      <w:r w:rsidRPr="00915366">
        <w:tab/>
        <w:t xml:space="preserve">complication$.tw. (718834) </w:t>
      </w:r>
    </w:p>
    <w:p w14:paraId="2DC5387E" w14:textId="77777777" w:rsidR="00B14DA2" w:rsidRPr="00915366" w:rsidRDefault="00B14DA2" w:rsidP="00B14DA2">
      <w:pPr>
        <w:tabs>
          <w:tab w:val="left" w:pos="567"/>
        </w:tabs>
        <w:spacing w:after="0" w:line="240" w:lineRule="auto"/>
        <w:ind w:left="567" w:hanging="567"/>
      </w:pPr>
      <w:r w:rsidRPr="00915366">
        <w:t>53</w:t>
      </w:r>
      <w:r w:rsidRPr="00915366">
        <w:tab/>
        <w:t xml:space="preserve">or/49-52 (1099861) </w:t>
      </w:r>
    </w:p>
    <w:p w14:paraId="0214F831" w14:textId="77777777" w:rsidR="00B14DA2" w:rsidRPr="00915366" w:rsidRDefault="00B14DA2" w:rsidP="00B14DA2">
      <w:pPr>
        <w:tabs>
          <w:tab w:val="left" w:pos="567"/>
        </w:tabs>
        <w:spacing w:after="0" w:line="240" w:lineRule="auto"/>
        <w:ind w:left="567" w:hanging="567"/>
      </w:pPr>
      <w:r w:rsidRPr="00915366">
        <w:t>54</w:t>
      </w:r>
      <w:r w:rsidRPr="00915366">
        <w:tab/>
        <w:t xml:space="preserve">19 or 23 or 31 or 40 or 48 or 53 (2327546) </w:t>
      </w:r>
    </w:p>
    <w:p w14:paraId="79822F09" w14:textId="77777777" w:rsidR="00B14DA2" w:rsidRPr="00915366" w:rsidRDefault="00B14DA2" w:rsidP="00B14DA2">
      <w:pPr>
        <w:tabs>
          <w:tab w:val="left" w:pos="567"/>
        </w:tabs>
        <w:spacing w:after="0" w:line="240" w:lineRule="auto"/>
        <w:ind w:left="567" w:hanging="567"/>
      </w:pPr>
      <w:r w:rsidRPr="00915366">
        <w:t>55</w:t>
      </w:r>
      <w:r w:rsidRPr="00915366">
        <w:tab/>
        <w:t xml:space="preserve">11 and 54 (3746) </w:t>
      </w:r>
    </w:p>
    <w:p w14:paraId="1253782B" w14:textId="77777777" w:rsidR="00B14DA2" w:rsidRPr="00915366" w:rsidRDefault="00B14DA2" w:rsidP="00B14DA2">
      <w:pPr>
        <w:tabs>
          <w:tab w:val="left" w:pos="567"/>
        </w:tabs>
        <w:spacing w:after="0" w:line="240" w:lineRule="auto"/>
        <w:ind w:left="567" w:hanging="567"/>
      </w:pPr>
      <w:r w:rsidRPr="00915366">
        <w:t>56</w:t>
      </w:r>
      <w:r w:rsidRPr="00915366">
        <w:tab/>
        <w:t xml:space="preserve">((long adj term) or continual or continuing or constant or longstanding or persisting or unceasing).tw. (974304) </w:t>
      </w:r>
    </w:p>
    <w:p w14:paraId="2735B275" w14:textId="77777777" w:rsidR="00B14DA2" w:rsidRPr="00915366" w:rsidRDefault="00B14DA2" w:rsidP="00B14DA2">
      <w:pPr>
        <w:tabs>
          <w:tab w:val="left" w:pos="567"/>
        </w:tabs>
        <w:spacing w:after="0" w:line="240" w:lineRule="auto"/>
        <w:ind w:left="567" w:hanging="567"/>
      </w:pPr>
      <w:r w:rsidRPr="00915366">
        <w:t>57</w:t>
      </w:r>
      <w:r w:rsidRPr="00915366">
        <w:tab/>
        <w:t xml:space="preserve">11 and 56 (964) </w:t>
      </w:r>
    </w:p>
    <w:p w14:paraId="520C0C1E" w14:textId="77777777" w:rsidR="00B14DA2" w:rsidRPr="00915366" w:rsidRDefault="00B14DA2" w:rsidP="00B14DA2">
      <w:pPr>
        <w:tabs>
          <w:tab w:val="left" w:pos="567"/>
        </w:tabs>
        <w:spacing w:after="0" w:line="240" w:lineRule="auto"/>
        <w:ind w:left="567" w:hanging="567"/>
      </w:pPr>
      <w:r w:rsidRPr="00915366">
        <w:t>58</w:t>
      </w:r>
      <w:r w:rsidRPr="00915366">
        <w:tab/>
        <w:t xml:space="preserve">55 or 57 (4342) </w:t>
      </w:r>
    </w:p>
    <w:p w14:paraId="3339BE08" w14:textId="77777777" w:rsidR="00B14DA2" w:rsidRPr="00915366" w:rsidRDefault="00B14DA2" w:rsidP="00B14DA2">
      <w:pPr>
        <w:tabs>
          <w:tab w:val="left" w:pos="567"/>
        </w:tabs>
        <w:spacing w:after="0" w:line="240" w:lineRule="auto"/>
        <w:ind w:left="567" w:hanging="567"/>
      </w:pPr>
      <w:r w:rsidRPr="00915366">
        <w:lastRenderedPageBreak/>
        <w:t>59</w:t>
      </w:r>
      <w:r w:rsidRPr="00915366">
        <w:tab/>
        <w:t xml:space="preserve">exp "attention deficit and disruptive behavior disorders"/ or exp attention deficit disorder with hyperactivity/ or exp conduct disorder/ (30059) </w:t>
      </w:r>
    </w:p>
    <w:p w14:paraId="493BF84C" w14:textId="77777777" w:rsidR="00B14DA2" w:rsidRPr="00915366" w:rsidRDefault="00B14DA2" w:rsidP="00B14DA2">
      <w:pPr>
        <w:tabs>
          <w:tab w:val="left" w:pos="567"/>
        </w:tabs>
        <w:spacing w:after="0" w:line="240" w:lineRule="auto"/>
        <w:ind w:left="567" w:hanging="567"/>
      </w:pPr>
      <w:r w:rsidRPr="00915366">
        <w:t>60</w:t>
      </w:r>
      <w:r w:rsidRPr="00915366">
        <w:tab/>
        <w:t xml:space="preserve">((attention$ or behav$) adj3 (defic$ or dysfunc$ or disorder$)).tw. (48599) </w:t>
      </w:r>
    </w:p>
    <w:p w14:paraId="1CB148B7" w14:textId="77777777" w:rsidR="00B14DA2" w:rsidRPr="00915366" w:rsidRDefault="00B14DA2" w:rsidP="00B14DA2">
      <w:pPr>
        <w:tabs>
          <w:tab w:val="left" w:pos="567"/>
        </w:tabs>
        <w:spacing w:after="0" w:line="240" w:lineRule="auto"/>
        <w:ind w:left="567" w:hanging="567"/>
      </w:pPr>
      <w:r w:rsidRPr="00915366">
        <w:t>61</w:t>
      </w:r>
      <w:r w:rsidRPr="00915366">
        <w:tab/>
        <w:t>(overactive adj child$).tw. (12)</w:t>
      </w:r>
    </w:p>
    <w:p w14:paraId="583F446F" w14:textId="77777777" w:rsidR="00B14DA2" w:rsidRPr="00915366" w:rsidRDefault="00B14DA2" w:rsidP="00B14DA2">
      <w:pPr>
        <w:tabs>
          <w:tab w:val="left" w:pos="567"/>
        </w:tabs>
        <w:spacing w:after="0" w:line="240" w:lineRule="auto"/>
        <w:ind w:left="567" w:hanging="567"/>
      </w:pPr>
      <w:r w:rsidRPr="00915366">
        <w:t>62</w:t>
      </w:r>
      <w:r w:rsidRPr="00915366">
        <w:tab/>
        <w:t xml:space="preserve">((disrupt$ adj3 disorder$) or (disrupt$ adj3 behav$) or (defian$ adj3 disorder$) or (defian$ adj3 behav$)).tw. (7076) </w:t>
      </w:r>
    </w:p>
    <w:p w14:paraId="0E3139C2" w14:textId="77777777" w:rsidR="00B14DA2" w:rsidRPr="00915366" w:rsidRDefault="00B14DA2" w:rsidP="00B14DA2">
      <w:pPr>
        <w:tabs>
          <w:tab w:val="left" w:pos="567"/>
        </w:tabs>
        <w:spacing w:after="0" w:line="240" w:lineRule="auto"/>
        <w:ind w:left="567" w:hanging="567"/>
      </w:pPr>
      <w:r w:rsidRPr="00915366">
        <w:t>63</w:t>
      </w:r>
      <w:r w:rsidRPr="00915366">
        <w:tab/>
        <w:t xml:space="preserve">(adhd or adhkd or addh or adhs or "AD/HD").tw. (19229) </w:t>
      </w:r>
    </w:p>
    <w:p w14:paraId="11817C61" w14:textId="77777777" w:rsidR="00B14DA2" w:rsidRPr="00915366" w:rsidRDefault="00B14DA2" w:rsidP="00B14DA2">
      <w:pPr>
        <w:tabs>
          <w:tab w:val="left" w:pos="567"/>
        </w:tabs>
        <w:spacing w:after="0" w:line="240" w:lineRule="auto"/>
        <w:ind w:left="567" w:hanging="567"/>
      </w:pPr>
      <w:r w:rsidRPr="00915366">
        <w:t>64</w:t>
      </w:r>
      <w:r w:rsidRPr="00915366">
        <w:tab/>
        <w:t xml:space="preserve">(hyperactiv$ or hyper-activ$).tw. (47212) </w:t>
      </w:r>
    </w:p>
    <w:p w14:paraId="2F8D51DB" w14:textId="77777777" w:rsidR="00B14DA2" w:rsidRPr="00915366" w:rsidRDefault="00B14DA2" w:rsidP="00B14DA2">
      <w:pPr>
        <w:tabs>
          <w:tab w:val="left" w:pos="567"/>
        </w:tabs>
        <w:spacing w:after="0" w:line="240" w:lineRule="auto"/>
        <w:ind w:left="567" w:hanging="567"/>
      </w:pPr>
      <w:r w:rsidRPr="00915366">
        <w:t>65</w:t>
      </w:r>
      <w:r w:rsidRPr="00915366">
        <w:tab/>
        <w:t xml:space="preserve">hyperkinesis/ (4210) </w:t>
      </w:r>
    </w:p>
    <w:p w14:paraId="5B8A1660" w14:textId="77777777" w:rsidR="00B14DA2" w:rsidRPr="00915366" w:rsidRDefault="00B14DA2" w:rsidP="00B14DA2">
      <w:pPr>
        <w:tabs>
          <w:tab w:val="left" w:pos="567"/>
        </w:tabs>
        <w:spacing w:after="0" w:line="240" w:lineRule="auto"/>
        <w:ind w:left="567" w:hanging="567"/>
      </w:pPr>
      <w:r w:rsidRPr="00915366">
        <w:t>66</w:t>
      </w:r>
      <w:r w:rsidRPr="00915366">
        <w:tab/>
        <w:t xml:space="preserve">hyperkin$.tw. (4228) </w:t>
      </w:r>
    </w:p>
    <w:p w14:paraId="5B893638" w14:textId="77777777" w:rsidR="00B14DA2" w:rsidRPr="00915366" w:rsidRDefault="00B14DA2" w:rsidP="00B14DA2">
      <w:pPr>
        <w:tabs>
          <w:tab w:val="left" w:pos="567"/>
        </w:tabs>
        <w:spacing w:after="0" w:line="240" w:lineRule="auto"/>
        <w:ind w:left="567" w:hanging="567"/>
      </w:pPr>
      <w:r w:rsidRPr="00915366">
        <w:t>67</w:t>
      </w:r>
      <w:r w:rsidRPr="00915366">
        <w:tab/>
        <w:t xml:space="preserve">(minimal adj3 brain adj3 (disorder$ or dysfunct$ or damage$)).tw. (643) </w:t>
      </w:r>
    </w:p>
    <w:p w14:paraId="39F1D7EA" w14:textId="77777777" w:rsidR="00B14DA2" w:rsidRPr="00915366" w:rsidRDefault="00B14DA2" w:rsidP="00B14DA2">
      <w:pPr>
        <w:tabs>
          <w:tab w:val="left" w:pos="567"/>
        </w:tabs>
        <w:spacing w:after="0" w:line="240" w:lineRule="auto"/>
        <w:ind w:left="567" w:hanging="567"/>
      </w:pPr>
      <w:r w:rsidRPr="00915366">
        <w:t>68</w:t>
      </w:r>
      <w:r w:rsidRPr="00915366">
        <w:tab/>
        <w:t xml:space="preserve">or/59-67 (94607) </w:t>
      </w:r>
    </w:p>
    <w:p w14:paraId="0DF4F01F" w14:textId="77777777" w:rsidR="00B14DA2" w:rsidRPr="00915366" w:rsidRDefault="00B14DA2" w:rsidP="00B14DA2">
      <w:pPr>
        <w:tabs>
          <w:tab w:val="left" w:pos="567"/>
        </w:tabs>
        <w:spacing w:after="0" w:line="240" w:lineRule="auto"/>
        <w:ind w:left="567" w:hanging="567"/>
      </w:pPr>
      <w:r w:rsidRPr="00915366">
        <w:t>69</w:t>
      </w:r>
      <w:r w:rsidRPr="00915366">
        <w:tab/>
        <w:t xml:space="preserve">58 and 68 (2132) </w:t>
      </w:r>
    </w:p>
    <w:p w14:paraId="08AC8D03" w14:textId="77777777" w:rsidR="00B14DA2" w:rsidRPr="00915366" w:rsidRDefault="00B14DA2" w:rsidP="00B14DA2">
      <w:pPr>
        <w:tabs>
          <w:tab w:val="left" w:pos="567"/>
        </w:tabs>
        <w:spacing w:after="0"/>
        <w:ind w:left="567" w:hanging="567"/>
      </w:pPr>
      <w:r w:rsidRPr="00915366">
        <w:br w:type="page"/>
      </w:r>
    </w:p>
    <w:p w14:paraId="5EAA64F5" w14:textId="77777777" w:rsidR="00B14DA2" w:rsidRPr="00915366" w:rsidRDefault="00B14DA2" w:rsidP="00B14DA2">
      <w:pPr>
        <w:pStyle w:val="Heading3"/>
      </w:pPr>
      <w:bookmarkStart w:id="4" w:name="_Toc14446576"/>
      <w:r w:rsidRPr="00915366">
        <w:lastRenderedPageBreak/>
        <w:t>Database: Embase &lt;1980 to 2019 Week 07&gt; Search Strategy:</w:t>
      </w:r>
      <w:bookmarkEnd w:id="4"/>
      <w:r w:rsidRPr="00915366">
        <w:t xml:space="preserve"> </w:t>
      </w:r>
    </w:p>
    <w:p w14:paraId="49F00609" w14:textId="77777777" w:rsidR="00B14DA2" w:rsidRPr="00915366" w:rsidRDefault="00B14DA2" w:rsidP="00B14DA2">
      <w:pPr>
        <w:tabs>
          <w:tab w:val="left" w:pos="567"/>
        </w:tabs>
        <w:spacing w:after="0" w:line="240" w:lineRule="auto"/>
        <w:ind w:left="567" w:hanging="567"/>
      </w:pPr>
      <w:r w:rsidRPr="00915366">
        <w:t>1</w:t>
      </w:r>
      <w:r w:rsidRPr="00915366">
        <w:tab/>
        <w:t>(attenta or c 4311-b or c4311b or centedrin or concerta or daytrana or dexmethylphenidate hydrochloride or equasym or focalin or metadate or metadata or methylfenidate or methylin or methylphenidate or methylphenidylacetate or methylphenindate or methylphenydate or methypatch or medikinet or mpd or mph or penid or phenidylate or rilatine or ritalin$ or ritaphen or rubifen or tranquilyn or tsentedrin or tsentedrin</w:t>
      </w:r>
      <w:proofErr w:type="gramStart"/>
      <w:r w:rsidRPr="00915366">
        <w:t>).ti</w:t>
      </w:r>
      <w:proofErr w:type="gramEnd"/>
      <w:r w:rsidRPr="00915366">
        <w:t xml:space="preserve">,ab. (18287) </w:t>
      </w:r>
    </w:p>
    <w:p w14:paraId="18246ADA" w14:textId="77777777" w:rsidR="00B14DA2" w:rsidRPr="00915366" w:rsidRDefault="00B14DA2" w:rsidP="00B14DA2">
      <w:pPr>
        <w:tabs>
          <w:tab w:val="left" w:pos="567"/>
        </w:tabs>
        <w:spacing w:after="0" w:line="240" w:lineRule="auto"/>
        <w:ind w:left="567" w:hanging="567"/>
      </w:pPr>
      <w:r w:rsidRPr="00915366">
        <w:t>2</w:t>
      </w:r>
      <w:r w:rsidRPr="00915366">
        <w:tab/>
        <w:t>(methyl adj phenidate</w:t>
      </w:r>
      <w:proofErr w:type="gramStart"/>
      <w:r w:rsidRPr="00915366">
        <w:t>).ti</w:t>
      </w:r>
      <w:proofErr w:type="gramEnd"/>
      <w:r w:rsidRPr="00915366">
        <w:t xml:space="preserve">,ab. (31) </w:t>
      </w:r>
    </w:p>
    <w:p w14:paraId="4823F008" w14:textId="77777777" w:rsidR="00B14DA2" w:rsidRPr="00915366" w:rsidRDefault="00B14DA2" w:rsidP="00B14DA2">
      <w:pPr>
        <w:tabs>
          <w:tab w:val="left" w:pos="567"/>
        </w:tabs>
        <w:spacing w:after="0" w:line="240" w:lineRule="auto"/>
        <w:ind w:left="567" w:hanging="567"/>
      </w:pPr>
      <w:r w:rsidRPr="00915366">
        <w:t>3</w:t>
      </w:r>
      <w:r w:rsidRPr="00915366">
        <w:tab/>
        <w:t>(phenidyl adj hydrochloride</w:t>
      </w:r>
      <w:proofErr w:type="gramStart"/>
      <w:r w:rsidRPr="00915366">
        <w:t>).ti</w:t>
      </w:r>
      <w:proofErr w:type="gramEnd"/>
      <w:r w:rsidRPr="00915366">
        <w:t xml:space="preserve">,ab. (1) </w:t>
      </w:r>
    </w:p>
    <w:p w14:paraId="25BC3DA5" w14:textId="77777777" w:rsidR="00B14DA2" w:rsidRPr="00915366" w:rsidRDefault="00B14DA2" w:rsidP="00B14DA2">
      <w:pPr>
        <w:tabs>
          <w:tab w:val="left" w:pos="567"/>
        </w:tabs>
        <w:spacing w:after="0" w:line="240" w:lineRule="auto"/>
        <w:ind w:left="567" w:hanging="567"/>
      </w:pPr>
      <w:r w:rsidRPr="00915366">
        <w:t>4</w:t>
      </w:r>
      <w:r w:rsidRPr="00915366">
        <w:tab/>
        <w:t>"sr 20</w:t>
      </w:r>
      <w:proofErr w:type="gramStart"/>
      <w:r w:rsidRPr="00915366">
        <w:t>".ti</w:t>
      </w:r>
      <w:proofErr w:type="gramEnd"/>
      <w:r w:rsidRPr="00915366">
        <w:t xml:space="preserve">,ab. (99) </w:t>
      </w:r>
    </w:p>
    <w:p w14:paraId="4195BB82" w14:textId="77777777" w:rsidR="00B14DA2" w:rsidRPr="00915366" w:rsidRDefault="00B14DA2" w:rsidP="00B14DA2">
      <w:pPr>
        <w:tabs>
          <w:tab w:val="left" w:pos="567"/>
        </w:tabs>
        <w:spacing w:after="0" w:line="240" w:lineRule="auto"/>
        <w:ind w:left="567" w:hanging="567"/>
      </w:pPr>
      <w:r w:rsidRPr="00915366">
        <w:t>5</w:t>
      </w:r>
      <w:r w:rsidRPr="00915366">
        <w:tab/>
        <w:t>((methyl adj1 phenyl) and (piperid adj1 ylacetate)</w:t>
      </w:r>
      <w:proofErr w:type="gramStart"/>
      <w:r w:rsidRPr="00915366">
        <w:t>).ti</w:t>
      </w:r>
      <w:proofErr w:type="gramEnd"/>
      <w:r w:rsidRPr="00915366">
        <w:t xml:space="preserve">,ab. (0) </w:t>
      </w:r>
    </w:p>
    <w:p w14:paraId="28473887" w14:textId="77777777" w:rsidR="00B14DA2" w:rsidRPr="00915366" w:rsidRDefault="00B14DA2" w:rsidP="00B14DA2">
      <w:pPr>
        <w:tabs>
          <w:tab w:val="left" w:pos="567"/>
        </w:tabs>
        <w:spacing w:after="0" w:line="240" w:lineRule="auto"/>
        <w:ind w:left="567" w:hanging="567"/>
      </w:pPr>
      <w:r w:rsidRPr="00915366">
        <w:t>6</w:t>
      </w:r>
      <w:r w:rsidRPr="00915366">
        <w:tab/>
        <w:t>(cephalon adj methylin</w:t>
      </w:r>
      <w:proofErr w:type="gramStart"/>
      <w:r w:rsidRPr="00915366">
        <w:t>).ti</w:t>
      </w:r>
      <w:proofErr w:type="gramEnd"/>
      <w:r w:rsidRPr="00915366">
        <w:t xml:space="preserve">,ab. (0) </w:t>
      </w:r>
    </w:p>
    <w:p w14:paraId="4F5065C3" w14:textId="77777777" w:rsidR="00B14DA2" w:rsidRPr="00915366" w:rsidRDefault="00B14DA2" w:rsidP="00B14DA2">
      <w:pPr>
        <w:tabs>
          <w:tab w:val="left" w:pos="567"/>
        </w:tabs>
        <w:spacing w:after="0" w:line="240" w:lineRule="auto"/>
        <w:ind w:left="567" w:hanging="567"/>
      </w:pPr>
      <w:r w:rsidRPr="00915366">
        <w:t>7</w:t>
      </w:r>
      <w:r w:rsidRPr="00915366">
        <w:tab/>
        <w:t>(erythro adj methyl</w:t>
      </w:r>
      <w:proofErr w:type="gramStart"/>
      <w:r w:rsidRPr="00915366">
        <w:t>).ti</w:t>
      </w:r>
      <w:proofErr w:type="gramEnd"/>
      <w:r w:rsidRPr="00915366">
        <w:t xml:space="preserve">,ab. (0) </w:t>
      </w:r>
    </w:p>
    <w:p w14:paraId="5A5CD80F" w14:textId="77777777" w:rsidR="00B14DA2" w:rsidRPr="00915366" w:rsidRDefault="00B14DA2" w:rsidP="00B14DA2">
      <w:pPr>
        <w:tabs>
          <w:tab w:val="left" w:pos="567"/>
        </w:tabs>
        <w:spacing w:after="0" w:line="240" w:lineRule="auto"/>
        <w:ind w:left="567" w:hanging="567"/>
      </w:pPr>
      <w:r w:rsidRPr="00915366">
        <w:t>8</w:t>
      </w:r>
      <w:r w:rsidRPr="00915366">
        <w:tab/>
        <w:t>((alpha adj phenyl) and (piperid$ adj1 ac$)</w:t>
      </w:r>
      <w:proofErr w:type="gramStart"/>
      <w:r w:rsidRPr="00915366">
        <w:t>).ti</w:t>
      </w:r>
      <w:proofErr w:type="gramEnd"/>
      <w:r w:rsidRPr="00915366">
        <w:t xml:space="preserve">,ab. (4) </w:t>
      </w:r>
    </w:p>
    <w:p w14:paraId="36D998B5" w14:textId="77777777" w:rsidR="00B14DA2" w:rsidRPr="00915366" w:rsidRDefault="00B14DA2" w:rsidP="00B14DA2">
      <w:pPr>
        <w:tabs>
          <w:tab w:val="left" w:pos="567"/>
        </w:tabs>
        <w:spacing w:after="0" w:line="240" w:lineRule="auto"/>
        <w:ind w:left="567" w:hanging="567"/>
      </w:pPr>
      <w:r w:rsidRPr="00915366">
        <w:t>9</w:t>
      </w:r>
      <w:r w:rsidRPr="00915366">
        <w:tab/>
        <w:t xml:space="preserve">or/1-8 (18393) </w:t>
      </w:r>
    </w:p>
    <w:p w14:paraId="54C428C0" w14:textId="77777777" w:rsidR="00B14DA2" w:rsidRPr="00915366" w:rsidRDefault="00B14DA2" w:rsidP="00B14DA2">
      <w:pPr>
        <w:tabs>
          <w:tab w:val="left" w:pos="567"/>
        </w:tabs>
        <w:spacing w:after="0" w:line="240" w:lineRule="auto"/>
        <w:ind w:left="567" w:hanging="567"/>
      </w:pPr>
      <w:r w:rsidRPr="00915366">
        <w:t>10</w:t>
      </w:r>
      <w:r w:rsidRPr="00915366">
        <w:tab/>
        <w:t xml:space="preserve">exp Methylphenidate/ (19268) </w:t>
      </w:r>
    </w:p>
    <w:p w14:paraId="045C3528" w14:textId="77777777" w:rsidR="00B14DA2" w:rsidRPr="00915366" w:rsidRDefault="00B14DA2" w:rsidP="00B14DA2">
      <w:pPr>
        <w:tabs>
          <w:tab w:val="left" w:pos="567"/>
        </w:tabs>
        <w:spacing w:after="0" w:line="240" w:lineRule="auto"/>
        <w:ind w:left="567" w:hanging="567"/>
      </w:pPr>
      <w:r w:rsidRPr="00915366">
        <w:t>11</w:t>
      </w:r>
      <w:r w:rsidRPr="00915366">
        <w:tab/>
        <w:t xml:space="preserve">9 or 10 (29309) </w:t>
      </w:r>
    </w:p>
    <w:p w14:paraId="606FE61E" w14:textId="77777777" w:rsidR="00B14DA2" w:rsidRPr="00915366" w:rsidRDefault="00B14DA2" w:rsidP="00B14DA2">
      <w:pPr>
        <w:tabs>
          <w:tab w:val="left" w:pos="567"/>
        </w:tabs>
        <w:spacing w:after="0" w:line="240" w:lineRule="auto"/>
        <w:ind w:left="567" w:hanging="567"/>
      </w:pPr>
      <w:r w:rsidRPr="00915366">
        <w:t>12</w:t>
      </w:r>
      <w:r w:rsidRPr="00915366">
        <w:tab/>
        <w:t xml:space="preserve">exp Gilles de la Tourette syndrome/ (7368) </w:t>
      </w:r>
    </w:p>
    <w:p w14:paraId="3FDBFBA5" w14:textId="77777777" w:rsidR="00B14DA2" w:rsidRPr="00915366" w:rsidRDefault="00B14DA2" w:rsidP="00B14DA2">
      <w:pPr>
        <w:tabs>
          <w:tab w:val="left" w:pos="567"/>
        </w:tabs>
        <w:spacing w:after="0" w:line="240" w:lineRule="auto"/>
        <w:ind w:left="567" w:hanging="567"/>
      </w:pPr>
      <w:r w:rsidRPr="00915366">
        <w:t>13</w:t>
      </w:r>
      <w:r w:rsidRPr="00915366">
        <w:tab/>
        <w:t xml:space="preserve">exp tic/ (12204) </w:t>
      </w:r>
    </w:p>
    <w:p w14:paraId="7551AE3F" w14:textId="77777777" w:rsidR="00B14DA2" w:rsidRPr="00915366" w:rsidRDefault="00B14DA2" w:rsidP="00B14DA2">
      <w:pPr>
        <w:tabs>
          <w:tab w:val="left" w:pos="567"/>
        </w:tabs>
        <w:spacing w:after="0" w:line="240" w:lineRule="auto"/>
        <w:ind w:left="567" w:hanging="567"/>
      </w:pPr>
      <w:r w:rsidRPr="00915366">
        <w:t>14</w:t>
      </w:r>
      <w:r w:rsidRPr="00915366">
        <w:tab/>
        <w:t xml:space="preserve">("de la Tourette" or "de la Tourette's").tw. (1280) </w:t>
      </w:r>
    </w:p>
    <w:p w14:paraId="5996A7C3" w14:textId="77777777" w:rsidR="00B14DA2" w:rsidRPr="00915366" w:rsidRDefault="00B14DA2" w:rsidP="00B14DA2">
      <w:pPr>
        <w:tabs>
          <w:tab w:val="left" w:pos="567"/>
        </w:tabs>
        <w:spacing w:after="0" w:line="240" w:lineRule="auto"/>
        <w:ind w:left="567" w:hanging="567"/>
      </w:pPr>
      <w:r w:rsidRPr="00915366">
        <w:t>15</w:t>
      </w:r>
      <w:r w:rsidRPr="00915366">
        <w:tab/>
        <w:t>tourette$.tw. (6053) 16</w:t>
      </w:r>
      <w:r w:rsidRPr="00915366">
        <w:tab/>
        <w:t xml:space="preserve">(tic or tics).tw. (10971) </w:t>
      </w:r>
    </w:p>
    <w:p w14:paraId="03AECDDE" w14:textId="77777777" w:rsidR="00B14DA2" w:rsidRPr="00915366" w:rsidRDefault="00B14DA2" w:rsidP="00B14DA2">
      <w:pPr>
        <w:tabs>
          <w:tab w:val="left" w:pos="567"/>
        </w:tabs>
        <w:spacing w:after="0" w:line="240" w:lineRule="auto"/>
        <w:ind w:left="567" w:hanging="567"/>
      </w:pPr>
      <w:r w:rsidRPr="00915366">
        <w:t>17</w:t>
      </w:r>
      <w:r w:rsidRPr="00915366">
        <w:tab/>
        <w:t xml:space="preserve">(habit$ adj3 (spasm$ or chorea$)).tw. (14) </w:t>
      </w:r>
    </w:p>
    <w:p w14:paraId="641C71F2" w14:textId="77777777" w:rsidR="00B14DA2" w:rsidRPr="00915366" w:rsidRDefault="00B14DA2" w:rsidP="00B14DA2">
      <w:pPr>
        <w:tabs>
          <w:tab w:val="left" w:pos="567"/>
        </w:tabs>
        <w:spacing w:after="0" w:line="240" w:lineRule="auto"/>
        <w:ind w:left="567" w:hanging="567"/>
      </w:pPr>
      <w:r w:rsidRPr="00915366">
        <w:t>18</w:t>
      </w:r>
      <w:r w:rsidRPr="00915366">
        <w:tab/>
        <w:t xml:space="preserve">suicide/ or suicide attempt/ (69626) </w:t>
      </w:r>
    </w:p>
    <w:p w14:paraId="324C48E0" w14:textId="77777777" w:rsidR="00B14DA2" w:rsidRPr="00915366" w:rsidRDefault="00B14DA2" w:rsidP="00B14DA2">
      <w:pPr>
        <w:tabs>
          <w:tab w:val="left" w:pos="567"/>
        </w:tabs>
        <w:spacing w:after="0" w:line="240" w:lineRule="auto"/>
        <w:ind w:left="567" w:hanging="567"/>
      </w:pPr>
      <w:r w:rsidRPr="00915366">
        <w:t>19</w:t>
      </w:r>
      <w:r w:rsidRPr="00915366">
        <w:tab/>
        <w:t xml:space="preserve">exp automutilation/ (15253) </w:t>
      </w:r>
    </w:p>
    <w:p w14:paraId="33948BCC" w14:textId="77777777" w:rsidR="00B14DA2" w:rsidRPr="00915366" w:rsidRDefault="00B14DA2" w:rsidP="00B14DA2">
      <w:pPr>
        <w:tabs>
          <w:tab w:val="left" w:pos="567"/>
        </w:tabs>
        <w:spacing w:after="0" w:line="240" w:lineRule="auto"/>
        <w:ind w:left="567" w:hanging="567"/>
      </w:pPr>
      <w:r w:rsidRPr="00915366">
        <w:t>20</w:t>
      </w:r>
      <w:r w:rsidRPr="00915366">
        <w:tab/>
        <w:t xml:space="preserve">suicide/ or suicide attempt/ (69626) </w:t>
      </w:r>
    </w:p>
    <w:p w14:paraId="64C3E374" w14:textId="77777777" w:rsidR="00B14DA2" w:rsidRPr="00915366" w:rsidRDefault="00B14DA2" w:rsidP="00B14DA2">
      <w:pPr>
        <w:tabs>
          <w:tab w:val="left" w:pos="567"/>
        </w:tabs>
        <w:spacing w:after="0" w:line="240" w:lineRule="auto"/>
        <w:ind w:left="567" w:hanging="567"/>
      </w:pPr>
      <w:r w:rsidRPr="00915366">
        <w:t>21</w:t>
      </w:r>
      <w:r w:rsidRPr="00915366">
        <w:tab/>
        <w:t xml:space="preserve">((self adj harm) or (self adj injur$) or (self adj mutil$) or suicid$).tw. (91690) </w:t>
      </w:r>
    </w:p>
    <w:p w14:paraId="49F9CAE2" w14:textId="77777777" w:rsidR="00B14DA2" w:rsidRPr="00915366" w:rsidRDefault="00B14DA2" w:rsidP="00B14DA2">
      <w:pPr>
        <w:tabs>
          <w:tab w:val="left" w:pos="567"/>
        </w:tabs>
        <w:spacing w:after="0" w:line="240" w:lineRule="auto"/>
        <w:ind w:left="567" w:hanging="567"/>
      </w:pPr>
      <w:r w:rsidRPr="00915366">
        <w:t>22</w:t>
      </w:r>
      <w:r w:rsidRPr="00915366">
        <w:tab/>
        <w:t xml:space="preserve">or/19-21 (114564) </w:t>
      </w:r>
    </w:p>
    <w:p w14:paraId="0EE90F9B" w14:textId="77777777" w:rsidR="00B14DA2" w:rsidRPr="00915366" w:rsidRDefault="00B14DA2" w:rsidP="00B14DA2">
      <w:pPr>
        <w:tabs>
          <w:tab w:val="left" w:pos="567"/>
        </w:tabs>
        <w:spacing w:after="0" w:line="240" w:lineRule="auto"/>
        <w:ind w:left="567" w:hanging="567"/>
      </w:pPr>
      <w:r w:rsidRPr="00915366">
        <w:t>23</w:t>
      </w:r>
      <w:r w:rsidRPr="00915366">
        <w:tab/>
        <w:t xml:space="preserve">exp mood disorder/ (457230) </w:t>
      </w:r>
    </w:p>
    <w:p w14:paraId="1E085612" w14:textId="77777777" w:rsidR="00B14DA2" w:rsidRPr="00915366" w:rsidRDefault="00B14DA2" w:rsidP="00B14DA2">
      <w:pPr>
        <w:tabs>
          <w:tab w:val="left" w:pos="567"/>
        </w:tabs>
        <w:spacing w:after="0" w:line="240" w:lineRule="auto"/>
        <w:ind w:left="567" w:hanging="567"/>
      </w:pPr>
      <w:r w:rsidRPr="00915366">
        <w:t>24</w:t>
      </w:r>
      <w:r w:rsidRPr="00915366">
        <w:tab/>
        <w:t xml:space="preserve">exp depression/ (418413) </w:t>
      </w:r>
    </w:p>
    <w:p w14:paraId="40DAC32F" w14:textId="77777777" w:rsidR="00B14DA2" w:rsidRPr="00915366" w:rsidRDefault="00B14DA2" w:rsidP="00B14DA2">
      <w:pPr>
        <w:tabs>
          <w:tab w:val="left" w:pos="567"/>
        </w:tabs>
        <w:spacing w:after="0" w:line="240" w:lineRule="auto"/>
        <w:ind w:left="567" w:hanging="567"/>
      </w:pPr>
      <w:r w:rsidRPr="00915366">
        <w:t>25</w:t>
      </w:r>
      <w:r w:rsidRPr="00915366">
        <w:tab/>
        <w:t xml:space="preserve">bipolar disorder/ or bipolar mania/ or bipolar depression/ or bipolar II disorder/ or bipolar I disorder/ (55758) </w:t>
      </w:r>
    </w:p>
    <w:p w14:paraId="237EC954" w14:textId="77777777" w:rsidR="00B14DA2" w:rsidRPr="00915366" w:rsidRDefault="00B14DA2" w:rsidP="00B14DA2">
      <w:pPr>
        <w:tabs>
          <w:tab w:val="left" w:pos="567"/>
        </w:tabs>
        <w:spacing w:after="0" w:line="240" w:lineRule="auto"/>
        <w:ind w:left="567" w:hanging="567"/>
      </w:pPr>
      <w:r w:rsidRPr="00915366">
        <w:t>26</w:t>
      </w:r>
      <w:r w:rsidRPr="00915366">
        <w:tab/>
        <w:t xml:space="preserve">((mood adj disorder$) or depression or (low adj mood) or bipolar or mania or (mood adj lability) or (irritability adj1 psychosis)).tw. (475445) </w:t>
      </w:r>
    </w:p>
    <w:p w14:paraId="51FE5A88" w14:textId="77777777" w:rsidR="00B14DA2" w:rsidRPr="00915366" w:rsidRDefault="00B14DA2" w:rsidP="00B14DA2">
      <w:pPr>
        <w:tabs>
          <w:tab w:val="left" w:pos="567"/>
        </w:tabs>
        <w:spacing w:after="0" w:line="240" w:lineRule="auto"/>
        <w:ind w:left="567" w:hanging="567"/>
      </w:pPr>
      <w:r w:rsidRPr="00915366">
        <w:t>27</w:t>
      </w:r>
      <w:r w:rsidRPr="00915366">
        <w:tab/>
        <w:t xml:space="preserve">psychosis/ (76764) </w:t>
      </w:r>
    </w:p>
    <w:p w14:paraId="25E3E408" w14:textId="77777777" w:rsidR="00B14DA2" w:rsidRPr="00915366" w:rsidRDefault="00B14DA2" w:rsidP="00B14DA2">
      <w:pPr>
        <w:tabs>
          <w:tab w:val="left" w:pos="567"/>
        </w:tabs>
        <w:spacing w:after="0" w:line="240" w:lineRule="auto"/>
        <w:ind w:left="567" w:hanging="567"/>
      </w:pPr>
      <w:r w:rsidRPr="00915366">
        <w:t>28</w:t>
      </w:r>
      <w:r w:rsidRPr="00915366">
        <w:tab/>
        <w:t xml:space="preserve">((psychos$ or psychotic) adj symptom$).tw. (14854) </w:t>
      </w:r>
    </w:p>
    <w:p w14:paraId="32AFCB77" w14:textId="77777777" w:rsidR="00B14DA2" w:rsidRPr="00915366" w:rsidRDefault="00B14DA2" w:rsidP="00B14DA2">
      <w:pPr>
        <w:tabs>
          <w:tab w:val="left" w:pos="567"/>
        </w:tabs>
        <w:spacing w:after="0" w:line="240" w:lineRule="auto"/>
        <w:ind w:left="567" w:hanging="567"/>
      </w:pPr>
      <w:r w:rsidRPr="00915366">
        <w:t>29</w:t>
      </w:r>
      <w:r w:rsidRPr="00915366">
        <w:tab/>
        <w:t xml:space="preserve">or/23-28 (712272) </w:t>
      </w:r>
    </w:p>
    <w:p w14:paraId="1D1D75CA" w14:textId="77777777" w:rsidR="00B14DA2" w:rsidRPr="00915366" w:rsidRDefault="00B14DA2" w:rsidP="00B14DA2">
      <w:pPr>
        <w:tabs>
          <w:tab w:val="left" w:pos="567"/>
        </w:tabs>
        <w:spacing w:after="0" w:line="240" w:lineRule="auto"/>
        <w:ind w:left="567" w:hanging="567"/>
      </w:pPr>
      <w:r w:rsidRPr="00915366">
        <w:t>30</w:t>
      </w:r>
      <w:r w:rsidRPr="00915366">
        <w:tab/>
        <w:t xml:space="preserve">exp substance abuse/ (51169) </w:t>
      </w:r>
    </w:p>
    <w:p w14:paraId="0E3C8CE5" w14:textId="77777777" w:rsidR="00B14DA2" w:rsidRPr="00915366" w:rsidRDefault="00B14DA2" w:rsidP="00B14DA2">
      <w:pPr>
        <w:tabs>
          <w:tab w:val="left" w:pos="567"/>
        </w:tabs>
        <w:spacing w:after="0" w:line="240" w:lineRule="auto"/>
        <w:ind w:left="567" w:hanging="567"/>
      </w:pPr>
      <w:r w:rsidRPr="00915366">
        <w:t>31</w:t>
      </w:r>
      <w:r w:rsidRPr="00915366">
        <w:tab/>
        <w:t xml:space="preserve">psychosis/ (76764) </w:t>
      </w:r>
    </w:p>
    <w:p w14:paraId="43F5DDBF" w14:textId="77777777" w:rsidR="00B14DA2" w:rsidRPr="00915366" w:rsidRDefault="00B14DA2" w:rsidP="00B14DA2">
      <w:pPr>
        <w:tabs>
          <w:tab w:val="left" w:pos="567"/>
        </w:tabs>
        <w:spacing w:after="0" w:line="240" w:lineRule="auto"/>
        <w:ind w:left="567" w:hanging="567"/>
      </w:pPr>
      <w:r w:rsidRPr="00915366">
        <w:t>32</w:t>
      </w:r>
      <w:r w:rsidRPr="00915366">
        <w:tab/>
        <w:t xml:space="preserve">benzodiazepine derivative/ or barbituric acid derivative/ or amphetamine derivative/ or designer drug/ or psychedelic agent/ or street drug/ or cocaine/ or lysergic acid/ or ketamine/ or cannabis/ (155888) </w:t>
      </w:r>
    </w:p>
    <w:p w14:paraId="4A48B6D6" w14:textId="77777777" w:rsidR="00B14DA2" w:rsidRPr="00915366" w:rsidRDefault="00B14DA2" w:rsidP="00B14DA2">
      <w:pPr>
        <w:tabs>
          <w:tab w:val="left" w:pos="567"/>
        </w:tabs>
        <w:spacing w:after="0" w:line="240" w:lineRule="auto"/>
        <w:ind w:left="567" w:hanging="567"/>
      </w:pPr>
      <w:r w:rsidRPr="00915366">
        <w:t>33</w:t>
      </w:r>
      <w:r w:rsidRPr="00915366">
        <w:tab/>
        <w:t>antidepressant agent/ (88256) 34</w:t>
      </w:r>
      <w:r w:rsidRPr="00915366">
        <w:tab/>
        <w:t xml:space="preserve">(alcohol or amphetamine$ or barbiturate$ or benzodiaz$ or cannabis or cigarett$ or cocaine or dexedrine or doping or drink$ or drug$ or dxm or ecstasy or ephedra or ephedrine or hallucinogen$ or hashish or heroin or inhalant$ or ketamine or lsd or Marihuana or marijuana or mda or mdma or mescaline or methamphetamine$ or methcathinone or Narcotics or nicotine or opiate$ or opioid$ or opium or oxycodone or oxycontin or percocet or phencyclidine or poppers or pseudophedrine or psychotomimetic$ or roofies or smoking or solvent$ or stimulant$ or substance$ or tabacco or tranquiliser$ or valium or vicodin).tw. (3150312) </w:t>
      </w:r>
    </w:p>
    <w:p w14:paraId="629B1066" w14:textId="77777777" w:rsidR="00B14DA2" w:rsidRPr="00915366" w:rsidRDefault="00B14DA2" w:rsidP="00B14DA2">
      <w:pPr>
        <w:tabs>
          <w:tab w:val="left" w:pos="567"/>
        </w:tabs>
        <w:spacing w:after="0" w:line="240" w:lineRule="auto"/>
        <w:ind w:left="567" w:hanging="567"/>
      </w:pPr>
      <w:r w:rsidRPr="00915366">
        <w:t>35</w:t>
      </w:r>
      <w:r w:rsidRPr="00915366">
        <w:tab/>
        <w:t xml:space="preserve">or/32-34 (3235557) </w:t>
      </w:r>
    </w:p>
    <w:p w14:paraId="71D0FF08" w14:textId="77777777" w:rsidR="00B14DA2" w:rsidRPr="00915366" w:rsidRDefault="00B14DA2" w:rsidP="00B14DA2">
      <w:pPr>
        <w:tabs>
          <w:tab w:val="left" w:pos="567"/>
        </w:tabs>
        <w:spacing w:after="0" w:line="240" w:lineRule="auto"/>
        <w:ind w:left="567" w:hanging="567"/>
      </w:pPr>
      <w:r w:rsidRPr="00915366">
        <w:t>36</w:t>
      </w:r>
      <w:r w:rsidRPr="00915366">
        <w:tab/>
        <w:t xml:space="preserve">(misus$ or abuse$ or abusing or addict$ or depend$ or polyabuse$).tw. (2571173) </w:t>
      </w:r>
    </w:p>
    <w:p w14:paraId="79D4B7E9" w14:textId="77777777" w:rsidR="00B14DA2" w:rsidRPr="00915366" w:rsidRDefault="00B14DA2" w:rsidP="00B14DA2">
      <w:pPr>
        <w:tabs>
          <w:tab w:val="left" w:pos="567"/>
        </w:tabs>
        <w:spacing w:after="0" w:line="240" w:lineRule="auto"/>
        <w:ind w:left="567" w:hanging="567"/>
      </w:pPr>
      <w:r w:rsidRPr="00915366">
        <w:t>37</w:t>
      </w:r>
      <w:r w:rsidRPr="00915366">
        <w:tab/>
        <w:t xml:space="preserve">35 and 36 (522949) </w:t>
      </w:r>
    </w:p>
    <w:p w14:paraId="70A055F6" w14:textId="77777777" w:rsidR="00B14DA2" w:rsidRPr="00915366" w:rsidRDefault="00B14DA2" w:rsidP="00B14DA2">
      <w:pPr>
        <w:tabs>
          <w:tab w:val="left" w:pos="567"/>
        </w:tabs>
        <w:spacing w:after="0" w:line="240" w:lineRule="auto"/>
        <w:ind w:left="567" w:hanging="567"/>
      </w:pPr>
      <w:r w:rsidRPr="00915366">
        <w:lastRenderedPageBreak/>
        <w:t>38</w:t>
      </w:r>
      <w:r w:rsidRPr="00915366">
        <w:tab/>
        <w:t xml:space="preserve">30 or 31 or 37 (613974) </w:t>
      </w:r>
    </w:p>
    <w:p w14:paraId="520EA2FF" w14:textId="77777777" w:rsidR="00B14DA2" w:rsidRPr="00915366" w:rsidRDefault="00B14DA2" w:rsidP="00B14DA2">
      <w:pPr>
        <w:tabs>
          <w:tab w:val="left" w:pos="567"/>
        </w:tabs>
        <w:spacing w:after="0" w:line="240" w:lineRule="auto"/>
        <w:ind w:left="567" w:hanging="567"/>
      </w:pPr>
      <w:r w:rsidRPr="00915366">
        <w:t>39</w:t>
      </w:r>
      <w:r w:rsidRPr="00915366">
        <w:tab/>
        <w:t xml:space="preserve">exp brain injury/ (156898) </w:t>
      </w:r>
    </w:p>
    <w:p w14:paraId="168FE861" w14:textId="77777777" w:rsidR="00B14DA2" w:rsidRPr="00915366" w:rsidRDefault="00B14DA2" w:rsidP="00B14DA2">
      <w:pPr>
        <w:tabs>
          <w:tab w:val="left" w:pos="567"/>
        </w:tabs>
        <w:spacing w:after="0" w:line="240" w:lineRule="auto"/>
        <w:ind w:left="567" w:hanging="567"/>
      </w:pPr>
      <w:r w:rsidRPr="00915366">
        <w:t>40</w:t>
      </w:r>
      <w:r w:rsidRPr="00915366">
        <w:tab/>
        <w:t xml:space="preserve">exp epilepsy/ (205793) </w:t>
      </w:r>
    </w:p>
    <w:p w14:paraId="29D29F9D" w14:textId="77777777" w:rsidR="00B14DA2" w:rsidRPr="00915366" w:rsidRDefault="00B14DA2" w:rsidP="00B14DA2">
      <w:pPr>
        <w:tabs>
          <w:tab w:val="left" w:pos="567"/>
        </w:tabs>
        <w:spacing w:after="0" w:line="240" w:lineRule="auto"/>
        <w:ind w:left="567" w:hanging="567"/>
      </w:pPr>
      <w:r w:rsidRPr="00915366">
        <w:t>41</w:t>
      </w:r>
      <w:r w:rsidRPr="00915366">
        <w:tab/>
        <w:t xml:space="preserve">(seizure$ or epilepsy).tw. (223079) </w:t>
      </w:r>
    </w:p>
    <w:p w14:paraId="104223BA" w14:textId="77777777" w:rsidR="00B14DA2" w:rsidRPr="00915366" w:rsidRDefault="00B14DA2" w:rsidP="00B14DA2">
      <w:pPr>
        <w:tabs>
          <w:tab w:val="left" w:pos="567"/>
        </w:tabs>
        <w:spacing w:after="0" w:line="240" w:lineRule="auto"/>
        <w:ind w:left="567" w:hanging="567"/>
      </w:pPr>
      <w:r w:rsidRPr="00915366">
        <w:t>42</w:t>
      </w:r>
      <w:r w:rsidRPr="00915366">
        <w:tab/>
        <w:t xml:space="preserve">exp sleep disorder/ (207026) </w:t>
      </w:r>
    </w:p>
    <w:p w14:paraId="54615A4E" w14:textId="77777777" w:rsidR="00B14DA2" w:rsidRPr="00915366" w:rsidRDefault="00B14DA2" w:rsidP="00B14DA2">
      <w:pPr>
        <w:tabs>
          <w:tab w:val="left" w:pos="567"/>
        </w:tabs>
        <w:spacing w:after="0" w:line="240" w:lineRule="auto"/>
        <w:ind w:left="567" w:hanging="567"/>
      </w:pPr>
      <w:r w:rsidRPr="00915366">
        <w:t>43</w:t>
      </w:r>
      <w:r w:rsidRPr="00915366">
        <w:tab/>
        <w:t xml:space="preserve">(insomnia or (sleep adj disorder$)).tw. (55453) </w:t>
      </w:r>
    </w:p>
    <w:p w14:paraId="35D243F8" w14:textId="77777777" w:rsidR="00B14DA2" w:rsidRPr="00915366" w:rsidRDefault="00B14DA2" w:rsidP="00B14DA2">
      <w:pPr>
        <w:tabs>
          <w:tab w:val="left" w:pos="567"/>
        </w:tabs>
        <w:spacing w:after="0" w:line="240" w:lineRule="auto"/>
        <w:ind w:left="567" w:hanging="567"/>
      </w:pPr>
      <w:r w:rsidRPr="00915366">
        <w:t>44</w:t>
      </w:r>
      <w:r w:rsidRPr="00915366">
        <w:tab/>
        <w:t xml:space="preserve">exp dyskinesia/ (17789) </w:t>
      </w:r>
    </w:p>
    <w:p w14:paraId="5E864E91" w14:textId="77777777" w:rsidR="00B14DA2" w:rsidRPr="00915366" w:rsidRDefault="00B14DA2" w:rsidP="00B14DA2">
      <w:pPr>
        <w:tabs>
          <w:tab w:val="left" w:pos="567"/>
        </w:tabs>
        <w:spacing w:after="0" w:line="240" w:lineRule="auto"/>
        <w:ind w:left="567" w:hanging="567"/>
      </w:pPr>
      <w:r w:rsidRPr="00915366">
        <w:t>45</w:t>
      </w:r>
      <w:r w:rsidRPr="00915366">
        <w:tab/>
        <w:t xml:space="preserve">dyskinesia.tw. (15715) </w:t>
      </w:r>
    </w:p>
    <w:p w14:paraId="618109D5" w14:textId="77777777" w:rsidR="00B14DA2" w:rsidRPr="00915366" w:rsidRDefault="00B14DA2" w:rsidP="00B14DA2">
      <w:pPr>
        <w:tabs>
          <w:tab w:val="left" w:pos="567"/>
        </w:tabs>
        <w:spacing w:after="0" w:line="240" w:lineRule="auto"/>
        <w:ind w:left="567" w:hanging="567"/>
      </w:pPr>
      <w:r w:rsidRPr="00915366">
        <w:t>46</w:t>
      </w:r>
      <w:r w:rsidRPr="00915366">
        <w:tab/>
        <w:t xml:space="preserve">or/39-45 (650057) </w:t>
      </w:r>
    </w:p>
    <w:p w14:paraId="2E632591" w14:textId="77777777" w:rsidR="00B14DA2" w:rsidRPr="00915366" w:rsidRDefault="00B14DA2" w:rsidP="00B14DA2">
      <w:pPr>
        <w:tabs>
          <w:tab w:val="left" w:pos="567"/>
        </w:tabs>
        <w:spacing w:after="0" w:line="240" w:lineRule="auto"/>
        <w:ind w:left="567" w:hanging="567"/>
      </w:pPr>
      <w:r w:rsidRPr="00915366">
        <w:t>47</w:t>
      </w:r>
      <w:r w:rsidRPr="00915366">
        <w:tab/>
        <w:t xml:space="preserve">((Adverse or toxic or undesired or unwanted) adj2 (effect$ or reaction$ or experience$)).tw. (348224) </w:t>
      </w:r>
    </w:p>
    <w:p w14:paraId="2CA508D0" w14:textId="77777777" w:rsidR="00B14DA2" w:rsidRPr="00915366" w:rsidRDefault="00B14DA2" w:rsidP="00B14DA2">
      <w:pPr>
        <w:tabs>
          <w:tab w:val="left" w:pos="567"/>
        </w:tabs>
        <w:spacing w:after="0" w:line="240" w:lineRule="auto"/>
        <w:ind w:left="567" w:hanging="567"/>
      </w:pPr>
      <w:r w:rsidRPr="00915366">
        <w:t>48</w:t>
      </w:r>
      <w:r w:rsidRPr="00915366">
        <w:tab/>
        <w:t xml:space="preserve">((Side or untoward) adj effect$).tw. (322576) </w:t>
      </w:r>
    </w:p>
    <w:p w14:paraId="524FE4EF" w14:textId="77777777" w:rsidR="00B14DA2" w:rsidRPr="00915366" w:rsidRDefault="00B14DA2" w:rsidP="00B14DA2">
      <w:pPr>
        <w:tabs>
          <w:tab w:val="left" w:pos="567"/>
        </w:tabs>
        <w:spacing w:after="0" w:line="240" w:lineRule="auto"/>
        <w:ind w:left="567" w:hanging="567"/>
      </w:pPr>
      <w:r w:rsidRPr="00915366">
        <w:t>49</w:t>
      </w:r>
      <w:r w:rsidRPr="00915366">
        <w:tab/>
        <w:t xml:space="preserve">(drug adj experience$ adj report$).tw. (22) </w:t>
      </w:r>
    </w:p>
    <w:p w14:paraId="5E0E88B4" w14:textId="77777777" w:rsidR="00B14DA2" w:rsidRPr="00915366" w:rsidRDefault="00B14DA2" w:rsidP="00B14DA2">
      <w:pPr>
        <w:tabs>
          <w:tab w:val="left" w:pos="567"/>
        </w:tabs>
        <w:spacing w:after="0" w:line="240" w:lineRule="auto"/>
        <w:ind w:left="567" w:hanging="567"/>
      </w:pPr>
      <w:r w:rsidRPr="00915366">
        <w:t>50</w:t>
      </w:r>
      <w:r w:rsidRPr="00915366">
        <w:tab/>
        <w:t xml:space="preserve">complication$.tw. (1148268) </w:t>
      </w:r>
    </w:p>
    <w:p w14:paraId="6E9F4019" w14:textId="77777777" w:rsidR="00B14DA2" w:rsidRPr="00915366" w:rsidRDefault="00B14DA2" w:rsidP="00B14DA2">
      <w:pPr>
        <w:tabs>
          <w:tab w:val="left" w:pos="567"/>
        </w:tabs>
        <w:spacing w:after="0" w:line="240" w:lineRule="auto"/>
        <w:ind w:left="567" w:hanging="567"/>
      </w:pPr>
      <w:r w:rsidRPr="00915366">
        <w:t>51</w:t>
      </w:r>
      <w:r w:rsidRPr="00915366">
        <w:tab/>
        <w:t xml:space="preserve">or/47-50 (1730928) </w:t>
      </w:r>
    </w:p>
    <w:p w14:paraId="6E6AEFB2" w14:textId="77777777" w:rsidR="00B14DA2" w:rsidRPr="00915366" w:rsidRDefault="00B14DA2" w:rsidP="00B14DA2">
      <w:pPr>
        <w:tabs>
          <w:tab w:val="left" w:pos="567"/>
        </w:tabs>
        <w:spacing w:after="0" w:line="240" w:lineRule="auto"/>
        <w:ind w:left="567" w:hanging="567"/>
      </w:pPr>
      <w:r w:rsidRPr="00915366">
        <w:t>52</w:t>
      </w:r>
      <w:r w:rsidRPr="00915366">
        <w:tab/>
        <w:t xml:space="preserve">18 or 22 or 29 or 38 or 46 or 51 (3385214) </w:t>
      </w:r>
    </w:p>
    <w:p w14:paraId="177A802B" w14:textId="77777777" w:rsidR="00B14DA2" w:rsidRPr="00915366" w:rsidRDefault="00B14DA2" w:rsidP="00B14DA2">
      <w:pPr>
        <w:tabs>
          <w:tab w:val="left" w:pos="567"/>
        </w:tabs>
        <w:spacing w:after="0" w:line="240" w:lineRule="auto"/>
        <w:ind w:left="567" w:hanging="567"/>
      </w:pPr>
      <w:r w:rsidRPr="00915366">
        <w:t>53</w:t>
      </w:r>
      <w:r w:rsidRPr="00915366">
        <w:tab/>
        <w:t xml:space="preserve">11 and 52 (11814) </w:t>
      </w:r>
    </w:p>
    <w:p w14:paraId="5193B8E1" w14:textId="77777777" w:rsidR="00B14DA2" w:rsidRPr="00915366" w:rsidRDefault="00B14DA2" w:rsidP="00B14DA2">
      <w:pPr>
        <w:tabs>
          <w:tab w:val="left" w:pos="567"/>
        </w:tabs>
        <w:spacing w:after="0" w:line="240" w:lineRule="auto"/>
        <w:ind w:left="567" w:hanging="567"/>
      </w:pPr>
      <w:r w:rsidRPr="00915366">
        <w:t>54</w:t>
      </w:r>
      <w:r w:rsidRPr="00915366">
        <w:tab/>
        <w:t xml:space="preserve">((long adj term) or continual or continuing or constant or longstanding or persisting or unceasing).tw. (1394254) </w:t>
      </w:r>
    </w:p>
    <w:p w14:paraId="2B285F9D" w14:textId="77777777" w:rsidR="00B14DA2" w:rsidRPr="00915366" w:rsidRDefault="00B14DA2" w:rsidP="00B14DA2">
      <w:pPr>
        <w:tabs>
          <w:tab w:val="left" w:pos="567"/>
        </w:tabs>
        <w:spacing w:after="0" w:line="240" w:lineRule="auto"/>
        <w:ind w:left="567" w:hanging="567"/>
      </w:pPr>
      <w:r w:rsidRPr="00915366">
        <w:t>55</w:t>
      </w:r>
      <w:r w:rsidRPr="00915366">
        <w:tab/>
        <w:t xml:space="preserve">11 and 54 (2262) </w:t>
      </w:r>
    </w:p>
    <w:p w14:paraId="46E8D5A3" w14:textId="77777777" w:rsidR="00B14DA2" w:rsidRPr="00915366" w:rsidRDefault="00B14DA2" w:rsidP="00B14DA2">
      <w:pPr>
        <w:tabs>
          <w:tab w:val="left" w:pos="567"/>
        </w:tabs>
        <w:spacing w:after="0" w:line="240" w:lineRule="auto"/>
        <w:ind w:left="567" w:hanging="567"/>
      </w:pPr>
      <w:r w:rsidRPr="00915366">
        <w:t>56</w:t>
      </w:r>
      <w:r w:rsidRPr="00915366">
        <w:tab/>
        <w:t xml:space="preserve">53 or 55 (12923) </w:t>
      </w:r>
    </w:p>
    <w:p w14:paraId="6D58B29E" w14:textId="77777777" w:rsidR="00B14DA2" w:rsidRPr="00915366" w:rsidRDefault="00B14DA2" w:rsidP="00B14DA2">
      <w:pPr>
        <w:tabs>
          <w:tab w:val="left" w:pos="567"/>
        </w:tabs>
        <w:spacing w:after="0" w:line="240" w:lineRule="auto"/>
        <w:ind w:left="567" w:hanging="567"/>
      </w:pPr>
      <w:r w:rsidRPr="00915366">
        <w:t>57</w:t>
      </w:r>
      <w:r w:rsidRPr="00915366">
        <w:tab/>
        <w:t xml:space="preserve">exp attention deficit disorder/ or exp conduct disorder/ (58053) </w:t>
      </w:r>
    </w:p>
    <w:p w14:paraId="7EC94085" w14:textId="77777777" w:rsidR="00B14DA2" w:rsidRPr="00915366" w:rsidRDefault="00B14DA2" w:rsidP="00B14DA2">
      <w:pPr>
        <w:tabs>
          <w:tab w:val="left" w:pos="567"/>
        </w:tabs>
        <w:spacing w:after="0" w:line="240" w:lineRule="auto"/>
        <w:ind w:left="567" w:hanging="567"/>
      </w:pPr>
      <w:r w:rsidRPr="00915366">
        <w:t>58</w:t>
      </w:r>
      <w:r w:rsidRPr="00915366">
        <w:tab/>
        <w:t xml:space="preserve">((attention$ or behav$) adj3 (defic$ or dysfunc$ or disorder$)).tw. (75622) </w:t>
      </w:r>
    </w:p>
    <w:p w14:paraId="09BD2887" w14:textId="77777777" w:rsidR="00B14DA2" w:rsidRPr="00915366" w:rsidRDefault="00B14DA2" w:rsidP="00B14DA2">
      <w:pPr>
        <w:tabs>
          <w:tab w:val="left" w:pos="567"/>
        </w:tabs>
        <w:spacing w:after="0" w:line="240" w:lineRule="auto"/>
        <w:ind w:left="567" w:hanging="567"/>
      </w:pPr>
      <w:r w:rsidRPr="00915366">
        <w:t>59</w:t>
      </w:r>
      <w:r w:rsidRPr="00915366">
        <w:tab/>
        <w:t xml:space="preserve">(adhd or adhkd or addh or adhs or "AD/HD").tw. (32399) </w:t>
      </w:r>
    </w:p>
    <w:p w14:paraId="38C88069" w14:textId="77777777" w:rsidR="00B14DA2" w:rsidRPr="00915366" w:rsidRDefault="00B14DA2" w:rsidP="00B14DA2">
      <w:pPr>
        <w:tabs>
          <w:tab w:val="left" w:pos="567"/>
        </w:tabs>
        <w:spacing w:after="0" w:line="240" w:lineRule="auto"/>
        <w:ind w:left="567" w:hanging="567"/>
      </w:pPr>
      <w:r w:rsidRPr="00915366">
        <w:t>60</w:t>
      </w:r>
      <w:r w:rsidRPr="00915366">
        <w:tab/>
        <w:t xml:space="preserve">(impulsiv$ or inattentiv$ or inattention$).tw. (29683) </w:t>
      </w:r>
    </w:p>
    <w:p w14:paraId="7EF30CEA" w14:textId="77777777" w:rsidR="00B14DA2" w:rsidRPr="00915366" w:rsidRDefault="00B14DA2" w:rsidP="00B14DA2">
      <w:pPr>
        <w:tabs>
          <w:tab w:val="left" w:pos="567"/>
        </w:tabs>
        <w:spacing w:after="0" w:line="240" w:lineRule="auto"/>
        <w:ind w:left="567" w:hanging="567"/>
      </w:pPr>
      <w:r w:rsidRPr="00915366">
        <w:t>61</w:t>
      </w:r>
      <w:r w:rsidRPr="00915366">
        <w:tab/>
        <w:t xml:space="preserve">(hyperactiv$ or hyper-activ$).tw. (70419) </w:t>
      </w:r>
    </w:p>
    <w:p w14:paraId="4D4365DE" w14:textId="77777777" w:rsidR="00B14DA2" w:rsidRPr="00915366" w:rsidRDefault="00B14DA2" w:rsidP="00B14DA2">
      <w:pPr>
        <w:tabs>
          <w:tab w:val="left" w:pos="567"/>
        </w:tabs>
        <w:spacing w:after="0" w:line="240" w:lineRule="auto"/>
        <w:ind w:left="567" w:hanging="567"/>
      </w:pPr>
      <w:r w:rsidRPr="00915366">
        <w:t>62</w:t>
      </w:r>
      <w:r w:rsidRPr="00915366">
        <w:tab/>
        <w:t xml:space="preserve">hyperkin$.tw. (5186) </w:t>
      </w:r>
    </w:p>
    <w:p w14:paraId="2DA7CF0A" w14:textId="77777777" w:rsidR="00B14DA2" w:rsidRPr="00915366" w:rsidRDefault="00B14DA2" w:rsidP="00B14DA2">
      <w:pPr>
        <w:tabs>
          <w:tab w:val="left" w:pos="567"/>
        </w:tabs>
        <w:spacing w:after="0" w:line="240" w:lineRule="auto"/>
        <w:ind w:left="567" w:hanging="567"/>
      </w:pPr>
      <w:r w:rsidRPr="00915366">
        <w:t>63</w:t>
      </w:r>
      <w:r w:rsidRPr="00915366">
        <w:tab/>
        <w:t xml:space="preserve">(minimal adj3 brain adj3 (disorder$ or dysfunct$ or damage$)).tw. (399) </w:t>
      </w:r>
    </w:p>
    <w:p w14:paraId="19BE80DC" w14:textId="77777777" w:rsidR="00B14DA2" w:rsidRPr="00915366" w:rsidRDefault="00B14DA2" w:rsidP="00B14DA2">
      <w:pPr>
        <w:tabs>
          <w:tab w:val="left" w:pos="567"/>
        </w:tabs>
        <w:spacing w:after="0" w:line="240" w:lineRule="auto"/>
        <w:ind w:left="567" w:hanging="567"/>
      </w:pPr>
      <w:r w:rsidRPr="00915366">
        <w:t>64</w:t>
      </w:r>
      <w:r w:rsidRPr="00915366">
        <w:tab/>
        <w:t xml:space="preserve">hyperkinesia/ (3571) </w:t>
      </w:r>
    </w:p>
    <w:p w14:paraId="3C6243AD" w14:textId="77777777" w:rsidR="00B14DA2" w:rsidRPr="00915366" w:rsidRDefault="00B14DA2" w:rsidP="00B14DA2">
      <w:pPr>
        <w:tabs>
          <w:tab w:val="left" w:pos="567"/>
        </w:tabs>
        <w:spacing w:after="0" w:line="240" w:lineRule="auto"/>
        <w:ind w:left="567" w:hanging="567"/>
      </w:pPr>
      <w:r w:rsidRPr="00915366">
        <w:t>65</w:t>
      </w:r>
      <w:r w:rsidRPr="00915366">
        <w:tab/>
        <w:t xml:space="preserve">or/56-64 (165071) </w:t>
      </w:r>
    </w:p>
    <w:p w14:paraId="20CB0FD4" w14:textId="77777777" w:rsidR="00B14DA2" w:rsidRPr="00915366" w:rsidRDefault="00B14DA2" w:rsidP="00B14DA2">
      <w:pPr>
        <w:tabs>
          <w:tab w:val="left" w:pos="567"/>
        </w:tabs>
        <w:spacing w:after="0" w:line="240" w:lineRule="auto"/>
        <w:ind w:left="567" w:hanging="567"/>
      </w:pPr>
      <w:r w:rsidRPr="00915366">
        <w:t>66</w:t>
      </w:r>
      <w:r w:rsidRPr="00915366">
        <w:tab/>
        <w:t xml:space="preserve">55 and 65 (5904) </w:t>
      </w:r>
    </w:p>
    <w:p w14:paraId="292AF289" w14:textId="77777777" w:rsidR="00B14DA2" w:rsidRPr="00915366" w:rsidRDefault="00B14DA2" w:rsidP="00B14DA2">
      <w:pPr>
        <w:tabs>
          <w:tab w:val="left" w:pos="567"/>
        </w:tabs>
        <w:spacing w:after="0"/>
        <w:ind w:left="567" w:hanging="567"/>
      </w:pPr>
      <w:r w:rsidRPr="00915366">
        <w:br w:type="page"/>
      </w:r>
    </w:p>
    <w:p w14:paraId="6FA74649" w14:textId="77777777" w:rsidR="00B14DA2" w:rsidRPr="00915366" w:rsidRDefault="00B14DA2" w:rsidP="00B14DA2">
      <w:pPr>
        <w:pStyle w:val="Heading3"/>
      </w:pPr>
      <w:bookmarkStart w:id="5" w:name="_Toc14446577"/>
      <w:r w:rsidRPr="00915366">
        <w:lastRenderedPageBreak/>
        <w:t>Database: PsycINFO &lt;1806 to February Week 1 2019&gt; Search Strategy:</w:t>
      </w:r>
      <w:bookmarkEnd w:id="5"/>
      <w:r w:rsidRPr="00915366">
        <w:cr/>
      </w:r>
    </w:p>
    <w:p w14:paraId="7F405A86" w14:textId="77777777" w:rsidR="00B14DA2" w:rsidRPr="00915366" w:rsidRDefault="00B14DA2" w:rsidP="00B14DA2">
      <w:pPr>
        <w:tabs>
          <w:tab w:val="left" w:pos="567"/>
        </w:tabs>
        <w:spacing w:after="0" w:line="240" w:lineRule="auto"/>
        <w:ind w:left="567" w:hanging="567"/>
      </w:pPr>
      <w:r w:rsidRPr="00915366">
        <w:t>1</w:t>
      </w:r>
      <w:r w:rsidRPr="00915366">
        <w:tab/>
        <w:t>(attenta or c 4311-b or c4311b or centedrin or concerta or daytrana or dexmethylphenidate hydrochloride or equasym or focalin or metadate or metadata or methylfenidate or methylin or methylphenidate or methylphenidylacetate or methylphenindate or methylphenydate or methypatch or medikinet or mpd or mph or penid or phenidylate or rilatine or ritalin$ or ritaphen or rubifen or tranquilyn or tsentedrin or tsentedrin</w:t>
      </w:r>
      <w:proofErr w:type="gramStart"/>
      <w:r w:rsidRPr="00915366">
        <w:t>).ti</w:t>
      </w:r>
      <w:proofErr w:type="gramEnd"/>
      <w:r w:rsidRPr="00915366">
        <w:t>,ab. (6489)</w:t>
      </w:r>
    </w:p>
    <w:p w14:paraId="62DDB832" w14:textId="77777777" w:rsidR="00B14DA2" w:rsidRPr="00915366" w:rsidRDefault="00B14DA2" w:rsidP="00B14DA2">
      <w:pPr>
        <w:tabs>
          <w:tab w:val="left" w:pos="567"/>
        </w:tabs>
        <w:spacing w:after="0" w:line="240" w:lineRule="auto"/>
        <w:ind w:left="567" w:hanging="567"/>
      </w:pPr>
      <w:r w:rsidRPr="00915366">
        <w:t>2</w:t>
      </w:r>
      <w:r w:rsidRPr="00915366">
        <w:tab/>
        <w:t>(methyl adj phenidate</w:t>
      </w:r>
      <w:proofErr w:type="gramStart"/>
      <w:r w:rsidRPr="00915366">
        <w:t>).ti</w:t>
      </w:r>
      <w:proofErr w:type="gramEnd"/>
      <w:r w:rsidRPr="00915366">
        <w:t>,ab. (6)</w:t>
      </w:r>
    </w:p>
    <w:p w14:paraId="6EF03732" w14:textId="77777777" w:rsidR="00B14DA2" w:rsidRPr="00915366" w:rsidRDefault="00B14DA2" w:rsidP="00B14DA2">
      <w:pPr>
        <w:tabs>
          <w:tab w:val="left" w:pos="567"/>
        </w:tabs>
        <w:spacing w:after="0" w:line="240" w:lineRule="auto"/>
        <w:ind w:left="567" w:hanging="567"/>
      </w:pPr>
      <w:r w:rsidRPr="00915366">
        <w:t>3</w:t>
      </w:r>
      <w:r w:rsidRPr="00915366">
        <w:tab/>
        <w:t>(phenidyl adj hydrochloride</w:t>
      </w:r>
      <w:proofErr w:type="gramStart"/>
      <w:r w:rsidRPr="00915366">
        <w:t>).ti</w:t>
      </w:r>
      <w:proofErr w:type="gramEnd"/>
      <w:r w:rsidRPr="00915366">
        <w:t>,ab. (0)</w:t>
      </w:r>
    </w:p>
    <w:p w14:paraId="10825BA0" w14:textId="77777777" w:rsidR="00B14DA2" w:rsidRPr="00915366" w:rsidRDefault="00B14DA2" w:rsidP="00B14DA2">
      <w:pPr>
        <w:tabs>
          <w:tab w:val="left" w:pos="567"/>
        </w:tabs>
        <w:spacing w:after="0" w:line="240" w:lineRule="auto"/>
        <w:ind w:left="567" w:hanging="567"/>
      </w:pPr>
      <w:r w:rsidRPr="00915366">
        <w:t>4</w:t>
      </w:r>
      <w:r w:rsidRPr="00915366">
        <w:tab/>
        <w:t>"sr 20</w:t>
      </w:r>
      <w:proofErr w:type="gramStart"/>
      <w:r w:rsidRPr="00915366">
        <w:t>".ti</w:t>
      </w:r>
      <w:proofErr w:type="gramEnd"/>
      <w:r w:rsidRPr="00915366">
        <w:t>,ab. (3)</w:t>
      </w:r>
    </w:p>
    <w:p w14:paraId="7401B04F" w14:textId="77777777" w:rsidR="00B14DA2" w:rsidRPr="00915366" w:rsidRDefault="00B14DA2" w:rsidP="00B14DA2">
      <w:pPr>
        <w:tabs>
          <w:tab w:val="left" w:pos="567"/>
        </w:tabs>
        <w:spacing w:after="0" w:line="240" w:lineRule="auto"/>
        <w:ind w:left="567" w:hanging="567"/>
      </w:pPr>
      <w:r w:rsidRPr="00915366">
        <w:t>5</w:t>
      </w:r>
      <w:r w:rsidRPr="00915366">
        <w:tab/>
        <w:t>((methyl adj1 phenyl) and (piperid adj1 ylacetate)</w:t>
      </w:r>
      <w:proofErr w:type="gramStart"/>
      <w:r w:rsidRPr="00915366">
        <w:t>).ti</w:t>
      </w:r>
      <w:proofErr w:type="gramEnd"/>
      <w:r w:rsidRPr="00915366">
        <w:t>,ab. (0)</w:t>
      </w:r>
    </w:p>
    <w:p w14:paraId="7FD5C6D3" w14:textId="77777777" w:rsidR="00B14DA2" w:rsidRPr="00915366" w:rsidRDefault="00B14DA2" w:rsidP="00B14DA2">
      <w:pPr>
        <w:tabs>
          <w:tab w:val="left" w:pos="567"/>
        </w:tabs>
        <w:spacing w:after="0" w:line="240" w:lineRule="auto"/>
        <w:ind w:left="567" w:hanging="567"/>
      </w:pPr>
      <w:r w:rsidRPr="00915366">
        <w:t>6</w:t>
      </w:r>
      <w:r w:rsidRPr="00915366">
        <w:tab/>
        <w:t>(cephalon adj methylin</w:t>
      </w:r>
      <w:proofErr w:type="gramStart"/>
      <w:r w:rsidRPr="00915366">
        <w:t>).ti</w:t>
      </w:r>
      <w:proofErr w:type="gramEnd"/>
      <w:r w:rsidRPr="00915366">
        <w:t>,ab. (0)</w:t>
      </w:r>
    </w:p>
    <w:p w14:paraId="47397DDE" w14:textId="77777777" w:rsidR="00B14DA2" w:rsidRPr="00915366" w:rsidRDefault="00B14DA2" w:rsidP="00B14DA2">
      <w:pPr>
        <w:tabs>
          <w:tab w:val="left" w:pos="567"/>
        </w:tabs>
        <w:spacing w:after="0" w:line="240" w:lineRule="auto"/>
        <w:ind w:left="567" w:hanging="567"/>
      </w:pPr>
      <w:r w:rsidRPr="00915366">
        <w:t>7</w:t>
      </w:r>
      <w:r w:rsidRPr="00915366">
        <w:tab/>
        <w:t>(erythro adj methyl</w:t>
      </w:r>
      <w:proofErr w:type="gramStart"/>
      <w:r w:rsidRPr="00915366">
        <w:t>).ti</w:t>
      </w:r>
      <w:proofErr w:type="gramEnd"/>
      <w:r w:rsidRPr="00915366">
        <w:t>,ab. (0)</w:t>
      </w:r>
    </w:p>
    <w:p w14:paraId="039E992D" w14:textId="77777777" w:rsidR="00B14DA2" w:rsidRPr="00915366" w:rsidRDefault="00B14DA2" w:rsidP="00B14DA2">
      <w:pPr>
        <w:tabs>
          <w:tab w:val="left" w:pos="567"/>
        </w:tabs>
        <w:spacing w:after="0" w:line="240" w:lineRule="auto"/>
        <w:ind w:left="567" w:hanging="567"/>
      </w:pPr>
      <w:r w:rsidRPr="00915366">
        <w:t>8</w:t>
      </w:r>
      <w:r w:rsidRPr="00915366">
        <w:tab/>
        <w:t>((alpha adj phenyl) and (piperid$ adj1 ac$)</w:t>
      </w:r>
      <w:proofErr w:type="gramStart"/>
      <w:r w:rsidRPr="00915366">
        <w:t>).ti</w:t>
      </w:r>
      <w:proofErr w:type="gramEnd"/>
      <w:r w:rsidRPr="00915366">
        <w:t>,ab. (0)</w:t>
      </w:r>
    </w:p>
    <w:p w14:paraId="7666F98F" w14:textId="77777777" w:rsidR="00B14DA2" w:rsidRPr="00915366" w:rsidRDefault="00B14DA2" w:rsidP="00B14DA2">
      <w:pPr>
        <w:tabs>
          <w:tab w:val="left" w:pos="567"/>
        </w:tabs>
        <w:spacing w:after="0" w:line="240" w:lineRule="auto"/>
        <w:ind w:left="567" w:hanging="567"/>
      </w:pPr>
      <w:r w:rsidRPr="00915366">
        <w:t>9</w:t>
      </w:r>
      <w:r w:rsidRPr="00915366">
        <w:tab/>
        <w:t>or/1-8 (6491)</w:t>
      </w:r>
    </w:p>
    <w:p w14:paraId="6780D536" w14:textId="77777777" w:rsidR="00B14DA2" w:rsidRPr="00915366" w:rsidRDefault="00B14DA2" w:rsidP="00B14DA2">
      <w:pPr>
        <w:tabs>
          <w:tab w:val="left" w:pos="567"/>
        </w:tabs>
        <w:spacing w:after="0" w:line="240" w:lineRule="auto"/>
        <w:ind w:left="567" w:hanging="567"/>
      </w:pPr>
      <w:r w:rsidRPr="00915366">
        <w:t>10</w:t>
      </w:r>
      <w:r w:rsidRPr="00915366">
        <w:tab/>
        <w:t>exp Methylphenidate/ (3562)</w:t>
      </w:r>
    </w:p>
    <w:p w14:paraId="548078F8" w14:textId="77777777" w:rsidR="00B14DA2" w:rsidRPr="00915366" w:rsidRDefault="00B14DA2" w:rsidP="00B14DA2">
      <w:pPr>
        <w:tabs>
          <w:tab w:val="left" w:pos="567"/>
        </w:tabs>
        <w:spacing w:after="0" w:line="240" w:lineRule="auto"/>
        <w:ind w:left="567" w:hanging="567"/>
      </w:pPr>
      <w:r w:rsidRPr="00915366">
        <w:t>11</w:t>
      </w:r>
      <w:r w:rsidRPr="00915366">
        <w:tab/>
        <w:t>9 or 10 (6625)</w:t>
      </w:r>
    </w:p>
    <w:p w14:paraId="5FADA1B3" w14:textId="77777777" w:rsidR="00B14DA2" w:rsidRPr="00915366" w:rsidRDefault="00B14DA2" w:rsidP="00B14DA2">
      <w:pPr>
        <w:tabs>
          <w:tab w:val="left" w:pos="567"/>
        </w:tabs>
        <w:spacing w:after="0" w:line="240" w:lineRule="auto"/>
        <w:ind w:left="567" w:hanging="567"/>
      </w:pPr>
      <w:r w:rsidRPr="00915366">
        <w:t>12</w:t>
      </w:r>
      <w:r w:rsidRPr="00915366">
        <w:tab/>
        <w:t>tourette syndrome/ (3040)</w:t>
      </w:r>
    </w:p>
    <w:p w14:paraId="2321478A" w14:textId="77777777" w:rsidR="00B14DA2" w:rsidRPr="00915366" w:rsidRDefault="00B14DA2" w:rsidP="00B14DA2">
      <w:pPr>
        <w:tabs>
          <w:tab w:val="left" w:pos="567"/>
        </w:tabs>
        <w:spacing w:after="0" w:line="240" w:lineRule="auto"/>
        <w:ind w:left="567" w:hanging="567"/>
      </w:pPr>
      <w:r w:rsidRPr="00915366">
        <w:t>13</w:t>
      </w:r>
      <w:r w:rsidRPr="00915366">
        <w:tab/>
        <w:t>(tic or tics).tw. (4193)</w:t>
      </w:r>
    </w:p>
    <w:p w14:paraId="4EC2481B" w14:textId="77777777" w:rsidR="00B14DA2" w:rsidRPr="00915366" w:rsidRDefault="00B14DA2" w:rsidP="00B14DA2">
      <w:pPr>
        <w:tabs>
          <w:tab w:val="left" w:pos="567"/>
        </w:tabs>
        <w:spacing w:after="0" w:line="240" w:lineRule="auto"/>
        <w:ind w:left="567" w:hanging="567"/>
      </w:pPr>
      <w:r w:rsidRPr="00915366">
        <w:t>14</w:t>
      </w:r>
      <w:r w:rsidRPr="00915366">
        <w:tab/>
        <w:t>("de la Tourette" or "de la Tourette's").tw. (920)</w:t>
      </w:r>
    </w:p>
    <w:p w14:paraId="0E551EE2" w14:textId="77777777" w:rsidR="00B14DA2" w:rsidRPr="00915366" w:rsidRDefault="00B14DA2" w:rsidP="00B14DA2">
      <w:pPr>
        <w:tabs>
          <w:tab w:val="left" w:pos="567"/>
        </w:tabs>
        <w:spacing w:after="0" w:line="240" w:lineRule="auto"/>
        <w:ind w:left="567" w:hanging="567"/>
      </w:pPr>
      <w:r w:rsidRPr="00915366">
        <w:t>15</w:t>
      </w:r>
      <w:r w:rsidRPr="00915366">
        <w:tab/>
        <w:t>tourette$.tw. (4011)</w:t>
      </w:r>
    </w:p>
    <w:p w14:paraId="728E8D3B" w14:textId="77777777" w:rsidR="00B14DA2" w:rsidRPr="00915366" w:rsidRDefault="00B14DA2" w:rsidP="00B14DA2">
      <w:pPr>
        <w:tabs>
          <w:tab w:val="left" w:pos="567"/>
        </w:tabs>
        <w:spacing w:after="0" w:line="240" w:lineRule="auto"/>
        <w:ind w:left="567" w:hanging="567"/>
      </w:pPr>
      <w:r w:rsidRPr="00915366">
        <w:t>16</w:t>
      </w:r>
      <w:r w:rsidRPr="00915366">
        <w:tab/>
        <w:t>(tic or tics).tw. (4193)</w:t>
      </w:r>
    </w:p>
    <w:p w14:paraId="61CCF510" w14:textId="77777777" w:rsidR="00B14DA2" w:rsidRPr="00915366" w:rsidRDefault="00B14DA2" w:rsidP="00B14DA2">
      <w:pPr>
        <w:tabs>
          <w:tab w:val="left" w:pos="567"/>
        </w:tabs>
        <w:spacing w:after="0" w:line="240" w:lineRule="auto"/>
        <w:ind w:left="567" w:hanging="567"/>
      </w:pPr>
      <w:r w:rsidRPr="00915366">
        <w:t>17</w:t>
      </w:r>
      <w:r w:rsidRPr="00915366">
        <w:tab/>
        <w:t>(habit$ adj3 (spasm$ or chorea$)).tw. (21)</w:t>
      </w:r>
    </w:p>
    <w:p w14:paraId="0EE23E8F" w14:textId="77777777" w:rsidR="00B14DA2" w:rsidRPr="00915366" w:rsidRDefault="00B14DA2" w:rsidP="00B14DA2">
      <w:pPr>
        <w:tabs>
          <w:tab w:val="left" w:pos="567"/>
        </w:tabs>
        <w:spacing w:after="0" w:line="240" w:lineRule="auto"/>
        <w:ind w:left="567" w:hanging="567"/>
      </w:pPr>
      <w:r w:rsidRPr="00915366">
        <w:t>18</w:t>
      </w:r>
      <w:r w:rsidRPr="00915366">
        <w:tab/>
        <w:t>or/12-17 (6148)</w:t>
      </w:r>
    </w:p>
    <w:p w14:paraId="18869BF7" w14:textId="77777777" w:rsidR="00B14DA2" w:rsidRPr="00915366" w:rsidRDefault="00B14DA2" w:rsidP="00B14DA2">
      <w:pPr>
        <w:tabs>
          <w:tab w:val="left" w:pos="567"/>
        </w:tabs>
        <w:spacing w:after="0" w:line="240" w:lineRule="auto"/>
        <w:ind w:left="567" w:hanging="567"/>
      </w:pPr>
      <w:r w:rsidRPr="00915366">
        <w:t>19</w:t>
      </w:r>
      <w:r w:rsidRPr="00915366">
        <w:tab/>
        <w:t>exp Self Injurious Behavior/ (5167)</w:t>
      </w:r>
    </w:p>
    <w:p w14:paraId="7F1A060E" w14:textId="77777777" w:rsidR="00B14DA2" w:rsidRPr="00915366" w:rsidRDefault="00B14DA2" w:rsidP="00B14DA2">
      <w:pPr>
        <w:tabs>
          <w:tab w:val="left" w:pos="567"/>
        </w:tabs>
        <w:spacing w:after="0" w:line="240" w:lineRule="auto"/>
        <w:ind w:left="567" w:hanging="567"/>
      </w:pPr>
      <w:r w:rsidRPr="00915366">
        <w:t>20</w:t>
      </w:r>
      <w:r w:rsidRPr="00915366">
        <w:tab/>
        <w:t>self injurious behavior/ or self mutilation/ or attempted suicide/ or suicide/ (35210)</w:t>
      </w:r>
    </w:p>
    <w:p w14:paraId="24673130" w14:textId="77777777" w:rsidR="00B14DA2" w:rsidRPr="00915366" w:rsidRDefault="00B14DA2" w:rsidP="00B14DA2">
      <w:pPr>
        <w:tabs>
          <w:tab w:val="left" w:pos="567"/>
        </w:tabs>
        <w:spacing w:after="0" w:line="240" w:lineRule="auto"/>
        <w:ind w:left="567" w:hanging="567"/>
      </w:pPr>
      <w:r w:rsidRPr="00915366">
        <w:t>21</w:t>
      </w:r>
      <w:r w:rsidRPr="00915366">
        <w:tab/>
        <w:t>((self adj harm) or (self adj injur$) or (self adj mutil$) or suicid$).tw. (67227)</w:t>
      </w:r>
    </w:p>
    <w:p w14:paraId="25D6B9B5" w14:textId="77777777" w:rsidR="00B14DA2" w:rsidRPr="00915366" w:rsidRDefault="00B14DA2" w:rsidP="00B14DA2">
      <w:pPr>
        <w:tabs>
          <w:tab w:val="left" w:pos="567"/>
        </w:tabs>
        <w:spacing w:after="0" w:line="240" w:lineRule="auto"/>
        <w:ind w:left="567" w:hanging="567"/>
      </w:pPr>
      <w:r w:rsidRPr="00915366">
        <w:t>22</w:t>
      </w:r>
      <w:r w:rsidRPr="00915366">
        <w:tab/>
        <w:t>or/19-21 (67917)</w:t>
      </w:r>
    </w:p>
    <w:p w14:paraId="399F223B" w14:textId="77777777" w:rsidR="00B14DA2" w:rsidRPr="00915366" w:rsidRDefault="00B14DA2" w:rsidP="00B14DA2">
      <w:pPr>
        <w:tabs>
          <w:tab w:val="left" w:pos="567"/>
        </w:tabs>
        <w:spacing w:after="0" w:line="240" w:lineRule="auto"/>
        <w:ind w:left="567" w:hanging="567"/>
      </w:pPr>
      <w:r w:rsidRPr="00915366">
        <w:t>23</w:t>
      </w:r>
      <w:r w:rsidRPr="00915366">
        <w:tab/>
        <w:t>exp emotional states/ (262700)</w:t>
      </w:r>
    </w:p>
    <w:p w14:paraId="28F1043B" w14:textId="77777777" w:rsidR="00B14DA2" w:rsidRPr="00915366" w:rsidRDefault="00B14DA2" w:rsidP="00B14DA2">
      <w:pPr>
        <w:tabs>
          <w:tab w:val="left" w:pos="567"/>
        </w:tabs>
        <w:spacing w:after="0" w:line="240" w:lineRule="auto"/>
        <w:ind w:left="567" w:hanging="567"/>
      </w:pPr>
      <w:r w:rsidRPr="00915366">
        <w:t>24</w:t>
      </w:r>
      <w:r w:rsidRPr="00915366">
        <w:tab/>
        <w:t>bipolar disorder/ (25404)</w:t>
      </w:r>
    </w:p>
    <w:p w14:paraId="413C1A42" w14:textId="77777777" w:rsidR="00B14DA2" w:rsidRPr="00915366" w:rsidRDefault="00B14DA2" w:rsidP="00B14DA2">
      <w:pPr>
        <w:tabs>
          <w:tab w:val="left" w:pos="567"/>
        </w:tabs>
        <w:spacing w:after="0" w:line="240" w:lineRule="auto"/>
        <w:ind w:left="567" w:hanging="567"/>
      </w:pPr>
      <w:r w:rsidRPr="00915366">
        <w:t>25</w:t>
      </w:r>
      <w:r w:rsidRPr="00915366">
        <w:tab/>
        <w:t>"Depression (Emotion)"/ or Major Depression/ (137209)</w:t>
      </w:r>
    </w:p>
    <w:p w14:paraId="39C8331D" w14:textId="77777777" w:rsidR="00B14DA2" w:rsidRPr="00915366" w:rsidRDefault="00B14DA2" w:rsidP="00B14DA2">
      <w:pPr>
        <w:tabs>
          <w:tab w:val="left" w:pos="567"/>
        </w:tabs>
        <w:spacing w:after="0" w:line="240" w:lineRule="auto"/>
        <w:ind w:left="567" w:hanging="567"/>
      </w:pPr>
      <w:r w:rsidRPr="00915366">
        <w:t>26</w:t>
      </w:r>
      <w:r w:rsidRPr="00915366">
        <w:tab/>
        <w:t>((mood adj disorder$) or depression or (low adj mood) or bipolar or mania or (mood adj lability) or (irritability adj1 psychosis)).tw. (270935)</w:t>
      </w:r>
    </w:p>
    <w:p w14:paraId="505DB0E8" w14:textId="77777777" w:rsidR="00B14DA2" w:rsidRPr="00915366" w:rsidRDefault="00B14DA2" w:rsidP="00B14DA2">
      <w:pPr>
        <w:tabs>
          <w:tab w:val="left" w:pos="567"/>
        </w:tabs>
        <w:spacing w:after="0" w:line="240" w:lineRule="auto"/>
        <w:ind w:left="567" w:hanging="567"/>
      </w:pPr>
      <w:r w:rsidRPr="00915366">
        <w:t>27</w:t>
      </w:r>
      <w:r w:rsidRPr="00915366">
        <w:tab/>
        <w:t>psychosis/ (25531)</w:t>
      </w:r>
    </w:p>
    <w:p w14:paraId="35589829" w14:textId="77777777" w:rsidR="00B14DA2" w:rsidRPr="00915366" w:rsidRDefault="00B14DA2" w:rsidP="00B14DA2">
      <w:pPr>
        <w:tabs>
          <w:tab w:val="left" w:pos="567"/>
        </w:tabs>
        <w:spacing w:after="0" w:line="240" w:lineRule="auto"/>
        <w:ind w:left="567" w:hanging="567"/>
      </w:pPr>
      <w:r w:rsidRPr="00915366">
        <w:t>28</w:t>
      </w:r>
      <w:r w:rsidRPr="00915366">
        <w:tab/>
        <w:t>((psychos$ or psychotic) adj symptom$).tw. (10996)</w:t>
      </w:r>
    </w:p>
    <w:p w14:paraId="22D23B9B" w14:textId="77777777" w:rsidR="00B14DA2" w:rsidRPr="00915366" w:rsidRDefault="00B14DA2" w:rsidP="00B14DA2">
      <w:pPr>
        <w:tabs>
          <w:tab w:val="left" w:pos="567"/>
        </w:tabs>
        <w:spacing w:after="0" w:line="240" w:lineRule="auto"/>
        <w:ind w:left="567" w:hanging="567"/>
      </w:pPr>
      <w:r w:rsidRPr="00915366">
        <w:t>29</w:t>
      </w:r>
      <w:r w:rsidRPr="00915366">
        <w:tab/>
        <w:t>or/23-28 (511069)</w:t>
      </w:r>
    </w:p>
    <w:p w14:paraId="7645738F" w14:textId="77777777" w:rsidR="00B14DA2" w:rsidRPr="00915366" w:rsidRDefault="00B14DA2" w:rsidP="00B14DA2">
      <w:pPr>
        <w:tabs>
          <w:tab w:val="left" w:pos="567"/>
        </w:tabs>
        <w:spacing w:after="0" w:line="240" w:lineRule="auto"/>
        <w:ind w:left="567" w:hanging="567"/>
      </w:pPr>
      <w:r w:rsidRPr="00915366">
        <w:t>30</w:t>
      </w:r>
      <w:r w:rsidRPr="00915366">
        <w:tab/>
        <w:t>exp drug abuse/ (106527)</w:t>
      </w:r>
    </w:p>
    <w:p w14:paraId="616F3560" w14:textId="77777777" w:rsidR="00B14DA2" w:rsidRPr="00915366" w:rsidRDefault="00B14DA2" w:rsidP="00B14DA2">
      <w:pPr>
        <w:tabs>
          <w:tab w:val="left" w:pos="567"/>
        </w:tabs>
        <w:spacing w:after="0" w:line="240" w:lineRule="auto"/>
        <w:ind w:left="567" w:hanging="567"/>
      </w:pPr>
      <w:r w:rsidRPr="00915366">
        <w:t>31</w:t>
      </w:r>
      <w:r w:rsidRPr="00915366">
        <w:tab/>
        <w:t>Antidepressant Drugs/ (18647)</w:t>
      </w:r>
    </w:p>
    <w:p w14:paraId="025F8A9B" w14:textId="77777777" w:rsidR="00B14DA2" w:rsidRPr="00915366" w:rsidRDefault="00B14DA2" w:rsidP="00B14DA2">
      <w:pPr>
        <w:tabs>
          <w:tab w:val="left" w:pos="567"/>
        </w:tabs>
        <w:spacing w:after="0" w:line="240" w:lineRule="auto"/>
        <w:ind w:left="567" w:hanging="567"/>
      </w:pPr>
      <w:r w:rsidRPr="00915366">
        <w:t>32</w:t>
      </w:r>
      <w:r w:rsidRPr="00915366">
        <w:tab/>
        <w:t>benzodiazepines/ or barbiturates/ or amphetamine/ or hallucinogenic Drugs/ or cocaine/ or ketamine/ or cannabis/ (30673)</w:t>
      </w:r>
    </w:p>
    <w:p w14:paraId="265510E9" w14:textId="77777777" w:rsidR="00B14DA2" w:rsidRPr="00915366" w:rsidRDefault="00B14DA2" w:rsidP="00B14DA2">
      <w:pPr>
        <w:tabs>
          <w:tab w:val="left" w:pos="567"/>
        </w:tabs>
        <w:spacing w:after="0" w:line="240" w:lineRule="auto"/>
        <w:ind w:left="567" w:hanging="567"/>
      </w:pPr>
      <w:r w:rsidRPr="00915366">
        <w:t>33</w:t>
      </w:r>
      <w:r w:rsidRPr="00915366">
        <w:tab/>
        <w:t>(alcohol or amphetamine$ or barbiturate$ or benzodiaz$ or cannabis or cigarett$ or cocaine or dexedrine or doping or drink$ or drug$ or dxm or ecstasy or ephedra or ephedrine or hallucinogen$ or hashish or heroin or inhalant$ or ketamine or lsd or Marihuana or marijuana or mda or mdma or mescaline or methamphetamine$ or methcathinone or Narcotics or nicotine or opiate$ or opioid$ or opium or oxycodone or oxycontin or percocet or phencyclidine or poppers or pseudophedrine or psychotomimetic$ or roofies or smoking or solvent$ or stimulant$ or substance$ or tabacco or tranquiliser$ or valium or vicodin).tw. (436726)</w:t>
      </w:r>
    </w:p>
    <w:p w14:paraId="287681C1" w14:textId="77777777" w:rsidR="00B14DA2" w:rsidRPr="00915366" w:rsidRDefault="00B14DA2" w:rsidP="00B14DA2">
      <w:pPr>
        <w:tabs>
          <w:tab w:val="left" w:pos="567"/>
        </w:tabs>
        <w:spacing w:after="0" w:line="240" w:lineRule="auto"/>
        <w:ind w:left="567" w:hanging="567"/>
      </w:pPr>
      <w:r w:rsidRPr="00915366">
        <w:t>34</w:t>
      </w:r>
      <w:r w:rsidRPr="00915366">
        <w:tab/>
        <w:t>or/31-33 (445964)</w:t>
      </w:r>
    </w:p>
    <w:p w14:paraId="655CA20D" w14:textId="77777777" w:rsidR="00B14DA2" w:rsidRPr="00915366" w:rsidRDefault="00B14DA2" w:rsidP="00B14DA2">
      <w:pPr>
        <w:tabs>
          <w:tab w:val="left" w:pos="567"/>
        </w:tabs>
        <w:spacing w:after="0" w:line="240" w:lineRule="auto"/>
        <w:ind w:left="567" w:hanging="567"/>
      </w:pPr>
      <w:r w:rsidRPr="00915366">
        <w:t>35</w:t>
      </w:r>
      <w:r w:rsidRPr="00915366">
        <w:tab/>
        <w:t>(misus$ or abuse$ or abusing or addict$ or depend$ or polyabuse$).tw. (458664)</w:t>
      </w:r>
    </w:p>
    <w:p w14:paraId="2DC1BDDE" w14:textId="77777777" w:rsidR="00B14DA2" w:rsidRPr="00915366" w:rsidRDefault="00B14DA2" w:rsidP="00B14DA2">
      <w:pPr>
        <w:tabs>
          <w:tab w:val="left" w:pos="567"/>
        </w:tabs>
        <w:spacing w:after="0" w:line="240" w:lineRule="auto"/>
        <w:ind w:left="567" w:hanging="567"/>
      </w:pPr>
      <w:r w:rsidRPr="00915366">
        <w:t>36</w:t>
      </w:r>
      <w:r w:rsidRPr="00915366">
        <w:tab/>
        <w:t>34 and 35 (153469)</w:t>
      </w:r>
    </w:p>
    <w:p w14:paraId="7C9DABC3" w14:textId="77777777" w:rsidR="00B14DA2" w:rsidRPr="00915366" w:rsidRDefault="00B14DA2" w:rsidP="00B14DA2">
      <w:pPr>
        <w:tabs>
          <w:tab w:val="left" w:pos="567"/>
        </w:tabs>
        <w:spacing w:after="0" w:line="240" w:lineRule="auto"/>
        <w:ind w:left="567" w:hanging="567"/>
      </w:pPr>
      <w:r w:rsidRPr="00915366">
        <w:lastRenderedPageBreak/>
        <w:t>37</w:t>
      </w:r>
      <w:r w:rsidRPr="00915366">
        <w:tab/>
        <w:t>30 or 36 (188065)</w:t>
      </w:r>
    </w:p>
    <w:p w14:paraId="47D347EF" w14:textId="77777777" w:rsidR="00B14DA2" w:rsidRPr="00915366" w:rsidRDefault="00B14DA2" w:rsidP="00B14DA2">
      <w:pPr>
        <w:tabs>
          <w:tab w:val="left" w:pos="567"/>
        </w:tabs>
        <w:spacing w:after="0" w:line="240" w:lineRule="auto"/>
        <w:ind w:left="567" w:hanging="567"/>
      </w:pPr>
      <w:r w:rsidRPr="00915366">
        <w:t>38</w:t>
      </w:r>
      <w:r w:rsidRPr="00915366">
        <w:tab/>
        <w:t>exp Epilepsy/ (26015)</w:t>
      </w:r>
    </w:p>
    <w:p w14:paraId="0F7B6B7A" w14:textId="77777777" w:rsidR="00B14DA2" w:rsidRPr="00915366" w:rsidRDefault="00B14DA2" w:rsidP="00B14DA2">
      <w:pPr>
        <w:tabs>
          <w:tab w:val="left" w:pos="567"/>
        </w:tabs>
        <w:spacing w:after="0" w:line="240" w:lineRule="auto"/>
        <w:ind w:left="567" w:hanging="567"/>
      </w:pPr>
      <w:r w:rsidRPr="00915366">
        <w:t>39</w:t>
      </w:r>
      <w:r w:rsidRPr="00915366">
        <w:tab/>
        <w:t>(seizure$ or epilepsy).tw. (47121)</w:t>
      </w:r>
    </w:p>
    <w:p w14:paraId="0CD6DE05" w14:textId="77777777" w:rsidR="00B14DA2" w:rsidRPr="00915366" w:rsidRDefault="00B14DA2" w:rsidP="00B14DA2">
      <w:pPr>
        <w:tabs>
          <w:tab w:val="left" w:pos="567"/>
        </w:tabs>
        <w:spacing w:after="0" w:line="240" w:lineRule="auto"/>
        <w:ind w:left="567" w:hanging="567"/>
      </w:pPr>
      <w:r w:rsidRPr="00915366">
        <w:t>40</w:t>
      </w:r>
      <w:r w:rsidRPr="00915366">
        <w:tab/>
        <w:t>exp Sleep Disorders/ (14727)</w:t>
      </w:r>
    </w:p>
    <w:p w14:paraId="2A103039" w14:textId="77777777" w:rsidR="00B14DA2" w:rsidRPr="00915366" w:rsidRDefault="00B14DA2" w:rsidP="00B14DA2">
      <w:pPr>
        <w:tabs>
          <w:tab w:val="left" w:pos="567"/>
        </w:tabs>
        <w:spacing w:after="0" w:line="240" w:lineRule="auto"/>
        <w:ind w:left="567" w:hanging="567"/>
      </w:pPr>
      <w:r w:rsidRPr="00915366">
        <w:t>41</w:t>
      </w:r>
      <w:r w:rsidRPr="00915366">
        <w:tab/>
        <w:t>(insomnia or (sleep adj disorder$)).tw. (17097)</w:t>
      </w:r>
    </w:p>
    <w:p w14:paraId="4A16BC58" w14:textId="77777777" w:rsidR="00B14DA2" w:rsidRPr="00915366" w:rsidRDefault="00B14DA2" w:rsidP="00B14DA2">
      <w:pPr>
        <w:tabs>
          <w:tab w:val="left" w:pos="567"/>
        </w:tabs>
        <w:spacing w:after="0" w:line="240" w:lineRule="auto"/>
        <w:ind w:left="567" w:hanging="567"/>
      </w:pPr>
      <w:r w:rsidRPr="00915366">
        <w:t>42</w:t>
      </w:r>
      <w:r w:rsidRPr="00915366">
        <w:tab/>
        <w:t>exp Dyskinesia/ (4463)</w:t>
      </w:r>
    </w:p>
    <w:p w14:paraId="65445A4D" w14:textId="77777777" w:rsidR="00B14DA2" w:rsidRPr="00915366" w:rsidRDefault="00B14DA2" w:rsidP="00B14DA2">
      <w:pPr>
        <w:tabs>
          <w:tab w:val="left" w:pos="567"/>
        </w:tabs>
        <w:spacing w:after="0" w:line="240" w:lineRule="auto"/>
        <w:ind w:left="567" w:hanging="567"/>
      </w:pPr>
      <w:r w:rsidRPr="00915366">
        <w:t>43</w:t>
      </w:r>
      <w:r w:rsidRPr="00915366">
        <w:tab/>
        <w:t>dyskinesia.tw. (4721)</w:t>
      </w:r>
    </w:p>
    <w:p w14:paraId="0A49301D" w14:textId="77777777" w:rsidR="00B14DA2" w:rsidRPr="00915366" w:rsidRDefault="00B14DA2" w:rsidP="00B14DA2">
      <w:pPr>
        <w:tabs>
          <w:tab w:val="left" w:pos="567"/>
        </w:tabs>
        <w:spacing w:after="0" w:line="240" w:lineRule="auto"/>
        <w:ind w:left="567" w:hanging="567"/>
      </w:pPr>
      <w:r w:rsidRPr="00915366">
        <w:t>44</w:t>
      </w:r>
      <w:r w:rsidRPr="00915366">
        <w:tab/>
        <w:t>or/38-43 (75521)</w:t>
      </w:r>
    </w:p>
    <w:p w14:paraId="34C790D8" w14:textId="77777777" w:rsidR="00B14DA2" w:rsidRPr="00915366" w:rsidRDefault="00B14DA2" w:rsidP="00B14DA2">
      <w:pPr>
        <w:tabs>
          <w:tab w:val="left" w:pos="567"/>
        </w:tabs>
        <w:spacing w:after="0" w:line="240" w:lineRule="auto"/>
        <w:ind w:left="567" w:hanging="567"/>
      </w:pPr>
      <w:r w:rsidRPr="00915366">
        <w:t>45</w:t>
      </w:r>
      <w:r w:rsidRPr="00915366">
        <w:tab/>
        <w:t>((Adverse or toxic or undesired or unwanted) adj2 (effect$ or reaction$ or experience$)).tw. (25564)</w:t>
      </w:r>
    </w:p>
    <w:p w14:paraId="670C6CCF" w14:textId="77777777" w:rsidR="00B14DA2" w:rsidRPr="00915366" w:rsidRDefault="00B14DA2" w:rsidP="00B14DA2">
      <w:pPr>
        <w:tabs>
          <w:tab w:val="left" w:pos="567"/>
        </w:tabs>
        <w:spacing w:after="0" w:line="240" w:lineRule="auto"/>
        <w:ind w:left="567" w:hanging="567"/>
      </w:pPr>
      <w:r w:rsidRPr="00915366">
        <w:t>46</w:t>
      </w:r>
      <w:r w:rsidRPr="00915366">
        <w:tab/>
        <w:t>((Side or untoward) adj effect$).tw. (33652)</w:t>
      </w:r>
    </w:p>
    <w:p w14:paraId="62B71FD5" w14:textId="77777777" w:rsidR="00B14DA2" w:rsidRPr="00915366" w:rsidRDefault="00B14DA2" w:rsidP="00B14DA2">
      <w:pPr>
        <w:tabs>
          <w:tab w:val="left" w:pos="567"/>
        </w:tabs>
        <w:spacing w:after="0" w:line="240" w:lineRule="auto"/>
        <w:ind w:left="567" w:hanging="567"/>
      </w:pPr>
      <w:r w:rsidRPr="00915366">
        <w:t>47</w:t>
      </w:r>
      <w:r w:rsidRPr="00915366">
        <w:tab/>
        <w:t>(drug adj experience$ adj report$).tw. (0)</w:t>
      </w:r>
    </w:p>
    <w:p w14:paraId="264D1808" w14:textId="77777777" w:rsidR="00B14DA2" w:rsidRPr="00915366" w:rsidRDefault="00B14DA2" w:rsidP="00B14DA2">
      <w:pPr>
        <w:tabs>
          <w:tab w:val="left" w:pos="567"/>
        </w:tabs>
        <w:spacing w:after="0" w:line="240" w:lineRule="auto"/>
        <w:ind w:left="567" w:hanging="567"/>
      </w:pPr>
      <w:r w:rsidRPr="00915366">
        <w:t>48</w:t>
      </w:r>
      <w:r w:rsidRPr="00915366">
        <w:tab/>
        <w:t>complication$.tw. (22593)</w:t>
      </w:r>
    </w:p>
    <w:p w14:paraId="769FA2BA" w14:textId="77777777" w:rsidR="00B14DA2" w:rsidRPr="00915366" w:rsidRDefault="00B14DA2" w:rsidP="00B14DA2">
      <w:pPr>
        <w:tabs>
          <w:tab w:val="left" w:pos="567"/>
        </w:tabs>
        <w:spacing w:after="0" w:line="240" w:lineRule="auto"/>
        <w:ind w:left="567" w:hanging="567"/>
      </w:pPr>
      <w:r w:rsidRPr="00915366">
        <w:t>49</w:t>
      </w:r>
      <w:r w:rsidRPr="00915366">
        <w:tab/>
        <w:t>or/45-48 (76651)</w:t>
      </w:r>
    </w:p>
    <w:p w14:paraId="65329FC5" w14:textId="77777777" w:rsidR="00B14DA2" w:rsidRPr="00915366" w:rsidRDefault="00B14DA2" w:rsidP="00B14DA2">
      <w:pPr>
        <w:tabs>
          <w:tab w:val="left" w:pos="567"/>
        </w:tabs>
        <w:spacing w:after="0" w:line="240" w:lineRule="auto"/>
        <w:ind w:left="567" w:hanging="567"/>
      </w:pPr>
      <w:r w:rsidRPr="00915366">
        <w:t>50</w:t>
      </w:r>
      <w:r w:rsidRPr="00915366">
        <w:tab/>
        <w:t>18 or 22 or 29 or 37 or 44 or 49 (815508)</w:t>
      </w:r>
    </w:p>
    <w:p w14:paraId="62283F7A" w14:textId="77777777" w:rsidR="00B14DA2" w:rsidRPr="00915366" w:rsidRDefault="00B14DA2" w:rsidP="00B14DA2">
      <w:pPr>
        <w:tabs>
          <w:tab w:val="left" w:pos="567"/>
        </w:tabs>
        <w:spacing w:after="0" w:line="240" w:lineRule="auto"/>
        <w:ind w:left="567" w:hanging="567"/>
      </w:pPr>
      <w:r w:rsidRPr="00915366">
        <w:t>51</w:t>
      </w:r>
      <w:r w:rsidRPr="00915366">
        <w:tab/>
        <w:t>11 and 50 (2319)</w:t>
      </w:r>
    </w:p>
    <w:p w14:paraId="3D180F46" w14:textId="77777777" w:rsidR="00B14DA2" w:rsidRPr="00915366" w:rsidRDefault="00B14DA2" w:rsidP="00B14DA2">
      <w:pPr>
        <w:tabs>
          <w:tab w:val="left" w:pos="567"/>
        </w:tabs>
        <w:spacing w:after="0" w:line="240" w:lineRule="auto"/>
        <w:ind w:left="567" w:hanging="567"/>
      </w:pPr>
      <w:r w:rsidRPr="00915366">
        <w:t>52</w:t>
      </w:r>
      <w:r w:rsidRPr="00915366">
        <w:tab/>
        <w:t>((long adj term) or continual or continuing or constant or longstanding or persisting or unceasing).tw. (200708)</w:t>
      </w:r>
    </w:p>
    <w:p w14:paraId="5F0ED61B" w14:textId="77777777" w:rsidR="00B14DA2" w:rsidRPr="00915366" w:rsidRDefault="00B14DA2" w:rsidP="00B14DA2">
      <w:pPr>
        <w:tabs>
          <w:tab w:val="left" w:pos="567"/>
        </w:tabs>
        <w:spacing w:after="0" w:line="240" w:lineRule="auto"/>
        <w:ind w:left="567" w:hanging="567"/>
      </w:pPr>
      <w:r w:rsidRPr="00915366">
        <w:t>53</w:t>
      </w:r>
      <w:r w:rsidRPr="00915366">
        <w:tab/>
        <w:t>11 and 52 (535)</w:t>
      </w:r>
    </w:p>
    <w:p w14:paraId="5738B64E" w14:textId="77777777" w:rsidR="00B14DA2" w:rsidRPr="00915366" w:rsidRDefault="00B14DA2" w:rsidP="00B14DA2">
      <w:pPr>
        <w:tabs>
          <w:tab w:val="left" w:pos="567"/>
        </w:tabs>
        <w:spacing w:after="0" w:line="240" w:lineRule="auto"/>
        <w:ind w:left="567" w:hanging="567"/>
      </w:pPr>
      <w:r w:rsidRPr="00915366">
        <w:t>54</w:t>
      </w:r>
      <w:r w:rsidRPr="00915366">
        <w:tab/>
        <w:t>51 or 53 (2602)</w:t>
      </w:r>
    </w:p>
    <w:p w14:paraId="35B6A8C6" w14:textId="77777777" w:rsidR="00B14DA2" w:rsidRPr="00915366" w:rsidRDefault="00B14DA2" w:rsidP="00B14DA2">
      <w:pPr>
        <w:tabs>
          <w:tab w:val="left" w:pos="567"/>
        </w:tabs>
        <w:spacing w:after="0" w:line="240" w:lineRule="auto"/>
        <w:ind w:left="567" w:hanging="567"/>
      </w:pPr>
      <w:r w:rsidRPr="00915366">
        <w:t>55</w:t>
      </w:r>
      <w:r w:rsidRPr="00915366">
        <w:tab/>
        <w:t>exp Attention Deficit Disorder/ or exp Attention Deficit Disorder with Hyperactivity/ or exp conduct disorder/ (28689)</w:t>
      </w:r>
    </w:p>
    <w:p w14:paraId="3B7596FC" w14:textId="77777777" w:rsidR="00B14DA2" w:rsidRPr="00915366" w:rsidRDefault="00B14DA2" w:rsidP="00B14DA2">
      <w:pPr>
        <w:tabs>
          <w:tab w:val="left" w:pos="567"/>
        </w:tabs>
        <w:spacing w:after="0" w:line="240" w:lineRule="auto"/>
        <w:ind w:left="567" w:hanging="567"/>
      </w:pPr>
      <w:r w:rsidRPr="00915366">
        <w:t>56</w:t>
      </w:r>
      <w:r w:rsidRPr="00915366">
        <w:tab/>
        <w:t>((attention$ or behav$) adj3 (defic$ or dysfunc$ or disorder$)).tw. (63257)</w:t>
      </w:r>
    </w:p>
    <w:p w14:paraId="292E2055" w14:textId="77777777" w:rsidR="00B14DA2" w:rsidRPr="00915366" w:rsidRDefault="00B14DA2" w:rsidP="00B14DA2">
      <w:pPr>
        <w:tabs>
          <w:tab w:val="left" w:pos="567"/>
        </w:tabs>
        <w:spacing w:after="0" w:line="240" w:lineRule="auto"/>
        <w:ind w:left="567" w:hanging="567"/>
      </w:pPr>
      <w:r w:rsidRPr="00915366">
        <w:t>57</w:t>
      </w:r>
      <w:r w:rsidRPr="00915366">
        <w:tab/>
        <w:t>((disrupt$ adj3 disorder$) or (disrupt$ adj3 behav$) or (defian$ adj3 disorder$) or (defian$ adj3 behav$)).tw. (12002)</w:t>
      </w:r>
    </w:p>
    <w:p w14:paraId="699B2E19" w14:textId="77777777" w:rsidR="00B14DA2" w:rsidRPr="00915366" w:rsidRDefault="00B14DA2" w:rsidP="00B14DA2">
      <w:pPr>
        <w:tabs>
          <w:tab w:val="left" w:pos="567"/>
        </w:tabs>
        <w:spacing w:after="0" w:line="240" w:lineRule="auto"/>
        <w:ind w:left="567" w:hanging="567"/>
      </w:pPr>
      <w:r w:rsidRPr="00915366">
        <w:t>58</w:t>
      </w:r>
      <w:r w:rsidRPr="00915366">
        <w:tab/>
        <w:t>(adhd or adhkd or addh or adhs or "AD/HD").tw. (26734)</w:t>
      </w:r>
    </w:p>
    <w:p w14:paraId="01447164" w14:textId="77777777" w:rsidR="00B14DA2" w:rsidRPr="00915366" w:rsidRDefault="00B14DA2" w:rsidP="00B14DA2">
      <w:pPr>
        <w:tabs>
          <w:tab w:val="left" w:pos="567"/>
        </w:tabs>
        <w:spacing w:after="0" w:line="240" w:lineRule="auto"/>
        <w:ind w:left="567" w:hanging="567"/>
      </w:pPr>
      <w:r w:rsidRPr="00915366">
        <w:t>59</w:t>
      </w:r>
      <w:r w:rsidRPr="00915366">
        <w:tab/>
        <w:t>(hyperactiv$ or hyper-activ$).tw. (40376)</w:t>
      </w:r>
    </w:p>
    <w:p w14:paraId="39BEC9EB" w14:textId="77777777" w:rsidR="00B14DA2" w:rsidRPr="00915366" w:rsidRDefault="00B14DA2" w:rsidP="00B14DA2">
      <w:pPr>
        <w:tabs>
          <w:tab w:val="left" w:pos="567"/>
        </w:tabs>
        <w:spacing w:after="0" w:line="240" w:lineRule="auto"/>
        <w:ind w:left="567" w:hanging="567"/>
      </w:pPr>
      <w:r w:rsidRPr="00915366">
        <w:t>60</w:t>
      </w:r>
      <w:r w:rsidRPr="00915366">
        <w:tab/>
        <w:t>hyperkinesis/ (5408)</w:t>
      </w:r>
    </w:p>
    <w:p w14:paraId="675505E0" w14:textId="77777777" w:rsidR="00B14DA2" w:rsidRPr="00915366" w:rsidRDefault="00B14DA2" w:rsidP="00B14DA2">
      <w:pPr>
        <w:tabs>
          <w:tab w:val="left" w:pos="567"/>
        </w:tabs>
        <w:spacing w:after="0" w:line="240" w:lineRule="auto"/>
        <w:ind w:left="567" w:hanging="567"/>
      </w:pPr>
      <w:r w:rsidRPr="00915366">
        <w:t>61</w:t>
      </w:r>
      <w:r w:rsidRPr="00915366">
        <w:tab/>
        <w:t>hyperkin$.tw. (2170)</w:t>
      </w:r>
    </w:p>
    <w:p w14:paraId="43CF4EF2" w14:textId="77777777" w:rsidR="00B14DA2" w:rsidRPr="00915366" w:rsidRDefault="00B14DA2" w:rsidP="00B14DA2">
      <w:pPr>
        <w:tabs>
          <w:tab w:val="left" w:pos="567"/>
        </w:tabs>
        <w:spacing w:after="0" w:line="240" w:lineRule="auto"/>
        <w:ind w:left="567" w:hanging="567"/>
      </w:pPr>
      <w:r w:rsidRPr="00915366">
        <w:t>62</w:t>
      </w:r>
      <w:r w:rsidRPr="00915366">
        <w:tab/>
        <w:t>(minimal adj3 brain adj3 (disorder$ or dysfunct$ or damage$)).tw. (735)</w:t>
      </w:r>
    </w:p>
    <w:p w14:paraId="03147B53" w14:textId="77777777" w:rsidR="00B14DA2" w:rsidRPr="00915366" w:rsidRDefault="00B14DA2" w:rsidP="00B14DA2">
      <w:pPr>
        <w:tabs>
          <w:tab w:val="left" w:pos="567"/>
        </w:tabs>
        <w:spacing w:after="0" w:line="240" w:lineRule="auto"/>
        <w:ind w:left="567" w:hanging="567"/>
      </w:pPr>
      <w:r w:rsidRPr="00915366">
        <w:t>63</w:t>
      </w:r>
      <w:r w:rsidRPr="00915366">
        <w:tab/>
        <w:t>or/55-62 (90065)</w:t>
      </w:r>
    </w:p>
    <w:p w14:paraId="43CBD7B9" w14:textId="77777777" w:rsidR="00B14DA2" w:rsidRPr="00915366" w:rsidRDefault="00B14DA2" w:rsidP="00B14DA2">
      <w:pPr>
        <w:tabs>
          <w:tab w:val="left" w:pos="567"/>
        </w:tabs>
        <w:spacing w:after="0" w:line="240" w:lineRule="auto"/>
        <w:ind w:left="567" w:hanging="567"/>
      </w:pPr>
      <w:r w:rsidRPr="00915366">
        <w:t>64</w:t>
      </w:r>
      <w:r w:rsidRPr="00915366">
        <w:tab/>
        <w:t>54 and 63 (1543)</w:t>
      </w:r>
    </w:p>
    <w:p w14:paraId="1F4DF709" w14:textId="77777777" w:rsidR="002C2051" w:rsidRDefault="002C2051">
      <w:pPr>
        <w:rPr>
          <w:sz w:val="22"/>
          <w:szCs w:val="22"/>
        </w:rPr>
      </w:pPr>
      <w:bookmarkStart w:id="6" w:name="_GoBack"/>
      <w:bookmarkEnd w:id="6"/>
    </w:p>
    <w:sectPr w:rsidR="002C2051" w:rsidSect="00751B22">
      <w:head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C30FCC" w14:textId="77777777" w:rsidR="003A24B0" w:rsidRDefault="003A24B0" w:rsidP="002550EA">
      <w:r>
        <w:separator/>
      </w:r>
    </w:p>
    <w:p w14:paraId="4141E83D" w14:textId="77777777" w:rsidR="003A24B0" w:rsidRDefault="003A24B0"/>
  </w:endnote>
  <w:endnote w:type="continuationSeparator" w:id="0">
    <w:p w14:paraId="348E4B1C" w14:textId="77777777" w:rsidR="003A24B0" w:rsidRDefault="003A24B0" w:rsidP="002550EA">
      <w:r>
        <w:continuationSeparator/>
      </w:r>
    </w:p>
    <w:p w14:paraId="51E4477D" w14:textId="77777777" w:rsidR="003A24B0" w:rsidRDefault="003A24B0"/>
  </w:endnote>
  <w:endnote w:type="continuationNotice" w:id="1">
    <w:p w14:paraId="74C4385D" w14:textId="77777777" w:rsidR="003A24B0" w:rsidRDefault="003A24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852CD" w14:textId="77777777" w:rsidR="003A24B0" w:rsidRDefault="003A24B0" w:rsidP="007711FD">
      <w:r>
        <w:separator/>
      </w:r>
    </w:p>
  </w:footnote>
  <w:footnote w:type="continuationSeparator" w:id="0">
    <w:p w14:paraId="3EE53AAE" w14:textId="77777777" w:rsidR="003A24B0" w:rsidRDefault="003A24B0" w:rsidP="002550EA">
      <w:r>
        <w:continuationSeparator/>
      </w:r>
    </w:p>
    <w:p w14:paraId="7B08ECB0" w14:textId="77777777" w:rsidR="003A24B0" w:rsidRDefault="003A24B0"/>
  </w:footnote>
  <w:footnote w:type="continuationNotice" w:id="1">
    <w:p w14:paraId="16810FF2" w14:textId="77777777" w:rsidR="003A24B0" w:rsidRDefault="003A24B0">
      <w:pPr>
        <w:spacing w:after="0" w:line="240" w:lineRule="auto"/>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8736588"/>
      <w:docPartObj>
        <w:docPartGallery w:val="Page Numbers (Top of Page)"/>
        <w:docPartUnique/>
      </w:docPartObj>
    </w:sdtPr>
    <w:sdtEndPr>
      <w:rPr>
        <w:noProof/>
      </w:rPr>
    </w:sdtEndPr>
    <w:sdtContent>
      <w:p w14:paraId="187943A7" w14:textId="6E723DEF" w:rsidR="00915366" w:rsidRDefault="00915366">
        <w:pPr>
          <w:pStyle w:val="Header"/>
          <w:jc w:val="center"/>
        </w:pPr>
        <w:r>
          <w:fldChar w:fldCharType="begin"/>
        </w:r>
        <w:r>
          <w:instrText xml:space="preserve"> PAGE   \* MERGEFORMAT </w:instrText>
        </w:r>
        <w:r>
          <w:fldChar w:fldCharType="separate"/>
        </w:r>
        <w:r w:rsidR="002C2051">
          <w:rPr>
            <w:noProof/>
          </w:rPr>
          <w:t>2</w:t>
        </w:r>
        <w:r>
          <w:rPr>
            <w:noProof/>
          </w:rPr>
          <w:fldChar w:fldCharType="end"/>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E1510"/>
    <w:multiLevelType w:val="multilevel"/>
    <w:tmpl w:val="C30E633E"/>
    <w:lvl w:ilvl="0">
      <w:start w:val="1"/>
      <w:numFmt w:val="decimal"/>
      <w:pStyle w:val="Heading1"/>
      <w:lvlText w:val="%1"/>
      <w:lvlJc w:val="left"/>
      <w:pPr>
        <w:ind w:left="6102" w:hanging="432"/>
      </w:pPr>
      <w:rPr>
        <w:rFonts w:hint="default"/>
      </w:rPr>
    </w:lvl>
    <w:lvl w:ilvl="1">
      <w:start w:val="1"/>
      <w:numFmt w:val="decimal"/>
      <w:pStyle w:val="Heading2"/>
      <w:lvlText w:val="%1.%2"/>
      <w:lvlJc w:val="left"/>
      <w:pPr>
        <w:ind w:left="3128" w:hanging="576"/>
      </w:pPr>
      <w:rPr>
        <w:rFonts w:hint="default"/>
        <w:b w: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3416"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1482775B"/>
    <w:multiLevelType w:val="multilevel"/>
    <w:tmpl w:val="A24828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18507C15"/>
    <w:multiLevelType w:val="multilevel"/>
    <w:tmpl w:val="599C1F2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DBD132C"/>
    <w:multiLevelType w:val="hybridMultilevel"/>
    <w:tmpl w:val="596009DE"/>
    <w:lvl w:ilvl="0" w:tplc="08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AC91CA3"/>
    <w:multiLevelType w:val="hybridMultilevel"/>
    <w:tmpl w:val="346A5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057133"/>
    <w:multiLevelType w:val="hybridMultilevel"/>
    <w:tmpl w:val="7708E63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B6C694D"/>
    <w:multiLevelType w:val="hybridMultilevel"/>
    <w:tmpl w:val="E3DAC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A1121B"/>
    <w:multiLevelType w:val="hybridMultilevel"/>
    <w:tmpl w:val="8876A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E7783A"/>
    <w:multiLevelType w:val="hybridMultilevel"/>
    <w:tmpl w:val="5754AE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52853A1"/>
    <w:multiLevelType w:val="hybridMultilevel"/>
    <w:tmpl w:val="F6EA32CE"/>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43D671F"/>
    <w:multiLevelType w:val="hybridMultilevel"/>
    <w:tmpl w:val="B1942CE6"/>
    <w:lvl w:ilvl="0" w:tplc="08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51352BE"/>
    <w:multiLevelType w:val="hybridMultilevel"/>
    <w:tmpl w:val="CB040B18"/>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7D03F77"/>
    <w:multiLevelType w:val="hybridMultilevel"/>
    <w:tmpl w:val="035E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8"/>
  </w:num>
  <w:num w:numId="13">
    <w:abstractNumId w:val="5"/>
  </w:num>
  <w:num w:numId="14">
    <w:abstractNumId w:val="4"/>
  </w:num>
  <w:num w:numId="15">
    <w:abstractNumId w:val="12"/>
  </w:num>
  <w:num w:numId="16">
    <w:abstractNumId w:val="3"/>
  </w:num>
  <w:num w:numId="17">
    <w:abstractNumId w:val="11"/>
  </w:num>
  <w:num w:numId="18">
    <w:abstractNumId w:val="10"/>
  </w:num>
  <w:num w:numId="19">
    <w:abstractNumId w:val="9"/>
  </w:num>
  <w:num w:numId="20">
    <w:abstractNumId w:val="2"/>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AwMDO2NDcxMDQytTRQ0lEKTi0uzszPAykwNKoFAPekNjUtAAAA"/>
  </w:docVars>
  <w:rsids>
    <w:rsidRoot w:val="000E1CBD"/>
    <w:rsid w:val="00001879"/>
    <w:rsid w:val="00002932"/>
    <w:rsid w:val="0000383F"/>
    <w:rsid w:val="000069BF"/>
    <w:rsid w:val="00007B01"/>
    <w:rsid w:val="0001032C"/>
    <w:rsid w:val="000108D8"/>
    <w:rsid w:val="000115CB"/>
    <w:rsid w:val="0001285B"/>
    <w:rsid w:val="00013663"/>
    <w:rsid w:val="000166D2"/>
    <w:rsid w:val="000169FC"/>
    <w:rsid w:val="0002204F"/>
    <w:rsid w:val="0002340D"/>
    <w:rsid w:val="000264A7"/>
    <w:rsid w:val="00026555"/>
    <w:rsid w:val="00030062"/>
    <w:rsid w:val="00030E6D"/>
    <w:rsid w:val="000310E1"/>
    <w:rsid w:val="000311CF"/>
    <w:rsid w:val="0003137E"/>
    <w:rsid w:val="00031C36"/>
    <w:rsid w:val="0003363A"/>
    <w:rsid w:val="000344B5"/>
    <w:rsid w:val="00034762"/>
    <w:rsid w:val="000359D4"/>
    <w:rsid w:val="00036178"/>
    <w:rsid w:val="000375A1"/>
    <w:rsid w:val="000400D0"/>
    <w:rsid w:val="00041856"/>
    <w:rsid w:val="00041B07"/>
    <w:rsid w:val="0004242F"/>
    <w:rsid w:val="000432E0"/>
    <w:rsid w:val="00043B30"/>
    <w:rsid w:val="00043D7C"/>
    <w:rsid w:val="0004480C"/>
    <w:rsid w:val="00045937"/>
    <w:rsid w:val="00046EF9"/>
    <w:rsid w:val="00051D87"/>
    <w:rsid w:val="00051E23"/>
    <w:rsid w:val="000522DD"/>
    <w:rsid w:val="000524B5"/>
    <w:rsid w:val="00053D95"/>
    <w:rsid w:val="000556DA"/>
    <w:rsid w:val="000558C2"/>
    <w:rsid w:val="00056AA9"/>
    <w:rsid w:val="00061A60"/>
    <w:rsid w:val="00062716"/>
    <w:rsid w:val="00063FBA"/>
    <w:rsid w:val="000641BA"/>
    <w:rsid w:val="00066D11"/>
    <w:rsid w:val="00067D0C"/>
    <w:rsid w:val="000737EA"/>
    <w:rsid w:val="00075105"/>
    <w:rsid w:val="0007590B"/>
    <w:rsid w:val="00080B9C"/>
    <w:rsid w:val="000820DB"/>
    <w:rsid w:val="000830D8"/>
    <w:rsid w:val="00084098"/>
    <w:rsid w:val="00086335"/>
    <w:rsid w:val="00090758"/>
    <w:rsid w:val="000907B0"/>
    <w:rsid w:val="00090A51"/>
    <w:rsid w:val="000918AD"/>
    <w:rsid w:val="00093CA8"/>
    <w:rsid w:val="00095771"/>
    <w:rsid w:val="00095B94"/>
    <w:rsid w:val="0009749A"/>
    <w:rsid w:val="000A16BF"/>
    <w:rsid w:val="000A1D5F"/>
    <w:rsid w:val="000A36F7"/>
    <w:rsid w:val="000A51BD"/>
    <w:rsid w:val="000A6AEA"/>
    <w:rsid w:val="000A7175"/>
    <w:rsid w:val="000A7C19"/>
    <w:rsid w:val="000B07B7"/>
    <w:rsid w:val="000B07EC"/>
    <w:rsid w:val="000B0B35"/>
    <w:rsid w:val="000B1A61"/>
    <w:rsid w:val="000B255F"/>
    <w:rsid w:val="000B68EA"/>
    <w:rsid w:val="000B7F6B"/>
    <w:rsid w:val="000C0B8D"/>
    <w:rsid w:val="000C138C"/>
    <w:rsid w:val="000C2DCF"/>
    <w:rsid w:val="000C3A14"/>
    <w:rsid w:val="000C4212"/>
    <w:rsid w:val="000C5AD7"/>
    <w:rsid w:val="000C5B5F"/>
    <w:rsid w:val="000C630F"/>
    <w:rsid w:val="000C6780"/>
    <w:rsid w:val="000C6BEE"/>
    <w:rsid w:val="000C6CE6"/>
    <w:rsid w:val="000C721E"/>
    <w:rsid w:val="000C7A50"/>
    <w:rsid w:val="000D1299"/>
    <w:rsid w:val="000D1469"/>
    <w:rsid w:val="000D4422"/>
    <w:rsid w:val="000D6D5D"/>
    <w:rsid w:val="000E0004"/>
    <w:rsid w:val="000E1ACB"/>
    <w:rsid w:val="000E1CBD"/>
    <w:rsid w:val="000E2C00"/>
    <w:rsid w:val="000E348E"/>
    <w:rsid w:val="000E3C6F"/>
    <w:rsid w:val="000E3FEF"/>
    <w:rsid w:val="000E54C5"/>
    <w:rsid w:val="000E5A2C"/>
    <w:rsid w:val="000E69E3"/>
    <w:rsid w:val="000F3114"/>
    <w:rsid w:val="000F3963"/>
    <w:rsid w:val="000F4335"/>
    <w:rsid w:val="000F4A38"/>
    <w:rsid w:val="000F4BF6"/>
    <w:rsid w:val="00100681"/>
    <w:rsid w:val="001017D5"/>
    <w:rsid w:val="00101EFF"/>
    <w:rsid w:val="00102323"/>
    <w:rsid w:val="00107C67"/>
    <w:rsid w:val="0011068B"/>
    <w:rsid w:val="00110EFD"/>
    <w:rsid w:val="001117B1"/>
    <w:rsid w:val="00112DA4"/>
    <w:rsid w:val="00113A05"/>
    <w:rsid w:val="00115704"/>
    <w:rsid w:val="00117FAF"/>
    <w:rsid w:val="00117FFD"/>
    <w:rsid w:val="0012655B"/>
    <w:rsid w:val="0012691B"/>
    <w:rsid w:val="0012770F"/>
    <w:rsid w:val="0013040F"/>
    <w:rsid w:val="00130B3F"/>
    <w:rsid w:val="0013336A"/>
    <w:rsid w:val="0013447D"/>
    <w:rsid w:val="00136E9D"/>
    <w:rsid w:val="001400D8"/>
    <w:rsid w:val="00143991"/>
    <w:rsid w:val="00144E00"/>
    <w:rsid w:val="00147108"/>
    <w:rsid w:val="00147168"/>
    <w:rsid w:val="001501B1"/>
    <w:rsid w:val="00150A4B"/>
    <w:rsid w:val="00150E59"/>
    <w:rsid w:val="00151929"/>
    <w:rsid w:val="001520DF"/>
    <w:rsid w:val="001532C8"/>
    <w:rsid w:val="00156E06"/>
    <w:rsid w:val="001576ED"/>
    <w:rsid w:val="00160EE8"/>
    <w:rsid w:val="00162DBE"/>
    <w:rsid w:val="00164FB4"/>
    <w:rsid w:val="00165FE9"/>
    <w:rsid w:val="00167712"/>
    <w:rsid w:val="00167E2F"/>
    <w:rsid w:val="00170E86"/>
    <w:rsid w:val="00171F24"/>
    <w:rsid w:val="00172389"/>
    <w:rsid w:val="00172ABE"/>
    <w:rsid w:val="00174098"/>
    <w:rsid w:val="001743B3"/>
    <w:rsid w:val="0017498A"/>
    <w:rsid w:val="00174EA6"/>
    <w:rsid w:val="001751FF"/>
    <w:rsid w:val="00175EE7"/>
    <w:rsid w:val="001771CD"/>
    <w:rsid w:val="001773A1"/>
    <w:rsid w:val="00181BB6"/>
    <w:rsid w:val="0018213E"/>
    <w:rsid w:val="0018252F"/>
    <w:rsid w:val="001858B0"/>
    <w:rsid w:val="00186928"/>
    <w:rsid w:val="00190D8B"/>
    <w:rsid w:val="0019194E"/>
    <w:rsid w:val="00194119"/>
    <w:rsid w:val="001942F3"/>
    <w:rsid w:val="00196196"/>
    <w:rsid w:val="00196A90"/>
    <w:rsid w:val="00196E43"/>
    <w:rsid w:val="00197D30"/>
    <w:rsid w:val="00197E56"/>
    <w:rsid w:val="001A18CC"/>
    <w:rsid w:val="001A3054"/>
    <w:rsid w:val="001A30E9"/>
    <w:rsid w:val="001A3E06"/>
    <w:rsid w:val="001A6917"/>
    <w:rsid w:val="001A7991"/>
    <w:rsid w:val="001A7E43"/>
    <w:rsid w:val="001B0745"/>
    <w:rsid w:val="001B2F69"/>
    <w:rsid w:val="001B399E"/>
    <w:rsid w:val="001B5A7A"/>
    <w:rsid w:val="001B7C83"/>
    <w:rsid w:val="001C02DB"/>
    <w:rsid w:val="001C1A67"/>
    <w:rsid w:val="001C330C"/>
    <w:rsid w:val="001D1392"/>
    <w:rsid w:val="001D5EEB"/>
    <w:rsid w:val="001D663B"/>
    <w:rsid w:val="001D7130"/>
    <w:rsid w:val="001D7644"/>
    <w:rsid w:val="001E0B1F"/>
    <w:rsid w:val="001E1F79"/>
    <w:rsid w:val="001E2783"/>
    <w:rsid w:val="001E359D"/>
    <w:rsid w:val="001E54C3"/>
    <w:rsid w:val="001E55B0"/>
    <w:rsid w:val="001F3238"/>
    <w:rsid w:val="001F38C7"/>
    <w:rsid w:val="001F4C86"/>
    <w:rsid w:val="001F651B"/>
    <w:rsid w:val="001F6C80"/>
    <w:rsid w:val="001F781D"/>
    <w:rsid w:val="002010DC"/>
    <w:rsid w:val="00201764"/>
    <w:rsid w:val="00202B2B"/>
    <w:rsid w:val="002038FB"/>
    <w:rsid w:val="00203CD1"/>
    <w:rsid w:val="0020606E"/>
    <w:rsid w:val="00206701"/>
    <w:rsid w:val="002100C5"/>
    <w:rsid w:val="00210A93"/>
    <w:rsid w:val="00211AEC"/>
    <w:rsid w:val="00212C33"/>
    <w:rsid w:val="00213960"/>
    <w:rsid w:val="002177FD"/>
    <w:rsid w:val="00220251"/>
    <w:rsid w:val="002205E2"/>
    <w:rsid w:val="002220DC"/>
    <w:rsid w:val="002222DA"/>
    <w:rsid w:val="002226DB"/>
    <w:rsid w:val="00222A24"/>
    <w:rsid w:val="0022488C"/>
    <w:rsid w:val="0022526E"/>
    <w:rsid w:val="002305F5"/>
    <w:rsid w:val="00231002"/>
    <w:rsid w:val="00234883"/>
    <w:rsid w:val="002361A9"/>
    <w:rsid w:val="0023657A"/>
    <w:rsid w:val="00236615"/>
    <w:rsid w:val="0023696D"/>
    <w:rsid w:val="0023745E"/>
    <w:rsid w:val="002425D9"/>
    <w:rsid w:val="00243ECF"/>
    <w:rsid w:val="00245A3F"/>
    <w:rsid w:val="0024632D"/>
    <w:rsid w:val="00247026"/>
    <w:rsid w:val="0024763D"/>
    <w:rsid w:val="002501C2"/>
    <w:rsid w:val="0025187D"/>
    <w:rsid w:val="002534A6"/>
    <w:rsid w:val="002535DA"/>
    <w:rsid w:val="00253D5B"/>
    <w:rsid w:val="002550CA"/>
    <w:rsid w:val="002550EA"/>
    <w:rsid w:val="00255288"/>
    <w:rsid w:val="00255890"/>
    <w:rsid w:val="002579DB"/>
    <w:rsid w:val="00260B57"/>
    <w:rsid w:val="00260B93"/>
    <w:rsid w:val="002622C1"/>
    <w:rsid w:val="00263445"/>
    <w:rsid w:val="00264E09"/>
    <w:rsid w:val="00265CC6"/>
    <w:rsid w:val="00267260"/>
    <w:rsid w:val="00270A31"/>
    <w:rsid w:val="00275E06"/>
    <w:rsid w:val="00276579"/>
    <w:rsid w:val="00277990"/>
    <w:rsid w:val="002800B5"/>
    <w:rsid w:val="00281F5A"/>
    <w:rsid w:val="00282BE3"/>
    <w:rsid w:val="002846F8"/>
    <w:rsid w:val="00285941"/>
    <w:rsid w:val="002868B8"/>
    <w:rsid w:val="002901B4"/>
    <w:rsid w:val="0029250C"/>
    <w:rsid w:val="002944EA"/>
    <w:rsid w:val="002950B8"/>
    <w:rsid w:val="00296A32"/>
    <w:rsid w:val="00296B0E"/>
    <w:rsid w:val="002970A1"/>
    <w:rsid w:val="00297B44"/>
    <w:rsid w:val="00297C12"/>
    <w:rsid w:val="002A07EF"/>
    <w:rsid w:val="002A0D70"/>
    <w:rsid w:val="002A1A3F"/>
    <w:rsid w:val="002A1C33"/>
    <w:rsid w:val="002A2E25"/>
    <w:rsid w:val="002A48BD"/>
    <w:rsid w:val="002A51BD"/>
    <w:rsid w:val="002A558C"/>
    <w:rsid w:val="002A6226"/>
    <w:rsid w:val="002A6488"/>
    <w:rsid w:val="002B0311"/>
    <w:rsid w:val="002B0D5A"/>
    <w:rsid w:val="002B0E32"/>
    <w:rsid w:val="002B1A60"/>
    <w:rsid w:val="002B2CBA"/>
    <w:rsid w:val="002B2EC3"/>
    <w:rsid w:val="002B3E7C"/>
    <w:rsid w:val="002B4131"/>
    <w:rsid w:val="002B611F"/>
    <w:rsid w:val="002C2051"/>
    <w:rsid w:val="002C22F8"/>
    <w:rsid w:val="002C2BC5"/>
    <w:rsid w:val="002C3EBA"/>
    <w:rsid w:val="002C44E7"/>
    <w:rsid w:val="002C4B66"/>
    <w:rsid w:val="002C7240"/>
    <w:rsid w:val="002D28B4"/>
    <w:rsid w:val="002D36BC"/>
    <w:rsid w:val="002D3BC9"/>
    <w:rsid w:val="002D47C0"/>
    <w:rsid w:val="002D564D"/>
    <w:rsid w:val="002D56A4"/>
    <w:rsid w:val="002D62B4"/>
    <w:rsid w:val="002D6507"/>
    <w:rsid w:val="002D79EF"/>
    <w:rsid w:val="002E01C8"/>
    <w:rsid w:val="002E09A0"/>
    <w:rsid w:val="002E0DA5"/>
    <w:rsid w:val="002E0ED1"/>
    <w:rsid w:val="002E3377"/>
    <w:rsid w:val="002E6B4B"/>
    <w:rsid w:val="002E6EED"/>
    <w:rsid w:val="002E7D35"/>
    <w:rsid w:val="002F1D6A"/>
    <w:rsid w:val="002F2D06"/>
    <w:rsid w:val="002F5577"/>
    <w:rsid w:val="002F6085"/>
    <w:rsid w:val="002F7C76"/>
    <w:rsid w:val="003001EF"/>
    <w:rsid w:val="00301B68"/>
    <w:rsid w:val="0030219A"/>
    <w:rsid w:val="0030291D"/>
    <w:rsid w:val="003036B2"/>
    <w:rsid w:val="0030720A"/>
    <w:rsid w:val="00307842"/>
    <w:rsid w:val="003108F6"/>
    <w:rsid w:val="00310CBA"/>
    <w:rsid w:val="00310E68"/>
    <w:rsid w:val="0031232C"/>
    <w:rsid w:val="00312CB3"/>
    <w:rsid w:val="003139C0"/>
    <w:rsid w:val="00315107"/>
    <w:rsid w:val="0031545C"/>
    <w:rsid w:val="00316461"/>
    <w:rsid w:val="0032026F"/>
    <w:rsid w:val="00320E5E"/>
    <w:rsid w:val="00321260"/>
    <w:rsid w:val="003259BC"/>
    <w:rsid w:val="00326FAC"/>
    <w:rsid w:val="003275DA"/>
    <w:rsid w:val="00330E04"/>
    <w:rsid w:val="003328B7"/>
    <w:rsid w:val="00336001"/>
    <w:rsid w:val="0033771D"/>
    <w:rsid w:val="003377F2"/>
    <w:rsid w:val="003415E6"/>
    <w:rsid w:val="00341746"/>
    <w:rsid w:val="00342B25"/>
    <w:rsid w:val="0034319D"/>
    <w:rsid w:val="00343354"/>
    <w:rsid w:val="00345136"/>
    <w:rsid w:val="003463CB"/>
    <w:rsid w:val="003477CE"/>
    <w:rsid w:val="003477FF"/>
    <w:rsid w:val="00352FE6"/>
    <w:rsid w:val="0035361E"/>
    <w:rsid w:val="00354485"/>
    <w:rsid w:val="00354D6D"/>
    <w:rsid w:val="00355B3C"/>
    <w:rsid w:val="00357321"/>
    <w:rsid w:val="00357E6B"/>
    <w:rsid w:val="003603FE"/>
    <w:rsid w:val="00360F49"/>
    <w:rsid w:val="00361602"/>
    <w:rsid w:val="0036181E"/>
    <w:rsid w:val="00361A22"/>
    <w:rsid w:val="00361A95"/>
    <w:rsid w:val="003623FE"/>
    <w:rsid w:val="00362908"/>
    <w:rsid w:val="003630EE"/>
    <w:rsid w:val="00363535"/>
    <w:rsid w:val="00364729"/>
    <w:rsid w:val="00364F7A"/>
    <w:rsid w:val="003736A4"/>
    <w:rsid w:val="00373D23"/>
    <w:rsid w:val="003754FB"/>
    <w:rsid w:val="00375FF6"/>
    <w:rsid w:val="00376F13"/>
    <w:rsid w:val="003777E8"/>
    <w:rsid w:val="0038111C"/>
    <w:rsid w:val="00382962"/>
    <w:rsid w:val="0038315D"/>
    <w:rsid w:val="00385039"/>
    <w:rsid w:val="003900B9"/>
    <w:rsid w:val="0039042D"/>
    <w:rsid w:val="00390FFD"/>
    <w:rsid w:val="0039218B"/>
    <w:rsid w:val="00393BF6"/>
    <w:rsid w:val="003947F0"/>
    <w:rsid w:val="00395DA8"/>
    <w:rsid w:val="003A02B5"/>
    <w:rsid w:val="003A08E4"/>
    <w:rsid w:val="003A0915"/>
    <w:rsid w:val="003A1890"/>
    <w:rsid w:val="003A248F"/>
    <w:rsid w:val="003A24B0"/>
    <w:rsid w:val="003A2919"/>
    <w:rsid w:val="003A2D7A"/>
    <w:rsid w:val="003A3137"/>
    <w:rsid w:val="003A347E"/>
    <w:rsid w:val="003A3AFE"/>
    <w:rsid w:val="003A525E"/>
    <w:rsid w:val="003A5EC2"/>
    <w:rsid w:val="003A720A"/>
    <w:rsid w:val="003B1EC8"/>
    <w:rsid w:val="003B230B"/>
    <w:rsid w:val="003B23D3"/>
    <w:rsid w:val="003B2DF8"/>
    <w:rsid w:val="003B7676"/>
    <w:rsid w:val="003B7828"/>
    <w:rsid w:val="003B7C7D"/>
    <w:rsid w:val="003C319D"/>
    <w:rsid w:val="003C49D8"/>
    <w:rsid w:val="003C4AD7"/>
    <w:rsid w:val="003C53FF"/>
    <w:rsid w:val="003C5933"/>
    <w:rsid w:val="003C5C28"/>
    <w:rsid w:val="003C68E3"/>
    <w:rsid w:val="003C6E0A"/>
    <w:rsid w:val="003D05B0"/>
    <w:rsid w:val="003D0E34"/>
    <w:rsid w:val="003D0EE2"/>
    <w:rsid w:val="003D4674"/>
    <w:rsid w:val="003D5348"/>
    <w:rsid w:val="003D576C"/>
    <w:rsid w:val="003D611C"/>
    <w:rsid w:val="003D6EDB"/>
    <w:rsid w:val="003D7506"/>
    <w:rsid w:val="003E2295"/>
    <w:rsid w:val="003E2405"/>
    <w:rsid w:val="003E2B9F"/>
    <w:rsid w:val="003E35C4"/>
    <w:rsid w:val="003E37A7"/>
    <w:rsid w:val="003E5A12"/>
    <w:rsid w:val="003E7165"/>
    <w:rsid w:val="003E7A2E"/>
    <w:rsid w:val="003E7FDA"/>
    <w:rsid w:val="003F1D5B"/>
    <w:rsid w:val="003F572C"/>
    <w:rsid w:val="003F5994"/>
    <w:rsid w:val="003F5DBF"/>
    <w:rsid w:val="003F63D8"/>
    <w:rsid w:val="003F69BC"/>
    <w:rsid w:val="003F6C88"/>
    <w:rsid w:val="003F7F8B"/>
    <w:rsid w:val="0040140E"/>
    <w:rsid w:val="004031E2"/>
    <w:rsid w:val="00403542"/>
    <w:rsid w:val="00404C51"/>
    <w:rsid w:val="004055C0"/>
    <w:rsid w:val="00406743"/>
    <w:rsid w:val="00407409"/>
    <w:rsid w:val="0041012F"/>
    <w:rsid w:val="00410149"/>
    <w:rsid w:val="0041086C"/>
    <w:rsid w:val="004111B6"/>
    <w:rsid w:val="004115A9"/>
    <w:rsid w:val="00411671"/>
    <w:rsid w:val="00414229"/>
    <w:rsid w:val="004169BF"/>
    <w:rsid w:val="004172F0"/>
    <w:rsid w:val="00421C99"/>
    <w:rsid w:val="00422E71"/>
    <w:rsid w:val="00424BB4"/>
    <w:rsid w:val="00426FF6"/>
    <w:rsid w:val="0042774A"/>
    <w:rsid w:val="004311BB"/>
    <w:rsid w:val="0043256B"/>
    <w:rsid w:val="00432F2D"/>
    <w:rsid w:val="00433386"/>
    <w:rsid w:val="0043500A"/>
    <w:rsid w:val="00435EBD"/>
    <w:rsid w:val="00435FA2"/>
    <w:rsid w:val="00440712"/>
    <w:rsid w:val="00440CDD"/>
    <w:rsid w:val="004466E5"/>
    <w:rsid w:val="004469EA"/>
    <w:rsid w:val="00447C19"/>
    <w:rsid w:val="00454B45"/>
    <w:rsid w:val="004558B1"/>
    <w:rsid w:val="00460546"/>
    <w:rsid w:val="00460DDD"/>
    <w:rsid w:val="004613B5"/>
    <w:rsid w:val="00462272"/>
    <w:rsid w:val="0046273F"/>
    <w:rsid w:val="00462D51"/>
    <w:rsid w:val="00467EF5"/>
    <w:rsid w:val="0047248C"/>
    <w:rsid w:val="0047316C"/>
    <w:rsid w:val="0047381F"/>
    <w:rsid w:val="00475061"/>
    <w:rsid w:val="00475BA1"/>
    <w:rsid w:val="00480542"/>
    <w:rsid w:val="00480758"/>
    <w:rsid w:val="00481A58"/>
    <w:rsid w:val="00482BA4"/>
    <w:rsid w:val="00486507"/>
    <w:rsid w:val="004867DF"/>
    <w:rsid w:val="00491417"/>
    <w:rsid w:val="00491BB6"/>
    <w:rsid w:val="0049286F"/>
    <w:rsid w:val="00492FB4"/>
    <w:rsid w:val="00495B6D"/>
    <w:rsid w:val="00495E77"/>
    <w:rsid w:val="004978CB"/>
    <w:rsid w:val="004A1457"/>
    <w:rsid w:val="004A27D0"/>
    <w:rsid w:val="004A30CC"/>
    <w:rsid w:val="004A3D16"/>
    <w:rsid w:val="004A41D7"/>
    <w:rsid w:val="004A6F3E"/>
    <w:rsid w:val="004A7532"/>
    <w:rsid w:val="004A7A1C"/>
    <w:rsid w:val="004B020F"/>
    <w:rsid w:val="004B051C"/>
    <w:rsid w:val="004B08C8"/>
    <w:rsid w:val="004B0A4C"/>
    <w:rsid w:val="004B2F5D"/>
    <w:rsid w:val="004B5666"/>
    <w:rsid w:val="004B70F8"/>
    <w:rsid w:val="004C1CA0"/>
    <w:rsid w:val="004C4800"/>
    <w:rsid w:val="004C6930"/>
    <w:rsid w:val="004C7043"/>
    <w:rsid w:val="004D10A3"/>
    <w:rsid w:val="004D25DC"/>
    <w:rsid w:val="004D28C0"/>
    <w:rsid w:val="004D2C4A"/>
    <w:rsid w:val="004D2F29"/>
    <w:rsid w:val="004D3F08"/>
    <w:rsid w:val="004D4260"/>
    <w:rsid w:val="004D6971"/>
    <w:rsid w:val="004D6BF9"/>
    <w:rsid w:val="004D6C02"/>
    <w:rsid w:val="004E0AC9"/>
    <w:rsid w:val="004E530E"/>
    <w:rsid w:val="004E6F03"/>
    <w:rsid w:val="004E6FD1"/>
    <w:rsid w:val="004F0BFA"/>
    <w:rsid w:val="004F2AF8"/>
    <w:rsid w:val="004F35E5"/>
    <w:rsid w:val="004F49AD"/>
    <w:rsid w:val="004F5861"/>
    <w:rsid w:val="004F5A5F"/>
    <w:rsid w:val="004F5EAF"/>
    <w:rsid w:val="004F7988"/>
    <w:rsid w:val="004F7F1F"/>
    <w:rsid w:val="005000AB"/>
    <w:rsid w:val="00501014"/>
    <w:rsid w:val="00501FF3"/>
    <w:rsid w:val="005049F9"/>
    <w:rsid w:val="00504BD6"/>
    <w:rsid w:val="00505351"/>
    <w:rsid w:val="0050540C"/>
    <w:rsid w:val="00505D71"/>
    <w:rsid w:val="00506605"/>
    <w:rsid w:val="005069E5"/>
    <w:rsid w:val="00506D9D"/>
    <w:rsid w:val="00507383"/>
    <w:rsid w:val="005100E1"/>
    <w:rsid w:val="00510358"/>
    <w:rsid w:val="00510DF4"/>
    <w:rsid w:val="005119D0"/>
    <w:rsid w:val="00512024"/>
    <w:rsid w:val="00513161"/>
    <w:rsid w:val="0051388F"/>
    <w:rsid w:val="00513FEF"/>
    <w:rsid w:val="005148B2"/>
    <w:rsid w:val="00514F1C"/>
    <w:rsid w:val="005153EE"/>
    <w:rsid w:val="005169F3"/>
    <w:rsid w:val="0051785C"/>
    <w:rsid w:val="00520859"/>
    <w:rsid w:val="00520922"/>
    <w:rsid w:val="005213AE"/>
    <w:rsid w:val="0052242E"/>
    <w:rsid w:val="00522E1A"/>
    <w:rsid w:val="00524781"/>
    <w:rsid w:val="00524FFF"/>
    <w:rsid w:val="00525B3A"/>
    <w:rsid w:val="00526503"/>
    <w:rsid w:val="0052781E"/>
    <w:rsid w:val="00530798"/>
    <w:rsid w:val="00532D99"/>
    <w:rsid w:val="00532ECE"/>
    <w:rsid w:val="00534735"/>
    <w:rsid w:val="00534849"/>
    <w:rsid w:val="00534E77"/>
    <w:rsid w:val="005351BE"/>
    <w:rsid w:val="0053541C"/>
    <w:rsid w:val="00536C41"/>
    <w:rsid w:val="005406D8"/>
    <w:rsid w:val="00542007"/>
    <w:rsid w:val="00542AD4"/>
    <w:rsid w:val="00543429"/>
    <w:rsid w:val="00545856"/>
    <w:rsid w:val="00545C48"/>
    <w:rsid w:val="005460BD"/>
    <w:rsid w:val="00546BEE"/>
    <w:rsid w:val="00546EEA"/>
    <w:rsid w:val="00550026"/>
    <w:rsid w:val="00550AFA"/>
    <w:rsid w:val="0055214B"/>
    <w:rsid w:val="005523E3"/>
    <w:rsid w:val="00553D00"/>
    <w:rsid w:val="00553FE8"/>
    <w:rsid w:val="005565F0"/>
    <w:rsid w:val="00557518"/>
    <w:rsid w:val="00564FC6"/>
    <w:rsid w:val="00566409"/>
    <w:rsid w:val="00566BCC"/>
    <w:rsid w:val="005672AF"/>
    <w:rsid w:val="00571357"/>
    <w:rsid w:val="00572DC6"/>
    <w:rsid w:val="00573878"/>
    <w:rsid w:val="005749D5"/>
    <w:rsid w:val="00574F14"/>
    <w:rsid w:val="00581E17"/>
    <w:rsid w:val="00581FA4"/>
    <w:rsid w:val="00583145"/>
    <w:rsid w:val="00584CB9"/>
    <w:rsid w:val="00586BB9"/>
    <w:rsid w:val="0058794F"/>
    <w:rsid w:val="00587F95"/>
    <w:rsid w:val="00590802"/>
    <w:rsid w:val="00590F7F"/>
    <w:rsid w:val="005914FA"/>
    <w:rsid w:val="00591F11"/>
    <w:rsid w:val="00592C05"/>
    <w:rsid w:val="0059396A"/>
    <w:rsid w:val="00595153"/>
    <w:rsid w:val="005953FE"/>
    <w:rsid w:val="00596066"/>
    <w:rsid w:val="00596745"/>
    <w:rsid w:val="00597224"/>
    <w:rsid w:val="005A0867"/>
    <w:rsid w:val="005A0ABD"/>
    <w:rsid w:val="005A1386"/>
    <w:rsid w:val="005A225C"/>
    <w:rsid w:val="005A35C0"/>
    <w:rsid w:val="005A4706"/>
    <w:rsid w:val="005A4F8E"/>
    <w:rsid w:val="005A72D5"/>
    <w:rsid w:val="005A7566"/>
    <w:rsid w:val="005B0A9A"/>
    <w:rsid w:val="005B125E"/>
    <w:rsid w:val="005B5E88"/>
    <w:rsid w:val="005B7D63"/>
    <w:rsid w:val="005C18B3"/>
    <w:rsid w:val="005C2193"/>
    <w:rsid w:val="005C3106"/>
    <w:rsid w:val="005C4FE2"/>
    <w:rsid w:val="005C5CAE"/>
    <w:rsid w:val="005C6008"/>
    <w:rsid w:val="005C773A"/>
    <w:rsid w:val="005D117B"/>
    <w:rsid w:val="005D1A75"/>
    <w:rsid w:val="005D6F11"/>
    <w:rsid w:val="005D7FC2"/>
    <w:rsid w:val="005E00E4"/>
    <w:rsid w:val="005E0D0E"/>
    <w:rsid w:val="005E290A"/>
    <w:rsid w:val="005E3242"/>
    <w:rsid w:val="005E4102"/>
    <w:rsid w:val="005E579F"/>
    <w:rsid w:val="005E67D6"/>
    <w:rsid w:val="005E6AAD"/>
    <w:rsid w:val="005E752E"/>
    <w:rsid w:val="005E756F"/>
    <w:rsid w:val="005F104A"/>
    <w:rsid w:val="005F3FFA"/>
    <w:rsid w:val="005F5C11"/>
    <w:rsid w:val="005F6EE2"/>
    <w:rsid w:val="005F70B6"/>
    <w:rsid w:val="005F739B"/>
    <w:rsid w:val="005F7515"/>
    <w:rsid w:val="00600224"/>
    <w:rsid w:val="00603741"/>
    <w:rsid w:val="00605CD6"/>
    <w:rsid w:val="0060755E"/>
    <w:rsid w:val="006106A9"/>
    <w:rsid w:val="00610D2F"/>
    <w:rsid w:val="006114D2"/>
    <w:rsid w:val="006118E7"/>
    <w:rsid w:val="006148F0"/>
    <w:rsid w:val="006159CC"/>
    <w:rsid w:val="00620CA7"/>
    <w:rsid w:val="00623BC3"/>
    <w:rsid w:val="0062412D"/>
    <w:rsid w:val="00625AE3"/>
    <w:rsid w:val="00626A76"/>
    <w:rsid w:val="00627B4B"/>
    <w:rsid w:val="00630237"/>
    <w:rsid w:val="00631639"/>
    <w:rsid w:val="00632670"/>
    <w:rsid w:val="00635D26"/>
    <w:rsid w:val="00636C99"/>
    <w:rsid w:val="0063728D"/>
    <w:rsid w:val="00642D0C"/>
    <w:rsid w:val="0064368D"/>
    <w:rsid w:val="00645715"/>
    <w:rsid w:val="00645D25"/>
    <w:rsid w:val="0064664A"/>
    <w:rsid w:val="006472A1"/>
    <w:rsid w:val="0064744E"/>
    <w:rsid w:val="00650D92"/>
    <w:rsid w:val="00651A99"/>
    <w:rsid w:val="0065285E"/>
    <w:rsid w:val="00652CA4"/>
    <w:rsid w:val="0066269F"/>
    <w:rsid w:val="00662BFA"/>
    <w:rsid w:val="00663037"/>
    <w:rsid w:val="00663677"/>
    <w:rsid w:val="00663B8F"/>
    <w:rsid w:val="00665D43"/>
    <w:rsid w:val="0066666B"/>
    <w:rsid w:val="00667B37"/>
    <w:rsid w:val="00670093"/>
    <w:rsid w:val="00671EA1"/>
    <w:rsid w:val="0067277D"/>
    <w:rsid w:val="006739D7"/>
    <w:rsid w:val="0067550B"/>
    <w:rsid w:val="006769BF"/>
    <w:rsid w:val="00681A6F"/>
    <w:rsid w:val="00682AD0"/>
    <w:rsid w:val="006831B7"/>
    <w:rsid w:val="00684246"/>
    <w:rsid w:val="006842FF"/>
    <w:rsid w:val="0068633C"/>
    <w:rsid w:val="00687E00"/>
    <w:rsid w:val="0069082E"/>
    <w:rsid w:val="00690933"/>
    <w:rsid w:val="00690D46"/>
    <w:rsid w:val="006939A1"/>
    <w:rsid w:val="006951ED"/>
    <w:rsid w:val="00696CB5"/>
    <w:rsid w:val="006975E8"/>
    <w:rsid w:val="006A0570"/>
    <w:rsid w:val="006A34C3"/>
    <w:rsid w:val="006A3DC0"/>
    <w:rsid w:val="006A77CF"/>
    <w:rsid w:val="006B0232"/>
    <w:rsid w:val="006B1614"/>
    <w:rsid w:val="006B1894"/>
    <w:rsid w:val="006B193C"/>
    <w:rsid w:val="006B2467"/>
    <w:rsid w:val="006B443C"/>
    <w:rsid w:val="006B4634"/>
    <w:rsid w:val="006B6E58"/>
    <w:rsid w:val="006B7DCE"/>
    <w:rsid w:val="006B7E1E"/>
    <w:rsid w:val="006B7EB2"/>
    <w:rsid w:val="006C017A"/>
    <w:rsid w:val="006C05C2"/>
    <w:rsid w:val="006C07FE"/>
    <w:rsid w:val="006C1E69"/>
    <w:rsid w:val="006C559B"/>
    <w:rsid w:val="006C64FD"/>
    <w:rsid w:val="006C719D"/>
    <w:rsid w:val="006D0C29"/>
    <w:rsid w:val="006D0F84"/>
    <w:rsid w:val="006D18EE"/>
    <w:rsid w:val="006D2C5D"/>
    <w:rsid w:val="006D2CB4"/>
    <w:rsid w:val="006D32CB"/>
    <w:rsid w:val="006D49B9"/>
    <w:rsid w:val="006D4FFE"/>
    <w:rsid w:val="006D5377"/>
    <w:rsid w:val="006D58CF"/>
    <w:rsid w:val="006D5C1C"/>
    <w:rsid w:val="006D6110"/>
    <w:rsid w:val="006D70FC"/>
    <w:rsid w:val="006D7137"/>
    <w:rsid w:val="006D77CE"/>
    <w:rsid w:val="006E1D2D"/>
    <w:rsid w:val="006E238C"/>
    <w:rsid w:val="006E26B7"/>
    <w:rsid w:val="006E2C17"/>
    <w:rsid w:val="006E2C35"/>
    <w:rsid w:val="006E3840"/>
    <w:rsid w:val="006E73C2"/>
    <w:rsid w:val="006E76B3"/>
    <w:rsid w:val="006F0A4E"/>
    <w:rsid w:val="006F13FB"/>
    <w:rsid w:val="006F2A88"/>
    <w:rsid w:val="006F48C4"/>
    <w:rsid w:val="006F6B0A"/>
    <w:rsid w:val="006F7F55"/>
    <w:rsid w:val="00700B01"/>
    <w:rsid w:val="007023E9"/>
    <w:rsid w:val="007024E3"/>
    <w:rsid w:val="007029EB"/>
    <w:rsid w:val="00702E0A"/>
    <w:rsid w:val="007030C4"/>
    <w:rsid w:val="0070334F"/>
    <w:rsid w:val="00703501"/>
    <w:rsid w:val="00703933"/>
    <w:rsid w:val="00704A28"/>
    <w:rsid w:val="007071E9"/>
    <w:rsid w:val="00710F66"/>
    <w:rsid w:val="00711963"/>
    <w:rsid w:val="00714E91"/>
    <w:rsid w:val="007167B3"/>
    <w:rsid w:val="007168E4"/>
    <w:rsid w:val="00717AC4"/>
    <w:rsid w:val="00720277"/>
    <w:rsid w:val="0072152E"/>
    <w:rsid w:val="007230E1"/>
    <w:rsid w:val="00725B4A"/>
    <w:rsid w:val="0072682F"/>
    <w:rsid w:val="00726D2B"/>
    <w:rsid w:val="007315BD"/>
    <w:rsid w:val="00731A0C"/>
    <w:rsid w:val="00733AC0"/>
    <w:rsid w:val="007350C9"/>
    <w:rsid w:val="00735E07"/>
    <w:rsid w:val="00737022"/>
    <w:rsid w:val="00740BE2"/>
    <w:rsid w:val="00742368"/>
    <w:rsid w:val="007428BB"/>
    <w:rsid w:val="00742F08"/>
    <w:rsid w:val="007438A7"/>
    <w:rsid w:val="00743AB6"/>
    <w:rsid w:val="00743DA3"/>
    <w:rsid w:val="007446E6"/>
    <w:rsid w:val="007509BB"/>
    <w:rsid w:val="00751B22"/>
    <w:rsid w:val="00751E15"/>
    <w:rsid w:val="00752602"/>
    <w:rsid w:val="00752B99"/>
    <w:rsid w:val="0075476C"/>
    <w:rsid w:val="007547C2"/>
    <w:rsid w:val="007554AC"/>
    <w:rsid w:val="00757FE9"/>
    <w:rsid w:val="00760E3E"/>
    <w:rsid w:val="00761142"/>
    <w:rsid w:val="00763402"/>
    <w:rsid w:val="0076387C"/>
    <w:rsid w:val="00764CA0"/>
    <w:rsid w:val="00764D84"/>
    <w:rsid w:val="007662F5"/>
    <w:rsid w:val="00767791"/>
    <w:rsid w:val="00770140"/>
    <w:rsid w:val="007711FD"/>
    <w:rsid w:val="00772B1B"/>
    <w:rsid w:val="0077697E"/>
    <w:rsid w:val="00777C00"/>
    <w:rsid w:val="00783BF7"/>
    <w:rsid w:val="0078533C"/>
    <w:rsid w:val="00785F79"/>
    <w:rsid w:val="00790BD7"/>
    <w:rsid w:val="007921A4"/>
    <w:rsid w:val="007933CA"/>
    <w:rsid w:val="00793F55"/>
    <w:rsid w:val="007961CA"/>
    <w:rsid w:val="00796438"/>
    <w:rsid w:val="00796533"/>
    <w:rsid w:val="00796E90"/>
    <w:rsid w:val="007A185C"/>
    <w:rsid w:val="007A6F22"/>
    <w:rsid w:val="007B1B2E"/>
    <w:rsid w:val="007B1B43"/>
    <w:rsid w:val="007B28DD"/>
    <w:rsid w:val="007B2AFD"/>
    <w:rsid w:val="007B2EAE"/>
    <w:rsid w:val="007B5C42"/>
    <w:rsid w:val="007B5C86"/>
    <w:rsid w:val="007B6968"/>
    <w:rsid w:val="007B76EE"/>
    <w:rsid w:val="007B7817"/>
    <w:rsid w:val="007B7858"/>
    <w:rsid w:val="007B7EB4"/>
    <w:rsid w:val="007C02C9"/>
    <w:rsid w:val="007C0D57"/>
    <w:rsid w:val="007C1607"/>
    <w:rsid w:val="007C1937"/>
    <w:rsid w:val="007C34F7"/>
    <w:rsid w:val="007C3C7B"/>
    <w:rsid w:val="007C4DC6"/>
    <w:rsid w:val="007C4E83"/>
    <w:rsid w:val="007C62C9"/>
    <w:rsid w:val="007C734E"/>
    <w:rsid w:val="007C7805"/>
    <w:rsid w:val="007D000D"/>
    <w:rsid w:val="007D3901"/>
    <w:rsid w:val="007D3EEA"/>
    <w:rsid w:val="007D7279"/>
    <w:rsid w:val="007E11CE"/>
    <w:rsid w:val="007E1D88"/>
    <w:rsid w:val="007E2A25"/>
    <w:rsid w:val="007E333A"/>
    <w:rsid w:val="007E34E0"/>
    <w:rsid w:val="007E39A7"/>
    <w:rsid w:val="007E4100"/>
    <w:rsid w:val="007E56D9"/>
    <w:rsid w:val="007E5878"/>
    <w:rsid w:val="007E5F9E"/>
    <w:rsid w:val="007E6F1C"/>
    <w:rsid w:val="007E78F7"/>
    <w:rsid w:val="007F16FA"/>
    <w:rsid w:val="007F2221"/>
    <w:rsid w:val="007F2504"/>
    <w:rsid w:val="007F3026"/>
    <w:rsid w:val="007F693B"/>
    <w:rsid w:val="007F6A69"/>
    <w:rsid w:val="007F7D9A"/>
    <w:rsid w:val="00800ED8"/>
    <w:rsid w:val="008019DD"/>
    <w:rsid w:val="00802CC0"/>
    <w:rsid w:val="00803932"/>
    <w:rsid w:val="00805EFC"/>
    <w:rsid w:val="008068DA"/>
    <w:rsid w:val="008104D7"/>
    <w:rsid w:val="008140A7"/>
    <w:rsid w:val="008144C5"/>
    <w:rsid w:val="00816519"/>
    <w:rsid w:val="0081703B"/>
    <w:rsid w:val="00817BC3"/>
    <w:rsid w:val="008203C4"/>
    <w:rsid w:val="00820DF2"/>
    <w:rsid w:val="008223CB"/>
    <w:rsid w:val="00822F01"/>
    <w:rsid w:val="0082393C"/>
    <w:rsid w:val="00823953"/>
    <w:rsid w:val="00824263"/>
    <w:rsid w:val="0082470D"/>
    <w:rsid w:val="008261F6"/>
    <w:rsid w:val="008273A5"/>
    <w:rsid w:val="00831E45"/>
    <w:rsid w:val="008323A6"/>
    <w:rsid w:val="00832C37"/>
    <w:rsid w:val="00833123"/>
    <w:rsid w:val="00835C0A"/>
    <w:rsid w:val="00836377"/>
    <w:rsid w:val="00836BB0"/>
    <w:rsid w:val="00837406"/>
    <w:rsid w:val="00840105"/>
    <w:rsid w:val="0084249A"/>
    <w:rsid w:val="00842A19"/>
    <w:rsid w:val="00843523"/>
    <w:rsid w:val="00843A0C"/>
    <w:rsid w:val="00843A17"/>
    <w:rsid w:val="00844D70"/>
    <w:rsid w:val="00845060"/>
    <w:rsid w:val="00846960"/>
    <w:rsid w:val="00847450"/>
    <w:rsid w:val="00853A68"/>
    <w:rsid w:val="00853D30"/>
    <w:rsid w:val="00854B67"/>
    <w:rsid w:val="00854EAF"/>
    <w:rsid w:val="00855AE5"/>
    <w:rsid w:val="008562B6"/>
    <w:rsid w:val="00856C4A"/>
    <w:rsid w:val="008605D3"/>
    <w:rsid w:val="00862C1A"/>
    <w:rsid w:val="0086328F"/>
    <w:rsid w:val="00864F1B"/>
    <w:rsid w:val="0086517E"/>
    <w:rsid w:val="008654B4"/>
    <w:rsid w:val="00867754"/>
    <w:rsid w:val="00870139"/>
    <w:rsid w:val="00870A5F"/>
    <w:rsid w:val="0087332E"/>
    <w:rsid w:val="00877C00"/>
    <w:rsid w:val="0088035C"/>
    <w:rsid w:val="00882C88"/>
    <w:rsid w:val="00882FAB"/>
    <w:rsid w:val="0088372A"/>
    <w:rsid w:val="008839AD"/>
    <w:rsid w:val="00885CA1"/>
    <w:rsid w:val="00887345"/>
    <w:rsid w:val="00887A93"/>
    <w:rsid w:val="00890D9F"/>
    <w:rsid w:val="008910F6"/>
    <w:rsid w:val="008919D7"/>
    <w:rsid w:val="008928FE"/>
    <w:rsid w:val="00894BC7"/>
    <w:rsid w:val="00897803"/>
    <w:rsid w:val="008A4D86"/>
    <w:rsid w:val="008A53C1"/>
    <w:rsid w:val="008A5F9D"/>
    <w:rsid w:val="008A683D"/>
    <w:rsid w:val="008B1490"/>
    <w:rsid w:val="008B436E"/>
    <w:rsid w:val="008B49D8"/>
    <w:rsid w:val="008B57CE"/>
    <w:rsid w:val="008C2D30"/>
    <w:rsid w:val="008C3578"/>
    <w:rsid w:val="008C41F1"/>
    <w:rsid w:val="008C4743"/>
    <w:rsid w:val="008C5301"/>
    <w:rsid w:val="008C5E85"/>
    <w:rsid w:val="008C7477"/>
    <w:rsid w:val="008C762D"/>
    <w:rsid w:val="008D1286"/>
    <w:rsid w:val="008D21D2"/>
    <w:rsid w:val="008D2749"/>
    <w:rsid w:val="008D3037"/>
    <w:rsid w:val="008D3786"/>
    <w:rsid w:val="008D4DD3"/>
    <w:rsid w:val="008D561D"/>
    <w:rsid w:val="008E1C00"/>
    <w:rsid w:val="008E2B54"/>
    <w:rsid w:val="008E3DA3"/>
    <w:rsid w:val="008E46D2"/>
    <w:rsid w:val="008E4B3B"/>
    <w:rsid w:val="008E5532"/>
    <w:rsid w:val="008E6728"/>
    <w:rsid w:val="008E6A3D"/>
    <w:rsid w:val="008E777B"/>
    <w:rsid w:val="008F1274"/>
    <w:rsid w:val="008F1CED"/>
    <w:rsid w:val="008F1FF7"/>
    <w:rsid w:val="008F2321"/>
    <w:rsid w:val="008F2719"/>
    <w:rsid w:val="008F4D1B"/>
    <w:rsid w:val="008F624B"/>
    <w:rsid w:val="00901422"/>
    <w:rsid w:val="00901A8E"/>
    <w:rsid w:val="00907FAA"/>
    <w:rsid w:val="0091082C"/>
    <w:rsid w:val="009139E1"/>
    <w:rsid w:val="009145EB"/>
    <w:rsid w:val="009146CA"/>
    <w:rsid w:val="00914F39"/>
    <w:rsid w:val="00915366"/>
    <w:rsid w:val="00916496"/>
    <w:rsid w:val="009166B7"/>
    <w:rsid w:val="009170A0"/>
    <w:rsid w:val="009171FF"/>
    <w:rsid w:val="009212B9"/>
    <w:rsid w:val="00921998"/>
    <w:rsid w:val="00922171"/>
    <w:rsid w:val="0092225F"/>
    <w:rsid w:val="00924F3C"/>
    <w:rsid w:val="00925392"/>
    <w:rsid w:val="00925692"/>
    <w:rsid w:val="00925832"/>
    <w:rsid w:val="00926EBC"/>
    <w:rsid w:val="009317B3"/>
    <w:rsid w:val="00932AF4"/>
    <w:rsid w:val="00932B36"/>
    <w:rsid w:val="009332CF"/>
    <w:rsid w:val="00934185"/>
    <w:rsid w:val="009341C4"/>
    <w:rsid w:val="00935D1E"/>
    <w:rsid w:val="00936C6F"/>
    <w:rsid w:val="00937DC6"/>
    <w:rsid w:val="00937F5F"/>
    <w:rsid w:val="009417AB"/>
    <w:rsid w:val="009434E2"/>
    <w:rsid w:val="009447FC"/>
    <w:rsid w:val="0094608F"/>
    <w:rsid w:val="009461EA"/>
    <w:rsid w:val="009464A4"/>
    <w:rsid w:val="009469D9"/>
    <w:rsid w:val="00947FAF"/>
    <w:rsid w:val="0095135C"/>
    <w:rsid w:val="00952598"/>
    <w:rsid w:val="009528E5"/>
    <w:rsid w:val="009540A0"/>
    <w:rsid w:val="009553BF"/>
    <w:rsid w:val="0095548C"/>
    <w:rsid w:val="00955CAE"/>
    <w:rsid w:val="009572A3"/>
    <w:rsid w:val="00962D72"/>
    <w:rsid w:val="009658B6"/>
    <w:rsid w:val="00972DA8"/>
    <w:rsid w:val="00974DFA"/>
    <w:rsid w:val="009754DB"/>
    <w:rsid w:val="00975B62"/>
    <w:rsid w:val="00976D75"/>
    <w:rsid w:val="009815E3"/>
    <w:rsid w:val="00981EAC"/>
    <w:rsid w:val="00982817"/>
    <w:rsid w:val="00985A35"/>
    <w:rsid w:val="00986A09"/>
    <w:rsid w:val="00990FD2"/>
    <w:rsid w:val="00991CE3"/>
    <w:rsid w:val="009A002A"/>
    <w:rsid w:val="009A3E5E"/>
    <w:rsid w:val="009A434F"/>
    <w:rsid w:val="009A5297"/>
    <w:rsid w:val="009B7651"/>
    <w:rsid w:val="009B7A1D"/>
    <w:rsid w:val="009C040D"/>
    <w:rsid w:val="009C0CC1"/>
    <w:rsid w:val="009C14C5"/>
    <w:rsid w:val="009C151B"/>
    <w:rsid w:val="009C1FFF"/>
    <w:rsid w:val="009C2A8C"/>
    <w:rsid w:val="009C2F4A"/>
    <w:rsid w:val="009C2F7D"/>
    <w:rsid w:val="009C324A"/>
    <w:rsid w:val="009C4102"/>
    <w:rsid w:val="009C56F9"/>
    <w:rsid w:val="009C636C"/>
    <w:rsid w:val="009D03B6"/>
    <w:rsid w:val="009D16CD"/>
    <w:rsid w:val="009D28B6"/>
    <w:rsid w:val="009D666E"/>
    <w:rsid w:val="009D6903"/>
    <w:rsid w:val="009D6A5B"/>
    <w:rsid w:val="009D7720"/>
    <w:rsid w:val="009D7E30"/>
    <w:rsid w:val="009E13A1"/>
    <w:rsid w:val="009E175F"/>
    <w:rsid w:val="009E3F92"/>
    <w:rsid w:val="009E4F4E"/>
    <w:rsid w:val="009E4FD2"/>
    <w:rsid w:val="009E699C"/>
    <w:rsid w:val="009F10D3"/>
    <w:rsid w:val="009F1435"/>
    <w:rsid w:val="009F1B3F"/>
    <w:rsid w:val="009F1EAC"/>
    <w:rsid w:val="009F200F"/>
    <w:rsid w:val="009F4E2F"/>
    <w:rsid w:val="009F5A81"/>
    <w:rsid w:val="009F686D"/>
    <w:rsid w:val="009F7109"/>
    <w:rsid w:val="009F795B"/>
    <w:rsid w:val="00A017C0"/>
    <w:rsid w:val="00A02138"/>
    <w:rsid w:val="00A02B4F"/>
    <w:rsid w:val="00A03CB3"/>
    <w:rsid w:val="00A043D1"/>
    <w:rsid w:val="00A1025F"/>
    <w:rsid w:val="00A131AC"/>
    <w:rsid w:val="00A138E9"/>
    <w:rsid w:val="00A13A38"/>
    <w:rsid w:val="00A155B5"/>
    <w:rsid w:val="00A15D8B"/>
    <w:rsid w:val="00A1610F"/>
    <w:rsid w:val="00A17B55"/>
    <w:rsid w:val="00A200FA"/>
    <w:rsid w:val="00A20DAC"/>
    <w:rsid w:val="00A2253A"/>
    <w:rsid w:val="00A22F98"/>
    <w:rsid w:val="00A25F3D"/>
    <w:rsid w:val="00A26114"/>
    <w:rsid w:val="00A2698B"/>
    <w:rsid w:val="00A278BF"/>
    <w:rsid w:val="00A27A7F"/>
    <w:rsid w:val="00A27FDE"/>
    <w:rsid w:val="00A31469"/>
    <w:rsid w:val="00A3210E"/>
    <w:rsid w:val="00A32143"/>
    <w:rsid w:val="00A332F9"/>
    <w:rsid w:val="00A34B4E"/>
    <w:rsid w:val="00A34E76"/>
    <w:rsid w:val="00A34FD6"/>
    <w:rsid w:val="00A34FE4"/>
    <w:rsid w:val="00A365CE"/>
    <w:rsid w:val="00A36780"/>
    <w:rsid w:val="00A404FB"/>
    <w:rsid w:val="00A41D6F"/>
    <w:rsid w:val="00A42437"/>
    <w:rsid w:val="00A44587"/>
    <w:rsid w:val="00A446A0"/>
    <w:rsid w:val="00A47926"/>
    <w:rsid w:val="00A47D50"/>
    <w:rsid w:val="00A50DCE"/>
    <w:rsid w:val="00A524F3"/>
    <w:rsid w:val="00A5257E"/>
    <w:rsid w:val="00A5462F"/>
    <w:rsid w:val="00A5718B"/>
    <w:rsid w:val="00A60295"/>
    <w:rsid w:val="00A61AED"/>
    <w:rsid w:val="00A61B75"/>
    <w:rsid w:val="00A62577"/>
    <w:rsid w:val="00A63DC4"/>
    <w:rsid w:val="00A640E9"/>
    <w:rsid w:val="00A664A7"/>
    <w:rsid w:val="00A66973"/>
    <w:rsid w:val="00A67F9D"/>
    <w:rsid w:val="00A7030E"/>
    <w:rsid w:val="00A71731"/>
    <w:rsid w:val="00A71E2D"/>
    <w:rsid w:val="00A721FC"/>
    <w:rsid w:val="00A73284"/>
    <w:rsid w:val="00A74452"/>
    <w:rsid w:val="00A811CB"/>
    <w:rsid w:val="00A85B45"/>
    <w:rsid w:val="00A8795A"/>
    <w:rsid w:val="00A87D33"/>
    <w:rsid w:val="00A92423"/>
    <w:rsid w:val="00A938D0"/>
    <w:rsid w:val="00A946FD"/>
    <w:rsid w:val="00AA0179"/>
    <w:rsid w:val="00AA5192"/>
    <w:rsid w:val="00AA6085"/>
    <w:rsid w:val="00AA64F3"/>
    <w:rsid w:val="00AA6D4A"/>
    <w:rsid w:val="00AA7B78"/>
    <w:rsid w:val="00AA7FAC"/>
    <w:rsid w:val="00AB027D"/>
    <w:rsid w:val="00AB0B60"/>
    <w:rsid w:val="00AB0F66"/>
    <w:rsid w:val="00AB11EE"/>
    <w:rsid w:val="00AB459C"/>
    <w:rsid w:val="00AB4D98"/>
    <w:rsid w:val="00AB53CF"/>
    <w:rsid w:val="00AB64FB"/>
    <w:rsid w:val="00AB6F72"/>
    <w:rsid w:val="00AB7FFC"/>
    <w:rsid w:val="00AC0F5B"/>
    <w:rsid w:val="00AC1B35"/>
    <w:rsid w:val="00AC346E"/>
    <w:rsid w:val="00AC4144"/>
    <w:rsid w:val="00AC4168"/>
    <w:rsid w:val="00AC4CB8"/>
    <w:rsid w:val="00AC5B80"/>
    <w:rsid w:val="00AC5E5D"/>
    <w:rsid w:val="00AD02F1"/>
    <w:rsid w:val="00AD0F55"/>
    <w:rsid w:val="00AD151F"/>
    <w:rsid w:val="00AD2A13"/>
    <w:rsid w:val="00AD44A5"/>
    <w:rsid w:val="00AD4D57"/>
    <w:rsid w:val="00AD4F1E"/>
    <w:rsid w:val="00AD54BE"/>
    <w:rsid w:val="00AD5503"/>
    <w:rsid w:val="00AD5FBE"/>
    <w:rsid w:val="00AD6F99"/>
    <w:rsid w:val="00AD7A55"/>
    <w:rsid w:val="00AD7AD5"/>
    <w:rsid w:val="00AE02D6"/>
    <w:rsid w:val="00AE095D"/>
    <w:rsid w:val="00AE0DC5"/>
    <w:rsid w:val="00AE14A0"/>
    <w:rsid w:val="00AE31F0"/>
    <w:rsid w:val="00AE3DED"/>
    <w:rsid w:val="00AE47C5"/>
    <w:rsid w:val="00AE5C97"/>
    <w:rsid w:val="00AE6FA4"/>
    <w:rsid w:val="00AE7FB2"/>
    <w:rsid w:val="00AF0B29"/>
    <w:rsid w:val="00AF1609"/>
    <w:rsid w:val="00AF1773"/>
    <w:rsid w:val="00AF1DC3"/>
    <w:rsid w:val="00AF255C"/>
    <w:rsid w:val="00AF4982"/>
    <w:rsid w:val="00B01E58"/>
    <w:rsid w:val="00B01F39"/>
    <w:rsid w:val="00B02C76"/>
    <w:rsid w:val="00B0305C"/>
    <w:rsid w:val="00B04506"/>
    <w:rsid w:val="00B05E0D"/>
    <w:rsid w:val="00B129D4"/>
    <w:rsid w:val="00B12E22"/>
    <w:rsid w:val="00B12F93"/>
    <w:rsid w:val="00B13162"/>
    <w:rsid w:val="00B13415"/>
    <w:rsid w:val="00B14DA2"/>
    <w:rsid w:val="00B15BEF"/>
    <w:rsid w:val="00B15CEE"/>
    <w:rsid w:val="00B1634F"/>
    <w:rsid w:val="00B16618"/>
    <w:rsid w:val="00B16AF3"/>
    <w:rsid w:val="00B16DB2"/>
    <w:rsid w:val="00B1713B"/>
    <w:rsid w:val="00B20D72"/>
    <w:rsid w:val="00B21293"/>
    <w:rsid w:val="00B21D08"/>
    <w:rsid w:val="00B22678"/>
    <w:rsid w:val="00B22C5C"/>
    <w:rsid w:val="00B23CD0"/>
    <w:rsid w:val="00B23F0E"/>
    <w:rsid w:val="00B31BF5"/>
    <w:rsid w:val="00B3335C"/>
    <w:rsid w:val="00B4340C"/>
    <w:rsid w:val="00B43899"/>
    <w:rsid w:val="00B44A2A"/>
    <w:rsid w:val="00B44D28"/>
    <w:rsid w:val="00B47F09"/>
    <w:rsid w:val="00B50DF2"/>
    <w:rsid w:val="00B5108C"/>
    <w:rsid w:val="00B5134C"/>
    <w:rsid w:val="00B51BD7"/>
    <w:rsid w:val="00B52AC5"/>
    <w:rsid w:val="00B53FCB"/>
    <w:rsid w:val="00B54062"/>
    <w:rsid w:val="00B549E8"/>
    <w:rsid w:val="00B553D3"/>
    <w:rsid w:val="00B56FC7"/>
    <w:rsid w:val="00B57AC2"/>
    <w:rsid w:val="00B6215A"/>
    <w:rsid w:val="00B6404D"/>
    <w:rsid w:val="00B64CC2"/>
    <w:rsid w:val="00B66248"/>
    <w:rsid w:val="00B674A2"/>
    <w:rsid w:val="00B71734"/>
    <w:rsid w:val="00B7279C"/>
    <w:rsid w:val="00B72AF3"/>
    <w:rsid w:val="00B7348B"/>
    <w:rsid w:val="00B73AD8"/>
    <w:rsid w:val="00B73D97"/>
    <w:rsid w:val="00B73E5C"/>
    <w:rsid w:val="00B73E66"/>
    <w:rsid w:val="00B73E93"/>
    <w:rsid w:val="00B74740"/>
    <w:rsid w:val="00B752FE"/>
    <w:rsid w:val="00B7622D"/>
    <w:rsid w:val="00B82C7B"/>
    <w:rsid w:val="00B8371C"/>
    <w:rsid w:val="00B84159"/>
    <w:rsid w:val="00B853DA"/>
    <w:rsid w:val="00B85E3E"/>
    <w:rsid w:val="00B9086E"/>
    <w:rsid w:val="00B92A8B"/>
    <w:rsid w:val="00B93179"/>
    <w:rsid w:val="00B94869"/>
    <w:rsid w:val="00B954B1"/>
    <w:rsid w:val="00BA12BE"/>
    <w:rsid w:val="00BA1678"/>
    <w:rsid w:val="00BB1CC5"/>
    <w:rsid w:val="00BB24FC"/>
    <w:rsid w:val="00BB2AC6"/>
    <w:rsid w:val="00BB52DE"/>
    <w:rsid w:val="00BB5468"/>
    <w:rsid w:val="00BC04E3"/>
    <w:rsid w:val="00BC0ABD"/>
    <w:rsid w:val="00BC2AD9"/>
    <w:rsid w:val="00BC420A"/>
    <w:rsid w:val="00BC507A"/>
    <w:rsid w:val="00BD0A70"/>
    <w:rsid w:val="00BD171D"/>
    <w:rsid w:val="00BD4874"/>
    <w:rsid w:val="00BD4FF1"/>
    <w:rsid w:val="00BD6A81"/>
    <w:rsid w:val="00BE010C"/>
    <w:rsid w:val="00BE061C"/>
    <w:rsid w:val="00BE10C4"/>
    <w:rsid w:val="00BE1AE1"/>
    <w:rsid w:val="00BE3CEE"/>
    <w:rsid w:val="00BE3FCA"/>
    <w:rsid w:val="00BE61F7"/>
    <w:rsid w:val="00BE68EB"/>
    <w:rsid w:val="00BE754D"/>
    <w:rsid w:val="00BE7F06"/>
    <w:rsid w:val="00BF0EC5"/>
    <w:rsid w:val="00BF20A5"/>
    <w:rsid w:val="00BF2D15"/>
    <w:rsid w:val="00BF329D"/>
    <w:rsid w:val="00BF3BA6"/>
    <w:rsid w:val="00BF67EE"/>
    <w:rsid w:val="00BF687F"/>
    <w:rsid w:val="00BF7B0A"/>
    <w:rsid w:val="00C00548"/>
    <w:rsid w:val="00C00632"/>
    <w:rsid w:val="00C00999"/>
    <w:rsid w:val="00C01604"/>
    <w:rsid w:val="00C0382F"/>
    <w:rsid w:val="00C055C4"/>
    <w:rsid w:val="00C05857"/>
    <w:rsid w:val="00C05A00"/>
    <w:rsid w:val="00C06A24"/>
    <w:rsid w:val="00C07493"/>
    <w:rsid w:val="00C105F4"/>
    <w:rsid w:val="00C10668"/>
    <w:rsid w:val="00C1212C"/>
    <w:rsid w:val="00C128DE"/>
    <w:rsid w:val="00C13F54"/>
    <w:rsid w:val="00C14616"/>
    <w:rsid w:val="00C15B78"/>
    <w:rsid w:val="00C16CB9"/>
    <w:rsid w:val="00C175F9"/>
    <w:rsid w:val="00C17727"/>
    <w:rsid w:val="00C20588"/>
    <w:rsid w:val="00C207AA"/>
    <w:rsid w:val="00C2086B"/>
    <w:rsid w:val="00C21E14"/>
    <w:rsid w:val="00C2320E"/>
    <w:rsid w:val="00C25206"/>
    <w:rsid w:val="00C254AB"/>
    <w:rsid w:val="00C2623D"/>
    <w:rsid w:val="00C27FF6"/>
    <w:rsid w:val="00C30BC4"/>
    <w:rsid w:val="00C31ABD"/>
    <w:rsid w:val="00C31D2F"/>
    <w:rsid w:val="00C33E2B"/>
    <w:rsid w:val="00C33F3A"/>
    <w:rsid w:val="00C341BD"/>
    <w:rsid w:val="00C35A22"/>
    <w:rsid w:val="00C3733C"/>
    <w:rsid w:val="00C422C0"/>
    <w:rsid w:val="00C42B26"/>
    <w:rsid w:val="00C42D84"/>
    <w:rsid w:val="00C45302"/>
    <w:rsid w:val="00C4602B"/>
    <w:rsid w:val="00C47634"/>
    <w:rsid w:val="00C47CD5"/>
    <w:rsid w:val="00C47E72"/>
    <w:rsid w:val="00C50C9B"/>
    <w:rsid w:val="00C51525"/>
    <w:rsid w:val="00C52AEF"/>
    <w:rsid w:val="00C52CBE"/>
    <w:rsid w:val="00C55531"/>
    <w:rsid w:val="00C573B1"/>
    <w:rsid w:val="00C6141D"/>
    <w:rsid w:val="00C616FE"/>
    <w:rsid w:val="00C62644"/>
    <w:rsid w:val="00C7169A"/>
    <w:rsid w:val="00C72CF5"/>
    <w:rsid w:val="00C739EA"/>
    <w:rsid w:val="00C76CB1"/>
    <w:rsid w:val="00C77254"/>
    <w:rsid w:val="00C77856"/>
    <w:rsid w:val="00C803EA"/>
    <w:rsid w:val="00C80416"/>
    <w:rsid w:val="00C815FA"/>
    <w:rsid w:val="00C81B49"/>
    <w:rsid w:val="00C81B79"/>
    <w:rsid w:val="00C825A3"/>
    <w:rsid w:val="00C8381F"/>
    <w:rsid w:val="00C83D9B"/>
    <w:rsid w:val="00C83F6C"/>
    <w:rsid w:val="00C84560"/>
    <w:rsid w:val="00C85C93"/>
    <w:rsid w:val="00C876A1"/>
    <w:rsid w:val="00C90148"/>
    <w:rsid w:val="00C90BF2"/>
    <w:rsid w:val="00C9294B"/>
    <w:rsid w:val="00C9469E"/>
    <w:rsid w:val="00C9516D"/>
    <w:rsid w:val="00C968FA"/>
    <w:rsid w:val="00CA050A"/>
    <w:rsid w:val="00CA30AE"/>
    <w:rsid w:val="00CA4B3C"/>
    <w:rsid w:val="00CA56E9"/>
    <w:rsid w:val="00CA5C30"/>
    <w:rsid w:val="00CB2F46"/>
    <w:rsid w:val="00CB386C"/>
    <w:rsid w:val="00CB5B8D"/>
    <w:rsid w:val="00CB6BBE"/>
    <w:rsid w:val="00CC19F9"/>
    <w:rsid w:val="00CC2E8D"/>
    <w:rsid w:val="00CC3CA7"/>
    <w:rsid w:val="00CC4488"/>
    <w:rsid w:val="00CC4CC6"/>
    <w:rsid w:val="00CC587E"/>
    <w:rsid w:val="00CD0157"/>
    <w:rsid w:val="00CD0484"/>
    <w:rsid w:val="00CD0BE8"/>
    <w:rsid w:val="00CD0E84"/>
    <w:rsid w:val="00CD1BC2"/>
    <w:rsid w:val="00CD2E8F"/>
    <w:rsid w:val="00CD5159"/>
    <w:rsid w:val="00CD5B6D"/>
    <w:rsid w:val="00CD5F4A"/>
    <w:rsid w:val="00CE0D46"/>
    <w:rsid w:val="00CE18F3"/>
    <w:rsid w:val="00CE2A77"/>
    <w:rsid w:val="00CE2AD2"/>
    <w:rsid w:val="00CE776D"/>
    <w:rsid w:val="00CE7C11"/>
    <w:rsid w:val="00CF0209"/>
    <w:rsid w:val="00CF148B"/>
    <w:rsid w:val="00CF31F2"/>
    <w:rsid w:val="00CF3871"/>
    <w:rsid w:val="00CF4031"/>
    <w:rsid w:val="00CF43B3"/>
    <w:rsid w:val="00CF45FB"/>
    <w:rsid w:val="00CF57F9"/>
    <w:rsid w:val="00CF5C05"/>
    <w:rsid w:val="00CF60F9"/>
    <w:rsid w:val="00D0133B"/>
    <w:rsid w:val="00D060CA"/>
    <w:rsid w:val="00D066FD"/>
    <w:rsid w:val="00D07AEC"/>
    <w:rsid w:val="00D126A4"/>
    <w:rsid w:val="00D13633"/>
    <w:rsid w:val="00D1421E"/>
    <w:rsid w:val="00D14FB2"/>
    <w:rsid w:val="00D17338"/>
    <w:rsid w:val="00D1733A"/>
    <w:rsid w:val="00D20F54"/>
    <w:rsid w:val="00D219EA"/>
    <w:rsid w:val="00D21CD2"/>
    <w:rsid w:val="00D22314"/>
    <w:rsid w:val="00D22363"/>
    <w:rsid w:val="00D24277"/>
    <w:rsid w:val="00D25D7E"/>
    <w:rsid w:val="00D272DC"/>
    <w:rsid w:val="00D303F5"/>
    <w:rsid w:val="00D31019"/>
    <w:rsid w:val="00D31FBE"/>
    <w:rsid w:val="00D32889"/>
    <w:rsid w:val="00D32A95"/>
    <w:rsid w:val="00D32C6B"/>
    <w:rsid w:val="00D33C30"/>
    <w:rsid w:val="00D33D9B"/>
    <w:rsid w:val="00D34B70"/>
    <w:rsid w:val="00D3597D"/>
    <w:rsid w:val="00D36A8D"/>
    <w:rsid w:val="00D36B60"/>
    <w:rsid w:val="00D40CE9"/>
    <w:rsid w:val="00D4223E"/>
    <w:rsid w:val="00D433D9"/>
    <w:rsid w:val="00D45818"/>
    <w:rsid w:val="00D45B24"/>
    <w:rsid w:val="00D47D17"/>
    <w:rsid w:val="00D50143"/>
    <w:rsid w:val="00D50BE5"/>
    <w:rsid w:val="00D52213"/>
    <w:rsid w:val="00D54391"/>
    <w:rsid w:val="00D5471D"/>
    <w:rsid w:val="00D54ADA"/>
    <w:rsid w:val="00D54AEF"/>
    <w:rsid w:val="00D5562F"/>
    <w:rsid w:val="00D55BC3"/>
    <w:rsid w:val="00D56A8E"/>
    <w:rsid w:val="00D57D75"/>
    <w:rsid w:val="00D63FF0"/>
    <w:rsid w:val="00D64291"/>
    <w:rsid w:val="00D64F22"/>
    <w:rsid w:val="00D655B0"/>
    <w:rsid w:val="00D65ADF"/>
    <w:rsid w:val="00D66D1D"/>
    <w:rsid w:val="00D717E4"/>
    <w:rsid w:val="00D725A4"/>
    <w:rsid w:val="00D72EDD"/>
    <w:rsid w:val="00D73912"/>
    <w:rsid w:val="00D73D68"/>
    <w:rsid w:val="00D73F37"/>
    <w:rsid w:val="00D762A9"/>
    <w:rsid w:val="00D8038F"/>
    <w:rsid w:val="00D81210"/>
    <w:rsid w:val="00D813A2"/>
    <w:rsid w:val="00D821BD"/>
    <w:rsid w:val="00D821FE"/>
    <w:rsid w:val="00D8299B"/>
    <w:rsid w:val="00D83EEA"/>
    <w:rsid w:val="00D8517D"/>
    <w:rsid w:val="00D85827"/>
    <w:rsid w:val="00D85ED7"/>
    <w:rsid w:val="00D86345"/>
    <w:rsid w:val="00D90585"/>
    <w:rsid w:val="00D91536"/>
    <w:rsid w:val="00D93EA5"/>
    <w:rsid w:val="00D96FB0"/>
    <w:rsid w:val="00D97147"/>
    <w:rsid w:val="00D97C53"/>
    <w:rsid w:val="00D97E4D"/>
    <w:rsid w:val="00DA0FC0"/>
    <w:rsid w:val="00DA1B83"/>
    <w:rsid w:val="00DA1BA7"/>
    <w:rsid w:val="00DA2202"/>
    <w:rsid w:val="00DA2AB3"/>
    <w:rsid w:val="00DA3937"/>
    <w:rsid w:val="00DA402C"/>
    <w:rsid w:val="00DA62F1"/>
    <w:rsid w:val="00DB4E0D"/>
    <w:rsid w:val="00DB5118"/>
    <w:rsid w:val="00DB6B1C"/>
    <w:rsid w:val="00DC253A"/>
    <w:rsid w:val="00DC34BD"/>
    <w:rsid w:val="00DC3F85"/>
    <w:rsid w:val="00DC43C2"/>
    <w:rsid w:val="00DC5A81"/>
    <w:rsid w:val="00DC7F2C"/>
    <w:rsid w:val="00DD00D1"/>
    <w:rsid w:val="00DD07D9"/>
    <w:rsid w:val="00DD0EA6"/>
    <w:rsid w:val="00DD1303"/>
    <w:rsid w:val="00DD1679"/>
    <w:rsid w:val="00DD28E9"/>
    <w:rsid w:val="00DD3FC7"/>
    <w:rsid w:val="00DD7084"/>
    <w:rsid w:val="00DD75F4"/>
    <w:rsid w:val="00DE040B"/>
    <w:rsid w:val="00DE138A"/>
    <w:rsid w:val="00DE4872"/>
    <w:rsid w:val="00DE5B10"/>
    <w:rsid w:val="00DE6472"/>
    <w:rsid w:val="00DE7BC1"/>
    <w:rsid w:val="00DF0B9D"/>
    <w:rsid w:val="00DF17F0"/>
    <w:rsid w:val="00DF41A2"/>
    <w:rsid w:val="00DF51FF"/>
    <w:rsid w:val="00DF610F"/>
    <w:rsid w:val="00DF7E6F"/>
    <w:rsid w:val="00E00575"/>
    <w:rsid w:val="00E0344D"/>
    <w:rsid w:val="00E034C5"/>
    <w:rsid w:val="00E04056"/>
    <w:rsid w:val="00E04164"/>
    <w:rsid w:val="00E04EF5"/>
    <w:rsid w:val="00E05721"/>
    <w:rsid w:val="00E062E1"/>
    <w:rsid w:val="00E10070"/>
    <w:rsid w:val="00E10FC5"/>
    <w:rsid w:val="00E128C2"/>
    <w:rsid w:val="00E132A3"/>
    <w:rsid w:val="00E13BDB"/>
    <w:rsid w:val="00E147EC"/>
    <w:rsid w:val="00E15ABA"/>
    <w:rsid w:val="00E20146"/>
    <w:rsid w:val="00E21930"/>
    <w:rsid w:val="00E2321A"/>
    <w:rsid w:val="00E235E9"/>
    <w:rsid w:val="00E23FF1"/>
    <w:rsid w:val="00E24B23"/>
    <w:rsid w:val="00E24E6D"/>
    <w:rsid w:val="00E25804"/>
    <w:rsid w:val="00E26358"/>
    <w:rsid w:val="00E263D9"/>
    <w:rsid w:val="00E30855"/>
    <w:rsid w:val="00E34970"/>
    <w:rsid w:val="00E357AE"/>
    <w:rsid w:val="00E35CD5"/>
    <w:rsid w:val="00E36797"/>
    <w:rsid w:val="00E37FC2"/>
    <w:rsid w:val="00E41C1C"/>
    <w:rsid w:val="00E42EA9"/>
    <w:rsid w:val="00E450D8"/>
    <w:rsid w:val="00E455E4"/>
    <w:rsid w:val="00E471CF"/>
    <w:rsid w:val="00E5033F"/>
    <w:rsid w:val="00E509CE"/>
    <w:rsid w:val="00E5117F"/>
    <w:rsid w:val="00E51A78"/>
    <w:rsid w:val="00E5282D"/>
    <w:rsid w:val="00E55A5C"/>
    <w:rsid w:val="00E55E6E"/>
    <w:rsid w:val="00E56CF2"/>
    <w:rsid w:val="00E60235"/>
    <w:rsid w:val="00E60C96"/>
    <w:rsid w:val="00E61701"/>
    <w:rsid w:val="00E619A7"/>
    <w:rsid w:val="00E62346"/>
    <w:rsid w:val="00E64E86"/>
    <w:rsid w:val="00E65117"/>
    <w:rsid w:val="00E6578E"/>
    <w:rsid w:val="00E66450"/>
    <w:rsid w:val="00E67415"/>
    <w:rsid w:val="00E678BD"/>
    <w:rsid w:val="00E717A3"/>
    <w:rsid w:val="00E72527"/>
    <w:rsid w:val="00E734B2"/>
    <w:rsid w:val="00E7729D"/>
    <w:rsid w:val="00E81338"/>
    <w:rsid w:val="00E81675"/>
    <w:rsid w:val="00E81A5A"/>
    <w:rsid w:val="00E82475"/>
    <w:rsid w:val="00E82C78"/>
    <w:rsid w:val="00E82D8C"/>
    <w:rsid w:val="00E84363"/>
    <w:rsid w:val="00E85DA5"/>
    <w:rsid w:val="00E95E53"/>
    <w:rsid w:val="00E96026"/>
    <w:rsid w:val="00E9642C"/>
    <w:rsid w:val="00E96B1E"/>
    <w:rsid w:val="00E9767F"/>
    <w:rsid w:val="00E97DD2"/>
    <w:rsid w:val="00EA3623"/>
    <w:rsid w:val="00EA5119"/>
    <w:rsid w:val="00EA62F1"/>
    <w:rsid w:val="00EA6DC1"/>
    <w:rsid w:val="00EA700A"/>
    <w:rsid w:val="00EA7DC5"/>
    <w:rsid w:val="00EB0E34"/>
    <w:rsid w:val="00EB235E"/>
    <w:rsid w:val="00EB288F"/>
    <w:rsid w:val="00EB39ED"/>
    <w:rsid w:val="00EB44F8"/>
    <w:rsid w:val="00EB4D9B"/>
    <w:rsid w:val="00EB52F2"/>
    <w:rsid w:val="00EB6A4B"/>
    <w:rsid w:val="00EB73BD"/>
    <w:rsid w:val="00EC1465"/>
    <w:rsid w:val="00EC154B"/>
    <w:rsid w:val="00EC218F"/>
    <w:rsid w:val="00EC234B"/>
    <w:rsid w:val="00EC234E"/>
    <w:rsid w:val="00EC375D"/>
    <w:rsid w:val="00EC7115"/>
    <w:rsid w:val="00ED040B"/>
    <w:rsid w:val="00ED0673"/>
    <w:rsid w:val="00ED2681"/>
    <w:rsid w:val="00ED2A45"/>
    <w:rsid w:val="00ED2FEE"/>
    <w:rsid w:val="00ED41E0"/>
    <w:rsid w:val="00ED4678"/>
    <w:rsid w:val="00ED561C"/>
    <w:rsid w:val="00ED58B5"/>
    <w:rsid w:val="00ED7F89"/>
    <w:rsid w:val="00EE0E29"/>
    <w:rsid w:val="00EE11CC"/>
    <w:rsid w:val="00EE1EAE"/>
    <w:rsid w:val="00EE2F16"/>
    <w:rsid w:val="00EE33CA"/>
    <w:rsid w:val="00EE487D"/>
    <w:rsid w:val="00EE54E8"/>
    <w:rsid w:val="00EE5D29"/>
    <w:rsid w:val="00EE603B"/>
    <w:rsid w:val="00EE6DDF"/>
    <w:rsid w:val="00EF0366"/>
    <w:rsid w:val="00EF07C8"/>
    <w:rsid w:val="00EF2769"/>
    <w:rsid w:val="00EF2A8F"/>
    <w:rsid w:val="00EF3CB3"/>
    <w:rsid w:val="00EF6224"/>
    <w:rsid w:val="00EF6356"/>
    <w:rsid w:val="00F002D1"/>
    <w:rsid w:val="00F007C7"/>
    <w:rsid w:val="00F00825"/>
    <w:rsid w:val="00F01376"/>
    <w:rsid w:val="00F029D0"/>
    <w:rsid w:val="00F03890"/>
    <w:rsid w:val="00F049C2"/>
    <w:rsid w:val="00F066C2"/>
    <w:rsid w:val="00F07F2F"/>
    <w:rsid w:val="00F10B02"/>
    <w:rsid w:val="00F11D19"/>
    <w:rsid w:val="00F128D2"/>
    <w:rsid w:val="00F1365C"/>
    <w:rsid w:val="00F13674"/>
    <w:rsid w:val="00F1391E"/>
    <w:rsid w:val="00F14CA4"/>
    <w:rsid w:val="00F14E5A"/>
    <w:rsid w:val="00F20505"/>
    <w:rsid w:val="00F20A74"/>
    <w:rsid w:val="00F249E0"/>
    <w:rsid w:val="00F25002"/>
    <w:rsid w:val="00F25045"/>
    <w:rsid w:val="00F26619"/>
    <w:rsid w:val="00F26C5B"/>
    <w:rsid w:val="00F3054E"/>
    <w:rsid w:val="00F30D01"/>
    <w:rsid w:val="00F3172F"/>
    <w:rsid w:val="00F31D43"/>
    <w:rsid w:val="00F31DBB"/>
    <w:rsid w:val="00F329CD"/>
    <w:rsid w:val="00F35ADD"/>
    <w:rsid w:val="00F3699F"/>
    <w:rsid w:val="00F37CC6"/>
    <w:rsid w:val="00F41ECA"/>
    <w:rsid w:val="00F42435"/>
    <w:rsid w:val="00F45251"/>
    <w:rsid w:val="00F479D1"/>
    <w:rsid w:val="00F50527"/>
    <w:rsid w:val="00F50CDB"/>
    <w:rsid w:val="00F54AF0"/>
    <w:rsid w:val="00F55232"/>
    <w:rsid w:val="00F55EC2"/>
    <w:rsid w:val="00F56BF6"/>
    <w:rsid w:val="00F573AD"/>
    <w:rsid w:val="00F5745D"/>
    <w:rsid w:val="00F61686"/>
    <w:rsid w:val="00F61763"/>
    <w:rsid w:val="00F622D1"/>
    <w:rsid w:val="00F64858"/>
    <w:rsid w:val="00F66024"/>
    <w:rsid w:val="00F6790C"/>
    <w:rsid w:val="00F71BAB"/>
    <w:rsid w:val="00F74CE2"/>
    <w:rsid w:val="00F751D9"/>
    <w:rsid w:val="00F77927"/>
    <w:rsid w:val="00F77C06"/>
    <w:rsid w:val="00F82161"/>
    <w:rsid w:val="00F829D3"/>
    <w:rsid w:val="00F83069"/>
    <w:rsid w:val="00F85E08"/>
    <w:rsid w:val="00F86D7E"/>
    <w:rsid w:val="00F90526"/>
    <w:rsid w:val="00F93387"/>
    <w:rsid w:val="00F93A53"/>
    <w:rsid w:val="00F94580"/>
    <w:rsid w:val="00F9528E"/>
    <w:rsid w:val="00F954B6"/>
    <w:rsid w:val="00F959BA"/>
    <w:rsid w:val="00F9602E"/>
    <w:rsid w:val="00F96D46"/>
    <w:rsid w:val="00F97F54"/>
    <w:rsid w:val="00FA2425"/>
    <w:rsid w:val="00FA2DD1"/>
    <w:rsid w:val="00FA351A"/>
    <w:rsid w:val="00FA3C99"/>
    <w:rsid w:val="00FA3EFA"/>
    <w:rsid w:val="00FA4821"/>
    <w:rsid w:val="00FB0856"/>
    <w:rsid w:val="00FB12A0"/>
    <w:rsid w:val="00FB3570"/>
    <w:rsid w:val="00FB420C"/>
    <w:rsid w:val="00FB44C1"/>
    <w:rsid w:val="00FB4817"/>
    <w:rsid w:val="00FB50AD"/>
    <w:rsid w:val="00FB56FF"/>
    <w:rsid w:val="00FB62BD"/>
    <w:rsid w:val="00FC25C2"/>
    <w:rsid w:val="00FC62A4"/>
    <w:rsid w:val="00FC6EC3"/>
    <w:rsid w:val="00FE0C09"/>
    <w:rsid w:val="00FE3CD7"/>
    <w:rsid w:val="00FE5B06"/>
    <w:rsid w:val="00FE7AA4"/>
    <w:rsid w:val="00FF173E"/>
    <w:rsid w:val="00FF17D9"/>
    <w:rsid w:val="00FF26EB"/>
    <w:rsid w:val="00FF6ECE"/>
    <w:rsid w:val="00FF7168"/>
    <w:rsid w:val="00FF7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81F6CB"/>
  <w15:docId w15:val="{D5F18761-C065-4473-8F9E-AF506C4C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55B"/>
    <w:pPr>
      <w:spacing w:line="480" w:lineRule="auto"/>
    </w:pPr>
    <w:rPr>
      <w:sz w:val="24"/>
      <w:szCs w:val="24"/>
    </w:rPr>
  </w:style>
  <w:style w:type="paragraph" w:styleId="Heading1">
    <w:name w:val="heading 1"/>
    <w:basedOn w:val="Normal"/>
    <w:next w:val="Normal"/>
    <w:link w:val="Heading1Char"/>
    <w:uiPriority w:val="9"/>
    <w:qFormat/>
    <w:rsid w:val="00243ECF"/>
    <w:pPr>
      <w:keepNext/>
      <w:keepLines/>
      <w:numPr>
        <w:numId w:val="21"/>
      </w:numPr>
      <w:spacing w:before="360" w:after="240" w:line="240" w:lineRule="auto"/>
      <w:ind w:left="432"/>
      <w:outlineLvl w:val="0"/>
    </w:pPr>
    <w:rPr>
      <w:rFonts w:asciiTheme="majorHAnsi" w:eastAsiaTheme="majorEastAsia" w:hAnsiTheme="majorHAnsi" w:cstheme="majorBidi"/>
      <w:caps/>
      <w:sz w:val="36"/>
      <w:szCs w:val="36"/>
      <w:lang w:eastAsia="en-GB"/>
    </w:rPr>
  </w:style>
  <w:style w:type="paragraph" w:styleId="Heading2">
    <w:name w:val="heading 2"/>
    <w:basedOn w:val="Normal"/>
    <w:next w:val="Normal"/>
    <w:link w:val="Heading2Char"/>
    <w:uiPriority w:val="9"/>
    <w:unhideWhenUsed/>
    <w:qFormat/>
    <w:rsid w:val="001F38C7"/>
    <w:pPr>
      <w:keepNext/>
      <w:keepLines/>
      <w:numPr>
        <w:ilvl w:val="1"/>
        <w:numId w:val="21"/>
      </w:numPr>
      <w:spacing w:after="240" w:line="240" w:lineRule="auto"/>
      <w:ind w:left="567"/>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D066FD"/>
    <w:pPr>
      <w:keepNext/>
      <w:keepLines/>
      <w:numPr>
        <w:ilvl w:val="2"/>
        <w:numId w:val="21"/>
      </w:numPr>
      <w:spacing w:before="100" w:beforeAutospacing="1" w:after="240" w:line="240" w:lineRule="auto"/>
      <w:outlineLvl w:val="2"/>
    </w:pPr>
    <w:rPr>
      <w:rFonts w:asciiTheme="majorHAnsi" w:eastAsiaTheme="majorEastAsia" w:hAnsiTheme="majorHAnsi" w:cstheme="majorBidi"/>
      <w:smallCaps/>
      <w:sz w:val="28"/>
      <w:szCs w:val="28"/>
      <w:lang w:eastAsia="en-GB"/>
    </w:rPr>
  </w:style>
  <w:style w:type="paragraph" w:styleId="Heading4">
    <w:name w:val="heading 4"/>
    <w:basedOn w:val="Normal"/>
    <w:next w:val="Normal"/>
    <w:link w:val="Heading4Char"/>
    <w:uiPriority w:val="9"/>
    <w:unhideWhenUsed/>
    <w:qFormat/>
    <w:rsid w:val="002E0DA5"/>
    <w:pPr>
      <w:keepNext/>
      <w:keepLines/>
      <w:numPr>
        <w:ilvl w:val="3"/>
        <w:numId w:val="21"/>
      </w:numPr>
      <w:spacing w:before="360" w:after="0"/>
      <w:outlineLvl w:val="3"/>
    </w:pPr>
    <w:rPr>
      <w:rFonts w:asciiTheme="majorHAnsi" w:eastAsia="Times New Roman" w:hAnsiTheme="majorHAnsi" w:cstheme="majorBidi"/>
      <w:i/>
      <w:smallCaps/>
      <w:sz w:val="28"/>
    </w:rPr>
  </w:style>
  <w:style w:type="paragraph" w:styleId="Heading5">
    <w:name w:val="heading 5"/>
    <w:basedOn w:val="Normal"/>
    <w:next w:val="Normal"/>
    <w:link w:val="Heading5Char"/>
    <w:uiPriority w:val="9"/>
    <w:unhideWhenUsed/>
    <w:qFormat/>
    <w:rsid w:val="002D79EF"/>
    <w:pPr>
      <w:keepNext/>
      <w:keepLines/>
      <w:numPr>
        <w:ilvl w:val="4"/>
        <w:numId w:val="21"/>
      </w:numPr>
      <w:spacing w:before="120" w:after="0"/>
      <w:outlineLvl w:val="4"/>
    </w:pPr>
    <w:rPr>
      <w:rFonts w:asciiTheme="majorHAnsi" w:eastAsiaTheme="majorEastAsia" w:hAnsiTheme="majorHAnsi" w:cstheme="majorBidi"/>
      <w:i/>
      <w:iCs/>
      <w:lang w:eastAsia="en-GB"/>
    </w:rPr>
  </w:style>
  <w:style w:type="paragraph" w:styleId="Heading6">
    <w:name w:val="heading 6"/>
    <w:basedOn w:val="Normal"/>
    <w:next w:val="Normal"/>
    <w:link w:val="Heading6Char"/>
    <w:uiPriority w:val="9"/>
    <w:unhideWhenUsed/>
    <w:qFormat/>
    <w:rsid w:val="002E01C8"/>
    <w:pPr>
      <w:keepNext/>
      <w:keepLines/>
      <w:numPr>
        <w:ilvl w:val="5"/>
        <w:numId w:val="21"/>
      </w:numPr>
      <w:spacing w:before="120" w:after="0"/>
      <w:outlineLvl w:val="5"/>
    </w:pPr>
    <w:rPr>
      <w:rFonts w:asciiTheme="majorHAnsi" w:eastAsiaTheme="majorEastAsia" w:hAnsiTheme="majorHAnsi" w:cstheme="majorBidi"/>
      <w:bCs/>
      <w:caps/>
      <w:color w:val="262626" w:themeColor="text1" w:themeTint="D9"/>
      <w:sz w:val="20"/>
      <w:szCs w:val="20"/>
    </w:rPr>
  </w:style>
  <w:style w:type="paragraph" w:styleId="Heading7">
    <w:name w:val="heading 7"/>
    <w:basedOn w:val="Normal"/>
    <w:next w:val="Normal"/>
    <w:link w:val="Heading7Char"/>
    <w:uiPriority w:val="9"/>
    <w:unhideWhenUsed/>
    <w:qFormat/>
    <w:rsid w:val="002550EA"/>
    <w:pPr>
      <w:keepNext/>
      <w:keepLines/>
      <w:numPr>
        <w:ilvl w:val="6"/>
        <w:numId w:val="21"/>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unhideWhenUsed/>
    <w:qFormat/>
    <w:rsid w:val="002550EA"/>
    <w:pPr>
      <w:keepNext/>
      <w:keepLines/>
      <w:numPr>
        <w:ilvl w:val="7"/>
        <w:numId w:val="21"/>
      </w:numPr>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2550EA"/>
    <w:pPr>
      <w:keepNext/>
      <w:keepLines/>
      <w:numPr>
        <w:ilvl w:val="8"/>
        <w:numId w:val="21"/>
      </w:numPr>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38C7"/>
    <w:rPr>
      <w:rFonts w:asciiTheme="majorHAnsi" w:eastAsiaTheme="majorEastAsia" w:hAnsiTheme="majorHAnsi" w:cstheme="majorBidi"/>
      <w:caps/>
      <w:sz w:val="28"/>
      <w:szCs w:val="28"/>
    </w:rPr>
  </w:style>
  <w:style w:type="paragraph" w:styleId="Caption">
    <w:name w:val="caption"/>
    <w:basedOn w:val="Normal"/>
    <w:next w:val="Normal"/>
    <w:uiPriority w:val="35"/>
    <w:unhideWhenUsed/>
    <w:qFormat/>
    <w:rsid w:val="00524FFF"/>
    <w:pPr>
      <w:spacing w:before="240" w:line="240" w:lineRule="auto"/>
    </w:pPr>
    <w:rPr>
      <w:bCs/>
      <w:i/>
      <w:color w:val="595959" w:themeColor="text1" w:themeTint="A6"/>
    </w:rPr>
  </w:style>
  <w:style w:type="character" w:customStyle="1" w:styleId="Heading3Char">
    <w:name w:val="Heading 3 Char"/>
    <w:basedOn w:val="DefaultParagraphFont"/>
    <w:link w:val="Heading3"/>
    <w:uiPriority w:val="9"/>
    <w:rsid w:val="00D066FD"/>
    <w:rPr>
      <w:rFonts w:asciiTheme="majorHAnsi" w:eastAsiaTheme="majorEastAsia" w:hAnsiTheme="majorHAnsi" w:cstheme="majorBidi"/>
      <w:smallCaps/>
      <w:sz w:val="28"/>
      <w:szCs w:val="28"/>
      <w:lang w:eastAsia="en-GB"/>
    </w:rPr>
  </w:style>
  <w:style w:type="character" w:customStyle="1" w:styleId="Heading4Char">
    <w:name w:val="Heading 4 Char"/>
    <w:basedOn w:val="DefaultParagraphFont"/>
    <w:link w:val="Heading4"/>
    <w:uiPriority w:val="9"/>
    <w:rsid w:val="002E0DA5"/>
    <w:rPr>
      <w:rFonts w:asciiTheme="majorHAnsi" w:eastAsia="Times New Roman" w:hAnsiTheme="majorHAnsi" w:cstheme="majorBidi"/>
      <w:i/>
      <w:smallCaps/>
      <w:sz w:val="28"/>
      <w:szCs w:val="24"/>
    </w:rPr>
  </w:style>
  <w:style w:type="character" w:styleId="CommentReference">
    <w:name w:val="annotation reference"/>
    <w:basedOn w:val="DefaultParagraphFont"/>
    <w:uiPriority w:val="99"/>
    <w:semiHidden/>
    <w:unhideWhenUsed/>
    <w:rsid w:val="00836BB0"/>
    <w:rPr>
      <w:sz w:val="16"/>
      <w:szCs w:val="16"/>
    </w:rPr>
  </w:style>
  <w:style w:type="paragraph" w:styleId="CommentText">
    <w:name w:val="annotation text"/>
    <w:basedOn w:val="Normal"/>
    <w:link w:val="CommentTextChar"/>
    <w:uiPriority w:val="99"/>
    <w:unhideWhenUsed/>
    <w:rsid w:val="00836BB0"/>
    <w:pPr>
      <w:spacing w:line="240" w:lineRule="auto"/>
    </w:pPr>
    <w:rPr>
      <w:sz w:val="20"/>
      <w:szCs w:val="20"/>
    </w:rPr>
  </w:style>
  <w:style w:type="character" w:customStyle="1" w:styleId="CommentTextChar">
    <w:name w:val="Comment Text Char"/>
    <w:basedOn w:val="DefaultParagraphFont"/>
    <w:link w:val="CommentText"/>
    <w:uiPriority w:val="99"/>
    <w:rsid w:val="00836BB0"/>
    <w:rPr>
      <w:sz w:val="20"/>
      <w:szCs w:val="20"/>
    </w:rPr>
  </w:style>
  <w:style w:type="paragraph" w:styleId="CommentSubject">
    <w:name w:val="annotation subject"/>
    <w:basedOn w:val="CommentText"/>
    <w:next w:val="CommentText"/>
    <w:link w:val="CommentSubjectChar"/>
    <w:uiPriority w:val="99"/>
    <w:semiHidden/>
    <w:unhideWhenUsed/>
    <w:rsid w:val="00836BB0"/>
    <w:rPr>
      <w:b/>
      <w:bCs/>
    </w:rPr>
  </w:style>
  <w:style w:type="character" w:customStyle="1" w:styleId="CommentSubjectChar">
    <w:name w:val="Comment Subject Char"/>
    <w:basedOn w:val="CommentTextChar"/>
    <w:link w:val="CommentSubject"/>
    <w:uiPriority w:val="99"/>
    <w:semiHidden/>
    <w:rsid w:val="00836BB0"/>
    <w:rPr>
      <w:b/>
      <w:bCs/>
      <w:sz w:val="20"/>
      <w:szCs w:val="20"/>
    </w:rPr>
  </w:style>
  <w:style w:type="paragraph" w:styleId="BalloonText">
    <w:name w:val="Balloon Text"/>
    <w:basedOn w:val="Normal"/>
    <w:link w:val="BalloonTextChar"/>
    <w:uiPriority w:val="99"/>
    <w:semiHidden/>
    <w:unhideWhenUsed/>
    <w:rsid w:val="00836B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B0"/>
    <w:rPr>
      <w:rFonts w:ascii="Segoe UI" w:hAnsi="Segoe UI" w:cs="Segoe UI"/>
      <w:sz w:val="18"/>
      <w:szCs w:val="18"/>
    </w:rPr>
  </w:style>
  <w:style w:type="paragraph" w:styleId="Header">
    <w:name w:val="header"/>
    <w:basedOn w:val="Normal"/>
    <w:link w:val="HeaderChar"/>
    <w:uiPriority w:val="99"/>
    <w:unhideWhenUsed/>
    <w:rsid w:val="00DE6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472"/>
  </w:style>
  <w:style w:type="paragraph" w:styleId="Footer">
    <w:name w:val="footer"/>
    <w:basedOn w:val="Normal"/>
    <w:link w:val="FooterChar"/>
    <w:uiPriority w:val="99"/>
    <w:unhideWhenUsed/>
    <w:rsid w:val="00DE6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472"/>
  </w:style>
  <w:style w:type="paragraph" w:styleId="Bibliography">
    <w:name w:val="Bibliography"/>
    <w:basedOn w:val="Normal"/>
    <w:next w:val="Normal"/>
    <w:uiPriority w:val="37"/>
    <w:unhideWhenUsed/>
    <w:rsid w:val="00E10070"/>
    <w:pPr>
      <w:spacing w:after="0" w:line="240" w:lineRule="auto"/>
      <w:ind w:left="720" w:hanging="720"/>
    </w:pPr>
  </w:style>
  <w:style w:type="character" w:customStyle="1" w:styleId="Heading1Char">
    <w:name w:val="Heading 1 Char"/>
    <w:basedOn w:val="DefaultParagraphFont"/>
    <w:link w:val="Heading1"/>
    <w:uiPriority w:val="9"/>
    <w:rsid w:val="00243ECF"/>
    <w:rPr>
      <w:rFonts w:asciiTheme="majorHAnsi" w:eastAsiaTheme="majorEastAsia" w:hAnsiTheme="majorHAnsi" w:cstheme="majorBidi"/>
      <w:caps/>
      <w:sz w:val="36"/>
      <w:szCs w:val="36"/>
      <w:lang w:eastAsia="en-GB"/>
    </w:rPr>
  </w:style>
  <w:style w:type="character" w:customStyle="1" w:styleId="Heading5Char">
    <w:name w:val="Heading 5 Char"/>
    <w:basedOn w:val="DefaultParagraphFont"/>
    <w:link w:val="Heading5"/>
    <w:uiPriority w:val="9"/>
    <w:rsid w:val="002D79EF"/>
    <w:rPr>
      <w:rFonts w:asciiTheme="majorHAnsi" w:eastAsiaTheme="majorEastAsia" w:hAnsiTheme="majorHAnsi" w:cstheme="majorBidi"/>
      <w:i/>
      <w:iCs/>
      <w:sz w:val="24"/>
      <w:szCs w:val="24"/>
      <w:lang w:eastAsia="en-GB"/>
    </w:rPr>
  </w:style>
  <w:style w:type="character" w:customStyle="1" w:styleId="Heading6Char">
    <w:name w:val="Heading 6 Char"/>
    <w:basedOn w:val="DefaultParagraphFont"/>
    <w:link w:val="Heading6"/>
    <w:uiPriority w:val="9"/>
    <w:rsid w:val="002E01C8"/>
    <w:rPr>
      <w:rFonts w:asciiTheme="majorHAnsi" w:eastAsiaTheme="majorEastAsia" w:hAnsiTheme="majorHAnsi" w:cstheme="majorBidi"/>
      <w:bCs/>
      <w:caps/>
      <w:color w:val="262626" w:themeColor="text1" w:themeTint="D9"/>
      <w:sz w:val="20"/>
      <w:szCs w:val="20"/>
    </w:rPr>
  </w:style>
  <w:style w:type="character" w:customStyle="1" w:styleId="Heading7Char">
    <w:name w:val="Heading 7 Char"/>
    <w:basedOn w:val="DefaultParagraphFont"/>
    <w:link w:val="Heading7"/>
    <w:uiPriority w:val="9"/>
    <w:rsid w:val="002550EA"/>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rsid w:val="002550EA"/>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2550EA"/>
    <w:rPr>
      <w:rFonts w:asciiTheme="majorHAnsi" w:eastAsiaTheme="majorEastAsia" w:hAnsiTheme="majorHAnsi" w:cstheme="majorBidi"/>
      <w:b/>
      <w:bCs/>
      <w:i/>
      <w:iCs/>
      <w:caps/>
      <w:color w:val="7F7F7F" w:themeColor="text1" w:themeTint="80"/>
      <w:sz w:val="20"/>
      <w:szCs w:val="20"/>
    </w:rPr>
  </w:style>
  <w:style w:type="paragraph" w:styleId="Title">
    <w:name w:val="Title"/>
    <w:basedOn w:val="Normal"/>
    <w:next w:val="Normal"/>
    <w:link w:val="TitleChar"/>
    <w:uiPriority w:val="10"/>
    <w:qFormat/>
    <w:rsid w:val="002550EA"/>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2550EA"/>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2550EA"/>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2550EA"/>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2550EA"/>
    <w:rPr>
      <w:b/>
      <w:bCs/>
    </w:rPr>
  </w:style>
  <w:style w:type="character" w:styleId="Emphasis">
    <w:name w:val="Emphasis"/>
    <w:basedOn w:val="DefaultParagraphFont"/>
    <w:uiPriority w:val="20"/>
    <w:qFormat/>
    <w:rsid w:val="002550EA"/>
    <w:rPr>
      <w:i/>
      <w:iCs/>
    </w:rPr>
  </w:style>
  <w:style w:type="paragraph" w:styleId="NoSpacing">
    <w:name w:val="No Spacing"/>
    <w:uiPriority w:val="1"/>
    <w:qFormat/>
    <w:rsid w:val="002550EA"/>
    <w:pPr>
      <w:spacing w:after="0" w:line="240" w:lineRule="auto"/>
    </w:pPr>
  </w:style>
  <w:style w:type="paragraph" w:styleId="Quote">
    <w:name w:val="Quote"/>
    <w:basedOn w:val="Normal"/>
    <w:next w:val="Normal"/>
    <w:link w:val="QuoteChar"/>
    <w:uiPriority w:val="29"/>
    <w:qFormat/>
    <w:rsid w:val="002550EA"/>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2550EA"/>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2550EA"/>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2550EA"/>
    <w:rPr>
      <w:color w:val="404040" w:themeColor="text1" w:themeTint="BF"/>
      <w:sz w:val="32"/>
      <w:szCs w:val="32"/>
    </w:rPr>
  </w:style>
  <w:style w:type="character" w:styleId="SubtleEmphasis">
    <w:name w:val="Subtle Emphasis"/>
    <w:basedOn w:val="DefaultParagraphFont"/>
    <w:uiPriority w:val="19"/>
    <w:qFormat/>
    <w:rsid w:val="002550EA"/>
    <w:rPr>
      <w:i/>
      <w:iCs/>
      <w:color w:val="595959" w:themeColor="text1" w:themeTint="A6"/>
    </w:rPr>
  </w:style>
  <w:style w:type="character" w:styleId="IntenseEmphasis">
    <w:name w:val="Intense Emphasis"/>
    <w:basedOn w:val="DefaultParagraphFont"/>
    <w:uiPriority w:val="21"/>
    <w:qFormat/>
    <w:rsid w:val="002550EA"/>
    <w:rPr>
      <w:b/>
      <w:bCs/>
      <w:i/>
      <w:iCs/>
    </w:rPr>
  </w:style>
  <w:style w:type="character" w:styleId="SubtleReference">
    <w:name w:val="Subtle Reference"/>
    <w:basedOn w:val="DefaultParagraphFont"/>
    <w:uiPriority w:val="31"/>
    <w:qFormat/>
    <w:rsid w:val="002550E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550EA"/>
    <w:rPr>
      <w:b/>
      <w:bCs/>
      <w:caps w:val="0"/>
      <w:smallCaps/>
      <w:color w:val="auto"/>
      <w:spacing w:val="3"/>
      <w:u w:val="single"/>
    </w:rPr>
  </w:style>
  <w:style w:type="character" w:styleId="BookTitle">
    <w:name w:val="Book Title"/>
    <w:basedOn w:val="DefaultParagraphFont"/>
    <w:uiPriority w:val="33"/>
    <w:qFormat/>
    <w:rsid w:val="002550EA"/>
    <w:rPr>
      <w:b/>
      <w:bCs/>
      <w:smallCaps/>
      <w:spacing w:val="7"/>
    </w:rPr>
  </w:style>
  <w:style w:type="paragraph" w:styleId="TOCHeading">
    <w:name w:val="TOC Heading"/>
    <w:basedOn w:val="Heading1"/>
    <w:next w:val="Normal"/>
    <w:uiPriority w:val="39"/>
    <w:unhideWhenUsed/>
    <w:qFormat/>
    <w:rsid w:val="002550EA"/>
    <w:pPr>
      <w:outlineLvl w:val="9"/>
    </w:pPr>
  </w:style>
  <w:style w:type="paragraph" w:styleId="ListParagraph">
    <w:name w:val="List Paragraph"/>
    <w:basedOn w:val="Normal"/>
    <w:uiPriority w:val="34"/>
    <w:qFormat/>
    <w:rsid w:val="00833123"/>
    <w:pPr>
      <w:ind w:left="720"/>
      <w:contextualSpacing/>
    </w:pPr>
  </w:style>
  <w:style w:type="character" w:styleId="Hyperlink">
    <w:name w:val="Hyperlink"/>
    <w:basedOn w:val="DefaultParagraphFont"/>
    <w:uiPriority w:val="99"/>
    <w:unhideWhenUsed/>
    <w:rsid w:val="00462D51"/>
    <w:rPr>
      <w:color w:val="0563C1" w:themeColor="hyperlink"/>
      <w:u w:val="single"/>
    </w:rPr>
  </w:style>
  <w:style w:type="character" w:styleId="FollowedHyperlink">
    <w:name w:val="FollowedHyperlink"/>
    <w:basedOn w:val="DefaultParagraphFont"/>
    <w:uiPriority w:val="99"/>
    <w:semiHidden/>
    <w:unhideWhenUsed/>
    <w:rsid w:val="00C207AA"/>
    <w:rPr>
      <w:color w:val="954F72" w:themeColor="followedHyperlink"/>
      <w:u w:val="single"/>
    </w:rPr>
  </w:style>
  <w:style w:type="character" w:customStyle="1" w:styleId="st">
    <w:name w:val="st"/>
    <w:basedOn w:val="DefaultParagraphFont"/>
    <w:rsid w:val="00A47926"/>
  </w:style>
  <w:style w:type="paragraph" w:styleId="FootnoteText">
    <w:name w:val="footnote text"/>
    <w:basedOn w:val="Normal"/>
    <w:link w:val="FootnoteTextChar"/>
    <w:uiPriority w:val="99"/>
    <w:unhideWhenUsed/>
    <w:rsid w:val="00FC25C2"/>
    <w:pPr>
      <w:spacing w:after="0" w:line="240" w:lineRule="auto"/>
    </w:pPr>
    <w:rPr>
      <w:sz w:val="20"/>
      <w:szCs w:val="20"/>
    </w:rPr>
  </w:style>
  <w:style w:type="character" w:customStyle="1" w:styleId="FootnoteTextChar">
    <w:name w:val="Footnote Text Char"/>
    <w:basedOn w:val="DefaultParagraphFont"/>
    <w:link w:val="FootnoteText"/>
    <w:uiPriority w:val="99"/>
    <w:rsid w:val="00FC25C2"/>
    <w:rPr>
      <w:sz w:val="20"/>
      <w:szCs w:val="20"/>
    </w:rPr>
  </w:style>
  <w:style w:type="character" w:styleId="FootnoteReference">
    <w:name w:val="footnote reference"/>
    <w:basedOn w:val="DefaultParagraphFont"/>
    <w:uiPriority w:val="99"/>
    <w:unhideWhenUsed/>
    <w:rsid w:val="00FC25C2"/>
    <w:rPr>
      <w:vertAlign w:val="superscript"/>
    </w:rPr>
  </w:style>
  <w:style w:type="character" w:styleId="EndnoteReference">
    <w:name w:val="endnote reference"/>
    <w:basedOn w:val="DefaultParagraphFont"/>
    <w:uiPriority w:val="99"/>
    <w:semiHidden/>
    <w:unhideWhenUsed/>
    <w:rsid w:val="00D66D1D"/>
    <w:rPr>
      <w:vertAlign w:val="superscript"/>
    </w:rPr>
  </w:style>
  <w:style w:type="character" w:customStyle="1" w:styleId="UnresolvedMention1">
    <w:name w:val="Unresolved Mention1"/>
    <w:basedOn w:val="DefaultParagraphFont"/>
    <w:uiPriority w:val="99"/>
    <w:semiHidden/>
    <w:unhideWhenUsed/>
    <w:rsid w:val="00720277"/>
    <w:rPr>
      <w:color w:val="605E5C"/>
      <w:shd w:val="clear" w:color="auto" w:fill="E1DFDD"/>
    </w:rPr>
  </w:style>
  <w:style w:type="paragraph" w:styleId="TOC1">
    <w:name w:val="toc 1"/>
    <w:basedOn w:val="Normal"/>
    <w:next w:val="Normal"/>
    <w:autoRedefine/>
    <w:uiPriority w:val="39"/>
    <w:unhideWhenUsed/>
    <w:rsid w:val="004F2AF8"/>
    <w:pPr>
      <w:spacing w:after="0" w:line="240" w:lineRule="auto"/>
      <w:contextualSpacing/>
    </w:pPr>
  </w:style>
  <w:style w:type="paragraph" w:styleId="TOC2">
    <w:name w:val="toc 2"/>
    <w:basedOn w:val="Normal"/>
    <w:next w:val="Normal"/>
    <w:autoRedefine/>
    <w:uiPriority w:val="39"/>
    <w:unhideWhenUsed/>
    <w:rsid w:val="004F2AF8"/>
    <w:pPr>
      <w:spacing w:after="0" w:line="240" w:lineRule="auto"/>
      <w:ind w:left="238"/>
    </w:pPr>
  </w:style>
  <w:style w:type="paragraph" w:styleId="TOC3">
    <w:name w:val="toc 3"/>
    <w:basedOn w:val="Normal"/>
    <w:next w:val="Normal"/>
    <w:autoRedefine/>
    <w:uiPriority w:val="39"/>
    <w:unhideWhenUsed/>
    <w:rsid w:val="004F2AF8"/>
    <w:pPr>
      <w:spacing w:after="0" w:line="240" w:lineRule="auto"/>
      <w:ind w:left="482"/>
    </w:pPr>
  </w:style>
  <w:style w:type="table" w:customStyle="1" w:styleId="TableGridLight1">
    <w:name w:val="Table Grid Light1"/>
    <w:basedOn w:val="TableNormal"/>
    <w:uiPriority w:val="40"/>
    <w:rsid w:val="00A7328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1">
    <w:name w:val="Plain Table 21"/>
    <w:basedOn w:val="TableNormal"/>
    <w:uiPriority w:val="42"/>
    <w:rsid w:val="00667B3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783B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43"/>
    <w:rsid w:val="00ED561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ED561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uiPriority w:val="46"/>
    <w:rsid w:val="004D426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B02C76"/>
    <w:pPr>
      <w:spacing w:before="100" w:beforeAutospacing="1" w:after="100" w:afterAutospacing="1" w:line="240" w:lineRule="auto"/>
    </w:pPr>
    <w:rPr>
      <w:rFonts w:ascii="Times New Roman" w:hAnsi="Times New Roman" w:cs="Times New Roman"/>
      <w:lang w:eastAsia="en-GB"/>
    </w:rPr>
  </w:style>
  <w:style w:type="paragraph" w:styleId="Revision">
    <w:name w:val="Revision"/>
    <w:hidden/>
    <w:uiPriority w:val="99"/>
    <w:semiHidden/>
    <w:rsid w:val="008D3037"/>
    <w:pPr>
      <w:spacing w:after="0" w:line="240" w:lineRule="auto"/>
    </w:pPr>
    <w:rPr>
      <w:sz w:val="24"/>
      <w:szCs w:val="24"/>
    </w:rPr>
  </w:style>
  <w:style w:type="paragraph" w:styleId="EndnoteText">
    <w:name w:val="endnote text"/>
    <w:basedOn w:val="Normal"/>
    <w:link w:val="EndnoteTextChar"/>
    <w:uiPriority w:val="99"/>
    <w:semiHidden/>
    <w:unhideWhenUsed/>
    <w:rsid w:val="002925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250C"/>
    <w:rPr>
      <w:sz w:val="20"/>
      <w:szCs w:val="20"/>
    </w:rPr>
  </w:style>
  <w:style w:type="character" w:customStyle="1" w:styleId="addr-line">
    <w:name w:val="addr-line"/>
    <w:basedOn w:val="DefaultParagraphFont"/>
    <w:rsid w:val="001773A1"/>
  </w:style>
  <w:style w:type="character" w:customStyle="1" w:styleId="institution">
    <w:name w:val="institution"/>
    <w:basedOn w:val="DefaultParagraphFont"/>
    <w:rsid w:val="001773A1"/>
  </w:style>
  <w:style w:type="table" w:styleId="TableGridLight">
    <w:name w:val="Grid Table Light"/>
    <w:basedOn w:val="TableNormal"/>
    <w:uiPriority w:val="40"/>
    <w:rsid w:val="00F751D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2">
    <w:name w:val="Plain Table 2"/>
    <w:basedOn w:val="TableNormal"/>
    <w:uiPriority w:val="42"/>
    <w:rsid w:val="00F751D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51D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751D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F751D9"/>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xinbox-inbox-apple-converted-space">
    <w:name w:val="x_inbox-inbox-apple-converted-space"/>
    <w:basedOn w:val="DefaultParagraphFont"/>
    <w:rsid w:val="006B7E1E"/>
  </w:style>
  <w:style w:type="paragraph" w:customStyle="1" w:styleId="xxmsonormal">
    <w:name w:val="x_x_msonormal"/>
    <w:basedOn w:val="Normal"/>
    <w:rsid w:val="00572DC6"/>
    <w:pPr>
      <w:spacing w:before="100" w:beforeAutospacing="1" w:after="100" w:afterAutospacing="1" w:line="240" w:lineRule="auto"/>
    </w:pPr>
    <w:rPr>
      <w:rFonts w:ascii="Times New Roman" w:eastAsia="Times New Roman" w:hAnsi="Times New Roman" w:cs="Times New Roman"/>
      <w:lang w:eastAsia="en-GB"/>
    </w:rPr>
  </w:style>
  <w:style w:type="paragraph" w:styleId="TOC4">
    <w:name w:val="toc 4"/>
    <w:basedOn w:val="Normal"/>
    <w:next w:val="Normal"/>
    <w:autoRedefine/>
    <w:uiPriority w:val="39"/>
    <w:semiHidden/>
    <w:unhideWhenUsed/>
    <w:rsid w:val="004F2AF8"/>
    <w:pPr>
      <w:spacing w:after="0" w:line="240" w:lineRule="auto"/>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62120">
      <w:bodyDiv w:val="1"/>
      <w:marLeft w:val="0"/>
      <w:marRight w:val="0"/>
      <w:marTop w:val="0"/>
      <w:marBottom w:val="0"/>
      <w:divBdr>
        <w:top w:val="none" w:sz="0" w:space="0" w:color="auto"/>
        <w:left w:val="none" w:sz="0" w:space="0" w:color="auto"/>
        <w:bottom w:val="none" w:sz="0" w:space="0" w:color="auto"/>
        <w:right w:val="none" w:sz="0" w:space="0" w:color="auto"/>
      </w:divBdr>
    </w:div>
    <w:div w:id="24402640">
      <w:bodyDiv w:val="1"/>
      <w:marLeft w:val="0"/>
      <w:marRight w:val="0"/>
      <w:marTop w:val="0"/>
      <w:marBottom w:val="0"/>
      <w:divBdr>
        <w:top w:val="none" w:sz="0" w:space="0" w:color="auto"/>
        <w:left w:val="none" w:sz="0" w:space="0" w:color="auto"/>
        <w:bottom w:val="none" w:sz="0" w:space="0" w:color="auto"/>
        <w:right w:val="none" w:sz="0" w:space="0" w:color="auto"/>
      </w:divBdr>
    </w:div>
    <w:div w:id="47000050">
      <w:bodyDiv w:val="1"/>
      <w:marLeft w:val="0"/>
      <w:marRight w:val="0"/>
      <w:marTop w:val="0"/>
      <w:marBottom w:val="0"/>
      <w:divBdr>
        <w:top w:val="none" w:sz="0" w:space="0" w:color="auto"/>
        <w:left w:val="none" w:sz="0" w:space="0" w:color="auto"/>
        <w:bottom w:val="none" w:sz="0" w:space="0" w:color="auto"/>
        <w:right w:val="none" w:sz="0" w:space="0" w:color="auto"/>
      </w:divBdr>
    </w:div>
    <w:div w:id="51200854">
      <w:bodyDiv w:val="1"/>
      <w:marLeft w:val="0"/>
      <w:marRight w:val="0"/>
      <w:marTop w:val="0"/>
      <w:marBottom w:val="0"/>
      <w:divBdr>
        <w:top w:val="none" w:sz="0" w:space="0" w:color="auto"/>
        <w:left w:val="none" w:sz="0" w:space="0" w:color="auto"/>
        <w:bottom w:val="none" w:sz="0" w:space="0" w:color="auto"/>
        <w:right w:val="none" w:sz="0" w:space="0" w:color="auto"/>
      </w:divBdr>
    </w:div>
    <w:div w:id="53167293">
      <w:bodyDiv w:val="1"/>
      <w:marLeft w:val="0"/>
      <w:marRight w:val="0"/>
      <w:marTop w:val="0"/>
      <w:marBottom w:val="0"/>
      <w:divBdr>
        <w:top w:val="none" w:sz="0" w:space="0" w:color="auto"/>
        <w:left w:val="none" w:sz="0" w:space="0" w:color="auto"/>
        <w:bottom w:val="none" w:sz="0" w:space="0" w:color="auto"/>
        <w:right w:val="none" w:sz="0" w:space="0" w:color="auto"/>
      </w:divBdr>
    </w:div>
    <w:div w:id="81529783">
      <w:bodyDiv w:val="1"/>
      <w:marLeft w:val="0"/>
      <w:marRight w:val="0"/>
      <w:marTop w:val="0"/>
      <w:marBottom w:val="0"/>
      <w:divBdr>
        <w:top w:val="none" w:sz="0" w:space="0" w:color="auto"/>
        <w:left w:val="none" w:sz="0" w:space="0" w:color="auto"/>
        <w:bottom w:val="none" w:sz="0" w:space="0" w:color="auto"/>
        <w:right w:val="none" w:sz="0" w:space="0" w:color="auto"/>
      </w:divBdr>
    </w:div>
    <w:div w:id="99450408">
      <w:bodyDiv w:val="1"/>
      <w:marLeft w:val="0"/>
      <w:marRight w:val="0"/>
      <w:marTop w:val="0"/>
      <w:marBottom w:val="0"/>
      <w:divBdr>
        <w:top w:val="none" w:sz="0" w:space="0" w:color="auto"/>
        <w:left w:val="none" w:sz="0" w:space="0" w:color="auto"/>
        <w:bottom w:val="none" w:sz="0" w:space="0" w:color="auto"/>
        <w:right w:val="none" w:sz="0" w:space="0" w:color="auto"/>
      </w:divBdr>
    </w:div>
    <w:div w:id="99840534">
      <w:bodyDiv w:val="1"/>
      <w:marLeft w:val="0"/>
      <w:marRight w:val="0"/>
      <w:marTop w:val="0"/>
      <w:marBottom w:val="0"/>
      <w:divBdr>
        <w:top w:val="none" w:sz="0" w:space="0" w:color="auto"/>
        <w:left w:val="none" w:sz="0" w:space="0" w:color="auto"/>
        <w:bottom w:val="none" w:sz="0" w:space="0" w:color="auto"/>
        <w:right w:val="none" w:sz="0" w:space="0" w:color="auto"/>
      </w:divBdr>
    </w:div>
    <w:div w:id="101607563">
      <w:bodyDiv w:val="1"/>
      <w:marLeft w:val="0"/>
      <w:marRight w:val="0"/>
      <w:marTop w:val="0"/>
      <w:marBottom w:val="0"/>
      <w:divBdr>
        <w:top w:val="none" w:sz="0" w:space="0" w:color="auto"/>
        <w:left w:val="none" w:sz="0" w:space="0" w:color="auto"/>
        <w:bottom w:val="none" w:sz="0" w:space="0" w:color="auto"/>
        <w:right w:val="none" w:sz="0" w:space="0" w:color="auto"/>
      </w:divBdr>
    </w:div>
    <w:div w:id="112218269">
      <w:bodyDiv w:val="1"/>
      <w:marLeft w:val="0"/>
      <w:marRight w:val="0"/>
      <w:marTop w:val="0"/>
      <w:marBottom w:val="0"/>
      <w:divBdr>
        <w:top w:val="none" w:sz="0" w:space="0" w:color="auto"/>
        <w:left w:val="none" w:sz="0" w:space="0" w:color="auto"/>
        <w:bottom w:val="none" w:sz="0" w:space="0" w:color="auto"/>
        <w:right w:val="none" w:sz="0" w:space="0" w:color="auto"/>
      </w:divBdr>
    </w:div>
    <w:div w:id="148863535">
      <w:bodyDiv w:val="1"/>
      <w:marLeft w:val="0"/>
      <w:marRight w:val="0"/>
      <w:marTop w:val="0"/>
      <w:marBottom w:val="0"/>
      <w:divBdr>
        <w:top w:val="none" w:sz="0" w:space="0" w:color="auto"/>
        <w:left w:val="none" w:sz="0" w:space="0" w:color="auto"/>
        <w:bottom w:val="none" w:sz="0" w:space="0" w:color="auto"/>
        <w:right w:val="none" w:sz="0" w:space="0" w:color="auto"/>
      </w:divBdr>
    </w:div>
    <w:div w:id="159932763">
      <w:bodyDiv w:val="1"/>
      <w:marLeft w:val="0"/>
      <w:marRight w:val="0"/>
      <w:marTop w:val="0"/>
      <w:marBottom w:val="0"/>
      <w:divBdr>
        <w:top w:val="none" w:sz="0" w:space="0" w:color="auto"/>
        <w:left w:val="none" w:sz="0" w:space="0" w:color="auto"/>
        <w:bottom w:val="none" w:sz="0" w:space="0" w:color="auto"/>
        <w:right w:val="none" w:sz="0" w:space="0" w:color="auto"/>
      </w:divBdr>
    </w:div>
    <w:div w:id="167521999">
      <w:bodyDiv w:val="1"/>
      <w:marLeft w:val="0"/>
      <w:marRight w:val="0"/>
      <w:marTop w:val="0"/>
      <w:marBottom w:val="0"/>
      <w:divBdr>
        <w:top w:val="none" w:sz="0" w:space="0" w:color="auto"/>
        <w:left w:val="none" w:sz="0" w:space="0" w:color="auto"/>
        <w:bottom w:val="none" w:sz="0" w:space="0" w:color="auto"/>
        <w:right w:val="none" w:sz="0" w:space="0" w:color="auto"/>
      </w:divBdr>
    </w:div>
    <w:div w:id="195124113">
      <w:bodyDiv w:val="1"/>
      <w:marLeft w:val="0"/>
      <w:marRight w:val="0"/>
      <w:marTop w:val="0"/>
      <w:marBottom w:val="0"/>
      <w:divBdr>
        <w:top w:val="none" w:sz="0" w:space="0" w:color="auto"/>
        <w:left w:val="none" w:sz="0" w:space="0" w:color="auto"/>
        <w:bottom w:val="none" w:sz="0" w:space="0" w:color="auto"/>
        <w:right w:val="none" w:sz="0" w:space="0" w:color="auto"/>
      </w:divBdr>
    </w:div>
    <w:div w:id="204759209">
      <w:bodyDiv w:val="1"/>
      <w:marLeft w:val="0"/>
      <w:marRight w:val="0"/>
      <w:marTop w:val="0"/>
      <w:marBottom w:val="0"/>
      <w:divBdr>
        <w:top w:val="none" w:sz="0" w:space="0" w:color="auto"/>
        <w:left w:val="none" w:sz="0" w:space="0" w:color="auto"/>
        <w:bottom w:val="none" w:sz="0" w:space="0" w:color="auto"/>
        <w:right w:val="none" w:sz="0" w:space="0" w:color="auto"/>
      </w:divBdr>
    </w:div>
    <w:div w:id="211625581">
      <w:bodyDiv w:val="1"/>
      <w:marLeft w:val="0"/>
      <w:marRight w:val="0"/>
      <w:marTop w:val="0"/>
      <w:marBottom w:val="0"/>
      <w:divBdr>
        <w:top w:val="none" w:sz="0" w:space="0" w:color="auto"/>
        <w:left w:val="none" w:sz="0" w:space="0" w:color="auto"/>
        <w:bottom w:val="none" w:sz="0" w:space="0" w:color="auto"/>
        <w:right w:val="none" w:sz="0" w:space="0" w:color="auto"/>
      </w:divBdr>
    </w:div>
    <w:div w:id="224074602">
      <w:bodyDiv w:val="1"/>
      <w:marLeft w:val="0"/>
      <w:marRight w:val="0"/>
      <w:marTop w:val="0"/>
      <w:marBottom w:val="0"/>
      <w:divBdr>
        <w:top w:val="none" w:sz="0" w:space="0" w:color="auto"/>
        <w:left w:val="none" w:sz="0" w:space="0" w:color="auto"/>
        <w:bottom w:val="none" w:sz="0" w:space="0" w:color="auto"/>
        <w:right w:val="none" w:sz="0" w:space="0" w:color="auto"/>
      </w:divBdr>
    </w:div>
    <w:div w:id="237524343">
      <w:bodyDiv w:val="1"/>
      <w:marLeft w:val="0"/>
      <w:marRight w:val="0"/>
      <w:marTop w:val="0"/>
      <w:marBottom w:val="0"/>
      <w:divBdr>
        <w:top w:val="none" w:sz="0" w:space="0" w:color="auto"/>
        <w:left w:val="none" w:sz="0" w:space="0" w:color="auto"/>
        <w:bottom w:val="none" w:sz="0" w:space="0" w:color="auto"/>
        <w:right w:val="none" w:sz="0" w:space="0" w:color="auto"/>
      </w:divBdr>
    </w:div>
    <w:div w:id="279579991">
      <w:bodyDiv w:val="1"/>
      <w:marLeft w:val="0"/>
      <w:marRight w:val="0"/>
      <w:marTop w:val="0"/>
      <w:marBottom w:val="0"/>
      <w:divBdr>
        <w:top w:val="none" w:sz="0" w:space="0" w:color="auto"/>
        <w:left w:val="none" w:sz="0" w:space="0" w:color="auto"/>
        <w:bottom w:val="none" w:sz="0" w:space="0" w:color="auto"/>
        <w:right w:val="none" w:sz="0" w:space="0" w:color="auto"/>
      </w:divBdr>
    </w:div>
    <w:div w:id="315112069">
      <w:bodyDiv w:val="1"/>
      <w:marLeft w:val="0"/>
      <w:marRight w:val="0"/>
      <w:marTop w:val="0"/>
      <w:marBottom w:val="0"/>
      <w:divBdr>
        <w:top w:val="none" w:sz="0" w:space="0" w:color="auto"/>
        <w:left w:val="none" w:sz="0" w:space="0" w:color="auto"/>
        <w:bottom w:val="none" w:sz="0" w:space="0" w:color="auto"/>
        <w:right w:val="none" w:sz="0" w:space="0" w:color="auto"/>
      </w:divBdr>
    </w:div>
    <w:div w:id="318536022">
      <w:bodyDiv w:val="1"/>
      <w:marLeft w:val="0"/>
      <w:marRight w:val="0"/>
      <w:marTop w:val="0"/>
      <w:marBottom w:val="0"/>
      <w:divBdr>
        <w:top w:val="none" w:sz="0" w:space="0" w:color="auto"/>
        <w:left w:val="none" w:sz="0" w:space="0" w:color="auto"/>
        <w:bottom w:val="none" w:sz="0" w:space="0" w:color="auto"/>
        <w:right w:val="none" w:sz="0" w:space="0" w:color="auto"/>
      </w:divBdr>
    </w:div>
    <w:div w:id="320697263">
      <w:bodyDiv w:val="1"/>
      <w:marLeft w:val="0"/>
      <w:marRight w:val="0"/>
      <w:marTop w:val="0"/>
      <w:marBottom w:val="0"/>
      <w:divBdr>
        <w:top w:val="none" w:sz="0" w:space="0" w:color="auto"/>
        <w:left w:val="none" w:sz="0" w:space="0" w:color="auto"/>
        <w:bottom w:val="none" w:sz="0" w:space="0" w:color="auto"/>
        <w:right w:val="none" w:sz="0" w:space="0" w:color="auto"/>
      </w:divBdr>
    </w:div>
    <w:div w:id="325476899">
      <w:bodyDiv w:val="1"/>
      <w:marLeft w:val="0"/>
      <w:marRight w:val="0"/>
      <w:marTop w:val="0"/>
      <w:marBottom w:val="0"/>
      <w:divBdr>
        <w:top w:val="none" w:sz="0" w:space="0" w:color="auto"/>
        <w:left w:val="none" w:sz="0" w:space="0" w:color="auto"/>
        <w:bottom w:val="none" w:sz="0" w:space="0" w:color="auto"/>
        <w:right w:val="none" w:sz="0" w:space="0" w:color="auto"/>
      </w:divBdr>
    </w:div>
    <w:div w:id="333651927">
      <w:bodyDiv w:val="1"/>
      <w:marLeft w:val="0"/>
      <w:marRight w:val="0"/>
      <w:marTop w:val="0"/>
      <w:marBottom w:val="0"/>
      <w:divBdr>
        <w:top w:val="none" w:sz="0" w:space="0" w:color="auto"/>
        <w:left w:val="none" w:sz="0" w:space="0" w:color="auto"/>
        <w:bottom w:val="none" w:sz="0" w:space="0" w:color="auto"/>
        <w:right w:val="none" w:sz="0" w:space="0" w:color="auto"/>
      </w:divBdr>
    </w:div>
    <w:div w:id="375467345">
      <w:bodyDiv w:val="1"/>
      <w:marLeft w:val="0"/>
      <w:marRight w:val="0"/>
      <w:marTop w:val="0"/>
      <w:marBottom w:val="0"/>
      <w:divBdr>
        <w:top w:val="none" w:sz="0" w:space="0" w:color="auto"/>
        <w:left w:val="none" w:sz="0" w:space="0" w:color="auto"/>
        <w:bottom w:val="none" w:sz="0" w:space="0" w:color="auto"/>
        <w:right w:val="none" w:sz="0" w:space="0" w:color="auto"/>
      </w:divBdr>
    </w:div>
    <w:div w:id="377776608">
      <w:bodyDiv w:val="1"/>
      <w:marLeft w:val="0"/>
      <w:marRight w:val="0"/>
      <w:marTop w:val="0"/>
      <w:marBottom w:val="0"/>
      <w:divBdr>
        <w:top w:val="none" w:sz="0" w:space="0" w:color="auto"/>
        <w:left w:val="none" w:sz="0" w:space="0" w:color="auto"/>
        <w:bottom w:val="none" w:sz="0" w:space="0" w:color="auto"/>
        <w:right w:val="none" w:sz="0" w:space="0" w:color="auto"/>
      </w:divBdr>
    </w:div>
    <w:div w:id="382950116">
      <w:bodyDiv w:val="1"/>
      <w:marLeft w:val="0"/>
      <w:marRight w:val="0"/>
      <w:marTop w:val="0"/>
      <w:marBottom w:val="0"/>
      <w:divBdr>
        <w:top w:val="none" w:sz="0" w:space="0" w:color="auto"/>
        <w:left w:val="none" w:sz="0" w:space="0" w:color="auto"/>
        <w:bottom w:val="none" w:sz="0" w:space="0" w:color="auto"/>
        <w:right w:val="none" w:sz="0" w:space="0" w:color="auto"/>
      </w:divBdr>
    </w:div>
    <w:div w:id="385380243">
      <w:bodyDiv w:val="1"/>
      <w:marLeft w:val="0"/>
      <w:marRight w:val="0"/>
      <w:marTop w:val="0"/>
      <w:marBottom w:val="0"/>
      <w:divBdr>
        <w:top w:val="none" w:sz="0" w:space="0" w:color="auto"/>
        <w:left w:val="none" w:sz="0" w:space="0" w:color="auto"/>
        <w:bottom w:val="none" w:sz="0" w:space="0" w:color="auto"/>
        <w:right w:val="none" w:sz="0" w:space="0" w:color="auto"/>
      </w:divBdr>
    </w:div>
    <w:div w:id="390931370">
      <w:bodyDiv w:val="1"/>
      <w:marLeft w:val="0"/>
      <w:marRight w:val="0"/>
      <w:marTop w:val="0"/>
      <w:marBottom w:val="0"/>
      <w:divBdr>
        <w:top w:val="none" w:sz="0" w:space="0" w:color="auto"/>
        <w:left w:val="none" w:sz="0" w:space="0" w:color="auto"/>
        <w:bottom w:val="none" w:sz="0" w:space="0" w:color="auto"/>
        <w:right w:val="none" w:sz="0" w:space="0" w:color="auto"/>
      </w:divBdr>
    </w:div>
    <w:div w:id="396168920">
      <w:bodyDiv w:val="1"/>
      <w:marLeft w:val="0"/>
      <w:marRight w:val="0"/>
      <w:marTop w:val="0"/>
      <w:marBottom w:val="0"/>
      <w:divBdr>
        <w:top w:val="none" w:sz="0" w:space="0" w:color="auto"/>
        <w:left w:val="none" w:sz="0" w:space="0" w:color="auto"/>
        <w:bottom w:val="none" w:sz="0" w:space="0" w:color="auto"/>
        <w:right w:val="none" w:sz="0" w:space="0" w:color="auto"/>
      </w:divBdr>
    </w:div>
    <w:div w:id="401634495">
      <w:bodyDiv w:val="1"/>
      <w:marLeft w:val="0"/>
      <w:marRight w:val="0"/>
      <w:marTop w:val="0"/>
      <w:marBottom w:val="0"/>
      <w:divBdr>
        <w:top w:val="none" w:sz="0" w:space="0" w:color="auto"/>
        <w:left w:val="none" w:sz="0" w:space="0" w:color="auto"/>
        <w:bottom w:val="none" w:sz="0" w:space="0" w:color="auto"/>
        <w:right w:val="none" w:sz="0" w:space="0" w:color="auto"/>
      </w:divBdr>
    </w:div>
    <w:div w:id="403991535">
      <w:bodyDiv w:val="1"/>
      <w:marLeft w:val="0"/>
      <w:marRight w:val="0"/>
      <w:marTop w:val="0"/>
      <w:marBottom w:val="0"/>
      <w:divBdr>
        <w:top w:val="none" w:sz="0" w:space="0" w:color="auto"/>
        <w:left w:val="none" w:sz="0" w:space="0" w:color="auto"/>
        <w:bottom w:val="none" w:sz="0" w:space="0" w:color="auto"/>
        <w:right w:val="none" w:sz="0" w:space="0" w:color="auto"/>
      </w:divBdr>
    </w:div>
    <w:div w:id="421952001">
      <w:bodyDiv w:val="1"/>
      <w:marLeft w:val="0"/>
      <w:marRight w:val="0"/>
      <w:marTop w:val="0"/>
      <w:marBottom w:val="0"/>
      <w:divBdr>
        <w:top w:val="none" w:sz="0" w:space="0" w:color="auto"/>
        <w:left w:val="none" w:sz="0" w:space="0" w:color="auto"/>
        <w:bottom w:val="none" w:sz="0" w:space="0" w:color="auto"/>
        <w:right w:val="none" w:sz="0" w:space="0" w:color="auto"/>
      </w:divBdr>
    </w:div>
    <w:div w:id="439959749">
      <w:bodyDiv w:val="1"/>
      <w:marLeft w:val="0"/>
      <w:marRight w:val="0"/>
      <w:marTop w:val="0"/>
      <w:marBottom w:val="0"/>
      <w:divBdr>
        <w:top w:val="none" w:sz="0" w:space="0" w:color="auto"/>
        <w:left w:val="none" w:sz="0" w:space="0" w:color="auto"/>
        <w:bottom w:val="none" w:sz="0" w:space="0" w:color="auto"/>
        <w:right w:val="none" w:sz="0" w:space="0" w:color="auto"/>
      </w:divBdr>
    </w:div>
    <w:div w:id="452794109">
      <w:bodyDiv w:val="1"/>
      <w:marLeft w:val="0"/>
      <w:marRight w:val="0"/>
      <w:marTop w:val="0"/>
      <w:marBottom w:val="0"/>
      <w:divBdr>
        <w:top w:val="none" w:sz="0" w:space="0" w:color="auto"/>
        <w:left w:val="none" w:sz="0" w:space="0" w:color="auto"/>
        <w:bottom w:val="none" w:sz="0" w:space="0" w:color="auto"/>
        <w:right w:val="none" w:sz="0" w:space="0" w:color="auto"/>
      </w:divBdr>
    </w:div>
    <w:div w:id="454376471">
      <w:bodyDiv w:val="1"/>
      <w:marLeft w:val="0"/>
      <w:marRight w:val="0"/>
      <w:marTop w:val="0"/>
      <w:marBottom w:val="0"/>
      <w:divBdr>
        <w:top w:val="none" w:sz="0" w:space="0" w:color="auto"/>
        <w:left w:val="none" w:sz="0" w:space="0" w:color="auto"/>
        <w:bottom w:val="none" w:sz="0" w:space="0" w:color="auto"/>
        <w:right w:val="none" w:sz="0" w:space="0" w:color="auto"/>
      </w:divBdr>
    </w:div>
    <w:div w:id="472524608">
      <w:bodyDiv w:val="1"/>
      <w:marLeft w:val="0"/>
      <w:marRight w:val="0"/>
      <w:marTop w:val="0"/>
      <w:marBottom w:val="0"/>
      <w:divBdr>
        <w:top w:val="none" w:sz="0" w:space="0" w:color="auto"/>
        <w:left w:val="none" w:sz="0" w:space="0" w:color="auto"/>
        <w:bottom w:val="none" w:sz="0" w:space="0" w:color="auto"/>
        <w:right w:val="none" w:sz="0" w:space="0" w:color="auto"/>
      </w:divBdr>
    </w:div>
    <w:div w:id="474371851">
      <w:bodyDiv w:val="1"/>
      <w:marLeft w:val="0"/>
      <w:marRight w:val="0"/>
      <w:marTop w:val="0"/>
      <w:marBottom w:val="0"/>
      <w:divBdr>
        <w:top w:val="none" w:sz="0" w:space="0" w:color="auto"/>
        <w:left w:val="none" w:sz="0" w:space="0" w:color="auto"/>
        <w:bottom w:val="none" w:sz="0" w:space="0" w:color="auto"/>
        <w:right w:val="none" w:sz="0" w:space="0" w:color="auto"/>
      </w:divBdr>
    </w:div>
    <w:div w:id="484129955">
      <w:bodyDiv w:val="1"/>
      <w:marLeft w:val="0"/>
      <w:marRight w:val="0"/>
      <w:marTop w:val="0"/>
      <w:marBottom w:val="0"/>
      <w:divBdr>
        <w:top w:val="none" w:sz="0" w:space="0" w:color="auto"/>
        <w:left w:val="none" w:sz="0" w:space="0" w:color="auto"/>
        <w:bottom w:val="none" w:sz="0" w:space="0" w:color="auto"/>
        <w:right w:val="none" w:sz="0" w:space="0" w:color="auto"/>
      </w:divBdr>
    </w:div>
    <w:div w:id="509683082">
      <w:bodyDiv w:val="1"/>
      <w:marLeft w:val="0"/>
      <w:marRight w:val="0"/>
      <w:marTop w:val="0"/>
      <w:marBottom w:val="0"/>
      <w:divBdr>
        <w:top w:val="none" w:sz="0" w:space="0" w:color="auto"/>
        <w:left w:val="none" w:sz="0" w:space="0" w:color="auto"/>
        <w:bottom w:val="none" w:sz="0" w:space="0" w:color="auto"/>
        <w:right w:val="none" w:sz="0" w:space="0" w:color="auto"/>
      </w:divBdr>
    </w:div>
    <w:div w:id="546723025">
      <w:bodyDiv w:val="1"/>
      <w:marLeft w:val="0"/>
      <w:marRight w:val="0"/>
      <w:marTop w:val="0"/>
      <w:marBottom w:val="0"/>
      <w:divBdr>
        <w:top w:val="none" w:sz="0" w:space="0" w:color="auto"/>
        <w:left w:val="none" w:sz="0" w:space="0" w:color="auto"/>
        <w:bottom w:val="none" w:sz="0" w:space="0" w:color="auto"/>
        <w:right w:val="none" w:sz="0" w:space="0" w:color="auto"/>
      </w:divBdr>
    </w:div>
    <w:div w:id="588392163">
      <w:bodyDiv w:val="1"/>
      <w:marLeft w:val="0"/>
      <w:marRight w:val="0"/>
      <w:marTop w:val="0"/>
      <w:marBottom w:val="0"/>
      <w:divBdr>
        <w:top w:val="none" w:sz="0" w:space="0" w:color="auto"/>
        <w:left w:val="none" w:sz="0" w:space="0" w:color="auto"/>
        <w:bottom w:val="none" w:sz="0" w:space="0" w:color="auto"/>
        <w:right w:val="none" w:sz="0" w:space="0" w:color="auto"/>
      </w:divBdr>
    </w:div>
    <w:div w:id="611934345">
      <w:bodyDiv w:val="1"/>
      <w:marLeft w:val="0"/>
      <w:marRight w:val="0"/>
      <w:marTop w:val="0"/>
      <w:marBottom w:val="0"/>
      <w:divBdr>
        <w:top w:val="none" w:sz="0" w:space="0" w:color="auto"/>
        <w:left w:val="none" w:sz="0" w:space="0" w:color="auto"/>
        <w:bottom w:val="none" w:sz="0" w:space="0" w:color="auto"/>
        <w:right w:val="none" w:sz="0" w:space="0" w:color="auto"/>
      </w:divBdr>
    </w:div>
    <w:div w:id="613097087">
      <w:bodyDiv w:val="1"/>
      <w:marLeft w:val="0"/>
      <w:marRight w:val="0"/>
      <w:marTop w:val="0"/>
      <w:marBottom w:val="0"/>
      <w:divBdr>
        <w:top w:val="none" w:sz="0" w:space="0" w:color="auto"/>
        <w:left w:val="none" w:sz="0" w:space="0" w:color="auto"/>
        <w:bottom w:val="none" w:sz="0" w:space="0" w:color="auto"/>
        <w:right w:val="none" w:sz="0" w:space="0" w:color="auto"/>
      </w:divBdr>
    </w:div>
    <w:div w:id="656685606">
      <w:bodyDiv w:val="1"/>
      <w:marLeft w:val="0"/>
      <w:marRight w:val="0"/>
      <w:marTop w:val="0"/>
      <w:marBottom w:val="0"/>
      <w:divBdr>
        <w:top w:val="none" w:sz="0" w:space="0" w:color="auto"/>
        <w:left w:val="none" w:sz="0" w:space="0" w:color="auto"/>
        <w:bottom w:val="none" w:sz="0" w:space="0" w:color="auto"/>
        <w:right w:val="none" w:sz="0" w:space="0" w:color="auto"/>
      </w:divBdr>
    </w:div>
    <w:div w:id="657538326">
      <w:bodyDiv w:val="1"/>
      <w:marLeft w:val="0"/>
      <w:marRight w:val="0"/>
      <w:marTop w:val="0"/>
      <w:marBottom w:val="0"/>
      <w:divBdr>
        <w:top w:val="none" w:sz="0" w:space="0" w:color="auto"/>
        <w:left w:val="none" w:sz="0" w:space="0" w:color="auto"/>
        <w:bottom w:val="none" w:sz="0" w:space="0" w:color="auto"/>
        <w:right w:val="none" w:sz="0" w:space="0" w:color="auto"/>
      </w:divBdr>
    </w:div>
    <w:div w:id="662123643">
      <w:bodyDiv w:val="1"/>
      <w:marLeft w:val="0"/>
      <w:marRight w:val="0"/>
      <w:marTop w:val="0"/>
      <w:marBottom w:val="0"/>
      <w:divBdr>
        <w:top w:val="none" w:sz="0" w:space="0" w:color="auto"/>
        <w:left w:val="none" w:sz="0" w:space="0" w:color="auto"/>
        <w:bottom w:val="none" w:sz="0" w:space="0" w:color="auto"/>
        <w:right w:val="none" w:sz="0" w:space="0" w:color="auto"/>
      </w:divBdr>
    </w:div>
    <w:div w:id="663440378">
      <w:bodyDiv w:val="1"/>
      <w:marLeft w:val="0"/>
      <w:marRight w:val="0"/>
      <w:marTop w:val="0"/>
      <w:marBottom w:val="0"/>
      <w:divBdr>
        <w:top w:val="none" w:sz="0" w:space="0" w:color="auto"/>
        <w:left w:val="none" w:sz="0" w:space="0" w:color="auto"/>
        <w:bottom w:val="none" w:sz="0" w:space="0" w:color="auto"/>
        <w:right w:val="none" w:sz="0" w:space="0" w:color="auto"/>
      </w:divBdr>
    </w:div>
    <w:div w:id="676081531">
      <w:bodyDiv w:val="1"/>
      <w:marLeft w:val="0"/>
      <w:marRight w:val="0"/>
      <w:marTop w:val="0"/>
      <w:marBottom w:val="0"/>
      <w:divBdr>
        <w:top w:val="none" w:sz="0" w:space="0" w:color="auto"/>
        <w:left w:val="none" w:sz="0" w:space="0" w:color="auto"/>
        <w:bottom w:val="none" w:sz="0" w:space="0" w:color="auto"/>
        <w:right w:val="none" w:sz="0" w:space="0" w:color="auto"/>
      </w:divBdr>
    </w:div>
    <w:div w:id="713192676">
      <w:bodyDiv w:val="1"/>
      <w:marLeft w:val="0"/>
      <w:marRight w:val="0"/>
      <w:marTop w:val="0"/>
      <w:marBottom w:val="0"/>
      <w:divBdr>
        <w:top w:val="none" w:sz="0" w:space="0" w:color="auto"/>
        <w:left w:val="none" w:sz="0" w:space="0" w:color="auto"/>
        <w:bottom w:val="none" w:sz="0" w:space="0" w:color="auto"/>
        <w:right w:val="none" w:sz="0" w:space="0" w:color="auto"/>
      </w:divBdr>
    </w:div>
    <w:div w:id="720134561">
      <w:bodyDiv w:val="1"/>
      <w:marLeft w:val="0"/>
      <w:marRight w:val="0"/>
      <w:marTop w:val="0"/>
      <w:marBottom w:val="0"/>
      <w:divBdr>
        <w:top w:val="none" w:sz="0" w:space="0" w:color="auto"/>
        <w:left w:val="none" w:sz="0" w:space="0" w:color="auto"/>
        <w:bottom w:val="none" w:sz="0" w:space="0" w:color="auto"/>
        <w:right w:val="none" w:sz="0" w:space="0" w:color="auto"/>
      </w:divBdr>
    </w:div>
    <w:div w:id="720710127">
      <w:bodyDiv w:val="1"/>
      <w:marLeft w:val="0"/>
      <w:marRight w:val="0"/>
      <w:marTop w:val="0"/>
      <w:marBottom w:val="0"/>
      <w:divBdr>
        <w:top w:val="none" w:sz="0" w:space="0" w:color="auto"/>
        <w:left w:val="none" w:sz="0" w:space="0" w:color="auto"/>
        <w:bottom w:val="none" w:sz="0" w:space="0" w:color="auto"/>
        <w:right w:val="none" w:sz="0" w:space="0" w:color="auto"/>
      </w:divBdr>
      <w:divsChild>
        <w:div w:id="14119268">
          <w:marLeft w:val="0"/>
          <w:marRight w:val="0"/>
          <w:marTop w:val="0"/>
          <w:marBottom w:val="0"/>
          <w:divBdr>
            <w:top w:val="none" w:sz="0" w:space="0" w:color="auto"/>
            <w:left w:val="none" w:sz="0" w:space="0" w:color="auto"/>
            <w:bottom w:val="none" w:sz="0" w:space="0" w:color="auto"/>
            <w:right w:val="none" w:sz="0" w:space="0" w:color="auto"/>
          </w:divBdr>
        </w:div>
        <w:div w:id="75832940">
          <w:marLeft w:val="0"/>
          <w:marRight w:val="0"/>
          <w:marTop w:val="0"/>
          <w:marBottom w:val="0"/>
          <w:divBdr>
            <w:top w:val="none" w:sz="0" w:space="0" w:color="auto"/>
            <w:left w:val="none" w:sz="0" w:space="0" w:color="auto"/>
            <w:bottom w:val="none" w:sz="0" w:space="0" w:color="auto"/>
            <w:right w:val="none" w:sz="0" w:space="0" w:color="auto"/>
          </w:divBdr>
        </w:div>
        <w:div w:id="123550301">
          <w:marLeft w:val="0"/>
          <w:marRight w:val="0"/>
          <w:marTop w:val="0"/>
          <w:marBottom w:val="0"/>
          <w:divBdr>
            <w:top w:val="none" w:sz="0" w:space="0" w:color="auto"/>
            <w:left w:val="none" w:sz="0" w:space="0" w:color="auto"/>
            <w:bottom w:val="none" w:sz="0" w:space="0" w:color="auto"/>
            <w:right w:val="none" w:sz="0" w:space="0" w:color="auto"/>
          </w:divBdr>
        </w:div>
        <w:div w:id="181474215">
          <w:marLeft w:val="0"/>
          <w:marRight w:val="0"/>
          <w:marTop w:val="0"/>
          <w:marBottom w:val="0"/>
          <w:divBdr>
            <w:top w:val="none" w:sz="0" w:space="0" w:color="auto"/>
            <w:left w:val="none" w:sz="0" w:space="0" w:color="auto"/>
            <w:bottom w:val="none" w:sz="0" w:space="0" w:color="auto"/>
            <w:right w:val="none" w:sz="0" w:space="0" w:color="auto"/>
          </w:divBdr>
        </w:div>
        <w:div w:id="225915209">
          <w:marLeft w:val="0"/>
          <w:marRight w:val="0"/>
          <w:marTop w:val="0"/>
          <w:marBottom w:val="0"/>
          <w:divBdr>
            <w:top w:val="none" w:sz="0" w:space="0" w:color="auto"/>
            <w:left w:val="none" w:sz="0" w:space="0" w:color="auto"/>
            <w:bottom w:val="none" w:sz="0" w:space="0" w:color="auto"/>
            <w:right w:val="none" w:sz="0" w:space="0" w:color="auto"/>
          </w:divBdr>
        </w:div>
        <w:div w:id="333608335">
          <w:marLeft w:val="0"/>
          <w:marRight w:val="0"/>
          <w:marTop w:val="0"/>
          <w:marBottom w:val="0"/>
          <w:divBdr>
            <w:top w:val="none" w:sz="0" w:space="0" w:color="auto"/>
            <w:left w:val="none" w:sz="0" w:space="0" w:color="auto"/>
            <w:bottom w:val="none" w:sz="0" w:space="0" w:color="auto"/>
            <w:right w:val="none" w:sz="0" w:space="0" w:color="auto"/>
          </w:divBdr>
        </w:div>
        <w:div w:id="404882575">
          <w:marLeft w:val="0"/>
          <w:marRight w:val="0"/>
          <w:marTop w:val="0"/>
          <w:marBottom w:val="0"/>
          <w:divBdr>
            <w:top w:val="none" w:sz="0" w:space="0" w:color="auto"/>
            <w:left w:val="none" w:sz="0" w:space="0" w:color="auto"/>
            <w:bottom w:val="none" w:sz="0" w:space="0" w:color="auto"/>
            <w:right w:val="none" w:sz="0" w:space="0" w:color="auto"/>
          </w:divBdr>
        </w:div>
        <w:div w:id="453911198">
          <w:marLeft w:val="0"/>
          <w:marRight w:val="0"/>
          <w:marTop w:val="0"/>
          <w:marBottom w:val="0"/>
          <w:divBdr>
            <w:top w:val="none" w:sz="0" w:space="0" w:color="auto"/>
            <w:left w:val="none" w:sz="0" w:space="0" w:color="auto"/>
            <w:bottom w:val="none" w:sz="0" w:space="0" w:color="auto"/>
            <w:right w:val="none" w:sz="0" w:space="0" w:color="auto"/>
          </w:divBdr>
        </w:div>
        <w:div w:id="471604250">
          <w:marLeft w:val="0"/>
          <w:marRight w:val="0"/>
          <w:marTop w:val="0"/>
          <w:marBottom w:val="0"/>
          <w:divBdr>
            <w:top w:val="none" w:sz="0" w:space="0" w:color="auto"/>
            <w:left w:val="none" w:sz="0" w:space="0" w:color="auto"/>
            <w:bottom w:val="none" w:sz="0" w:space="0" w:color="auto"/>
            <w:right w:val="none" w:sz="0" w:space="0" w:color="auto"/>
          </w:divBdr>
        </w:div>
        <w:div w:id="810556208">
          <w:marLeft w:val="0"/>
          <w:marRight w:val="0"/>
          <w:marTop w:val="0"/>
          <w:marBottom w:val="0"/>
          <w:divBdr>
            <w:top w:val="none" w:sz="0" w:space="0" w:color="auto"/>
            <w:left w:val="none" w:sz="0" w:space="0" w:color="auto"/>
            <w:bottom w:val="none" w:sz="0" w:space="0" w:color="auto"/>
            <w:right w:val="none" w:sz="0" w:space="0" w:color="auto"/>
          </w:divBdr>
        </w:div>
        <w:div w:id="821435647">
          <w:marLeft w:val="0"/>
          <w:marRight w:val="0"/>
          <w:marTop w:val="0"/>
          <w:marBottom w:val="0"/>
          <w:divBdr>
            <w:top w:val="none" w:sz="0" w:space="0" w:color="auto"/>
            <w:left w:val="none" w:sz="0" w:space="0" w:color="auto"/>
            <w:bottom w:val="none" w:sz="0" w:space="0" w:color="auto"/>
            <w:right w:val="none" w:sz="0" w:space="0" w:color="auto"/>
          </w:divBdr>
        </w:div>
        <w:div w:id="1615212588">
          <w:marLeft w:val="0"/>
          <w:marRight w:val="0"/>
          <w:marTop w:val="0"/>
          <w:marBottom w:val="0"/>
          <w:divBdr>
            <w:top w:val="none" w:sz="0" w:space="0" w:color="auto"/>
            <w:left w:val="none" w:sz="0" w:space="0" w:color="auto"/>
            <w:bottom w:val="none" w:sz="0" w:space="0" w:color="auto"/>
            <w:right w:val="none" w:sz="0" w:space="0" w:color="auto"/>
          </w:divBdr>
        </w:div>
        <w:div w:id="1668944640">
          <w:marLeft w:val="0"/>
          <w:marRight w:val="0"/>
          <w:marTop w:val="0"/>
          <w:marBottom w:val="0"/>
          <w:divBdr>
            <w:top w:val="none" w:sz="0" w:space="0" w:color="auto"/>
            <w:left w:val="none" w:sz="0" w:space="0" w:color="auto"/>
            <w:bottom w:val="none" w:sz="0" w:space="0" w:color="auto"/>
            <w:right w:val="none" w:sz="0" w:space="0" w:color="auto"/>
          </w:divBdr>
        </w:div>
        <w:div w:id="1840075588">
          <w:marLeft w:val="0"/>
          <w:marRight w:val="0"/>
          <w:marTop w:val="0"/>
          <w:marBottom w:val="0"/>
          <w:divBdr>
            <w:top w:val="none" w:sz="0" w:space="0" w:color="auto"/>
            <w:left w:val="none" w:sz="0" w:space="0" w:color="auto"/>
            <w:bottom w:val="none" w:sz="0" w:space="0" w:color="auto"/>
            <w:right w:val="none" w:sz="0" w:space="0" w:color="auto"/>
          </w:divBdr>
        </w:div>
        <w:div w:id="2030444169">
          <w:marLeft w:val="0"/>
          <w:marRight w:val="0"/>
          <w:marTop w:val="0"/>
          <w:marBottom w:val="0"/>
          <w:divBdr>
            <w:top w:val="none" w:sz="0" w:space="0" w:color="auto"/>
            <w:left w:val="none" w:sz="0" w:space="0" w:color="auto"/>
            <w:bottom w:val="none" w:sz="0" w:space="0" w:color="auto"/>
            <w:right w:val="none" w:sz="0" w:space="0" w:color="auto"/>
          </w:divBdr>
        </w:div>
      </w:divsChild>
    </w:div>
    <w:div w:id="722102586">
      <w:bodyDiv w:val="1"/>
      <w:marLeft w:val="0"/>
      <w:marRight w:val="0"/>
      <w:marTop w:val="0"/>
      <w:marBottom w:val="0"/>
      <w:divBdr>
        <w:top w:val="none" w:sz="0" w:space="0" w:color="auto"/>
        <w:left w:val="none" w:sz="0" w:space="0" w:color="auto"/>
        <w:bottom w:val="none" w:sz="0" w:space="0" w:color="auto"/>
        <w:right w:val="none" w:sz="0" w:space="0" w:color="auto"/>
      </w:divBdr>
    </w:div>
    <w:div w:id="770050776">
      <w:bodyDiv w:val="1"/>
      <w:marLeft w:val="0"/>
      <w:marRight w:val="0"/>
      <w:marTop w:val="0"/>
      <w:marBottom w:val="0"/>
      <w:divBdr>
        <w:top w:val="none" w:sz="0" w:space="0" w:color="auto"/>
        <w:left w:val="none" w:sz="0" w:space="0" w:color="auto"/>
        <w:bottom w:val="none" w:sz="0" w:space="0" w:color="auto"/>
        <w:right w:val="none" w:sz="0" w:space="0" w:color="auto"/>
      </w:divBdr>
    </w:div>
    <w:div w:id="804205257">
      <w:bodyDiv w:val="1"/>
      <w:marLeft w:val="0"/>
      <w:marRight w:val="0"/>
      <w:marTop w:val="0"/>
      <w:marBottom w:val="0"/>
      <w:divBdr>
        <w:top w:val="none" w:sz="0" w:space="0" w:color="auto"/>
        <w:left w:val="none" w:sz="0" w:space="0" w:color="auto"/>
        <w:bottom w:val="none" w:sz="0" w:space="0" w:color="auto"/>
        <w:right w:val="none" w:sz="0" w:space="0" w:color="auto"/>
      </w:divBdr>
    </w:div>
    <w:div w:id="809322441">
      <w:bodyDiv w:val="1"/>
      <w:marLeft w:val="0"/>
      <w:marRight w:val="0"/>
      <w:marTop w:val="0"/>
      <w:marBottom w:val="0"/>
      <w:divBdr>
        <w:top w:val="none" w:sz="0" w:space="0" w:color="auto"/>
        <w:left w:val="none" w:sz="0" w:space="0" w:color="auto"/>
        <w:bottom w:val="none" w:sz="0" w:space="0" w:color="auto"/>
        <w:right w:val="none" w:sz="0" w:space="0" w:color="auto"/>
      </w:divBdr>
    </w:div>
    <w:div w:id="830297576">
      <w:bodyDiv w:val="1"/>
      <w:marLeft w:val="0"/>
      <w:marRight w:val="0"/>
      <w:marTop w:val="0"/>
      <w:marBottom w:val="0"/>
      <w:divBdr>
        <w:top w:val="none" w:sz="0" w:space="0" w:color="auto"/>
        <w:left w:val="none" w:sz="0" w:space="0" w:color="auto"/>
        <w:bottom w:val="none" w:sz="0" w:space="0" w:color="auto"/>
        <w:right w:val="none" w:sz="0" w:space="0" w:color="auto"/>
      </w:divBdr>
    </w:div>
    <w:div w:id="839664861">
      <w:bodyDiv w:val="1"/>
      <w:marLeft w:val="0"/>
      <w:marRight w:val="0"/>
      <w:marTop w:val="0"/>
      <w:marBottom w:val="0"/>
      <w:divBdr>
        <w:top w:val="none" w:sz="0" w:space="0" w:color="auto"/>
        <w:left w:val="none" w:sz="0" w:space="0" w:color="auto"/>
        <w:bottom w:val="none" w:sz="0" w:space="0" w:color="auto"/>
        <w:right w:val="none" w:sz="0" w:space="0" w:color="auto"/>
      </w:divBdr>
    </w:div>
    <w:div w:id="857039851">
      <w:bodyDiv w:val="1"/>
      <w:marLeft w:val="0"/>
      <w:marRight w:val="0"/>
      <w:marTop w:val="0"/>
      <w:marBottom w:val="0"/>
      <w:divBdr>
        <w:top w:val="none" w:sz="0" w:space="0" w:color="auto"/>
        <w:left w:val="none" w:sz="0" w:space="0" w:color="auto"/>
        <w:bottom w:val="none" w:sz="0" w:space="0" w:color="auto"/>
        <w:right w:val="none" w:sz="0" w:space="0" w:color="auto"/>
      </w:divBdr>
    </w:div>
    <w:div w:id="864905767">
      <w:bodyDiv w:val="1"/>
      <w:marLeft w:val="0"/>
      <w:marRight w:val="0"/>
      <w:marTop w:val="0"/>
      <w:marBottom w:val="0"/>
      <w:divBdr>
        <w:top w:val="none" w:sz="0" w:space="0" w:color="auto"/>
        <w:left w:val="none" w:sz="0" w:space="0" w:color="auto"/>
        <w:bottom w:val="none" w:sz="0" w:space="0" w:color="auto"/>
        <w:right w:val="none" w:sz="0" w:space="0" w:color="auto"/>
      </w:divBdr>
    </w:div>
    <w:div w:id="869686028">
      <w:bodyDiv w:val="1"/>
      <w:marLeft w:val="0"/>
      <w:marRight w:val="0"/>
      <w:marTop w:val="0"/>
      <w:marBottom w:val="0"/>
      <w:divBdr>
        <w:top w:val="none" w:sz="0" w:space="0" w:color="auto"/>
        <w:left w:val="none" w:sz="0" w:space="0" w:color="auto"/>
        <w:bottom w:val="none" w:sz="0" w:space="0" w:color="auto"/>
        <w:right w:val="none" w:sz="0" w:space="0" w:color="auto"/>
      </w:divBdr>
    </w:div>
    <w:div w:id="881984104">
      <w:bodyDiv w:val="1"/>
      <w:marLeft w:val="0"/>
      <w:marRight w:val="0"/>
      <w:marTop w:val="0"/>
      <w:marBottom w:val="0"/>
      <w:divBdr>
        <w:top w:val="none" w:sz="0" w:space="0" w:color="auto"/>
        <w:left w:val="none" w:sz="0" w:space="0" w:color="auto"/>
        <w:bottom w:val="none" w:sz="0" w:space="0" w:color="auto"/>
        <w:right w:val="none" w:sz="0" w:space="0" w:color="auto"/>
      </w:divBdr>
    </w:div>
    <w:div w:id="914516165">
      <w:bodyDiv w:val="1"/>
      <w:marLeft w:val="0"/>
      <w:marRight w:val="0"/>
      <w:marTop w:val="0"/>
      <w:marBottom w:val="0"/>
      <w:divBdr>
        <w:top w:val="none" w:sz="0" w:space="0" w:color="auto"/>
        <w:left w:val="none" w:sz="0" w:space="0" w:color="auto"/>
        <w:bottom w:val="none" w:sz="0" w:space="0" w:color="auto"/>
        <w:right w:val="none" w:sz="0" w:space="0" w:color="auto"/>
      </w:divBdr>
    </w:div>
    <w:div w:id="935676225">
      <w:bodyDiv w:val="1"/>
      <w:marLeft w:val="0"/>
      <w:marRight w:val="0"/>
      <w:marTop w:val="0"/>
      <w:marBottom w:val="0"/>
      <w:divBdr>
        <w:top w:val="none" w:sz="0" w:space="0" w:color="auto"/>
        <w:left w:val="none" w:sz="0" w:space="0" w:color="auto"/>
        <w:bottom w:val="none" w:sz="0" w:space="0" w:color="auto"/>
        <w:right w:val="none" w:sz="0" w:space="0" w:color="auto"/>
      </w:divBdr>
    </w:div>
    <w:div w:id="950553693">
      <w:bodyDiv w:val="1"/>
      <w:marLeft w:val="0"/>
      <w:marRight w:val="0"/>
      <w:marTop w:val="0"/>
      <w:marBottom w:val="0"/>
      <w:divBdr>
        <w:top w:val="none" w:sz="0" w:space="0" w:color="auto"/>
        <w:left w:val="none" w:sz="0" w:space="0" w:color="auto"/>
        <w:bottom w:val="none" w:sz="0" w:space="0" w:color="auto"/>
        <w:right w:val="none" w:sz="0" w:space="0" w:color="auto"/>
      </w:divBdr>
    </w:div>
    <w:div w:id="951135504">
      <w:bodyDiv w:val="1"/>
      <w:marLeft w:val="0"/>
      <w:marRight w:val="0"/>
      <w:marTop w:val="0"/>
      <w:marBottom w:val="0"/>
      <w:divBdr>
        <w:top w:val="none" w:sz="0" w:space="0" w:color="auto"/>
        <w:left w:val="none" w:sz="0" w:space="0" w:color="auto"/>
        <w:bottom w:val="none" w:sz="0" w:space="0" w:color="auto"/>
        <w:right w:val="none" w:sz="0" w:space="0" w:color="auto"/>
      </w:divBdr>
    </w:div>
    <w:div w:id="975455408">
      <w:bodyDiv w:val="1"/>
      <w:marLeft w:val="0"/>
      <w:marRight w:val="0"/>
      <w:marTop w:val="0"/>
      <w:marBottom w:val="0"/>
      <w:divBdr>
        <w:top w:val="none" w:sz="0" w:space="0" w:color="auto"/>
        <w:left w:val="none" w:sz="0" w:space="0" w:color="auto"/>
        <w:bottom w:val="none" w:sz="0" w:space="0" w:color="auto"/>
        <w:right w:val="none" w:sz="0" w:space="0" w:color="auto"/>
      </w:divBdr>
    </w:div>
    <w:div w:id="990214345">
      <w:bodyDiv w:val="1"/>
      <w:marLeft w:val="0"/>
      <w:marRight w:val="0"/>
      <w:marTop w:val="0"/>
      <w:marBottom w:val="0"/>
      <w:divBdr>
        <w:top w:val="none" w:sz="0" w:space="0" w:color="auto"/>
        <w:left w:val="none" w:sz="0" w:space="0" w:color="auto"/>
        <w:bottom w:val="none" w:sz="0" w:space="0" w:color="auto"/>
        <w:right w:val="none" w:sz="0" w:space="0" w:color="auto"/>
      </w:divBdr>
    </w:div>
    <w:div w:id="1007289230">
      <w:bodyDiv w:val="1"/>
      <w:marLeft w:val="0"/>
      <w:marRight w:val="0"/>
      <w:marTop w:val="0"/>
      <w:marBottom w:val="0"/>
      <w:divBdr>
        <w:top w:val="none" w:sz="0" w:space="0" w:color="auto"/>
        <w:left w:val="none" w:sz="0" w:space="0" w:color="auto"/>
        <w:bottom w:val="none" w:sz="0" w:space="0" w:color="auto"/>
        <w:right w:val="none" w:sz="0" w:space="0" w:color="auto"/>
      </w:divBdr>
    </w:div>
    <w:div w:id="1012027067">
      <w:bodyDiv w:val="1"/>
      <w:marLeft w:val="0"/>
      <w:marRight w:val="0"/>
      <w:marTop w:val="0"/>
      <w:marBottom w:val="0"/>
      <w:divBdr>
        <w:top w:val="none" w:sz="0" w:space="0" w:color="auto"/>
        <w:left w:val="none" w:sz="0" w:space="0" w:color="auto"/>
        <w:bottom w:val="none" w:sz="0" w:space="0" w:color="auto"/>
        <w:right w:val="none" w:sz="0" w:space="0" w:color="auto"/>
      </w:divBdr>
    </w:div>
    <w:div w:id="1043673325">
      <w:bodyDiv w:val="1"/>
      <w:marLeft w:val="0"/>
      <w:marRight w:val="0"/>
      <w:marTop w:val="0"/>
      <w:marBottom w:val="0"/>
      <w:divBdr>
        <w:top w:val="none" w:sz="0" w:space="0" w:color="auto"/>
        <w:left w:val="none" w:sz="0" w:space="0" w:color="auto"/>
        <w:bottom w:val="none" w:sz="0" w:space="0" w:color="auto"/>
        <w:right w:val="none" w:sz="0" w:space="0" w:color="auto"/>
      </w:divBdr>
    </w:div>
    <w:div w:id="1046299149">
      <w:bodyDiv w:val="1"/>
      <w:marLeft w:val="0"/>
      <w:marRight w:val="0"/>
      <w:marTop w:val="0"/>
      <w:marBottom w:val="0"/>
      <w:divBdr>
        <w:top w:val="none" w:sz="0" w:space="0" w:color="auto"/>
        <w:left w:val="none" w:sz="0" w:space="0" w:color="auto"/>
        <w:bottom w:val="none" w:sz="0" w:space="0" w:color="auto"/>
        <w:right w:val="none" w:sz="0" w:space="0" w:color="auto"/>
      </w:divBdr>
    </w:div>
    <w:div w:id="1055087707">
      <w:bodyDiv w:val="1"/>
      <w:marLeft w:val="0"/>
      <w:marRight w:val="0"/>
      <w:marTop w:val="0"/>
      <w:marBottom w:val="0"/>
      <w:divBdr>
        <w:top w:val="none" w:sz="0" w:space="0" w:color="auto"/>
        <w:left w:val="none" w:sz="0" w:space="0" w:color="auto"/>
        <w:bottom w:val="none" w:sz="0" w:space="0" w:color="auto"/>
        <w:right w:val="none" w:sz="0" w:space="0" w:color="auto"/>
      </w:divBdr>
    </w:div>
    <w:div w:id="1055162194">
      <w:bodyDiv w:val="1"/>
      <w:marLeft w:val="0"/>
      <w:marRight w:val="0"/>
      <w:marTop w:val="0"/>
      <w:marBottom w:val="0"/>
      <w:divBdr>
        <w:top w:val="none" w:sz="0" w:space="0" w:color="auto"/>
        <w:left w:val="none" w:sz="0" w:space="0" w:color="auto"/>
        <w:bottom w:val="none" w:sz="0" w:space="0" w:color="auto"/>
        <w:right w:val="none" w:sz="0" w:space="0" w:color="auto"/>
      </w:divBdr>
    </w:div>
    <w:div w:id="1059019890">
      <w:bodyDiv w:val="1"/>
      <w:marLeft w:val="0"/>
      <w:marRight w:val="0"/>
      <w:marTop w:val="0"/>
      <w:marBottom w:val="0"/>
      <w:divBdr>
        <w:top w:val="none" w:sz="0" w:space="0" w:color="auto"/>
        <w:left w:val="none" w:sz="0" w:space="0" w:color="auto"/>
        <w:bottom w:val="none" w:sz="0" w:space="0" w:color="auto"/>
        <w:right w:val="none" w:sz="0" w:space="0" w:color="auto"/>
      </w:divBdr>
    </w:div>
    <w:div w:id="1116489570">
      <w:bodyDiv w:val="1"/>
      <w:marLeft w:val="0"/>
      <w:marRight w:val="0"/>
      <w:marTop w:val="0"/>
      <w:marBottom w:val="0"/>
      <w:divBdr>
        <w:top w:val="none" w:sz="0" w:space="0" w:color="auto"/>
        <w:left w:val="none" w:sz="0" w:space="0" w:color="auto"/>
        <w:bottom w:val="none" w:sz="0" w:space="0" w:color="auto"/>
        <w:right w:val="none" w:sz="0" w:space="0" w:color="auto"/>
      </w:divBdr>
    </w:div>
    <w:div w:id="1126507313">
      <w:bodyDiv w:val="1"/>
      <w:marLeft w:val="0"/>
      <w:marRight w:val="0"/>
      <w:marTop w:val="0"/>
      <w:marBottom w:val="0"/>
      <w:divBdr>
        <w:top w:val="none" w:sz="0" w:space="0" w:color="auto"/>
        <w:left w:val="none" w:sz="0" w:space="0" w:color="auto"/>
        <w:bottom w:val="none" w:sz="0" w:space="0" w:color="auto"/>
        <w:right w:val="none" w:sz="0" w:space="0" w:color="auto"/>
      </w:divBdr>
    </w:div>
    <w:div w:id="1141658763">
      <w:bodyDiv w:val="1"/>
      <w:marLeft w:val="0"/>
      <w:marRight w:val="0"/>
      <w:marTop w:val="0"/>
      <w:marBottom w:val="0"/>
      <w:divBdr>
        <w:top w:val="none" w:sz="0" w:space="0" w:color="auto"/>
        <w:left w:val="none" w:sz="0" w:space="0" w:color="auto"/>
        <w:bottom w:val="none" w:sz="0" w:space="0" w:color="auto"/>
        <w:right w:val="none" w:sz="0" w:space="0" w:color="auto"/>
      </w:divBdr>
    </w:div>
    <w:div w:id="1166240719">
      <w:bodyDiv w:val="1"/>
      <w:marLeft w:val="0"/>
      <w:marRight w:val="0"/>
      <w:marTop w:val="0"/>
      <w:marBottom w:val="0"/>
      <w:divBdr>
        <w:top w:val="none" w:sz="0" w:space="0" w:color="auto"/>
        <w:left w:val="none" w:sz="0" w:space="0" w:color="auto"/>
        <w:bottom w:val="none" w:sz="0" w:space="0" w:color="auto"/>
        <w:right w:val="none" w:sz="0" w:space="0" w:color="auto"/>
      </w:divBdr>
    </w:div>
    <w:div w:id="1166558346">
      <w:bodyDiv w:val="1"/>
      <w:marLeft w:val="0"/>
      <w:marRight w:val="0"/>
      <w:marTop w:val="0"/>
      <w:marBottom w:val="0"/>
      <w:divBdr>
        <w:top w:val="none" w:sz="0" w:space="0" w:color="auto"/>
        <w:left w:val="none" w:sz="0" w:space="0" w:color="auto"/>
        <w:bottom w:val="none" w:sz="0" w:space="0" w:color="auto"/>
        <w:right w:val="none" w:sz="0" w:space="0" w:color="auto"/>
      </w:divBdr>
    </w:div>
    <w:div w:id="1194228030">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196230457">
      <w:bodyDiv w:val="1"/>
      <w:marLeft w:val="0"/>
      <w:marRight w:val="0"/>
      <w:marTop w:val="0"/>
      <w:marBottom w:val="0"/>
      <w:divBdr>
        <w:top w:val="none" w:sz="0" w:space="0" w:color="auto"/>
        <w:left w:val="none" w:sz="0" w:space="0" w:color="auto"/>
        <w:bottom w:val="none" w:sz="0" w:space="0" w:color="auto"/>
        <w:right w:val="none" w:sz="0" w:space="0" w:color="auto"/>
      </w:divBdr>
    </w:div>
    <w:div w:id="1213804486">
      <w:bodyDiv w:val="1"/>
      <w:marLeft w:val="0"/>
      <w:marRight w:val="0"/>
      <w:marTop w:val="0"/>
      <w:marBottom w:val="0"/>
      <w:divBdr>
        <w:top w:val="none" w:sz="0" w:space="0" w:color="auto"/>
        <w:left w:val="none" w:sz="0" w:space="0" w:color="auto"/>
        <w:bottom w:val="none" w:sz="0" w:space="0" w:color="auto"/>
        <w:right w:val="none" w:sz="0" w:space="0" w:color="auto"/>
      </w:divBdr>
    </w:div>
    <w:div w:id="1225221542">
      <w:bodyDiv w:val="1"/>
      <w:marLeft w:val="0"/>
      <w:marRight w:val="0"/>
      <w:marTop w:val="0"/>
      <w:marBottom w:val="0"/>
      <w:divBdr>
        <w:top w:val="none" w:sz="0" w:space="0" w:color="auto"/>
        <w:left w:val="none" w:sz="0" w:space="0" w:color="auto"/>
        <w:bottom w:val="none" w:sz="0" w:space="0" w:color="auto"/>
        <w:right w:val="none" w:sz="0" w:space="0" w:color="auto"/>
      </w:divBdr>
    </w:div>
    <w:div w:id="1243755941">
      <w:bodyDiv w:val="1"/>
      <w:marLeft w:val="0"/>
      <w:marRight w:val="0"/>
      <w:marTop w:val="0"/>
      <w:marBottom w:val="0"/>
      <w:divBdr>
        <w:top w:val="none" w:sz="0" w:space="0" w:color="auto"/>
        <w:left w:val="none" w:sz="0" w:space="0" w:color="auto"/>
        <w:bottom w:val="none" w:sz="0" w:space="0" w:color="auto"/>
        <w:right w:val="none" w:sz="0" w:space="0" w:color="auto"/>
      </w:divBdr>
    </w:div>
    <w:div w:id="1250118250">
      <w:bodyDiv w:val="1"/>
      <w:marLeft w:val="0"/>
      <w:marRight w:val="0"/>
      <w:marTop w:val="0"/>
      <w:marBottom w:val="0"/>
      <w:divBdr>
        <w:top w:val="none" w:sz="0" w:space="0" w:color="auto"/>
        <w:left w:val="none" w:sz="0" w:space="0" w:color="auto"/>
        <w:bottom w:val="none" w:sz="0" w:space="0" w:color="auto"/>
        <w:right w:val="none" w:sz="0" w:space="0" w:color="auto"/>
      </w:divBdr>
    </w:div>
    <w:div w:id="1256671655">
      <w:bodyDiv w:val="1"/>
      <w:marLeft w:val="0"/>
      <w:marRight w:val="0"/>
      <w:marTop w:val="0"/>
      <w:marBottom w:val="0"/>
      <w:divBdr>
        <w:top w:val="none" w:sz="0" w:space="0" w:color="auto"/>
        <w:left w:val="none" w:sz="0" w:space="0" w:color="auto"/>
        <w:bottom w:val="none" w:sz="0" w:space="0" w:color="auto"/>
        <w:right w:val="none" w:sz="0" w:space="0" w:color="auto"/>
      </w:divBdr>
    </w:div>
    <w:div w:id="1265306725">
      <w:bodyDiv w:val="1"/>
      <w:marLeft w:val="0"/>
      <w:marRight w:val="0"/>
      <w:marTop w:val="0"/>
      <w:marBottom w:val="0"/>
      <w:divBdr>
        <w:top w:val="none" w:sz="0" w:space="0" w:color="auto"/>
        <w:left w:val="none" w:sz="0" w:space="0" w:color="auto"/>
        <w:bottom w:val="none" w:sz="0" w:space="0" w:color="auto"/>
        <w:right w:val="none" w:sz="0" w:space="0" w:color="auto"/>
      </w:divBdr>
    </w:div>
    <w:div w:id="1294411037">
      <w:bodyDiv w:val="1"/>
      <w:marLeft w:val="0"/>
      <w:marRight w:val="0"/>
      <w:marTop w:val="0"/>
      <w:marBottom w:val="0"/>
      <w:divBdr>
        <w:top w:val="none" w:sz="0" w:space="0" w:color="auto"/>
        <w:left w:val="none" w:sz="0" w:space="0" w:color="auto"/>
        <w:bottom w:val="none" w:sz="0" w:space="0" w:color="auto"/>
        <w:right w:val="none" w:sz="0" w:space="0" w:color="auto"/>
      </w:divBdr>
    </w:div>
    <w:div w:id="1294553515">
      <w:bodyDiv w:val="1"/>
      <w:marLeft w:val="0"/>
      <w:marRight w:val="0"/>
      <w:marTop w:val="0"/>
      <w:marBottom w:val="0"/>
      <w:divBdr>
        <w:top w:val="none" w:sz="0" w:space="0" w:color="auto"/>
        <w:left w:val="none" w:sz="0" w:space="0" w:color="auto"/>
        <w:bottom w:val="none" w:sz="0" w:space="0" w:color="auto"/>
        <w:right w:val="none" w:sz="0" w:space="0" w:color="auto"/>
      </w:divBdr>
    </w:div>
    <w:div w:id="1317491560">
      <w:bodyDiv w:val="1"/>
      <w:marLeft w:val="0"/>
      <w:marRight w:val="0"/>
      <w:marTop w:val="0"/>
      <w:marBottom w:val="0"/>
      <w:divBdr>
        <w:top w:val="none" w:sz="0" w:space="0" w:color="auto"/>
        <w:left w:val="none" w:sz="0" w:space="0" w:color="auto"/>
        <w:bottom w:val="none" w:sz="0" w:space="0" w:color="auto"/>
        <w:right w:val="none" w:sz="0" w:space="0" w:color="auto"/>
      </w:divBdr>
    </w:div>
    <w:div w:id="1323242064">
      <w:bodyDiv w:val="1"/>
      <w:marLeft w:val="0"/>
      <w:marRight w:val="0"/>
      <w:marTop w:val="0"/>
      <w:marBottom w:val="0"/>
      <w:divBdr>
        <w:top w:val="none" w:sz="0" w:space="0" w:color="auto"/>
        <w:left w:val="none" w:sz="0" w:space="0" w:color="auto"/>
        <w:bottom w:val="none" w:sz="0" w:space="0" w:color="auto"/>
        <w:right w:val="none" w:sz="0" w:space="0" w:color="auto"/>
      </w:divBdr>
    </w:div>
    <w:div w:id="1326743510">
      <w:bodyDiv w:val="1"/>
      <w:marLeft w:val="0"/>
      <w:marRight w:val="0"/>
      <w:marTop w:val="0"/>
      <w:marBottom w:val="0"/>
      <w:divBdr>
        <w:top w:val="none" w:sz="0" w:space="0" w:color="auto"/>
        <w:left w:val="none" w:sz="0" w:space="0" w:color="auto"/>
        <w:bottom w:val="none" w:sz="0" w:space="0" w:color="auto"/>
        <w:right w:val="none" w:sz="0" w:space="0" w:color="auto"/>
      </w:divBdr>
    </w:div>
    <w:div w:id="1342851046">
      <w:bodyDiv w:val="1"/>
      <w:marLeft w:val="0"/>
      <w:marRight w:val="0"/>
      <w:marTop w:val="0"/>
      <w:marBottom w:val="0"/>
      <w:divBdr>
        <w:top w:val="none" w:sz="0" w:space="0" w:color="auto"/>
        <w:left w:val="none" w:sz="0" w:space="0" w:color="auto"/>
        <w:bottom w:val="none" w:sz="0" w:space="0" w:color="auto"/>
        <w:right w:val="none" w:sz="0" w:space="0" w:color="auto"/>
      </w:divBdr>
    </w:div>
    <w:div w:id="1343900206">
      <w:bodyDiv w:val="1"/>
      <w:marLeft w:val="0"/>
      <w:marRight w:val="0"/>
      <w:marTop w:val="0"/>
      <w:marBottom w:val="0"/>
      <w:divBdr>
        <w:top w:val="none" w:sz="0" w:space="0" w:color="auto"/>
        <w:left w:val="none" w:sz="0" w:space="0" w:color="auto"/>
        <w:bottom w:val="none" w:sz="0" w:space="0" w:color="auto"/>
        <w:right w:val="none" w:sz="0" w:space="0" w:color="auto"/>
      </w:divBdr>
    </w:div>
    <w:div w:id="1343975631">
      <w:bodyDiv w:val="1"/>
      <w:marLeft w:val="0"/>
      <w:marRight w:val="0"/>
      <w:marTop w:val="0"/>
      <w:marBottom w:val="0"/>
      <w:divBdr>
        <w:top w:val="none" w:sz="0" w:space="0" w:color="auto"/>
        <w:left w:val="none" w:sz="0" w:space="0" w:color="auto"/>
        <w:bottom w:val="none" w:sz="0" w:space="0" w:color="auto"/>
        <w:right w:val="none" w:sz="0" w:space="0" w:color="auto"/>
      </w:divBdr>
    </w:div>
    <w:div w:id="1363938521">
      <w:bodyDiv w:val="1"/>
      <w:marLeft w:val="0"/>
      <w:marRight w:val="0"/>
      <w:marTop w:val="0"/>
      <w:marBottom w:val="0"/>
      <w:divBdr>
        <w:top w:val="none" w:sz="0" w:space="0" w:color="auto"/>
        <w:left w:val="none" w:sz="0" w:space="0" w:color="auto"/>
        <w:bottom w:val="none" w:sz="0" w:space="0" w:color="auto"/>
        <w:right w:val="none" w:sz="0" w:space="0" w:color="auto"/>
      </w:divBdr>
    </w:div>
    <w:div w:id="1372606286">
      <w:bodyDiv w:val="1"/>
      <w:marLeft w:val="0"/>
      <w:marRight w:val="0"/>
      <w:marTop w:val="0"/>
      <w:marBottom w:val="0"/>
      <w:divBdr>
        <w:top w:val="none" w:sz="0" w:space="0" w:color="auto"/>
        <w:left w:val="none" w:sz="0" w:space="0" w:color="auto"/>
        <w:bottom w:val="none" w:sz="0" w:space="0" w:color="auto"/>
        <w:right w:val="none" w:sz="0" w:space="0" w:color="auto"/>
      </w:divBdr>
    </w:div>
    <w:div w:id="1383090215">
      <w:bodyDiv w:val="1"/>
      <w:marLeft w:val="0"/>
      <w:marRight w:val="0"/>
      <w:marTop w:val="0"/>
      <w:marBottom w:val="0"/>
      <w:divBdr>
        <w:top w:val="none" w:sz="0" w:space="0" w:color="auto"/>
        <w:left w:val="none" w:sz="0" w:space="0" w:color="auto"/>
        <w:bottom w:val="none" w:sz="0" w:space="0" w:color="auto"/>
        <w:right w:val="none" w:sz="0" w:space="0" w:color="auto"/>
      </w:divBdr>
    </w:div>
    <w:div w:id="1400707047">
      <w:bodyDiv w:val="1"/>
      <w:marLeft w:val="0"/>
      <w:marRight w:val="0"/>
      <w:marTop w:val="0"/>
      <w:marBottom w:val="0"/>
      <w:divBdr>
        <w:top w:val="none" w:sz="0" w:space="0" w:color="auto"/>
        <w:left w:val="none" w:sz="0" w:space="0" w:color="auto"/>
        <w:bottom w:val="none" w:sz="0" w:space="0" w:color="auto"/>
        <w:right w:val="none" w:sz="0" w:space="0" w:color="auto"/>
      </w:divBdr>
    </w:div>
    <w:div w:id="1403799041">
      <w:bodyDiv w:val="1"/>
      <w:marLeft w:val="0"/>
      <w:marRight w:val="0"/>
      <w:marTop w:val="0"/>
      <w:marBottom w:val="0"/>
      <w:divBdr>
        <w:top w:val="none" w:sz="0" w:space="0" w:color="auto"/>
        <w:left w:val="none" w:sz="0" w:space="0" w:color="auto"/>
        <w:bottom w:val="none" w:sz="0" w:space="0" w:color="auto"/>
        <w:right w:val="none" w:sz="0" w:space="0" w:color="auto"/>
      </w:divBdr>
    </w:div>
    <w:div w:id="1442188839">
      <w:bodyDiv w:val="1"/>
      <w:marLeft w:val="0"/>
      <w:marRight w:val="0"/>
      <w:marTop w:val="0"/>
      <w:marBottom w:val="0"/>
      <w:divBdr>
        <w:top w:val="none" w:sz="0" w:space="0" w:color="auto"/>
        <w:left w:val="none" w:sz="0" w:space="0" w:color="auto"/>
        <w:bottom w:val="none" w:sz="0" w:space="0" w:color="auto"/>
        <w:right w:val="none" w:sz="0" w:space="0" w:color="auto"/>
      </w:divBdr>
    </w:div>
    <w:div w:id="1452892419">
      <w:bodyDiv w:val="1"/>
      <w:marLeft w:val="0"/>
      <w:marRight w:val="0"/>
      <w:marTop w:val="0"/>
      <w:marBottom w:val="0"/>
      <w:divBdr>
        <w:top w:val="none" w:sz="0" w:space="0" w:color="auto"/>
        <w:left w:val="none" w:sz="0" w:space="0" w:color="auto"/>
        <w:bottom w:val="none" w:sz="0" w:space="0" w:color="auto"/>
        <w:right w:val="none" w:sz="0" w:space="0" w:color="auto"/>
      </w:divBdr>
    </w:div>
    <w:div w:id="1453329646">
      <w:bodyDiv w:val="1"/>
      <w:marLeft w:val="0"/>
      <w:marRight w:val="0"/>
      <w:marTop w:val="0"/>
      <w:marBottom w:val="0"/>
      <w:divBdr>
        <w:top w:val="none" w:sz="0" w:space="0" w:color="auto"/>
        <w:left w:val="none" w:sz="0" w:space="0" w:color="auto"/>
        <w:bottom w:val="none" w:sz="0" w:space="0" w:color="auto"/>
        <w:right w:val="none" w:sz="0" w:space="0" w:color="auto"/>
      </w:divBdr>
    </w:div>
    <w:div w:id="1482114711">
      <w:bodyDiv w:val="1"/>
      <w:marLeft w:val="0"/>
      <w:marRight w:val="0"/>
      <w:marTop w:val="0"/>
      <w:marBottom w:val="0"/>
      <w:divBdr>
        <w:top w:val="none" w:sz="0" w:space="0" w:color="auto"/>
        <w:left w:val="none" w:sz="0" w:space="0" w:color="auto"/>
        <w:bottom w:val="none" w:sz="0" w:space="0" w:color="auto"/>
        <w:right w:val="none" w:sz="0" w:space="0" w:color="auto"/>
      </w:divBdr>
    </w:div>
    <w:div w:id="1486698601">
      <w:bodyDiv w:val="1"/>
      <w:marLeft w:val="0"/>
      <w:marRight w:val="0"/>
      <w:marTop w:val="0"/>
      <w:marBottom w:val="0"/>
      <w:divBdr>
        <w:top w:val="none" w:sz="0" w:space="0" w:color="auto"/>
        <w:left w:val="none" w:sz="0" w:space="0" w:color="auto"/>
        <w:bottom w:val="none" w:sz="0" w:space="0" w:color="auto"/>
        <w:right w:val="none" w:sz="0" w:space="0" w:color="auto"/>
      </w:divBdr>
    </w:div>
    <w:div w:id="1493057129">
      <w:bodyDiv w:val="1"/>
      <w:marLeft w:val="0"/>
      <w:marRight w:val="0"/>
      <w:marTop w:val="0"/>
      <w:marBottom w:val="0"/>
      <w:divBdr>
        <w:top w:val="none" w:sz="0" w:space="0" w:color="auto"/>
        <w:left w:val="none" w:sz="0" w:space="0" w:color="auto"/>
        <w:bottom w:val="none" w:sz="0" w:space="0" w:color="auto"/>
        <w:right w:val="none" w:sz="0" w:space="0" w:color="auto"/>
      </w:divBdr>
    </w:div>
    <w:div w:id="1519079700">
      <w:bodyDiv w:val="1"/>
      <w:marLeft w:val="0"/>
      <w:marRight w:val="0"/>
      <w:marTop w:val="0"/>
      <w:marBottom w:val="0"/>
      <w:divBdr>
        <w:top w:val="none" w:sz="0" w:space="0" w:color="auto"/>
        <w:left w:val="none" w:sz="0" w:space="0" w:color="auto"/>
        <w:bottom w:val="none" w:sz="0" w:space="0" w:color="auto"/>
        <w:right w:val="none" w:sz="0" w:space="0" w:color="auto"/>
      </w:divBdr>
    </w:div>
    <w:div w:id="1525173427">
      <w:bodyDiv w:val="1"/>
      <w:marLeft w:val="0"/>
      <w:marRight w:val="0"/>
      <w:marTop w:val="0"/>
      <w:marBottom w:val="0"/>
      <w:divBdr>
        <w:top w:val="none" w:sz="0" w:space="0" w:color="auto"/>
        <w:left w:val="none" w:sz="0" w:space="0" w:color="auto"/>
        <w:bottom w:val="none" w:sz="0" w:space="0" w:color="auto"/>
        <w:right w:val="none" w:sz="0" w:space="0" w:color="auto"/>
      </w:divBdr>
    </w:div>
    <w:div w:id="1533609890">
      <w:bodyDiv w:val="1"/>
      <w:marLeft w:val="0"/>
      <w:marRight w:val="0"/>
      <w:marTop w:val="0"/>
      <w:marBottom w:val="0"/>
      <w:divBdr>
        <w:top w:val="none" w:sz="0" w:space="0" w:color="auto"/>
        <w:left w:val="none" w:sz="0" w:space="0" w:color="auto"/>
        <w:bottom w:val="none" w:sz="0" w:space="0" w:color="auto"/>
        <w:right w:val="none" w:sz="0" w:space="0" w:color="auto"/>
      </w:divBdr>
    </w:div>
    <w:div w:id="1544246895">
      <w:bodyDiv w:val="1"/>
      <w:marLeft w:val="0"/>
      <w:marRight w:val="0"/>
      <w:marTop w:val="0"/>
      <w:marBottom w:val="0"/>
      <w:divBdr>
        <w:top w:val="none" w:sz="0" w:space="0" w:color="auto"/>
        <w:left w:val="none" w:sz="0" w:space="0" w:color="auto"/>
        <w:bottom w:val="none" w:sz="0" w:space="0" w:color="auto"/>
        <w:right w:val="none" w:sz="0" w:space="0" w:color="auto"/>
      </w:divBdr>
    </w:div>
    <w:div w:id="1584876431">
      <w:bodyDiv w:val="1"/>
      <w:marLeft w:val="0"/>
      <w:marRight w:val="0"/>
      <w:marTop w:val="0"/>
      <w:marBottom w:val="0"/>
      <w:divBdr>
        <w:top w:val="none" w:sz="0" w:space="0" w:color="auto"/>
        <w:left w:val="none" w:sz="0" w:space="0" w:color="auto"/>
        <w:bottom w:val="none" w:sz="0" w:space="0" w:color="auto"/>
        <w:right w:val="none" w:sz="0" w:space="0" w:color="auto"/>
      </w:divBdr>
    </w:div>
    <w:div w:id="1585454681">
      <w:bodyDiv w:val="1"/>
      <w:marLeft w:val="0"/>
      <w:marRight w:val="0"/>
      <w:marTop w:val="0"/>
      <w:marBottom w:val="0"/>
      <w:divBdr>
        <w:top w:val="none" w:sz="0" w:space="0" w:color="auto"/>
        <w:left w:val="none" w:sz="0" w:space="0" w:color="auto"/>
        <w:bottom w:val="none" w:sz="0" w:space="0" w:color="auto"/>
        <w:right w:val="none" w:sz="0" w:space="0" w:color="auto"/>
      </w:divBdr>
    </w:div>
    <w:div w:id="1605964205">
      <w:bodyDiv w:val="1"/>
      <w:marLeft w:val="0"/>
      <w:marRight w:val="0"/>
      <w:marTop w:val="0"/>
      <w:marBottom w:val="0"/>
      <w:divBdr>
        <w:top w:val="none" w:sz="0" w:space="0" w:color="auto"/>
        <w:left w:val="none" w:sz="0" w:space="0" w:color="auto"/>
        <w:bottom w:val="none" w:sz="0" w:space="0" w:color="auto"/>
        <w:right w:val="none" w:sz="0" w:space="0" w:color="auto"/>
      </w:divBdr>
    </w:div>
    <w:div w:id="1605964251">
      <w:bodyDiv w:val="1"/>
      <w:marLeft w:val="0"/>
      <w:marRight w:val="0"/>
      <w:marTop w:val="0"/>
      <w:marBottom w:val="0"/>
      <w:divBdr>
        <w:top w:val="none" w:sz="0" w:space="0" w:color="auto"/>
        <w:left w:val="none" w:sz="0" w:space="0" w:color="auto"/>
        <w:bottom w:val="none" w:sz="0" w:space="0" w:color="auto"/>
        <w:right w:val="none" w:sz="0" w:space="0" w:color="auto"/>
      </w:divBdr>
    </w:div>
    <w:div w:id="1612008181">
      <w:bodyDiv w:val="1"/>
      <w:marLeft w:val="0"/>
      <w:marRight w:val="0"/>
      <w:marTop w:val="0"/>
      <w:marBottom w:val="0"/>
      <w:divBdr>
        <w:top w:val="none" w:sz="0" w:space="0" w:color="auto"/>
        <w:left w:val="none" w:sz="0" w:space="0" w:color="auto"/>
        <w:bottom w:val="none" w:sz="0" w:space="0" w:color="auto"/>
        <w:right w:val="none" w:sz="0" w:space="0" w:color="auto"/>
      </w:divBdr>
    </w:div>
    <w:div w:id="1617299190">
      <w:bodyDiv w:val="1"/>
      <w:marLeft w:val="0"/>
      <w:marRight w:val="0"/>
      <w:marTop w:val="0"/>
      <w:marBottom w:val="0"/>
      <w:divBdr>
        <w:top w:val="none" w:sz="0" w:space="0" w:color="auto"/>
        <w:left w:val="none" w:sz="0" w:space="0" w:color="auto"/>
        <w:bottom w:val="none" w:sz="0" w:space="0" w:color="auto"/>
        <w:right w:val="none" w:sz="0" w:space="0" w:color="auto"/>
      </w:divBdr>
    </w:div>
    <w:div w:id="1625580418">
      <w:bodyDiv w:val="1"/>
      <w:marLeft w:val="0"/>
      <w:marRight w:val="0"/>
      <w:marTop w:val="0"/>
      <w:marBottom w:val="0"/>
      <w:divBdr>
        <w:top w:val="none" w:sz="0" w:space="0" w:color="auto"/>
        <w:left w:val="none" w:sz="0" w:space="0" w:color="auto"/>
        <w:bottom w:val="none" w:sz="0" w:space="0" w:color="auto"/>
        <w:right w:val="none" w:sz="0" w:space="0" w:color="auto"/>
      </w:divBdr>
    </w:div>
    <w:div w:id="1632704806">
      <w:bodyDiv w:val="1"/>
      <w:marLeft w:val="0"/>
      <w:marRight w:val="0"/>
      <w:marTop w:val="0"/>
      <w:marBottom w:val="0"/>
      <w:divBdr>
        <w:top w:val="none" w:sz="0" w:space="0" w:color="auto"/>
        <w:left w:val="none" w:sz="0" w:space="0" w:color="auto"/>
        <w:bottom w:val="none" w:sz="0" w:space="0" w:color="auto"/>
        <w:right w:val="none" w:sz="0" w:space="0" w:color="auto"/>
      </w:divBdr>
    </w:div>
    <w:div w:id="1643343349">
      <w:bodyDiv w:val="1"/>
      <w:marLeft w:val="0"/>
      <w:marRight w:val="0"/>
      <w:marTop w:val="0"/>
      <w:marBottom w:val="0"/>
      <w:divBdr>
        <w:top w:val="none" w:sz="0" w:space="0" w:color="auto"/>
        <w:left w:val="none" w:sz="0" w:space="0" w:color="auto"/>
        <w:bottom w:val="none" w:sz="0" w:space="0" w:color="auto"/>
        <w:right w:val="none" w:sz="0" w:space="0" w:color="auto"/>
      </w:divBdr>
    </w:div>
    <w:div w:id="1652639181">
      <w:bodyDiv w:val="1"/>
      <w:marLeft w:val="0"/>
      <w:marRight w:val="0"/>
      <w:marTop w:val="0"/>
      <w:marBottom w:val="0"/>
      <w:divBdr>
        <w:top w:val="none" w:sz="0" w:space="0" w:color="auto"/>
        <w:left w:val="none" w:sz="0" w:space="0" w:color="auto"/>
        <w:bottom w:val="none" w:sz="0" w:space="0" w:color="auto"/>
        <w:right w:val="none" w:sz="0" w:space="0" w:color="auto"/>
      </w:divBdr>
    </w:div>
    <w:div w:id="1657953679">
      <w:bodyDiv w:val="1"/>
      <w:marLeft w:val="0"/>
      <w:marRight w:val="0"/>
      <w:marTop w:val="0"/>
      <w:marBottom w:val="0"/>
      <w:divBdr>
        <w:top w:val="none" w:sz="0" w:space="0" w:color="auto"/>
        <w:left w:val="none" w:sz="0" w:space="0" w:color="auto"/>
        <w:bottom w:val="none" w:sz="0" w:space="0" w:color="auto"/>
        <w:right w:val="none" w:sz="0" w:space="0" w:color="auto"/>
      </w:divBdr>
    </w:div>
    <w:div w:id="1661427705">
      <w:bodyDiv w:val="1"/>
      <w:marLeft w:val="0"/>
      <w:marRight w:val="0"/>
      <w:marTop w:val="0"/>
      <w:marBottom w:val="0"/>
      <w:divBdr>
        <w:top w:val="none" w:sz="0" w:space="0" w:color="auto"/>
        <w:left w:val="none" w:sz="0" w:space="0" w:color="auto"/>
        <w:bottom w:val="none" w:sz="0" w:space="0" w:color="auto"/>
        <w:right w:val="none" w:sz="0" w:space="0" w:color="auto"/>
      </w:divBdr>
    </w:div>
    <w:div w:id="1677027130">
      <w:bodyDiv w:val="1"/>
      <w:marLeft w:val="0"/>
      <w:marRight w:val="0"/>
      <w:marTop w:val="0"/>
      <w:marBottom w:val="0"/>
      <w:divBdr>
        <w:top w:val="none" w:sz="0" w:space="0" w:color="auto"/>
        <w:left w:val="none" w:sz="0" w:space="0" w:color="auto"/>
        <w:bottom w:val="none" w:sz="0" w:space="0" w:color="auto"/>
        <w:right w:val="none" w:sz="0" w:space="0" w:color="auto"/>
      </w:divBdr>
    </w:div>
    <w:div w:id="1697852893">
      <w:bodyDiv w:val="1"/>
      <w:marLeft w:val="0"/>
      <w:marRight w:val="0"/>
      <w:marTop w:val="0"/>
      <w:marBottom w:val="0"/>
      <w:divBdr>
        <w:top w:val="none" w:sz="0" w:space="0" w:color="auto"/>
        <w:left w:val="none" w:sz="0" w:space="0" w:color="auto"/>
        <w:bottom w:val="none" w:sz="0" w:space="0" w:color="auto"/>
        <w:right w:val="none" w:sz="0" w:space="0" w:color="auto"/>
      </w:divBdr>
    </w:div>
    <w:div w:id="1700282137">
      <w:bodyDiv w:val="1"/>
      <w:marLeft w:val="0"/>
      <w:marRight w:val="0"/>
      <w:marTop w:val="0"/>
      <w:marBottom w:val="0"/>
      <w:divBdr>
        <w:top w:val="none" w:sz="0" w:space="0" w:color="auto"/>
        <w:left w:val="none" w:sz="0" w:space="0" w:color="auto"/>
        <w:bottom w:val="none" w:sz="0" w:space="0" w:color="auto"/>
        <w:right w:val="none" w:sz="0" w:space="0" w:color="auto"/>
      </w:divBdr>
    </w:div>
    <w:div w:id="1708524053">
      <w:bodyDiv w:val="1"/>
      <w:marLeft w:val="0"/>
      <w:marRight w:val="0"/>
      <w:marTop w:val="0"/>
      <w:marBottom w:val="0"/>
      <w:divBdr>
        <w:top w:val="none" w:sz="0" w:space="0" w:color="auto"/>
        <w:left w:val="none" w:sz="0" w:space="0" w:color="auto"/>
        <w:bottom w:val="none" w:sz="0" w:space="0" w:color="auto"/>
        <w:right w:val="none" w:sz="0" w:space="0" w:color="auto"/>
      </w:divBdr>
    </w:div>
    <w:div w:id="1730105540">
      <w:bodyDiv w:val="1"/>
      <w:marLeft w:val="0"/>
      <w:marRight w:val="0"/>
      <w:marTop w:val="0"/>
      <w:marBottom w:val="0"/>
      <w:divBdr>
        <w:top w:val="none" w:sz="0" w:space="0" w:color="auto"/>
        <w:left w:val="none" w:sz="0" w:space="0" w:color="auto"/>
        <w:bottom w:val="none" w:sz="0" w:space="0" w:color="auto"/>
        <w:right w:val="none" w:sz="0" w:space="0" w:color="auto"/>
      </w:divBdr>
    </w:div>
    <w:div w:id="1746875254">
      <w:bodyDiv w:val="1"/>
      <w:marLeft w:val="0"/>
      <w:marRight w:val="0"/>
      <w:marTop w:val="0"/>
      <w:marBottom w:val="0"/>
      <w:divBdr>
        <w:top w:val="none" w:sz="0" w:space="0" w:color="auto"/>
        <w:left w:val="none" w:sz="0" w:space="0" w:color="auto"/>
        <w:bottom w:val="none" w:sz="0" w:space="0" w:color="auto"/>
        <w:right w:val="none" w:sz="0" w:space="0" w:color="auto"/>
      </w:divBdr>
    </w:div>
    <w:div w:id="1767185793">
      <w:bodyDiv w:val="1"/>
      <w:marLeft w:val="0"/>
      <w:marRight w:val="0"/>
      <w:marTop w:val="0"/>
      <w:marBottom w:val="0"/>
      <w:divBdr>
        <w:top w:val="none" w:sz="0" w:space="0" w:color="auto"/>
        <w:left w:val="none" w:sz="0" w:space="0" w:color="auto"/>
        <w:bottom w:val="none" w:sz="0" w:space="0" w:color="auto"/>
        <w:right w:val="none" w:sz="0" w:space="0" w:color="auto"/>
      </w:divBdr>
    </w:div>
    <w:div w:id="1773626230">
      <w:bodyDiv w:val="1"/>
      <w:marLeft w:val="0"/>
      <w:marRight w:val="0"/>
      <w:marTop w:val="0"/>
      <w:marBottom w:val="0"/>
      <w:divBdr>
        <w:top w:val="none" w:sz="0" w:space="0" w:color="auto"/>
        <w:left w:val="none" w:sz="0" w:space="0" w:color="auto"/>
        <w:bottom w:val="none" w:sz="0" w:space="0" w:color="auto"/>
        <w:right w:val="none" w:sz="0" w:space="0" w:color="auto"/>
      </w:divBdr>
    </w:div>
    <w:div w:id="1778720696">
      <w:bodyDiv w:val="1"/>
      <w:marLeft w:val="0"/>
      <w:marRight w:val="0"/>
      <w:marTop w:val="0"/>
      <w:marBottom w:val="0"/>
      <w:divBdr>
        <w:top w:val="none" w:sz="0" w:space="0" w:color="auto"/>
        <w:left w:val="none" w:sz="0" w:space="0" w:color="auto"/>
        <w:bottom w:val="none" w:sz="0" w:space="0" w:color="auto"/>
        <w:right w:val="none" w:sz="0" w:space="0" w:color="auto"/>
      </w:divBdr>
    </w:div>
    <w:div w:id="1812821913">
      <w:bodyDiv w:val="1"/>
      <w:marLeft w:val="0"/>
      <w:marRight w:val="0"/>
      <w:marTop w:val="0"/>
      <w:marBottom w:val="0"/>
      <w:divBdr>
        <w:top w:val="none" w:sz="0" w:space="0" w:color="auto"/>
        <w:left w:val="none" w:sz="0" w:space="0" w:color="auto"/>
        <w:bottom w:val="none" w:sz="0" w:space="0" w:color="auto"/>
        <w:right w:val="none" w:sz="0" w:space="0" w:color="auto"/>
      </w:divBdr>
    </w:div>
    <w:div w:id="1835300484">
      <w:bodyDiv w:val="1"/>
      <w:marLeft w:val="0"/>
      <w:marRight w:val="0"/>
      <w:marTop w:val="0"/>
      <w:marBottom w:val="0"/>
      <w:divBdr>
        <w:top w:val="none" w:sz="0" w:space="0" w:color="auto"/>
        <w:left w:val="none" w:sz="0" w:space="0" w:color="auto"/>
        <w:bottom w:val="none" w:sz="0" w:space="0" w:color="auto"/>
        <w:right w:val="none" w:sz="0" w:space="0" w:color="auto"/>
      </w:divBdr>
    </w:div>
    <w:div w:id="1843623965">
      <w:bodyDiv w:val="1"/>
      <w:marLeft w:val="0"/>
      <w:marRight w:val="0"/>
      <w:marTop w:val="0"/>
      <w:marBottom w:val="0"/>
      <w:divBdr>
        <w:top w:val="none" w:sz="0" w:space="0" w:color="auto"/>
        <w:left w:val="none" w:sz="0" w:space="0" w:color="auto"/>
        <w:bottom w:val="none" w:sz="0" w:space="0" w:color="auto"/>
        <w:right w:val="none" w:sz="0" w:space="0" w:color="auto"/>
      </w:divBdr>
    </w:div>
    <w:div w:id="1880167428">
      <w:bodyDiv w:val="1"/>
      <w:marLeft w:val="0"/>
      <w:marRight w:val="0"/>
      <w:marTop w:val="0"/>
      <w:marBottom w:val="0"/>
      <w:divBdr>
        <w:top w:val="none" w:sz="0" w:space="0" w:color="auto"/>
        <w:left w:val="none" w:sz="0" w:space="0" w:color="auto"/>
        <w:bottom w:val="none" w:sz="0" w:space="0" w:color="auto"/>
        <w:right w:val="none" w:sz="0" w:space="0" w:color="auto"/>
      </w:divBdr>
    </w:div>
    <w:div w:id="1884172114">
      <w:bodyDiv w:val="1"/>
      <w:marLeft w:val="0"/>
      <w:marRight w:val="0"/>
      <w:marTop w:val="0"/>
      <w:marBottom w:val="0"/>
      <w:divBdr>
        <w:top w:val="none" w:sz="0" w:space="0" w:color="auto"/>
        <w:left w:val="none" w:sz="0" w:space="0" w:color="auto"/>
        <w:bottom w:val="none" w:sz="0" w:space="0" w:color="auto"/>
        <w:right w:val="none" w:sz="0" w:space="0" w:color="auto"/>
      </w:divBdr>
    </w:div>
    <w:div w:id="1904175652">
      <w:bodyDiv w:val="1"/>
      <w:marLeft w:val="0"/>
      <w:marRight w:val="0"/>
      <w:marTop w:val="0"/>
      <w:marBottom w:val="0"/>
      <w:divBdr>
        <w:top w:val="none" w:sz="0" w:space="0" w:color="auto"/>
        <w:left w:val="none" w:sz="0" w:space="0" w:color="auto"/>
        <w:bottom w:val="none" w:sz="0" w:space="0" w:color="auto"/>
        <w:right w:val="none" w:sz="0" w:space="0" w:color="auto"/>
      </w:divBdr>
    </w:div>
    <w:div w:id="1919510955">
      <w:bodyDiv w:val="1"/>
      <w:marLeft w:val="0"/>
      <w:marRight w:val="0"/>
      <w:marTop w:val="0"/>
      <w:marBottom w:val="0"/>
      <w:divBdr>
        <w:top w:val="none" w:sz="0" w:space="0" w:color="auto"/>
        <w:left w:val="none" w:sz="0" w:space="0" w:color="auto"/>
        <w:bottom w:val="none" w:sz="0" w:space="0" w:color="auto"/>
        <w:right w:val="none" w:sz="0" w:space="0" w:color="auto"/>
      </w:divBdr>
    </w:div>
    <w:div w:id="1929464492">
      <w:bodyDiv w:val="1"/>
      <w:marLeft w:val="0"/>
      <w:marRight w:val="0"/>
      <w:marTop w:val="0"/>
      <w:marBottom w:val="0"/>
      <w:divBdr>
        <w:top w:val="none" w:sz="0" w:space="0" w:color="auto"/>
        <w:left w:val="none" w:sz="0" w:space="0" w:color="auto"/>
        <w:bottom w:val="none" w:sz="0" w:space="0" w:color="auto"/>
        <w:right w:val="none" w:sz="0" w:space="0" w:color="auto"/>
      </w:divBdr>
    </w:div>
    <w:div w:id="1951471096">
      <w:bodyDiv w:val="1"/>
      <w:marLeft w:val="0"/>
      <w:marRight w:val="0"/>
      <w:marTop w:val="0"/>
      <w:marBottom w:val="0"/>
      <w:divBdr>
        <w:top w:val="none" w:sz="0" w:space="0" w:color="auto"/>
        <w:left w:val="none" w:sz="0" w:space="0" w:color="auto"/>
        <w:bottom w:val="none" w:sz="0" w:space="0" w:color="auto"/>
        <w:right w:val="none" w:sz="0" w:space="0" w:color="auto"/>
      </w:divBdr>
    </w:div>
    <w:div w:id="1954747372">
      <w:bodyDiv w:val="1"/>
      <w:marLeft w:val="0"/>
      <w:marRight w:val="0"/>
      <w:marTop w:val="0"/>
      <w:marBottom w:val="0"/>
      <w:divBdr>
        <w:top w:val="none" w:sz="0" w:space="0" w:color="auto"/>
        <w:left w:val="none" w:sz="0" w:space="0" w:color="auto"/>
        <w:bottom w:val="none" w:sz="0" w:space="0" w:color="auto"/>
        <w:right w:val="none" w:sz="0" w:space="0" w:color="auto"/>
      </w:divBdr>
    </w:div>
    <w:div w:id="1958291179">
      <w:bodyDiv w:val="1"/>
      <w:marLeft w:val="0"/>
      <w:marRight w:val="0"/>
      <w:marTop w:val="0"/>
      <w:marBottom w:val="0"/>
      <w:divBdr>
        <w:top w:val="none" w:sz="0" w:space="0" w:color="auto"/>
        <w:left w:val="none" w:sz="0" w:space="0" w:color="auto"/>
        <w:bottom w:val="none" w:sz="0" w:space="0" w:color="auto"/>
        <w:right w:val="none" w:sz="0" w:space="0" w:color="auto"/>
      </w:divBdr>
    </w:div>
    <w:div w:id="1958901697">
      <w:bodyDiv w:val="1"/>
      <w:marLeft w:val="0"/>
      <w:marRight w:val="0"/>
      <w:marTop w:val="0"/>
      <w:marBottom w:val="0"/>
      <w:divBdr>
        <w:top w:val="none" w:sz="0" w:space="0" w:color="auto"/>
        <w:left w:val="none" w:sz="0" w:space="0" w:color="auto"/>
        <w:bottom w:val="none" w:sz="0" w:space="0" w:color="auto"/>
        <w:right w:val="none" w:sz="0" w:space="0" w:color="auto"/>
      </w:divBdr>
    </w:div>
    <w:div w:id="1967739209">
      <w:bodyDiv w:val="1"/>
      <w:marLeft w:val="0"/>
      <w:marRight w:val="0"/>
      <w:marTop w:val="0"/>
      <w:marBottom w:val="0"/>
      <w:divBdr>
        <w:top w:val="none" w:sz="0" w:space="0" w:color="auto"/>
        <w:left w:val="none" w:sz="0" w:space="0" w:color="auto"/>
        <w:bottom w:val="none" w:sz="0" w:space="0" w:color="auto"/>
        <w:right w:val="none" w:sz="0" w:space="0" w:color="auto"/>
      </w:divBdr>
    </w:div>
    <w:div w:id="1978560961">
      <w:bodyDiv w:val="1"/>
      <w:marLeft w:val="0"/>
      <w:marRight w:val="0"/>
      <w:marTop w:val="0"/>
      <w:marBottom w:val="0"/>
      <w:divBdr>
        <w:top w:val="none" w:sz="0" w:space="0" w:color="auto"/>
        <w:left w:val="none" w:sz="0" w:space="0" w:color="auto"/>
        <w:bottom w:val="none" w:sz="0" w:space="0" w:color="auto"/>
        <w:right w:val="none" w:sz="0" w:space="0" w:color="auto"/>
      </w:divBdr>
    </w:div>
    <w:div w:id="1981878305">
      <w:bodyDiv w:val="1"/>
      <w:marLeft w:val="0"/>
      <w:marRight w:val="0"/>
      <w:marTop w:val="0"/>
      <w:marBottom w:val="0"/>
      <w:divBdr>
        <w:top w:val="none" w:sz="0" w:space="0" w:color="auto"/>
        <w:left w:val="none" w:sz="0" w:space="0" w:color="auto"/>
        <w:bottom w:val="none" w:sz="0" w:space="0" w:color="auto"/>
        <w:right w:val="none" w:sz="0" w:space="0" w:color="auto"/>
      </w:divBdr>
    </w:div>
    <w:div w:id="2009286430">
      <w:bodyDiv w:val="1"/>
      <w:marLeft w:val="0"/>
      <w:marRight w:val="0"/>
      <w:marTop w:val="0"/>
      <w:marBottom w:val="0"/>
      <w:divBdr>
        <w:top w:val="none" w:sz="0" w:space="0" w:color="auto"/>
        <w:left w:val="none" w:sz="0" w:space="0" w:color="auto"/>
        <w:bottom w:val="none" w:sz="0" w:space="0" w:color="auto"/>
        <w:right w:val="none" w:sz="0" w:space="0" w:color="auto"/>
      </w:divBdr>
    </w:div>
    <w:div w:id="2020934202">
      <w:bodyDiv w:val="1"/>
      <w:marLeft w:val="0"/>
      <w:marRight w:val="0"/>
      <w:marTop w:val="0"/>
      <w:marBottom w:val="0"/>
      <w:divBdr>
        <w:top w:val="none" w:sz="0" w:space="0" w:color="auto"/>
        <w:left w:val="none" w:sz="0" w:space="0" w:color="auto"/>
        <w:bottom w:val="none" w:sz="0" w:space="0" w:color="auto"/>
        <w:right w:val="none" w:sz="0" w:space="0" w:color="auto"/>
      </w:divBdr>
    </w:div>
    <w:div w:id="2029914065">
      <w:bodyDiv w:val="1"/>
      <w:marLeft w:val="0"/>
      <w:marRight w:val="0"/>
      <w:marTop w:val="0"/>
      <w:marBottom w:val="0"/>
      <w:divBdr>
        <w:top w:val="none" w:sz="0" w:space="0" w:color="auto"/>
        <w:left w:val="none" w:sz="0" w:space="0" w:color="auto"/>
        <w:bottom w:val="none" w:sz="0" w:space="0" w:color="auto"/>
        <w:right w:val="none" w:sz="0" w:space="0" w:color="auto"/>
      </w:divBdr>
    </w:div>
    <w:div w:id="2058889324">
      <w:bodyDiv w:val="1"/>
      <w:marLeft w:val="0"/>
      <w:marRight w:val="0"/>
      <w:marTop w:val="0"/>
      <w:marBottom w:val="0"/>
      <w:divBdr>
        <w:top w:val="none" w:sz="0" w:space="0" w:color="auto"/>
        <w:left w:val="none" w:sz="0" w:space="0" w:color="auto"/>
        <w:bottom w:val="none" w:sz="0" w:space="0" w:color="auto"/>
        <w:right w:val="none" w:sz="0" w:space="0" w:color="auto"/>
      </w:divBdr>
    </w:div>
    <w:div w:id="2067605420">
      <w:bodyDiv w:val="1"/>
      <w:marLeft w:val="0"/>
      <w:marRight w:val="0"/>
      <w:marTop w:val="0"/>
      <w:marBottom w:val="0"/>
      <w:divBdr>
        <w:top w:val="none" w:sz="0" w:space="0" w:color="auto"/>
        <w:left w:val="none" w:sz="0" w:space="0" w:color="auto"/>
        <w:bottom w:val="none" w:sz="0" w:space="0" w:color="auto"/>
        <w:right w:val="none" w:sz="0" w:space="0" w:color="auto"/>
      </w:divBdr>
    </w:div>
    <w:div w:id="2076777302">
      <w:bodyDiv w:val="1"/>
      <w:marLeft w:val="0"/>
      <w:marRight w:val="0"/>
      <w:marTop w:val="0"/>
      <w:marBottom w:val="0"/>
      <w:divBdr>
        <w:top w:val="none" w:sz="0" w:space="0" w:color="auto"/>
        <w:left w:val="none" w:sz="0" w:space="0" w:color="auto"/>
        <w:bottom w:val="none" w:sz="0" w:space="0" w:color="auto"/>
        <w:right w:val="none" w:sz="0" w:space="0" w:color="auto"/>
      </w:divBdr>
    </w:div>
    <w:div w:id="2093121183">
      <w:bodyDiv w:val="1"/>
      <w:marLeft w:val="0"/>
      <w:marRight w:val="0"/>
      <w:marTop w:val="0"/>
      <w:marBottom w:val="0"/>
      <w:divBdr>
        <w:top w:val="none" w:sz="0" w:space="0" w:color="auto"/>
        <w:left w:val="none" w:sz="0" w:space="0" w:color="auto"/>
        <w:bottom w:val="none" w:sz="0" w:space="0" w:color="auto"/>
        <w:right w:val="none" w:sz="0" w:space="0" w:color="auto"/>
      </w:divBdr>
    </w:div>
    <w:div w:id="2128038971">
      <w:bodyDiv w:val="1"/>
      <w:marLeft w:val="0"/>
      <w:marRight w:val="0"/>
      <w:marTop w:val="0"/>
      <w:marBottom w:val="0"/>
      <w:divBdr>
        <w:top w:val="none" w:sz="0" w:space="0" w:color="auto"/>
        <w:left w:val="none" w:sz="0" w:space="0" w:color="auto"/>
        <w:bottom w:val="none" w:sz="0" w:space="0" w:color="auto"/>
        <w:right w:val="none" w:sz="0" w:space="0" w:color="auto"/>
      </w:divBdr>
    </w:div>
    <w:div w:id="2137601078">
      <w:bodyDiv w:val="1"/>
      <w:marLeft w:val="0"/>
      <w:marRight w:val="0"/>
      <w:marTop w:val="0"/>
      <w:marBottom w:val="0"/>
      <w:divBdr>
        <w:top w:val="none" w:sz="0" w:space="0" w:color="auto"/>
        <w:left w:val="none" w:sz="0" w:space="0" w:color="auto"/>
        <w:bottom w:val="none" w:sz="0" w:space="0" w:color="auto"/>
        <w:right w:val="none" w:sz="0" w:space="0" w:color="auto"/>
      </w:divBdr>
    </w:div>
    <w:div w:id="2141873190">
      <w:bodyDiv w:val="1"/>
      <w:marLeft w:val="0"/>
      <w:marRight w:val="0"/>
      <w:marTop w:val="0"/>
      <w:marBottom w:val="0"/>
      <w:divBdr>
        <w:top w:val="none" w:sz="0" w:space="0" w:color="auto"/>
        <w:left w:val="none" w:sz="0" w:space="0" w:color="auto"/>
        <w:bottom w:val="none" w:sz="0" w:space="0" w:color="auto"/>
        <w:right w:val="none" w:sz="0" w:space="0" w:color="auto"/>
      </w:divBdr>
    </w:div>
    <w:div w:id="214245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20F54-5DCF-EF47-A21C-5850DF97C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Pages>
  <Words>2107</Words>
  <Characters>12016</Characters>
  <Application>Microsoft Macintosh Word</Application>
  <DocSecurity>0</DocSecurity>
  <Lines>100</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14095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2019-09-20T05:30:00Z</dcterms:created>
  <dcterms:modified xsi:type="dcterms:W3CDTF">2019-09-20T05:33:00Z</dcterms:modified>
</cp:coreProperties>
</file>