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B4AD9" w14:textId="1783490B" w:rsidR="000D1D12" w:rsidRDefault="00F56C1E">
      <w:r>
        <w:t>Figure 1 PRISMA Flow</w:t>
      </w:r>
    </w:p>
    <w:p w14:paraId="2295DE19" w14:textId="3E15D4F8" w:rsidR="00F56C1E" w:rsidRDefault="00F56C1E">
      <w:r w:rsidRPr="006B6399">
        <w:rPr>
          <w:rFonts w:ascii="Arial" w:hAnsi="Arial" w:cs="Arial"/>
          <w:noProof/>
          <w:sz w:val="24"/>
          <w:szCs w:val="24"/>
          <w:lang w:eastAsia="en-IE"/>
        </w:rPr>
        <w:drawing>
          <wp:inline distT="0" distB="0" distL="0" distR="0" wp14:anchorId="50525DAE" wp14:editId="44563B1A">
            <wp:extent cx="5731510" cy="4253230"/>
            <wp:effectExtent l="0" t="0" r="2540" b="0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3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97FBA4" w14:textId="1694E959" w:rsidR="00F56C1E" w:rsidRDefault="00F56C1E"/>
    <w:p w14:paraId="400E194F" w14:textId="35CA479C" w:rsidR="00F56C1E" w:rsidRDefault="00F56C1E">
      <w:r w:rsidRPr="00F56C1E">
        <w:t>Figure 2 Meta analysis of all studies that reported steps per day as an outcome</w:t>
      </w:r>
    </w:p>
    <w:p w14:paraId="2C29F793" w14:textId="22680D6D" w:rsidR="00F56C1E" w:rsidRDefault="00F56C1E">
      <w:r>
        <w:rPr>
          <w:noProof/>
          <w:lang w:eastAsia="en-IE"/>
        </w:rPr>
        <w:drawing>
          <wp:inline distT="0" distB="0" distL="0" distR="0" wp14:anchorId="0CD7CFA4" wp14:editId="2F27AB00">
            <wp:extent cx="5731510" cy="1754505"/>
            <wp:effectExtent l="0" t="0" r="2540" b="0"/>
            <wp:docPr id="7" name="Picture 7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abl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1D6CF" w14:textId="77777777" w:rsidR="00F56C1E" w:rsidRDefault="00F56C1E"/>
    <w:p w14:paraId="4FD1BFFF" w14:textId="77777777" w:rsidR="00F56C1E" w:rsidRDefault="00F56C1E"/>
    <w:p w14:paraId="381F480F" w14:textId="77777777" w:rsidR="00F56C1E" w:rsidRDefault="00F56C1E"/>
    <w:p w14:paraId="0CC553C9" w14:textId="77777777" w:rsidR="00F56C1E" w:rsidRDefault="00F56C1E"/>
    <w:p w14:paraId="75EFDBBD" w14:textId="77777777" w:rsidR="00F56C1E" w:rsidRDefault="00F56C1E"/>
    <w:p w14:paraId="69C8BEFD" w14:textId="797A5BA0" w:rsidR="00F56C1E" w:rsidRDefault="00F56C1E">
      <w:r w:rsidRPr="00F56C1E">
        <w:lastRenderedPageBreak/>
        <w:t>Figure 3 Meta analysis of studies that measured steps per day as an outcome and met the valid</w:t>
      </w:r>
      <w:r w:rsidR="00645A58">
        <w:t>*</w:t>
      </w:r>
      <w:r w:rsidRPr="00F56C1E">
        <w:t xml:space="preserve"> measurement criteria for physical activity </w:t>
      </w:r>
    </w:p>
    <w:p w14:paraId="3AE489F4" w14:textId="552CD36D" w:rsidR="00F56C1E" w:rsidRDefault="00F56C1E">
      <w:r>
        <w:rPr>
          <w:noProof/>
          <w:lang w:eastAsia="en-IE"/>
        </w:rPr>
        <w:drawing>
          <wp:inline distT="0" distB="0" distL="0" distR="0" wp14:anchorId="33B7E606" wp14:editId="39606CE3">
            <wp:extent cx="5731510" cy="1427480"/>
            <wp:effectExtent l="0" t="0" r="2540" b="1270"/>
            <wp:docPr id="8" name="Picture 8" descr="Tab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Tab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27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8011B8" w14:textId="5D3CC2D3" w:rsidR="00645A58" w:rsidRDefault="00645A58">
      <w:r>
        <w:t>*</w:t>
      </w:r>
      <w:r w:rsidR="006C40BF" w:rsidRPr="006C40BF">
        <w:rPr>
          <w:kern w:val="2"/>
          <w:lang w:val="en-US"/>
          <w14:ligatures w14:val="standardContextual"/>
        </w:rPr>
        <w:t xml:space="preserve"> </w:t>
      </w:r>
      <w:r w:rsidR="006C40BF" w:rsidRPr="006C40BF">
        <w:rPr>
          <w:lang w:val="en-US"/>
        </w:rPr>
        <w:t>minimum of four consecutive days, over seven days for more than eight hours per day</w:t>
      </w:r>
      <w:r w:rsidR="006C40BF">
        <w:rPr>
          <w:lang w:val="en-US"/>
        </w:rPr>
        <w:t xml:space="preserve"> [58, 59]</w:t>
      </w:r>
    </w:p>
    <w:sectPr w:rsidR="00645A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C1E"/>
    <w:rsid w:val="000D1D12"/>
    <w:rsid w:val="00645A58"/>
    <w:rsid w:val="006C40BF"/>
    <w:rsid w:val="00F5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044B3A"/>
  <w15:chartTrackingRefBased/>
  <w15:docId w15:val="{6B174130-B185-4748-9F22-654398568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Hanrahan</dc:creator>
  <cp:keywords/>
  <dc:description/>
  <cp:lastModifiedBy>Ciara Hanrahan</cp:lastModifiedBy>
  <cp:revision>3</cp:revision>
  <dcterms:created xsi:type="dcterms:W3CDTF">2023-01-27T17:15:00Z</dcterms:created>
  <dcterms:modified xsi:type="dcterms:W3CDTF">2023-06-27T08:22:00Z</dcterms:modified>
</cp:coreProperties>
</file>