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AED64" w14:textId="0A99F563" w:rsidR="00E562CC" w:rsidRPr="00397981" w:rsidRDefault="0039798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Supporting Information</w:t>
      </w:r>
      <w:r w:rsidR="00D9391F">
        <w:rPr>
          <w:rFonts w:ascii="Arial" w:hAnsi="Arial" w:cs="Arial"/>
          <w:b/>
          <w:bCs/>
          <w:sz w:val="24"/>
          <w:szCs w:val="24"/>
        </w:rPr>
        <w:t xml:space="preserve"> 1</w:t>
      </w:r>
    </w:p>
    <w:p w14:paraId="290205CC" w14:textId="77777777" w:rsidR="00220515" w:rsidRPr="00397981" w:rsidRDefault="00220515">
      <w:pPr>
        <w:rPr>
          <w:rFonts w:ascii="Arial" w:hAnsi="Arial" w:cs="Arial"/>
          <w:sz w:val="24"/>
          <w:szCs w:val="24"/>
        </w:rPr>
      </w:pPr>
    </w:p>
    <w:p w14:paraId="4DA52F3C" w14:textId="77777777" w:rsidR="00397981" w:rsidRPr="00397981" w:rsidRDefault="00220515">
      <w:pPr>
        <w:rPr>
          <w:rFonts w:ascii="Arial" w:hAnsi="Arial" w:cs="Arial"/>
          <w:sz w:val="24"/>
          <w:szCs w:val="24"/>
        </w:rPr>
      </w:pPr>
      <w:r w:rsidRPr="00397981">
        <w:rPr>
          <w:rFonts w:ascii="Arial" w:hAnsi="Arial" w:cs="Arial"/>
          <w:b/>
          <w:bCs/>
          <w:sz w:val="24"/>
          <w:szCs w:val="24"/>
        </w:rPr>
        <w:t>Table S1.</w:t>
      </w:r>
      <w:r w:rsidRPr="00397981">
        <w:rPr>
          <w:rFonts w:ascii="Arial" w:hAnsi="Arial" w:cs="Arial"/>
          <w:sz w:val="24"/>
          <w:szCs w:val="24"/>
        </w:rPr>
        <w:t xml:space="preserve"> </w:t>
      </w:r>
      <w:r w:rsidR="00397981" w:rsidRPr="00397981">
        <w:rPr>
          <w:rFonts w:ascii="Arial" w:hAnsi="Arial" w:cs="Arial"/>
          <w:sz w:val="24"/>
          <w:szCs w:val="24"/>
        </w:rPr>
        <w:t xml:space="preserve">Annual breakdown of the </w:t>
      </w:r>
      <w:r w:rsidR="00397981">
        <w:rPr>
          <w:rFonts w:ascii="Arial" w:hAnsi="Arial" w:cs="Arial"/>
          <w:sz w:val="24"/>
          <w:szCs w:val="24"/>
        </w:rPr>
        <w:t>number (</w:t>
      </w:r>
      <w:r w:rsidR="00397981">
        <w:rPr>
          <w:rFonts w:ascii="Arial" w:hAnsi="Arial" w:cs="Arial"/>
          <w:i/>
          <w:iCs/>
          <w:sz w:val="24"/>
          <w:szCs w:val="24"/>
        </w:rPr>
        <w:t>n</w:t>
      </w:r>
      <w:r w:rsidR="00397981">
        <w:rPr>
          <w:rFonts w:ascii="Arial" w:hAnsi="Arial" w:cs="Arial"/>
          <w:sz w:val="24"/>
          <w:szCs w:val="24"/>
        </w:rPr>
        <w:t>) of</w:t>
      </w:r>
      <w:r w:rsidR="00397981" w:rsidRPr="00397981">
        <w:rPr>
          <w:rFonts w:ascii="Arial" w:hAnsi="Arial" w:cs="Arial"/>
          <w:sz w:val="24"/>
          <w:szCs w:val="24"/>
        </w:rPr>
        <w:t xml:space="preserve"> </w:t>
      </w:r>
      <w:r w:rsidRPr="00397981">
        <w:rPr>
          <w:rFonts w:ascii="Arial" w:hAnsi="Arial" w:cs="Arial"/>
          <w:sz w:val="24"/>
          <w:szCs w:val="24"/>
        </w:rPr>
        <w:t>Barnacle Geese captured from 1970-2018</w:t>
      </w:r>
      <w:r w:rsidR="00397981">
        <w:rPr>
          <w:rFonts w:ascii="Arial" w:hAnsi="Arial" w:cs="Arial"/>
          <w:sz w:val="24"/>
          <w:szCs w:val="24"/>
        </w:rPr>
        <w:t xml:space="preserve"> for additional morphological measurements.</w:t>
      </w:r>
    </w:p>
    <w:tbl>
      <w:tblPr>
        <w:tblW w:w="3686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1843"/>
      </w:tblGrid>
      <w:tr w:rsidR="00397981" w:rsidRPr="00397981" w14:paraId="36C0EF3E" w14:textId="77777777" w:rsidTr="00397981">
        <w:trPr>
          <w:trHeight w:val="288"/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1FF9D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IE"/>
              </w:rPr>
              <w:t>year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81CAD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n</w:t>
            </w:r>
          </w:p>
        </w:tc>
      </w:tr>
      <w:tr w:rsidR="00397981" w:rsidRPr="00397981" w14:paraId="54E50FB6" w14:textId="77777777" w:rsidTr="00397981">
        <w:trPr>
          <w:trHeight w:val="288"/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E18F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1970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0216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1</w:t>
            </w:r>
          </w:p>
        </w:tc>
      </w:tr>
      <w:tr w:rsidR="00397981" w:rsidRPr="00397981" w14:paraId="5E1C0842" w14:textId="77777777" w:rsidTr="00397981">
        <w:trPr>
          <w:trHeight w:val="288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8D8F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1972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9BFC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1</w:t>
            </w:r>
          </w:p>
        </w:tc>
      </w:tr>
      <w:tr w:rsidR="00397981" w:rsidRPr="00397981" w14:paraId="41E3BD0A" w14:textId="77777777" w:rsidTr="00397981">
        <w:trPr>
          <w:trHeight w:val="288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B386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1974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1CEE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2</w:t>
            </w:r>
          </w:p>
        </w:tc>
      </w:tr>
      <w:tr w:rsidR="00397981" w:rsidRPr="00397981" w14:paraId="1D801794" w14:textId="77777777" w:rsidTr="00397981">
        <w:trPr>
          <w:trHeight w:val="288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F5A8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1979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23BE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2</w:t>
            </w:r>
          </w:p>
        </w:tc>
      </w:tr>
      <w:tr w:rsidR="00397981" w:rsidRPr="00397981" w14:paraId="26A33DCE" w14:textId="77777777" w:rsidTr="00397981">
        <w:trPr>
          <w:trHeight w:val="288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3D70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1981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E621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3</w:t>
            </w:r>
          </w:p>
        </w:tc>
      </w:tr>
      <w:tr w:rsidR="00397981" w:rsidRPr="00397981" w14:paraId="5DCA70E8" w14:textId="77777777" w:rsidTr="00397981">
        <w:trPr>
          <w:trHeight w:val="288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6DC0E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1982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E538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2</w:t>
            </w:r>
          </w:p>
        </w:tc>
      </w:tr>
      <w:tr w:rsidR="00397981" w:rsidRPr="00397981" w14:paraId="7596542E" w14:textId="77777777" w:rsidTr="00397981">
        <w:trPr>
          <w:trHeight w:val="288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4CC6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1983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0F43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5</w:t>
            </w:r>
          </w:p>
        </w:tc>
      </w:tr>
      <w:tr w:rsidR="00397981" w:rsidRPr="00397981" w14:paraId="153C1722" w14:textId="77777777" w:rsidTr="00397981">
        <w:trPr>
          <w:trHeight w:val="288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568F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1984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6A83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1</w:t>
            </w:r>
          </w:p>
        </w:tc>
      </w:tr>
      <w:tr w:rsidR="00397981" w:rsidRPr="00397981" w14:paraId="1340944D" w14:textId="77777777" w:rsidTr="00397981">
        <w:trPr>
          <w:trHeight w:val="288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2A46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1985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9EBD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2</w:t>
            </w:r>
          </w:p>
        </w:tc>
      </w:tr>
      <w:tr w:rsidR="00397981" w:rsidRPr="00397981" w14:paraId="378B9CF8" w14:textId="77777777" w:rsidTr="00397981">
        <w:trPr>
          <w:trHeight w:val="288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0712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1987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00C0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5</w:t>
            </w:r>
          </w:p>
        </w:tc>
      </w:tr>
      <w:tr w:rsidR="00397981" w:rsidRPr="00397981" w14:paraId="2A9B5A75" w14:textId="77777777" w:rsidTr="00397981">
        <w:trPr>
          <w:trHeight w:val="288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19A0F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1988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DB42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7</w:t>
            </w:r>
          </w:p>
        </w:tc>
      </w:tr>
      <w:tr w:rsidR="00397981" w:rsidRPr="00397981" w14:paraId="322E0505" w14:textId="77777777" w:rsidTr="00397981">
        <w:trPr>
          <w:trHeight w:val="288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9FF11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2015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EA5F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11</w:t>
            </w:r>
          </w:p>
        </w:tc>
      </w:tr>
      <w:tr w:rsidR="00397981" w:rsidRPr="00397981" w14:paraId="4B5F310B" w14:textId="77777777" w:rsidTr="00397981">
        <w:trPr>
          <w:trHeight w:val="288"/>
          <w:jc w:val="center"/>
        </w:trPr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67BC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2017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65C0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9</w:t>
            </w:r>
          </w:p>
        </w:tc>
      </w:tr>
      <w:tr w:rsidR="00397981" w:rsidRPr="00397981" w14:paraId="59F4E12F" w14:textId="77777777" w:rsidTr="00397981">
        <w:trPr>
          <w:trHeight w:val="288"/>
          <w:jc w:val="center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E958FA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2018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72A77" w14:textId="77777777" w:rsidR="00397981" w:rsidRPr="00397981" w:rsidRDefault="00397981" w:rsidP="003979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</w:pPr>
            <w:r w:rsidRPr="00397981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IE"/>
              </w:rPr>
              <w:t>2</w:t>
            </w:r>
          </w:p>
        </w:tc>
      </w:tr>
    </w:tbl>
    <w:p w14:paraId="226FACA1" w14:textId="77777777" w:rsidR="00220515" w:rsidRPr="00397981" w:rsidRDefault="00220515">
      <w:pPr>
        <w:rPr>
          <w:rFonts w:ascii="Arial" w:hAnsi="Arial" w:cs="Arial"/>
          <w:sz w:val="24"/>
          <w:szCs w:val="24"/>
        </w:rPr>
      </w:pPr>
    </w:p>
    <w:sectPr w:rsidR="00220515" w:rsidRPr="003979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4BD"/>
    <w:rsid w:val="000872DC"/>
    <w:rsid w:val="00220515"/>
    <w:rsid w:val="00397981"/>
    <w:rsid w:val="00B87B1B"/>
    <w:rsid w:val="00C94B1A"/>
    <w:rsid w:val="00CD34BD"/>
    <w:rsid w:val="00D9391F"/>
    <w:rsid w:val="00E5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F95F7"/>
  <w15:chartTrackingRefBased/>
  <w15:docId w15:val="{5CC8C816-4144-4998-8E07-35A6D723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6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 Doyle</cp:lastModifiedBy>
  <cp:revision>3</cp:revision>
  <dcterms:created xsi:type="dcterms:W3CDTF">2020-03-18T11:20:00Z</dcterms:created>
  <dcterms:modified xsi:type="dcterms:W3CDTF">2020-07-22T23:03:00Z</dcterms:modified>
</cp:coreProperties>
</file>