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285" w:tblpY="-1131"/>
        <w:tblW w:w="16302" w:type="dxa"/>
        <w:tblLook w:val="04A0" w:firstRow="1" w:lastRow="0" w:firstColumn="1" w:lastColumn="0" w:noHBand="0" w:noVBand="1"/>
      </w:tblPr>
      <w:tblGrid>
        <w:gridCol w:w="1604"/>
        <w:gridCol w:w="1227"/>
        <w:gridCol w:w="1228"/>
        <w:gridCol w:w="1228"/>
        <w:gridCol w:w="1228"/>
        <w:gridCol w:w="1228"/>
        <w:gridCol w:w="1228"/>
        <w:gridCol w:w="1228"/>
        <w:gridCol w:w="1228"/>
        <w:gridCol w:w="1228"/>
        <w:gridCol w:w="1228"/>
        <w:gridCol w:w="718"/>
        <w:gridCol w:w="850"/>
        <w:gridCol w:w="142"/>
        <w:gridCol w:w="74"/>
        <w:gridCol w:w="561"/>
        <w:gridCol w:w="74"/>
      </w:tblGrid>
      <w:tr w:rsidR="00743F80" w:rsidRPr="00815FA1" w14:paraId="0CCF5669" w14:textId="77777777" w:rsidTr="0005574E">
        <w:trPr>
          <w:trHeight w:val="290"/>
        </w:trPr>
        <w:tc>
          <w:tcPr>
            <w:tcW w:w="1460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F809B4" w14:textId="77777777" w:rsidR="00743F80" w:rsidRDefault="00743F80" w:rsidP="0005574E">
            <w:pPr>
              <w:rPr>
                <w:b/>
                <w:sz w:val="14"/>
                <w:szCs w:val="14"/>
              </w:rPr>
            </w:pPr>
          </w:p>
          <w:p w14:paraId="5E993659" w14:textId="77777777" w:rsidR="00743F80" w:rsidRDefault="00743F80" w:rsidP="0005574E">
            <w:pPr>
              <w:rPr>
                <w:b/>
                <w:sz w:val="14"/>
                <w:szCs w:val="14"/>
              </w:rPr>
            </w:pPr>
          </w:p>
          <w:p w14:paraId="36C6ED31" w14:textId="77777777" w:rsidR="00743F80" w:rsidRPr="00815FA1" w:rsidRDefault="00743F80" w:rsidP="0005574E">
            <w:pPr>
              <w:rPr>
                <w:b/>
                <w:bCs w:val="0"/>
                <w:color w:val="000000"/>
                <w:sz w:val="14"/>
                <w:szCs w:val="14"/>
              </w:rPr>
            </w:pPr>
            <w:r w:rsidRPr="00334B6D">
              <w:rPr>
                <w:b/>
                <w:sz w:val="14"/>
                <w:szCs w:val="14"/>
              </w:rPr>
              <w:t>Supplementary Table 1.</w:t>
            </w:r>
            <w:r w:rsidRPr="00815FA1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 xml:space="preserve"> Effect of seasonality on the milk metabolome concentrations (</w:t>
            </w:r>
            <w:r w:rsidRPr="00B80670">
              <w:rPr>
                <w:sz w:val="14"/>
                <w:szCs w:val="14"/>
              </w:rPr>
              <w:t>mean ± standard deviation (</w:t>
            </w:r>
            <w:proofErr w:type="spellStart"/>
            <w:r w:rsidRPr="00B80670">
              <w:rPr>
                <w:sz w:val="14"/>
                <w:szCs w:val="14"/>
              </w:rPr>
              <w:t>mMol</w:t>
            </w:r>
            <w:proofErr w:type="spellEnd"/>
            <w:r w:rsidRPr="00B80670">
              <w:rPr>
                <w:sz w:val="14"/>
                <w:szCs w:val="14"/>
              </w:rPr>
              <w:t>)</w:t>
            </w:r>
            <w:r>
              <w:rPr>
                <w:sz w:val="14"/>
                <w:szCs w:val="14"/>
              </w:rPr>
              <w:t>)  (n = 533) collected from farm (n = 10) and shop (n = 3) samples weekly (n = 41) across months throughout lactation.</w:t>
            </w:r>
          </w:p>
        </w:tc>
        <w:tc>
          <w:tcPr>
            <w:tcW w:w="10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864A1E" w14:textId="77777777" w:rsidR="00743F80" w:rsidRPr="00815FA1" w:rsidRDefault="00743F80" w:rsidP="0005574E">
            <w:pPr>
              <w:rPr>
                <w:b/>
                <w:bCs w:val="0"/>
                <w:sz w:val="14"/>
                <w:szCs w:val="14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D62828" w14:textId="77777777" w:rsidR="00743F80" w:rsidRPr="00815FA1" w:rsidRDefault="00743F80" w:rsidP="0005574E">
            <w:pPr>
              <w:rPr>
                <w:b/>
                <w:bCs w:val="0"/>
                <w:sz w:val="14"/>
                <w:szCs w:val="14"/>
              </w:rPr>
            </w:pPr>
          </w:p>
        </w:tc>
      </w:tr>
      <w:tr w:rsidR="00743F80" w:rsidRPr="00815FA1" w14:paraId="48E7C638" w14:textId="77777777" w:rsidTr="0005574E">
        <w:trPr>
          <w:trHeight w:val="290"/>
        </w:trPr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329F63" w14:textId="77777777" w:rsidR="00743F80" w:rsidRPr="00815FA1" w:rsidRDefault="00743F80" w:rsidP="0005574E">
            <w:pPr>
              <w:rPr>
                <w:b/>
                <w:bCs w:val="0"/>
                <w:color w:val="000000"/>
                <w:sz w:val="14"/>
                <w:szCs w:val="14"/>
                <w:lang w:eastAsia="en-IE"/>
              </w:rPr>
            </w:pPr>
            <w:r>
              <w:rPr>
                <w:b/>
                <w:color w:val="000000"/>
                <w:sz w:val="14"/>
                <w:szCs w:val="14"/>
              </w:rPr>
              <w:t>Metabolites*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195701" w14:textId="77777777" w:rsidR="00743F80" w:rsidRPr="00815FA1" w:rsidRDefault="00743F80" w:rsidP="0005574E">
            <w:pPr>
              <w:jc w:val="center"/>
              <w:rPr>
                <w:b/>
                <w:bCs w:val="0"/>
                <w:color w:val="000000"/>
                <w:sz w:val="14"/>
                <w:szCs w:val="14"/>
              </w:rPr>
            </w:pPr>
            <w:r w:rsidRPr="00815FA1">
              <w:rPr>
                <w:b/>
                <w:color w:val="000000"/>
                <w:sz w:val="14"/>
                <w:szCs w:val="14"/>
              </w:rPr>
              <w:t>February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2BAA7D" w14:textId="77777777" w:rsidR="00743F80" w:rsidRPr="00815FA1" w:rsidRDefault="00743F80" w:rsidP="0005574E">
            <w:pPr>
              <w:jc w:val="center"/>
              <w:rPr>
                <w:b/>
                <w:bCs w:val="0"/>
                <w:color w:val="000000"/>
                <w:sz w:val="14"/>
                <w:szCs w:val="14"/>
              </w:rPr>
            </w:pPr>
            <w:r w:rsidRPr="00815FA1">
              <w:rPr>
                <w:b/>
                <w:color w:val="000000"/>
                <w:sz w:val="14"/>
                <w:szCs w:val="14"/>
              </w:rPr>
              <w:t>March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385141" w14:textId="77777777" w:rsidR="00743F80" w:rsidRPr="00815FA1" w:rsidRDefault="00743F80" w:rsidP="0005574E">
            <w:pPr>
              <w:jc w:val="center"/>
              <w:rPr>
                <w:b/>
                <w:bCs w:val="0"/>
                <w:color w:val="000000"/>
                <w:sz w:val="14"/>
                <w:szCs w:val="14"/>
              </w:rPr>
            </w:pPr>
            <w:r w:rsidRPr="00815FA1">
              <w:rPr>
                <w:b/>
                <w:color w:val="000000"/>
                <w:sz w:val="14"/>
                <w:szCs w:val="14"/>
              </w:rPr>
              <w:t>April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920E46" w14:textId="77777777" w:rsidR="00743F80" w:rsidRPr="00815FA1" w:rsidRDefault="00743F80" w:rsidP="0005574E">
            <w:pPr>
              <w:jc w:val="center"/>
              <w:rPr>
                <w:b/>
                <w:bCs w:val="0"/>
                <w:color w:val="000000"/>
                <w:sz w:val="14"/>
                <w:szCs w:val="14"/>
              </w:rPr>
            </w:pPr>
            <w:r w:rsidRPr="00815FA1">
              <w:rPr>
                <w:b/>
                <w:color w:val="000000"/>
                <w:sz w:val="14"/>
                <w:szCs w:val="14"/>
              </w:rPr>
              <w:t>May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3A36DF" w14:textId="77777777" w:rsidR="00743F80" w:rsidRPr="00815FA1" w:rsidRDefault="00743F80" w:rsidP="0005574E">
            <w:pPr>
              <w:jc w:val="center"/>
              <w:rPr>
                <w:b/>
                <w:bCs w:val="0"/>
                <w:color w:val="000000"/>
                <w:sz w:val="14"/>
                <w:szCs w:val="14"/>
              </w:rPr>
            </w:pPr>
            <w:r w:rsidRPr="00815FA1">
              <w:rPr>
                <w:b/>
                <w:color w:val="000000"/>
                <w:sz w:val="14"/>
                <w:szCs w:val="14"/>
              </w:rPr>
              <w:t>June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57DFA1" w14:textId="77777777" w:rsidR="00743F80" w:rsidRPr="00815FA1" w:rsidRDefault="00743F80" w:rsidP="0005574E">
            <w:pPr>
              <w:jc w:val="center"/>
              <w:rPr>
                <w:b/>
                <w:bCs w:val="0"/>
                <w:color w:val="000000"/>
                <w:sz w:val="14"/>
                <w:szCs w:val="14"/>
              </w:rPr>
            </w:pPr>
            <w:r w:rsidRPr="00815FA1">
              <w:rPr>
                <w:b/>
                <w:color w:val="000000"/>
                <w:sz w:val="14"/>
                <w:szCs w:val="14"/>
              </w:rPr>
              <w:t>July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2AFC6D" w14:textId="77777777" w:rsidR="00743F80" w:rsidRPr="00815FA1" w:rsidRDefault="00743F80" w:rsidP="0005574E">
            <w:pPr>
              <w:jc w:val="center"/>
              <w:rPr>
                <w:b/>
                <w:bCs w:val="0"/>
                <w:color w:val="000000"/>
                <w:sz w:val="14"/>
                <w:szCs w:val="14"/>
              </w:rPr>
            </w:pPr>
            <w:r w:rsidRPr="00815FA1">
              <w:rPr>
                <w:b/>
                <w:color w:val="000000"/>
                <w:sz w:val="14"/>
                <w:szCs w:val="14"/>
              </w:rPr>
              <w:t>August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22D2BD" w14:textId="77777777" w:rsidR="00743F80" w:rsidRPr="00815FA1" w:rsidRDefault="00743F80" w:rsidP="0005574E">
            <w:pPr>
              <w:jc w:val="center"/>
              <w:rPr>
                <w:b/>
                <w:bCs w:val="0"/>
                <w:color w:val="000000"/>
                <w:sz w:val="14"/>
                <w:szCs w:val="14"/>
              </w:rPr>
            </w:pPr>
            <w:r w:rsidRPr="00815FA1">
              <w:rPr>
                <w:b/>
                <w:color w:val="000000"/>
                <w:sz w:val="14"/>
                <w:szCs w:val="14"/>
              </w:rPr>
              <w:t>September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FB8124" w14:textId="77777777" w:rsidR="00743F80" w:rsidRPr="00815FA1" w:rsidRDefault="00743F80" w:rsidP="0005574E">
            <w:pPr>
              <w:jc w:val="center"/>
              <w:rPr>
                <w:b/>
                <w:bCs w:val="0"/>
                <w:color w:val="000000"/>
                <w:sz w:val="14"/>
                <w:szCs w:val="14"/>
              </w:rPr>
            </w:pPr>
            <w:r w:rsidRPr="00815FA1">
              <w:rPr>
                <w:b/>
                <w:color w:val="000000"/>
                <w:sz w:val="14"/>
                <w:szCs w:val="14"/>
              </w:rPr>
              <w:t>October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960BCF" w14:textId="77777777" w:rsidR="00743F80" w:rsidRPr="00815FA1" w:rsidRDefault="00743F80" w:rsidP="0005574E">
            <w:pPr>
              <w:jc w:val="center"/>
              <w:rPr>
                <w:b/>
                <w:bCs w:val="0"/>
                <w:color w:val="000000"/>
                <w:sz w:val="14"/>
                <w:szCs w:val="14"/>
              </w:rPr>
            </w:pPr>
            <w:r w:rsidRPr="00815FA1">
              <w:rPr>
                <w:b/>
                <w:color w:val="000000"/>
                <w:sz w:val="14"/>
                <w:szCs w:val="14"/>
              </w:rPr>
              <w:t>November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4FD3DA" w14:textId="77777777" w:rsidR="00743F80" w:rsidRPr="00815FA1" w:rsidRDefault="00743F80" w:rsidP="0005574E">
            <w:pPr>
              <w:jc w:val="center"/>
              <w:rPr>
                <w:b/>
                <w:bCs w:val="0"/>
                <w:color w:val="000000"/>
                <w:sz w:val="14"/>
                <w:szCs w:val="14"/>
              </w:rPr>
            </w:pPr>
            <w:r w:rsidRPr="00815FA1">
              <w:rPr>
                <w:b/>
                <w:color w:val="000000"/>
                <w:sz w:val="14"/>
                <w:szCs w:val="14"/>
              </w:rPr>
              <w:t xml:space="preserve">p-value </w:t>
            </w:r>
            <w:r>
              <w:rPr>
                <w:b/>
                <w:color w:val="000000"/>
                <w:sz w:val="14"/>
                <w:szCs w:val="14"/>
              </w:rPr>
              <w:t>month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7F08E4" w14:textId="77777777" w:rsidR="00743F80" w:rsidRPr="00815FA1" w:rsidRDefault="00743F80" w:rsidP="0005574E">
            <w:pPr>
              <w:jc w:val="center"/>
              <w:rPr>
                <w:b/>
                <w:bCs w:val="0"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>p-value milk source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850398" w14:textId="77777777" w:rsidR="00743F80" w:rsidRPr="00815FA1" w:rsidRDefault="00743F80" w:rsidP="0005574E">
            <w:pPr>
              <w:ind w:left="-114"/>
              <w:jc w:val="center"/>
              <w:rPr>
                <w:b/>
                <w:bCs w:val="0"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>p-value month-milk source</w:t>
            </w:r>
          </w:p>
        </w:tc>
      </w:tr>
      <w:tr w:rsidR="00743F80" w:rsidRPr="00815FA1" w14:paraId="3940B38D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C30AD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2-Oxoglutarate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450F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0.153 ± 0.071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33C23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0.154 ± 0.075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E9CA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0.153 ± 0.085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BDC43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0.130 ± 0.055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D0EE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0.155 ± 0.060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D1921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0.146 ± 0.050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DED5A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0.146 ± 0.050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B728D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0.152 ± 0.089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A7347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0.164 ± 0.084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3DFE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0.212 ± 0.067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2006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0.07</w:t>
            </w: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74F6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0.790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F2D11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</w:tr>
      <w:tr w:rsidR="00743F80" w:rsidRPr="00815FA1" w14:paraId="6012B0AE" w14:textId="77777777" w:rsidTr="0005574E">
        <w:trPr>
          <w:gridAfter w:val="1"/>
          <w:wAfter w:w="74" w:type="dxa"/>
          <w:trHeight w:val="32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501EA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3-Hydroxybutyrate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731BE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0.047 ± 0.024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C27A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0.039 ± 0.019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6A3C8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0.036 ± 0.021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0375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0.026 ± 0.010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7146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0.030 ± 0.010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57E9C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0.029 ± 0.010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F40B1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0.030 ± 0.010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1AD4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0.030 ± 0.015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70601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0.036 ± 0.019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244001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0.038 ± 0.010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84FC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9C1B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0.244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A42D5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0.064</w:t>
            </w:r>
          </w:p>
        </w:tc>
      </w:tr>
      <w:tr w:rsidR="00743F80" w:rsidRPr="00815FA1" w14:paraId="7D90160E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0F21B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Acetate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4C90E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0.067 ± 0.043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41F05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0.058 ± 0.039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EBDD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0.062 ± 0.046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567F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0.040 ± 0.017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6396B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0.052 ± 0.033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9B19E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0.044 ± 0.025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E21D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0.049 ± 0.027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5FEC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0.055 ± 0.036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C6D9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0.067 ± 0.046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5FEE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0.066 ± 0.035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06F61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DD48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DFA81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0.580</w:t>
            </w:r>
          </w:p>
        </w:tc>
      </w:tr>
      <w:tr w:rsidR="00743F80" w:rsidRPr="00815FA1" w14:paraId="5A6ECDB6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B0635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Acetoacetate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9E11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0.025 ± 0.015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E08C6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0.018 ± 0.009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37BB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0.018 ± 0.011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D984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0.014 ± 0.005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B6FD1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0.012 ± 0.006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17F80E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0.010 ± 0.004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3FA5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0.011 ± 0.007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F8B45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0.010 ± 0.006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2BB01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0.009 ± 0.006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105D6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0.009 ± 0.003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CA8A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E5C1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0.119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FC755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0.064</w:t>
            </w:r>
          </w:p>
        </w:tc>
      </w:tr>
      <w:tr w:rsidR="00743F80" w:rsidRPr="00815FA1" w14:paraId="262FD13E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6A40B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Acetone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602D8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0.126 ± 0.110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FBE0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0.098 ± 0.082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AFE6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0.065 ± 0.044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E445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0.035 ± 0.017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02A0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0.038 ± 0.014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9FEE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0.035 ± 0.021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4B70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0.038 ± 0.023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DD8C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0.041 ± 0.061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28A0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0.050 ± 0.060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64E2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0.061 ± 0.056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090D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29406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0.880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5A24A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0.001</w:t>
            </w:r>
          </w:p>
        </w:tc>
      </w:tr>
      <w:tr w:rsidR="00743F80" w:rsidRPr="00815FA1" w14:paraId="4B60F7FC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B01A1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Alanine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FA499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0.049 ± 0.022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E6FAD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0.038 ± 0.012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26FE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0.047 ± 0.023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C1B0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0.038 ± 0.011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A4DBA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0.042 ± 0.012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AFA1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0.038 ± 0.012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A94A8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0.038 ± 0.014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9DE94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0.037 ± 0.011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B0B6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0.038 ± 0.013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15A9E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0.036 ± 0.008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E1DF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0.046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059E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0.898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5F692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0.193</w:t>
            </w:r>
          </w:p>
        </w:tc>
      </w:tr>
      <w:tr w:rsidR="00743F80" w:rsidRPr="00815FA1" w14:paraId="20B3650D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65A2F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Betaine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E9C8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0.180 ± 0.128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7F6F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0.097 ± 0.032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AD26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0.106 ± 0.061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167D6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0.066 ± 0.026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D4C26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0.076 ± 0.022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3334A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0.078 ± 0.053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6A8F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0.089 ± 0.077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D6A4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0.096 ± 0.045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29EA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0.137 ± 0.065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2E22D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0.159 ± 0.049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C9E8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B636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0.278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0907A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0.035</w:t>
            </w:r>
          </w:p>
        </w:tc>
      </w:tr>
      <w:tr w:rsidR="00743F80" w:rsidRPr="00815FA1" w14:paraId="69656F78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85733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Butyrate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6113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0.081 ± 0.048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EAAE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0.058 ± 0.031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6FC79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0.081 ± 0.059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9045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0.062 ± 0.038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8233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0.091 ± 0.081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BFC3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0.078 ± 0.044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8119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0.067 ± 0.042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7BA8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0.060 ± 0.040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AA8D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0.090 ± 0.082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3D743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0.079 ± 0.077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F34F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FFEA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0.843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88650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0.310</w:t>
            </w:r>
          </w:p>
        </w:tc>
      </w:tr>
      <w:tr w:rsidR="00743F80" w:rsidRPr="00815FA1" w14:paraId="7916BB7B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24893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Caprate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815FA1">
              <w:rPr>
                <w:color w:val="000000"/>
                <w:sz w:val="14"/>
                <w:szCs w:val="14"/>
              </w:rPr>
              <w:t>+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815FA1">
              <w:rPr>
                <w:color w:val="000000"/>
                <w:sz w:val="14"/>
                <w:szCs w:val="14"/>
              </w:rPr>
              <w:t>Caprylate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57248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0.033 ± 0.017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20B23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0.025 ± 0.012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6104A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0.030 ± 0.014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B648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0.018 ± 0.007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BCF2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0.026 ± 0.015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6012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0.030 ± 0.014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6F8AE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0.028 ± 0.013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EF7F1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0.028 ± 0.015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EA8C0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0.035 ± 0.020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ABA3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0.037 ± 0.029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6A95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C6FB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0.801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7716A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0.076</w:t>
            </w:r>
          </w:p>
        </w:tc>
      </w:tr>
      <w:tr w:rsidR="00743F80" w:rsidRPr="00815FA1" w14:paraId="6F1F4451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364ED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Carnitine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E3D30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0.085 ± 0.026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49CC6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0.063 ± 0.029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9F25D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0.074 ± 0.034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7C244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0.064 ± 0.018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881926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0.076 ± 0.021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9957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0.064 ± 0.022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85EE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0.061 ± 0.016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CDDB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0.070 ± 0.028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62989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0.092 ± 0.048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857E6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0.107 ± 0.036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FE8B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EF15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0.171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DA066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0.023</w:t>
            </w:r>
          </w:p>
        </w:tc>
      </w:tr>
      <w:tr w:rsidR="00743F80" w:rsidRPr="00815FA1" w14:paraId="0B6CFF50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CBA69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Choline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7FFA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0.255 ± 0.273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845C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0.261 ± 0.102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1A748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0.404 ± 0.214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6566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0.426 ± 0.166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EBAE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0.644 ± 0.236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56DA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0.603 ± 0.224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BDCC1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0.577 ± 0.179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0D07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0.605 ± 0.256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99AAE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0.785 ± 0.394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FC30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0.869 ± 0.259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9B7C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B93F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0.925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89304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</w:tr>
      <w:tr w:rsidR="00743F80" w:rsidRPr="00815FA1" w14:paraId="17229BBE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B5808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Citrate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D1F0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10.235 ± 4.067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5CD7A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8.364 ± 2.554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CA797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6.801 ± 2.901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2828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7.055 ± 1.703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75523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7.268 ± 1.714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039E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7.309 ± 1.487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1B6ED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7.433 ± 2.085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9542E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6.982 ± 1.716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F232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6.651 ± 1.549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48316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6.124 ± 1.091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5966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76B6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FDF33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0.096</w:t>
            </w:r>
          </w:p>
        </w:tc>
      </w:tr>
      <w:tr w:rsidR="00743F80" w:rsidRPr="003F41CF" w14:paraId="76AC022B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D9760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Creatine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4FF0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0.858 ± 0.372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9E3B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0.663 ± 0.240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C1309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0.829 ± 0.451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72775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0.703 ± 0.235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8ED9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0.868 ± 0.303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FA17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0.807 ± 0.310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02CD8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0.809 ± 0.280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4098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0.781 ± 0.274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DD36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0.845 ± 0.317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34CE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0.836 ± 0.234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A7F9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0.140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D310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0.960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F82DD" w14:textId="77777777" w:rsidR="00743F80" w:rsidRPr="003F41CF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  <w:highlight w:val="yellow"/>
              </w:rPr>
            </w:pPr>
            <w:r w:rsidRPr="008077AB">
              <w:rPr>
                <w:color w:val="000000"/>
                <w:sz w:val="14"/>
                <w:szCs w:val="14"/>
              </w:rPr>
              <w:t>0.003</w:t>
            </w:r>
          </w:p>
        </w:tc>
      </w:tr>
      <w:tr w:rsidR="00743F80" w:rsidRPr="00815FA1" w14:paraId="042F48C3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C1A11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Creatinine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E0E4E6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0.239 ± 0.104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BA4CE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0.171 ± 0.064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24413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0.141 ± 0.079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6768E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0.119 ± 0.030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5EF96E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0.107 ± 0.031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3D49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0.083 ± 0.023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07B3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0.087 ± 0.049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3508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0.079 ± 0.034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4642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0.086 ± 0.038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3906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0.093 ± 0.022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77D8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7BA9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0.834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D7005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0.489</w:t>
            </w:r>
          </w:p>
        </w:tc>
      </w:tr>
      <w:tr w:rsidR="00743F80" w:rsidRPr="00815FA1" w14:paraId="466969D1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70542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Dimethyl sulfone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61731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0.034 ± 0.020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9297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0.031 ± 0.017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07F06E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0.055 ± 0.043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F62A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0.061 ± 0.036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8B7C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0.074 ± 0.046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FF51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0.061 ± 0.031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B118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0.073 ± 0.039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B760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0.057 ± 0.024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4AD821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0.043 ± 0.027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26D0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0.034 ± 0.021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DE6A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5B22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0.061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FC806" w14:textId="77777777" w:rsidR="00743F80" w:rsidRPr="003F41CF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  <w:highlight w:val="yellow"/>
              </w:rPr>
            </w:pPr>
            <w:r w:rsidRPr="004F539B">
              <w:rPr>
                <w:color w:val="000000"/>
                <w:sz w:val="14"/>
                <w:szCs w:val="14"/>
              </w:rPr>
              <w:t>0.005</w:t>
            </w:r>
          </w:p>
        </w:tc>
      </w:tr>
      <w:tr w:rsidR="00743F80" w:rsidRPr="00815FA1" w14:paraId="449775EB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D5662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proofErr w:type="spellStart"/>
            <w:r w:rsidRPr="00815FA1">
              <w:rPr>
                <w:color w:val="000000"/>
                <w:sz w:val="14"/>
                <w:szCs w:val="14"/>
              </w:rPr>
              <w:t>Formate</w:t>
            </w:r>
            <w:proofErr w:type="spellEnd"/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7D72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0.017 ± 0.009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C6B09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0.014 ± 0.010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706EA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0.016 ± 0.010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1336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0.011 ± 0.004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D4471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0.013 ± 0.005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A776F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0.011 ± 0.005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8BF2B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0.012 ± 0.005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EB428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0.011 ± 0.005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4178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0.013 ± 0.006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7C6D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0.013 ± 0.006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3DCB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7B57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8A325" w14:textId="77777777" w:rsidR="00743F80" w:rsidRPr="003F41CF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  <w:highlight w:val="yellow"/>
              </w:rPr>
            </w:pPr>
            <w:r w:rsidRPr="004F539B">
              <w:rPr>
                <w:color w:val="000000"/>
                <w:sz w:val="14"/>
                <w:szCs w:val="14"/>
              </w:rPr>
              <w:t>0.029</w:t>
            </w:r>
          </w:p>
        </w:tc>
      </w:tr>
      <w:tr w:rsidR="00743F80" w:rsidRPr="00815FA1" w14:paraId="5EF4141C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38A0C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Fucose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23A16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0.035 ± 0.017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32131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0.032 ± 0.016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D2C0E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0.036 ± 0.019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9FEFB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0.023 ± 0.007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D6A5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0.021 ± 0.007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5AAC1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0.020 ± 0.007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94807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0.024 ± 0.009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0FA3E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0.027 ± 0.011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D126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0.037 ± 0.018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72F1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0.041 ± 0.012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65801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ADF4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0.094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37FA0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</w:tr>
      <w:tr w:rsidR="00743F80" w:rsidRPr="00815FA1" w14:paraId="6506A20A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46118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Fumarate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DB74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0.040 ± 0.019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CE54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0.037 ± 0.018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591E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0.035 ± 0.024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DAA64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0.028 ± 0.013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29D27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0.034 ± 0.014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B6BC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0.032 ± 0.014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1AD1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0.032 ± 0.014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BB483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0.030 ± 0.020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CE4A8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0.032 ± 0.019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E3A7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0.035 ± 0.012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5D91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757B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0.159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C34EA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0.038</w:t>
            </w:r>
          </w:p>
        </w:tc>
      </w:tr>
      <w:tr w:rsidR="00743F80" w:rsidRPr="00815FA1" w14:paraId="1FC16A95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339D7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Glucose-1-phosphate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ECFA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0.262 ± 0.182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07496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0.117 ± 0.051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05663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0.063 ± 0.032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E85D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0.035 ± 0.025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D1AF1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0.013 ± 0.009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362C4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0.015 ± 0.023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4D07B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0.051 ± 0.041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ED21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0.034 ± 0.024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EED4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0.034 ± 0.027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0F79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0.026 ± 0.032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6091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74631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0.464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C9E4A" w14:textId="77777777" w:rsidR="00743F80" w:rsidRPr="003F41CF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  <w:highlight w:val="yellow"/>
              </w:rPr>
            </w:pPr>
            <w:r w:rsidRPr="004F539B">
              <w:rPr>
                <w:color w:val="000000"/>
                <w:sz w:val="14"/>
                <w:szCs w:val="14"/>
              </w:rPr>
              <w:t>&lt;0.001</w:t>
            </w:r>
          </w:p>
        </w:tc>
      </w:tr>
      <w:tr w:rsidR="00743F80" w:rsidRPr="00815FA1" w14:paraId="1A96ED73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2869B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Glutamate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2D626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0.294 ± 0.127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E7AF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0.247 ± 0.075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F7B9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0.291 ± 0.141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A53C5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0.232 ± 0.070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9232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0.244 ± 0.066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5B26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0.217 ± 0.069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A1E91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0.213 ± 0.084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371E6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0.182 ± 0.066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555A8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0.155 ± 0.080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7DA11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0.133 ± 0.044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9B8D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5B10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0.294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542F7" w14:textId="77777777" w:rsidR="00743F80" w:rsidRPr="003F41CF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  <w:highlight w:val="yellow"/>
              </w:rPr>
            </w:pPr>
            <w:r w:rsidRPr="00E14A54">
              <w:rPr>
                <w:color w:val="000000"/>
                <w:sz w:val="14"/>
                <w:szCs w:val="14"/>
              </w:rPr>
              <w:t>0.048</w:t>
            </w:r>
          </w:p>
        </w:tc>
      </w:tr>
      <w:tr w:rsidR="00743F80" w:rsidRPr="00815FA1" w14:paraId="7B5BEEF9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027F3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Hippurate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9609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0.221 ± 0.076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AFCA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0.202 ± 0.052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EBB2A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0.300 ± 0.125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310FE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0.280 ± 0.074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CC27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0.247 ± 0.069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FD9D5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0.249 ± 0.083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AA07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0.285 ± 0.081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C0C5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0.231 ± 0.071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153A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0.185 ± 0.073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E2C11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0.155 ± 0.037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5D17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19AB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9728A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0.004</w:t>
            </w:r>
          </w:p>
        </w:tc>
      </w:tr>
      <w:tr w:rsidR="00743F80" w:rsidRPr="00815FA1" w14:paraId="21278872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BB44E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Isoleucine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70D2C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0.007 ± 0.005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51F55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0.004 ± 0.002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E633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0.005 ± 0.003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1604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0.004 ± 0.001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6F36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0.005 ± 0.002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33D8F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0.005 ± 0.002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1801F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0.005 ± 0.002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0CA2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0.005 ± 0.002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74CE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0.005 ± 0.002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EDA0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0.005 ± 0.002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EB4F5" w14:textId="77777777" w:rsidR="00743F80" w:rsidRPr="003F41CF" w:rsidRDefault="00743F80" w:rsidP="0005574E">
            <w:pPr>
              <w:jc w:val="center"/>
              <w:rPr>
                <w:color w:val="000000"/>
                <w:sz w:val="14"/>
                <w:szCs w:val="14"/>
                <w:highlight w:val="yellow"/>
              </w:rPr>
            </w:pPr>
            <w:r w:rsidRPr="00E14A54">
              <w:rPr>
                <w:color w:val="000000"/>
                <w:sz w:val="14"/>
                <w:szCs w:val="14"/>
              </w:rPr>
              <w:t>0.051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0C4E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0.263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E26E9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</w:tr>
      <w:tr w:rsidR="00743F80" w:rsidRPr="00815FA1" w14:paraId="392F17DD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A420D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Lactate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B4AEE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0.071 ± 0.047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5FCD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0.051 ± 0.028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20E7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0.053 ± 0.034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529C5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0.044 ± 0.014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4481A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0.055 ± 0.029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EF1E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0.051 ± 0.024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23B8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0.054 ± 0.018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1738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0.056 ± 0.022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A97CE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0.072 ± 0.033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2862C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0.080 ± 0.028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18DF6" w14:textId="77777777" w:rsidR="00743F80" w:rsidRPr="003F41CF" w:rsidRDefault="00743F80" w:rsidP="0005574E">
            <w:pPr>
              <w:jc w:val="center"/>
              <w:rPr>
                <w:color w:val="000000"/>
                <w:sz w:val="14"/>
                <w:szCs w:val="14"/>
                <w:highlight w:val="yellow"/>
              </w:rPr>
            </w:pPr>
            <w:r w:rsidRPr="002E261E">
              <w:rPr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FD5E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E0052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</w:tr>
      <w:tr w:rsidR="00743F80" w:rsidRPr="00815FA1" w14:paraId="59C87092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35D76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Lactose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5727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138.616 ± 48.732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D485E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120.36 ± 32.778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21736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150.278 ± 67.346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124B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119.629 ± 32.725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B7AB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132.949 ± 38.438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FBBB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116.924 ± 33.718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0166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119.075 ± 43.850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8EBA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109.32 ± 31.599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524E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113.144 ± 36.751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C5BDC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107.603 ± 24.360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F8CC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7D12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0.143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FCDD5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0.171</w:t>
            </w:r>
          </w:p>
        </w:tc>
      </w:tr>
      <w:tr w:rsidR="00743F80" w:rsidRPr="00815FA1" w14:paraId="793FACAC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3652E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Malonate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9D953E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0.069 ± 0.030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324D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0.043 ± 0.013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94A9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0.044 ± 0.018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F275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0.033 ± 0.007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E5466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0.039 ± 0.011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CB3C7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0.037 ± 0.012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C0AC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0.040 ± 0.009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67B2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0.044 ± 0.016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FD24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0.054 ± 0.021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3AED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0.056 ± 0.017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8146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45FA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0.540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68381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0.008</w:t>
            </w:r>
          </w:p>
        </w:tc>
      </w:tr>
      <w:tr w:rsidR="00743F80" w:rsidRPr="00815FA1" w14:paraId="68594227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04743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N-Acetylglucosamine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A83B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1.067 ± 0.591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C146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0.702 ± 0.261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97256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0.710 ± 0.422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82E1E6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0.433 ± 0.165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20E33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0.330 ± 0.128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BA54D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0.309 ± 0.108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562A2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0.382 ± 0.284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BF6C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0.322 ± 0.161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71D9E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0.261 ± 0.193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7EA66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0.158 ± 0.077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8272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272F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0.762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1FE65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</w:tr>
      <w:tr w:rsidR="00743F80" w:rsidRPr="00815FA1" w14:paraId="1455C48D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BCDBA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O-</w:t>
            </w:r>
            <w:proofErr w:type="spellStart"/>
            <w:r w:rsidRPr="00815FA1">
              <w:rPr>
                <w:color w:val="000000"/>
                <w:sz w:val="14"/>
                <w:szCs w:val="14"/>
              </w:rPr>
              <w:t>Acetylcarnitine</w:t>
            </w:r>
            <w:proofErr w:type="spellEnd"/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20203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0.106 ± 0.055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80373E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0.068 ± 0.027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422E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0.064 ± 0.030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B1E61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0.037 ± 0.015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946D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0.029 ± 0.008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F19D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0.033 ± 0.022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0E48D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0.042 ± 0.015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DE2E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0.050 ± 0.026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6C6F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0.068 ± 0.031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B756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0.072 ± 0.021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3C67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07E3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0.762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7FC46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 w:rsidRPr="002E261E">
              <w:rPr>
                <w:color w:val="000000"/>
                <w:sz w:val="14"/>
                <w:szCs w:val="14"/>
              </w:rPr>
              <w:t>&lt;0.001</w:t>
            </w:r>
          </w:p>
        </w:tc>
      </w:tr>
      <w:tr w:rsidR="00743F80" w:rsidRPr="00815FA1" w14:paraId="5ADD45D0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214C3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O-Phosphocholine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C357E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0.772 ± 0.487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0F20D1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0.483 ± 0.168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AAFB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0.429 ± 0.226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E4F73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0.170 ± 0.076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EE02F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0.086 ± 0.048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4270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0.043 ± 0.030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8A0FF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0.077 ± 0.147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310B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0.053 ± 0.090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F5B0F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0.058 ± 0.101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930E8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0.054 ± 0.020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15B96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35DB6" w14:textId="77777777" w:rsidR="00743F80" w:rsidRPr="003F41CF" w:rsidRDefault="00743F80" w:rsidP="0005574E">
            <w:pPr>
              <w:jc w:val="center"/>
              <w:rPr>
                <w:color w:val="000000"/>
                <w:sz w:val="14"/>
                <w:szCs w:val="14"/>
                <w:highlight w:val="yellow"/>
              </w:rPr>
            </w:pPr>
            <w:r w:rsidRPr="002E261E">
              <w:rPr>
                <w:color w:val="000000"/>
                <w:sz w:val="14"/>
                <w:szCs w:val="14"/>
              </w:rPr>
              <w:t>0.16</w:t>
            </w:r>
            <w:r>
              <w:rPr>
                <w:color w:val="000000"/>
                <w:sz w:val="14"/>
                <w:szCs w:val="14"/>
              </w:rPr>
              <w:t>7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EEF41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0.005</w:t>
            </w:r>
          </w:p>
        </w:tc>
      </w:tr>
      <w:tr w:rsidR="00743F80" w:rsidRPr="00815FA1" w14:paraId="5853EADB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C150D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proofErr w:type="spellStart"/>
            <w:r w:rsidRPr="00815FA1">
              <w:rPr>
                <w:color w:val="000000"/>
                <w:sz w:val="14"/>
                <w:szCs w:val="14"/>
              </w:rPr>
              <w:t>Orotic</w:t>
            </w:r>
            <w:proofErr w:type="spellEnd"/>
            <w:r w:rsidRPr="00815FA1">
              <w:rPr>
                <w:color w:val="000000"/>
                <w:sz w:val="14"/>
                <w:szCs w:val="14"/>
              </w:rPr>
              <w:t xml:space="preserve"> acid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0816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4.283 ± 1.593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1BCB6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4.113 ± 1.240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17FF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5.727 ± 2.341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6E526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5.184 ± 1.288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91A20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6.122 ± 1.778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2658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6.124 ± 2.343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FDA43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6.094 ± 1.707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29AD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5.634 ± 1.454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4B0C6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5.287 ± 1.307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7FDF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4.721 ± 1.092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70D8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EC63D" w14:textId="77777777" w:rsidR="00743F80" w:rsidRPr="003F41CF" w:rsidRDefault="00743F80" w:rsidP="0005574E">
            <w:pPr>
              <w:jc w:val="center"/>
              <w:rPr>
                <w:color w:val="000000"/>
                <w:sz w:val="14"/>
                <w:szCs w:val="14"/>
                <w:highlight w:val="yellow"/>
              </w:rPr>
            </w:pPr>
            <w:r w:rsidRPr="003C442D">
              <w:rPr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7F5F7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</w:tr>
      <w:tr w:rsidR="00743F80" w:rsidRPr="00815FA1" w14:paraId="3DDDE2B4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5C381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Phenylalanine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9ED9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0.015 ± 0.006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bcde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C05B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0.011 ± 0.004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abcd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A3BA6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0.015 ± 0.007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cde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3316E6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0.011 ± 0.004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025DB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0.009 ± 0.004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D1AEA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0.011 ± 0.004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abcde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6754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0.015 ± 0.005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E874E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0.015 ± 0.004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972B6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0.014 ± 0.004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de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C26C8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0.009 ± 0.003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9A081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F3036" w14:textId="77777777" w:rsidR="00743F80" w:rsidRPr="003F41CF" w:rsidRDefault="00743F80" w:rsidP="0005574E">
            <w:pPr>
              <w:jc w:val="center"/>
              <w:rPr>
                <w:color w:val="000000"/>
                <w:sz w:val="14"/>
                <w:szCs w:val="14"/>
                <w:highlight w:val="yellow"/>
              </w:rPr>
            </w:pPr>
            <w:r w:rsidRPr="003C442D">
              <w:rPr>
                <w:color w:val="000000"/>
                <w:sz w:val="14"/>
                <w:szCs w:val="14"/>
              </w:rPr>
              <w:t>0.022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935B3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</w:tr>
      <w:tr w:rsidR="00743F80" w:rsidRPr="00815FA1" w14:paraId="26A31ABE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EE298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lastRenderedPageBreak/>
              <w:t>Proline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57947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0.068 ± 0.030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7A2B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0.046 ± 0.016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A78F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0.041 ± 0.017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F427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0.040 ± 0.013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05CBE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0.043 ± 0.016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C8D1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0.035 ± 0.011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6CED2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0.036 ± 0.011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3473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0.036 ± 0.014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0C70E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0.040 ± 0.016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11A0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0.045 ± 0.016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09CB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91A5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40079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0.041</w:t>
            </w:r>
          </w:p>
        </w:tc>
      </w:tr>
      <w:tr w:rsidR="00743F80" w:rsidRPr="00815FA1" w14:paraId="337ACBC4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5BD5E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Pyruvate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7EB0E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0.028 ± 0.041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54EA5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0.019 ± 0.016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E67A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0.039 ± 0.043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AD13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0.023 ± 0.013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95F0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0.024 ± 0.012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FA24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0.023 ± 0.030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10641E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0.022 ± 0.019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D97E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0.022 ± 0.021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19844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0.017 ± 0.012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F4B8A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0.027 ± 0.023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D2AE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47F6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903FD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</w:tr>
      <w:tr w:rsidR="00743F80" w:rsidRPr="00815FA1" w14:paraId="09F0C8A0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7E34A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Succinate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7537E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0.026 ± 0.014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AD8C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0.025 ± 0.010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FBE3A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0.033 ± 0.019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9337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0.021 ± 0.008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8461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0.026 ± 0.011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6468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0.029 ± 0.019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CCF9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0.030 ± 0.018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857C5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0.034 ± 0.022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0032A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0.045 ± 0.041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4261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0.024 ± 0.018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5BF4E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0.083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8FEB6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0.790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04AC2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</w:tr>
      <w:tr w:rsidR="00743F80" w:rsidRPr="00815FA1" w14:paraId="42CD0343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D54EC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Trimethylamine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BFE7C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0.004 ± 0.002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2BBBD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0.003 ± 0.001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D245A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0.003 ± 0.001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C6FEF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0.002 ± 0.001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142A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0.002 ± 0.001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D59A4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0.002 ± 0.001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8BE7A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0.002 ± 0.001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4241B6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0.002 ± 0.001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DFD9B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0.002 ± 0.001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B0A316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0.002 ± 0.001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D802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90C2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0.085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3839E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0.025</w:t>
            </w:r>
          </w:p>
        </w:tc>
      </w:tr>
      <w:tr w:rsidR="00743F80" w:rsidRPr="00815FA1" w14:paraId="25F5EF78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30A64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Urea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26B21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2.802 ± 0.840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C4B1C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4.157 ± 1.518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5ACA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5.303 ± 2.689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DA92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3.570 ± 1.672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F549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3.285 ± 1.322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8D4F1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3.938 ± 1.783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ab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0199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4.952 ± 2.055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81C56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6.007 ± 1.616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E4E8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6.325 ± 2.051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96F8D8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5.109 ± 1.531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5369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CC4B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0.337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40D7A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0.945</w:t>
            </w:r>
          </w:p>
        </w:tc>
      </w:tr>
      <w:tr w:rsidR="00743F80" w:rsidRPr="00815FA1" w14:paraId="7B3FBA91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08284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Valerate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CBFD7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0.020 ± 0.009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C6725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0.018 ± 0.007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DB72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0.021 ± 0.010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08C99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0.018 ± 0.010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B291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0.023 ± 0.022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D4DCE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0.018 ± 0.010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2C747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0.014 ± 0.008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E047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0.014 ± 0.008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E9C1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0.019 ± 0.012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68A5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0.024 ± 0.025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6656E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0.038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DF26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0.805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9DB51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0.868</w:t>
            </w:r>
          </w:p>
        </w:tc>
      </w:tr>
      <w:tr w:rsidR="00743F80" w:rsidRPr="00815FA1" w14:paraId="7AF410B2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54E87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Valine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0262A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0.015 ± 0.007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F0001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0.010 ± 0.004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FD259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0.016 ± 0.009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56BB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0.013 ± 0.004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71F49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0.014 ± 0.005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2208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0.013 ± 0.005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68754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0.014 ± 0.006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626267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0.013 ± 0.004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65EEC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0.014 ± 0.006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6D8B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0.013 ± 0.005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568DA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0.094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47B1D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0.974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3F469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0.009</w:t>
            </w:r>
          </w:p>
        </w:tc>
      </w:tr>
      <w:tr w:rsidR="00743F80" w:rsidRPr="00815FA1" w14:paraId="403257C9" w14:textId="77777777" w:rsidTr="0005574E">
        <w:trPr>
          <w:gridAfter w:val="1"/>
          <w:wAfter w:w="74" w:type="dxa"/>
          <w:trHeight w:val="290"/>
        </w:trPr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31717B" w14:textId="77777777" w:rsidR="00743F80" w:rsidRPr="00815FA1" w:rsidRDefault="00743F80" w:rsidP="0005574E">
            <w:pPr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sn-Glycero-3-phosphocholine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3DB360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0.985 ± 0.406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B57DAC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0.743 ± 0.227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CA2F561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1.055 ± 0.550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AC5F4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0.875 ± 0.309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CF1941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0.919 ± 0.318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08A7E2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0.802 ± 0.268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C1D57B3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0.870 ± 0.413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BA5CA0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0.795 ± 0.226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4801D7F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0.808 ± 0.263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1F873E5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 w:rsidRPr="00815FA1">
              <w:rPr>
                <w:color w:val="000000"/>
                <w:sz w:val="14"/>
                <w:szCs w:val="14"/>
              </w:rPr>
              <w:t>0.624 ± 0.178</w:t>
            </w:r>
            <w:r w:rsidRPr="00217F00">
              <w:rPr>
                <w:color w:val="00000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82DB1B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1C5626" w14:textId="77777777" w:rsidR="00743F80" w:rsidRPr="00815FA1" w:rsidRDefault="00743F80" w:rsidP="0005574E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0.852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21EA9D" w14:textId="77777777" w:rsidR="00743F80" w:rsidRPr="00815FA1" w:rsidRDefault="00743F80" w:rsidP="0005574E">
            <w:pPr>
              <w:ind w:left="-43" w:hanging="142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0.303</w:t>
            </w:r>
          </w:p>
        </w:tc>
      </w:tr>
    </w:tbl>
    <w:p w14:paraId="665E902F" w14:textId="77777777" w:rsidR="00743F80" w:rsidRPr="001D4353" w:rsidRDefault="00743F80" w:rsidP="00743F80">
      <w:pPr>
        <w:tabs>
          <w:tab w:val="left" w:pos="1630"/>
        </w:tabs>
        <w:ind w:left="-1134"/>
        <w:rPr>
          <w:sz w:val="14"/>
          <w:szCs w:val="14"/>
          <w:lang w:eastAsia="en-IE"/>
        </w:rPr>
      </w:pPr>
      <w:r w:rsidRPr="001D4353">
        <w:rPr>
          <w:sz w:val="14"/>
          <w:szCs w:val="14"/>
          <w:lang w:eastAsia="en-IE"/>
        </w:rPr>
        <w:t>*Total samples = 533</w:t>
      </w:r>
    </w:p>
    <w:p w14:paraId="54CE56EE" w14:textId="77777777" w:rsidR="00743F80" w:rsidRPr="0070271C" w:rsidRDefault="00743F80" w:rsidP="00743F80">
      <w:pPr>
        <w:rPr>
          <w:lang w:eastAsia="en-IE"/>
        </w:rPr>
      </w:pPr>
    </w:p>
    <w:p w14:paraId="0AE9CBF8" w14:textId="77777777" w:rsidR="00743F80" w:rsidRDefault="00743F80" w:rsidP="00743F80">
      <w:pPr>
        <w:tabs>
          <w:tab w:val="left" w:pos="2190"/>
        </w:tabs>
        <w:rPr>
          <w:lang w:eastAsia="en-IE"/>
        </w:rPr>
      </w:pPr>
    </w:p>
    <w:p w14:paraId="6ED1E4DE" w14:textId="77777777" w:rsidR="00522FB9" w:rsidRDefault="00522FB9"/>
    <w:sectPr w:rsidR="00522FB9" w:rsidSect="00743F8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NewRomanPS-BoldMT">
    <w:altName w:val="Times New Roman"/>
    <w:panose1 w:val="020B0604020202020204"/>
    <w:charset w:val="00"/>
    <w:family w:val="auto"/>
    <w:pitch w:val="default"/>
    <w:sig w:usb0="00000083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202AE"/>
    <w:multiLevelType w:val="multilevel"/>
    <w:tmpl w:val="E056C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EC0ACD"/>
    <w:multiLevelType w:val="multilevel"/>
    <w:tmpl w:val="0F0EF376"/>
    <w:lvl w:ilvl="0">
      <w:start w:val="2"/>
      <w:numFmt w:val="decimal"/>
      <w:lvlText w:val="%1."/>
      <w:lvlJc w:val="left"/>
      <w:pPr>
        <w:ind w:left="540" w:hanging="54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40961D8"/>
    <w:multiLevelType w:val="hybridMultilevel"/>
    <w:tmpl w:val="EB1C183E"/>
    <w:lvl w:ilvl="0" w:tplc="7AE66786">
      <w:start w:val="15"/>
      <w:numFmt w:val="bullet"/>
      <w:lvlText w:val="-"/>
      <w:lvlJc w:val="left"/>
      <w:pPr>
        <w:ind w:left="720" w:hanging="360"/>
      </w:pPr>
      <w:rPr>
        <w:rFonts w:ascii="Aptos Light" w:eastAsiaTheme="minorHAnsi" w:hAnsi="Aptos Light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41A57"/>
    <w:multiLevelType w:val="multilevel"/>
    <w:tmpl w:val="596C02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55E286A"/>
    <w:multiLevelType w:val="hybridMultilevel"/>
    <w:tmpl w:val="5BB23B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137C2"/>
    <w:multiLevelType w:val="multilevel"/>
    <w:tmpl w:val="420297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NewRomanPS-BoldMT" w:hAnsi="TimesNewRomanPS-BoldMT" w:cs="TimesNewRomanPS-BoldMT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NewRomanPS-BoldMT" w:hAnsi="TimesNewRomanPS-BoldMT" w:cs="TimesNewRomanPS-BoldMT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NewRomanPS-BoldMT" w:hAnsi="TimesNewRomanPS-BoldMT" w:cs="TimesNewRomanPS-BoldMT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NewRomanPS-BoldMT" w:hAnsi="TimesNewRomanPS-BoldMT" w:cs="TimesNewRomanPS-BoldMT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NewRomanPS-BoldMT" w:hAnsi="TimesNewRomanPS-BoldMT" w:cs="TimesNewRomanPS-BoldMT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NewRomanPS-BoldMT" w:hAnsi="TimesNewRomanPS-BoldMT" w:cs="TimesNewRomanPS-BoldMT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NewRomanPS-BoldMT" w:hAnsi="TimesNewRomanPS-BoldMT" w:cs="TimesNewRomanPS-BoldMT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NewRomanPS-BoldMT" w:hAnsi="TimesNewRomanPS-BoldMT" w:cs="TimesNewRomanPS-BoldMT" w:hint="default"/>
        <w:b w:val="0"/>
      </w:rPr>
    </w:lvl>
  </w:abstractNum>
  <w:abstractNum w:abstractNumId="6" w15:restartNumberingAfterBreak="0">
    <w:nsid w:val="3A731057"/>
    <w:multiLevelType w:val="multilevel"/>
    <w:tmpl w:val="F45AD7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2706186"/>
    <w:multiLevelType w:val="multilevel"/>
    <w:tmpl w:val="189459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3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2646384"/>
    <w:multiLevelType w:val="multilevel"/>
    <w:tmpl w:val="F0D48EF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409501364">
    <w:abstractNumId w:val="7"/>
  </w:num>
  <w:num w:numId="2" w16cid:durableId="1106461736">
    <w:abstractNumId w:val="8"/>
  </w:num>
  <w:num w:numId="3" w16cid:durableId="1344362458">
    <w:abstractNumId w:val="3"/>
  </w:num>
  <w:num w:numId="4" w16cid:durableId="1345016342">
    <w:abstractNumId w:val="1"/>
  </w:num>
  <w:num w:numId="5" w16cid:durableId="1065298887">
    <w:abstractNumId w:val="6"/>
  </w:num>
  <w:num w:numId="6" w16cid:durableId="453060131">
    <w:abstractNumId w:val="0"/>
  </w:num>
  <w:num w:numId="7" w16cid:durableId="1278099975">
    <w:abstractNumId w:val="5"/>
  </w:num>
  <w:num w:numId="8" w16cid:durableId="688794227">
    <w:abstractNumId w:val="2"/>
  </w:num>
  <w:num w:numId="9" w16cid:durableId="17404453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F80"/>
    <w:rsid w:val="00022F31"/>
    <w:rsid w:val="00046478"/>
    <w:rsid w:val="000561D1"/>
    <w:rsid w:val="000629D7"/>
    <w:rsid w:val="00073F7E"/>
    <w:rsid w:val="0008252E"/>
    <w:rsid w:val="0009488F"/>
    <w:rsid w:val="000A4CE9"/>
    <w:rsid w:val="000A6B6B"/>
    <w:rsid w:val="000B13E2"/>
    <w:rsid w:val="000B3295"/>
    <w:rsid w:val="000B42FF"/>
    <w:rsid w:val="000C4B86"/>
    <w:rsid w:val="000F5DF7"/>
    <w:rsid w:val="00104E34"/>
    <w:rsid w:val="001233A9"/>
    <w:rsid w:val="00135EFC"/>
    <w:rsid w:val="0014790B"/>
    <w:rsid w:val="00150D3C"/>
    <w:rsid w:val="00170884"/>
    <w:rsid w:val="00175E80"/>
    <w:rsid w:val="0018082F"/>
    <w:rsid w:val="00180D7C"/>
    <w:rsid w:val="00182217"/>
    <w:rsid w:val="00186E97"/>
    <w:rsid w:val="00187B0D"/>
    <w:rsid w:val="001925F8"/>
    <w:rsid w:val="00192C52"/>
    <w:rsid w:val="00195FA3"/>
    <w:rsid w:val="00197FE0"/>
    <w:rsid w:val="001A3523"/>
    <w:rsid w:val="001B02EA"/>
    <w:rsid w:val="001C1430"/>
    <w:rsid w:val="001D3861"/>
    <w:rsid w:val="001E2515"/>
    <w:rsid w:val="00201697"/>
    <w:rsid w:val="0020282B"/>
    <w:rsid w:val="002067D2"/>
    <w:rsid w:val="0021113C"/>
    <w:rsid w:val="00215F67"/>
    <w:rsid w:val="002316DF"/>
    <w:rsid w:val="00232770"/>
    <w:rsid w:val="002432A2"/>
    <w:rsid w:val="002543FA"/>
    <w:rsid w:val="00263CAA"/>
    <w:rsid w:val="002805FB"/>
    <w:rsid w:val="002915D4"/>
    <w:rsid w:val="002C5DEA"/>
    <w:rsid w:val="002D2C2F"/>
    <w:rsid w:val="002D4B1A"/>
    <w:rsid w:val="002D6C1D"/>
    <w:rsid w:val="002F4D17"/>
    <w:rsid w:val="003073CE"/>
    <w:rsid w:val="003127AA"/>
    <w:rsid w:val="0031283C"/>
    <w:rsid w:val="003164F6"/>
    <w:rsid w:val="00323056"/>
    <w:rsid w:val="00325555"/>
    <w:rsid w:val="00330DEA"/>
    <w:rsid w:val="00332D7A"/>
    <w:rsid w:val="003336BE"/>
    <w:rsid w:val="00333FAF"/>
    <w:rsid w:val="00335B9E"/>
    <w:rsid w:val="0033645B"/>
    <w:rsid w:val="0034104A"/>
    <w:rsid w:val="00347E17"/>
    <w:rsid w:val="00352AEF"/>
    <w:rsid w:val="003611EB"/>
    <w:rsid w:val="00370996"/>
    <w:rsid w:val="0037503F"/>
    <w:rsid w:val="00382663"/>
    <w:rsid w:val="003A30A9"/>
    <w:rsid w:val="003A49BA"/>
    <w:rsid w:val="003B3B72"/>
    <w:rsid w:val="003B44B8"/>
    <w:rsid w:val="003C72A0"/>
    <w:rsid w:val="003E2423"/>
    <w:rsid w:val="00401324"/>
    <w:rsid w:val="00403D86"/>
    <w:rsid w:val="00406C13"/>
    <w:rsid w:val="00410A43"/>
    <w:rsid w:val="004118A6"/>
    <w:rsid w:val="00412D85"/>
    <w:rsid w:val="00442C7D"/>
    <w:rsid w:val="00443D08"/>
    <w:rsid w:val="00445EA8"/>
    <w:rsid w:val="00452187"/>
    <w:rsid w:val="004545BC"/>
    <w:rsid w:val="00460679"/>
    <w:rsid w:val="00461F54"/>
    <w:rsid w:val="00466D5B"/>
    <w:rsid w:val="00483253"/>
    <w:rsid w:val="0049706F"/>
    <w:rsid w:val="004A113F"/>
    <w:rsid w:val="004B26B1"/>
    <w:rsid w:val="004C4094"/>
    <w:rsid w:val="004E7342"/>
    <w:rsid w:val="004F260F"/>
    <w:rsid w:val="00503CAB"/>
    <w:rsid w:val="0050690C"/>
    <w:rsid w:val="00514663"/>
    <w:rsid w:val="00522FB9"/>
    <w:rsid w:val="0053032C"/>
    <w:rsid w:val="00531FF8"/>
    <w:rsid w:val="005322D1"/>
    <w:rsid w:val="00536102"/>
    <w:rsid w:val="0054763C"/>
    <w:rsid w:val="00564A46"/>
    <w:rsid w:val="005867CB"/>
    <w:rsid w:val="00591F73"/>
    <w:rsid w:val="005A1588"/>
    <w:rsid w:val="005A5DF6"/>
    <w:rsid w:val="005B0AF6"/>
    <w:rsid w:val="005E0EBA"/>
    <w:rsid w:val="005E431A"/>
    <w:rsid w:val="005E6D1A"/>
    <w:rsid w:val="005F2EF6"/>
    <w:rsid w:val="005F4A68"/>
    <w:rsid w:val="0060677D"/>
    <w:rsid w:val="00611F22"/>
    <w:rsid w:val="00613BC9"/>
    <w:rsid w:val="006365DC"/>
    <w:rsid w:val="006416A1"/>
    <w:rsid w:val="006468CF"/>
    <w:rsid w:val="0066372C"/>
    <w:rsid w:val="00667D69"/>
    <w:rsid w:val="00671DDC"/>
    <w:rsid w:val="006721C8"/>
    <w:rsid w:val="0067610A"/>
    <w:rsid w:val="00680FDC"/>
    <w:rsid w:val="00685F27"/>
    <w:rsid w:val="006A095C"/>
    <w:rsid w:val="006B2AD1"/>
    <w:rsid w:val="006B6BD1"/>
    <w:rsid w:val="006C603C"/>
    <w:rsid w:val="006D3340"/>
    <w:rsid w:val="006D436E"/>
    <w:rsid w:val="006F0DB5"/>
    <w:rsid w:val="006F27DE"/>
    <w:rsid w:val="0070171D"/>
    <w:rsid w:val="007049F1"/>
    <w:rsid w:val="00706817"/>
    <w:rsid w:val="0070706B"/>
    <w:rsid w:val="007103CE"/>
    <w:rsid w:val="00711560"/>
    <w:rsid w:val="00726D1D"/>
    <w:rsid w:val="00735171"/>
    <w:rsid w:val="00743F80"/>
    <w:rsid w:val="00745197"/>
    <w:rsid w:val="00751082"/>
    <w:rsid w:val="00755BC8"/>
    <w:rsid w:val="007626EB"/>
    <w:rsid w:val="007851B2"/>
    <w:rsid w:val="00795171"/>
    <w:rsid w:val="007A19D1"/>
    <w:rsid w:val="007B11BD"/>
    <w:rsid w:val="007B6500"/>
    <w:rsid w:val="007D30B5"/>
    <w:rsid w:val="007D697F"/>
    <w:rsid w:val="007E1C50"/>
    <w:rsid w:val="007F3580"/>
    <w:rsid w:val="008044B9"/>
    <w:rsid w:val="00810514"/>
    <w:rsid w:val="008168CB"/>
    <w:rsid w:val="00836D34"/>
    <w:rsid w:val="00841CE2"/>
    <w:rsid w:val="00843108"/>
    <w:rsid w:val="008478BF"/>
    <w:rsid w:val="008528F8"/>
    <w:rsid w:val="00852992"/>
    <w:rsid w:val="00855CF0"/>
    <w:rsid w:val="008818B5"/>
    <w:rsid w:val="00883C32"/>
    <w:rsid w:val="008943ED"/>
    <w:rsid w:val="008A6F87"/>
    <w:rsid w:val="008A73A8"/>
    <w:rsid w:val="008E0E28"/>
    <w:rsid w:val="008E2B12"/>
    <w:rsid w:val="008E3AFA"/>
    <w:rsid w:val="00905940"/>
    <w:rsid w:val="0092062F"/>
    <w:rsid w:val="00921B1B"/>
    <w:rsid w:val="00924F4C"/>
    <w:rsid w:val="0092773B"/>
    <w:rsid w:val="009300DF"/>
    <w:rsid w:val="0093095E"/>
    <w:rsid w:val="00944283"/>
    <w:rsid w:val="009448F4"/>
    <w:rsid w:val="00952D38"/>
    <w:rsid w:val="00960A06"/>
    <w:rsid w:val="00974EF1"/>
    <w:rsid w:val="00981484"/>
    <w:rsid w:val="0098508E"/>
    <w:rsid w:val="00997C75"/>
    <w:rsid w:val="009A0450"/>
    <w:rsid w:val="009A2532"/>
    <w:rsid w:val="009A75D6"/>
    <w:rsid w:val="009C2787"/>
    <w:rsid w:val="009D51C1"/>
    <w:rsid w:val="009E1E43"/>
    <w:rsid w:val="009F071C"/>
    <w:rsid w:val="009F17A3"/>
    <w:rsid w:val="00A01904"/>
    <w:rsid w:val="00A04F89"/>
    <w:rsid w:val="00A118FD"/>
    <w:rsid w:val="00A13AD5"/>
    <w:rsid w:val="00A257E9"/>
    <w:rsid w:val="00A37FA9"/>
    <w:rsid w:val="00A4323F"/>
    <w:rsid w:val="00A47213"/>
    <w:rsid w:val="00A4763D"/>
    <w:rsid w:val="00A63FB7"/>
    <w:rsid w:val="00A73828"/>
    <w:rsid w:val="00A9042D"/>
    <w:rsid w:val="00A9344C"/>
    <w:rsid w:val="00A94FF7"/>
    <w:rsid w:val="00AB0233"/>
    <w:rsid w:val="00AB23F2"/>
    <w:rsid w:val="00AB4559"/>
    <w:rsid w:val="00AB610C"/>
    <w:rsid w:val="00AC0326"/>
    <w:rsid w:val="00AE31D4"/>
    <w:rsid w:val="00AF1CC9"/>
    <w:rsid w:val="00AF6965"/>
    <w:rsid w:val="00B17B15"/>
    <w:rsid w:val="00B312FA"/>
    <w:rsid w:val="00B363CD"/>
    <w:rsid w:val="00B374DF"/>
    <w:rsid w:val="00B427D5"/>
    <w:rsid w:val="00B44359"/>
    <w:rsid w:val="00B55156"/>
    <w:rsid w:val="00B600F3"/>
    <w:rsid w:val="00B65538"/>
    <w:rsid w:val="00B7570D"/>
    <w:rsid w:val="00B86992"/>
    <w:rsid w:val="00B95844"/>
    <w:rsid w:val="00BD2EA8"/>
    <w:rsid w:val="00BD335A"/>
    <w:rsid w:val="00BD5FC1"/>
    <w:rsid w:val="00BD6AB6"/>
    <w:rsid w:val="00BE20B5"/>
    <w:rsid w:val="00BF458A"/>
    <w:rsid w:val="00C01D45"/>
    <w:rsid w:val="00C236B8"/>
    <w:rsid w:val="00C359B1"/>
    <w:rsid w:val="00C35AAA"/>
    <w:rsid w:val="00C45A5F"/>
    <w:rsid w:val="00C45F8B"/>
    <w:rsid w:val="00C47844"/>
    <w:rsid w:val="00C604B1"/>
    <w:rsid w:val="00C65D04"/>
    <w:rsid w:val="00C86CC9"/>
    <w:rsid w:val="00C94A9B"/>
    <w:rsid w:val="00C9693E"/>
    <w:rsid w:val="00CA3EE7"/>
    <w:rsid w:val="00CC0EDB"/>
    <w:rsid w:val="00CE249C"/>
    <w:rsid w:val="00CF4FC0"/>
    <w:rsid w:val="00D335CA"/>
    <w:rsid w:val="00D55233"/>
    <w:rsid w:val="00D66AF0"/>
    <w:rsid w:val="00D7553D"/>
    <w:rsid w:val="00D75A1E"/>
    <w:rsid w:val="00D8653D"/>
    <w:rsid w:val="00D967BC"/>
    <w:rsid w:val="00D9765F"/>
    <w:rsid w:val="00DA5A8B"/>
    <w:rsid w:val="00DB12F9"/>
    <w:rsid w:val="00DC42C7"/>
    <w:rsid w:val="00DF6058"/>
    <w:rsid w:val="00E0192A"/>
    <w:rsid w:val="00E229F8"/>
    <w:rsid w:val="00E24060"/>
    <w:rsid w:val="00E2653C"/>
    <w:rsid w:val="00E31DE7"/>
    <w:rsid w:val="00E33E87"/>
    <w:rsid w:val="00E47D46"/>
    <w:rsid w:val="00E5707B"/>
    <w:rsid w:val="00E67529"/>
    <w:rsid w:val="00E81F01"/>
    <w:rsid w:val="00E9430A"/>
    <w:rsid w:val="00E9448C"/>
    <w:rsid w:val="00E96F65"/>
    <w:rsid w:val="00ED4A24"/>
    <w:rsid w:val="00EF1854"/>
    <w:rsid w:val="00EF7DB4"/>
    <w:rsid w:val="00F000B5"/>
    <w:rsid w:val="00F00A3A"/>
    <w:rsid w:val="00F00DB2"/>
    <w:rsid w:val="00F05B86"/>
    <w:rsid w:val="00F10BBD"/>
    <w:rsid w:val="00F114DA"/>
    <w:rsid w:val="00F22848"/>
    <w:rsid w:val="00F25FED"/>
    <w:rsid w:val="00F3265B"/>
    <w:rsid w:val="00F35E26"/>
    <w:rsid w:val="00F702E2"/>
    <w:rsid w:val="00F774E9"/>
    <w:rsid w:val="00F84C9B"/>
    <w:rsid w:val="00FA2A05"/>
    <w:rsid w:val="00FA6738"/>
    <w:rsid w:val="00FA764E"/>
    <w:rsid w:val="00FB4C6D"/>
    <w:rsid w:val="00FB5E78"/>
    <w:rsid w:val="00FC6146"/>
    <w:rsid w:val="00FC65F3"/>
    <w:rsid w:val="00FD208C"/>
    <w:rsid w:val="00FD2CD3"/>
    <w:rsid w:val="00FF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53A98"/>
  <w15:chartTrackingRefBased/>
  <w15:docId w15:val="{3DEF1F1B-E1F7-0148-A5B1-06E0D4477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F80"/>
    <w:rPr>
      <w:rFonts w:ascii="Aptos Light" w:hAnsi="Aptos Light" w:cs="Times New Roman"/>
      <w:bCs/>
      <w:kern w:val="0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3F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3F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43F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3F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3F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3F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3F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3F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3F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3F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43F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43F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3F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3F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3F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3F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3F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3F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3F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3F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3F8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3F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3F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3F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3F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3F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F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F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3F8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43F80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43F80"/>
    <w:pPr>
      <w:spacing w:before="100" w:beforeAutospacing="1" w:after="100" w:afterAutospacing="1"/>
    </w:pPr>
    <w:rPr>
      <w:lang w:eastAsia="en-IE"/>
    </w:rPr>
  </w:style>
  <w:style w:type="paragraph" w:styleId="Header">
    <w:name w:val="header"/>
    <w:basedOn w:val="Normal"/>
    <w:link w:val="HeaderChar"/>
    <w:uiPriority w:val="99"/>
    <w:unhideWhenUsed/>
    <w:rsid w:val="00743F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3F80"/>
    <w:rPr>
      <w:rFonts w:ascii="Aptos Light" w:hAnsi="Aptos Light" w:cs="Times New Roman"/>
      <w:bCs/>
      <w:kern w:val="0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43F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3F80"/>
    <w:rPr>
      <w:rFonts w:ascii="Aptos Light" w:hAnsi="Aptos Light" w:cs="Times New Roman"/>
      <w:bCs/>
      <w:kern w:val="0"/>
      <w:szCs w:val="28"/>
      <w14:ligatures w14:val="none"/>
    </w:rPr>
  </w:style>
  <w:style w:type="character" w:customStyle="1" w:styleId="il">
    <w:name w:val="il"/>
    <w:basedOn w:val="DefaultParagraphFont"/>
    <w:rsid w:val="00743F80"/>
  </w:style>
  <w:style w:type="character" w:styleId="Strong">
    <w:name w:val="Strong"/>
    <w:basedOn w:val="DefaultParagraphFont"/>
    <w:uiPriority w:val="22"/>
    <w:qFormat/>
    <w:rsid w:val="00743F80"/>
    <w:rPr>
      <w:b/>
      <w:bCs/>
    </w:rPr>
  </w:style>
  <w:style w:type="paragraph" w:customStyle="1" w:styleId="1">
    <w:name w:val="1"/>
    <w:basedOn w:val="Heading1"/>
    <w:qFormat/>
    <w:rsid w:val="00743F80"/>
    <w:rPr>
      <w:rFonts w:ascii="Aptos Light" w:hAnsi="Aptos Light"/>
      <w:b/>
      <w:sz w:val="24"/>
      <w:szCs w:val="24"/>
    </w:rPr>
  </w:style>
  <w:style w:type="paragraph" w:customStyle="1" w:styleId="Style2">
    <w:name w:val="Style2"/>
    <w:basedOn w:val="Heading1"/>
    <w:rsid w:val="00743F80"/>
    <w:rPr>
      <w:rFonts w:ascii="Aptos Light" w:hAnsi="Aptos Light"/>
      <w:b/>
      <w:sz w:val="24"/>
      <w:szCs w:val="28"/>
    </w:rPr>
  </w:style>
  <w:style w:type="paragraph" w:customStyle="1" w:styleId="Style3">
    <w:name w:val="Style3"/>
    <w:basedOn w:val="Normal"/>
    <w:rsid w:val="00743F80"/>
    <w:rPr>
      <w:b/>
    </w:rPr>
  </w:style>
  <w:style w:type="paragraph" w:customStyle="1" w:styleId="Style4">
    <w:name w:val="Style4"/>
    <w:basedOn w:val="Heading2"/>
    <w:rsid w:val="00743F80"/>
    <w:rPr>
      <w:rFonts w:ascii="Aptos" w:hAnsi="Aptos"/>
      <w:sz w:val="24"/>
    </w:rPr>
  </w:style>
  <w:style w:type="paragraph" w:customStyle="1" w:styleId="2">
    <w:name w:val="2"/>
    <w:basedOn w:val="Style4"/>
    <w:qFormat/>
    <w:rsid w:val="00743F80"/>
    <w:rPr>
      <w:rFonts w:ascii="Aptos Light" w:hAnsi="Aptos Light"/>
    </w:rPr>
  </w:style>
  <w:style w:type="paragraph" w:styleId="Caption">
    <w:name w:val="caption"/>
    <w:basedOn w:val="Normal"/>
    <w:next w:val="Normal"/>
    <w:uiPriority w:val="35"/>
    <w:unhideWhenUsed/>
    <w:qFormat/>
    <w:rsid w:val="00743F80"/>
    <w:pPr>
      <w:spacing w:after="200"/>
    </w:pPr>
    <w:rPr>
      <w:i/>
      <w:iCs/>
      <w:color w:val="0E2841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43F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3F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3F80"/>
    <w:rPr>
      <w:rFonts w:ascii="Aptos Light" w:hAnsi="Aptos Light" w:cs="Times New Roman"/>
      <w:bCs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3F80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3F80"/>
    <w:rPr>
      <w:rFonts w:ascii="Aptos Light" w:hAnsi="Aptos Light" w:cs="Times New Roman"/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743F80"/>
    <w:rPr>
      <w:rFonts w:ascii="Aptos Light" w:hAnsi="Aptos Light" w:cs="Times New Roman"/>
      <w:bCs/>
      <w:kern w:val="0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43F8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43F80"/>
    <w:rPr>
      <w:color w:val="666666"/>
    </w:rPr>
  </w:style>
  <w:style w:type="paragraph" w:styleId="Revision">
    <w:name w:val="Revision"/>
    <w:hidden/>
    <w:uiPriority w:val="99"/>
    <w:semiHidden/>
    <w:rsid w:val="00743F80"/>
    <w:rPr>
      <w:rFonts w:ascii="Aptos Light" w:hAnsi="Aptos Light" w:cs="Times New Roman"/>
      <w:bCs/>
      <w:kern w:val="0"/>
      <w:szCs w:val="28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743F80"/>
  </w:style>
  <w:style w:type="character" w:styleId="FollowedHyperlink">
    <w:name w:val="FollowedHyperlink"/>
    <w:basedOn w:val="DefaultParagraphFont"/>
    <w:uiPriority w:val="99"/>
    <w:semiHidden/>
    <w:unhideWhenUsed/>
    <w:rsid w:val="00743F8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1130</Words>
  <Characters>6445</Characters>
  <Application>Microsoft Office Word</Application>
  <DocSecurity>0</DocSecurity>
  <Lines>53</Lines>
  <Paragraphs>15</Paragraphs>
  <ScaleCrop>false</ScaleCrop>
  <Company/>
  <LinksUpToDate>false</LinksUpToDate>
  <CharactersWithSpaces>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O'Callaghan</dc:creator>
  <cp:keywords/>
  <dc:description/>
  <cp:lastModifiedBy>Tom O'Callaghan</cp:lastModifiedBy>
  <cp:revision>1</cp:revision>
  <dcterms:created xsi:type="dcterms:W3CDTF">2025-10-15T15:28:00Z</dcterms:created>
  <dcterms:modified xsi:type="dcterms:W3CDTF">2025-10-15T15:29:00Z</dcterms:modified>
</cp:coreProperties>
</file>