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64A" w:rsidRPr="008B386C" w:rsidRDefault="008E064A" w:rsidP="008E064A">
      <w:pPr>
        <w:rPr>
          <w:rFonts w:ascii="Times New Roman" w:hAnsi="Times New Roman" w:cs="Times New Roman"/>
          <w:b/>
          <w:bCs/>
          <w:lang w:val="en-US"/>
        </w:rPr>
      </w:pPr>
      <w:proofErr w:type="gramStart"/>
      <w:r>
        <w:rPr>
          <w:rFonts w:ascii="Times New Roman" w:hAnsi="Times New Roman" w:cs="Times New Roman"/>
          <w:b/>
          <w:bCs/>
          <w:lang w:val="en-US"/>
        </w:rPr>
        <w:t>Table</w:t>
      </w:r>
      <w:r w:rsidRPr="00527879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1.</w:t>
      </w:r>
      <w:proofErr w:type="gramEnd"/>
    </w:p>
    <w:p w:rsidR="008E064A" w:rsidRDefault="008E064A"/>
    <w:p w:rsidR="008E064A" w:rsidRDefault="008E064A"/>
    <w:p w:rsidR="008E064A" w:rsidRDefault="008E064A"/>
    <w:tbl>
      <w:tblPr>
        <w:tblW w:w="9062" w:type="dxa"/>
        <w:tblCellMar>
          <w:left w:w="70" w:type="dxa"/>
          <w:right w:w="70" w:type="dxa"/>
        </w:tblCellMar>
        <w:tblLook w:val="04A0"/>
      </w:tblPr>
      <w:tblGrid>
        <w:gridCol w:w="2220"/>
        <w:gridCol w:w="1960"/>
        <w:gridCol w:w="2080"/>
        <w:gridCol w:w="1440"/>
        <w:gridCol w:w="1362"/>
      </w:tblGrid>
      <w:tr w:rsidR="008E064A" w:rsidRPr="003218B8" w:rsidTr="007B77AB">
        <w:trPr>
          <w:trHeight w:val="610"/>
        </w:trPr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b/>
                <w:bCs/>
                <w:color w:val="000000"/>
                <w:lang w:eastAsia="pt-BR"/>
              </w:rPr>
            </w:pPr>
            <w:r w:rsidRPr="003218B8">
              <w:rPr>
                <w:b/>
                <w:bCs/>
                <w:color w:val="000000"/>
                <w:lang w:eastAsia="pt-BR"/>
              </w:rPr>
              <w:t xml:space="preserve">Source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of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variation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b/>
                <w:bCs/>
                <w:color w:val="000000"/>
                <w:lang w:eastAsia="pt-BR"/>
              </w:rPr>
            </w:pP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Sum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of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squares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(SQ)</w:t>
            </w:r>
          </w:p>
        </w:tc>
        <w:tc>
          <w:tcPr>
            <w:tcW w:w="2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b/>
                <w:bCs/>
                <w:color w:val="000000"/>
                <w:lang w:eastAsia="pt-BR"/>
              </w:rPr>
            </w:pP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Degrees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of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freedom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(DF)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b/>
                <w:bCs/>
                <w:color w:val="000000"/>
                <w:lang w:eastAsia="pt-BR"/>
              </w:rPr>
            </w:pP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Mean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square</w:t>
            </w:r>
            <w:proofErr w:type="spellEnd"/>
            <w:r w:rsidRPr="003218B8">
              <w:rPr>
                <w:b/>
                <w:bCs/>
                <w:color w:val="000000"/>
                <w:lang w:eastAsia="pt-BR"/>
              </w:rPr>
              <w:t xml:space="preserve"> (MS)</w:t>
            </w:r>
          </w:p>
        </w:tc>
        <w:tc>
          <w:tcPr>
            <w:tcW w:w="13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b/>
                <w:bCs/>
                <w:color w:val="000000"/>
                <w:lang w:eastAsia="pt-BR"/>
              </w:rPr>
            </w:pPr>
            <w:r w:rsidRPr="003218B8">
              <w:rPr>
                <w:b/>
                <w:bCs/>
                <w:i/>
                <w:iCs/>
                <w:color w:val="000000"/>
                <w:lang w:eastAsia="pt-BR"/>
              </w:rPr>
              <w:t>F</w:t>
            </w:r>
            <w:r w:rsidRPr="003218B8">
              <w:rPr>
                <w:b/>
                <w:bCs/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b/>
                <w:bCs/>
                <w:color w:val="000000"/>
                <w:lang w:eastAsia="pt-BR"/>
              </w:rPr>
              <w:t>value</w:t>
            </w:r>
            <w:proofErr w:type="spellEnd"/>
          </w:p>
        </w:tc>
      </w:tr>
      <w:tr w:rsidR="008E064A" w:rsidRPr="003218B8" w:rsidTr="007B77AB">
        <w:trPr>
          <w:trHeight w:val="320"/>
        </w:trPr>
        <w:tc>
          <w:tcPr>
            <w:tcW w:w="222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spellStart"/>
            <w:r w:rsidRPr="003218B8">
              <w:rPr>
                <w:color w:val="000000"/>
                <w:lang w:eastAsia="pt-BR"/>
              </w:rPr>
              <w:t>Regression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(R)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1.10 x 10</w:t>
            </w:r>
            <w:r w:rsidRPr="003218B8">
              <w:rPr>
                <w:color w:val="000000"/>
                <w:vertAlign w:val="superscript"/>
                <w:lang w:eastAsia="pt-BR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gramStart"/>
            <w:r w:rsidRPr="003218B8">
              <w:rPr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2.20 x 10</w:t>
            </w:r>
            <w:r w:rsidRPr="003218B8">
              <w:rPr>
                <w:color w:val="000000"/>
                <w:vertAlign w:val="superscript"/>
                <w:lang w:eastAsia="pt-BR"/>
              </w:rPr>
              <w:t>7</w:t>
            </w:r>
          </w:p>
        </w:tc>
        <w:tc>
          <w:tcPr>
            <w:tcW w:w="136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61.92</w:t>
            </w:r>
            <w:r>
              <w:rPr>
                <w:color w:val="000000"/>
                <w:lang w:eastAsia="pt-BR"/>
              </w:rPr>
              <w:t>*</w:t>
            </w:r>
          </w:p>
        </w:tc>
      </w:tr>
      <w:tr w:rsidR="008E064A" w:rsidRPr="003218B8" w:rsidTr="007B77AB">
        <w:trPr>
          <w:trHeight w:val="320"/>
        </w:trPr>
        <w:tc>
          <w:tcPr>
            <w:tcW w:w="222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Residual (r)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1.78 x 10</w:t>
            </w:r>
            <w:r w:rsidRPr="003218B8">
              <w:rPr>
                <w:color w:val="000000"/>
                <w:vertAlign w:val="superscript"/>
                <w:lang w:eastAsia="pt-BR"/>
              </w:rPr>
              <w:t>6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gramStart"/>
            <w:r w:rsidRPr="003218B8">
              <w:rPr>
                <w:color w:val="000000"/>
                <w:lang w:eastAsia="pt-BR"/>
              </w:rPr>
              <w:t>5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3.55 x 10</w:t>
            </w:r>
            <w:r w:rsidRPr="003218B8">
              <w:rPr>
                <w:color w:val="000000"/>
                <w:vertAlign w:val="superscript"/>
                <w:lang w:eastAsia="pt-BR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4.90</w:t>
            </w:r>
            <w:r>
              <w:rPr>
                <w:color w:val="000000"/>
                <w:lang w:eastAsia="pt-BR"/>
              </w:rPr>
              <w:t>**</w:t>
            </w:r>
          </w:p>
        </w:tc>
      </w:tr>
      <w:tr w:rsidR="008E064A" w:rsidRPr="003218B8" w:rsidTr="007B77AB">
        <w:trPr>
          <w:trHeight w:val="320"/>
        </w:trPr>
        <w:tc>
          <w:tcPr>
            <w:tcW w:w="222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spellStart"/>
            <w:r w:rsidRPr="003218B8">
              <w:rPr>
                <w:color w:val="000000"/>
                <w:lang w:eastAsia="pt-BR"/>
              </w:rPr>
              <w:t>Lack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color w:val="000000"/>
                <w:lang w:eastAsia="pt-BR"/>
              </w:rPr>
              <w:t>of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color w:val="000000"/>
                <w:lang w:eastAsia="pt-BR"/>
              </w:rPr>
              <w:t>fit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(</w:t>
            </w:r>
            <w:proofErr w:type="spellStart"/>
            <w:r w:rsidRPr="003218B8">
              <w:rPr>
                <w:color w:val="000000"/>
                <w:lang w:eastAsia="pt-BR"/>
              </w:rPr>
              <w:t>Lf</w:t>
            </w:r>
            <w:proofErr w:type="spellEnd"/>
            <w:r w:rsidRPr="003218B8">
              <w:rPr>
                <w:color w:val="000000"/>
                <w:lang w:eastAsia="pt-BR"/>
              </w:rPr>
              <w:t>)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1,56 x 10</w:t>
            </w:r>
            <w:r w:rsidRPr="003218B8">
              <w:rPr>
                <w:color w:val="000000"/>
                <w:vertAlign w:val="superscript"/>
                <w:lang w:eastAsia="pt-BR"/>
              </w:rPr>
              <w:t>6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gramStart"/>
            <w:r w:rsidRPr="003218B8">
              <w:rPr>
                <w:color w:val="000000"/>
                <w:lang w:eastAsia="pt-BR"/>
              </w:rPr>
              <w:t>3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5.22 x 10</w:t>
            </w:r>
            <w:r w:rsidRPr="003218B8">
              <w:rPr>
                <w:color w:val="000000"/>
                <w:vertAlign w:val="superscript"/>
                <w:lang w:eastAsia="pt-BR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</w:tr>
      <w:tr w:rsidR="008E064A" w:rsidRPr="003218B8" w:rsidTr="007B77AB">
        <w:trPr>
          <w:trHeight w:val="320"/>
        </w:trPr>
        <w:tc>
          <w:tcPr>
            <w:tcW w:w="222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spellStart"/>
            <w:r w:rsidRPr="003218B8">
              <w:rPr>
                <w:color w:val="000000"/>
                <w:lang w:eastAsia="pt-BR"/>
              </w:rPr>
              <w:t>Pure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</w:t>
            </w:r>
            <w:proofErr w:type="spellStart"/>
            <w:r w:rsidRPr="003218B8">
              <w:rPr>
                <w:color w:val="000000"/>
                <w:lang w:eastAsia="pt-BR"/>
              </w:rPr>
              <w:t>error</w:t>
            </w:r>
            <w:proofErr w:type="spellEnd"/>
            <w:r w:rsidRPr="003218B8">
              <w:rPr>
                <w:color w:val="000000"/>
                <w:lang w:eastAsia="pt-BR"/>
              </w:rPr>
              <w:t xml:space="preserve"> (</w:t>
            </w:r>
            <w:proofErr w:type="spellStart"/>
            <w:proofErr w:type="gramStart"/>
            <w:r w:rsidRPr="003218B8">
              <w:rPr>
                <w:color w:val="000000"/>
                <w:lang w:eastAsia="pt-BR"/>
              </w:rPr>
              <w:t>Pe</w:t>
            </w:r>
            <w:proofErr w:type="spellEnd"/>
            <w:proofErr w:type="gramEnd"/>
            <w:r w:rsidRPr="003218B8">
              <w:rPr>
                <w:color w:val="000000"/>
                <w:lang w:eastAsia="pt-BR"/>
              </w:rPr>
              <w:t>)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2.13 x 10</w:t>
            </w:r>
            <w:r w:rsidRPr="003218B8">
              <w:rPr>
                <w:color w:val="000000"/>
                <w:vertAlign w:val="superscript"/>
                <w:lang w:eastAsia="pt-BR"/>
              </w:rPr>
              <w:t>5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proofErr w:type="gramStart"/>
            <w:r w:rsidRPr="003218B8">
              <w:rPr>
                <w:color w:val="000000"/>
                <w:lang w:eastAsia="pt-BR"/>
              </w:rPr>
              <w:t>2</w:t>
            </w:r>
            <w:proofErr w:type="gramEnd"/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1.06 x 10</w:t>
            </w:r>
            <w:r w:rsidRPr="003218B8">
              <w:rPr>
                <w:color w:val="000000"/>
                <w:vertAlign w:val="superscript"/>
                <w:lang w:eastAsia="pt-BR"/>
              </w:rPr>
              <w:t>5</w:t>
            </w: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</w:tr>
      <w:tr w:rsidR="008E064A" w:rsidRPr="003218B8" w:rsidTr="007B77AB">
        <w:trPr>
          <w:trHeight w:val="320"/>
        </w:trPr>
        <w:tc>
          <w:tcPr>
            <w:tcW w:w="222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Total (T)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1.12 x 10</w:t>
            </w:r>
            <w:r w:rsidRPr="003218B8">
              <w:rPr>
                <w:color w:val="000000"/>
                <w:vertAlign w:val="superscript"/>
                <w:lang w:eastAsia="pt-BR"/>
              </w:rPr>
              <w:t>8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10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</w:tr>
      <w:tr w:rsidR="008E064A" w:rsidRPr="003218B8" w:rsidTr="007B77AB">
        <w:trPr>
          <w:trHeight w:val="380"/>
        </w:trPr>
        <w:tc>
          <w:tcPr>
            <w:tcW w:w="222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R</w:t>
            </w:r>
            <w:r w:rsidRPr="003218B8">
              <w:rPr>
                <w:color w:val="000000"/>
                <w:vertAlign w:val="superscript"/>
                <w:lang w:eastAsia="pt-BR"/>
              </w:rPr>
              <w:t>2</w:t>
            </w:r>
          </w:p>
        </w:tc>
        <w:tc>
          <w:tcPr>
            <w:tcW w:w="196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 w:rsidRPr="003218B8">
              <w:rPr>
                <w:color w:val="000000"/>
                <w:lang w:eastAsia="pt-BR"/>
              </w:rPr>
              <w:t>0.984</w:t>
            </w:r>
          </w:p>
        </w:tc>
        <w:tc>
          <w:tcPr>
            <w:tcW w:w="208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  <w:tc>
          <w:tcPr>
            <w:tcW w:w="1362" w:type="dxa"/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</w:p>
        </w:tc>
      </w:tr>
      <w:tr w:rsidR="008E064A" w:rsidRPr="003218B8" w:rsidTr="007B77AB">
        <w:trPr>
          <w:trHeight w:val="662"/>
        </w:trPr>
        <w:tc>
          <w:tcPr>
            <w:tcW w:w="222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val="en-US" w:eastAsia="pt-BR"/>
              </w:rPr>
            </w:pPr>
            <w:r w:rsidRPr="00DC5D9C">
              <w:rPr>
                <w:i/>
                <w:iCs/>
                <w:color w:val="000000"/>
                <w:lang w:val="en-US" w:eastAsia="pt-BR"/>
              </w:rPr>
              <w:t>F</w:t>
            </w:r>
            <w:r w:rsidRPr="00DC5D9C">
              <w:rPr>
                <w:color w:val="000000"/>
                <w:lang w:val="en-US" w:eastAsia="pt-BR"/>
              </w:rPr>
              <w:t xml:space="preserve"> listed values (90% of confidence)</w:t>
            </w:r>
          </w:p>
        </w:tc>
        <w:tc>
          <w:tcPr>
            <w:tcW w:w="19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val="en-US" w:eastAsia="pt-BR"/>
              </w:rPr>
            </w:pPr>
            <w:r w:rsidRPr="00DC5D9C">
              <w:rPr>
                <w:color w:val="000000"/>
                <w:lang w:val="en-US" w:eastAsia="pt-BR"/>
              </w:rPr>
              <w:t> </w:t>
            </w:r>
          </w:p>
        </w:tc>
        <w:tc>
          <w:tcPr>
            <w:tcW w:w="208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val="en-US" w:eastAsia="pt-BR"/>
              </w:rPr>
            </w:pPr>
            <w:r w:rsidRPr="00DC5D9C">
              <w:rPr>
                <w:color w:val="000000"/>
                <w:lang w:val="en-US" w:eastAsia="pt-BR"/>
              </w:rPr>
              <w:t> 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val="en-US" w:eastAsia="pt-BR"/>
              </w:rPr>
            </w:pPr>
            <w:r w:rsidRPr="00DC5D9C">
              <w:rPr>
                <w:color w:val="000000"/>
                <w:lang w:val="en-US" w:eastAsia="pt-BR"/>
              </w:rPr>
              <w:t> 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>
              <w:rPr>
                <w:i/>
                <w:iCs/>
                <w:color w:val="000000"/>
                <w:lang w:eastAsia="pt-BR"/>
              </w:rPr>
              <w:t>*</w:t>
            </w:r>
            <w:proofErr w:type="gramStart"/>
            <w:r w:rsidRPr="003218B8">
              <w:rPr>
                <w:i/>
                <w:iCs/>
                <w:color w:val="000000"/>
                <w:lang w:eastAsia="pt-BR"/>
              </w:rPr>
              <w:t>F</w:t>
            </w:r>
            <w:r w:rsidRPr="003218B8">
              <w:rPr>
                <w:color w:val="000000"/>
                <w:vertAlign w:val="subscript"/>
                <w:lang w:eastAsia="pt-BR"/>
              </w:rPr>
              <w:t>5,</w:t>
            </w:r>
            <w:proofErr w:type="gramEnd"/>
            <w:r w:rsidRPr="003218B8">
              <w:rPr>
                <w:color w:val="000000"/>
                <w:vertAlign w:val="subscript"/>
                <w:lang w:eastAsia="pt-BR"/>
              </w:rPr>
              <w:t xml:space="preserve">5 </w:t>
            </w:r>
            <w:r w:rsidRPr="003218B8">
              <w:rPr>
                <w:color w:val="000000"/>
                <w:lang w:eastAsia="pt-BR"/>
              </w:rPr>
              <w:t>= 3.45</w:t>
            </w:r>
          </w:p>
          <w:p w:rsidR="008E064A" w:rsidRPr="003218B8" w:rsidRDefault="008E064A" w:rsidP="007B77AB">
            <w:pPr>
              <w:rPr>
                <w:color w:val="000000"/>
                <w:lang w:eastAsia="pt-BR"/>
              </w:rPr>
            </w:pPr>
            <w:r>
              <w:rPr>
                <w:i/>
                <w:iCs/>
                <w:color w:val="000000"/>
                <w:lang w:eastAsia="pt-BR"/>
              </w:rPr>
              <w:t>**</w:t>
            </w:r>
            <w:proofErr w:type="gramStart"/>
            <w:r w:rsidRPr="003218B8">
              <w:rPr>
                <w:i/>
                <w:iCs/>
                <w:color w:val="000000"/>
                <w:lang w:eastAsia="pt-BR"/>
              </w:rPr>
              <w:t>F</w:t>
            </w:r>
            <w:r w:rsidRPr="003218B8">
              <w:rPr>
                <w:color w:val="000000"/>
                <w:vertAlign w:val="subscript"/>
                <w:lang w:eastAsia="pt-BR"/>
              </w:rPr>
              <w:t>3,</w:t>
            </w:r>
            <w:proofErr w:type="gramEnd"/>
            <w:r w:rsidRPr="003218B8">
              <w:rPr>
                <w:color w:val="000000"/>
                <w:vertAlign w:val="subscript"/>
                <w:lang w:eastAsia="pt-BR"/>
              </w:rPr>
              <w:t xml:space="preserve">2 </w:t>
            </w:r>
            <w:r w:rsidRPr="003218B8">
              <w:rPr>
                <w:color w:val="000000"/>
                <w:lang w:eastAsia="pt-BR"/>
              </w:rPr>
              <w:t>= 9.16</w:t>
            </w:r>
          </w:p>
        </w:tc>
      </w:tr>
    </w:tbl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8E064A" w:rsidRDefault="008E064A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Pr="008B386C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  <w:proofErr w:type="gramStart"/>
      <w:r w:rsidRPr="00527879">
        <w:rPr>
          <w:rFonts w:ascii="Times New Roman" w:hAnsi="Times New Roman" w:cs="Times New Roman"/>
          <w:b/>
          <w:bCs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1.</w:t>
      </w:r>
      <w:proofErr w:type="gramEnd"/>
    </w:p>
    <w:p w:rsidR="009D25F0" w:rsidRDefault="009D25F0" w:rsidP="00170E89">
      <w:pPr>
        <w:spacing w:line="360" w:lineRule="auto"/>
        <w:rPr>
          <w:rFonts w:ascii="Times New Roman" w:eastAsia="Times New Roman" w:hAnsi="Times New Roman" w:cs="Times New Roman"/>
          <w:shd w:val="clear" w:color="auto" w:fill="FFFFFF"/>
          <w:vertAlign w:val="subscript"/>
          <w:lang w:val="en-US" w:eastAsia="pt-BR"/>
        </w:rPr>
      </w:pPr>
    </w:p>
    <w:p w:rsidR="009D25F0" w:rsidRDefault="009D25F0" w:rsidP="00170E89">
      <w:pPr>
        <w:spacing w:line="360" w:lineRule="auto"/>
        <w:rPr>
          <w:rFonts w:ascii="Times New Roman" w:eastAsia="Times New Roman" w:hAnsi="Times New Roman" w:cs="Times New Roman"/>
          <w:shd w:val="clear" w:color="auto" w:fill="FFFFFF"/>
          <w:vertAlign w:val="subscript"/>
          <w:lang w:val="en-US" w:eastAsia="pt-BR"/>
        </w:rPr>
      </w:pPr>
    </w:p>
    <w:p w:rsidR="009D25F0" w:rsidRDefault="009D25F0" w:rsidP="00170E89">
      <w:pPr>
        <w:spacing w:line="360" w:lineRule="auto"/>
        <w:rPr>
          <w:rFonts w:ascii="Times New Roman" w:eastAsia="Times New Roman" w:hAnsi="Times New Roman" w:cs="Times New Roman"/>
          <w:shd w:val="clear" w:color="auto" w:fill="FFFFFF"/>
          <w:vertAlign w:val="subscript"/>
          <w:lang w:val="en-US" w:eastAsia="pt-BR"/>
        </w:rPr>
      </w:pPr>
    </w:p>
    <w:p w:rsidR="00687248" w:rsidRPr="00024EC2" w:rsidRDefault="00687248" w:rsidP="00170E89">
      <w:pPr>
        <w:rPr>
          <w:rFonts w:ascii="Times New Roman" w:hAnsi="Times New Roman" w:cs="Times New Roman"/>
          <w:w w:val="108"/>
          <w:lang w:val="en-US"/>
        </w:rPr>
      </w:pPr>
    </w:p>
    <w:p w:rsidR="00542657" w:rsidRDefault="00F37ED6" w:rsidP="00170E89">
      <w:pPr>
        <w:spacing w:line="480" w:lineRule="auto"/>
        <w:rPr>
          <w:lang w:val="en-US"/>
        </w:rPr>
      </w:pPr>
      <w:r w:rsidRPr="00F37ED6">
        <w:rPr>
          <w:rFonts w:ascii="Times New Roman" w:hAnsi="Times New Roman" w:cs="Times New Roman"/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-39.85pt;margin-top:5pt;width:34pt;height:36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" fillcolor="white [3201]" stroked="f" strokeweight=".5pt">
            <v:path arrowok="t"/>
            <v:textbox>
              <w:txbxContent>
                <w:p w:rsidR="00F15197" w:rsidRPr="00982025" w:rsidRDefault="00F15197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a)</w:t>
                  </w:r>
                </w:p>
              </w:txbxContent>
            </v:textbox>
          </v:shape>
        </w:pict>
      </w:r>
      <w:r w:rsidRPr="00F37ED6">
        <w:rPr>
          <w:rFonts w:ascii="Times New Roman" w:hAnsi="Times New Roman" w:cs="Times New Roman"/>
          <w:b/>
          <w:noProof/>
        </w:rPr>
        <w:pict>
          <v:shape id="Text Box 4" o:spid="_x0000_s1027" type="#_x0000_t202" style="position:absolute;margin-left:-34.8pt;margin-top:349.95pt;width:37.95pt;height:36pt;z-index:251661312;visibility:visible;mso-width-relative:margin" fillcolor="white [3201]" stroked="f" strokeweight=".5pt">
            <v:path arrowok="t"/>
            <v:textbox>
              <w:txbxContent>
                <w:p w:rsidR="00F15197" w:rsidRPr="00982025" w:rsidRDefault="00F15197" w:rsidP="00982025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b)</w:t>
                  </w:r>
                </w:p>
              </w:txbxContent>
            </v:textbox>
          </v:shape>
        </w:pict>
      </w:r>
      <w:r w:rsidR="00982025">
        <w:rPr>
          <w:noProof/>
          <w:lang w:eastAsia="pt-BR"/>
        </w:rPr>
        <w:drawing>
          <wp:inline distT="0" distB="0" distL="0" distR="0">
            <wp:extent cx="4926351" cy="4207434"/>
            <wp:effectExtent l="0" t="0" r="1270" b="0"/>
            <wp:docPr id="1" name="Picture 1" descr="A picture containing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arrow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8721" cy="4209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025" w:rsidRDefault="00982025" w:rsidP="00170E89">
      <w:pPr>
        <w:spacing w:line="480" w:lineRule="auto"/>
        <w:rPr>
          <w:lang w:val="en-US"/>
        </w:rPr>
      </w:pPr>
      <w:r>
        <w:rPr>
          <w:rFonts w:cstheme="minorHAnsi"/>
          <w:noProof/>
          <w:w w:val="108"/>
          <w:sz w:val="18"/>
          <w:szCs w:val="18"/>
          <w:lang w:eastAsia="pt-BR"/>
        </w:rPr>
        <w:drawing>
          <wp:inline distT="0" distB="0" distL="0" distR="0">
            <wp:extent cx="5396230" cy="1537970"/>
            <wp:effectExtent l="0" t="0" r="1270" b="0"/>
            <wp:docPr id="37" name="Imagem 37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m 37" descr="Diagra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" t="9437" r="-504"/>
                    <a:stretch/>
                  </pic:blipFill>
                  <pic:spPr bwMode="auto">
                    <a:xfrm>
                      <a:off x="0" y="0"/>
                      <a:ext cx="539623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  <w:r w:rsidRPr="00527879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527879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:rsidR="00542657" w:rsidRPr="00982025" w:rsidRDefault="00542657" w:rsidP="00170E89">
      <w:pPr>
        <w:rPr>
          <w:rFonts w:ascii="Times New Roman" w:hAnsi="Times New Roman" w:cs="Times New Roman"/>
          <w:lang w:val="en-GB"/>
        </w:rPr>
      </w:pPr>
    </w:p>
    <w:p w:rsidR="000614D3" w:rsidRPr="000614D3" w:rsidRDefault="00F37ED6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37ED6">
        <w:rPr>
          <w:noProof/>
          <w:lang w:val="en-US"/>
        </w:rPr>
        <w:pict>
          <v:shape id="Text Box 9" o:spid="_x0000_s1028" type="#_x0000_t202" style="position:absolute;margin-left:-34.8pt;margin-top:-1.7pt;width:34.6pt;height:36pt;z-index:25166336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" fillcolor="white [3201]" stroked="f" strokeweight=".5pt">
            <v:path arrowok="t"/>
            <v:textbox>
              <w:txbxContent>
                <w:p w:rsidR="00F15197" w:rsidRPr="00982025" w:rsidRDefault="00F15197" w:rsidP="000614D3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a)</w:t>
                  </w:r>
                </w:p>
              </w:txbxContent>
            </v:textbox>
          </v:shape>
        </w:pict>
      </w:r>
      <w:r w:rsidR="0009104B">
        <w:rPr>
          <w:rFonts w:ascii="Times New Roman" w:hAnsi="Times New Roman" w:cs="Times New Roman"/>
          <w:b/>
          <w:bCs/>
          <w:noProof/>
          <w:lang w:eastAsia="pt-BR"/>
        </w:rPr>
        <w:drawing>
          <wp:inline distT="0" distB="0" distL="0" distR="0">
            <wp:extent cx="4406537" cy="3006543"/>
            <wp:effectExtent l="0" t="0" r="635" b="3810"/>
            <wp:docPr id="6" name="Picture 6" descr="Chart, bar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, histogram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5889" cy="3012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4D3" w:rsidRDefault="00F37ED6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F37ED6">
        <w:rPr>
          <w:noProof/>
          <w:lang w:val="en-US"/>
        </w:rPr>
        <w:pict>
          <v:shape id="Text Box 10" o:spid="_x0000_s1029" type="#_x0000_t202" style="position:absolute;margin-left:-29.8pt;margin-top:19.9pt;width:34.6pt;height:36pt;z-index:2516643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" fillcolor="white [3201]" stroked="f" strokeweight=".5pt">
            <v:path arrowok="t"/>
            <v:textbox>
              <w:txbxContent>
                <w:p w:rsidR="00F15197" w:rsidRPr="00982025" w:rsidRDefault="00F15197" w:rsidP="000614D3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b)</w:t>
                  </w:r>
                </w:p>
              </w:txbxContent>
            </v:textbox>
          </v:shape>
        </w:pict>
      </w:r>
      <w:r w:rsidR="000614D3">
        <w:rPr>
          <w:rFonts w:ascii="Times New Roman" w:hAnsi="Times New Roman" w:cs="Times New Roman"/>
          <w:b/>
          <w:bCs/>
          <w:noProof/>
          <w:lang w:eastAsia="pt-BR"/>
        </w:rPr>
        <w:drawing>
          <wp:inline distT="0" distB="0" distL="0" distR="0">
            <wp:extent cx="3696324" cy="2887753"/>
            <wp:effectExtent l="0" t="0" r="0" b="0"/>
            <wp:docPr id="5" name="Picture 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3034" cy="2900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57" w:rsidRDefault="00542657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  <w:r w:rsidRPr="00527879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3.</w:t>
      </w:r>
      <w:r w:rsidRPr="00527879">
        <w:rPr>
          <w:rFonts w:ascii="Times New Roman" w:hAnsi="Times New Roman" w:cs="Times New Roman"/>
          <w:b/>
          <w:bCs/>
          <w:lang w:val="en-US"/>
        </w:rPr>
        <w:t xml:space="preserve"> </w:t>
      </w:r>
    </w:p>
    <w:p w:rsidR="000614D3" w:rsidRDefault="000614D3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542657" w:rsidRPr="00527879" w:rsidRDefault="008B386C" w:rsidP="00170E89">
      <w:pPr>
        <w:rPr>
          <w:rFonts w:ascii="Times New Roman" w:hAnsi="Times New Roman" w:cs="Times New Roman"/>
          <w:bCs/>
          <w:lang w:val="en-US"/>
        </w:rPr>
      </w:pPr>
      <w:r w:rsidRPr="008B386C">
        <w:rPr>
          <w:rFonts w:ascii="Times New Roman" w:hAnsi="Times New Roman" w:cs="Times New Roman"/>
          <w:bCs/>
          <w:noProof/>
          <w:lang w:eastAsia="pt-BR"/>
        </w:rPr>
        <w:drawing>
          <wp:inline distT="0" distB="0" distL="0" distR="0">
            <wp:extent cx="5467927" cy="6207595"/>
            <wp:effectExtent l="0" t="0" r="635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l="11982" t="13389" r="52588" b="15101"/>
                    <a:stretch/>
                  </pic:blipFill>
                  <pic:spPr bwMode="auto">
                    <a:xfrm>
                      <a:off x="0" y="0"/>
                      <a:ext cx="5480817" cy="6222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542657" w:rsidRPr="00527879">
        <w:rPr>
          <w:rFonts w:ascii="Times New Roman" w:hAnsi="Times New Roman" w:cs="Times New Roman"/>
          <w:bCs/>
          <w:lang w:val="en-US"/>
        </w:rPr>
        <w:t>.</w:t>
      </w: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US"/>
        </w:rPr>
      </w:pPr>
      <w:r w:rsidRPr="00527879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4</w:t>
      </w:r>
      <w:r w:rsidRPr="00527879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:rsidR="00542657" w:rsidRDefault="00542657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0614D3" w:rsidRDefault="00F37ED6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F37ED6">
        <w:rPr>
          <w:rFonts w:ascii="Times New Roman" w:hAnsi="Times New Roman" w:cs="Times New Roman"/>
          <w:noProof/>
        </w:rPr>
        <w:pict>
          <v:shape id="_x0000_s1030" type="#_x0000_t202" style="position:absolute;margin-left:17.45pt;margin-top:166.15pt;width:39.25pt;height:37.8pt;z-index:251665408;visibility:visible;mso-width-relative:margin" fillcolor="white [3201]" stroked="f" strokeweight=".5pt">
            <v:textbox>
              <w:txbxContent>
                <w:p w:rsidR="008B386C" w:rsidRPr="008B386C" w:rsidRDefault="008B386C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b</w:t>
                  </w:r>
                  <w:r w:rsidRPr="008B386C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)</w:t>
                  </w:r>
                </w:p>
              </w:txbxContent>
            </v:textbox>
          </v:shape>
        </w:pict>
      </w:r>
      <w:r w:rsidRPr="00F37ED6">
        <w:rPr>
          <w:rFonts w:ascii="Times New Roman" w:hAnsi="Times New Roman" w:cs="Times New Roman"/>
          <w:noProof/>
        </w:rPr>
        <w:pict>
          <v:shape id="Text Box 12" o:spid="_x0000_s1031" type="#_x0000_t202" style="position:absolute;margin-left:24.75pt;margin-top:-17.1pt;width:39.25pt;height:26.9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" fillcolor="white [3201]" stroked="f" strokeweight=".5pt">
            <v:textbox>
              <w:txbxContent>
                <w:p w:rsidR="008B386C" w:rsidRPr="008B386C" w:rsidRDefault="008B386C" w:rsidP="008B386C">
                  <w:pPr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8B386C"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a)</w:t>
                  </w:r>
                </w:p>
              </w:txbxContent>
            </v:textbox>
          </v:shape>
        </w:pict>
      </w:r>
      <w:r w:rsidR="008B386C">
        <w:rPr>
          <w:rFonts w:ascii="Times New Roman" w:hAnsi="Times New Roman" w:cs="Times New Roman"/>
          <w:noProof/>
          <w:w w:val="108"/>
          <w:lang w:eastAsia="pt-BR"/>
        </w:rPr>
        <w:drawing>
          <wp:inline distT="0" distB="0" distL="0" distR="0">
            <wp:extent cx="4343400" cy="2029743"/>
            <wp:effectExtent l="0" t="0" r="0" b="8890"/>
            <wp:docPr id="9" name="Imagem 3" descr="A picture containing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3" descr="A picture containing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29" cy="2034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4D3" w:rsidRDefault="008B386C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                </w:t>
      </w:r>
      <w:r w:rsidR="00C8376E">
        <w:rPr>
          <w:rFonts w:ascii="Times New Roman" w:hAnsi="Times New Roman" w:cs="Times New Roman"/>
          <w:b/>
          <w:bCs/>
          <w:noProof/>
          <w:lang w:eastAsia="pt-BR"/>
        </w:rPr>
        <w:drawing>
          <wp:inline distT="0" distB="0" distL="0" distR="0">
            <wp:extent cx="4030421" cy="2708275"/>
            <wp:effectExtent l="0" t="0" r="0" b="0"/>
            <wp:docPr id="13" name="Picture 13" descr="Chart, surfac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urface chart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4667" t="46704"/>
                    <a:stretch/>
                  </pic:blipFill>
                  <pic:spPr bwMode="auto">
                    <a:xfrm>
                      <a:off x="0" y="0"/>
                      <a:ext cx="4036902" cy="2712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9712FD" w:rsidRDefault="009712FD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9712FD" w:rsidRPr="00527879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  <w:r w:rsidRPr="00527879">
        <w:rPr>
          <w:rFonts w:ascii="Times New Roman" w:hAnsi="Times New Roman" w:cs="Times New Roman"/>
          <w:b/>
          <w:bCs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lang w:val="en-US"/>
        </w:rPr>
        <w:t>5</w:t>
      </w:r>
      <w:r w:rsidRPr="00527879">
        <w:rPr>
          <w:rFonts w:ascii="Times New Roman" w:hAnsi="Times New Roman" w:cs="Times New Roman"/>
          <w:b/>
          <w:bCs/>
          <w:lang w:val="en-US"/>
        </w:rPr>
        <w:t xml:space="preserve">. </w:t>
      </w: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:rsidR="00C8376E" w:rsidRPr="00527879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noProof/>
          <w:lang w:eastAsia="pt-BR"/>
        </w:rPr>
        <w:drawing>
          <wp:inline distT="0" distB="0" distL="0" distR="0">
            <wp:extent cx="5396230" cy="6183630"/>
            <wp:effectExtent l="0" t="0" r="1270" b="127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618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57" w:rsidRDefault="00542657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</w:p>
    <w:p w:rsidR="009712FD" w:rsidRPr="00527879" w:rsidRDefault="009712FD" w:rsidP="009712FD">
      <w:pPr>
        <w:rPr>
          <w:rFonts w:ascii="Times New Roman" w:hAnsi="Times New Roman" w:cs="Times New Roman"/>
          <w:b/>
          <w:bCs/>
          <w:lang w:val="en-GB"/>
        </w:rPr>
      </w:pPr>
      <w:r w:rsidRPr="00527879">
        <w:rPr>
          <w:rFonts w:ascii="Times New Roman" w:hAnsi="Times New Roman" w:cs="Times New Roman"/>
          <w:b/>
          <w:bCs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lang w:val="en-GB"/>
        </w:rPr>
        <w:t>6</w:t>
      </w:r>
      <w:r w:rsidRPr="00527879">
        <w:rPr>
          <w:rFonts w:ascii="Times New Roman" w:hAnsi="Times New Roman" w:cs="Times New Roman"/>
          <w:b/>
          <w:bCs/>
          <w:lang w:val="en-GB"/>
        </w:rPr>
        <w:t xml:space="preserve">. </w:t>
      </w:r>
    </w:p>
    <w:p w:rsidR="00C8376E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C8376E" w:rsidRPr="00527879" w:rsidRDefault="00C8376E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noProof/>
          <w:lang w:eastAsia="pt-BR"/>
        </w:rPr>
        <w:drawing>
          <wp:inline distT="0" distB="0" distL="0" distR="0">
            <wp:extent cx="5396230" cy="3230245"/>
            <wp:effectExtent l="0" t="0" r="1270" b="0"/>
            <wp:docPr id="15" name="Picture 1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Diagram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2657" w:rsidRDefault="00542657" w:rsidP="00170E89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:rsidR="00BF1FC7" w:rsidRPr="005E32E0" w:rsidRDefault="00BF1FC7" w:rsidP="00170E89">
      <w:pPr>
        <w:spacing w:line="480" w:lineRule="auto"/>
        <w:rPr>
          <w:lang w:val="en-US"/>
        </w:rPr>
      </w:pPr>
    </w:p>
    <w:p w:rsidR="00D96DF3" w:rsidRPr="005E32E0" w:rsidRDefault="00D96DF3" w:rsidP="00170E89">
      <w:pPr>
        <w:spacing w:line="480" w:lineRule="auto"/>
        <w:rPr>
          <w:lang w:val="en-US"/>
        </w:rPr>
      </w:pPr>
    </w:p>
    <w:sectPr w:rsidR="00D96DF3" w:rsidRPr="005E32E0" w:rsidSect="008B386C">
      <w:footerReference w:type="even" r:id="rId20"/>
      <w:footerReference w:type="default" r:id="rId21"/>
      <w:headerReference w:type="first" r:id="rId22"/>
      <w:footerReference w:type="first" r:id="rId23"/>
      <w:pgSz w:w="11900" w:h="16840"/>
      <w:pgMar w:top="1418" w:right="1701" w:bottom="179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60F" w:rsidRDefault="00A4160F" w:rsidP="004471E5">
      <w:r>
        <w:separator/>
      </w:r>
    </w:p>
  </w:endnote>
  <w:endnote w:type="continuationSeparator" w:id="0">
    <w:p w:rsidR="00A4160F" w:rsidRDefault="00A4160F" w:rsidP="004471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merodepgina"/>
      </w:rPr>
      <w:id w:val="1856222821"/>
      <w:docPartObj>
        <w:docPartGallery w:val="Page Numbers (Bottom of Page)"/>
        <w:docPartUnique/>
      </w:docPartObj>
    </w:sdtPr>
    <w:sdtContent>
      <w:p w:rsidR="00F15197" w:rsidRDefault="00F37ED6" w:rsidP="00A506DD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F15197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F15197" w:rsidRDefault="00F15197" w:rsidP="00FB20C0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merodepgina"/>
      </w:rPr>
      <w:id w:val="-2135857204"/>
      <w:docPartObj>
        <w:docPartGallery w:val="Page Numbers (Bottom of Page)"/>
        <w:docPartUnique/>
      </w:docPartObj>
    </w:sdtPr>
    <w:sdtContent>
      <w:p w:rsidR="00F15197" w:rsidRDefault="00F37ED6" w:rsidP="00A506DD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 w:rsidR="00F15197"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8E064A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F15197" w:rsidRDefault="00F15197" w:rsidP="00FB20C0">
    <w:pPr>
      <w:pStyle w:val="Rodap"/>
      <w:ind w:right="360"/>
      <w:jc w:val="right"/>
    </w:pPr>
  </w:p>
  <w:p w:rsidR="00F15197" w:rsidRDefault="00F15197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5197" w:rsidRDefault="00F15197">
    <w:pPr>
      <w:pStyle w:val="Rodap"/>
    </w:pPr>
  </w:p>
  <w:p w:rsidR="00F15197" w:rsidRDefault="00F1519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60F" w:rsidRDefault="00A4160F" w:rsidP="004471E5">
      <w:r>
        <w:separator/>
      </w:r>
    </w:p>
  </w:footnote>
  <w:footnote w:type="continuationSeparator" w:id="0">
    <w:p w:rsidR="00A4160F" w:rsidRDefault="00A4160F" w:rsidP="004471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64A" w:rsidRDefault="008E064A">
    <w:pPr>
      <w:pStyle w:val="Cabealho"/>
    </w:pPr>
  </w:p>
  <w:p w:rsidR="008E064A" w:rsidRDefault="008E064A">
    <w:pPr>
      <w:pStyle w:val="Cabealho"/>
    </w:pPr>
  </w:p>
  <w:p w:rsidR="008E064A" w:rsidRDefault="008E064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8693E"/>
    <w:multiLevelType w:val="hybridMultilevel"/>
    <w:tmpl w:val="C7D6D2CE"/>
    <w:lvl w:ilvl="0" w:tplc="AABC7F3C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6C46B1"/>
    <w:multiLevelType w:val="hybridMultilevel"/>
    <w:tmpl w:val="DB9E0096"/>
    <w:lvl w:ilvl="0" w:tplc="D8ACE0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9C2548"/>
    <w:multiLevelType w:val="hybridMultilevel"/>
    <w:tmpl w:val="86CA7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77237D"/>
    <w:multiLevelType w:val="hybridMultilevel"/>
    <w:tmpl w:val="05E44AB2"/>
    <w:lvl w:ilvl="0" w:tplc="B7FCE294">
      <w:start w:val="1"/>
      <w:numFmt w:val="decimal"/>
      <w:lvlText w:val="%1."/>
      <w:lvlJc w:val="left"/>
      <w:pPr>
        <w:ind w:left="1000" w:hanging="6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81274"/>
    <w:multiLevelType w:val="hybridMultilevel"/>
    <w:tmpl w:val="78BAE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yszQxMzYyNDSwMDG1MDRT0lEKTi0uzszPAykwrgUAwcVmyiwAAAA="/>
  </w:docVars>
  <w:rsids>
    <w:rsidRoot w:val="00712056"/>
    <w:rsid w:val="00000358"/>
    <w:rsid w:val="0000742A"/>
    <w:rsid w:val="000078A3"/>
    <w:rsid w:val="00007E8D"/>
    <w:rsid w:val="000143BF"/>
    <w:rsid w:val="00022F81"/>
    <w:rsid w:val="00024EC2"/>
    <w:rsid w:val="00025C1C"/>
    <w:rsid w:val="00025FBD"/>
    <w:rsid w:val="00031272"/>
    <w:rsid w:val="000320E0"/>
    <w:rsid w:val="000322C1"/>
    <w:rsid w:val="000330A9"/>
    <w:rsid w:val="00033346"/>
    <w:rsid w:val="00045F60"/>
    <w:rsid w:val="00050776"/>
    <w:rsid w:val="0005600D"/>
    <w:rsid w:val="00060A00"/>
    <w:rsid w:val="000614D3"/>
    <w:rsid w:val="00064D9E"/>
    <w:rsid w:val="0006546F"/>
    <w:rsid w:val="0006632C"/>
    <w:rsid w:val="0009104B"/>
    <w:rsid w:val="00091BB8"/>
    <w:rsid w:val="00092604"/>
    <w:rsid w:val="000942FB"/>
    <w:rsid w:val="000A0801"/>
    <w:rsid w:val="000A3A44"/>
    <w:rsid w:val="000B18E5"/>
    <w:rsid w:val="000B3304"/>
    <w:rsid w:val="000D106B"/>
    <w:rsid w:val="000D3388"/>
    <w:rsid w:val="000D6CC3"/>
    <w:rsid w:val="000D761C"/>
    <w:rsid w:val="000E0BBE"/>
    <w:rsid w:val="000E5F38"/>
    <w:rsid w:val="000E6214"/>
    <w:rsid w:val="00100FBF"/>
    <w:rsid w:val="00104281"/>
    <w:rsid w:val="001214CB"/>
    <w:rsid w:val="00143D47"/>
    <w:rsid w:val="001520EF"/>
    <w:rsid w:val="0015390A"/>
    <w:rsid w:val="001566D1"/>
    <w:rsid w:val="0016350B"/>
    <w:rsid w:val="00163759"/>
    <w:rsid w:val="00170E89"/>
    <w:rsid w:val="00172D0B"/>
    <w:rsid w:val="00174948"/>
    <w:rsid w:val="0017529F"/>
    <w:rsid w:val="00177C11"/>
    <w:rsid w:val="0018531E"/>
    <w:rsid w:val="00187649"/>
    <w:rsid w:val="001924E2"/>
    <w:rsid w:val="00192636"/>
    <w:rsid w:val="00194C0D"/>
    <w:rsid w:val="001A15FF"/>
    <w:rsid w:val="001E6D02"/>
    <w:rsid w:val="0021085E"/>
    <w:rsid w:val="002111F1"/>
    <w:rsid w:val="00215542"/>
    <w:rsid w:val="002200CB"/>
    <w:rsid w:val="002205A8"/>
    <w:rsid w:val="002216A8"/>
    <w:rsid w:val="002252F2"/>
    <w:rsid w:val="00226438"/>
    <w:rsid w:val="00234DF8"/>
    <w:rsid w:val="002435C4"/>
    <w:rsid w:val="0024798C"/>
    <w:rsid w:val="00263F46"/>
    <w:rsid w:val="002865C2"/>
    <w:rsid w:val="00290DF8"/>
    <w:rsid w:val="0029207E"/>
    <w:rsid w:val="00293618"/>
    <w:rsid w:val="002A6EC0"/>
    <w:rsid w:val="002C43C4"/>
    <w:rsid w:val="002D1A66"/>
    <w:rsid w:val="003110A8"/>
    <w:rsid w:val="0033146D"/>
    <w:rsid w:val="00357755"/>
    <w:rsid w:val="003651D9"/>
    <w:rsid w:val="003653D2"/>
    <w:rsid w:val="0037216B"/>
    <w:rsid w:val="0037313F"/>
    <w:rsid w:val="00377216"/>
    <w:rsid w:val="003859AB"/>
    <w:rsid w:val="003A24E8"/>
    <w:rsid w:val="003A289F"/>
    <w:rsid w:val="003B17CA"/>
    <w:rsid w:val="003B6053"/>
    <w:rsid w:val="003B6464"/>
    <w:rsid w:val="003C2EFF"/>
    <w:rsid w:val="003C6AF1"/>
    <w:rsid w:val="003E2D1C"/>
    <w:rsid w:val="003E3E5B"/>
    <w:rsid w:val="003F4577"/>
    <w:rsid w:val="003F6F48"/>
    <w:rsid w:val="00402B1E"/>
    <w:rsid w:val="00416EDA"/>
    <w:rsid w:val="004305EF"/>
    <w:rsid w:val="004471E5"/>
    <w:rsid w:val="00447F3A"/>
    <w:rsid w:val="00463579"/>
    <w:rsid w:val="004651C7"/>
    <w:rsid w:val="004667F4"/>
    <w:rsid w:val="0048023D"/>
    <w:rsid w:val="00491411"/>
    <w:rsid w:val="00496E84"/>
    <w:rsid w:val="00497BD5"/>
    <w:rsid w:val="004A500F"/>
    <w:rsid w:val="004B2328"/>
    <w:rsid w:val="004C1863"/>
    <w:rsid w:val="004C32C0"/>
    <w:rsid w:val="004C3547"/>
    <w:rsid w:val="004C5856"/>
    <w:rsid w:val="004D59DD"/>
    <w:rsid w:val="004D7CA4"/>
    <w:rsid w:val="004E2FB6"/>
    <w:rsid w:val="004E371E"/>
    <w:rsid w:val="004E538B"/>
    <w:rsid w:val="004F35FC"/>
    <w:rsid w:val="004F3EEC"/>
    <w:rsid w:val="004F45C5"/>
    <w:rsid w:val="004F764D"/>
    <w:rsid w:val="00510A8A"/>
    <w:rsid w:val="005134AB"/>
    <w:rsid w:val="00514DDE"/>
    <w:rsid w:val="005164ED"/>
    <w:rsid w:val="00532082"/>
    <w:rsid w:val="005329F3"/>
    <w:rsid w:val="00534222"/>
    <w:rsid w:val="00536AD6"/>
    <w:rsid w:val="00542657"/>
    <w:rsid w:val="00550DDD"/>
    <w:rsid w:val="00551572"/>
    <w:rsid w:val="0055175D"/>
    <w:rsid w:val="00554279"/>
    <w:rsid w:val="0055474A"/>
    <w:rsid w:val="005607A6"/>
    <w:rsid w:val="005644D5"/>
    <w:rsid w:val="00567A0F"/>
    <w:rsid w:val="0057403C"/>
    <w:rsid w:val="00576108"/>
    <w:rsid w:val="00583393"/>
    <w:rsid w:val="0058530A"/>
    <w:rsid w:val="00590C1A"/>
    <w:rsid w:val="005952F9"/>
    <w:rsid w:val="00596A3E"/>
    <w:rsid w:val="005A48B4"/>
    <w:rsid w:val="005B23B1"/>
    <w:rsid w:val="005C4EE4"/>
    <w:rsid w:val="005C6FCF"/>
    <w:rsid w:val="005D7AB0"/>
    <w:rsid w:val="005E1002"/>
    <w:rsid w:val="005E32E0"/>
    <w:rsid w:val="005F16E8"/>
    <w:rsid w:val="005F75AA"/>
    <w:rsid w:val="00601877"/>
    <w:rsid w:val="00611607"/>
    <w:rsid w:val="0061200C"/>
    <w:rsid w:val="00613286"/>
    <w:rsid w:val="00627A0E"/>
    <w:rsid w:val="00641A50"/>
    <w:rsid w:val="006427D1"/>
    <w:rsid w:val="006438D0"/>
    <w:rsid w:val="00643BEE"/>
    <w:rsid w:val="006554C3"/>
    <w:rsid w:val="006566DA"/>
    <w:rsid w:val="00663690"/>
    <w:rsid w:val="006676D0"/>
    <w:rsid w:val="006730EA"/>
    <w:rsid w:val="006778E6"/>
    <w:rsid w:val="00685835"/>
    <w:rsid w:val="00687248"/>
    <w:rsid w:val="00694240"/>
    <w:rsid w:val="006A161E"/>
    <w:rsid w:val="006A20A0"/>
    <w:rsid w:val="006A6085"/>
    <w:rsid w:val="006B0029"/>
    <w:rsid w:val="006B49CB"/>
    <w:rsid w:val="006B7C39"/>
    <w:rsid w:val="006C0A06"/>
    <w:rsid w:val="006C69F8"/>
    <w:rsid w:val="006D5FF3"/>
    <w:rsid w:val="006D696B"/>
    <w:rsid w:val="006E4551"/>
    <w:rsid w:val="006E57E3"/>
    <w:rsid w:val="006F0B56"/>
    <w:rsid w:val="006F5607"/>
    <w:rsid w:val="006F6B11"/>
    <w:rsid w:val="006F7C76"/>
    <w:rsid w:val="007016EB"/>
    <w:rsid w:val="0071100E"/>
    <w:rsid w:val="00711F91"/>
    <w:rsid w:val="00712056"/>
    <w:rsid w:val="00717454"/>
    <w:rsid w:val="0072654F"/>
    <w:rsid w:val="00726CC7"/>
    <w:rsid w:val="00730C25"/>
    <w:rsid w:val="00732561"/>
    <w:rsid w:val="0073279B"/>
    <w:rsid w:val="007344D1"/>
    <w:rsid w:val="007506BC"/>
    <w:rsid w:val="00760253"/>
    <w:rsid w:val="007764B0"/>
    <w:rsid w:val="007911AB"/>
    <w:rsid w:val="00797541"/>
    <w:rsid w:val="007A35CB"/>
    <w:rsid w:val="007B64B4"/>
    <w:rsid w:val="007C4A18"/>
    <w:rsid w:val="007C6649"/>
    <w:rsid w:val="007C67CC"/>
    <w:rsid w:val="007C6DF0"/>
    <w:rsid w:val="007D0DFC"/>
    <w:rsid w:val="007D179B"/>
    <w:rsid w:val="007D5B88"/>
    <w:rsid w:val="007E7B87"/>
    <w:rsid w:val="007F69ED"/>
    <w:rsid w:val="00804FAC"/>
    <w:rsid w:val="008056DB"/>
    <w:rsid w:val="00805E36"/>
    <w:rsid w:val="008060B5"/>
    <w:rsid w:val="0082173B"/>
    <w:rsid w:val="00821B22"/>
    <w:rsid w:val="008322E7"/>
    <w:rsid w:val="008414FC"/>
    <w:rsid w:val="00841B56"/>
    <w:rsid w:val="00867030"/>
    <w:rsid w:val="008673A6"/>
    <w:rsid w:val="008823BD"/>
    <w:rsid w:val="008868C3"/>
    <w:rsid w:val="008965A1"/>
    <w:rsid w:val="008A52A5"/>
    <w:rsid w:val="008A7383"/>
    <w:rsid w:val="008B3544"/>
    <w:rsid w:val="008B386C"/>
    <w:rsid w:val="008B4F81"/>
    <w:rsid w:val="008C11F6"/>
    <w:rsid w:val="008E064A"/>
    <w:rsid w:val="008E23DD"/>
    <w:rsid w:val="008E2DDA"/>
    <w:rsid w:val="008E3344"/>
    <w:rsid w:val="008E6B76"/>
    <w:rsid w:val="008F24C4"/>
    <w:rsid w:val="008F75D1"/>
    <w:rsid w:val="00914D77"/>
    <w:rsid w:val="009164B2"/>
    <w:rsid w:val="00917BE2"/>
    <w:rsid w:val="00923164"/>
    <w:rsid w:val="00927583"/>
    <w:rsid w:val="00933D83"/>
    <w:rsid w:val="00943942"/>
    <w:rsid w:val="00945316"/>
    <w:rsid w:val="00952807"/>
    <w:rsid w:val="00954404"/>
    <w:rsid w:val="00954699"/>
    <w:rsid w:val="009559CE"/>
    <w:rsid w:val="009669B2"/>
    <w:rsid w:val="00967C9F"/>
    <w:rsid w:val="009712FD"/>
    <w:rsid w:val="0097244B"/>
    <w:rsid w:val="00972A8A"/>
    <w:rsid w:val="00982025"/>
    <w:rsid w:val="00986237"/>
    <w:rsid w:val="00995332"/>
    <w:rsid w:val="009A74C0"/>
    <w:rsid w:val="009B354B"/>
    <w:rsid w:val="009B6DC1"/>
    <w:rsid w:val="009C1DAF"/>
    <w:rsid w:val="009D25F0"/>
    <w:rsid w:val="009D3583"/>
    <w:rsid w:val="009D7CEF"/>
    <w:rsid w:val="009E752D"/>
    <w:rsid w:val="00A00863"/>
    <w:rsid w:val="00A010E6"/>
    <w:rsid w:val="00A0139B"/>
    <w:rsid w:val="00A04BF8"/>
    <w:rsid w:val="00A11EA3"/>
    <w:rsid w:val="00A23459"/>
    <w:rsid w:val="00A32598"/>
    <w:rsid w:val="00A345DD"/>
    <w:rsid w:val="00A4160F"/>
    <w:rsid w:val="00A42E00"/>
    <w:rsid w:val="00A46908"/>
    <w:rsid w:val="00A46FCA"/>
    <w:rsid w:val="00A506DD"/>
    <w:rsid w:val="00A57F2A"/>
    <w:rsid w:val="00A622F7"/>
    <w:rsid w:val="00AA08FC"/>
    <w:rsid w:val="00AA2E5A"/>
    <w:rsid w:val="00AA44FA"/>
    <w:rsid w:val="00AA7989"/>
    <w:rsid w:val="00AA7EA4"/>
    <w:rsid w:val="00AB04A5"/>
    <w:rsid w:val="00AB29EF"/>
    <w:rsid w:val="00AB2EA7"/>
    <w:rsid w:val="00AB48DD"/>
    <w:rsid w:val="00AB4944"/>
    <w:rsid w:val="00AB5705"/>
    <w:rsid w:val="00AC3B96"/>
    <w:rsid w:val="00AC4E27"/>
    <w:rsid w:val="00AD02BC"/>
    <w:rsid w:val="00AD1F2D"/>
    <w:rsid w:val="00AD3A26"/>
    <w:rsid w:val="00AD4000"/>
    <w:rsid w:val="00AE3C70"/>
    <w:rsid w:val="00B01263"/>
    <w:rsid w:val="00B01B49"/>
    <w:rsid w:val="00B046A9"/>
    <w:rsid w:val="00B121EE"/>
    <w:rsid w:val="00B16B08"/>
    <w:rsid w:val="00B266FB"/>
    <w:rsid w:val="00B43B97"/>
    <w:rsid w:val="00B44F87"/>
    <w:rsid w:val="00B455B9"/>
    <w:rsid w:val="00B45D26"/>
    <w:rsid w:val="00B47966"/>
    <w:rsid w:val="00B51D59"/>
    <w:rsid w:val="00B614AF"/>
    <w:rsid w:val="00B73A9E"/>
    <w:rsid w:val="00B81A1F"/>
    <w:rsid w:val="00B87507"/>
    <w:rsid w:val="00B905B2"/>
    <w:rsid w:val="00B944A0"/>
    <w:rsid w:val="00BA0C20"/>
    <w:rsid w:val="00BC0BFA"/>
    <w:rsid w:val="00BC1722"/>
    <w:rsid w:val="00BD2FDC"/>
    <w:rsid w:val="00BE675C"/>
    <w:rsid w:val="00BF1FC7"/>
    <w:rsid w:val="00BF5176"/>
    <w:rsid w:val="00BF69A2"/>
    <w:rsid w:val="00C038A9"/>
    <w:rsid w:val="00C16CBE"/>
    <w:rsid w:val="00C2152E"/>
    <w:rsid w:val="00C2413F"/>
    <w:rsid w:val="00C2611A"/>
    <w:rsid w:val="00C316BE"/>
    <w:rsid w:val="00C61091"/>
    <w:rsid w:val="00C64D89"/>
    <w:rsid w:val="00C6790F"/>
    <w:rsid w:val="00C77231"/>
    <w:rsid w:val="00C8376E"/>
    <w:rsid w:val="00C90D07"/>
    <w:rsid w:val="00C937E1"/>
    <w:rsid w:val="00CA14DA"/>
    <w:rsid w:val="00CA56B1"/>
    <w:rsid w:val="00CB49D9"/>
    <w:rsid w:val="00CB4E7D"/>
    <w:rsid w:val="00CC0692"/>
    <w:rsid w:val="00CC11D7"/>
    <w:rsid w:val="00CC1F68"/>
    <w:rsid w:val="00CC4C40"/>
    <w:rsid w:val="00CD5E7D"/>
    <w:rsid w:val="00CF50F6"/>
    <w:rsid w:val="00D039EB"/>
    <w:rsid w:val="00D03D06"/>
    <w:rsid w:val="00D06E4C"/>
    <w:rsid w:val="00D12967"/>
    <w:rsid w:val="00D26E68"/>
    <w:rsid w:val="00D2755F"/>
    <w:rsid w:val="00D31080"/>
    <w:rsid w:val="00D35345"/>
    <w:rsid w:val="00D3574B"/>
    <w:rsid w:val="00D43BDF"/>
    <w:rsid w:val="00D46ABF"/>
    <w:rsid w:val="00D4783A"/>
    <w:rsid w:val="00D5017B"/>
    <w:rsid w:val="00D555E2"/>
    <w:rsid w:val="00D57097"/>
    <w:rsid w:val="00D575B8"/>
    <w:rsid w:val="00D57B42"/>
    <w:rsid w:val="00D606B8"/>
    <w:rsid w:val="00D66C49"/>
    <w:rsid w:val="00D66D76"/>
    <w:rsid w:val="00D677B5"/>
    <w:rsid w:val="00D817A5"/>
    <w:rsid w:val="00D96DF3"/>
    <w:rsid w:val="00DA545B"/>
    <w:rsid w:val="00DB1AE7"/>
    <w:rsid w:val="00DB1F02"/>
    <w:rsid w:val="00DB29FB"/>
    <w:rsid w:val="00DB3F09"/>
    <w:rsid w:val="00DC361F"/>
    <w:rsid w:val="00DC49C8"/>
    <w:rsid w:val="00DC5D9C"/>
    <w:rsid w:val="00DD01C4"/>
    <w:rsid w:val="00DD1869"/>
    <w:rsid w:val="00DE0D27"/>
    <w:rsid w:val="00DE2446"/>
    <w:rsid w:val="00DE6E44"/>
    <w:rsid w:val="00DF3B84"/>
    <w:rsid w:val="00DF43CA"/>
    <w:rsid w:val="00E0032B"/>
    <w:rsid w:val="00E01FEC"/>
    <w:rsid w:val="00E06D89"/>
    <w:rsid w:val="00E06FEA"/>
    <w:rsid w:val="00E10E53"/>
    <w:rsid w:val="00E13B4B"/>
    <w:rsid w:val="00E157AE"/>
    <w:rsid w:val="00E209EE"/>
    <w:rsid w:val="00E2410B"/>
    <w:rsid w:val="00E32C2B"/>
    <w:rsid w:val="00E34508"/>
    <w:rsid w:val="00E375BB"/>
    <w:rsid w:val="00E404B2"/>
    <w:rsid w:val="00E40BF3"/>
    <w:rsid w:val="00E43A55"/>
    <w:rsid w:val="00E43ABB"/>
    <w:rsid w:val="00E4443A"/>
    <w:rsid w:val="00E45645"/>
    <w:rsid w:val="00E46B48"/>
    <w:rsid w:val="00E509CD"/>
    <w:rsid w:val="00E57FBB"/>
    <w:rsid w:val="00E613D5"/>
    <w:rsid w:val="00E622ED"/>
    <w:rsid w:val="00E62DCC"/>
    <w:rsid w:val="00E65A2F"/>
    <w:rsid w:val="00E67C2B"/>
    <w:rsid w:val="00E7127C"/>
    <w:rsid w:val="00E77164"/>
    <w:rsid w:val="00E85117"/>
    <w:rsid w:val="00E90D0B"/>
    <w:rsid w:val="00EB0745"/>
    <w:rsid w:val="00EC023B"/>
    <w:rsid w:val="00EC1E48"/>
    <w:rsid w:val="00EC3D54"/>
    <w:rsid w:val="00EC50F9"/>
    <w:rsid w:val="00EC5741"/>
    <w:rsid w:val="00ED33B8"/>
    <w:rsid w:val="00ED420E"/>
    <w:rsid w:val="00ED65C4"/>
    <w:rsid w:val="00EE04C8"/>
    <w:rsid w:val="00EE24C9"/>
    <w:rsid w:val="00F12E0D"/>
    <w:rsid w:val="00F15197"/>
    <w:rsid w:val="00F27000"/>
    <w:rsid w:val="00F37ED6"/>
    <w:rsid w:val="00F40B26"/>
    <w:rsid w:val="00F447E8"/>
    <w:rsid w:val="00F61B41"/>
    <w:rsid w:val="00F629B6"/>
    <w:rsid w:val="00F67242"/>
    <w:rsid w:val="00F97635"/>
    <w:rsid w:val="00FA2306"/>
    <w:rsid w:val="00FA2906"/>
    <w:rsid w:val="00FB20C0"/>
    <w:rsid w:val="00FB5106"/>
    <w:rsid w:val="00FE0526"/>
    <w:rsid w:val="00FF0EB4"/>
    <w:rsid w:val="00FF140F"/>
    <w:rsid w:val="00FF1B0D"/>
    <w:rsid w:val="00FF2E92"/>
    <w:rsid w:val="00FF3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9ED"/>
  </w:style>
  <w:style w:type="paragraph" w:styleId="Ttulo1">
    <w:name w:val="heading 1"/>
    <w:basedOn w:val="Normal"/>
    <w:next w:val="Normal"/>
    <w:link w:val="Ttulo1Char"/>
    <w:uiPriority w:val="9"/>
    <w:qFormat/>
    <w:rsid w:val="003577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RSCH01PaperTitle">
    <w:name w:val="RSC H01 Paper Title"/>
    <w:basedOn w:val="Normal"/>
    <w:next w:val="Normal"/>
    <w:link w:val="RSCH01PaperTitleChar"/>
    <w:qFormat/>
    <w:rsid w:val="00712056"/>
    <w:pPr>
      <w:tabs>
        <w:tab w:val="left" w:pos="284"/>
      </w:tabs>
      <w:spacing w:before="400" w:after="160"/>
    </w:pPr>
    <w:rPr>
      <w:rFonts w:ascii="Times New Roman" w:eastAsia="Times New Roman" w:hAnsi="Times New Roman" w:cs="Times New Roman"/>
      <w:b/>
      <w:sz w:val="29"/>
      <w:szCs w:val="32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712056"/>
    <w:pPr>
      <w:spacing w:line="240" w:lineRule="exact"/>
      <w:jc w:val="both"/>
    </w:pPr>
    <w:rPr>
      <w:rFonts w:ascii="Times New Roman" w:eastAsia="Times New Roman" w:hAnsi="Times New Roman" w:cs="Times New Roman"/>
      <w:noProof/>
      <w:sz w:val="16"/>
      <w:lang w:val="en-GB" w:eastAsia="en-GB"/>
    </w:rPr>
  </w:style>
  <w:style w:type="character" w:customStyle="1" w:styleId="RSCH01PaperTitleChar">
    <w:name w:val="RSC H01 Paper Title Char"/>
    <w:basedOn w:val="Fontepargpadro"/>
    <w:link w:val="RSCH01PaperTitle"/>
    <w:rsid w:val="00712056"/>
    <w:rPr>
      <w:rFonts w:ascii="Times New Roman" w:eastAsia="Times New Roman" w:hAnsi="Times New Roman" w:cs="Times New Roman"/>
      <w:b/>
      <w:sz w:val="29"/>
      <w:szCs w:val="32"/>
      <w:lang w:val="en-GB"/>
    </w:rPr>
  </w:style>
  <w:style w:type="character" w:customStyle="1" w:styleId="RSCB01ARTAbstractChar">
    <w:name w:val="RSC B01 ART Abstract Char"/>
    <w:basedOn w:val="Fontepargpadro"/>
    <w:link w:val="RSCB01ARTAbstract"/>
    <w:rsid w:val="00712056"/>
    <w:rPr>
      <w:rFonts w:ascii="Times New Roman" w:eastAsia="Times New Roman" w:hAnsi="Times New Roman" w:cs="Times New Roman"/>
      <w:noProof/>
      <w:sz w:val="16"/>
      <w:lang w:val="en-GB" w:eastAsia="en-GB"/>
    </w:r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712056"/>
    <w:pPr>
      <w:tabs>
        <w:tab w:val="left" w:pos="284"/>
      </w:tabs>
      <w:suppressOverlap/>
      <w:jc w:val="both"/>
    </w:pPr>
    <w:rPr>
      <w:rFonts w:ascii="Times New Roman" w:eastAsia="Times New Roman" w:hAnsi="Times New Roman" w:cs="Times New Roman"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basedOn w:val="Fontepargpadro"/>
    <w:link w:val="RSCF02FootnotestoTitleAuthors"/>
    <w:rsid w:val="00712056"/>
    <w:rPr>
      <w:rFonts w:ascii="Times New Roman" w:eastAsia="Times New Roman" w:hAnsi="Times New Roman" w:cs="Times New Roman"/>
      <w:w w:val="105"/>
      <w:sz w:val="14"/>
      <w:szCs w:val="14"/>
      <w:lang w:val="en-GB"/>
    </w:rPr>
  </w:style>
  <w:style w:type="character" w:styleId="Hyperlink">
    <w:name w:val="Hyperlink"/>
    <w:basedOn w:val="Fontepargpadro"/>
    <w:uiPriority w:val="99"/>
    <w:unhideWhenUsed/>
    <w:rsid w:val="00712056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3E3E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E3E5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3E3E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E3E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E3E5B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3E3E5B"/>
  </w:style>
  <w:style w:type="paragraph" w:styleId="Textodebalo">
    <w:name w:val="Balloon Text"/>
    <w:basedOn w:val="Normal"/>
    <w:link w:val="TextodebaloChar"/>
    <w:uiPriority w:val="99"/>
    <w:semiHidden/>
    <w:unhideWhenUsed/>
    <w:rsid w:val="000D6CC3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6CC3"/>
    <w:rPr>
      <w:rFonts w:ascii="Times New Roman" w:hAnsi="Times New Roman" w:cs="Times New Roman"/>
      <w:sz w:val="18"/>
      <w:szCs w:val="18"/>
    </w:rPr>
  </w:style>
  <w:style w:type="character" w:styleId="Nmerodelinha">
    <w:name w:val="line number"/>
    <w:basedOn w:val="Fontepargpadro"/>
    <w:uiPriority w:val="99"/>
    <w:semiHidden/>
    <w:unhideWhenUsed/>
    <w:rsid w:val="000D6CC3"/>
  </w:style>
  <w:style w:type="paragraph" w:styleId="NormalWeb">
    <w:name w:val="Normal (Web)"/>
    <w:basedOn w:val="Normal"/>
    <w:uiPriority w:val="99"/>
    <w:unhideWhenUsed/>
    <w:rsid w:val="008A52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ED65C4"/>
    <w:rPr>
      <w:color w:val="808080"/>
    </w:rPr>
  </w:style>
  <w:style w:type="paragraph" w:styleId="PargrafodaLista">
    <w:name w:val="List Paragraph"/>
    <w:basedOn w:val="Normal"/>
    <w:uiPriority w:val="34"/>
    <w:qFormat/>
    <w:rsid w:val="00E509CD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5017B"/>
    <w:rPr>
      <w:color w:val="605E5C"/>
      <w:shd w:val="clear" w:color="auto" w:fill="E1DFDD"/>
    </w:rPr>
  </w:style>
  <w:style w:type="character" w:customStyle="1" w:styleId="al-author-name">
    <w:name w:val="al-author-name"/>
    <w:basedOn w:val="Fontepargpadro"/>
    <w:rsid w:val="008E6B76"/>
  </w:style>
  <w:style w:type="character" w:customStyle="1" w:styleId="delimiter">
    <w:name w:val="delimiter"/>
    <w:basedOn w:val="Fontepargpadro"/>
    <w:rsid w:val="008E6B76"/>
  </w:style>
  <w:style w:type="character" w:customStyle="1" w:styleId="al-author-name-more">
    <w:name w:val="al-author-name-more"/>
    <w:basedOn w:val="Fontepargpadro"/>
    <w:rsid w:val="008E6B76"/>
  </w:style>
  <w:style w:type="character" w:customStyle="1" w:styleId="accordion-tabbedtab-mobile">
    <w:name w:val="accordion-tabbed__tab-mobile"/>
    <w:basedOn w:val="Fontepargpadro"/>
    <w:rsid w:val="00841B56"/>
  </w:style>
  <w:style w:type="character" w:customStyle="1" w:styleId="comma-separator">
    <w:name w:val="comma-separator"/>
    <w:basedOn w:val="Fontepargpadro"/>
    <w:rsid w:val="00841B56"/>
  </w:style>
  <w:style w:type="character" w:styleId="HiperlinkVisitado">
    <w:name w:val="FollowedHyperlink"/>
    <w:basedOn w:val="Fontepargpadro"/>
    <w:uiPriority w:val="99"/>
    <w:semiHidden/>
    <w:unhideWhenUsed/>
    <w:rsid w:val="00357755"/>
    <w:rPr>
      <w:color w:val="954F72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3577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4471E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471E5"/>
  </w:style>
  <w:style w:type="paragraph" w:styleId="Rodap">
    <w:name w:val="footer"/>
    <w:basedOn w:val="Normal"/>
    <w:link w:val="RodapChar"/>
    <w:uiPriority w:val="99"/>
    <w:unhideWhenUsed/>
    <w:rsid w:val="004471E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71E5"/>
  </w:style>
  <w:style w:type="character" w:styleId="Nmerodepgina">
    <w:name w:val="page number"/>
    <w:basedOn w:val="Fontepargpadro"/>
    <w:uiPriority w:val="99"/>
    <w:semiHidden/>
    <w:unhideWhenUsed/>
    <w:rsid w:val="00FB20C0"/>
  </w:style>
  <w:style w:type="character" w:customStyle="1" w:styleId="UnresolvedMention1">
    <w:name w:val="Unresolved Mention1"/>
    <w:basedOn w:val="Fontepargpadro"/>
    <w:uiPriority w:val="99"/>
    <w:semiHidden/>
    <w:unhideWhenUsed/>
    <w:rsid w:val="00EC023B"/>
    <w:rPr>
      <w:color w:val="605E5C"/>
      <w:shd w:val="clear" w:color="auto" w:fill="E1DFDD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D5FF3"/>
    <w:rPr>
      <w:rFonts w:ascii="Consolas" w:hAnsi="Consolas" w:cs="Consolas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D5FF3"/>
    <w:rPr>
      <w:rFonts w:ascii="Consolas" w:hAnsi="Consolas" w:cs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3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02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2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1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689D6BD8302DF47AE4B89AB827D9C2C" ma:contentTypeVersion="4" ma:contentTypeDescription="Creare un nuovo documento." ma:contentTypeScope="" ma:versionID="54ab2ae04514e68f067eb9aad1b7af66">
  <xsd:schema xmlns:xsd="http://www.w3.org/2001/XMLSchema" xmlns:xs="http://www.w3.org/2001/XMLSchema" xmlns:p="http://schemas.microsoft.com/office/2006/metadata/properties" xmlns:ns3="ddb8ec30-aad9-4514-a258-3feb4b1391c9" targetNamespace="http://schemas.microsoft.com/office/2006/metadata/properties" ma:root="true" ma:fieldsID="39d40a4b2c34cbab5a8d9619fc4283d8" ns3:_="">
    <xsd:import namespace="ddb8ec30-aad9-4514-a258-3feb4b1391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8ec30-aad9-4514-a258-3feb4b1391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0C35B9-04E4-436E-9155-17EF92E121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b8ec30-aad9-4514-a258-3feb4b139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61D85-562C-43C6-8F14-EF6B459DA4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90D193-A297-46E0-B741-6647C37F0A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4EA8E6-206D-4C76-BBE4-92C7EE291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90</Words>
  <Characters>489</Characters>
  <Application>Microsoft Office Word</Application>
  <DocSecurity>0</DocSecurity>
  <Lines>4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Pinheiro</dc:creator>
  <cp:lastModifiedBy>11901061</cp:lastModifiedBy>
  <cp:revision>2</cp:revision>
  <dcterms:created xsi:type="dcterms:W3CDTF">2021-08-16T14:31:00Z</dcterms:created>
  <dcterms:modified xsi:type="dcterms:W3CDTF">2021-08-16T14:31:00Z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0x010100E689D6BD8302DF47AE4B89AB827D9C2C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http://www.zotero.org/styles/associacao-brasileira-de-normas-tecnicas</vt:lpwstr>
  </property>
  <property fmtid="{D5CDD505-2E9C-101B-9397-08002B2CF9AE}" pid="10" name="Mendeley Recent Style Name 3_1">
    <vt:lpwstr>Associação Brasileira de Normas Técnicas (Portuguese - Brazil)</vt:lpwstr>
  </property>
  <property fmtid="{D5CDD505-2E9C-101B-9397-08002B2CF9AE}" pid="11" name="Mendeley Recent Style Id 4_1">
    <vt:lpwstr>http://www.zotero.org/styles/bioresource-technology</vt:lpwstr>
  </property>
  <property fmtid="{D5CDD505-2E9C-101B-9397-08002B2CF9AE}" pid="12" name="Mendeley Recent Style Name 4_1">
    <vt:lpwstr>Bioresource Technology</vt:lpwstr>
  </property>
  <property fmtid="{D5CDD505-2E9C-101B-9397-08002B2CF9AE}" pid="13" name="Mendeley Recent Style Id 5_1">
    <vt:lpwstr>http://www.zotero.org/styles/chicago-author-date</vt:lpwstr>
  </property>
  <property fmtid="{D5CDD505-2E9C-101B-9397-08002B2CF9AE}" pid="14" name="Mendeley Recent Style Name 5_1">
    <vt:lpwstr>Chicago Manual of Style 17th edition (author-date)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http://www.zotero.org/styles/industrial-crops-and-products</vt:lpwstr>
  </property>
  <property fmtid="{D5CDD505-2E9C-101B-9397-08002B2CF9AE}" pid="18" name="Mendeley Recent Style Name 7_1">
    <vt:lpwstr>Industrial Crops &amp; Products</vt:lpwstr>
  </property>
  <property fmtid="{D5CDD505-2E9C-101B-9397-08002B2CF9AE}" pid="19" name="Mendeley Recent Style Id 8_1">
    <vt:lpwstr>http://www.zotero.org/styles/associacao-brasileira-de-normas-tecnicas-ipea</vt:lpwstr>
  </property>
  <property fmtid="{D5CDD505-2E9C-101B-9397-08002B2CF9AE}" pid="20" name="Mendeley Recent Style Name 8_1">
    <vt:lpwstr>Instituto de Pesquisa Econômica Aplicada - ABNT (Portuguese - Brazil)</vt:lpwstr>
  </property>
  <property fmtid="{D5CDD505-2E9C-101B-9397-08002B2CF9AE}" pid="21" name="Mendeley Recent Style Id 9_1">
    <vt:lpwstr>http://www.zotero.org/styles/universidade-de-sao-paulo-escola-de-comunicacoes-e-artes-abnt</vt:lpwstr>
  </property>
  <property fmtid="{D5CDD505-2E9C-101B-9397-08002B2CF9AE}" pid="22" name="Mendeley Recent Style Name 9_1">
    <vt:lpwstr>Universidade de São Paulo - Escola de Comunicações e Artes - ABNT (Portuguese - Brazil)</vt:lpwstr>
  </property>
  <property fmtid="{D5CDD505-2E9C-101B-9397-08002B2CF9AE}" pid="23" name="Mendeley Document_1">
    <vt:lpwstr>True</vt:lpwstr>
  </property>
  <property fmtid="{D5CDD505-2E9C-101B-9397-08002B2CF9AE}" pid="24" name="Mendeley Citation Style_1">
    <vt:lpwstr>http://www.zotero.org/styles/bioresource-technology</vt:lpwstr>
  </property>
  <property fmtid="{D5CDD505-2E9C-101B-9397-08002B2CF9AE}" pid="25" name="Mendeley Unique User Id_1">
    <vt:lpwstr>1fe789dd-d06f-361d-9ed9-24c16befd8ee</vt:lpwstr>
  </property>
</Properties>
</file>