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827733" w14:textId="2AC3A23D" w:rsidR="00F470E9" w:rsidRDefault="00F730F1">
      <w:r w:rsidRPr="00F730F1">
        <w:rPr>
          <w:noProof/>
          <w:lang w:val="en-US"/>
        </w:rPr>
        <w:drawing>
          <wp:inline distT="0" distB="0" distL="0" distR="0" wp14:anchorId="2E33B6E2" wp14:editId="601E9027">
            <wp:extent cx="4906373" cy="307817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26578" cy="3090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92EEB87" w14:textId="30C9D568" w:rsidR="00DF492A" w:rsidRDefault="00DF492A"/>
    <w:p w14:paraId="4A0CC60E" w14:textId="6F322580" w:rsidR="00DF492A" w:rsidRDefault="00DF492A">
      <w:r>
        <w:t xml:space="preserve">Appendix: Frequency distribution of </w:t>
      </w:r>
      <w:r w:rsidR="00AA037A">
        <w:t>pain</w:t>
      </w:r>
      <w:r>
        <w:t xml:space="preserve"> scores for all participants at </w:t>
      </w:r>
      <w:proofErr w:type="spellStart"/>
      <w:r>
        <w:t>Cystometric</w:t>
      </w:r>
      <w:proofErr w:type="spellEnd"/>
      <w:r>
        <w:t xml:space="preserve"> capacity, post void and post lidocaine or saline </w:t>
      </w:r>
      <w:proofErr w:type="spellStart"/>
      <w:r>
        <w:t>intravesical</w:t>
      </w:r>
      <w:proofErr w:type="spellEnd"/>
      <w:r>
        <w:t xml:space="preserve"> instillation. </w:t>
      </w:r>
      <w:r w:rsidR="00F730F1">
        <w:t xml:space="preserve">CC = </w:t>
      </w:r>
      <w:proofErr w:type="spellStart"/>
      <w:r w:rsidR="00F730F1">
        <w:t>Cystometric</w:t>
      </w:r>
      <w:proofErr w:type="spellEnd"/>
      <w:r w:rsidR="00F730F1">
        <w:t xml:space="preserve"> capacity</w:t>
      </w:r>
    </w:p>
    <w:sectPr w:rsidR="00DF492A" w:rsidSect="00A05E8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"/>
  </w:docVars>
  <w:rsids>
    <w:rsidRoot w:val="00DF492A"/>
    <w:rsid w:val="003F437C"/>
    <w:rsid w:val="00A05E8A"/>
    <w:rsid w:val="00AA037A"/>
    <w:rsid w:val="00DB4A4C"/>
    <w:rsid w:val="00DF492A"/>
    <w:rsid w:val="00F7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FB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43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43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43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43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161</Characters>
  <Application>Microsoft Office Word</Application>
  <DocSecurity>0</DocSecurity>
  <Lines>4</Lines>
  <Paragraphs>1</Paragraphs>
  <ScaleCrop>false</ScaleCrop>
  <Company/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ifyoffiah85@gmail.com</dc:creator>
  <cp:keywords/>
  <dc:description/>
  <cp:lastModifiedBy>MMORADOS</cp:lastModifiedBy>
  <cp:revision>4</cp:revision>
  <dcterms:created xsi:type="dcterms:W3CDTF">2018-09-25T20:56:00Z</dcterms:created>
  <dcterms:modified xsi:type="dcterms:W3CDTF">2019-01-29T22:26:00Z</dcterms:modified>
</cp:coreProperties>
</file>