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6167C2" w14:textId="0244CF75" w:rsidR="00C850DD" w:rsidRPr="000B28CC" w:rsidRDefault="000124E8" w:rsidP="00C850D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Hlk37772138"/>
      <w:r w:rsidRPr="000124E8">
        <w:rPr>
          <w:rFonts w:ascii="Arial" w:hAnsi="Arial" w:cs="Arial"/>
          <w:b/>
          <w:bCs/>
          <w:sz w:val="24"/>
          <w:szCs w:val="24"/>
        </w:rPr>
        <w:t>SUPPORTING INFORMATION S1</w:t>
      </w:r>
      <w:r w:rsidR="00C850DD" w:rsidRPr="000B28CC">
        <w:rPr>
          <w:rFonts w:ascii="Arial" w:hAnsi="Arial" w:cs="Arial"/>
          <w:b/>
          <w:bCs/>
          <w:sz w:val="24"/>
          <w:szCs w:val="24"/>
        </w:rPr>
        <w:t>: Capture effort</w:t>
      </w:r>
    </w:p>
    <w:p w14:paraId="33D62065" w14:textId="77777777" w:rsidR="00C850DD" w:rsidRPr="000B28CC" w:rsidRDefault="00C850DD" w:rsidP="00C850D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75ACBF9" w14:textId="2CAE3CB8" w:rsidR="000B28CC" w:rsidRPr="000B28CC" w:rsidRDefault="000124E8" w:rsidP="000B28C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</w:t>
      </w:r>
      <w:r w:rsidR="00C850DD" w:rsidRPr="000B28CC">
        <w:rPr>
          <w:rFonts w:ascii="Arial" w:hAnsi="Arial" w:cs="Arial"/>
          <w:b/>
          <w:bCs/>
          <w:sz w:val="24"/>
          <w:szCs w:val="24"/>
        </w:rPr>
        <w:t xml:space="preserve"> 1 </w:t>
      </w:r>
      <w:r w:rsidR="00C850DD" w:rsidRPr="000B28CC">
        <w:rPr>
          <w:rFonts w:ascii="Arial" w:hAnsi="Arial" w:cs="Arial"/>
          <w:sz w:val="24"/>
          <w:szCs w:val="24"/>
        </w:rPr>
        <w:t>Number of</w:t>
      </w:r>
      <w:r>
        <w:rPr>
          <w:rFonts w:ascii="Arial" w:hAnsi="Arial" w:cs="Arial"/>
          <w:sz w:val="24"/>
          <w:szCs w:val="24"/>
        </w:rPr>
        <w:t xml:space="preserve"> b</w:t>
      </w:r>
      <w:r w:rsidR="00C850DD" w:rsidRPr="000B28CC">
        <w:rPr>
          <w:rFonts w:ascii="Arial" w:hAnsi="Arial" w:cs="Arial"/>
          <w:sz w:val="24"/>
          <w:szCs w:val="24"/>
        </w:rPr>
        <w:t xml:space="preserve">arnacle </w:t>
      </w:r>
      <w:r>
        <w:rPr>
          <w:rFonts w:ascii="Arial" w:hAnsi="Arial" w:cs="Arial"/>
          <w:sz w:val="24"/>
          <w:szCs w:val="24"/>
        </w:rPr>
        <w:t>g</w:t>
      </w:r>
      <w:r w:rsidR="00C850DD" w:rsidRPr="000B28CC">
        <w:rPr>
          <w:rFonts w:ascii="Arial" w:hAnsi="Arial" w:cs="Arial"/>
          <w:sz w:val="24"/>
          <w:szCs w:val="24"/>
        </w:rPr>
        <w:t xml:space="preserve">eese captured </w:t>
      </w:r>
      <w:r w:rsidR="000B28CC" w:rsidRPr="000B28CC">
        <w:rPr>
          <w:rFonts w:ascii="Arial" w:hAnsi="Arial" w:cs="Arial"/>
          <w:sz w:val="24"/>
          <w:szCs w:val="24"/>
        </w:rPr>
        <w:t>by</w:t>
      </w:r>
      <w:r w:rsidR="00C850DD" w:rsidRPr="000B28CC">
        <w:rPr>
          <w:rFonts w:ascii="Arial" w:hAnsi="Arial" w:cs="Arial"/>
          <w:sz w:val="24"/>
          <w:szCs w:val="24"/>
        </w:rPr>
        <w:t xml:space="preserve"> location and breeding year</w:t>
      </w:r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2882"/>
        <w:gridCol w:w="2882"/>
        <w:gridCol w:w="2883"/>
      </w:tblGrid>
      <w:tr w:rsidR="000B28CC" w:rsidRPr="000B28CC" w14:paraId="0923DF8C" w14:textId="77777777" w:rsidTr="004B3520">
        <w:trPr>
          <w:trHeight w:val="255"/>
        </w:trPr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FE566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Breeding Year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0610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Greenland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6533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Ireland</w:t>
            </w:r>
          </w:p>
        </w:tc>
      </w:tr>
      <w:tr w:rsidR="000B28CC" w:rsidRPr="000B28CC" w14:paraId="39E993D0" w14:textId="77777777" w:rsidTr="004B3520">
        <w:trPr>
          <w:trHeight w:val="255"/>
        </w:trPr>
        <w:tc>
          <w:tcPr>
            <w:tcW w:w="28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A605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1968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F570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D1E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</w:t>
            </w:r>
          </w:p>
        </w:tc>
      </w:tr>
      <w:tr w:rsidR="000B28CC" w:rsidRPr="000B28CC" w14:paraId="3B39F2CF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66E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1969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A68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82B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</w:p>
        </w:tc>
      </w:tr>
      <w:tr w:rsidR="000B28CC" w:rsidRPr="000B28CC" w14:paraId="102C8B79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D5DA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1970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E030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830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</w:p>
        </w:tc>
      </w:tr>
      <w:tr w:rsidR="000B28CC" w:rsidRPr="000B28CC" w14:paraId="26774314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51F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1971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1C4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24A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41</w:t>
            </w:r>
          </w:p>
        </w:tc>
      </w:tr>
      <w:tr w:rsidR="000B28CC" w:rsidRPr="000B28CC" w14:paraId="7D1B110C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2324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1972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203D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B1F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68</w:t>
            </w:r>
          </w:p>
        </w:tc>
      </w:tr>
      <w:tr w:rsidR="000B28CC" w:rsidRPr="000B28CC" w14:paraId="2B405305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E6F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1973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FB2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19E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11</w:t>
            </w:r>
          </w:p>
        </w:tc>
      </w:tr>
      <w:tr w:rsidR="000B28CC" w:rsidRPr="000B28CC" w14:paraId="2C8A5172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DA9F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1974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C5E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83EA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41</w:t>
            </w:r>
          </w:p>
        </w:tc>
      </w:tr>
      <w:tr w:rsidR="000B28CC" w:rsidRPr="000B28CC" w14:paraId="7D67277C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470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1975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7FE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E9DA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</w:p>
        </w:tc>
      </w:tr>
      <w:tr w:rsidR="000B28CC" w:rsidRPr="000B28CC" w14:paraId="3FBD845F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B156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1976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22A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6EF6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14</w:t>
            </w:r>
          </w:p>
        </w:tc>
      </w:tr>
      <w:tr w:rsidR="000B28CC" w:rsidRPr="000B28CC" w14:paraId="5605864C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026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1977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5514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DBF6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47</w:t>
            </w:r>
          </w:p>
        </w:tc>
      </w:tr>
      <w:tr w:rsidR="000B28CC" w:rsidRPr="000B28CC" w14:paraId="5518EBA1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F950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1978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3FFD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A32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</w:t>
            </w:r>
          </w:p>
        </w:tc>
      </w:tr>
      <w:tr w:rsidR="000B28CC" w:rsidRPr="000B28CC" w14:paraId="58A7C93F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5EDF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1979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739F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84FBD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</w:t>
            </w:r>
          </w:p>
        </w:tc>
      </w:tr>
      <w:tr w:rsidR="000B28CC" w:rsidRPr="000B28CC" w14:paraId="7D19B5AC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5515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1980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EB0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7B0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44</w:t>
            </w:r>
          </w:p>
        </w:tc>
      </w:tr>
      <w:tr w:rsidR="000B28CC" w:rsidRPr="000B28CC" w14:paraId="31A2B3A2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B8A8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1981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77C4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9DC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52</w:t>
            </w:r>
          </w:p>
        </w:tc>
      </w:tr>
      <w:tr w:rsidR="000B28CC" w:rsidRPr="000B28CC" w14:paraId="7DBA0A13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2D9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1982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98C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1136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26</w:t>
            </w:r>
          </w:p>
        </w:tc>
      </w:tr>
      <w:tr w:rsidR="000B28CC" w:rsidRPr="000B28CC" w14:paraId="7A503EA1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635A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1983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55A0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C47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39</w:t>
            </w:r>
          </w:p>
        </w:tc>
      </w:tr>
      <w:tr w:rsidR="000B28CC" w:rsidRPr="000B28CC" w14:paraId="5EEFDB2D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9D2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1984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D966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338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92C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37</w:t>
            </w:r>
          </w:p>
        </w:tc>
      </w:tr>
      <w:tr w:rsidR="000B28CC" w:rsidRPr="000B28CC" w14:paraId="697D20D8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453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1985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4DA3F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11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9FB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17</w:t>
            </w:r>
          </w:p>
        </w:tc>
      </w:tr>
      <w:tr w:rsidR="000B28CC" w:rsidRPr="000B28CC" w14:paraId="32B120E5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F7D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1986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49ED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D9E0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</w:p>
        </w:tc>
      </w:tr>
      <w:tr w:rsidR="000B28CC" w:rsidRPr="000B28CC" w14:paraId="4BA03482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C5B6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1987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ACC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98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7FEA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18</w:t>
            </w:r>
          </w:p>
        </w:tc>
      </w:tr>
      <w:tr w:rsidR="000B28CC" w:rsidRPr="000B28CC" w14:paraId="22B05677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4CD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1988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F0B5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1B5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24</w:t>
            </w:r>
          </w:p>
        </w:tc>
      </w:tr>
      <w:tr w:rsidR="000B28CC" w:rsidRPr="000B28CC" w14:paraId="07226E81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D5FD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1990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450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93A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12</w:t>
            </w:r>
          </w:p>
        </w:tc>
      </w:tr>
      <w:tr w:rsidR="000B28CC" w:rsidRPr="000B28CC" w14:paraId="27152192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FAB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1991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277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9F6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</w:t>
            </w:r>
          </w:p>
        </w:tc>
      </w:tr>
      <w:tr w:rsidR="000B28CC" w:rsidRPr="000B28CC" w14:paraId="453036FA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930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1992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5C40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877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</w:p>
        </w:tc>
      </w:tr>
      <w:tr w:rsidR="000B28CC" w:rsidRPr="000B28CC" w14:paraId="66282D94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EA20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1993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B2E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1E1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</w:t>
            </w:r>
          </w:p>
        </w:tc>
      </w:tr>
      <w:tr w:rsidR="000B28CC" w:rsidRPr="000B28CC" w14:paraId="38ACEA80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67F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1994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9F4F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5ED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</w:p>
        </w:tc>
      </w:tr>
      <w:tr w:rsidR="000B28CC" w:rsidRPr="000B28CC" w14:paraId="09E521AA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FC6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1996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D554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F685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13</w:t>
            </w:r>
          </w:p>
        </w:tc>
      </w:tr>
      <w:tr w:rsidR="000B28CC" w:rsidRPr="000B28CC" w14:paraId="72101336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25F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1997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38D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6E3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72</w:t>
            </w:r>
          </w:p>
        </w:tc>
      </w:tr>
      <w:tr w:rsidR="000B28CC" w:rsidRPr="000B28CC" w14:paraId="420B5B5D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F9A6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1998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390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BDF1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</w:t>
            </w:r>
          </w:p>
        </w:tc>
      </w:tr>
      <w:tr w:rsidR="000B28CC" w:rsidRPr="000B28CC" w14:paraId="0A7F0A28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D3FA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1999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0BD1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1D4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7</w:t>
            </w:r>
          </w:p>
        </w:tc>
      </w:tr>
      <w:tr w:rsidR="000B28CC" w:rsidRPr="000B28CC" w14:paraId="5A7B714C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607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2000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1CCE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A64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15</w:t>
            </w:r>
          </w:p>
        </w:tc>
      </w:tr>
      <w:tr w:rsidR="000B28CC" w:rsidRPr="000B28CC" w14:paraId="217F7136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59B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2001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D551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549DD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16</w:t>
            </w:r>
          </w:p>
        </w:tc>
      </w:tr>
      <w:tr w:rsidR="000B28CC" w:rsidRPr="000B28CC" w14:paraId="5ADB9227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FAD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2002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A66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DCFD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</w:t>
            </w:r>
          </w:p>
        </w:tc>
      </w:tr>
      <w:tr w:rsidR="000B28CC" w:rsidRPr="000B28CC" w14:paraId="4F38BBB2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BD8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2004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E7D1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EA4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</w:p>
        </w:tc>
      </w:tr>
      <w:tr w:rsidR="000B28CC" w:rsidRPr="000B28CC" w14:paraId="6F58B677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6DB6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2005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CBF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47FD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6</w:t>
            </w:r>
          </w:p>
        </w:tc>
      </w:tr>
      <w:tr w:rsidR="000B28CC" w:rsidRPr="000B28CC" w14:paraId="70BC897F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D3F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2006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716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6C7D1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21</w:t>
            </w:r>
          </w:p>
        </w:tc>
      </w:tr>
      <w:tr w:rsidR="000B28CC" w:rsidRPr="000B28CC" w14:paraId="118C72F7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AE8C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2007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E96F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001F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</w:p>
        </w:tc>
      </w:tr>
      <w:tr w:rsidR="000B28CC" w:rsidRPr="000B28CC" w14:paraId="29A33F26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2F11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2008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8800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464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</w:t>
            </w:r>
          </w:p>
        </w:tc>
      </w:tr>
      <w:tr w:rsidR="000B28CC" w:rsidRPr="000B28CC" w14:paraId="6DE81865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613B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2009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F8C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331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21</w:t>
            </w:r>
          </w:p>
        </w:tc>
      </w:tr>
      <w:tr w:rsidR="000B28CC" w:rsidRPr="000B28CC" w14:paraId="1999CF60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D93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2010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17C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4207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45</w:t>
            </w:r>
          </w:p>
        </w:tc>
      </w:tr>
      <w:tr w:rsidR="000B28CC" w:rsidRPr="000B28CC" w14:paraId="7CDCF3F1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5EA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2011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C2EA4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0F7D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</w:t>
            </w:r>
          </w:p>
        </w:tc>
      </w:tr>
      <w:tr w:rsidR="000B28CC" w:rsidRPr="000B28CC" w14:paraId="111C37D8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53F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2012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D2ED4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5DC5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</w:p>
        </w:tc>
      </w:tr>
      <w:tr w:rsidR="000B28CC" w:rsidRPr="000B28CC" w14:paraId="430088B2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14D1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2014</w:t>
            </w:r>
          </w:p>
        </w:tc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4401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CF68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5</w:t>
            </w:r>
          </w:p>
        </w:tc>
      </w:tr>
      <w:tr w:rsidR="000B28CC" w:rsidRPr="000B28CC" w14:paraId="13593F1C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EC2F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2015</w:t>
            </w:r>
          </w:p>
        </w:tc>
        <w:tc>
          <w:tcPr>
            <w:tcW w:w="28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8C02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06C3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28</w:t>
            </w:r>
          </w:p>
        </w:tc>
      </w:tr>
      <w:tr w:rsidR="000B28CC" w:rsidRPr="000B28CC" w14:paraId="06C67402" w14:textId="77777777" w:rsidTr="004B3520">
        <w:trPr>
          <w:trHeight w:val="255"/>
        </w:trPr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6C799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2017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41BCA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ADABE" w14:textId="77777777" w:rsidR="000B28CC" w:rsidRPr="000B28CC" w:rsidRDefault="000B28CC" w:rsidP="004B3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0B28C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32</w:t>
            </w:r>
          </w:p>
        </w:tc>
      </w:tr>
      <w:bookmarkEnd w:id="0"/>
    </w:tbl>
    <w:p w14:paraId="0A135630" w14:textId="2AD8B9C0" w:rsidR="00E562CC" w:rsidRPr="000B28CC" w:rsidRDefault="00E562CC" w:rsidP="000B28CC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562CC" w:rsidRPr="000B28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9731DC" w14:textId="77777777" w:rsidR="009A28EB" w:rsidRDefault="009A28EB" w:rsidP="00727CF8">
      <w:pPr>
        <w:spacing w:after="0" w:line="240" w:lineRule="auto"/>
      </w:pPr>
      <w:r>
        <w:separator/>
      </w:r>
    </w:p>
  </w:endnote>
  <w:endnote w:type="continuationSeparator" w:id="0">
    <w:p w14:paraId="63A78D5E" w14:textId="77777777" w:rsidR="009A28EB" w:rsidRDefault="009A28EB" w:rsidP="00727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25147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9D9AB" w14:textId="77777777" w:rsidR="00727CF8" w:rsidRDefault="00727C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103050" w14:textId="77777777" w:rsidR="00727CF8" w:rsidRDefault="00727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9FE2A" w14:textId="77777777" w:rsidR="009A28EB" w:rsidRDefault="009A28EB" w:rsidP="00727CF8">
      <w:pPr>
        <w:spacing w:after="0" w:line="240" w:lineRule="auto"/>
      </w:pPr>
      <w:r>
        <w:separator/>
      </w:r>
    </w:p>
  </w:footnote>
  <w:footnote w:type="continuationSeparator" w:id="0">
    <w:p w14:paraId="5F5CA29E" w14:textId="77777777" w:rsidR="009A28EB" w:rsidRDefault="009A28EB" w:rsidP="00727C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F82"/>
    <w:rsid w:val="000124E8"/>
    <w:rsid w:val="000872DC"/>
    <w:rsid w:val="000B28CC"/>
    <w:rsid w:val="0070277C"/>
    <w:rsid w:val="00715100"/>
    <w:rsid w:val="00727CF8"/>
    <w:rsid w:val="009A28EB"/>
    <w:rsid w:val="00B1005B"/>
    <w:rsid w:val="00B87B1B"/>
    <w:rsid w:val="00C850DD"/>
    <w:rsid w:val="00C94B1A"/>
    <w:rsid w:val="00DD7C4F"/>
    <w:rsid w:val="00E562CC"/>
    <w:rsid w:val="00EF64A2"/>
    <w:rsid w:val="00FF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3C6AC"/>
  <w15:chartTrackingRefBased/>
  <w15:docId w15:val="{C6607196-7AA8-42DA-9DE3-8D3359E7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0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CF8"/>
  </w:style>
  <w:style w:type="paragraph" w:styleId="Footer">
    <w:name w:val="footer"/>
    <w:basedOn w:val="Normal"/>
    <w:link w:val="FooterChar"/>
    <w:uiPriority w:val="99"/>
    <w:unhideWhenUsed/>
    <w:rsid w:val="00727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74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Doyle</cp:lastModifiedBy>
  <cp:revision>7</cp:revision>
  <dcterms:created xsi:type="dcterms:W3CDTF">2020-04-02T14:23:00Z</dcterms:created>
  <dcterms:modified xsi:type="dcterms:W3CDTF">2020-05-12T09:44:00Z</dcterms:modified>
</cp:coreProperties>
</file>