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76680" w14:textId="77777777" w:rsidR="00DF3CBB" w:rsidRPr="00FE3B68" w:rsidRDefault="00DF3CBB" w:rsidP="009053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E3B68">
        <w:rPr>
          <w:rFonts w:ascii="Times New Roman" w:hAnsi="Times New Roman" w:cs="Times New Roman"/>
          <w:b/>
          <w:sz w:val="24"/>
          <w:szCs w:val="24"/>
        </w:rPr>
        <w:t xml:space="preserve">Supplementary Table 1. </w:t>
      </w:r>
      <w:r w:rsidRPr="00FE3B68">
        <w:rPr>
          <w:rFonts w:ascii="Times New Roman" w:hAnsi="Times New Roman" w:cs="Times New Roman"/>
          <w:sz w:val="24"/>
          <w:szCs w:val="24"/>
        </w:rPr>
        <w:t>Folic acid fortified foods (</w:t>
      </w:r>
      <w:r w:rsidRPr="00FE3B68">
        <w:rPr>
          <w:rFonts w:ascii="Times New Roman" w:hAnsi="Times New Roman" w:cs="Times New Roman"/>
          <w:i/>
          <w:sz w:val="24"/>
          <w:szCs w:val="24"/>
        </w:rPr>
        <w:t>n</w:t>
      </w:r>
      <w:r w:rsidRPr="00FE3B68">
        <w:rPr>
          <w:rFonts w:ascii="Times New Roman" w:hAnsi="Times New Roman" w:cs="Times New Roman"/>
          <w:sz w:val="24"/>
          <w:szCs w:val="24"/>
        </w:rPr>
        <w:t>, %) consumed in the National Adult Nutrition Survey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34"/>
        <w:gridCol w:w="3561"/>
        <w:gridCol w:w="2136"/>
        <w:gridCol w:w="3727"/>
      </w:tblGrid>
      <w:tr w:rsidR="00DF3CBB" w:rsidRPr="00FE3B68" w14:paraId="3C599339" w14:textId="77777777" w:rsidTr="00BC1C3B">
        <w:trPr>
          <w:trHeight w:val="630"/>
        </w:trPr>
        <w:tc>
          <w:tcPr>
            <w:tcW w:w="16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3F72B" w14:textId="77777777" w:rsidR="00DF3CBB" w:rsidRPr="00FE3B68" w:rsidRDefault="00DF3CBB" w:rsidP="00BC1C3B">
            <w:pPr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Food group  </w:t>
            </w:r>
          </w:p>
        </w:tc>
        <w:tc>
          <w:tcPr>
            <w:tcW w:w="1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1E0F13" w14:textId="77777777" w:rsidR="00DF3CBB" w:rsidRPr="00FE3B68" w:rsidRDefault="00DF3CBB" w:rsidP="00BC1C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Number of foods fortified              per group</w:t>
            </w: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53FAA" w14:textId="77777777" w:rsidR="00DF3CBB" w:rsidRPr="00FE3B68" w:rsidRDefault="00DF3CBB" w:rsidP="00BC1C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 foods in food group</w:t>
            </w:r>
          </w:p>
        </w:tc>
        <w:tc>
          <w:tcPr>
            <w:tcW w:w="13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D84EF3" w14:textId="77777777" w:rsidR="00DF3CBB" w:rsidRPr="00FE3B68" w:rsidRDefault="00DF3CBB" w:rsidP="00BC1C3B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 of foods fortified with folic acid per food group</w:t>
            </w:r>
          </w:p>
        </w:tc>
      </w:tr>
      <w:tr w:rsidR="00DF3CBB" w:rsidRPr="00FE3B68" w14:paraId="63219F62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CE78" w14:textId="77777777" w:rsidR="00DF3CBB" w:rsidRPr="00FE3B68" w:rsidRDefault="00DF3CBB" w:rsidP="00BC1C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Cereals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AA67D" w14:textId="77777777" w:rsidR="00DF3CBB" w:rsidRPr="00FE3B68" w:rsidRDefault="00DF3CBB" w:rsidP="00BC1C3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1DB88" w14:textId="77777777" w:rsidR="00DF3CBB" w:rsidRPr="00FE3B68" w:rsidRDefault="00DF3CBB" w:rsidP="00BC1C3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FCD3E" w14:textId="77777777" w:rsidR="00DF3CBB" w:rsidRPr="00FE3B68" w:rsidRDefault="00DF3CBB" w:rsidP="00BC1C3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F3CBB" w:rsidRPr="00FE3B68" w14:paraId="0809FEBB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C66F8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Ready-to-eat breakfast cereals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6EEF1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82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96BE3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101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CE996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81</w:t>
            </w:r>
          </w:p>
        </w:tc>
      </w:tr>
      <w:tr w:rsidR="00DF3CBB" w:rsidRPr="00FE3B68" w14:paraId="0EAD7E43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DFA3E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Hot oat, museli and granola type cereals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5D9BE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F10DD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6B9A9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</w:tr>
      <w:tr w:rsidR="00DF3CBB" w:rsidRPr="00FE3B68" w14:paraId="0E37754E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1791A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Cereal bars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FAD17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0329C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249D7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</w:t>
            </w:r>
          </w:p>
        </w:tc>
      </w:tr>
      <w:tr w:rsidR="00DF3CBB" w:rsidRPr="00FE3B68" w14:paraId="6A8A9E01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BEDA8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Bread and rolls</w:t>
            </w: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‡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901F9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D934A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GB"/>
              </w:rPr>
              <w:t>326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83735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</w:tr>
      <w:tr w:rsidR="00DF3CBB" w:rsidRPr="00FE3B68" w14:paraId="5085154D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C7D94" w14:textId="77777777" w:rsidR="00DF3CBB" w:rsidRPr="00FE3B68" w:rsidRDefault="00DF3CBB" w:rsidP="00BC1C3B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>Beverages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CA8DAD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A09CD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6E327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F3CBB" w:rsidRPr="00FE3B68" w14:paraId="330DA777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8F056A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Low fat &amp; skimmed milks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CF7033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0334F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67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D5548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</w:t>
            </w:r>
          </w:p>
        </w:tc>
      </w:tr>
      <w:tr w:rsidR="00DF3CBB" w:rsidRPr="00FE3B68" w14:paraId="513E6969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E40E5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Whole milk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C61AA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EB93BE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FC9D3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</w:tr>
      <w:tr w:rsidR="00DF3CBB" w:rsidRPr="00FE3B68" w14:paraId="76F49FB9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EBF1A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Fruit juices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6401B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6628B9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147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4FDAC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DF3CBB" w:rsidRPr="00FE3B68" w14:paraId="0EBE8014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8028" w14:textId="77777777" w:rsidR="00DF3CBB" w:rsidRPr="00FE3B68" w:rsidRDefault="00DF3CBB" w:rsidP="00BC1C3B">
            <w:pPr>
              <w:spacing w:after="0" w:line="36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Other beverages*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536D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4EB9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C5AD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</w:t>
            </w:r>
          </w:p>
        </w:tc>
      </w:tr>
      <w:tr w:rsidR="00DF3CBB" w:rsidRPr="00FE3B68" w14:paraId="04EA2163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426E7" w14:textId="77777777" w:rsidR="00DF3CBB" w:rsidRPr="00FE3B68" w:rsidRDefault="00DF3CBB" w:rsidP="00BC1C3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Packet &amp; tinned soups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54920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34F54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95</w:t>
            </w:r>
          </w:p>
        </w:tc>
        <w:tc>
          <w:tcPr>
            <w:tcW w:w="13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7295A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</w:t>
            </w:r>
          </w:p>
        </w:tc>
      </w:tr>
      <w:tr w:rsidR="00DF3CBB" w:rsidRPr="00FE3B68" w14:paraId="380406D5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0F9594" w14:textId="77777777" w:rsidR="00DF3CBB" w:rsidRPr="00FE3B68" w:rsidRDefault="00DF3CBB" w:rsidP="00BC1C3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Butter &amp; fat spreads</w:t>
            </w: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‡</w:t>
            </w:r>
          </w:p>
        </w:tc>
        <w:tc>
          <w:tcPr>
            <w:tcW w:w="12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EA2018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76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DE24A7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111</w:t>
            </w:r>
          </w:p>
        </w:tc>
        <w:tc>
          <w:tcPr>
            <w:tcW w:w="133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30FA6C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</w:tr>
      <w:tr w:rsidR="00DF3CBB" w:rsidRPr="00FE3B68" w14:paraId="77A33252" w14:textId="77777777" w:rsidTr="00BC1C3B">
        <w:trPr>
          <w:trHeight w:val="315"/>
        </w:trPr>
        <w:tc>
          <w:tcPr>
            <w:tcW w:w="16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6EE20" w14:textId="77777777" w:rsidR="00DF3CBB" w:rsidRPr="00FE3B68" w:rsidRDefault="00DF3CBB" w:rsidP="00BC1C3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Yoghurts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A05D0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DBB47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267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66DE8" w14:textId="77777777" w:rsidR="00DF3CBB" w:rsidRPr="00FE3B68" w:rsidRDefault="00DF3CBB" w:rsidP="00BC1C3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E3B6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</w:tr>
    </w:tbl>
    <w:p w14:paraId="4ACE7A36" w14:textId="77777777" w:rsidR="00DF3CBB" w:rsidRPr="00FE3B68" w:rsidRDefault="00DF3CBB" w:rsidP="00DF3CBB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E3B6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‡</w:t>
      </w:r>
      <w:r w:rsidRPr="00FE3B68">
        <w:rPr>
          <w:rFonts w:ascii="Times New Roman" w:hAnsi="Times New Roman" w:cs="Times New Roman"/>
          <w:sz w:val="24"/>
          <w:szCs w:val="24"/>
        </w:rPr>
        <w:t xml:space="preserve"> Due to the significant reduction in voluntary folic acid fortification of breads and fat spreads with folic acid since the time of the survey (2008 – 2010) the 2015 composition is used for these food groups.</w:t>
      </w:r>
    </w:p>
    <w:p w14:paraId="6E333E5C" w14:textId="77777777" w:rsidR="00DF3CBB" w:rsidRPr="00FE3B68" w:rsidRDefault="00DF3CBB" w:rsidP="00DF3CBB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E3B68">
        <w:rPr>
          <w:rFonts w:ascii="Times New Roman" w:hAnsi="Times New Roman" w:cs="Times New Roman"/>
          <w:sz w:val="24"/>
          <w:szCs w:val="24"/>
        </w:rPr>
        <w:t xml:space="preserve">* Powdered beverages, beef &amp; yeast extracts &amp; food supplements.  </w:t>
      </w:r>
    </w:p>
    <w:p w14:paraId="3EEC39F8" w14:textId="77777777" w:rsidR="00DF3CBB" w:rsidRPr="00FE3B68" w:rsidRDefault="00DF3CBB" w:rsidP="00DF3CBB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778C453" w14:textId="22947B96" w:rsidR="004E4923" w:rsidRPr="00FE3B68" w:rsidRDefault="004E4923"/>
    <w:sectPr w:rsidR="004E4923" w:rsidRPr="00FE3B68" w:rsidSect="00DF3CBB">
      <w:footerReference w:type="firs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EDBFA" w14:textId="77777777" w:rsidR="003A1245" w:rsidRDefault="003A1245">
      <w:pPr>
        <w:spacing w:after="0" w:line="240" w:lineRule="auto"/>
      </w:pPr>
      <w:r>
        <w:separator/>
      </w:r>
    </w:p>
  </w:endnote>
  <w:endnote w:type="continuationSeparator" w:id="0">
    <w:p w14:paraId="02287F69" w14:textId="77777777" w:rsidR="003A1245" w:rsidRDefault="003A1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A7919" w14:textId="77777777" w:rsidR="00DF3A8E" w:rsidRPr="004C5085" w:rsidRDefault="00DF3A8E" w:rsidP="004C5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85A35" w14:textId="77777777" w:rsidR="003A1245" w:rsidRDefault="003A1245">
      <w:pPr>
        <w:spacing w:after="0" w:line="240" w:lineRule="auto"/>
      </w:pPr>
      <w:r>
        <w:separator/>
      </w:r>
    </w:p>
  </w:footnote>
  <w:footnote w:type="continuationSeparator" w:id="0">
    <w:p w14:paraId="04861CE8" w14:textId="77777777" w:rsidR="003A1245" w:rsidRDefault="003A1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244B5"/>
    <w:multiLevelType w:val="hybridMultilevel"/>
    <w:tmpl w:val="667880AA"/>
    <w:lvl w:ilvl="0" w:tplc="164CAF7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E15413"/>
    <w:multiLevelType w:val="hybridMultilevel"/>
    <w:tmpl w:val="7646E6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3578B"/>
    <w:multiLevelType w:val="hybridMultilevel"/>
    <w:tmpl w:val="6EF8B4A4"/>
    <w:lvl w:ilvl="0" w:tplc="F4D097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73586"/>
    <w:multiLevelType w:val="hybridMultilevel"/>
    <w:tmpl w:val="9A16ED5E"/>
    <w:lvl w:ilvl="0" w:tplc="3B1625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10D4C28"/>
    <w:multiLevelType w:val="hybridMultilevel"/>
    <w:tmpl w:val="F7F4EF6E"/>
    <w:lvl w:ilvl="0" w:tplc="5C1275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rx09wwvr5rpezefr045t20qpfe9rprpsa2v&quot;&gt;My EndNote Library&lt;record-ids&gt;&lt;item&gt;29&lt;/item&gt;&lt;item&gt;59&lt;/item&gt;&lt;item&gt;60&lt;/item&gt;&lt;item&gt;115&lt;/item&gt;&lt;item&gt;116&lt;/item&gt;&lt;item&gt;118&lt;/item&gt;&lt;item&gt;119&lt;/item&gt;&lt;item&gt;120&lt;/item&gt;&lt;item&gt;123&lt;/item&gt;&lt;item&gt;125&lt;/item&gt;&lt;item&gt;126&lt;/item&gt;&lt;item&gt;127&lt;/item&gt;&lt;item&gt;129&lt;/item&gt;&lt;item&gt;130&lt;/item&gt;&lt;item&gt;132&lt;/item&gt;&lt;item&gt;133&lt;/item&gt;&lt;item&gt;350&lt;/item&gt;&lt;item&gt;356&lt;/item&gt;&lt;item&gt;362&lt;/item&gt;&lt;item&gt;371&lt;/item&gt;&lt;item&gt;375&lt;/item&gt;&lt;item&gt;399&lt;/item&gt;&lt;item&gt;405&lt;/item&gt;&lt;item&gt;423&lt;/item&gt;&lt;item&gt;440&lt;/item&gt;&lt;item&gt;464&lt;/item&gt;&lt;item&gt;474&lt;/item&gt;&lt;item&gt;479&lt;/item&gt;&lt;item&gt;480&lt;/item&gt;&lt;item&gt;482&lt;/item&gt;&lt;item&gt;484&lt;/item&gt;&lt;item&gt;485&lt;/item&gt;&lt;item&gt;486&lt;/item&gt;&lt;item&gt;487&lt;/item&gt;&lt;item&gt;489&lt;/item&gt;&lt;item&gt;494&lt;/item&gt;&lt;item&gt;497&lt;/item&gt;&lt;item&gt;498&lt;/item&gt;&lt;item&gt;499&lt;/item&gt;&lt;item&gt;500&lt;/item&gt;&lt;item&gt;501&lt;/item&gt;&lt;item&gt;503&lt;/item&gt;&lt;item&gt;509&lt;/item&gt;&lt;item&gt;510&lt;/item&gt;&lt;item&gt;511&lt;/item&gt;&lt;item&gt;512&lt;/item&gt;&lt;item&gt;513&lt;/item&gt;&lt;item&gt;902&lt;/item&gt;&lt;item&gt;917&lt;/item&gt;&lt;item&gt;918&lt;/item&gt;&lt;item&gt;920&lt;/item&gt;&lt;item&gt;921&lt;/item&gt;&lt;item&gt;922&lt;/item&gt;&lt;item&gt;923&lt;/item&gt;&lt;item&gt;924&lt;/item&gt;&lt;item&gt;925&lt;/item&gt;&lt;/record-ids&gt;&lt;/item&gt;&lt;/Libraries&gt;"/>
  </w:docVars>
  <w:rsids>
    <w:rsidRoot w:val="005153D7"/>
    <w:rsid w:val="00004576"/>
    <w:rsid w:val="00004E88"/>
    <w:rsid w:val="0000758C"/>
    <w:rsid w:val="00011A3B"/>
    <w:rsid w:val="0002171E"/>
    <w:rsid w:val="00032EB2"/>
    <w:rsid w:val="00036413"/>
    <w:rsid w:val="00040B0F"/>
    <w:rsid w:val="00042189"/>
    <w:rsid w:val="00045456"/>
    <w:rsid w:val="00070915"/>
    <w:rsid w:val="00071358"/>
    <w:rsid w:val="000724F2"/>
    <w:rsid w:val="00081814"/>
    <w:rsid w:val="00097959"/>
    <w:rsid w:val="000A6094"/>
    <w:rsid w:val="000D0155"/>
    <w:rsid w:val="000D1466"/>
    <w:rsid w:val="000E2DA8"/>
    <w:rsid w:val="000E4D23"/>
    <w:rsid w:val="000E6154"/>
    <w:rsid w:val="000F0801"/>
    <w:rsid w:val="000F65E9"/>
    <w:rsid w:val="0010507A"/>
    <w:rsid w:val="00112634"/>
    <w:rsid w:val="00127DA3"/>
    <w:rsid w:val="001304B3"/>
    <w:rsid w:val="00146C83"/>
    <w:rsid w:val="001501BA"/>
    <w:rsid w:val="00150A71"/>
    <w:rsid w:val="00152507"/>
    <w:rsid w:val="0015389B"/>
    <w:rsid w:val="00160039"/>
    <w:rsid w:val="00163342"/>
    <w:rsid w:val="00165EC5"/>
    <w:rsid w:val="00172C0E"/>
    <w:rsid w:val="00172CA9"/>
    <w:rsid w:val="001803F3"/>
    <w:rsid w:val="00183A77"/>
    <w:rsid w:val="00185113"/>
    <w:rsid w:val="00191133"/>
    <w:rsid w:val="00193941"/>
    <w:rsid w:val="00194BF5"/>
    <w:rsid w:val="001A2DAC"/>
    <w:rsid w:val="001A4051"/>
    <w:rsid w:val="001A5197"/>
    <w:rsid w:val="001B79FF"/>
    <w:rsid w:val="001D45D7"/>
    <w:rsid w:val="001F4071"/>
    <w:rsid w:val="001F70CF"/>
    <w:rsid w:val="00206276"/>
    <w:rsid w:val="002103C2"/>
    <w:rsid w:val="00210B41"/>
    <w:rsid w:val="00216939"/>
    <w:rsid w:val="002278CA"/>
    <w:rsid w:val="0023383C"/>
    <w:rsid w:val="00235D98"/>
    <w:rsid w:val="002510E3"/>
    <w:rsid w:val="00251B86"/>
    <w:rsid w:val="00252A5C"/>
    <w:rsid w:val="002660AD"/>
    <w:rsid w:val="00276637"/>
    <w:rsid w:val="00280773"/>
    <w:rsid w:val="0028208A"/>
    <w:rsid w:val="00287B4B"/>
    <w:rsid w:val="00287F09"/>
    <w:rsid w:val="00292E65"/>
    <w:rsid w:val="00297C3D"/>
    <w:rsid w:val="002B3536"/>
    <w:rsid w:val="002B6F72"/>
    <w:rsid w:val="002C15FB"/>
    <w:rsid w:val="002C1C6C"/>
    <w:rsid w:val="002C29FB"/>
    <w:rsid w:val="002C6A99"/>
    <w:rsid w:val="002C6AEF"/>
    <w:rsid w:val="002D3061"/>
    <w:rsid w:val="002D366C"/>
    <w:rsid w:val="002E0B67"/>
    <w:rsid w:val="002F237D"/>
    <w:rsid w:val="002F3926"/>
    <w:rsid w:val="002F3BB0"/>
    <w:rsid w:val="00303A80"/>
    <w:rsid w:val="003040FA"/>
    <w:rsid w:val="00312489"/>
    <w:rsid w:val="00314210"/>
    <w:rsid w:val="0032051B"/>
    <w:rsid w:val="00335073"/>
    <w:rsid w:val="00335750"/>
    <w:rsid w:val="00336892"/>
    <w:rsid w:val="003819D8"/>
    <w:rsid w:val="003877F0"/>
    <w:rsid w:val="003943BC"/>
    <w:rsid w:val="003A1245"/>
    <w:rsid w:val="003A3904"/>
    <w:rsid w:val="003A7C49"/>
    <w:rsid w:val="003B0E4E"/>
    <w:rsid w:val="003B5CF6"/>
    <w:rsid w:val="003C16C2"/>
    <w:rsid w:val="003C3642"/>
    <w:rsid w:val="003D3767"/>
    <w:rsid w:val="003D72D2"/>
    <w:rsid w:val="003E4545"/>
    <w:rsid w:val="003F17B4"/>
    <w:rsid w:val="003F3885"/>
    <w:rsid w:val="00404A94"/>
    <w:rsid w:val="00405472"/>
    <w:rsid w:val="00414903"/>
    <w:rsid w:val="00415D4C"/>
    <w:rsid w:val="004173FA"/>
    <w:rsid w:val="0042183F"/>
    <w:rsid w:val="00423B04"/>
    <w:rsid w:val="00424044"/>
    <w:rsid w:val="0042587F"/>
    <w:rsid w:val="00435A12"/>
    <w:rsid w:val="004403D6"/>
    <w:rsid w:val="00450BE8"/>
    <w:rsid w:val="004619F5"/>
    <w:rsid w:val="00466310"/>
    <w:rsid w:val="004809D1"/>
    <w:rsid w:val="00483069"/>
    <w:rsid w:val="00491B29"/>
    <w:rsid w:val="004976F0"/>
    <w:rsid w:val="004A1F9B"/>
    <w:rsid w:val="004A203C"/>
    <w:rsid w:val="004A3EC4"/>
    <w:rsid w:val="004B2D09"/>
    <w:rsid w:val="004B3736"/>
    <w:rsid w:val="004B7FD9"/>
    <w:rsid w:val="004C5085"/>
    <w:rsid w:val="004D2D89"/>
    <w:rsid w:val="004D3DB8"/>
    <w:rsid w:val="004D5317"/>
    <w:rsid w:val="004D55B4"/>
    <w:rsid w:val="004E331B"/>
    <w:rsid w:val="004E4923"/>
    <w:rsid w:val="004F31BF"/>
    <w:rsid w:val="004F3737"/>
    <w:rsid w:val="004F6EAA"/>
    <w:rsid w:val="00501551"/>
    <w:rsid w:val="00511612"/>
    <w:rsid w:val="00513F40"/>
    <w:rsid w:val="005153D7"/>
    <w:rsid w:val="005167B2"/>
    <w:rsid w:val="0052075D"/>
    <w:rsid w:val="005240C1"/>
    <w:rsid w:val="005303D4"/>
    <w:rsid w:val="005360C2"/>
    <w:rsid w:val="00544BF1"/>
    <w:rsid w:val="00546469"/>
    <w:rsid w:val="00550DC6"/>
    <w:rsid w:val="00551B08"/>
    <w:rsid w:val="00555B21"/>
    <w:rsid w:val="00563FE4"/>
    <w:rsid w:val="005716A3"/>
    <w:rsid w:val="005A2A1B"/>
    <w:rsid w:val="005A2A71"/>
    <w:rsid w:val="005A76A6"/>
    <w:rsid w:val="005B14CD"/>
    <w:rsid w:val="005B746A"/>
    <w:rsid w:val="005C4AD9"/>
    <w:rsid w:val="005D1301"/>
    <w:rsid w:val="005E04D6"/>
    <w:rsid w:val="005E5B51"/>
    <w:rsid w:val="005F5853"/>
    <w:rsid w:val="00602941"/>
    <w:rsid w:val="00602943"/>
    <w:rsid w:val="00603124"/>
    <w:rsid w:val="006032D0"/>
    <w:rsid w:val="00603430"/>
    <w:rsid w:val="00607528"/>
    <w:rsid w:val="00611880"/>
    <w:rsid w:val="00612A1E"/>
    <w:rsid w:val="006152B3"/>
    <w:rsid w:val="00616A1F"/>
    <w:rsid w:val="00617372"/>
    <w:rsid w:val="0062070A"/>
    <w:rsid w:val="00623F53"/>
    <w:rsid w:val="00625D1F"/>
    <w:rsid w:val="00640D84"/>
    <w:rsid w:val="006416A0"/>
    <w:rsid w:val="00646B08"/>
    <w:rsid w:val="00653A13"/>
    <w:rsid w:val="0065743F"/>
    <w:rsid w:val="0066322D"/>
    <w:rsid w:val="00672F97"/>
    <w:rsid w:val="00677AD9"/>
    <w:rsid w:val="0068643B"/>
    <w:rsid w:val="006938E7"/>
    <w:rsid w:val="00693998"/>
    <w:rsid w:val="00693E73"/>
    <w:rsid w:val="00693EA4"/>
    <w:rsid w:val="0069543B"/>
    <w:rsid w:val="0069566B"/>
    <w:rsid w:val="0069571D"/>
    <w:rsid w:val="006A14C6"/>
    <w:rsid w:val="006A6B2A"/>
    <w:rsid w:val="006B68CB"/>
    <w:rsid w:val="006C1704"/>
    <w:rsid w:val="006C2671"/>
    <w:rsid w:val="006D013C"/>
    <w:rsid w:val="006D38AD"/>
    <w:rsid w:val="006D4DCA"/>
    <w:rsid w:val="006E0B5F"/>
    <w:rsid w:val="006E7F84"/>
    <w:rsid w:val="006F08FB"/>
    <w:rsid w:val="006F3745"/>
    <w:rsid w:val="006F68DA"/>
    <w:rsid w:val="006F7209"/>
    <w:rsid w:val="0070349C"/>
    <w:rsid w:val="007174AB"/>
    <w:rsid w:val="007208FC"/>
    <w:rsid w:val="0072439F"/>
    <w:rsid w:val="0073280F"/>
    <w:rsid w:val="00734EFB"/>
    <w:rsid w:val="0073617E"/>
    <w:rsid w:val="007450B8"/>
    <w:rsid w:val="00752908"/>
    <w:rsid w:val="00755055"/>
    <w:rsid w:val="007614DC"/>
    <w:rsid w:val="00761A3A"/>
    <w:rsid w:val="007669C1"/>
    <w:rsid w:val="00772D26"/>
    <w:rsid w:val="007732E0"/>
    <w:rsid w:val="00776685"/>
    <w:rsid w:val="00780A2A"/>
    <w:rsid w:val="00790083"/>
    <w:rsid w:val="007A12E7"/>
    <w:rsid w:val="007A4ABA"/>
    <w:rsid w:val="007A6142"/>
    <w:rsid w:val="007B5B6E"/>
    <w:rsid w:val="007B6A99"/>
    <w:rsid w:val="007C0DDA"/>
    <w:rsid w:val="007C3E94"/>
    <w:rsid w:val="007C653E"/>
    <w:rsid w:val="007C78EB"/>
    <w:rsid w:val="007D1BA9"/>
    <w:rsid w:val="007D2A0E"/>
    <w:rsid w:val="007D3110"/>
    <w:rsid w:val="007D6BC1"/>
    <w:rsid w:val="007E6EBA"/>
    <w:rsid w:val="007F3648"/>
    <w:rsid w:val="007F3D44"/>
    <w:rsid w:val="007F7035"/>
    <w:rsid w:val="007F737C"/>
    <w:rsid w:val="008022B8"/>
    <w:rsid w:val="00802D18"/>
    <w:rsid w:val="00805D19"/>
    <w:rsid w:val="0082326A"/>
    <w:rsid w:val="00840EBC"/>
    <w:rsid w:val="008432AC"/>
    <w:rsid w:val="008434B5"/>
    <w:rsid w:val="0084666E"/>
    <w:rsid w:val="008529BC"/>
    <w:rsid w:val="00860DE4"/>
    <w:rsid w:val="00862289"/>
    <w:rsid w:val="00867BA3"/>
    <w:rsid w:val="00871DB3"/>
    <w:rsid w:val="00885195"/>
    <w:rsid w:val="008902FA"/>
    <w:rsid w:val="0089160F"/>
    <w:rsid w:val="008A297B"/>
    <w:rsid w:val="008A5D62"/>
    <w:rsid w:val="008A65F1"/>
    <w:rsid w:val="008B12CF"/>
    <w:rsid w:val="008B62FD"/>
    <w:rsid w:val="008B7CDD"/>
    <w:rsid w:val="008C3A5F"/>
    <w:rsid w:val="008C5A41"/>
    <w:rsid w:val="008C64F3"/>
    <w:rsid w:val="008D7991"/>
    <w:rsid w:val="008E0CA1"/>
    <w:rsid w:val="009010FF"/>
    <w:rsid w:val="0090124E"/>
    <w:rsid w:val="00905378"/>
    <w:rsid w:val="009112AE"/>
    <w:rsid w:val="0091341E"/>
    <w:rsid w:val="009145F2"/>
    <w:rsid w:val="0092093C"/>
    <w:rsid w:val="0092217B"/>
    <w:rsid w:val="0092567D"/>
    <w:rsid w:val="0092599B"/>
    <w:rsid w:val="00937AF0"/>
    <w:rsid w:val="0094681E"/>
    <w:rsid w:val="009507C4"/>
    <w:rsid w:val="00950A9B"/>
    <w:rsid w:val="00957689"/>
    <w:rsid w:val="009621EC"/>
    <w:rsid w:val="00962FBC"/>
    <w:rsid w:val="00971293"/>
    <w:rsid w:val="00972EA2"/>
    <w:rsid w:val="00972FB8"/>
    <w:rsid w:val="00975158"/>
    <w:rsid w:val="00990EDD"/>
    <w:rsid w:val="009915A6"/>
    <w:rsid w:val="009A3234"/>
    <w:rsid w:val="009A381B"/>
    <w:rsid w:val="009B3718"/>
    <w:rsid w:val="009B5E39"/>
    <w:rsid w:val="009C0605"/>
    <w:rsid w:val="009C2F98"/>
    <w:rsid w:val="009C38CC"/>
    <w:rsid w:val="009C4B47"/>
    <w:rsid w:val="009E0027"/>
    <w:rsid w:val="009E36B2"/>
    <w:rsid w:val="009E4F1F"/>
    <w:rsid w:val="009F21ED"/>
    <w:rsid w:val="009F41BF"/>
    <w:rsid w:val="009F4303"/>
    <w:rsid w:val="00A02F1D"/>
    <w:rsid w:val="00A12EB3"/>
    <w:rsid w:val="00A13D95"/>
    <w:rsid w:val="00A1679A"/>
    <w:rsid w:val="00A40FBF"/>
    <w:rsid w:val="00A42658"/>
    <w:rsid w:val="00A45E1A"/>
    <w:rsid w:val="00A46405"/>
    <w:rsid w:val="00A51EA9"/>
    <w:rsid w:val="00A52C94"/>
    <w:rsid w:val="00A5572B"/>
    <w:rsid w:val="00A62BAE"/>
    <w:rsid w:val="00A66FD4"/>
    <w:rsid w:val="00A70062"/>
    <w:rsid w:val="00A706B2"/>
    <w:rsid w:val="00A73C93"/>
    <w:rsid w:val="00A74ED3"/>
    <w:rsid w:val="00A76E32"/>
    <w:rsid w:val="00A83B2B"/>
    <w:rsid w:val="00A86EC2"/>
    <w:rsid w:val="00A879A3"/>
    <w:rsid w:val="00AA7F3D"/>
    <w:rsid w:val="00AB15E9"/>
    <w:rsid w:val="00AB537B"/>
    <w:rsid w:val="00AC41C0"/>
    <w:rsid w:val="00AC770C"/>
    <w:rsid w:val="00AD7C7D"/>
    <w:rsid w:val="00AE1983"/>
    <w:rsid w:val="00AE7EC3"/>
    <w:rsid w:val="00AF26E6"/>
    <w:rsid w:val="00AF366C"/>
    <w:rsid w:val="00B02F53"/>
    <w:rsid w:val="00B0396F"/>
    <w:rsid w:val="00B11D6F"/>
    <w:rsid w:val="00B1284D"/>
    <w:rsid w:val="00B13A95"/>
    <w:rsid w:val="00B160EC"/>
    <w:rsid w:val="00B21B18"/>
    <w:rsid w:val="00B278B4"/>
    <w:rsid w:val="00B504B2"/>
    <w:rsid w:val="00B533FD"/>
    <w:rsid w:val="00B61BB6"/>
    <w:rsid w:val="00B626F1"/>
    <w:rsid w:val="00B67DAF"/>
    <w:rsid w:val="00B706F0"/>
    <w:rsid w:val="00B76B3E"/>
    <w:rsid w:val="00B83B61"/>
    <w:rsid w:val="00B92BA2"/>
    <w:rsid w:val="00BA23C2"/>
    <w:rsid w:val="00BA4F31"/>
    <w:rsid w:val="00BA7B29"/>
    <w:rsid w:val="00BB5A32"/>
    <w:rsid w:val="00BB7DCE"/>
    <w:rsid w:val="00BC1C3B"/>
    <w:rsid w:val="00BC3780"/>
    <w:rsid w:val="00BC7EBF"/>
    <w:rsid w:val="00BD1AF6"/>
    <w:rsid w:val="00BD2A37"/>
    <w:rsid w:val="00BD40A8"/>
    <w:rsid w:val="00BD45F4"/>
    <w:rsid w:val="00BE25A6"/>
    <w:rsid w:val="00BE2627"/>
    <w:rsid w:val="00BE4C29"/>
    <w:rsid w:val="00C023A7"/>
    <w:rsid w:val="00C3348A"/>
    <w:rsid w:val="00C354C1"/>
    <w:rsid w:val="00C37228"/>
    <w:rsid w:val="00C40573"/>
    <w:rsid w:val="00C41026"/>
    <w:rsid w:val="00C41346"/>
    <w:rsid w:val="00C4140C"/>
    <w:rsid w:val="00C558C1"/>
    <w:rsid w:val="00C617F0"/>
    <w:rsid w:val="00C6409A"/>
    <w:rsid w:val="00C669CA"/>
    <w:rsid w:val="00C71694"/>
    <w:rsid w:val="00C9022F"/>
    <w:rsid w:val="00C92450"/>
    <w:rsid w:val="00C93274"/>
    <w:rsid w:val="00CA01BC"/>
    <w:rsid w:val="00CB0D7F"/>
    <w:rsid w:val="00CB5855"/>
    <w:rsid w:val="00CC1A91"/>
    <w:rsid w:val="00CC5AA4"/>
    <w:rsid w:val="00CC7AA2"/>
    <w:rsid w:val="00CD00C8"/>
    <w:rsid w:val="00CD21C9"/>
    <w:rsid w:val="00CD4273"/>
    <w:rsid w:val="00CD616B"/>
    <w:rsid w:val="00CD7A5F"/>
    <w:rsid w:val="00CE02A6"/>
    <w:rsid w:val="00CE4E11"/>
    <w:rsid w:val="00CF27EC"/>
    <w:rsid w:val="00D10192"/>
    <w:rsid w:val="00D1391F"/>
    <w:rsid w:val="00D15267"/>
    <w:rsid w:val="00D23820"/>
    <w:rsid w:val="00D25FCD"/>
    <w:rsid w:val="00D27F0C"/>
    <w:rsid w:val="00D3638F"/>
    <w:rsid w:val="00D610B0"/>
    <w:rsid w:val="00D61761"/>
    <w:rsid w:val="00D61E41"/>
    <w:rsid w:val="00D70CF1"/>
    <w:rsid w:val="00D768D8"/>
    <w:rsid w:val="00D77701"/>
    <w:rsid w:val="00D84C0C"/>
    <w:rsid w:val="00DA1326"/>
    <w:rsid w:val="00DC713A"/>
    <w:rsid w:val="00DE4FB2"/>
    <w:rsid w:val="00DE72C1"/>
    <w:rsid w:val="00DF1680"/>
    <w:rsid w:val="00DF3A8E"/>
    <w:rsid w:val="00DF3CBB"/>
    <w:rsid w:val="00E02504"/>
    <w:rsid w:val="00E0773B"/>
    <w:rsid w:val="00E210CD"/>
    <w:rsid w:val="00E24839"/>
    <w:rsid w:val="00E24989"/>
    <w:rsid w:val="00E31D65"/>
    <w:rsid w:val="00E333C3"/>
    <w:rsid w:val="00E35ABE"/>
    <w:rsid w:val="00E36447"/>
    <w:rsid w:val="00E41C34"/>
    <w:rsid w:val="00E45051"/>
    <w:rsid w:val="00E556F6"/>
    <w:rsid w:val="00E71FC8"/>
    <w:rsid w:val="00E742FB"/>
    <w:rsid w:val="00E74531"/>
    <w:rsid w:val="00E84A8F"/>
    <w:rsid w:val="00E9418E"/>
    <w:rsid w:val="00EB3F41"/>
    <w:rsid w:val="00ED168E"/>
    <w:rsid w:val="00ED5681"/>
    <w:rsid w:val="00ED5B65"/>
    <w:rsid w:val="00EE4A40"/>
    <w:rsid w:val="00EF1ED5"/>
    <w:rsid w:val="00EF631D"/>
    <w:rsid w:val="00EF7B27"/>
    <w:rsid w:val="00F012A5"/>
    <w:rsid w:val="00F0158C"/>
    <w:rsid w:val="00F12F1D"/>
    <w:rsid w:val="00F2053E"/>
    <w:rsid w:val="00F21DBC"/>
    <w:rsid w:val="00F23EEF"/>
    <w:rsid w:val="00F309F3"/>
    <w:rsid w:val="00F31492"/>
    <w:rsid w:val="00F33FDF"/>
    <w:rsid w:val="00F3791D"/>
    <w:rsid w:val="00F42704"/>
    <w:rsid w:val="00F43125"/>
    <w:rsid w:val="00F47AD7"/>
    <w:rsid w:val="00F60DE9"/>
    <w:rsid w:val="00F61697"/>
    <w:rsid w:val="00F62B46"/>
    <w:rsid w:val="00F65408"/>
    <w:rsid w:val="00F70F7D"/>
    <w:rsid w:val="00F727C8"/>
    <w:rsid w:val="00F74585"/>
    <w:rsid w:val="00F8322A"/>
    <w:rsid w:val="00F93922"/>
    <w:rsid w:val="00F95143"/>
    <w:rsid w:val="00F970C7"/>
    <w:rsid w:val="00FA3161"/>
    <w:rsid w:val="00FA461D"/>
    <w:rsid w:val="00FB35B6"/>
    <w:rsid w:val="00FB7375"/>
    <w:rsid w:val="00FB7506"/>
    <w:rsid w:val="00FC2E61"/>
    <w:rsid w:val="00FC6393"/>
    <w:rsid w:val="00FC7AC4"/>
    <w:rsid w:val="00FD3CC3"/>
    <w:rsid w:val="00FD3EF6"/>
    <w:rsid w:val="00FD49B3"/>
    <w:rsid w:val="00FE3B68"/>
    <w:rsid w:val="00FE4175"/>
    <w:rsid w:val="00FE5C77"/>
    <w:rsid w:val="00FE6140"/>
    <w:rsid w:val="00FE7D85"/>
    <w:rsid w:val="00FF43B1"/>
    <w:rsid w:val="00FF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1B06FE"/>
  <w15:docId w15:val="{81A401AB-1A59-4E8F-80BB-74708BA4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3D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153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3D7"/>
  </w:style>
  <w:style w:type="character" w:styleId="LineNumber">
    <w:name w:val="line number"/>
    <w:basedOn w:val="DefaultParagraphFont"/>
    <w:uiPriority w:val="99"/>
    <w:semiHidden/>
    <w:unhideWhenUsed/>
    <w:rsid w:val="005153D7"/>
  </w:style>
  <w:style w:type="character" w:styleId="Hyperlink">
    <w:name w:val="Hyperlink"/>
    <w:basedOn w:val="DefaultParagraphFont"/>
    <w:uiPriority w:val="99"/>
    <w:unhideWhenUsed/>
    <w:rsid w:val="00210B4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414903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490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1490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14903"/>
    <w:rPr>
      <w:rFonts w:ascii="Calibri" w:hAnsi="Calibri" w:cs="Calibri"/>
      <w:noProof/>
      <w:lang w:val="en-US"/>
    </w:rPr>
  </w:style>
  <w:style w:type="paragraph" w:styleId="ListParagraph">
    <w:name w:val="List Paragraph"/>
    <w:basedOn w:val="Normal"/>
    <w:uiPriority w:val="34"/>
    <w:qFormat/>
    <w:rsid w:val="008C3A5F"/>
    <w:pPr>
      <w:ind w:left="720"/>
      <w:contextualSpacing/>
    </w:pPr>
  </w:style>
  <w:style w:type="table" w:styleId="TableGrid">
    <w:name w:val="Table Grid"/>
    <w:basedOn w:val="TableNormal"/>
    <w:uiPriority w:val="39"/>
    <w:rsid w:val="00172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3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2E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03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3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34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34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349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1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2CF"/>
  </w:style>
  <w:style w:type="paragraph" w:styleId="Revision">
    <w:name w:val="Revision"/>
    <w:hidden/>
    <w:uiPriority w:val="99"/>
    <w:semiHidden/>
    <w:rsid w:val="006152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BE163-6076-4C69-9805-5B48615D0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Kehoe, Laura</dc:creator>
  <cp:keywords/>
  <dc:description/>
  <cp:lastModifiedBy>Kehoe, Laura</cp:lastModifiedBy>
  <cp:revision>2</cp:revision>
  <cp:lastPrinted>2019-05-01T12:45:00Z</cp:lastPrinted>
  <dcterms:created xsi:type="dcterms:W3CDTF">2019-06-07T13:51:00Z</dcterms:created>
  <dcterms:modified xsi:type="dcterms:W3CDTF">2019-06-07T13:51:00Z</dcterms:modified>
</cp:coreProperties>
</file>