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59"/>
        <w:gridCol w:w="2918"/>
        <w:gridCol w:w="2959"/>
      </w:tblGrid>
      <w:tr w:rsidR="00180216" w14:paraId="0DDE0B7E" w14:textId="77777777" w:rsidTr="009C7062">
        <w:trPr>
          <w:jc w:val="center"/>
        </w:trPr>
        <w:tc>
          <w:tcPr>
            <w:tcW w:w="0" w:type="auto"/>
          </w:tcPr>
          <w:p w14:paraId="24C8391F" w14:textId="5C80B826" w:rsidR="00180216" w:rsidRDefault="00143813" w:rsidP="001D202A">
            <w:pPr>
              <w:tabs>
                <w:tab w:val="left" w:pos="3106"/>
              </w:tabs>
              <w:spacing w:line="480" w:lineRule="auto"/>
              <w:jc w:val="center"/>
              <w:rPr>
                <w:sz w:val="22"/>
                <w:szCs w:val="22"/>
              </w:rPr>
            </w:pPr>
            <w:r w:rsidRPr="00143813">
              <w:rPr>
                <w:noProof/>
                <w:sz w:val="22"/>
                <w:szCs w:val="22"/>
              </w:rPr>
              <w:drawing>
                <wp:inline distT="0" distB="0" distL="0" distR="0" wp14:anchorId="79B399A0" wp14:editId="0CB49CC8">
                  <wp:extent cx="1742362" cy="2139743"/>
                  <wp:effectExtent l="0" t="0" r="0" b="0"/>
                  <wp:docPr id="20" name="Picture 19" descr="A black bowl with white powder in it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36C070-9E35-9942-8AFE-DCD064F84A6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 19" descr="A black bowl with white powder in it&#10;&#10;AI-generated content may be incorrect.">
                            <a:extLst>
                              <a:ext uri="{FF2B5EF4-FFF2-40B4-BE49-F238E27FC236}">
                                <a16:creationId xmlns:a16="http://schemas.microsoft.com/office/drawing/2014/main" id="{0036C070-9E35-9942-8AFE-DCD064F84A6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999" t="3740" r="25212" b="393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2362" cy="21397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30440D97" w14:textId="7ECF4929" w:rsidR="00180216" w:rsidRDefault="00351FB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51FB5">
              <w:rPr>
                <w:noProof/>
                <w:sz w:val="22"/>
                <w:szCs w:val="22"/>
              </w:rPr>
              <w:drawing>
                <wp:inline distT="0" distB="0" distL="0" distR="0" wp14:anchorId="67F119D4" wp14:editId="120609DA">
                  <wp:extent cx="1715986" cy="2139744"/>
                  <wp:effectExtent l="0" t="0" r="0" b="0"/>
                  <wp:docPr id="22" name="Picture 21" descr="A black bowl with white powder in it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6F40D78-FB0E-1305-40F4-A1BC3AAFE7A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21" descr="A black bowl with white powder in it&#10;&#10;AI-generated content may be incorrect.">
                            <a:extLst>
                              <a:ext uri="{FF2B5EF4-FFF2-40B4-BE49-F238E27FC236}">
                                <a16:creationId xmlns:a16="http://schemas.microsoft.com/office/drawing/2014/main" id="{F6F40D78-FB0E-1305-40F4-A1BC3AAFE7A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775" t="11969" r="23694" b="323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5986" cy="21397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3DCA1D97" w14:textId="74D5908D" w:rsidR="00180216" w:rsidRDefault="00351FB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51FB5">
              <w:rPr>
                <w:noProof/>
                <w:sz w:val="22"/>
                <w:szCs w:val="22"/>
              </w:rPr>
              <w:drawing>
                <wp:inline distT="0" distB="0" distL="0" distR="0" wp14:anchorId="19D8ACBA" wp14:editId="2877ABC9">
                  <wp:extent cx="1742363" cy="2134004"/>
                  <wp:effectExtent l="0" t="0" r="0" b="0"/>
                  <wp:docPr id="24" name="Picture 23" descr="A black bowl of white powder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1E83BB3-EBBB-47E8-5362-4753309F15D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23" descr="A black bowl of white powder&#10;&#10;AI-generated content may be incorrect.">
                            <a:extLst>
                              <a:ext uri="{FF2B5EF4-FFF2-40B4-BE49-F238E27FC236}">
                                <a16:creationId xmlns:a16="http://schemas.microsoft.com/office/drawing/2014/main" id="{91E83BB3-EBBB-47E8-5362-4753309F15D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921" t="6504" r="23478" b="369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2363" cy="21340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7062" w:rsidRPr="009C7062" w14:paraId="2D21CB06" w14:textId="77777777" w:rsidTr="009C7062">
        <w:trPr>
          <w:jc w:val="center"/>
        </w:trPr>
        <w:tc>
          <w:tcPr>
            <w:tcW w:w="0" w:type="auto"/>
          </w:tcPr>
          <w:p w14:paraId="154AEF92" w14:textId="234DF692" w:rsidR="009C7062" w:rsidRPr="009C7062" w:rsidRDefault="009C7062" w:rsidP="001D202A">
            <w:pPr>
              <w:tabs>
                <w:tab w:val="left" w:pos="3106"/>
              </w:tabs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 w:rsidRPr="009C7062">
              <w:rPr>
                <w:b/>
                <w:bCs/>
                <w:sz w:val="22"/>
                <w:szCs w:val="22"/>
              </w:rPr>
              <w:t>ESD</w:t>
            </w:r>
          </w:p>
        </w:tc>
        <w:tc>
          <w:tcPr>
            <w:tcW w:w="0" w:type="auto"/>
          </w:tcPr>
          <w:p w14:paraId="76D579B8" w14:textId="16256261" w:rsidR="009C7062" w:rsidRPr="009C7062" w:rsidRDefault="009C7062" w:rsidP="001D202A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 w:rsidRPr="009C7062">
              <w:rPr>
                <w:b/>
                <w:bCs/>
                <w:sz w:val="22"/>
                <w:szCs w:val="22"/>
              </w:rPr>
              <w:t>CSD</w:t>
            </w:r>
          </w:p>
        </w:tc>
        <w:tc>
          <w:tcPr>
            <w:tcW w:w="0" w:type="auto"/>
          </w:tcPr>
          <w:p w14:paraId="76AB8532" w14:textId="18AEE768" w:rsidR="009C7062" w:rsidRPr="009C7062" w:rsidRDefault="009C7062" w:rsidP="001D202A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 w:rsidRPr="009C7062">
              <w:rPr>
                <w:b/>
                <w:bCs/>
                <w:sz w:val="22"/>
                <w:szCs w:val="22"/>
              </w:rPr>
              <w:t>FD</w:t>
            </w:r>
          </w:p>
        </w:tc>
      </w:tr>
    </w:tbl>
    <w:p w14:paraId="33C5A81B" w14:textId="4FC119B3" w:rsidR="00E95355" w:rsidRDefault="00E30C3D" w:rsidP="00E461E5">
      <w:pPr>
        <w:spacing w:line="480" w:lineRule="auto"/>
        <w:jc w:val="center"/>
        <w:rPr>
          <w:sz w:val="22"/>
          <w:szCs w:val="22"/>
        </w:rPr>
      </w:pPr>
      <w:r w:rsidRPr="00483ED5">
        <w:rPr>
          <w:b/>
          <w:bCs/>
          <w:sz w:val="22"/>
          <w:szCs w:val="22"/>
        </w:rPr>
        <w:t>Figure S1</w:t>
      </w:r>
      <w:r w:rsidRPr="00483ED5">
        <w:rPr>
          <w:sz w:val="22"/>
          <w:szCs w:val="22"/>
        </w:rPr>
        <w:t xml:space="preserve">. </w:t>
      </w:r>
      <w:r w:rsidR="004624DB" w:rsidRPr="00483ED5">
        <w:rPr>
          <w:sz w:val="22"/>
          <w:szCs w:val="22"/>
        </w:rPr>
        <w:t>Images of ESD, CSD and FD powder samples</w:t>
      </w:r>
      <w:r w:rsidR="004C2064">
        <w:rPr>
          <w:sz w:val="22"/>
          <w:szCs w:val="22"/>
        </w:rPr>
        <w:t xml:space="preserve"> of</w:t>
      </w:r>
      <w:r w:rsidR="008962B4">
        <w:rPr>
          <w:sz w:val="22"/>
          <w:szCs w:val="22"/>
        </w:rPr>
        <w:t xml:space="preserve"> low a</w:t>
      </w:r>
      <w:r w:rsidR="008962B4" w:rsidRPr="008962B4">
        <w:rPr>
          <w:sz w:val="22"/>
          <w:szCs w:val="22"/>
          <w:vertAlign w:val="subscript"/>
        </w:rPr>
        <w:t>w</w:t>
      </w:r>
      <w:r w:rsidR="004C2064">
        <w:rPr>
          <w:sz w:val="22"/>
          <w:szCs w:val="22"/>
        </w:rPr>
        <w:t xml:space="preserve"> WPI-Lac model system at pH 6.0</w:t>
      </w:r>
      <w:r w:rsidR="004624DB" w:rsidRPr="00483ED5">
        <w:rPr>
          <w:sz w:val="22"/>
          <w:szCs w:val="22"/>
        </w:rPr>
        <w:t xml:space="preserve"> after production</w:t>
      </w:r>
    </w:p>
    <w:p w14:paraId="5D53C669" w14:textId="77777777" w:rsidR="00E95355" w:rsidRDefault="00E95355" w:rsidP="00E95355">
      <w:pPr>
        <w:spacing w:line="480" w:lineRule="auto"/>
        <w:jc w:val="center"/>
        <w:rPr>
          <w:b/>
          <w:bCs/>
          <w:sz w:val="22"/>
          <w:szCs w:val="22"/>
        </w:rPr>
      </w:pPr>
    </w:p>
    <w:p w14:paraId="28867E13" w14:textId="77777777" w:rsidR="007242F9" w:rsidRDefault="007242F9" w:rsidP="00E95355">
      <w:pPr>
        <w:spacing w:line="480" w:lineRule="auto"/>
        <w:jc w:val="both"/>
        <w:rPr>
          <w:b/>
          <w:bCs/>
          <w:sz w:val="22"/>
          <w:szCs w:val="22"/>
        </w:rPr>
      </w:pPr>
    </w:p>
    <w:p w14:paraId="5ECEB1E6" w14:textId="77777777" w:rsidR="007242F9" w:rsidRDefault="007242F9" w:rsidP="00E95355">
      <w:pPr>
        <w:spacing w:line="480" w:lineRule="auto"/>
        <w:jc w:val="both"/>
        <w:rPr>
          <w:b/>
          <w:bCs/>
          <w:sz w:val="22"/>
          <w:szCs w:val="22"/>
        </w:rPr>
      </w:pPr>
    </w:p>
    <w:p w14:paraId="1A6AAD4E" w14:textId="77777777" w:rsidR="007242F9" w:rsidRDefault="007242F9" w:rsidP="00E95355">
      <w:pPr>
        <w:spacing w:line="480" w:lineRule="auto"/>
        <w:jc w:val="both"/>
        <w:rPr>
          <w:b/>
          <w:bCs/>
          <w:sz w:val="22"/>
          <w:szCs w:val="22"/>
        </w:rPr>
      </w:pPr>
    </w:p>
    <w:p w14:paraId="478ED71F" w14:textId="77777777" w:rsidR="00674794" w:rsidRDefault="00674794" w:rsidP="00E95355">
      <w:pPr>
        <w:spacing w:line="480" w:lineRule="auto"/>
        <w:jc w:val="both"/>
        <w:rPr>
          <w:b/>
          <w:bCs/>
          <w:sz w:val="22"/>
          <w:szCs w:val="22"/>
        </w:rPr>
      </w:pPr>
    </w:p>
    <w:p w14:paraId="1877CE7B" w14:textId="77777777" w:rsidR="00674794" w:rsidRDefault="00674794" w:rsidP="00E95355">
      <w:pPr>
        <w:spacing w:line="480" w:lineRule="auto"/>
        <w:jc w:val="both"/>
        <w:rPr>
          <w:b/>
          <w:bCs/>
          <w:sz w:val="22"/>
          <w:szCs w:val="22"/>
        </w:rPr>
      </w:pPr>
    </w:p>
    <w:p w14:paraId="6EC617E0" w14:textId="77777777" w:rsidR="00674794" w:rsidRDefault="00674794" w:rsidP="00E95355">
      <w:pPr>
        <w:spacing w:line="480" w:lineRule="auto"/>
        <w:jc w:val="both"/>
        <w:rPr>
          <w:b/>
          <w:bCs/>
          <w:sz w:val="22"/>
          <w:szCs w:val="22"/>
        </w:rPr>
      </w:pPr>
    </w:p>
    <w:p w14:paraId="49B96797" w14:textId="77777777" w:rsidR="00674794" w:rsidRDefault="00674794" w:rsidP="00E95355">
      <w:pPr>
        <w:spacing w:line="480" w:lineRule="auto"/>
        <w:jc w:val="both"/>
        <w:rPr>
          <w:b/>
          <w:bCs/>
          <w:sz w:val="22"/>
          <w:szCs w:val="22"/>
        </w:rPr>
      </w:pPr>
    </w:p>
    <w:p w14:paraId="55E964AC" w14:textId="6C54D8FC" w:rsidR="00674794" w:rsidRDefault="00674794" w:rsidP="00674794">
      <w:pPr>
        <w:spacing w:line="480" w:lineRule="auto"/>
        <w:jc w:val="center"/>
        <w:rPr>
          <w:b/>
          <w:bCs/>
          <w:sz w:val="22"/>
          <w:szCs w:val="22"/>
        </w:rPr>
      </w:pPr>
      <w:r w:rsidRPr="00674794">
        <w:rPr>
          <w:b/>
          <w:bCs/>
          <w:noProof/>
          <w:sz w:val="22"/>
          <w:szCs w:val="22"/>
        </w:rPr>
        <w:lastRenderedPageBreak/>
        <w:drawing>
          <wp:inline distT="0" distB="0" distL="0" distR="0" wp14:anchorId="0E151FBB" wp14:editId="59F2CD55">
            <wp:extent cx="3429863" cy="3239770"/>
            <wp:effectExtent l="0" t="0" r="0" b="0"/>
            <wp:docPr id="11105260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526006" name=""/>
                    <pic:cNvPicPr/>
                  </pic:nvPicPr>
                  <pic:blipFill rotWithShape="1">
                    <a:blip r:embed="rId7"/>
                    <a:srcRect l="16722" t="10802" r="13103" b="2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0106" cy="32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ECA1B3" w14:textId="78F59663" w:rsidR="00674794" w:rsidRPr="00667239" w:rsidRDefault="00674794" w:rsidP="00674794">
      <w:pPr>
        <w:spacing w:line="480" w:lineRule="auto"/>
        <w:jc w:val="center"/>
        <w:rPr>
          <w:color w:val="EE0000"/>
          <w:sz w:val="22"/>
          <w:szCs w:val="22"/>
        </w:rPr>
      </w:pPr>
      <w:r w:rsidRPr="0069702E">
        <w:rPr>
          <w:b/>
          <w:bCs/>
          <w:color w:val="000000" w:themeColor="text1"/>
          <w:sz w:val="22"/>
          <w:szCs w:val="22"/>
        </w:rPr>
        <w:t xml:space="preserve">Figure S2. </w:t>
      </w:r>
      <w:r w:rsidR="00C553E5" w:rsidRPr="0069702E">
        <w:rPr>
          <w:color w:val="000000" w:themeColor="text1"/>
          <w:sz w:val="22"/>
          <w:szCs w:val="22"/>
        </w:rPr>
        <w:t xml:space="preserve">Second derivative </w:t>
      </w:r>
      <w:r w:rsidR="00D06D2D" w:rsidRPr="0069702E">
        <w:rPr>
          <w:color w:val="000000" w:themeColor="text1"/>
          <w:sz w:val="22"/>
          <w:szCs w:val="22"/>
        </w:rPr>
        <w:t xml:space="preserve">FTIR </w:t>
      </w:r>
      <w:r w:rsidR="00C553E5" w:rsidRPr="0069702E">
        <w:rPr>
          <w:color w:val="000000" w:themeColor="text1"/>
          <w:sz w:val="22"/>
          <w:szCs w:val="22"/>
        </w:rPr>
        <w:t xml:space="preserve">spectra of </w:t>
      </w:r>
      <w:r w:rsidR="00632231" w:rsidRPr="0069702E">
        <w:rPr>
          <w:color w:val="000000" w:themeColor="text1"/>
          <w:sz w:val="22"/>
          <w:szCs w:val="22"/>
        </w:rPr>
        <w:t xml:space="preserve">the </w:t>
      </w:r>
      <w:r w:rsidR="00C553E5" w:rsidRPr="0069702E">
        <w:rPr>
          <w:color w:val="000000" w:themeColor="text1"/>
          <w:sz w:val="22"/>
          <w:szCs w:val="22"/>
        </w:rPr>
        <w:t xml:space="preserve">Amide I region of </w:t>
      </w:r>
      <w:r w:rsidR="00EA3356" w:rsidRPr="0069702E">
        <w:rPr>
          <w:color w:val="000000" w:themeColor="text1"/>
          <w:sz w:val="22"/>
          <w:szCs w:val="22"/>
        </w:rPr>
        <w:t>low a</w:t>
      </w:r>
      <w:r w:rsidR="00EA3356" w:rsidRPr="0069702E">
        <w:rPr>
          <w:color w:val="000000" w:themeColor="text1"/>
          <w:sz w:val="22"/>
          <w:szCs w:val="22"/>
          <w:vertAlign w:val="subscript"/>
        </w:rPr>
        <w:t>w</w:t>
      </w:r>
      <w:r w:rsidR="00EA3356" w:rsidRPr="0069702E">
        <w:rPr>
          <w:color w:val="000000" w:themeColor="text1"/>
          <w:sz w:val="22"/>
          <w:szCs w:val="22"/>
        </w:rPr>
        <w:t xml:space="preserve"> WPI-Lac model system at pH</w:t>
      </w:r>
      <w:r w:rsidR="00632231" w:rsidRPr="0069702E">
        <w:rPr>
          <w:color w:val="000000" w:themeColor="text1"/>
          <w:sz w:val="22"/>
          <w:szCs w:val="22"/>
        </w:rPr>
        <w:t xml:space="preserve"> 6.0,</w:t>
      </w:r>
      <w:r w:rsidR="00EA3356" w:rsidRPr="0069702E">
        <w:rPr>
          <w:color w:val="000000" w:themeColor="text1"/>
          <w:sz w:val="22"/>
          <w:szCs w:val="22"/>
        </w:rPr>
        <w:t xml:space="preserve"> dried by ESD</w:t>
      </w:r>
      <w:r w:rsidR="00E7763A" w:rsidRPr="0069702E">
        <w:rPr>
          <w:color w:val="000000" w:themeColor="text1"/>
          <w:sz w:val="22"/>
          <w:szCs w:val="22"/>
        </w:rPr>
        <w:t xml:space="preserve"> (</w:t>
      </w:r>
      <w:r w:rsidR="00FF149F" w:rsidRPr="00230DD0">
        <w:rPr>
          <w:rFonts w:ascii="Cambria Math" w:hAnsi="Cambria Math"/>
          <w:b/>
          <w:bCs/>
          <w:color w:val="0F4994"/>
          <w:sz w:val="22"/>
          <w:szCs w:val="22"/>
        </w:rPr>
        <w:t>⎯⎯</w:t>
      </w:r>
      <w:r w:rsidR="00E7763A" w:rsidRPr="0069702E">
        <w:rPr>
          <w:color w:val="000000" w:themeColor="text1"/>
          <w:sz w:val="22"/>
          <w:szCs w:val="22"/>
        </w:rPr>
        <w:t>)</w:t>
      </w:r>
      <w:r w:rsidR="00EA3356" w:rsidRPr="0069702E">
        <w:rPr>
          <w:color w:val="000000" w:themeColor="text1"/>
          <w:sz w:val="22"/>
          <w:szCs w:val="22"/>
        </w:rPr>
        <w:t>, CSD</w:t>
      </w:r>
      <w:r w:rsidR="00FF149F" w:rsidRPr="0069702E">
        <w:rPr>
          <w:color w:val="000000" w:themeColor="text1"/>
          <w:sz w:val="22"/>
          <w:szCs w:val="22"/>
        </w:rPr>
        <w:t xml:space="preserve"> (</w:t>
      </w:r>
      <w:r w:rsidR="00FF149F" w:rsidRPr="00230DD0">
        <w:rPr>
          <w:rFonts w:ascii="Cambria Math" w:hAnsi="Cambria Math"/>
          <w:b/>
          <w:bCs/>
          <w:color w:val="FF5900"/>
          <w:sz w:val="22"/>
          <w:szCs w:val="22"/>
        </w:rPr>
        <w:t>⎯⎯</w:t>
      </w:r>
      <w:r w:rsidR="00FF149F" w:rsidRPr="0069702E">
        <w:rPr>
          <w:color w:val="000000" w:themeColor="text1"/>
          <w:sz w:val="22"/>
          <w:szCs w:val="22"/>
        </w:rPr>
        <w:t>)</w:t>
      </w:r>
      <w:r w:rsidR="00EA3356" w:rsidRPr="0069702E">
        <w:rPr>
          <w:color w:val="000000" w:themeColor="text1"/>
          <w:sz w:val="22"/>
          <w:szCs w:val="22"/>
        </w:rPr>
        <w:t xml:space="preserve"> and FD</w:t>
      </w:r>
      <w:r w:rsidR="00FF149F" w:rsidRPr="0069702E">
        <w:rPr>
          <w:color w:val="000000" w:themeColor="text1"/>
          <w:sz w:val="22"/>
          <w:szCs w:val="22"/>
        </w:rPr>
        <w:t xml:space="preserve"> (</w:t>
      </w:r>
      <w:r w:rsidR="00FF149F" w:rsidRPr="00230DD0">
        <w:rPr>
          <w:rFonts w:ascii="Cambria Math" w:hAnsi="Cambria Math"/>
          <w:b/>
          <w:bCs/>
          <w:color w:val="5FD282"/>
          <w:sz w:val="22"/>
          <w:szCs w:val="22"/>
        </w:rPr>
        <w:t>⎯⎯</w:t>
      </w:r>
      <w:r w:rsidR="00FF149F" w:rsidRPr="0069702E">
        <w:rPr>
          <w:color w:val="000000" w:themeColor="text1"/>
          <w:sz w:val="22"/>
          <w:szCs w:val="22"/>
        </w:rPr>
        <w:t>)</w:t>
      </w:r>
      <w:r w:rsidR="00E7763A" w:rsidRPr="0069702E">
        <w:rPr>
          <w:color w:val="000000" w:themeColor="text1"/>
          <w:sz w:val="22"/>
          <w:szCs w:val="22"/>
        </w:rPr>
        <w:t xml:space="preserve"> </w:t>
      </w:r>
      <w:r w:rsidR="00A24285" w:rsidRPr="0069702E">
        <w:rPr>
          <w:color w:val="000000" w:themeColor="text1"/>
          <w:sz w:val="22"/>
          <w:szCs w:val="22"/>
        </w:rPr>
        <w:t xml:space="preserve">immediately </w:t>
      </w:r>
      <w:r w:rsidR="00E7763A" w:rsidRPr="0069702E">
        <w:rPr>
          <w:color w:val="000000" w:themeColor="text1"/>
          <w:sz w:val="22"/>
          <w:szCs w:val="22"/>
        </w:rPr>
        <w:t>after production.</w:t>
      </w:r>
    </w:p>
    <w:p w14:paraId="2500E00E" w14:textId="77777777" w:rsidR="007242F9" w:rsidRDefault="007242F9" w:rsidP="00E95355">
      <w:pPr>
        <w:spacing w:line="480" w:lineRule="auto"/>
        <w:jc w:val="both"/>
        <w:rPr>
          <w:b/>
          <w:bCs/>
          <w:sz w:val="22"/>
          <w:szCs w:val="22"/>
        </w:rPr>
      </w:pPr>
    </w:p>
    <w:p w14:paraId="76EE2A0E" w14:textId="77777777" w:rsidR="007242F9" w:rsidRDefault="007242F9" w:rsidP="00E95355">
      <w:pPr>
        <w:spacing w:line="480" w:lineRule="auto"/>
        <w:jc w:val="both"/>
        <w:rPr>
          <w:b/>
          <w:bCs/>
          <w:sz w:val="22"/>
          <w:szCs w:val="22"/>
        </w:rPr>
      </w:pPr>
    </w:p>
    <w:p w14:paraId="39F48FED" w14:textId="77777777" w:rsidR="007242F9" w:rsidRDefault="007242F9" w:rsidP="00E95355">
      <w:pPr>
        <w:spacing w:line="480" w:lineRule="auto"/>
        <w:jc w:val="both"/>
        <w:rPr>
          <w:b/>
          <w:bCs/>
          <w:sz w:val="22"/>
          <w:szCs w:val="22"/>
        </w:rPr>
      </w:pPr>
    </w:p>
    <w:p w14:paraId="4054829F" w14:textId="77777777" w:rsidR="007242F9" w:rsidRDefault="007242F9" w:rsidP="001D202A">
      <w:pPr>
        <w:spacing w:line="480" w:lineRule="auto"/>
        <w:jc w:val="both"/>
        <w:rPr>
          <w:b/>
          <w:bCs/>
          <w:sz w:val="22"/>
          <w:szCs w:val="22"/>
        </w:rPr>
      </w:pPr>
    </w:p>
    <w:p w14:paraId="40851C50" w14:textId="77777777" w:rsidR="00BA61CC" w:rsidRDefault="00BA61CC" w:rsidP="001D202A">
      <w:pPr>
        <w:spacing w:line="480" w:lineRule="auto"/>
        <w:jc w:val="both"/>
        <w:rPr>
          <w:b/>
          <w:bCs/>
          <w:sz w:val="22"/>
          <w:szCs w:val="22"/>
        </w:rPr>
      </w:pPr>
    </w:p>
    <w:p w14:paraId="1952118A" w14:textId="7244D211" w:rsidR="00801D69" w:rsidRDefault="00801D69" w:rsidP="001D202A">
      <w:pPr>
        <w:spacing w:line="480" w:lineRule="auto"/>
        <w:jc w:val="both"/>
        <w:rPr>
          <w:sz w:val="22"/>
          <w:szCs w:val="22"/>
        </w:rPr>
      </w:pPr>
      <w:r w:rsidRPr="00801D69">
        <w:rPr>
          <w:b/>
          <w:bCs/>
          <w:sz w:val="22"/>
          <w:szCs w:val="22"/>
        </w:rPr>
        <w:lastRenderedPageBreak/>
        <w:t>Table S</w:t>
      </w:r>
      <w:r w:rsidR="00705C11">
        <w:rPr>
          <w:b/>
          <w:bCs/>
          <w:sz w:val="22"/>
          <w:szCs w:val="22"/>
        </w:rPr>
        <w:t>1</w:t>
      </w:r>
      <w:r>
        <w:rPr>
          <w:sz w:val="22"/>
          <w:szCs w:val="22"/>
        </w:rPr>
        <w:t xml:space="preserve">. </w:t>
      </w:r>
      <w:r w:rsidRPr="00801D69">
        <w:rPr>
          <w:sz w:val="22"/>
          <w:szCs w:val="22"/>
        </w:rPr>
        <w:t>Levels of free -NH</w:t>
      </w:r>
      <w:r w:rsidRPr="00801D69">
        <w:rPr>
          <w:sz w:val="22"/>
          <w:szCs w:val="22"/>
          <w:vertAlign w:val="subscript"/>
        </w:rPr>
        <w:t>2</w:t>
      </w:r>
      <w:r w:rsidRPr="00801D69">
        <w:rPr>
          <w:sz w:val="22"/>
          <w:szCs w:val="22"/>
        </w:rPr>
        <w:t xml:space="preserve"> groups </w:t>
      </w:r>
      <w:r>
        <w:rPr>
          <w:sz w:val="22"/>
          <w:szCs w:val="22"/>
        </w:rPr>
        <w:t xml:space="preserve">(in mmol/kg) </w:t>
      </w:r>
      <w:r w:rsidRPr="00801D69">
        <w:rPr>
          <w:sz w:val="22"/>
          <w:szCs w:val="22"/>
        </w:rPr>
        <w:t>in</w:t>
      </w:r>
      <w:r>
        <w:rPr>
          <w:sz w:val="22"/>
          <w:szCs w:val="22"/>
        </w:rPr>
        <w:t xml:space="preserve"> powdered WPI-Lac and WPI-Lac-Glu systems after production (t</w:t>
      </w:r>
      <w:r w:rsidRPr="00E452E7">
        <w:rPr>
          <w:sz w:val="22"/>
          <w:szCs w:val="22"/>
          <w:vertAlign w:val="subscript"/>
        </w:rPr>
        <w:t>0</w:t>
      </w:r>
      <w:r>
        <w:rPr>
          <w:sz w:val="22"/>
          <w:szCs w:val="22"/>
        </w:rPr>
        <w:t xml:space="preserve">) and after storing at 20°C for </w:t>
      </w:r>
      <w:r w:rsidR="00345C61">
        <w:rPr>
          <w:sz w:val="22"/>
          <w:szCs w:val="22"/>
        </w:rPr>
        <w:t xml:space="preserve">0, 7, 14, 21 and </w:t>
      </w:r>
      <w:r>
        <w:rPr>
          <w:sz w:val="22"/>
          <w:szCs w:val="22"/>
        </w:rPr>
        <w:t>28 days</w:t>
      </w:r>
      <w:r w:rsidR="00497ADC">
        <w:rPr>
          <w:sz w:val="22"/>
          <w:szCs w:val="22"/>
        </w:rPr>
        <w:t>.</w:t>
      </w: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89"/>
        <w:gridCol w:w="1601"/>
        <w:gridCol w:w="541"/>
        <w:gridCol w:w="2564"/>
        <w:gridCol w:w="1690"/>
        <w:gridCol w:w="1618"/>
        <w:gridCol w:w="1518"/>
        <w:gridCol w:w="1618"/>
        <w:gridCol w:w="1509"/>
      </w:tblGrid>
      <w:tr w:rsidR="00371E4B" w:rsidRPr="003A4D64" w14:paraId="26F3274E" w14:textId="4E14638A" w:rsidTr="00BA3745">
        <w:trPr>
          <w:jc w:val="center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261A35" w14:textId="77777777" w:rsidR="009576A9" w:rsidRPr="003A4D64" w:rsidRDefault="009576A9" w:rsidP="001D202A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 w:rsidRPr="003A4D64">
              <w:rPr>
                <w:b/>
                <w:bCs/>
                <w:sz w:val="22"/>
                <w:szCs w:val="22"/>
              </w:rPr>
              <w:t>Sample ID</w:t>
            </w:r>
          </w:p>
        </w:tc>
        <w:tc>
          <w:tcPr>
            <w:tcW w:w="574" w:type="pct"/>
            <w:tcBorders>
              <w:top w:val="single" w:sz="4" w:space="0" w:color="auto"/>
              <w:bottom w:val="single" w:sz="4" w:space="0" w:color="auto"/>
            </w:tcBorders>
          </w:tcPr>
          <w:p w14:paraId="03C8383A" w14:textId="77777777" w:rsidR="009576A9" w:rsidRPr="003A4D64" w:rsidRDefault="009576A9" w:rsidP="001D202A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 w:rsidRPr="003A4D64">
              <w:rPr>
                <w:b/>
                <w:bCs/>
                <w:sz w:val="22"/>
                <w:szCs w:val="22"/>
              </w:rPr>
              <w:t>Model system</w:t>
            </w:r>
          </w:p>
        </w:tc>
        <w:tc>
          <w:tcPr>
            <w:tcW w:w="194" w:type="pct"/>
            <w:tcBorders>
              <w:top w:val="single" w:sz="4" w:space="0" w:color="auto"/>
              <w:bottom w:val="single" w:sz="4" w:space="0" w:color="auto"/>
            </w:tcBorders>
          </w:tcPr>
          <w:p w14:paraId="3321BBCC" w14:textId="77777777" w:rsidR="009576A9" w:rsidRPr="003A4D64" w:rsidRDefault="009576A9" w:rsidP="001D202A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 w:rsidRPr="003A4D64">
              <w:rPr>
                <w:b/>
                <w:bCs/>
                <w:sz w:val="22"/>
                <w:szCs w:val="22"/>
              </w:rPr>
              <w:t>pH</w:t>
            </w:r>
          </w:p>
        </w:tc>
        <w:tc>
          <w:tcPr>
            <w:tcW w:w="919" w:type="pct"/>
            <w:tcBorders>
              <w:top w:val="single" w:sz="4" w:space="0" w:color="auto"/>
              <w:bottom w:val="single" w:sz="4" w:space="0" w:color="auto"/>
            </w:tcBorders>
          </w:tcPr>
          <w:p w14:paraId="302E59D3" w14:textId="77777777" w:rsidR="009576A9" w:rsidRPr="003A4D64" w:rsidRDefault="009576A9" w:rsidP="001D202A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 w:rsidRPr="003A4D64">
              <w:rPr>
                <w:b/>
                <w:bCs/>
                <w:sz w:val="22"/>
                <w:szCs w:val="22"/>
              </w:rPr>
              <w:t>Water activity category</w:t>
            </w:r>
          </w:p>
        </w:tc>
        <w:tc>
          <w:tcPr>
            <w:tcW w:w="606" w:type="pct"/>
            <w:tcBorders>
              <w:top w:val="single" w:sz="4" w:space="0" w:color="auto"/>
              <w:bottom w:val="single" w:sz="4" w:space="0" w:color="auto"/>
            </w:tcBorders>
          </w:tcPr>
          <w:p w14:paraId="7D38CFE3" w14:textId="44C1CC44" w:rsidR="009576A9" w:rsidRPr="003A4D64" w:rsidRDefault="009576A9" w:rsidP="001D202A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 w:rsidRPr="003A4D64">
              <w:rPr>
                <w:b/>
                <w:bCs/>
                <w:sz w:val="22"/>
                <w:szCs w:val="22"/>
              </w:rPr>
              <w:t>t</w:t>
            </w:r>
            <w:r w:rsidRPr="003A4D64">
              <w:rPr>
                <w:b/>
                <w:bCs/>
                <w:sz w:val="22"/>
                <w:szCs w:val="22"/>
                <w:vertAlign w:val="subscript"/>
              </w:rPr>
              <w:t>0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</w:tcPr>
          <w:p w14:paraId="55F93CC3" w14:textId="4A1DED6A" w:rsidR="009576A9" w:rsidRPr="003A4D64" w:rsidRDefault="00B90887" w:rsidP="001D202A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 w:rsidRPr="003A4D64">
              <w:rPr>
                <w:b/>
                <w:bCs/>
                <w:sz w:val="22"/>
                <w:szCs w:val="22"/>
              </w:rPr>
              <w:t>t</w:t>
            </w:r>
            <w:r w:rsidRPr="003A4D64">
              <w:rPr>
                <w:b/>
                <w:bCs/>
                <w:sz w:val="22"/>
                <w:szCs w:val="22"/>
                <w:vertAlign w:val="subscript"/>
              </w:rPr>
              <w:t>7</w:t>
            </w:r>
          </w:p>
        </w:tc>
        <w:tc>
          <w:tcPr>
            <w:tcW w:w="544" w:type="pct"/>
            <w:tcBorders>
              <w:top w:val="single" w:sz="4" w:space="0" w:color="auto"/>
              <w:bottom w:val="single" w:sz="4" w:space="0" w:color="auto"/>
            </w:tcBorders>
          </w:tcPr>
          <w:p w14:paraId="4DC17F7C" w14:textId="7C81C0FE" w:rsidR="009576A9" w:rsidRPr="003A4D64" w:rsidRDefault="00733902" w:rsidP="001D202A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 w:rsidRPr="003A4D64">
              <w:rPr>
                <w:b/>
                <w:bCs/>
                <w:sz w:val="22"/>
                <w:szCs w:val="22"/>
              </w:rPr>
              <w:t>t</w:t>
            </w:r>
            <w:r w:rsidRPr="003A4D64">
              <w:rPr>
                <w:b/>
                <w:bCs/>
                <w:sz w:val="22"/>
                <w:szCs w:val="22"/>
                <w:vertAlign w:val="subscript"/>
              </w:rPr>
              <w:t>14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</w:tcPr>
          <w:p w14:paraId="6E7F416F" w14:textId="49C0207B" w:rsidR="009576A9" w:rsidRPr="003A4D64" w:rsidRDefault="00733902" w:rsidP="001D202A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 w:rsidRPr="003A4D64">
              <w:rPr>
                <w:b/>
                <w:bCs/>
                <w:sz w:val="22"/>
                <w:szCs w:val="22"/>
              </w:rPr>
              <w:t>t</w:t>
            </w:r>
            <w:r w:rsidRPr="003A4D64">
              <w:rPr>
                <w:b/>
                <w:bCs/>
                <w:sz w:val="22"/>
                <w:szCs w:val="22"/>
                <w:vertAlign w:val="subscript"/>
              </w:rPr>
              <w:t>21</w:t>
            </w:r>
          </w:p>
        </w:tc>
        <w:tc>
          <w:tcPr>
            <w:tcW w:w="5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2850" w14:textId="55E9256A" w:rsidR="009576A9" w:rsidRPr="003A4D64" w:rsidRDefault="009576A9" w:rsidP="001D202A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 w:rsidRPr="003A4D64">
              <w:rPr>
                <w:b/>
                <w:bCs/>
                <w:sz w:val="22"/>
                <w:szCs w:val="22"/>
              </w:rPr>
              <w:t>t</w:t>
            </w:r>
            <w:r w:rsidRPr="003A4D64">
              <w:rPr>
                <w:b/>
                <w:bCs/>
                <w:sz w:val="22"/>
                <w:szCs w:val="22"/>
                <w:vertAlign w:val="subscript"/>
              </w:rPr>
              <w:t>28</w:t>
            </w:r>
          </w:p>
        </w:tc>
      </w:tr>
      <w:tr w:rsidR="003A4D64" w:rsidRPr="003A4D64" w14:paraId="09410A7E" w14:textId="2B3A88D5" w:rsidTr="00BA3745">
        <w:trPr>
          <w:jc w:val="center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</w:tcBorders>
          </w:tcPr>
          <w:p w14:paraId="5937B58C" w14:textId="77777777" w:rsidR="003A4D64" w:rsidRPr="003A4D64" w:rsidRDefault="003A4D64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3A4D64">
              <w:rPr>
                <w:b/>
                <w:bCs/>
                <w:sz w:val="22"/>
                <w:szCs w:val="22"/>
              </w:rPr>
              <w:t>ESD_1</w:t>
            </w:r>
          </w:p>
        </w:tc>
        <w:tc>
          <w:tcPr>
            <w:tcW w:w="574" w:type="pct"/>
            <w:tcBorders>
              <w:top w:val="single" w:sz="4" w:space="0" w:color="auto"/>
            </w:tcBorders>
          </w:tcPr>
          <w:p w14:paraId="493CB05F" w14:textId="77777777" w:rsidR="003A4D64" w:rsidRPr="003A4D64" w:rsidRDefault="003A4D64" w:rsidP="001D202A">
            <w:pPr>
              <w:spacing w:line="480" w:lineRule="auto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WPI-Lac</w:t>
            </w:r>
          </w:p>
        </w:tc>
        <w:tc>
          <w:tcPr>
            <w:tcW w:w="194" w:type="pct"/>
            <w:tcBorders>
              <w:top w:val="single" w:sz="4" w:space="0" w:color="auto"/>
            </w:tcBorders>
          </w:tcPr>
          <w:p w14:paraId="384717A9" w14:textId="77777777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6.0</w:t>
            </w:r>
          </w:p>
        </w:tc>
        <w:tc>
          <w:tcPr>
            <w:tcW w:w="919" w:type="pct"/>
            <w:tcBorders>
              <w:top w:val="single" w:sz="4" w:space="0" w:color="auto"/>
            </w:tcBorders>
          </w:tcPr>
          <w:p w14:paraId="1A637E7F" w14:textId="77777777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L</w:t>
            </w:r>
          </w:p>
        </w:tc>
        <w:tc>
          <w:tcPr>
            <w:tcW w:w="606" w:type="pct"/>
            <w:tcBorders>
              <w:top w:val="single" w:sz="4" w:space="0" w:color="auto"/>
            </w:tcBorders>
          </w:tcPr>
          <w:p w14:paraId="75F88847" w14:textId="4EDA1982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222.1 ± 33.4</w:t>
            </w:r>
            <w:r w:rsidR="00283D1C" w:rsidRPr="00283D1C">
              <w:rPr>
                <w:sz w:val="22"/>
                <w:szCs w:val="22"/>
                <w:vertAlign w:val="superscript"/>
              </w:rPr>
              <w:t>a</w:t>
            </w:r>
            <w:r w:rsidR="00B635F9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80" w:type="pct"/>
            <w:tcBorders>
              <w:top w:val="single" w:sz="4" w:space="0" w:color="auto"/>
            </w:tcBorders>
          </w:tcPr>
          <w:p w14:paraId="74F8DFD6" w14:textId="20117D79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244.5 ± 27.6</w:t>
            </w:r>
            <w:r w:rsidR="0050589D">
              <w:rPr>
                <w:sz w:val="22"/>
                <w:szCs w:val="22"/>
                <w:vertAlign w:val="superscript"/>
              </w:rPr>
              <w:t>a</w:t>
            </w:r>
            <w:r w:rsidR="00B635F9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44" w:type="pct"/>
            <w:tcBorders>
              <w:top w:val="single" w:sz="4" w:space="0" w:color="auto"/>
            </w:tcBorders>
          </w:tcPr>
          <w:p w14:paraId="0081CAF9" w14:textId="5A075E5A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251.2 ± 41.3</w:t>
            </w:r>
            <w:r w:rsidR="00BF03DD">
              <w:rPr>
                <w:sz w:val="22"/>
                <w:szCs w:val="22"/>
                <w:vertAlign w:val="superscript"/>
              </w:rPr>
              <w:t>a</w:t>
            </w:r>
            <w:r w:rsidR="00B635F9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80" w:type="pct"/>
            <w:tcBorders>
              <w:top w:val="single" w:sz="4" w:space="0" w:color="auto"/>
            </w:tcBorders>
          </w:tcPr>
          <w:p w14:paraId="02163C8A" w14:textId="67BB82E7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213.7 ± 9.3</w:t>
            </w:r>
            <w:r w:rsidR="00C71A3B">
              <w:rPr>
                <w:sz w:val="22"/>
                <w:szCs w:val="22"/>
                <w:vertAlign w:val="superscript"/>
              </w:rPr>
              <w:t>a</w:t>
            </w:r>
            <w:r w:rsidR="00B635F9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41" w:type="pct"/>
            <w:tcBorders>
              <w:top w:val="single" w:sz="4" w:space="0" w:color="auto"/>
              <w:right w:val="single" w:sz="4" w:space="0" w:color="auto"/>
            </w:tcBorders>
          </w:tcPr>
          <w:p w14:paraId="5A910A32" w14:textId="1F99BA73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210.6 ± 3.4</w:t>
            </w:r>
            <w:r w:rsidR="00F43870">
              <w:rPr>
                <w:sz w:val="22"/>
                <w:szCs w:val="22"/>
                <w:vertAlign w:val="superscript"/>
              </w:rPr>
              <w:t>a</w:t>
            </w:r>
            <w:r w:rsidR="00B635F9">
              <w:rPr>
                <w:sz w:val="22"/>
                <w:szCs w:val="22"/>
                <w:vertAlign w:val="superscript"/>
              </w:rPr>
              <w:t>A</w:t>
            </w:r>
          </w:p>
        </w:tc>
      </w:tr>
      <w:tr w:rsidR="003A4D64" w:rsidRPr="003A4D64" w14:paraId="54639992" w14:textId="3EE80F89" w:rsidTr="00BA3745">
        <w:trPr>
          <w:jc w:val="center"/>
        </w:trPr>
        <w:tc>
          <w:tcPr>
            <w:tcW w:w="462" w:type="pct"/>
            <w:tcBorders>
              <w:left w:val="single" w:sz="4" w:space="0" w:color="auto"/>
            </w:tcBorders>
          </w:tcPr>
          <w:p w14:paraId="1F3C2D96" w14:textId="77777777" w:rsidR="003A4D64" w:rsidRPr="003A4D64" w:rsidRDefault="003A4D64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3A4D64">
              <w:rPr>
                <w:b/>
                <w:bCs/>
                <w:sz w:val="22"/>
                <w:szCs w:val="22"/>
              </w:rPr>
              <w:t>ESD_2</w:t>
            </w:r>
          </w:p>
        </w:tc>
        <w:tc>
          <w:tcPr>
            <w:tcW w:w="574" w:type="pct"/>
          </w:tcPr>
          <w:p w14:paraId="62AD949A" w14:textId="77777777" w:rsidR="003A4D64" w:rsidRPr="003A4D64" w:rsidRDefault="003A4D64" w:rsidP="001D202A">
            <w:pPr>
              <w:spacing w:line="480" w:lineRule="auto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WPI-Lac</w:t>
            </w:r>
          </w:p>
        </w:tc>
        <w:tc>
          <w:tcPr>
            <w:tcW w:w="194" w:type="pct"/>
          </w:tcPr>
          <w:p w14:paraId="382AD23B" w14:textId="77777777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6.0</w:t>
            </w:r>
          </w:p>
        </w:tc>
        <w:tc>
          <w:tcPr>
            <w:tcW w:w="919" w:type="pct"/>
          </w:tcPr>
          <w:p w14:paraId="5DCFE5B1" w14:textId="77777777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I</w:t>
            </w:r>
          </w:p>
        </w:tc>
        <w:tc>
          <w:tcPr>
            <w:tcW w:w="606" w:type="pct"/>
          </w:tcPr>
          <w:p w14:paraId="0BABA35A" w14:textId="7F635382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242.6 ± 13.7</w:t>
            </w:r>
            <w:r w:rsidR="00283D1C" w:rsidRPr="00283D1C">
              <w:rPr>
                <w:sz w:val="22"/>
                <w:szCs w:val="22"/>
                <w:vertAlign w:val="superscript"/>
              </w:rPr>
              <w:t>a</w:t>
            </w:r>
            <w:r w:rsidR="00B635F9">
              <w:rPr>
                <w:sz w:val="22"/>
                <w:szCs w:val="22"/>
                <w:vertAlign w:val="superscript"/>
              </w:rPr>
              <w:t>AB</w:t>
            </w:r>
          </w:p>
        </w:tc>
        <w:tc>
          <w:tcPr>
            <w:tcW w:w="580" w:type="pct"/>
          </w:tcPr>
          <w:p w14:paraId="383C24E6" w14:textId="0D7512E3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228.7 ± 16.8</w:t>
            </w:r>
            <w:r w:rsidR="0050589D">
              <w:rPr>
                <w:sz w:val="22"/>
                <w:szCs w:val="22"/>
                <w:vertAlign w:val="superscript"/>
              </w:rPr>
              <w:t>a</w:t>
            </w:r>
            <w:r w:rsidR="00B635F9">
              <w:rPr>
                <w:sz w:val="22"/>
                <w:szCs w:val="22"/>
                <w:vertAlign w:val="superscript"/>
              </w:rPr>
              <w:t>AB</w:t>
            </w:r>
          </w:p>
        </w:tc>
        <w:tc>
          <w:tcPr>
            <w:tcW w:w="544" w:type="pct"/>
          </w:tcPr>
          <w:p w14:paraId="2384F322" w14:textId="3450146C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256.6 ± 23.4</w:t>
            </w:r>
            <w:r w:rsidR="00BF03DD">
              <w:rPr>
                <w:sz w:val="22"/>
                <w:szCs w:val="22"/>
                <w:vertAlign w:val="superscript"/>
              </w:rPr>
              <w:t>a</w:t>
            </w:r>
            <w:r w:rsidR="000F3451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80" w:type="pct"/>
          </w:tcPr>
          <w:p w14:paraId="024341B3" w14:textId="57063F6F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207.7 ± 9.6</w:t>
            </w:r>
            <w:r w:rsidR="00C71A3B">
              <w:rPr>
                <w:sz w:val="22"/>
                <w:szCs w:val="22"/>
                <w:vertAlign w:val="superscript"/>
              </w:rPr>
              <w:t>a</w:t>
            </w:r>
            <w:r w:rsidR="000F3451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41" w:type="pct"/>
            <w:tcBorders>
              <w:right w:val="single" w:sz="4" w:space="0" w:color="auto"/>
            </w:tcBorders>
          </w:tcPr>
          <w:p w14:paraId="52A66453" w14:textId="25BC72DF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211.4 ± 6.4</w:t>
            </w:r>
            <w:r w:rsidR="004735D7">
              <w:rPr>
                <w:sz w:val="22"/>
                <w:szCs w:val="22"/>
                <w:vertAlign w:val="superscript"/>
              </w:rPr>
              <w:t>b</w:t>
            </w:r>
            <w:r w:rsidR="000F3451">
              <w:rPr>
                <w:sz w:val="22"/>
                <w:szCs w:val="22"/>
                <w:vertAlign w:val="superscript"/>
              </w:rPr>
              <w:t>B</w:t>
            </w:r>
          </w:p>
        </w:tc>
      </w:tr>
      <w:tr w:rsidR="003A4D64" w:rsidRPr="003A4D64" w14:paraId="6440AAC7" w14:textId="4F989CE2" w:rsidTr="00BA3745">
        <w:trPr>
          <w:jc w:val="center"/>
        </w:trPr>
        <w:tc>
          <w:tcPr>
            <w:tcW w:w="462" w:type="pct"/>
            <w:tcBorders>
              <w:left w:val="single" w:sz="4" w:space="0" w:color="auto"/>
            </w:tcBorders>
          </w:tcPr>
          <w:p w14:paraId="0C075294" w14:textId="77777777" w:rsidR="003A4D64" w:rsidRPr="003A4D64" w:rsidRDefault="003A4D64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3A4D64">
              <w:rPr>
                <w:b/>
                <w:bCs/>
                <w:sz w:val="22"/>
                <w:szCs w:val="22"/>
              </w:rPr>
              <w:t>ESD_3</w:t>
            </w:r>
          </w:p>
        </w:tc>
        <w:tc>
          <w:tcPr>
            <w:tcW w:w="574" w:type="pct"/>
          </w:tcPr>
          <w:p w14:paraId="0FF7B7C2" w14:textId="77777777" w:rsidR="003A4D64" w:rsidRPr="003A4D64" w:rsidRDefault="003A4D64" w:rsidP="001D202A">
            <w:pPr>
              <w:spacing w:line="480" w:lineRule="auto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WPI-Lac</w:t>
            </w:r>
          </w:p>
        </w:tc>
        <w:tc>
          <w:tcPr>
            <w:tcW w:w="194" w:type="pct"/>
          </w:tcPr>
          <w:p w14:paraId="2D514599" w14:textId="77777777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8.0</w:t>
            </w:r>
          </w:p>
        </w:tc>
        <w:tc>
          <w:tcPr>
            <w:tcW w:w="919" w:type="pct"/>
          </w:tcPr>
          <w:p w14:paraId="21E7DA4C" w14:textId="77777777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L</w:t>
            </w:r>
          </w:p>
        </w:tc>
        <w:tc>
          <w:tcPr>
            <w:tcW w:w="606" w:type="pct"/>
          </w:tcPr>
          <w:p w14:paraId="56AE55AC" w14:textId="1E031D7F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211.4 ± 13.5</w:t>
            </w:r>
            <w:r w:rsidR="00283D1C" w:rsidRPr="00283D1C">
              <w:rPr>
                <w:sz w:val="22"/>
                <w:szCs w:val="22"/>
                <w:vertAlign w:val="superscript"/>
              </w:rPr>
              <w:t>a</w:t>
            </w:r>
            <w:r w:rsidR="00DE3B1E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80" w:type="pct"/>
          </w:tcPr>
          <w:p w14:paraId="595DC00C" w14:textId="788F58EA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245.0 ± 22.0</w:t>
            </w:r>
            <w:r w:rsidR="0050589D">
              <w:rPr>
                <w:sz w:val="22"/>
                <w:szCs w:val="22"/>
                <w:vertAlign w:val="superscript"/>
              </w:rPr>
              <w:t>a</w:t>
            </w:r>
            <w:r w:rsidR="00DE3B1E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44" w:type="pct"/>
          </w:tcPr>
          <w:p w14:paraId="7329BEC1" w14:textId="2E5309A9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233.4 ± 20.0</w:t>
            </w:r>
            <w:r w:rsidR="00BF03DD">
              <w:rPr>
                <w:sz w:val="22"/>
                <w:szCs w:val="22"/>
                <w:vertAlign w:val="superscript"/>
              </w:rPr>
              <w:t>a</w:t>
            </w:r>
            <w:r w:rsidR="00DE3B1E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80" w:type="pct"/>
          </w:tcPr>
          <w:p w14:paraId="2C438D03" w14:textId="5D7794B1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223.3 ± 18.6</w:t>
            </w:r>
            <w:r w:rsidR="00C71A3B">
              <w:rPr>
                <w:sz w:val="22"/>
                <w:szCs w:val="22"/>
                <w:vertAlign w:val="superscript"/>
              </w:rPr>
              <w:t>a</w:t>
            </w:r>
            <w:r w:rsidR="00093B0B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41" w:type="pct"/>
            <w:tcBorders>
              <w:right w:val="single" w:sz="4" w:space="0" w:color="auto"/>
            </w:tcBorders>
          </w:tcPr>
          <w:p w14:paraId="79198CEF" w14:textId="4F90367F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220.3 ± 13.7</w:t>
            </w:r>
            <w:r w:rsidR="00F43870">
              <w:rPr>
                <w:sz w:val="22"/>
                <w:szCs w:val="22"/>
                <w:vertAlign w:val="superscript"/>
              </w:rPr>
              <w:t>a</w:t>
            </w:r>
            <w:r w:rsidR="00093B0B">
              <w:rPr>
                <w:sz w:val="22"/>
                <w:szCs w:val="22"/>
                <w:vertAlign w:val="superscript"/>
              </w:rPr>
              <w:t>A</w:t>
            </w:r>
          </w:p>
        </w:tc>
      </w:tr>
      <w:tr w:rsidR="003A4D64" w:rsidRPr="003A4D64" w14:paraId="5A620471" w14:textId="7851E638" w:rsidTr="00BA3745">
        <w:trPr>
          <w:jc w:val="center"/>
        </w:trPr>
        <w:tc>
          <w:tcPr>
            <w:tcW w:w="462" w:type="pct"/>
            <w:tcBorders>
              <w:left w:val="single" w:sz="4" w:space="0" w:color="auto"/>
            </w:tcBorders>
          </w:tcPr>
          <w:p w14:paraId="1FE47B2C" w14:textId="77777777" w:rsidR="003A4D64" w:rsidRPr="003A4D64" w:rsidRDefault="003A4D64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3A4D64">
              <w:rPr>
                <w:b/>
                <w:bCs/>
                <w:sz w:val="22"/>
                <w:szCs w:val="22"/>
              </w:rPr>
              <w:t>ESD_4</w:t>
            </w:r>
          </w:p>
        </w:tc>
        <w:tc>
          <w:tcPr>
            <w:tcW w:w="574" w:type="pct"/>
          </w:tcPr>
          <w:p w14:paraId="1B560986" w14:textId="77777777" w:rsidR="003A4D64" w:rsidRPr="003A4D64" w:rsidRDefault="003A4D64" w:rsidP="001D202A">
            <w:pPr>
              <w:spacing w:line="480" w:lineRule="auto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WPI-Lac</w:t>
            </w:r>
          </w:p>
        </w:tc>
        <w:tc>
          <w:tcPr>
            <w:tcW w:w="194" w:type="pct"/>
          </w:tcPr>
          <w:p w14:paraId="4EB8188B" w14:textId="77777777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8.0</w:t>
            </w:r>
          </w:p>
        </w:tc>
        <w:tc>
          <w:tcPr>
            <w:tcW w:w="919" w:type="pct"/>
          </w:tcPr>
          <w:p w14:paraId="0792758D" w14:textId="77777777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I</w:t>
            </w:r>
          </w:p>
        </w:tc>
        <w:tc>
          <w:tcPr>
            <w:tcW w:w="606" w:type="pct"/>
          </w:tcPr>
          <w:p w14:paraId="18B448AA" w14:textId="6A878B10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224.6 ± 38.5</w:t>
            </w:r>
            <w:r w:rsidR="00283D1C" w:rsidRPr="00283D1C">
              <w:rPr>
                <w:sz w:val="22"/>
                <w:szCs w:val="22"/>
                <w:vertAlign w:val="superscript"/>
              </w:rPr>
              <w:t>a</w:t>
            </w:r>
            <w:r w:rsidR="00093B0B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80" w:type="pct"/>
          </w:tcPr>
          <w:p w14:paraId="25AFF70F" w14:textId="6CEED859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232.6 ± 14.9</w:t>
            </w:r>
            <w:r w:rsidR="0050589D">
              <w:rPr>
                <w:sz w:val="22"/>
                <w:szCs w:val="22"/>
                <w:vertAlign w:val="superscript"/>
              </w:rPr>
              <w:t>a</w:t>
            </w:r>
            <w:r w:rsidR="00093B0B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44" w:type="pct"/>
          </w:tcPr>
          <w:p w14:paraId="2463A606" w14:textId="21EED1FC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213.3 ± 12.5</w:t>
            </w:r>
            <w:r w:rsidR="00BF03DD">
              <w:rPr>
                <w:sz w:val="22"/>
                <w:szCs w:val="22"/>
                <w:vertAlign w:val="superscript"/>
              </w:rPr>
              <w:t>a</w:t>
            </w:r>
            <w:r w:rsidR="00093B0B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80" w:type="pct"/>
          </w:tcPr>
          <w:p w14:paraId="6F47C4DA" w14:textId="61FA6991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210.9 ± 27.3</w:t>
            </w:r>
            <w:r w:rsidR="0079117F" w:rsidRPr="0079117F">
              <w:rPr>
                <w:sz w:val="22"/>
                <w:szCs w:val="22"/>
                <w:vertAlign w:val="superscript"/>
              </w:rPr>
              <w:t>a</w:t>
            </w:r>
            <w:r w:rsidR="00093B0B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41" w:type="pct"/>
            <w:tcBorders>
              <w:right w:val="single" w:sz="4" w:space="0" w:color="auto"/>
            </w:tcBorders>
          </w:tcPr>
          <w:p w14:paraId="57545C33" w14:textId="5EB0C248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187.3 ± 13.8</w:t>
            </w:r>
            <w:r w:rsidR="004735D7">
              <w:rPr>
                <w:sz w:val="22"/>
                <w:szCs w:val="22"/>
                <w:vertAlign w:val="superscript"/>
              </w:rPr>
              <w:t>b</w:t>
            </w:r>
            <w:r w:rsidR="00093B0B">
              <w:rPr>
                <w:sz w:val="22"/>
                <w:szCs w:val="22"/>
                <w:vertAlign w:val="superscript"/>
              </w:rPr>
              <w:t>A</w:t>
            </w:r>
          </w:p>
        </w:tc>
      </w:tr>
      <w:tr w:rsidR="003A4D64" w:rsidRPr="003A4D64" w14:paraId="483B51BA" w14:textId="27C97762" w:rsidTr="00BA3745">
        <w:trPr>
          <w:jc w:val="center"/>
        </w:trPr>
        <w:tc>
          <w:tcPr>
            <w:tcW w:w="462" w:type="pct"/>
            <w:tcBorders>
              <w:left w:val="single" w:sz="4" w:space="0" w:color="auto"/>
            </w:tcBorders>
          </w:tcPr>
          <w:p w14:paraId="7D513CD0" w14:textId="77777777" w:rsidR="003A4D64" w:rsidRPr="003A4D64" w:rsidRDefault="003A4D64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3A4D64">
              <w:rPr>
                <w:b/>
                <w:bCs/>
                <w:sz w:val="22"/>
                <w:szCs w:val="22"/>
              </w:rPr>
              <w:t>ESD_5</w:t>
            </w:r>
          </w:p>
        </w:tc>
        <w:tc>
          <w:tcPr>
            <w:tcW w:w="574" w:type="pct"/>
          </w:tcPr>
          <w:p w14:paraId="3096E8A1" w14:textId="77777777" w:rsidR="003A4D64" w:rsidRPr="003A4D64" w:rsidRDefault="003A4D64" w:rsidP="001D202A">
            <w:pPr>
              <w:spacing w:line="480" w:lineRule="auto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WPI-Lac-Glu</w:t>
            </w:r>
          </w:p>
        </w:tc>
        <w:tc>
          <w:tcPr>
            <w:tcW w:w="194" w:type="pct"/>
          </w:tcPr>
          <w:p w14:paraId="28674613" w14:textId="77777777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6.0</w:t>
            </w:r>
          </w:p>
        </w:tc>
        <w:tc>
          <w:tcPr>
            <w:tcW w:w="919" w:type="pct"/>
          </w:tcPr>
          <w:p w14:paraId="1CF81BB9" w14:textId="77777777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L</w:t>
            </w:r>
          </w:p>
        </w:tc>
        <w:tc>
          <w:tcPr>
            <w:tcW w:w="606" w:type="pct"/>
          </w:tcPr>
          <w:p w14:paraId="754C535B" w14:textId="3D6789F7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198.2 ± 17.0</w:t>
            </w:r>
            <w:r w:rsidR="00283D1C" w:rsidRPr="00283D1C">
              <w:rPr>
                <w:sz w:val="22"/>
                <w:szCs w:val="22"/>
                <w:vertAlign w:val="superscript"/>
              </w:rPr>
              <w:t>a</w:t>
            </w:r>
            <w:r w:rsidR="00D8350F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80" w:type="pct"/>
          </w:tcPr>
          <w:p w14:paraId="5D3C28F9" w14:textId="4824A4F8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233.8 ± 6.7</w:t>
            </w:r>
            <w:r w:rsidR="0050589D">
              <w:rPr>
                <w:sz w:val="22"/>
                <w:szCs w:val="22"/>
                <w:vertAlign w:val="superscript"/>
              </w:rPr>
              <w:t>a</w:t>
            </w:r>
            <w:r w:rsidR="00D8350F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44" w:type="pct"/>
          </w:tcPr>
          <w:p w14:paraId="53EFEDA9" w14:textId="40D98893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256.1 ± 56.1</w:t>
            </w:r>
            <w:r w:rsidR="00BF03DD">
              <w:rPr>
                <w:sz w:val="22"/>
                <w:szCs w:val="22"/>
                <w:vertAlign w:val="superscript"/>
              </w:rPr>
              <w:t>a</w:t>
            </w:r>
            <w:r w:rsidR="00D8350F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80" w:type="pct"/>
          </w:tcPr>
          <w:p w14:paraId="4E4C649F" w14:textId="74593801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218.6 ± 10.3</w:t>
            </w:r>
            <w:r w:rsidR="0079117F" w:rsidRPr="0079117F">
              <w:rPr>
                <w:sz w:val="22"/>
                <w:szCs w:val="22"/>
                <w:vertAlign w:val="superscript"/>
              </w:rPr>
              <w:t>a</w:t>
            </w:r>
            <w:r w:rsidR="00D8350F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41" w:type="pct"/>
            <w:tcBorders>
              <w:right w:val="single" w:sz="4" w:space="0" w:color="auto"/>
            </w:tcBorders>
          </w:tcPr>
          <w:p w14:paraId="0C26D162" w14:textId="1DC67EF1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213.8 ± 19.6</w:t>
            </w:r>
            <w:r w:rsidR="00F43870">
              <w:rPr>
                <w:sz w:val="22"/>
                <w:szCs w:val="22"/>
                <w:vertAlign w:val="superscript"/>
              </w:rPr>
              <w:t>a</w:t>
            </w:r>
            <w:r w:rsidR="00D8350F">
              <w:rPr>
                <w:sz w:val="22"/>
                <w:szCs w:val="22"/>
                <w:vertAlign w:val="superscript"/>
              </w:rPr>
              <w:t>A</w:t>
            </w:r>
          </w:p>
        </w:tc>
      </w:tr>
      <w:tr w:rsidR="003A4D64" w:rsidRPr="003A4D64" w14:paraId="45DCC75B" w14:textId="4C6FC0E1" w:rsidTr="00BA3745">
        <w:trPr>
          <w:jc w:val="center"/>
        </w:trPr>
        <w:tc>
          <w:tcPr>
            <w:tcW w:w="462" w:type="pct"/>
            <w:tcBorders>
              <w:left w:val="single" w:sz="4" w:space="0" w:color="auto"/>
            </w:tcBorders>
          </w:tcPr>
          <w:p w14:paraId="26BB1E18" w14:textId="77777777" w:rsidR="003A4D64" w:rsidRPr="003A4D64" w:rsidRDefault="003A4D64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3A4D64">
              <w:rPr>
                <w:b/>
                <w:bCs/>
                <w:sz w:val="22"/>
                <w:szCs w:val="22"/>
              </w:rPr>
              <w:t>ESD_6</w:t>
            </w:r>
          </w:p>
        </w:tc>
        <w:tc>
          <w:tcPr>
            <w:tcW w:w="574" w:type="pct"/>
          </w:tcPr>
          <w:p w14:paraId="737E4A2B" w14:textId="77777777" w:rsidR="003A4D64" w:rsidRPr="003A4D64" w:rsidRDefault="003A4D64" w:rsidP="001D202A">
            <w:pPr>
              <w:spacing w:line="480" w:lineRule="auto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WPI-Lac-Glu</w:t>
            </w:r>
          </w:p>
        </w:tc>
        <w:tc>
          <w:tcPr>
            <w:tcW w:w="194" w:type="pct"/>
          </w:tcPr>
          <w:p w14:paraId="4EF05073" w14:textId="77777777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6.0</w:t>
            </w:r>
          </w:p>
        </w:tc>
        <w:tc>
          <w:tcPr>
            <w:tcW w:w="919" w:type="pct"/>
          </w:tcPr>
          <w:p w14:paraId="744B3D24" w14:textId="77777777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I</w:t>
            </w:r>
          </w:p>
        </w:tc>
        <w:tc>
          <w:tcPr>
            <w:tcW w:w="606" w:type="pct"/>
          </w:tcPr>
          <w:p w14:paraId="05758777" w14:textId="0E499458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220.0 ± 3.3</w:t>
            </w:r>
            <w:r w:rsidR="00283D1C" w:rsidRPr="00283D1C">
              <w:rPr>
                <w:sz w:val="22"/>
                <w:szCs w:val="22"/>
                <w:vertAlign w:val="superscript"/>
              </w:rPr>
              <w:t>a</w:t>
            </w:r>
            <w:r w:rsidR="00152BE3">
              <w:rPr>
                <w:sz w:val="22"/>
                <w:szCs w:val="22"/>
                <w:vertAlign w:val="superscript"/>
              </w:rPr>
              <w:t>AB</w:t>
            </w:r>
          </w:p>
        </w:tc>
        <w:tc>
          <w:tcPr>
            <w:tcW w:w="580" w:type="pct"/>
          </w:tcPr>
          <w:p w14:paraId="3D8E8612" w14:textId="4151D14F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222.8 ± 13.2</w:t>
            </w:r>
            <w:r w:rsidR="0050589D">
              <w:rPr>
                <w:sz w:val="22"/>
                <w:szCs w:val="22"/>
                <w:vertAlign w:val="superscript"/>
              </w:rPr>
              <w:t>a</w:t>
            </w:r>
            <w:r w:rsidR="00152BE3">
              <w:rPr>
                <w:sz w:val="22"/>
                <w:szCs w:val="22"/>
                <w:vertAlign w:val="superscript"/>
              </w:rPr>
              <w:t>AB</w:t>
            </w:r>
          </w:p>
        </w:tc>
        <w:tc>
          <w:tcPr>
            <w:tcW w:w="544" w:type="pct"/>
          </w:tcPr>
          <w:p w14:paraId="5BE3E0EE" w14:textId="7AD7AAB9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261.2 ± 45.3</w:t>
            </w:r>
            <w:r w:rsidR="00BF03DD">
              <w:rPr>
                <w:sz w:val="22"/>
                <w:szCs w:val="22"/>
                <w:vertAlign w:val="superscript"/>
              </w:rPr>
              <w:t>a</w:t>
            </w:r>
            <w:r w:rsidR="00152BE3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80" w:type="pct"/>
          </w:tcPr>
          <w:p w14:paraId="46A75875" w14:textId="04CCECFC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213.8 ± 16.5</w:t>
            </w:r>
            <w:r w:rsidR="0079117F" w:rsidRPr="0079117F">
              <w:rPr>
                <w:sz w:val="22"/>
                <w:szCs w:val="22"/>
                <w:vertAlign w:val="superscript"/>
              </w:rPr>
              <w:t>a</w:t>
            </w:r>
            <w:r w:rsidR="00152BE3">
              <w:rPr>
                <w:sz w:val="22"/>
                <w:szCs w:val="22"/>
                <w:vertAlign w:val="superscript"/>
              </w:rPr>
              <w:t>AB</w:t>
            </w:r>
          </w:p>
        </w:tc>
        <w:tc>
          <w:tcPr>
            <w:tcW w:w="541" w:type="pct"/>
            <w:tcBorders>
              <w:right w:val="single" w:sz="4" w:space="0" w:color="auto"/>
            </w:tcBorders>
          </w:tcPr>
          <w:p w14:paraId="08DA9D9A" w14:textId="140B8807" w:rsidR="003A4D64" w:rsidRPr="003A4D64" w:rsidRDefault="003A4D64" w:rsidP="001D202A">
            <w:pPr>
              <w:spacing w:line="480" w:lineRule="auto"/>
              <w:jc w:val="center"/>
              <w:rPr>
                <w:rStyle w:val="CommentReference"/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195.6 ± 4.5</w:t>
            </w:r>
            <w:r w:rsidR="004735D7">
              <w:rPr>
                <w:sz w:val="22"/>
                <w:szCs w:val="22"/>
                <w:vertAlign w:val="superscript"/>
              </w:rPr>
              <w:t>b</w:t>
            </w:r>
            <w:r w:rsidR="00790CDC">
              <w:rPr>
                <w:sz w:val="22"/>
                <w:szCs w:val="22"/>
                <w:vertAlign w:val="superscript"/>
              </w:rPr>
              <w:t>B</w:t>
            </w:r>
          </w:p>
        </w:tc>
      </w:tr>
      <w:tr w:rsidR="003A4D64" w:rsidRPr="003A4D64" w14:paraId="431DC5BD" w14:textId="298FE6C0" w:rsidTr="00BA3745">
        <w:trPr>
          <w:jc w:val="center"/>
        </w:trPr>
        <w:tc>
          <w:tcPr>
            <w:tcW w:w="462" w:type="pct"/>
            <w:tcBorders>
              <w:left w:val="single" w:sz="4" w:space="0" w:color="auto"/>
            </w:tcBorders>
          </w:tcPr>
          <w:p w14:paraId="41D8C08E" w14:textId="77777777" w:rsidR="003A4D64" w:rsidRPr="003A4D64" w:rsidRDefault="003A4D64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3A4D64">
              <w:rPr>
                <w:b/>
                <w:bCs/>
                <w:sz w:val="22"/>
                <w:szCs w:val="22"/>
              </w:rPr>
              <w:t>ESD_7</w:t>
            </w:r>
          </w:p>
        </w:tc>
        <w:tc>
          <w:tcPr>
            <w:tcW w:w="574" w:type="pct"/>
          </w:tcPr>
          <w:p w14:paraId="335FE0E7" w14:textId="77777777" w:rsidR="003A4D64" w:rsidRPr="003A4D64" w:rsidRDefault="003A4D64" w:rsidP="001D202A">
            <w:pPr>
              <w:spacing w:line="480" w:lineRule="auto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WPI-Lac-Glu</w:t>
            </w:r>
          </w:p>
        </w:tc>
        <w:tc>
          <w:tcPr>
            <w:tcW w:w="194" w:type="pct"/>
          </w:tcPr>
          <w:p w14:paraId="0043C52E" w14:textId="77777777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8.0</w:t>
            </w:r>
          </w:p>
        </w:tc>
        <w:tc>
          <w:tcPr>
            <w:tcW w:w="919" w:type="pct"/>
          </w:tcPr>
          <w:p w14:paraId="42F01F39" w14:textId="77777777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L</w:t>
            </w:r>
          </w:p>
        </w:tc>
        <w:tc>
          <w:tcPr>
            <w:tcW w:w="606" w:type="pct"/>
          </w:tcPr>
          <w:p w14:paraId="10EA9950" w14:textId="196E4013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226.5 ± 13.2</w:t>
            </w:r>
            <w:r w:rsidR="00283D1C" w:rsidRPr="00283D1C">
              <w:rPr>
                <w:sz w:val="22"/>
                <w:szCs w:val="22"/>
                <w:vertAlign w:val="superscript"/>
              </w:rPr>
              <w:t>a</w:t>
            </w:r>
            <w:r w:rsidR="00790CDC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80" w:type="pct"/>
          </w:tcPr>
          <w:p w14:paraId="3761E107" w14:textId="359CCFFA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234.6 ± 15.6</w:t>
            </w:r>
            <w:r w:rsidR="0050589D">
              <w:rPr>
                <w:sz w:val="22"/>
                <w:szCs w:val="22"/>
                <w:vertAlign w:val="superscript"/>
              </w:rPr>
              <w:t>a</w:t>
            </w:r>
            <w:r w:rsidR="00790CDC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44" w:type="pct"/>
          </w:tcPr>
          <w:p w14:paraId="075A8F65" w14:textId="5BE370B3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203.3 ± 7.6</w:t>
            </w:r>
            <w:r w:rsidR="00BF03DD">
              <w:rPr>
                <w:sz w:val="22"/>
                <w:szCs w:val="22"/>
                <w:vertAlign w:val="superscript"/>
              </w:rPr>
              <w:t>a</w:t>
            </w:r>
            <w:r w:rsidR="00790CDC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80" w:type="pct"/>
          </w:tcPr>
          <w:p w14:paraId="3291AE45" w14:textId="3F677CC9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203.4 ± 24.9</w:t>
            </w:r>
            <w:r w:rsidR="0079117F" w:rsidRPr="0079117F">
              <w:rPr>
                <w:sz w:val="22"/>
                <w:szCs w:val="22"/>
                <w:vertAlign w:val="superscript"/>
              </w:rPr>
              <w:t>a</w:t>
            </w:r>
            <w:r w:rsidR="00790CDC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41" w:type="pct"/>
            <w:tcBorders>
              <w:right w:val="single" w:sz="4" w:space="0" w:color="auto"/>
            </w:tcBorders>
          </w:tcPr>
          <w:p w14:paraId="13085E7E" w14:textId="002B0B3B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204.9 ± 16.4</w:t>
            </w:r>
            <w:r w:rsidR="00F43870">
              <w:rPr>
                <w:sz w:val="22"/>
                <w:szCs w:val="22"/>
                <w:vertAlign w:val="superscript"/>
              </w:rPr>
              <w:t>a</w:t>
            </w:r>
            <w:r w:rsidR="00790CDC">
              <w:rPr>
                <w:sz w:val="22"/>
                <w:szCs w:val="22"/>
                <w:vertAlign w:val="superscript"/>
              </w:rPr>
              <w:t>A</w:t>
            </w:r>
          </w:p>
        </w:tc>
      </w:tr>
      <w:tr w:rsidR="003A4D64" w:rsidRPr="003A4D64" w14:paraId="74BBDAF6" w14:textId="1B673C6A" w:rsidTr="00BA3745">
        <w:trPr>
          <w:jc w:val="center"/>
        </w:trPr>
        <w:tc>
          <w:tcPr>
            <w:tcW w:w="462" w:type="pct"/>
            <w:tcBorders>
              <w:left w:val="single" w:sz="4" w:space="0" w:color="auto"/>
            </w:tcBorders>
          </w:tcPr>
          <w:p w14:paraId="6837C5D0" w14:textId="77777777" w:rsidR="003A4D64" w:rsidRPr="003A4D64" w:rsidRDefault="003A4D64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3A4D64">
              <w:rPr>
                <w:b/>
                <w:bCs/>
                <w:sz w:val="22"/>
                <w:szCs w:val="22"/>
              </w:rPr>
              <w:t>ESD_8</w:t>
            </w:r>
          </w:p>
        </w:tc>
        <w:tc>
          <w:tcPr>
            <w:tcW w:w="574" w:type="pct"/>
          </w:tcPr>
          <w:p w14:paraId="3EACBAD1" w14:textId="77777777" w:rsidR="003A4D64" w:rsidRPr="003A4D64" w:rsidRDefault="003A4D64" w:rsidP="001D202A">
            <w:pPr>
              <w:spacing w:line="480" w:lineRule="auto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WPI-Lac-Glu</w:t>
            </w:r>
          </w:p>
        </w:tc>
        <w:tc>
          <w:tcPr>
            <w:tcW w:w="194" w:type="pct"/>
          </w:tcPr>
          <w:p w14:paraId="0387C03E" w14:textId="77777777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8.0</w:t>
            </w:r>
          </w:p>
        </w:tc>
        <w:tc>
          <w:tcPr>
            <w:tcW w:w="919" w:type="pct"/>
          </w:tcPr>
          <w:p w14:paraId="09E6B59C" w14:textId="77777777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I</w:t>
            </w:r>
          </w:p>
        </w:tc>
        <w:tc>
          <w:tcPr>
            <w:tcW w:w="606" w:type="pct"/>
          </w:tcPr>
          <w:p w14:paraId="72D1E627" w14:textId="0E5A929B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221.6 ± 19.3</w:t>
            </w:r>
            <w:r w:rsidR="00283D1C" w:rsidRPr="00283D1C">
              <w:rPr>
                <w:sz w:val="22"/>
                <w:szCs w:val="22"/>
                <w:vertAlign w:val="superscript"/>
              </w:rPr>
              <w:t>a</w:t>
            </w:r>
            <w:r w:rsidR="00790CDC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80" w:type="pct"/>
          </w:tcPr>
          <w:p w14:paraId="70E7F5F3" w14:textId="43B6F251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210.7 ± 11.7</w:t>
            </w:r>
            <w:r w:rsidR="0050589D">
              <w:rPr>
                <w:sz w:val="22"/>
                <w:szCs w:val="22"/>
                <w:vertAlign w:val="superscript"/>
              </w:rPr>
              <w:t>a</w:t>
            </w:r>
            <w:r w:rsidR="00790CDC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44" w:type="pct"/>
          </w:tcPr>
          <w:p w14:paraId="0F749B57" w14:textId="5C7AE380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211.0 ± 35.4</w:t>
            </w:r>
            <w:r w:rsidR="00BF03DD">
              <w:rPr>
                <w:sz w:val="22"/>
                <w:szCs w:val="22"/>
                <w:vertAlign w:val="superscript"/>
              </w:rPr>
              <w:t>a</w:t>
            </w:r>
            <w:r w:rsidR="00790CDC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80" w:type="pct"/>
          </w:tcPr>
          <w:p w14:paraId="264AA429" w14:textId="71767BE4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217.7 ± 11.3</w:t>
            </w:r>
            <w:r w:rsidR="0079117F" w:rsidRPr="0079117F">
              <w:rPr>
                <w:sz w:val="22"/>
                <w:szCs w:val="22"/>
                <w:vertAlign w:val="superscript"/>
              </w:rPr>
              <w:t>a</w:t>
            </w:r>
            <w:r w:rsidR="00790CDC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41" w:type="pct"/>
            <w:tcBorders>
              <w:right w:val="single" w:sz="4" w:space="0" w:color="auto"/>
            </w:tcBorders>
          </w:tcPr>
          <w:p w14:paraId="7977671E" w14:textId="697BC439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214.8 ± 12.1</w:t>
            </w:r>
            <w:r w:rsidR="00DD2396">
              <w:rPr>
                <w:sz w:val="22"/>
                <w:szCs w:val="22"/>
                <w:vertAlign w:val="superscript"/>
              </w:rPr>
              <w:t>b</w:t>
            </w:r>
            <w:r w:rsidR="00790CDC">
              <w:rPr>
                <w:sz w:val="22"/>
                <w:szCs w:val="22"/>
                <w:vertAlign w:val="superscript"/>
              </w:rPr>
              <w:t>A</w:t>
            </w:r>
          </w:p>
        </w:tc>
      </w:tr>
      <w:tr w:rsidR="004120A6" w:rsidRPr="003A4D64" w14:paraId="18FE41E6" w14:textId="3576AAE8" w:rsidTr="00BA3745">
        <w:trPr>
          <w:jc w:val="center"/>
        </w:trPr>
        <w:tc>
          <w:tcPr>
            <w:tcW w:w="462" w:type="pct"/>
            <w:tcBorders>
              <w:left w:val="single" w:sz="4" w:space="0" w:color="auto"/>
            </w:tcBorders>
          </w:tcPr>
          <w:p w14:paraId="65CC1350" w14:textId="77777777" w:rsidR="004120A6" w:rsidRPr="003A4D64" w:rsidRDefault="004120A6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3A4D64">
              <w:rPr>
                <w:b/>
                <w:bCs/>
                <w:sz w:val="22"/>
                <w:szCs w:val="22"/>
              </w:rPr>
              <w:t>CSD_1</w:t>
            </w:r>
          </w:p>
        </w:tc>
        <w:tc>
          <w:tcPr>
            <w:tcW w:w="574" w:type="pct"/>
          </w:tcPr>
          <w:p w14:paraId="610DDF51" w14:textId="77777777" w:rsidR="004120A6" w:rsidRPr="003A4D64" w:rsidRDefault="004120A6" w:rsidP="001D202A">
            <w:pPr>
              <w:spacing w:line="480" w:lineRule="auto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WPI-Lac</w:t>
            </w:r>
          </w:p>
        </w:tc>
        <w:tc>
          <w:tcPr>
            <w:tcW w:w="194" w:type="pct"/>
          </w:tcPr>
          <w:p w14:paraId="6C3D1EE8" w14:textId="77777777" w:rsidR="004120A6" w:rsidRPr="003A4D64" w:rsidRDefault="004120A6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6.0</w:t>
            </w:r>
          </w:p>
        </w:tc>
        <w:tc>
          <w:tcPr>
            <w:tcW w:w="919" w:type="pct"/>
          </w:tcPr>
          <w:p w14:paraId="7FD7AD7A" w14:textId="77777777" w:rsidR="004120A6" w:rsidRPr="003A4D64" w:rsidRDefault="004120A6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L</w:t>
            </w:r>
          </w:p>
        </w:tc>
        <w:tc>
          <w:tcPr>
            <w:tcW w:w="606" w:type="pct"/>
          </w:tcPr>
          <w:p w14:paraId="102723A0" w14:textId="439D16C1" w:rsidR="004120A6" w:rsidRPr="003A4D64" w:rsidRDefault="004120A6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159.2 ± 19.1</w:t>
            </w:r>
            <w:r w:rsidR="00283D1C">
              <w:rPr>
                <w:sz w:val="22"/>
                <w:szCs w:val="22"/>
                <w:vertAlign w:val="superscript"/>
              </w:rPr>
              <w:t>b</w:t>
            </w:r>
            <w:r w:rsidR="00CF7ED6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80" w:type="pct"/>
          </w:tcPr>
          <w:p w14:paraId="478A2B19" w14:textId="7C7EC0BA" w:rsidR="004120A6" w:rsidRPr="003A4D64" w:rsidRDefault="004120A6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159.7 ± 7.7</w:t>
            </w:r>
            <w:r w:rsidR="0050589D">
              <w:rPr>
                <w:sz w:val="22"/>
                <w:szCs w:val="22"/>
                <w:vertAlign w:val="superscript"/>
              </w:rPr>
              <w:t>c</w:t>
            </w:r>
            <w:r w:rsidR="00CF7ED6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44" w:type="pct"/>
          </w:tcPr>
          <w:p w14:paraId="6CBF5250" w14:textId="25B49EE0" w:rsidR="004120A6" w:rsidRPr="003A4D64" w:rsidRDefault="004120A6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189.5 ± 12.7</w:t>
            </w:r>
            <w:r w:rsidR="007B6C5A">
              <w:rPr>
                <w:sz w:val="22"/>
                <w:szCs w:val="22"/>
                <w:vertAlign w:val="superscript"/>
              </w:rPr>
              <w:t>b</w:t>
            </w:r>
            <w:r w:rsidR="00CF7ED6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80" w:type="pct"/>
          </w:tcPr>
          <w:p w14:paraId="5BB0635A" w14:textId="1D3FC23B" w:rsidR="004120A6" w:rsidRPr="003A4D64" w:rsidRDefault="004120A6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165.9 ± 17.6</w:t>
            </w:r>
            <w:r w:rsidR="00036099" w:rsidRPr="00036099">
              <w:rPr>
                <w:sz w:val="22"/>
                <w:szCs w:val="22"/>
                <w:vertAlign w:val="superscript"/>
              </w:rPr>
              <w:t>b</w:t>
            </w:r>
            <w:r w:rsidR="00CF7ED6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41" w:type="pct"/>
            <w:tcBorders>
              <w:right w:val="single" w:sz="4" w:space="0" w:color="auto"/>
            </w:tcBorders>
          </w:tcPr>
          <w:p w14:paraId="488E5FCE" w14:textId="320B1685" w:rsidR="004120A6" w:rsidRPr="003A4D64" w:rsidRDefault="004120A6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194.0 ± 13.3</w:t>
            </w:r>
            <w:r w:rsidR="00812C3B">
              <w:rPr>
                <w:sz w:val="22"/>
                <w:szCs w:val="22"/>
                <w:vertAlign w:val="superscript"/>
              </w:rPr>
              <w:t>d</w:t>
            </w:r>
            <w:r w:rsidR="00CF7ED6">
              <w:rPr>
                <w:sz w:val="22"/>
                <w:szCs w:val="22"/>
                <w:vertAlign w:val="superscript"/>
              </w:rPr>
              <w:t>A</w:t>
            </w:r>
          </w:p>
        </w:tc>
      </w:tr>
      <w:tr w:rsidR="004120A6" w:rsidRPr="003A4D64" w14:paraId="3CCD6616" w14:textId="74A84329" w:rsidTr="00BA3745">
        <w:trPr>
          <w:jc w:val="center"/>
        </w:trPr>
        <w:tc>
          <w:tcPr>
            <w:tcW w:w="462" w:type="pct"/>
            <w:tcBorders>
              <w:left w:val="single" w:sz="4" w:space="0" w:color="auto"/>
            </w:tcBorders>
          </w:tcPr>
          <w:p w14:paraId="6D32C2C8" w14:textId="77777777" w:rsidR="004120A6" w:rsidRPr="003A4D64" w:rsidRDefault="004120A6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3A4D64">
              <w:rPr>
                <w:b/>
                <w:bCs/>
                <w:sz w:val="22"/>
                <w:szCs w:val="22"/>
              </w:rPr>
              <w:t>CSD_2</w:t>
            </w:r>
          </w:p>
        </w:tc>
        <w:tc>
          <w:tcPr>
            <w:tcW w:w="574" w:type="pct"/>
          </w:tcPr>
          <w:p w14:paraId="4F6775A1" w14:textId="77777777" w:rsidR="004120A6" w:rsidRPr="003A4D64" w:rsidRDefault="004120A6" w:rsidP="001D202A">
            <w:pPr>
              <w:spacing w:line="480" w:lineRule="auto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WPI-Lac</w:t>
            </w:r>
          </w:p>
        </w:tc>
        <w:tc>
          <w:tcPr>
            <w:tcW w:w="194" w:type="pct"/>
          </w:tcPr>
          <w:p w14:paraId="4F188ECF" w14:textId="77777777" w:rsidR="004120A6" w:rsidRPr="003A4D64" w:rsidRDefault="004120A6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6.0</w:t>
            </w:r>
          </w:p>
        </w:tc>
        <w:tc>
          <w:tcPr>
            <w:tcW w:w="919" w:type="pct"/>
          </w:tcPr>
          <w:p w14:paraId="7C2B758F" w14:textId="77777777" w:rsidR="004120A6" w:rsidRPr="003A4D64" w:rsidRDefault="004120A6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I</w:t>
            </w:r>
          </w:p>
        </w:tc>
        <w:tc>
          <w:tcPr>
            <w:tcW w:w="606" w:type="pct"/>
          </w:tcPr>
          <w:p w14:paraId="2A49F167" w14:textId="6CC8155C" w:rsidR="004120A6" w:rsidRPr="003A4D64" w:rsidRDefault="004120A6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156.7 ± 30.6</w:t>
            </w:r>
            <w:r w:rsidR="00283D1C">
              <w:rPr>
                <w:sz w:val="22"/>
                <w:szCs w:val="22"/>
                <w:vertAlign w:val="superscript"/>
              </w:rPr>
              <w:t>b</w:t>
            </w:r>
            <w:r w:rsidR="004B5B89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80" w:type="pct"/>
          </w:tcPr>
          <w:p w14:paraId="4A09F331" w14:textId="52E84BAE" w:rsidR="004120A6" w:rsidRPr="003A4D64" w:rsidRDefault="004120A6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176.6 ± 7.5</w:t>
            </w:r>
            <w:r w:rsidR="0050589D">
              <w:rPr>
                <w:sz w:val="22"/>
                <w:szCs w:val="22"/>
                <w:vertAlign w:val="superscript"/>
              </w:rPr>
              <w:t>c</w:t>
            </w:r>
            <w:r w:rsidR="004B5B89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44" w:type="pct"/>
          </w:tcPr>
          <w:p w14:paraId="4B099EE9" w14:textId="34AC2336" w:rsidR="004120A6" w:rsidRPr="003A4D64" w:rsidRDefault="004120A6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191.6 ± 6.6</w:t>
            </w:r>
            <w:r w:rsidR="007B6C5A">
              <w:rPr>
                <w:sz w:val="22"/>
                <w:szCs w:val="22"/>
                <w:vertAlign w:val="superscript"/>
              </w:rPr>
              <w:t>b</w:t>
            </w:r>
            <w:r w:rsidR="004B5B89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80" w:type="pct"/>
          </w:tcPr>
          <w:p w14:paraId="27F8EA36" w14:textId="4ACF8FA8" w:rsidR="004120A6" w:rsidRPr="003A4D64" w:rsidRDefault="004120A6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185.7 ± 13.1</w:t>
            </w:r>
            <w:r w:rsidR="00036099" w:rsidRPr="00036099">
              <w:rPr>
                <w:sz w:val="22"/>
                <w:szCs w:val="22"/>
                <w:vertAlign w:val="superscript"/>
              </w:rPr>
              <w:t>b</w:t>
            </w:r>
            <w:r w:rsidR="004B5B89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41" w:type="pct"/>
            <w:tcBorders>
              <w:right w:val="single" w:sz="4" w:space="0" w:color="auto"/>
            </w:tcBorders>
          </w:tcPr>
          <w:p w14:paraId="71BEB908" w14:textId="17C6ECFC" w:rsidR="004120A6" w:rsidRPr="003A4D64" w:rsidRDefault="004120A6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185.0 ± 7.8</w:t>
            </w:r>
            <w:r w:rsidR="00DD2396">
              <w:rPr>
                <w:sz w:val="22"/>
                <w:szCs w:val="22"/>
                <w:vertAlign w:val="superscript"/>
              </w:rPr>
              <w:t>e</w:t>
            </w:r>
            <w:r w:rsidR="004B5B89">
              <w:rPr>
                <w:sz w:val="22"/>
                <w:szCs w:val="22"/>
                <w:vertAlign w:val="superscript"/>
              </w:rPr>
              <w:t>A</w:t>
            </w:r>
          </w:p>
        </w:tc>
      </w:tr>
      <w:tr w:rsidR="004120A6" w:rsidRPr="003A4D64" w14:paraId="59431EC7" w14:textId="15842EF0" w:rsidTr="00BA3745">
        <w:trPr>
          <w:jc w:val="center"/>
        </w:trPr>
        <w:tc>
          <w:tcPr>
            <w:tcW w:w="462" w:type="pct"/>
            <w:tcBorders>
              <w:left w:val="single" w:sz="4" w:space="0" w:color="auto"/>
            </w:tcBorders>
          </w:tcPr>
          <w:p w14:paraId="2ED22F56" w14:textId="77777777" w:rsidR="004120A6" w:rsidRPr="003A4D64" w:rsidRDefault="004120A6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3A4D64">
              <w:rPr>
                <w:b/>
                <w:bCs/>
                <w:sz w:val="22"/>
                <w:szCs w:val="22"/>
              </w:rPr>
              <w:t>CSD_3</w:t>
            </w:r>
          </w:p>
        </w:tc>
        <w:tc>
          <w:tcPr>
            <w:tcW w:w="574" w:type="pct"/>
          </w:tcPr>
          <w:p w14:paraId="506ECBCF" w14:textId="77777777" w:rsidR="004120A6" w:rsidRPr="003A4D64" w:rsidRDefault="004120A6" w:rsidP="001D202A">
            <w:pPr>
              <w:spacing w:line="480" w:lineRule="auto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WPI-Lac</w:t>
            </w:r>
          </w:p>
        </w:tc>
        <w:tc>
          <w:tcPr>
            <w:tcW w:w="194" w:type="pct"/>
          </w:tcPr>
          <w:p w14:paraId="458DAEAC" w14:textId="77777777" w:rsidR="004120A6" w:rsidRPr="003A4D64" w:rsidRDefault="004120A6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8.0</w:t>
            </w:r>
          </w:p>
        </w:tc>
        <w:tc>
          <w:tcPr>
            <w:tcW w:w="919" w:type="pct"/>
          </w:tcPr>
          <w:p w14:paraId="6772DA98" w14:textId="77777777" w:rsidR="004120A6" w:rsidRPr="003A4D64" w:rsidRDefault="004120A6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L</w:t>
            </w:r>
          </w:p>
        </w:tc>
        <w:tc>
          <w:tcPr>
            <w:tcW w:w="606" w:type="pct"/>
          </w:tcPr>
          <w:p w14:paraId="3C38D874" w14:textId="189A3AC6" w:rsidR="004120A6" w:rsidRPr="003A4D64" w:rsidRDefault="004120A6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183.4 ± 20.1</w:t>
            </w:r>
            <w:r w:rsidR="00283D1C">
              <w:rPr>
                <w:sz w:val="22"/>
                <w:szCs w:val="22"/>
                <w:vertAlign w:val="superscript"/>
              </w:rPr>
              <w:t>b</w:t>
            </w:r>
            <w:r w:rsidR="004B5B89">
              <w:rPr>
                <w:sz w:val="22"/>
                <w:szCs w:val="22"/>
                <w:vertAlign w:val="superscript"/>
              </w:rPr>
              <w:t>AB</w:t>
            </w:r>
          </w:p>
        </w:tc>
        <w:tc>
          <w:tcPr>
            <w:tcW w:w="580" w:type="pct"/>
          </w:tcPr>
          <w:p w14:paraId="4ED71AB6" w14:textId="6FCD7214" w:rsidR="004120A6" w:rsidRPr="003A4D64" w:rsidRDefault="004120A6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162.9 ± 7.6</w:t>
            </w:r>
            <w:r w:rsidR="0050589D">
              <w:rPr>
                <w:sz w:val="22"/>
                <w:szCs w:val="22"/>
                <w:vertAlign w:val="superscript"/>
              </w:rPr>
              <w:t>c</w:t>
            </w:r>
            <w:r w:rsidR="004B5B89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44" w:type="pct"/>
          </w:tcPr>
          <w:p w14:paraId="4BD8DF0B" w14:textId="6AA72907" w:rsidR="004120A6" w:rsidRPr="003A4D64" w:rsidRDefault="004120A6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211.7 ± 16.3</w:t>
            </w:r>
            <w:r w:rsidR="007B6C5A">
              <w:rPr>
                <w:sz w:val="22"/>
                <w:szCs w:val="22"/>
                <w:vertAlign w:val="superscript"/>
              </w:rPr>
              <w:t>b</w:t>
            </w:r>
            <w:r w:rsidR="000374BB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80" w:type="pct"/>
          </w:tcPr>
          <w:p w14:paraId="3DCF1632" w14:textId="29DDD054" w:rsidR="004120A6" w:rsidRPr="003A4D64" w:rsidRDefault="004120A6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170.5 ± 17.0</w:t>
            </w:r>
            <w:r w:rsidR="00036099" w:rsidRPr="00036099">
              <w:rPr>
                <w:sz w:val="22"/>
                <w:szCs w:val="22"/>
                <w:vertAlign w:val="superscript"/>
              </w:rPr>
              <w:t>b</w:t>
            </w:r>
            <w:r w:rsidR="000374BB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41" w:type="pct"/>
            <w:tcBorders>
              <w:right w:val="single" w:sz="4" w:space="0" w:color="auto"/>
            </w:tcBorders>
          </w:tcPr>
          <w:p w14:paraId="6BD4AECF" w14:textId="0A65E39B" w:rsidR="004120A6" w:rsidRPr="003A4D64" w:rsidRDefault="004120A6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195.5 ± 5.7</w:t>
            </w:r>
            <w:r w:rsidR="00812C3B">
              <w:rPr>
                <w:sz w:val="22"/>
                <w:szCs w:val="22"/>
                <w:vertAlign w:val="superscript"/>
              </w:rPr>
              <w:t>d</w:t>
            </w:r>
            <w:r w:rsidR="000374BB">
              <w:rPr>
                <w:sz w:val="22"/>
                <w:szCs w:val="22"/>
                <w:vertAlign w:val="superscript"/>
              </w:rPr>
              <w:t>AB</w:t>
            </w:r>
          </w:p>
        </w:tc>
      </w:tr>
      <w:tr w:rsidR="004120A6" w:rsidRPr="003A4D64" w14:paraId="17FC6D42" w14:textId="03049D77" w:rsidTr="00BA3745">
        <w:trPr>
          <w:jc w:val="center"/>
        </w:trPr>
        <w:tc>
          <w:tcPr>
            <w:tcW w:w="462" w:type="pct"/>
            <w:tcBorders>
              <w:left w:val="single" w:sz="4" w:space="0" w:color="auto"/>
            </w:tcBorders>
          </w:tcPr>
          <w:p w14:paraId="7F00A190" w14:textId="77777777" w:rsidR="004120A6" w:rsidRPr="003A4D64" w:rsidRDefault="004120A6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3A4D64">
              <w:rPr>
                <w:b/>
                <w:bCs/>
                <w:sz w:val="22"/>
                <w:szCs w:val="22"/>
              </w:rPr>
              <w:t>CSD_4</w:t>
            </w:r>
          </w:p>
        </w:tc>
        <w:tc>
          <w:tcPr>
            <w:tcW w:w="574" w:type="pct"/>
          </w:tcPr>
          <w:p w14:paraId="56431962" w14:textId="77777777" w:rsidR="004120A6" w:rsidRPr="003A4D64" w:rsidRDefault="004120A6" w:rsidP="001D202A">
            <w:pPr>
              <w:spacing w:line="480" w:lineRule="auto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WPI-Lac</w:t>
            </w:r>
          </w:p>
        </w:tc>
        <w:tc>
          <w:tcPr>
            <w:tcW w:w="194" w:type="pct"/>
          </w:tcPr>
          <w:p w14:paraId="6731990B" w14:textId="77777777" w:rsidR="004120A6" w:rsidRPr="003A4D64" w:rsidRDefault="004120A6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8.0</w:t>
            </w:r>
          </w:p>
        </w:tc>
        <w:tc>
          <w:tcPr>
            <w:tcW w:w="919" w:type="pct"/>
          </w:tcPr>
          <w:p w14:paraId="74C93008" w14:textId="77777777" w:rsidR="004120A6" w:rsidRPr="003A4D64" w:rsidRDefault="004120A6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I</w:t>
            </w:r>
          </w:p>
        </w:tc>
        <w:tc>
          <w:tcPr>
            <w:tcW w:w="606" w:type="pct"/>
          </w:tcPr>
          <w:p w14:paraId="65449877" w14:textId="01D971E7" w:rsidR="004120A6" w:rsidRPr="003A4D64" w:rsidRDefault="004120A6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183.6 ± 10.3</w:t>
            </w:r>
            <w:r w:rsidR="00283D1C">
              <w:rPr>
                <w:sz w:val="22"/>
                <w:szCs w:val="22"/>
                <w:vertAlign w:val="superscript"/>
              </w:rPr>
              <w:t>b</w:t>
            </w:r>
            <w:r w:rsidR="000374BB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80" w:type="pct"/>
          </w:tcPr>
          <w:p w14:paraId="4FFD174D" w14:textId="0DF34E10" w:rsidR="004120A6" w:rsidRPr="003A4D64" w:rsidRDefault="004120A6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166.2 ± 13.4</w:t>
            </w:r>
            <w:r w:rsidR="0050589D">
              <w:rPr>
                <w:sz w:val="22"/>
                <w:szCs w:val="22"/>
                <w:vertAlign w:val="superscript"/>
              </w:rPr>
              <w:t>c</w:t>
            </w:r>
            <w:r w:rsidR="000374BB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44" w:type="pct"/>
          </w:tcPr>
          <w:p w14:paraId="053846D1" w14:textId="4A06768F" w:rsidR="004120A6" w:rsidRPr="003A4D64" w:rsidRDefault="004120A6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195.6 ± 23.5</w:t>
            </w:r>
            <w:r w:rsidR="00F76238">
              <w:rPr>
                <w:sz w:val="22"/>
                <w:szCs w:val="22"/>
                <w:vertAlign w:val="superscript"/>
              </w:rPr>
              <w:t>b</w:t>
            </w:r>
            <w:r w:rsidR="000374BB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80" w:type="pct"/>
          </w:tcPr>
          <w:p w14:paraId="195A1E1F" w14:textId="74FF2603" w:rsidR="004120A6" w:rsidRPr="003A4D64" w:rsidRDefault="004120A6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197.3 ± 7.0</w:t>
            </w:r>
            <w:r w:rsidR="00036099" w:rsidRPr="00036099">
              <w:rPr>
                <w:sz w:val="22"/>
                <w:szCs w:val="22"/>
                <w:vertAlign w:val="superscript"/>
              </w:rPr>
              <w:t>b</w:t>
            </w:r>
            <w:r w:rsidR="000374BB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41" w:type="pct"/>
            <w:tcBorders>
              <w:right w:val="single" w:sz="4" w:space="0" w:color="auto"/>
            </w:tcBorders>
          </w:tcPr>
          <w:p w14:paraId="139A0D49" w14:textId="7B6227AA" w:rsidR="004120A6" w:rsidRPr="003A4D64" w:rsidRDefault="004120A6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181.7 ± 2.0</w:t>
            </w:r>
            <w:r w:rsidR="00922679">
              <w:rPr>
                <w:sz w:val="22"/>
                <w:szCs w:val="22"/>
                <w:vertAlign w:val="superscript"/>
              </w:rPr>
              <w:t>e</w:t>
            </w:r>
            <w:r w:rsidR="000374BB">
              <w:rPr>
                <w:sz w:val="22"/>
                <w:szCs w:val="22"/>
                <w:vertAlign w:val="superscript"/>
              </w:rPr>
              <w:t>A</w:t>
            </w:r>
          </w:p>
        </w:tc>
      </w:tr>
      <w:tr w:rsidR="004120A6" w:rsidRPr="003A4D64" w14:paraId="292013A4" w14:textId="6930C4D2" w:rsidTr="00BA3745">
        <w:trPr>
          <w:jc w:val="center"/>
        </w:trPr>
        <w:tc>
          <w:tcPr>
            <w:tcW w:w="462" w:type="pct"/>
            <w:tcBorders>
              <w:left w:val="single" w:sz="4" w:space="0" w:color="auto"/>
            </w:tcBorders>
          </w:tcPr>
          <w:p w14:paraId="49F8383F" w14:textId="77777777" w:rsidR="004120A6" w:rsidRPr="003A4D64" w:rsidRDefault="004120A6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3A4D64">
              <w:rPr>
                <w:b/>
                <w:bCs/>
                <w:sz w:val="22"/>
                <w:szCs w:val="22"/>
              </w:rPr>
              <w:t>CSD_5</w:t>
            </w:r>
          </w:p>
        </w:tc>
        <w:tc>
          <w:tcPr>
            <w:tcW w:w="574" w:type="pct"/>
          </w:tcPr>
          <w:p w14:paraId="5292965D" w14:textId="77777777" w:rsidR="004120A6" w:rsidRPr="003A4D64" w:rsidRDefault="004120A6" w:rsidP="001D202A">
            <w:pPr>
              <w:spacing w:line="480" w:lineRule="auto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WPI-Lac-Glu</w:t>
            </w:r>
          </w:p>
        </w:tc>
        <w:tc>
          <w:tcPr>
            <w:tcW w:w="194" w:type="pct"/>
          </w:tcPr>
          <w:p w14:paraId="5C9F4094" w14:textId="77777777" w:rsidR="004120A6" w:rsidRPr="003A4D64" w:rsidRDefault="004120A6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6.0</w:t>
            </w:r>
          </w:p>
        </w:tc>
        <w:tc>
          <w:tcPr>
            <w:tcW w:w="919" w:type="pct"/>
          </w:tcPr>
          <w:p w14:paraId="647D62F4" w14:textId="77777777" w:rsidR="004120A6" w:rsidRPr="003A4D64" w:rsidRDefault="004120A6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L</w:t>
            </w:r>
          </w:p>
        </w:tc>
        <w:tc>
          <w:tcPr>
            <w:tcW w:w="606" w:type="pct"/>
          </w:tcPr>
          <w:p w14:paraId="394A07C7" w14:textId="7F989838" w:rsidR="004120A6" w:rsidRPr="003A4D64" w:rsidRDefault="004120A6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185.1 ± 24.9</w:t>
            </w:r>
            <w:r w:rsidR="00283D1C">
              <w:rPr>
                <w:sz w:val="22"/>
                <w:szCs w:val="22"/>
                <w:vertAlign w:val="superscript"/>
              </w:rPr>
              <w:t>b</w:t>
            </w:r>
            <w:r w:rsidR="000374BB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80" w:type="pct"/>
          </w:tcPr>
          <w:p w14:paraId="670DC714" w14:textId="1C14991A" w:rsidR="004120A6" w:rsidRPr="003A4D64" w:rsidRDefault="004120A6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184.5 ± 14.8</w:t>
            </w:r>
            <w:r w:rsidR="0050589D">
              <w:rPr>
                <w:sz w:val="22"/>
                <w:szCs w:val="22"/>
                <w:vertAlign w:val="superscript"/>
              </w:rPr>
              <w:t>c</w:t>
            </w:r>
            <w:r w:rsidR="000374BB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44" w:type="pct"/>
          </w:tcPr>
          <w:p w14:paraId="348E44D1" w14:textId="5D423E8E" w:rsidR="004120A6" w:rsidRPr="003A4D64" w:rsidRDefault="004120A6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187.3 ± 6.7</w:t>
            </w:r>
            <w:r w:rsidR="00F76238">
              <w:rPr>
                <w:sz w:val="22"/>
                <w:szCs w:val="22"/>
                <w:vertAlign w:val="superscript"/>
              </w:rPr>
              <w:t>b</w:t>
            </w:r>
            <w:r w:rsidR="000374BB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80" w:type="pct"/>
          </w:tcPr>
          <w:p w14:paraId="07F3F475" w14:textId="11723274" w:rsidR="004120A6" w:rsidRPr="003A4D64" w:rsidRDefault="004120A6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199.8 ± 9.3</w:t>
            </w:r>
            <w:r w:rsidR="00036099" w:rsidRPr="00036099">
              <w:rPr>
                <w:sz w:val="22"/>
                <w:szCs w:val="22"/>
                <w:vertAlign w:val="superscript"/>
              </w:rPr>
              <w:t>b</w:t>
            </w:r>
            <w:r w:rsidR="00211703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41" w:type="pct"/>
            <w:tcBorders>
              <w:right w:val="single" w:sz="4" w:space="0" w:color="auto"/>
            </w:tcBorders>
          </w:tcPr>
          <w:p w14:paraId="68192EAA" w14:textId="650653FF" w:rsidR="004120A6" w:rsidRPr="003A4D64" w:rsidRDefault="004120A6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177.4 ± 6.7</w:t>
            </w:r>
            <w:r w:rsidR="00922679">
              <w:rPr>
                <w:sz w:val="22"/>
                <w:szCs w:val="22"/>
                <w:vertAlign w:val="superscript"/>
              </w:rPr>
              <w:t>d</w:t>
            </w:r>
            <w:r w:rsidR="00211703">
              <w:rPr>
                <w:sz w:val="22"/>
                <w:szCs w:val="22"/>
                <w:vertAlign w:val="superscript"/>
              </w:rPr>
              <w:t>A</w:t>
            </w:r>
          </w:p>
        </w:tc>
      </w:tr>
      <w:tr w:rsidR="004120A6" w:rsidRPr="003A4D64" w14:paraId="22821B8C" w14:textId="6429FC94" w:rsidTr="00BA3745">
        <w:trPr>
          <w:jc w:val="center"/>
        </w:trPr>
        <w:tc>
          <w:tcPr>
            <w:tcW w:w="462" w:type="pct"/>
            <w:tcBorders>
              <w:left w:val="single" w:sz="4" w:space="0" w:color="auto"/>
            </w:tcBorders>
          </w:tcPr>
          <w:p w14:paraId="4E9E32EC" w14:textId="77777777" w:rsidR="004120A6" w:rsidRPr="003A4D64" w:rsidRDefault="004120A6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3A4D64">
              <w:rPr>
                <w:b/>
                <w:bCs/>
                <w:sz w:val="22"/>
                <w:szCs w:val="22"/>
              </w:rPr>
              <w:t>CSD_6</w:t>
            </w:r>
          </w:p>
        </w:tc>
        <w:tc>
          <w:tcPr>
            <w:tcW w:w="574" w:type="pct"/>
          </w:tcPr>
          <w:p w14:paraId="2614785A" w14:textId="77777777" w:rsidR="004120A6" w:rsidRPr="003A4D64" w:rsidRDefault="004120A6" w:rsidP="001D202A">
            <w:pPr>
              <w:spacing w:line="480" w:lineRule="auto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WPI-Lac-Glu</w:t>
            </w:r>
          </w:p>
        </w:tc>
        <w:tc>
          <w:tcPr>
            <w:tcW w:w="194" w:type="pct"/>
          </w:tcPr>
          <w:p w14:paraId="7A59EEC2" w14:textId="77777777" w:rsidR="004120A6" w:rsidRPr="003A4D64" w:rsidRDefault="004120A6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6.0</w:t>
            </w:r>
          </w:p>
        </w:tc>
        <w:tc>
          <w:tcPr>
            <w:tcW w:w="919" w:type="pct"/>
          </w:tcPr>
          <w:p w14:paraId="67296F0D" w14:textId="77777777" w:rsidR="004120A6" w:rsidRPr="003A4D64" w:rsidRDefault="004120A6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I</w:t>
            </w:r>
          </w:p>
        </w:tc>
        <w:tc>
          <w:tcPr>
            <w:tcW w:w="606" w:type="pct"/>
          </w:tcPr>
          <w:p w14:paraId="3B963930" w14:textId="7C66A82F" w:rsidR="004120A6" w:rsidRPr="003A4D64" w:rsidRDefault="004120A6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175.6 ± 14.4</w:t>
            </w:r>
            <w:r w:rsidR="00283D1C">
              <w:rPr>
                <w:sz w:val="22"/>
                <w:szCs w:val="22"/>
                <w:vertAlign w:val="superscript"/>
              </w:rPr>
              <w:t>b</w:t>
            </w:r>
            <w:r w:rsidR="00211703">
              <w:rPr>
                <w:sz w:val="22"/>
                <w:szCs w:val="22"/>
                <w:vertAlign w:val="superscript"/>
              </w:rPr>
              <w:t>AB</w:t>
            </w:r>
          </w:p>
        </w:tc>
        <w:tc>
          <w:tcPr>
            <w:tcW w:w="580" w:type="pct"/>
          </w:tcPr>
          <w:p w14:paraId="47D79AE0" w14:textId="75ADAF5F" w:rsidR="004120A6" w:rsidRPr="003A4D64" w:rsidRDefault="004120A6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170.3 ± 21.0</w:t>
            </w:r>
            <w:r w:rsidR="0050589D">
              <w:rPr>
                <w:sz w:val="22"/>
                <w:szCs w:val="22"/>
                <w:vertAlign w:val="superscript"/>
              </w:rPr>
              <w:t>c</w:t>
            </w:r>
            <w:r w:rsidR="00C318F7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44" w:type="pct"/>
          </w:tcPr>
          <w:p w14:paraId="413B1AC7" w14:textId="232DC899" w:rsidR="004120A6" w:rsidRPr="003A4D64" w:rsidRDefault="004120A6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226.0 ± 35.7</w:t>
            </w:r>
            <w:r w:rsidR="00F76238">
              <w:rPr>
                <w:sz w:val="22"/>
                <w:szCs w:val="22"/>
                <w:vertAlign w:val="superscript"/>
              </w:rPr>
              <w:t>b</w:t>
            </w:r>
            <w:r w:rsidR="00C318F7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80" w:type="pct"/>
          </w:tcPr>
          <w:p w14:paraId="73868553" w14:textId="2E755D71" w:rsidR="004120A6" w:rsidRPr="003A4D64" w:rsidRDefault="004120A6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168.3 ± 19.4</w:t>
            </w:r>
            <w:r w:rsidR="00036099" w:rsidRPr="00036099">
              <w:rPr>
                <w:sz w:val="22"/>
                <w:szCs w:val="22"/>
                <w:vertAlign w:val="superscript"/>
              </w:rPr>
              <w:t>b</w:t>
            </w:r>
            <w:r w:rsidR="00C318F7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41" w:type="pct"/>
            <w:tcBorders>
              <w:right w:val="single" w:sz="4" w:space="0" w:color="auto"/>
            </w:tcBorders>
          </w:tcPr>
          <w:p w14:paraId="0D1CBCC2" w14:textId="5EDC7EE9" w:rsidR="004120A6" w:rsidRPr="003A4D64" w:rsidRDefault="004120A6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175.9 ± 9.9</w:t>
            </w:r>
            <w:r w:rsidR="00922679">
              <w:rPr>
                <w:sz w:val="22"/>
                <w:szCs w:val="22"/>
                <w:vertAlign w:val="superscript"/>
              </w:rPr>
              <w:t>e</w:t>
            </w:r>
            <w:r w:rsidR="00C318F7">
              <w:rPr>
                <w:sz w:val="22"/>
                <w:szCs w:val="22"/>
                <w:vertAlign w:val="superscript"/>
              </w:rPr>
              <w:t>AB</w:t>
            </w:r>
          </w:p>
        </w:tc>
      </w:tr>
      <w:tr w:rsidR="004120A6" w:rsidRPr="003A4D64" w14:paraId="720F5C44" w14:textId="54AAB34B" w:rsidTr="00BA3745">
        <w:trPr>
          <w:jc w:val="center"/>
        </w:trPr>
        <w:tc>
          <w:tcPr>
            <w:tcW w:w="462" w:type="pct"/>
            <w:tcBorders>
              <w:left w:val="single" w:sz="4" w:space="0" w:color="auto"/>
            </w:tcBorders>
          </w:tcPr>
          <w:p w14:paraId="74677EC2" w14:textId="77777777" w:rsidR="004120A6" w:rsidRPr="003A4D64" w:rsidRDefault="004120A6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3A4D64">
              <w:rPr>
                <w:b/>
                <w:bCs/>
                <w:sz w:val="22"/>
                <w:szCs w:val="22"/>
              </w:rPr>
              <w:lastRenderedPageBreak/>
              <w:t>CSD_7</w:t>
            </w:r>
          </w:p>
        </w:tc>
        <w:tc>
          <w:tcPr>
            <w:tcW w:w="574" w:type="pct"/>
          </w:tcPr>
          <w:p w14:paraId="4176BB75" w14:textId="77777777" w:rsidR="004120A6" w:rsidRPr="003A4D64" w:rsidRDefault="004120A6" w:rsidP="001D202A">
            <w:pPr>
              <w:spacing w:line="480" w:lineRule="auto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WPI-Lac-Glu</w:t>
            </w:r>
          </w:p>
        </w:tc>
        <w:tc>
          <w:tcPr>
            <w:tcW w:w="194" w:type="pct"/>
          </w:tcPr>
          <w:p w14:paraId="03024F66" w14:textId="77777777" w:rsidR="004120A6" w:rsidRPr="003A4D64" w:rsidRDefault="004120A6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8.0</w:t>
            </w:r>
          </w:p>
        </w:tc>
        <w:tc>
          <w:tcPr>
            <w:tcW w:w="919" w:type="pct"/>
          </w:tcPr>
          <w:p w14:paraId="0AACB202" w14:textId="77777777" w:rsidR="004120A6" w:rsidRPr="003A4D64" w:rsidRDefault="004120A6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L</w:t>
            </w:r>
          </w:p>
        </w:tc>
        <w:tc>
          <w:tcPr>
            <w:tcW w:w="606" w:type="pct"/>
          </w:tcPr>
          <w:p w14:paraId="1E35A1D1" w14:textId="0821F5D2" w:rsidR="004120A6" w:rsidRPr="003A4D64" w:rsidRDefault="004120A6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161.0 ± 12.1</w:t>
            </w:r>
            <w:r w:rsidR="00283D1C">
              <w:rPr>
                <w:sz w:val="22"/>
                <w:szCs w:val="22"/>
                <w:vertAlign w:val="superscript"/>
              </w:rPr>
              <w:t>b</w:t>
            </w:r>
            <w:r w:rsidR="00317F8D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80" w:type="pct"/>
          </w:tcPr>
          <w:p w14:paraId="40206E2C" w14:textId="19E02546" w:rsidR="004120A6" w:rsidRPr="003A4D64" w:rsidRDefault="004120A6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158.0 ± 13.9</w:t>
            </w:r>
            <w:r w:rsidR="00C1451E">
              <w:rPr>
                <w:sz w:val="22"/>
                <w:szCs w:val="22"/>
                <w:vertAlign w:val="superscript"/>
              </w:rPr>
              <w:t>c</w:t>
            </w:r>
            <w:r w:rsidR="00317F8D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44" w:type="pct"/>
          </w:tcPr>
          <w:p w14:paraId="4F86478E" w14:textId="4702B9CF" w:rsidR="004120A6" w:rsidRPr="003A4D64" w:rsidRDefault="004120A6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201.0 ± 10.5</w:t>
            </w:r>
            <w:r w:rsidR="00F76238">
              <w:rPr>
                <w:sz w:val="22"/>
                <w:szCs w:val="22"/>
                <w:vertAlign w:val="superscript"/>
              </w:rPr>
              <w:t>b</w:t>
            </w:r>
            <w:r w:rsidR="00317F8D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80" w:type="pct"/>
          </w:tcPr>
          <w:p w14:paraId="6647164D" w14:textId="4E9F09B3" w:rsidR="004120A6" w:rsidRPr="003A4D64" w:rsidRDefault="004120A6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187.5 ± 27.3</w:t>
            </w:r>
            <w:r w:rsidR="00036099" w:rsidRPr="00036099">
              <w:rPr>
                <w:sz w:val="22"/>
                <w:szCs w:val="22"/>
                <w:vertAlign w:val="superscript"/>
              </w:rPr>
              <w:t>b</w:t>
            </w:r>
            <w:r w:rsidR="00317F8D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41" w:type="pct"/>
            <w:tcBorders>
              <w:right w:val="single" w:sz="4" w:space="0" w:color="auto"/>
            </w:tcBorders>
          </w:tcPr>
          <w:p w14:paraId="0A8D840B" w14:textId="4643E727" w:rsidR="004120A6" w:rsidRPr="003A4D64" w:rsidRDefault="004120A6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178.0 ± 16.7</w:t>
            </w:r>
            <w:r w:rsidR="00922679">
              <w:rPr>
                <w:sz w:val="22"/>
                <w:szCs w:val="22"/>
                <w:vertAlign w:val="superscript"/>
              </w:rPr>
              <w:t>d</w:t>
            </w:r>
            <w:r w:rsidR="00317F8D">
              <w:rPr>
                <w:sz w:val="22"/>
                <w:szCs w:val="22"/>
                <w:vertAlign w:val="superscript"/>
              </w:rPr>
              <w:t>A</w:t>
            </w:r>
          </w:p>
        </w:tc>
      </w:tr>
      <w:tr w:rsidR="004120A6" w:rsidRPr="003A4D64" w14:paraId="5864E919" w14:textId="1741F74F" w:rsidTr="00BA3745">
        <w:trPr>
          <w:jc w:val="center"/>
        </w:trPr>
        <w:tc>
          <w:tcPr>
            <w:tcW w:w="462" w:type="pct"/>
            <w:tcBorders>
              <w:left w:val="single" w:sz="4" w:space="0" w:color="auto"/>
            </w:tcBorders>
          </w:tcPr>
          <w:p w14:paraId="5253A316" w14:textId="77777777" w:rsidR="004120A6" w:rsidRPr="003A4D64" w:rsidRDefault="004120A6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3A4D64">
              <w:rPr>
                <w:b/>
                <w:bCs/>
                <w:sz w:val="22"/>
                <w:szCs w:val="22"/>
              </w:rPr>
              <w:t>CSD_8</w:t>
            </w:r>
          </w:p>
        </w:tc>
        <w:tc>
          <w:tcPr>
            <w:tcW w:w="574" w:type="pct"/>
          </w:tcPr>
          <w:p w14:paraId="6DA46752" w14:textId="77777777" w:rsidR="004120A6" w:rsidRPr="003A4D64" w:rsidRDefault="004120A6" w:rsidP="001D202A">
            <w:pPr>
              <w:spacing w:line="480" w:lineRule="auto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WPI-Lac-Glu</w:t>
            </w:r>
          </w:p>
        </w:tc>
        <w:tc>
          <w:tcPr>
            <w:tcW w:w="194" w:type="pct"/>
          </w:tcPr>
          <w:p w14:paraId="571C96F2" w14:textId="77777777" w:rsidR="004120A6" w:rsidRPr="003A4D64" w:rsidRDefault="004120A6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8.0</w:t>
            </w:r>
          </w:p>
        </w:tc>
        <w:tc>
          <w:tcPr>
            <w:tcW w:w="919" w:type="pct"/>
          </w:tcPr>
          <w:p w14:paraId="7ED799CD" w14:textId="77777777" w:rsidR="004120A6" w:rsidRPr="003A4D64" w:rsidRDefault="004120A6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I</w:t>
            </w:r>
          </w:p>
        </w:tc>
        <w:tc>
          <w:tcPr>
            <w:tcW w:w="606" w:type="pct"/>
          </w:tcPr>
          <w:p w14:paraId="30345026" w14:textId="360795D1" w:rsidR="004120A6" w:rsidRPr="003A4D64" w:rsidRDefault="004120A6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152.9 ± 6.8</w:t>
            </w:r>
            <w:r w:rsidR="00283D1C">
              <w:rPr>
                <w:sz w:val="22"/>
                <w:szCs w:val="22"/>
                <w:vertAlign w:val="superscript"/>
              </w:rPr>
              <w:t>b</w:t>
            </w:r>
            <w:r w:rsidR="00317F8D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80" w:type="pct"/>
          </w:tcPr>
          <w:p w14:paraId="1B98CDC4" w14:textId="5C0B33D0" w:rsidR="004120A6" w:rsidRPr="003A4D64" w:rsidRDefault="004120A6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174.9 ± 13.5</w:t>
            </w:r>
            <w:r w:rsidR="00C1451E">
              <w:rPr>
                <w:sz w:val="22"/>
                <w:szCs w:val="22"/>
                <w:vertAlign w:val="superscript"/>
              </w:rPr>
              <w:t>c</w:t>
            </w:r>
            <w:r w:rsidR="00317F8D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44" w:type="pct"/>
          </w:tcPr>
          <w:p w14:paraId="7A1AF0FD" w14:textId="34CF97F1" w:rsidR="004120A6" w:rsidRPr="003A4D64" w:rsidRDefault="004120A6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182.7 ± 5.5</w:t>
            </w:r>
            <w:r w:rsidR="00F76238">
              <w:rPr>
                <w:sz w:val="22"/>
                <w:szCs w:val="22"/>
                <w:vertAlign w:val="superscript"/>
              </w:rPr>
              <w:t>b</w:t>
            </w:r>
            <w:r w:rsidR="00317F8D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80" w:type="pct"/>
          </w:tcPr>
          <w:p w14:paraId="0AF43F7D" w14:textId="1B04C92D" w:rsidR="004120A6" w:rsidRPr="003A4D64" w:rsidRDefault="004120A6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173.0 ± 24.7</w:t>
            </w:r>
            <w:r w:rsidR="00036099" w:rsidRPr="00036099">
              <w:rPr>
                <w:sz w:val="22"/>
                <w:szCs w:val="22"/>
                <w:vertAlign w:val="superscript"/>
              </w:rPr>
              <w:t>b</w:t>
            </w:r>
            <w:r w:rsidR="00317F8D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41" w:type="pct"/>
            <w:tcBorders>
              <w:right w:val="single" w:sz="4" w:space="0" w:color="auto"/>
            </w:tcBorders>
          </w:tcPr>
          <w:p w14:paraId="61F39340" w14:textId="4F22D3F4" w:rsidR="004120A6" w:rsidRPr="003A4D64" w:rsidRDefault="004120A6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177.8 ± 12.3</w:t>
            </w:r>
            <w:r w:rsidR="00922679">
              <w:rPr>
                <w:sz w:val="22"/>
                <w:szCs w:val="22"/>
                <w:vertAlign w:val="superscript"/>
              </w:rPr>
              <w:t>e</w:t>
            </w:r>
            <w:r w:rsidR="00317F8D">
              <w:rPr>
                <w:sz w:val="22"/>
                <w:szCs w:val="22"/>
                <w:vertAlign w:val="superscript"/>
              </w:rPr>
              <w:t>A</w:t>
            </w:r>
          </w:p>
        </w:tc>
      </w:tr>
      <w:tr w:rsidR="003A4D64" w:rsidRPr="003A4D64" w14:paraId="024E35B6" w14:textId="57717794" w:rsidTr="00BA3745">
        <w:trPr>
          <w:jc w:val="center"/>
        </w:trPr>
        <w:tc>
          <w:tcPr>
            <w:tcW w:w="462" w:type="pct"/>
            <w:tcBorders>
              <w:left w:val="single" w:sz="4" w:space="0" w:color="auto"/>
            </w:tcBorders>
          </w:tcPr>
          <w:p w14:paraId="324F3EAC" w14:textId="77777777" w:rsidR="003A4D64" w:rsidRPr="003A4D64" w:rsidRDefault="003A4D64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3A4D64">
              <w:rPr>
                <w:b/>
                <w:bCs/>
                <w:sz w:val="22"/>
                <w:szCs w:val="22"/>
              </w:rPr>
              <w:t>FD_1</w:t>
            </w:r>
          </w:p>
        </w:tc>
        <w:tc>
          <w:tcPr>
            <w:tcW w:w="574" w:type="pct"/>
          </w:tcPr>
          <w:p w14:paraId="2524171D" w14:textId="77777777" w:rsidR="003A4D64" w:rsidRPr="003A4D64" w:rsidRDefault="003A4D64" w:rsidP="001D202A">
            <w:pPr>
              <w:spacing w:line="480" w:lineRule="auto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WPI-Lac</w:t>
            </w:r>
          </w:p>
        </w:tc>
        <w:tc>
          <w:tcPr>
            <w:tcW w:w="194" w:type="pct"/>
          </w:tcPr>
          <w:p w14:paraId="74978A13" w14:textId="77777777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6.0</w:t>
            </w:r>
          </w:p>
        </w:tc>
        <w:tc>
          <w:tcPr>
            <w:tcW w:w="919" w:type="pct"/>
          </w:tcPr>
          <w:p w14:paraId="7498F33C" w14:textId="77777777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L</w:t>
            </w:r>
          </w:p>
        </w:tc>
        <w:tc>
          <w:tcPr>
            <w:tcW w:w="606" w:type="pct"/>
          </w:tcPr>
          <w:p w14:paraId="2AB83A10" w14:textId="020B7448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214.2 ± 16.</w:t>
            </w:r>
            <w:r w:rsidR="008F5813">
              <w:rPr>
                <w:sz w:val="22"/>
                <w:szCs w:val="22"/>
              </w:rPr>
              <w:t>1</w:t>
            </w:r>
            <w:r w:rsidR="00283D1C">
              <w:rPr>
                <w:sz w:val="22"/>
                <w:szCs w:val="22"/>
                <w:vertAlign w:val="superscript"/>
              </w:rPr>
              <w:t>a</w:t>
            </w:r>
            <w:r w:rsidR="008F5813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80" w:type="pct"/>
          </w:tcPr>
          <w:p w14:paraId="1C48F090" w14:textId="4DC72354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214.4 ± 19.6</w:t>
            </w:r>
            <w:r w:rsidR="00834ED1">
              <w:rPr>
                <w:sz w:val="22"/>
                <w:szCs w:val="22"/>
                <w:vertAlign w:val="superscript"/>
              </w:rPr>
              <w:t>b</w:t>
            </w:r>
            <w:r w:rsidR="008F5813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44" w:type="pct"/>
          </w:tcPr>
          <w:p w14:paraId="1B68BB40" w14:textId="6BA33F2E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215.1 ± 14.5</w:t>
            </w:r>
            <w:r w:rsidR="00F76238">
              <w:rPr>
                <w:sz w:val="22"/>
                <w:szCs w:val="22"/>
                <w:vertAlign w:val="superscript"/>
              </w:rPr>
              <w:t>b</w:t>
            </w:r>
            <w:r w:rsidR="008F5813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80" w:type="pct"/>
          </w:tcPr>
          <w:p w14:paraId="769AA417" w14:textId="6C592B8D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217.5 ± 8.0</w:t>
            </w:r>
            <w:r w:rsidR="00036099">
              <w:rPr>
                <w:sz w:val="22"/>
                <w:szCs w:val="22"/>
                <w:vertAlign w:val="superscript"/>
              </w:rPr>
              <w:t>a</w:t>
            </w:r>
            <w:r w:rsidR="008F5813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41" w:type="pct"/>
            <w:tcBorders>
              <w:right w:val="single" w:sz="4" w:space="0" w:color="auto"/>
            </w:tcBorders>
          </w:tcPr>
          <w:p w14:paraId="789835A0" w14:textId="0C789E44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198.5 ± 12.1</w:t>
            </w:r>
            <w:r w:rsidR="00D91ACC">
              <w:rPr>
                <w:sz w:val="22"/>
                <w:szCs w:val="22"/>
                <w:vertAlign w:val="superscript"/>
              </w:rPr>
              <w:t>c</w:t>
            </w:r>
            <w:r w:rsidR="008F5813">
              <w:rPr>
                <w:sz w:val="22"/>
                <w:szCs w:val="22"/>
                <w:vertAlign w:val="superscript"/>
              </w:rPr>
              <w:t>A</w:t>
            </w:r>
          </w:p>
        </w:tc>
      </w:tr>
      <w:tr w:rsidR="003A4D64" w:rsidRPr="003A4D64" w14:paraId="2803F373" w14:textId="60B09C48" w:rsidTr="00BA3745">
        <w:trPr>
          <w:jc w:val="center"/>
        </w:trPr>
        <w:tc>
          <w:tcPr>
            <w:tcW w:w="462" w:type="pct"/>
            <w:tcBorders>
              <w:left w:val="single" w:sz="4" w:space="0" w:color="auto"/>
            </w:tcBorders>
          </w:tcPr>
          <w:p w14:paraId="0D6F40E4" w14:textId="77777777" w:rsidR="003A4D64" w:rsidRPr="003A4D64" w:rsidRDefault="003A4D64" w:rsidP="001D202A">
            <w:pPr>
              <w:spacing w:line="480" w:lineRule="auto"/>
              <w:rPr>
                <w:sz w:val="22"/>
                <w:szCs w:val="22"/>
              </w:rPr>
            </w:pPr>
            <w:r w:rsidRPr="003A4D64">
              <w:rPr>
                <w:b/>
                <w:bCs/>
                <w:sz w:val="22"/>
                <w:szCs w:val="22"/>
              </w:rPr>
              <w:t>FD_2</w:t>
            </w:r>
          </w:p>
        </w:tc>
        <w:tc>
          <w:tcPr>
            <w:tcW w:w="574" w:type="pct"/>
          </w:tcPr>
          <w:p w14:paraId="00192009" w14:textId="77777777" w:rsidR="003A4D64" w:rsidRPr="003A4D64" w:rsidRDefault="003A4D64" w:rsidP="001D202A">
            <w:pPr>
              <w:spacing w:line="480" w:lineRule="auto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WPI-Lac</w:t>
            </w:r>
          </w:p>
        </w:tc>
        <w:tc>
          <w:tcPr>
            <w:tcW w:w="194" w:type="pct"/>
          </w:tcPr>
          <w:p w14:paraId="5EEE9C09" w14:textId="77777777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8.0</w:t>
            </w:r>
          </w:p>
        </w:tc>
        <w:tc>
          <w:tcPr>
            <w:tcW w:w="919" w:type="pct"/>
          </w:tcPr>
          <w:p w14:paraId="02E4E9E7" w14:textId="77777777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L</w:t>
            </w:r>
          </w:p>
        </w:tc>
        <w:tc>
          <w:tcPr>
            <w:tcW w:w="606" w:type="pct"/>
          </w:tcPr>
          <w:p w14:paraId="22EE01DC" w14:textId="0A5C3B59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222.2 ± 5.4</w:t>
            </w:r>
            <w:r w:rsidR="00283D1C">
              <w:rPr>
                <w:sz w:val="22"/>
                <w:szCs w:val="22"/>
                <w:vertAlign w:val="superscript"/>
              </w:rPr>
              <w:t>a</w:t>
            </w:r>
            <w:r w:rsidR="008F5813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80" w:type="pct"/>
          </w:tcPr>
          <w:p w14:paraId="3B3DD19B" w14:textId="0F5D88FC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195.2 ± 22.1</w:t>
            </w:r>
            <w:r w:rsidR="00834ED1">
              <w:rPr>
                <w:sz w:val="22"/>
                <w:szCs w:val="22"/>
                <w:vertAlign w:val="superscript"/>
              </w:rPr>
              <w:t>b</w:t>
            </w:r>
            <w:r w:rsidR="008F5813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44" w:type="pct"/>
          </w:tcPr>
          <w:p w14:paraId="4F8961B0" w14:textId="125CF6F5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200.8 ± 13.0</w:t>
            </w:r>
            <w:r w:rsidR="00F76238">
              <w:rPr>
                <w:sz w:val="22"/>
                <w:szCs w:val="22"/>
                <w:vertAlign w:val="superscript"/>
              </w:rPr>
              <w:t>b</w:t>
            </w:r>
            <w:r w:rsidR="008F5813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80" w:type="pct"/>
          </w:tcPr>
          <w:p w14:paraId="540A9694" w14:textId="137AC58F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216.6 ± 5.0</w:t>
            </w:r>
            <w:r w:rsidR="00036099">
              <w:rPr>
                <w:sz w:val="22"/>
                <w:szCs w:val="22"/>
                <w:vertAlign w:val="superscript"/>
              </w:rPr>
              <w:t>a</w:t>
            </w:r>
            <w:r w:rsidR="008F5813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41" w:type="pct"/>
            <w:tcBorders>
              <w:right w:val="single" w:sz="4" w:space="0" w:color="auto"/>
            </w:tcBorders>
          </w:tcPr>
          <w:p w14:paraId="1FCA1E95" w14:textId="67F9CD66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203.9 ± 11.3</w:t>
            </w:r>
            <w:r w:rsidR="00D91ACC">
              <w:rPr>
                <w:sz w:val="22"/>
                <w:szCs w:val="22"/>
                <w:vertAlign w:val="superscript"/>
              </w:rPr>
              <w:t>c</w:t>
            </w:r>
            <w:r w:rsidR="008F5813">
              <w:rPr>
                <w:sz w:val="22"/>
                <w:szCs w:val="22"/>
                <w:vertAlign w:val="superscript"/>
              </w:rPr>
              <w:t>A</w:t>
            </w:r>
          </w:p>
        </w:tc>
      </w:tr>
      <w:tr w:rsidR="003A4D64" w:rsidRPr="003A4D64" w14:paraId="57DC301F" w14:textId="266D1FD6" w:rsidTr="00BA3745">
        <w:trPr>
          <w:jc w:val="center"/>
        </w:trPr>
        <w:tc>
          <w:tcPr>
            <w:tcW w:w="462" w:type="pct"/>
            <w:tcBorders>
              <w:left w:val="single" w:sz="4" w:space="0" w:color="auto"/>
            </w:tcBorders>
          </w:tcPr>
          <w:p w14:paraId="3A9F5AE5" w14:textId="77777777" w:rsidR="003A4D64" w:rsidRPr="003A4D64" w:rsidRDefault="003A4D64" w:rsidP="001D202A">
            <w:pPr>
              <w:spacing w:line="480" w:lineRule="auto"/>
              <w:rPr>
                <w:sz w:val="22"/>
                <w:szCs w:val="22"/>
              </w:rPr>
            </w:pPr>
            <w:r w:rsidRPr="003A4D64">
              <w:rPr>
                <w:b/>
                <w:bCs/>
                <w:sz w:val="22"/>
                <w:szCs w:val="22"/>
              </w:rPr>
              <w:t>FD_3</w:t>
            </w:r>
          </w:p>
        </w:tc>
        <w:tc>
          <w:tcPr>
            <w:tcW w:w="574" w:type="pct"/>
          </w:tcPr>
          <w:p w14:paraId="0E6ECE0C" w14:textId="77777777" w:rsidR="003A4D64" w:rsidRPr="003A4D64" w:rsidRDefault="003A4D64" w:rsidP="001D202A">
            <w:pPr>
              <w:spacing w:line="480" w:lineRule="auto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WPI-Lac-Glu</w:t>
            </w:r>
          </w:p>
        </w:tc>
        <w:tc>
          <w:tcPr>
            <w:tcW w:w="194" w:type="pct"/>
          </w:tcPr>
          <w:p w14:paraId="4BE36771" w14:textId="77777777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6.0</w:t>
            </w:r>
          </w:p>
        </w:tc>
        <w:tc>
          <w:tcPr>
            <w:tcW w:w="919" w:type="pct"/>
          </w:tcPr>
          <w:p w14:paraId="6E044605" w14:textId="77777777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L</w:t>
            </w:r>
          </w:p>
        </w:tc>
        <w:tc>
          <w:tcPr>
            <w:tcW w:w="606" w:type="pct"/>
          </w:tcPr>
          <w:p w14:paraId="34FF2434" w14:textId="5E967733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254.7 ± 25.5</w:t>
            </w:r>
            <w:r w:rsidR="00283D1C">
              <w:rPr>
                <w:sz w:val="22"/>
                <w:szCs w:val="22"/>
                <w:vertAlign w:val="superscript"/>
              </w:rPr>
              <w:t>a</w:t>
            </w:r>
            <w:r w:rsidR="00A7468D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80" w:type="pct"/>
          </w:tcPr>
          <w:p w14:paraId="5B516A0F" w14:textId="2164241F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210.9 ± 16.2</w:t>
            </w:r>
            <w:r w:rsidR="00834ED1">
              <w:rPr>
                <w:sz w:val="22"/>
                <w:szCs w:val="22"/>
                <w:vertAlign w:val="superscript"/>
              </w:rPr>
              <w:t>b</w:t>
            </w:r>
            <w:r w:rsidR="00A7468D">
              <w:rPr>
                <w:sz w:val="22"/>
                <w:szCs w:val="22"/>
                <w:vertAlign w:val="superscript"/>
              </w:rPr>
              <w:t>AB</w:t>
            </w:r>
          </w:p>
        </w:tc>
        <w:tc>
          <w:tcPr>
            <w:tcW w:w="544" w:type="pct"/>
          </w:tcPr>
          <w:p w14:paraId="794A2FA9" w14:textId="19CA7ECC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197.0 ± 15.9</w:t>
            </w:r>
            <w:r w:rsidR="00F76238">
              <w:rPr>
                <w:sz w:val="22"/>
                <w:szCs w:val="22"/>
                <w:vertAlign w:val="superscript"/>
              </w:rPr>
              <w:t>b</w:t>
            </w:r>
            <w:r w:rsidR="00A7468D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80" w:type="pct"/>
          </w:tcPr>
          <w:p w14:paraId="43D23D6A" w14:textId="287015D7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219.7 ± 17.4</w:t>
            </w:r>
            <w:r w:rsidR="00036099">
              <w:rPr>
                <w:sz w:val="22"/>
                <w:szCs w:val="22"/>
                <w:vertAlign w:val="superscript"/>
              </w:rPr>
              <w:t>a</w:t>
            </w:r>
            <w:r w:rsidR="005A1241">
              <w:rPr>
                <w:sz w:val="22"/>
                <w:szCs w:val="22"/>
                <w:vertAlign w:val="superscript"/>
              </w:rPr>
              <w:t>AB</w:t>
            </w:r>
          </w:p>
        </w:tc>
        <w:tc>
          <w:tcPr>
            <w:tcW w:w="541" w:type="pct"/>
            <w:tcBorders>
              <w:right w:val="single" w:sz="4" w:space="0" w:color="auto"/>
            </w:tcBorders>
          </w:tcPr>
          <w:p w14:paraId="3B1CB86E" w14:textId="6F028F20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199.4 ± 16.5</w:t>
            </w:r>
            <w:r w:rsidR="00D91ACC">
              <w:rPr>
                <w:sz w:val="22"/>
                <w:szCs w:val="22"/>
                <w:vertAlign w:val="superscript"/>
              </w:rPr>
              <w:t>c</w:t>
            </w:r>
            <w:r w:rsidR="005A1241">
              <w:rPr>
                <w:sz w:val="22"/>
                <w:szCs w:val="22"/>
                <w:vertAlign w:val="superscript"/>
              </w:rPr>
              <w:t>B</w:t>
            </w:r>
          </w:p>
        </w:tc>
      </w:tr>
      <w:tr w:rsidR="003A4D64" w:rsidRPr="003A4D64" w14:paraId="538822D6" w14:textId="0076EC5C" w:rsidTr="00BA3745">
        <w:trPr>
          <w:jc w:val="center"/>
        </w:trPr>
        <w:tc>
          <w:tcPr>
            <w:tcW w:w="462" w:type="pct"/>
            <w:tcBorders>
              <w:left w:val="single" w:sz="4" w:space="0" w:color="auto"/>
              <w:bottom w:val="single" w:sz="4" w:space="0" w:color="auto"/>
            </w:tcBorders>
          </w:tcPr>
          <w:p w14:paraId="352EFF23" w14:textId="77777777" w:rsidR="003A4D64" w:rsidRPr="003A4D64" w:rsidRDefault="003A4D64" w:rsidP="001D202A">
            <w:pPr>
              <w:spacing w:line="480" w:lineRule="auto"/>
              <w:rPr>
                <w:sz w:val="22"/>
                <w:szCs w:val="22"/>
              </w:rPr>
            </w:pPr>
            <w:r w:rsidRPr="003A4D64">
              <w:rPr>
                <w:b/>
                <w:bCs/>
                <w:sz w:val="22"/>
                <w:szCs w:val="22"/>
              </w:rPr>
              <w:t>FD_4</w:t>
            </w:r>
          </w:p>
        </w:tc>
        <w:tc>
          <w:tcPr>
            <w:tcW w:w="574" w:type="pct"/>
            <w:tcBorders>
              <w:bottom w:val="single" w:sz="4" w:space="0" w:color="auto"/>
            </w:tcBorders>
          </w:tcPr>
          <w:p w14:paraId="66FEAE70" w14:textId="77777777" w:rsidR="003A4D64" w:rsidRPr="003A4D64" w:rsidRDefault="003A4D64" w:rsidP="001D202A">
            <w:pPr>
              <w:spacing w:line="480" w:lineRule="auto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WPI-Lac-Glu</w:t>
            </w:r>
          </w:p>
        </w:tc>
        <w:tc>
          <w:tcPr>
            <w:tcW w:w="194" w:type="pct"/>
            <w:tcBorders>
              <w:bottom w:val="single" w:sz="4" w:space="0" w:color="auto"/>
            </w:tcBorders>
          </w:tcPr>
          <w:p w14:paraId="5376FEE4" w14:textId="77777777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8.0</w:t>
            </w:r>
          </w:p>
        </w:tc>
        <w:tc>
          <w:tcPr>
            <w:tcW w:w="919" w:type="pct"/>
            <w:tcBorders>
              <w:bottom w:val="single" w:sz="4" w:space="0" w:color="auto"/>
            </w:tcBorders>
          </w:tcPr>
          <w:p w14:paraId="171D4281" w14:textId="77777777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L</w:t>
            </w:r>
          </w:p>
        </w:tc>
        <w:tc>
          <w:tcPr>
            <w:tcW w:w="606" w:type="pct"/>
            <w:tcBorders>
              <w:bottom w:val="single" w:sz="4" w:space="0" w:color="auto"/>
            </w:tcBorders>
          </w:tcPr>
          <w:p w14:paraId="588D01E3" w14:textId="5039BD67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242.8 ± 36.3</w:t>
            </w:r>
            <w:r w:rsidR="00283D1C">
              <w:rPr>
                <w:sz w:val="22"/>
                <w:szCs w:val="22"/>
                <w:vertAlign w:val="superscript"/>
              </w:rPr>
              <w:t>a</w:t>
            </w:r>
            <w:r w:rsidR="005A1241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80" w:type="pct"/>
            <w:tcBorders>
              <w:bottom w:val="single" w:sz="4" w:space="0" w:color="auto"/>
            </w:tcBorders>
          </w:tcPr>
          <w:p w14:paraId="0DF80B38" w14:textId="5223FF25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230.3 ± 39.6</w:t>
            </w:r>
            <w:r w:rsidR="00834ED1">
              <w:rPr>
                <w:sz w:val="22"/>
                <w:szCs w:val="22"/>
                <w:vertAlign w:val="superscript"/>
              </w:rPr>
              <w:t>b</w:t>
            </w:r>
            <w:r w:rsidR="005A1241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44" w:type="pct"/>
            <w:tcBorders>
              <w:bottom w:val="single" w:sz="4" w:space="0" w:color="auto"/>
            </w:tcBorders>
          </w:tcPr>
          <w:p w14:paraId="04BD3EA1" w14:textId="4A000967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212.2 ± 8.2</w:t>
            </w:r>
            <w:r w:rsidR="00F76238">
              <w:rPr>
                <w:sz w:val="22"/>
                <w:szCs w:val="22"/>
                <w:vertAlign w:val="superscript"/>
              </w:rPr>
              <w:t>b</w:t>
            </w:r>
            <w:r w:rsidR="005A1241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80" w:type="pct"/>
            <w:tcBorders>
              <w:bottom w:val="single" w:sz="4" w:space="0" w:color="auto"/>
            </w:tcBorders>
          </w:tcPr>
          <w:p w14:paraId="630AE6E4" w14:textId="7E75A1E2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220.0 ± 4.3</w:t>
            </w:r>
            <w:r w:rsidR="00036099">
              <w:rPr>
                <w:sz w:val="22"/>
                <w:szCs w:val="22"/>
                <w:vertAlign w:val="superscript"/>
              </w:rPr>
              <w:t>a</w:t>
            </w:r>
            <w:r w:rsidR="005A1241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41" w:type="pct"/>
            <w:tcBorders>
              <w:bottom w:val="single" w:sz="4" w:space="0" w:color="auto"/>
              <w:right w:val="single" w:sz="4" w:space="0" w:color="auto"/>
            </w:tcBorders>
          </w:tcPr>
          <w:p w14:paraId="348E560E" w14:textId="01D069C5" w:rsidR="003A4D64" w:rsidRPr="003A4D64" w:rsidRDefault="003A4D6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A4D64">
              <w:rPr>
                <w:sz w:val="22"/>
                <w:szCs w:val="22"/>
              </w:rPr>
              <w:t>197.3 ± 8.6</w:t>
            </w:r>
            <w:r w:rsidR="00D91ACC">
              <w:rPr>
                <w:sz w:val="22"/>
                <w:szCs w:val="22"/>
                <w:vertAlign w:val="superscript"/>
              </w:rPr>
              <w:t>c</w:t>
            </w:r>
            <w:r w:rsidR="005A1241">
              <w:rPr>
                <w:sz w:val="22"/>
                <w:szCs w:val="22"/>
                <w:vertAlign w:val="superscript"/>
              </w:rPr>
              <w:t>A</w:t>
            </w:r>
          </w:p>
        </w:tc>
      </w:tr>
    </w:tbl>
    <w:p w14:paraId="12B7DC10" w14:textId="4D6B9930" w:rsidR="00801D69" w:rsidRDefault="00801D69" w:rsidP="001D202A">
      <w:pPr>
        <w:spacing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>V</w:t>
      </w:r>
      <w:r w:rsidRPr="00801D69">
        <w:rPr>
          <w:sz w:val="22"/>
          <w:szCs w:val="22"/>
        </w:rPr>
        <w:t xml:space="preserve">alues presented are the means of 2 replicates ± standard deviation; </w:t>
      </w:r>
      <w:r w:rsidR="000E4244" w:rsidRPr="000E4244">
        <w:rPr>
          <w:sz w:val="22"/>
          <w:szCs w:val="22"/>
        </w:rPr>
        <w:t xml:space="preserve">values within a </w:t>
      </w:r>
      <w:r w:rsidR="000E4244">
        <w:rPr>
          <w:sz w:val="22"/>
          <w:szCs w:val="22"/>
        </w:rPr>
        <w:t>row</w:t>
      </w:r>
      <w:r w:rsidR="000E4244" w:rsidRPr="000E4244">
        <w:rPr>
          <w:sz w:val="22"/>
          <w:szCs w:val="22"/>
        </w:rPr>
        <w:t xml:space="preserve"> not sharing a common </w:t>
      </w:r>
      <w:r w:rsidR="00504C0B">
        <w:rPr>
          <w:sz w:val="22"/>
          <w:szCs w:val="22"/>
        </w:rPr>
        <w:t xml:space="preserve">uppercase </w:t>
      </w:r>
      <w:r w:rsidR="000E4244" w:rsidRPr="000E4244">
        <w:rPr>
          <w:sz w:val="22"/>
          <w:szCs w:val="22"/>
        </w:rPr>
        <w:t>superscript letter differ signiﬁcantly</w:t>
      </w:r>
      <w:r w:rsidR="0002339D">
        <w:rPr>
          <w:sz w:val="22"/>
          <w:szCs w:val="22"/>
        </w:rPr>
        <w:t xml:space="preserve">; </w:t>
      </w:r>
      <w:r w:rsidR="0002339D" w:rsidRPr="000E4244">
        <w:rPr>
          <w:sz w:val="22"/>
          <w:szCs w:val="22"/>
        </w:rPr>
        <w:t xml:space="preserve">values within a </w:t>
      </w:r>
      <w:r w:rsidR="0002339D">
        <w:rPr>
          <w:sz w:val="22"/>
          <w:szCs w:val="22"/>
        </w:rPr>
        <w:t>column</w:t>
      </w:r>
      <w:r w:rsidR="0002339D" w:rsidRPr="000E4244">
        <w:rPr>
          <w:sz w:val="22"/>
          <w:szCs w:val="22"/>
        </w:rPr>
        <w:t xml:space="preserve"> not sharing a common </w:t>
      </w:r>
      <w:r w:rsidR="0002339D">
        <w:rPr>
          <w:sz w:val="22"/>
          <w:szCs w:val="22"/>
        </w:rPr>
        <w:t xml:space="preserve">lowercase </w:t>
      </w:r>
      <w:r w:rsidR="0002339D" w:rsidRPr="000E4244">
        <w:rPr>
          <w:sz w:val="22"/>
          <w:szCs w:val="22"/>
        </w:rPr>
        <w:t>superscript letter differ signiﬁcantly</w:t>
      </w:r>
      <w:r w:rsidR="004E0891">
        <w:rPr>
          <w:sz w:val="22"/>
          <w:szCs w:val="22"/>
        </w:rPr>
        <w:t>,</w:t>
      </w:r>
      <w:r w:rsidR="0002339D" w:rsidRPr="000E4244">
        <w:rPr>
          <w:sz w:val="22"/>
          <w:szCs w:val="22"/>
        </w:rPr>
        <w:t xml:space="preserve"> </w:t>
      </w:r>
      <w:r w:rsidR="000E4244" w:rsidRPr="000E4244">
        <w:rPr>
          <w:sz w:val="22"/>
          <w:szCs w:val="22"/>
        </w:rPr>
        <w:t>p &lt; 0.05</w:t>
      </w:r>
      <w:r w:rsidR="000E4244">
        <w:rPr>
          <w:sz w:val="22"/>
          <w:szCs w:val="22"/>
        </w:rPr>
        <w:t xml:space="preserve">; </w:t>
      </w:r>
      <w:r w:rsidRPr="00801D69">
        <w:rPr>
          <w:sz w:val="22"/>
          <w:szCs w:val="22"/>
        </w:rPr>
        <w:t>ESD- electrostatic spray drying, CSD- conventional spray drying, FD- freeze drying</w:t>
      </w:r>
      <w:r>
        <w:rPr>
          <w:sz w:val="22"/>
          <w:szCs w:val="22"/>
        </w:rPr>
        <w:t xml:space="preserve">; </w:t>
      </w:r>
      <w:r w:rsidRPr="00801D69">
        <w:rPr>
          <w:sz w:val="22"/>
          <w:szCs w:val="22"/>
        </w:rPr>
        <w:t>low a</w:t>
      </w:r>
      <w:r w:rsidRPr="00801D69">
        <w:rPr>
          <w:sz w:val="22"/>
          <w:szCs w:val="22"/>
          <w:vertAlign w:val="subscript"/>
        </w:rPr>
        <w:t>w</w:t>
      </w:r>
      <w:r w:rsidRPr="00801D69">
        <w:rPr>
          <w:sz w:val="22"/>
          <w:szCs w:val="22"/>
        </w:rPr>
        <w:t xml:space="preserve"> (L: 0.1-0.15) and intermediate a</w:t>
      </w:r>
      <w:r w:rsidRPr="00801D69">
        <w:rPr>
          <w:sz w:val="22"/>
          <w:szCs w:val="22"/>
          <w:vertAlign w:val="subscript"/>
        </w:rPr>
        <w:t>w</w:t>
      </w:r>
      <w:r w:rsidRPr="00801D69">
        <w:rPr>
          <w:sz w:val="22"/>
          <w:szCs w:val="22"/>
        </w:rPr>
        <w:t xml:space="preserve"> (I: 0.2-0.25)</w:t>
      </w:r>
    </w:p>
    <w:p w14:paraId="3E47D15D" w14:textId="77777777" w:rsidR="00801D69" w:rsidRDefault="00801D69" w:rsidP="001D202A">
      <w:pPr>
        <w:spacing w:line="480" w:lineRule="auto"/>
        <w:jc w:val="both"/>
        <w:rPr>
          <w:sz w:val="22"/>
          <w:szCs w:val="22"/>
        </w:rPr>
      </w:pPr>
    </w:p>
    <w:p w14:paraId="47CF16F7" w14:textId="77777777" w:rsidR="00BA3745" w:rsidRDefault="00BA3745" w:rsidP="001D202A">
      <w:pPr>
        <w:spacing w:line="480" w:lineRule="auto"/>
        <w:jc w:val="both"/>
        <w:rPr>
          <w:b/>
          <w:bCs/>
          <w:sz w:val="22"/>
          <w:szCs w:val="22"/>
        </w:rPr>
      </w:pPr>
    </w:p>
    <w:p w14:paraId="1470C45B" w14:textId="77777777" w:rsidR="00BA3745" w:rsidRDefault="00BA3745" w:rsidP="001D202A">
      <w:pPr>
        <w:spacing w:line="480" w:lineRule="auto"/>
        <w:jc w:val="both"/>
        <w:rPr>
          <w:b/>
          <w:bCs/>
          <w:sz w:val="22"/>
          <w:szCs w:val="22"/>
        </w:rPr>
      </w:pPr>
    </w:p>
    <w:p w14:paraId="692F9359" w14:textId="77777777" w:rsidR="00BA3745" w:rsidRDefault="00BA3745" w:rsidP="001D202A">
      <w:pPr>
        <w:spacing w:line="480" w:lineRule="auto"/>
        <w:jc w:val="both"/>
        <w:rPr>
          <w:b/>
          <w:bCs/>
          <w:sz w:val="22"/>
          <w:szCs w:val="22"/>
        </w:rPr>
      </w:pPr>
    </w:p>
    <w:p w14:paraId="3D8C1722" w14:textId="77777777" w:rsidR="00BA3745" w:rsidRDefault="00BA3745" w:rsidP="001D202A">
      <w:pPr>
        <w:spacing w:line="480" w:lineRule="auto"/>
        <w:jc w:val="both"/>
        <w:rPr>
          <w:b/>
          <w:bCs/>
          <w:sz w:val="22"/>
          <w:szCs w:val="22"/>
        </w:rPr>
      </w:pPr>
    </w:p>
    <w:p w14:paraId="0480D6D6" w14:textId="77777777" w:rsidR="00BA3745" w:rsidRDefault="00BA3745" w:rsidP="001D202A">
      <w:pPr>
        <w:spacing w:line="480" w:lineRule="auto"/>
        <w:jc w:val="both"/>
        <w:rPr>
          <w:b/>
          <w:bCs/>
          <w:sz w:val="22"/>
          <w:szCs w:val="22"/>
        </w:rPr>
      </w:pPr>
    </w:p>
    <w:p w14:paraId="729437CE" w14:textId="77777777" w:rsidR="00BA3745" w:rsidRDefault="00BA3745" w:rsidP="001D202A">
      <w:pPr>
        <w:spacing w:line="480" w:lineRule="auto"/>
        <w:jc w:val="both"/>
        <w:rPr>
          <w:b/>
          <w:bCs/>
          <w:sz w:val="22"/>
          <w:szCs w:val="22"/>
        </w:rPr>
      </w:pPr>
    </w:p>
    <w:p w14:paraId="6574ED05" w14:textId="77777777" w:rsidR="00BA3745" w:rsidRDefault="00BA3745" w:rsidP="001D202A">
      <w:pPr>
        <w:spacing w:line="480" w:lineRule="auto"/>
        <w:jc w:val="both"/>
        <w:rPr>
          <w:b/>
          <w:bCs/>
          <w:sz w:val="22"/>
          <w:szCs w:val="22"/>
        </w:rPr>
      </w:pPr>
    </w:p>
    <w:p w14:paraId="66D460EC" w14:textId="73EF7528" w:rsidR="009576A9" w:rsidRDefault="009576A9" w:rsidP="001D202A">
      <w:pPr>
        <w:spacing w:line="480" w:lineRule="auto"/>
        <w:jc w:val="both"/>
        <w:rPr>
          <w:sz w:val="22"/>
          <w:szCs w:val="22"/>
        </w:rPr>
      </w:pPr>
      <w:r w:rsidRPr="00801D69">
        <w:rPr>
          <w:b/>
          <w:bCs/>
          <w:sz w:val="22"/>
          <w:szCs w:val="22"/>
        </w:rPr>
        <w:lastRenderedPageBreak/>
        <w:t>Table S</w:t>
      </w:r>
      <w:r w:rsidR="00705C11">
        <w:rPr>
          <w:b/>
          <w:bCs/>
          <w:sz w:val="22"/>
          <w:szCs w:val="22"/>
        </w:rPr>
        <w:t>2</w:t>
      </w:r>
      <w:r>
        <w:rPr>
          <w:sz w:val="22"/>
          <w:szCs w:val="22"/>
        </w:rPr>
        <w:t xml:space="preserve">. </w:t>
      </w:r>
      <w:r w:rsidRPr="00801D69">
        <w:rPr>
          <w:sz w:val="22"/>
          <w:szCs w:val="22"/>
        </w:rPr>
        <w:t>Levels of free -NH</w:t>
      </w:r>
      <w:r w:rsidRPr="00801D69">
        <w:rPr>
          <w:sz w:val="22"/>
          <w:szCs w:val="22"/>
          <w:vertAlign w:val="subscript"/>
        </w:rPr>
        <w:t>2</w:t>
      </w:r>
      <w:r w:rsidRPr="00801D69">
        <w:rPr>
          <w:sz w:val="22"/>
          <w:szCs w:val="22"/>
        </w:rPr>
        <w:t xml:space="preserve"> groups </w:t>
      </w:r>
      <w:r>
        <w:rPr>
          <w:sz w:val="22"/>
          <w:szCs w:val="22"/>
        </w:rPr>
        <w:t xml:space="preserve">(in mmol/kg) </w:t>
      </w:r>
      <w:r w:rsidRPr="00801D69">
        <w:rPr>
          <w:sz w:val="22"/>
          <w:szCs w:val="22"/>
        </w:rPr>
        <w:t>in</w:t>
      </w:r>
      <w:r>
        <w:rPr>
          <w:sz w:val="22"/>
          <w:szCs w:val="22"/>
        </w:rPr>
        <w:t xml:space="preserve"> powdered WPI-Lac and WPI-Lac-Glu systems after production (t</w:t>
      </w:r>
      <w:r w:rsidRPr="00E452E7">
        <w:rPr>
          <w:sz w:val="22"/>
          <w:szCs w:val="22"/>
          <w:vertAlign w:val="subscript"/>
        </w:rPr>
        <w:t>0</w:t>
      </w:r>
      <w:r>
        <w:rPr>
          <w:sz w:val="22"/>
          <w:szCs w:val="22"/>
        </w:rPr>
        <w:t xml:space="preserve">) and after storing at 40°C for </w:t>
      </w:r>
      <w:r w:rsidR="00A24820">
        <w:rPr>
          <w:sz w:val="22"/>
          <w:szCs w:val="22"/>
        </w:rPr>
        <w:t xml:space="preserve">0, 7, 14, 21 and </w:t>
      </w:r>
      <w:r>
        <w:rPr>
          <w:sz w:val="22"/>
          <w:szCs w:val="22"/>
        </w:rPr>
        <w:t>28 days</w:t>
      </w:r>
      <w:r w:rsidR="00A24820">
        <w:rPr>
          <w:sz w:val="22"/>
          <w:szCs w:val="22"/>
        </w:rPr>
        <w:t>.</w:t>
      </w: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31"/>
        <w:gridCol w:w="1527"/>
        <w:gridCol w:w="516"/>
        <w:gridCol w:w="2444"/>
        <w:gridCol w:w="1604"/>
        <w:gridCol w:w="1677"/>
        <w:gridCol w:w="1677"/>
        <w:gridCol w:w="1668"/>
        <w:gridCol w:w="1604"/>
      </w:tblGrid>
      <w:tr w:rsidR="00DD3283" w:rsidRPr="00C22593" w14:paraId="282BA48D" w14:textId="77777777" w:rsidTr="00BA3745">
        <w:trPr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972A01" w14:textId="7B7860FD" w:rsidR="006C1274" w:rsidRPr="00C22593" w:rsidRDefault="006C1274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C22593">
              <w:rPr>
                <w:b/>
                <w:bCs/>
                <w:sz w:val="22"/>
                <w:szCs w:val="22"/>
              </w:rPr>
              <w:t>Sample</w:t>
            </w:r>
            <w:r w:rsidR="009434C1" w:rsidRPr="00C22593">
              <w:rPr>
                <w:b/>
                <w:bCs/>
                <w:sz w:val="22"/>
                <w:szCs w:val="22"/>
              </w:rPr>
              <w:t xml:space="preserve"> </w:t>
            </w:r>
            <w:r w:rsidRPr="00C22593">
              <w:rPr>
                <w:b/>
                <w:bCs/>
                <w:sz w:val="22"/>
                <w:szCs w:val="22"/>
              </w:rPr>
              <w:t>ID</w:t>
            </w:r>
          </w:p>
        </w:tc>
        <w:tc>
          <w:tcPr>
            <w:tcW w:w="547" w:type="pct"/>
            <w:tcBorders>
              <w:top w:val="single" w:sz="4" w:space="0" w:color="auto"/>
              <w:bottom w:val="single" w:sz="4" w:space="0" w:color="auto"/>
            </w:tcBorders>
          </w:tcPr>
          <w:p w14:paraId="4E335442" w14:textId="77777777" w:rsidR="006C1274" w:rsidRPr="00C22593" w:rsidRDefault="006C1274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C22593">
              <w:rPr>
                <w:b/>
                <w:bCs/>
                <w:sz w:val="22"/>
                <w:szCs w:val="22"/>
              </w:rPr>
              <w:t>Model system</w:t>
            </w: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</w:tcPr>
          <w:p w14:paraId="22345766" w14:textId="77777777" w:rsidR="006C1274" w:rsidRPr="00C22593" w:rsidRDefault="006C1274" w:rsidP="001D202A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 w:rsidRPr="00C22593">
              <w:rPr>
                <w:b/>
                <w:bCs/>
                <w:sz w:val="22"/>
                <w:szCs w:val="22"/>
              </w:rPr>
              <w:t>pH</w:t>
            </w:r>
          </w:p>
        </w:tc>
        <w:tc>
          <w:tcPr>
            <w:tcW w:w="876" w:type="pct"/>
            <w:tcBorders>
              <w:top w:val="single" w:sz="4" w:space="0" w:color="auto"/>
              <w:bottom w:val="single" w:sz="4" w:space="0" w:color="auto"/>
            </w:tcBorders>
          </w:tcPr>
          <w:p w14:paraId="4D099B5A" w14:textId="47EA47BD" w:rsidR="006C1274" w:rsidRPr="00C22593" w:rsidRDefault="006C1274" w:rsidP="001D202A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 w:rsidRPr="00C22593">
              <w:rPr>
                <w:b/>
                <w:bCs/>
                <w:sz w:val="22"/>
                <w:szCs w:val="22"/>
              </w:rPr>
              <w:t>Water activity</w:t>
            </w:r>
            <w:r w:rsidR="009434C1" w:rsidRPr="00C22593">
              <w:rPr>
                <w:b/>
                <w:bCs/>
                <w:sz w:val="22"/>
                <w:szCs w:val="22"/>
              </w:rPr>
              <w:t xml:space="preserve"> </w:t>
            </w:r>
            <w:r w:rsidRPr="00C22593">
              <w:rPr>
                <w:b/>
                <w:bCs/>
                <w:sz w:val="22"/>
                <w:szCs w:val="22"/>
              </w:rPr>
              <w:t>category</w:t>
            </w:r>
          </w:p>
        </w:tc>
        <w:tc>
          <w:tcPr>
            <w:tcW w:w="575" w:type="pct"/>
            <w:tcBorders>
              <w:top w:val="single" w:sz="4" w:space="0" w:color="auto"/>
              <w:bottom w:val="single" w:sz="4" w:space="0" w:color="auto"/>
            </w:tcBorders>
          </w:tcPr>
          <w:p w14:paraId="0499A77D" w14:textId="77777777" w:rsidR="006C1274" w:rsidRPr="00C22593" w:rsidRDefault="006C1274" w:rsidP="001D202A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 w:rsidRPr="00C22593">
              <w:rPr>
                <w:b/>
                <w:bCs/>
                <w:sz w:val="22"/>
                <w:szCs w:val="22"/>
              </w:rPr>
              <w:t>t</w:t>
            </w:r>
            <w:r w:rsidRPr="00C22593">
              <w:rPr>
                <w:b/>
                <w:bCs/>
                <w:sz w:val="22"/>
                <w:szCs w:val="22"/>
                <w:vertAlign w:val="subscript"/>
              </w:rPr>
              <w:t>0</w:t>
            </w:r>
          </w:p>
        </w:tc>
        <w:tc>
          <w:tcPr>
            <w:tcW w:w="601" w:type="pct"/>
            <w:tcBorders>
              <w:top w:val="single" w:sz="4" w:space="0" w:color="auto"/>
              <w:bottom w:val="single" w:sz="4" w:space="0" w:color="auto"/>
            </w:tcBorders>
          </w:tcPr>
          <w:p w14:paraId="4C8C558F" w14:textId="5E306BEC" w:rsidR="006C1274" w:rsidRPr="00C22593" w:rsidRDefault="006C1274" w:rsidP="001D202A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 w:rsidRPr="00C22593">
              <w:rPr>
                <w:b/>
                <w:bCs/>
                <w:sz w:val="22"/>
                <w:szCs w:val="22"/>
              </w:rPr>
              <w:t>t</w:t>
            </w:r>
            <w:r w:rsidRPr="00C22593">
              <w:rPr>
                <w:b/>
                <w:bCs/>
                <w:sz w:val="22"/>
                <w:szCs w:val="22"/>
                <w:vertAlign w:val="subscript"/>
              </w:rPr>
              <w:t>7</w:t>
            </w:r>
          </w:p>
        </w:tc>
        <w:tc>
          <w:tcPr>
            <w:tcW w:w="601" w:type="pct"/>
            <w:tcBorders>
              <w:top w:val="single" w:sz="4" w:space="0" w:color="auto"/>
              <w:bottom w:val="single" w:sz="4" w:space="0" w:color="auto"/>
            </w:tcBorders>
          </w:tcPr>
          <w:p w14:paraId="3E6152ED" w14:textId="02A91275" w:rsidR="006C1274" w:rsidRPr="00C22593" w:rsidRDefault="006C1274" w:rsidP="001D202A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 w:rsidRPr="00C22593">
              <w:rPr>
                <w:b/>
                <w:bCs/>
                <w:sz w:val="22"/>
                <w:szCs w:val="22"/>
              </w:rPr>
              <w:t>t</w:t>
            </w:r>
            <w:r w:rsidRPr="00C22593">
              <w:rPr>
                <w:b/>
                <w:bCs/>
                <w:sz w:val="22"/>
                <w:szCs w:val="22"/>
                <w:vertAlign w:val="subscript"/>
              </w:rPr>
              <w:t>14</w:t>
            </w:r>
          </w:p>
        </w:tc>
        <w:tc>
          <w:tcPr>
            <w:tcW w:w="598" w:type="pct"/>
            <w:tcBorders>
              <w:top w:val="single" w:sz="4" w:space="0" w:color="auto"/>
              <w:bottom w:val="single" w:sz="4" w:space="0" w:color="auto"/>
            </w:tcBorders>
          </w:tcPr>
          <w:p w14:paraId="66BB3DDF" w14:textId="2B35BE30" w:rsidR="006C1274" w:rsidRPr="00C22593" w:rsidRDefault="006C1274" w:rsidP="001D202A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 w:rsidRPr="00C22593">
              <w:rPr>
                <w:b/>
                <w:bCs/>
                <w:sz w:val="22"/>
                <w:szCs w:val="22"/>
              </w:rPr>
              <w:t>t</w:t>
            </w:r>
            <w:r w:rsidRPr="00C22593">
              <w:rPr>
                <w:b/>
                <w:bCs/>
                <w:sz w:val="22"/>
                <w:szCs w:val="22"/>
                <w:vertAlign w:val="subscript"/>
              </w:rPr>
              <w:t>21</w:t>
            </w:r>
          </w:p>
        </w:tc>
        <w:tc>
          <w:tcPr>
            <w:tcW w:w="5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B6B99" w14:textId="626F147D" w:rsidR="006C1274" w:rsidRPr="00C22593" w:rsidRDefault="006C1274" w:rsidP="001D202A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 w:rsidRPr="00C22593">
              <w:rPr>
                <w:b/>
                <w:bCs/>
                <w:sz w:val="22"/>
                <w:szCs w:val="22"/>
              </w:rPr>
              <w:t>t</w:t>
            </w:r>
            <w:r w:rsidRPr="00C22593">
              <w:rPr>
                <w:b/>
                <w:bCs/>
                <w:sz w:val="22"/>
                <w:szCs w:val="22"/>
                <w:vertAlign w:val="subscript"/>
              </w:rPr>
              <w:t>28</w:t>
            </w:r>
          </w:p>
        </w:tc>
      </w:tr>
      <w:tr w:rsidR="00C22593" w:rsidRPr="00C22593" w14:paraId="02A9874C" w14:textId="77777777" w:rsidTr="00BA3745">
        <w:trPr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</w:tcBorders>
          </w:tcPr>
          <w:p w14:paraId="2D547224" w14:textId="77777777" w:rsidR="00C22593" w:rsidRPr="00C22593" w:rsidRDefault="00C22593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C22593">
              <w:rPr>
                <w:b/>
                <w:bCs/>
                <w:sz w:val="22"/>
                <w:szCs w:val="22"/>
              </w:rPr>
              <w:t>ESD_1</w:t>
            </w:r>
          </w:p>
        </w:tc>
        <w:tc>
          <w:tcPr>
            <w:tcW w:w="547" w:type="pct"/>
            <w:tcBorders>
              <w:top w:val="single" w:sz="4" w:space="0" w:color="auto"/>
            </w:tcBorders>
          </w:tcPr>
          <w:p w14:paraId="1BAB9C68" w14:textId="77777777" w:rsidR="00C22593" w:rsidRPr="00C22593" w:rsidRDefault="00C22593" w:rsidP="001D202A">
            <w:pPr>
              <w:spacing w:line="480" w:lineRule="auto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WPI-Lac</w:t>
            </w:r>
          </w:p>
        </w:tc>
        <w:tc>
          <w:tcPr>
            <w:tcW w:w="185" w:type="pct"/>
            <w:tcBorders>
              <w:top w:val="single" w:sz="4" w:space="0" w:color="auto"/>
            </w:tcBorders>
          </w:tcPr>
          <w:p w14:paraId="219C06A4" w14:textId="77777777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6.0</w:t>
            </w:r>
          </w:p>
        </w:tc>
        <w:tc>
          <w:tcPr>
            <w:tcW w:w="876" w:type="pct"/>
            <w:tcBorders>
              <w:top w:val="single" w:sz="4" w:space="0" w:color="auto"/>
            </w:tcBorders>
          </w:tcPr>
          <w:p w14:paraId="79B798A4" w14:textId="77777777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L</w:t>
            </w:r>
          </w:p>
        </w:tc>
        <w:tc>
          <w:tcPr>
            <w:tcW w:w="575" w:type="pct"/>
            <w:tcBorders>
              <w:top w:val="single" w:sz="4" w:space="0" w:color="auto"/>
            </w:tcBorders>
          </w:tcPr>
          <w:p w14:paraId="1367CE55" w14:textId="546E1154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222.1 ± 33.4</w:t>
            </w:r>
            <w:r w:rsidR="0075484B">
              <w:rPr>
                <w:sz w:val="22"/>
                <w:szCs w:val="22"/>
                <w:vertAlign w:val="superscript"/>
              </w:rPr>
              <w:t>a</w:t>
            </w:r>
            <w:r w:rsidR="00361655">
              <w:rPr>
                <w:sz w:val="22"/>
                <w:szCs w:val="22"/>
                <w:vertAlign w:val="superscript"/>
              </w:rPr>
              <w:t>AB</w:t>
            </w:r>
          </w:p>
        </w:tc>
        <w:tc>
          <w:tcPr>
            <w:tcW w:w="601" w:type="pct"/>
            <w:tcBorders>
              <w:top w:val="single" w:sz="4" w:space="0" w:color="auto"/>
            </w:tcBorders>
          </w:tcPr>
          <w:p w14:paraId="26948358" w14:textId="76551933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200.3 ± 26.0</w:t>
            </w:r>
            <w:r w:rsidR="0091643A">
              <w:rPr>
                <w:sz w:val="22"/>
                <w:szCs w:val="22"/>
                <w:vertAlign w:val="superscript"/>
              </w:rPr>
              <w:t>a</w:t>
            </w:r>
            <w:r w:rsidR="00361655">
              <w:rPr>
                <w:sz w:val="22"/>
                <w:szCs w:val="22"/>
                <w:vertAlign w:val="superscript"/>
              </w:rPr>
              <w:t>BC</w:t>
            </w:r>
          </w:p>
        </w:tc>
        <w:tc>
          <w:tcPr>
            <w:tcW w:w="601" w:type="pct"/>
            <w:tcBorders>
              <w:top w:val="single" w:sz="4" w:space="0" w:color="auto"/>
            </w:tcBorders>
          </w:tcPr>
          <w:p w14:paraId="71DE6880" w14:textId="39B4C27F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274.0 ± 39.0</w:t>
            </w:r>
            <w:r w:rsidR="007E2558">
              <w:rPr>
                <w:sz w:val="22"/>
                <w:szCs w:val="22"/>
                <w:vertAlign w:val="superscript"/>
              </w:rPr>
              <w:t>a</w:t>
            </w:r>
            <w:r w:rsidR="00361655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98" w:type="pct"/>
            <w:tcBorders>
              <w:top w:val="single" w:sz="4" w:space="0" w:color="auto"/>
            </w:tcBorders>
          </w:tcPr>
          <w:p w14:paraId="757C92E7" w14:textId="66965D79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152.8 ± 6.4</w:t>
            </w:r>
            <w:r w:rsidR="009B78DC">
              <w:rPr>
                <w:sz w:val="22"/>
                <w:szCs w:val="22"/>
                <w:vertAlign w:val="superscript"/>
              </w:rPr>
              <w:t>ab</w:t>
            </w:r>
            <w:r w:rsidR="00361655">
              <w:rPr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575" w:type="pct"/>
            <w:tcBorders>
              <w:top w:val="single" w:sz="4" w:space="0" w:color="auto"/>
              <w:right w:val="single" w:sz="4" w:space="0" w:color="auto"/>
            </w:tcBorders>
          </w:tcPr>
          <w:p w14:paraId="4B5B250F" w14:textId="02D09BFB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197.6 ± 6.9</w:t>
            </w:r>
            <w:r w:rsidR="00EF5BAC">
              <w:rPr>
                <w:sz w:val="22"/>
                <w:szCs w:val="22"/>
                <w:vertAlign w:val="superscript"/>
              </w:rPr>
              <w:t>a</w:t>
            </w:r>
            <w:r w:rsidR="00361655">
              <w:rPr>
                <w:sz w:val="22"/>
                <w:szCs w:val="22"/>
                <w:vertAlign w:val="superscript"/>
              </w:rPr>
              <w:t>BC</w:t>
            </w:r>
          </w:p>
        </w:tc>
      </w:tr>
      <w:tr w:rsidR="00C22593" w:rsidRPr="00C22593" w14:paraId="3BD258B2" w14:textId="77777777" w:rsidTr="00BA3745">
        <w:trPr>
          <w:jc w:val="center"/>
        </w:trPr>
        <w:tc>
          <w:tcPr>
            <w:tcW w:w="441" w:type="pct"/>
            <w:tcBorders>
              <w:left w:val="single" w:sz="4" w:space="0" w:color="auto"/>
            </w:tcBorders>
          </w:tcPr>
          <w:p w14:paraId="3CB80FBA" w14:textId="77777777" w:rsidR="00C22593" w:rsidRPr="00C22593" w:rsidRDefault="00C22593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C22593">
              <w:rPr>
                <w:b/>
                <w:bCs/>
                <w:sz w:val="22"/>
                <w:szCs w:val="22"/>
              </w:rPr>
              <w:t>ESD_2</w:t>
            </w:r>
          </w:p>
        </w:tc>
        <w:tc>
          <w:tcPr>
            <w:tcW w:w="547" w:type="pct"/>
          </w:tcPr>
          <w:p w14:paraId="7C403759" w14:textId="77777777" w:rsidR="00C22593" w:rsidRPr="00C22593" w:rsidRDefault="00C22593" w:rsidP="001D202A">
            <w:pPr>
              <w:spacing w:line="480" w:lineRule="auto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WPI-Lac</w:t>
            </w:r>
          </w:p>
        </w:tc>
        <w:tc>
          <w:tcPr>
            <w:tcW w:w="185" w:type="pct"/>
          </w:tcPr>
          <w:p w14:paraId="46984DF0" w14:textId="77777777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6.0</w:t>
            </w:r>
          </w:p>
        </w:tc>
        <w:tc>
          <w:tcPr>
            <w:tcW w:w="876" w:type="pct"/>
          </w:tcPr>
          <w:p w14:paraId="5BF2CCB9" w14:textId="77777777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I</w:t>
            </w:r>
          </w:p>
        </w:tc>
        <w:tc>
          <w:tcPr>
            <w:tcW w:w="575" w:type="pct"/>
          </w:tcPr>
          <w:p w14:paraId="0CA4BB90" w14:textId="17FC9B8B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242.6 ± 13.7</w:t>
            </w:r>
            <w:r w:rsidR="0075484B">
              <w:rPr>
                <w:sz w:val="22"/>
                <w:szCs w:val="22"/>
                <w:vertAlign w:val="superscript"/>
              </w:rPr>
              <w:t>a</w:t>
            </w:r>
            <w:r w:rsidR="00361655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601" w:type="pct"/>
          </w:tcPr>
          <w:p w14:paraId="551AC371" w14:textId="50E7CF2E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199.5 ± 16.0</w:t>
            </w:r>
            <w:r w:rsidR="0091643A">
              <w:rPr>
                <w:sz w:val="22"/>
                <w:szCs w:val="22"/>
                <w:vertAlign w:val="superscript"/>
              </w:rPr>
              <w:t>a</w:t>
            </w:r>
            <w:r w:rsidR="00361655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601" w:type="pct"/>
          </w:tcPr>
          <w:p w14:paraId="6660DD43" w14:textId="2DEBE9A8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235.0 ± 13.2</w:t>
            </w:r>
            <w:r w:rsidR="007E2558">
              <w:rPr>
                <w:sz w:val="22"/>
                <w:szCs w:val="22"/>
                <w:vertAlign w:val="superscript"/>
              </w:rPr>
              <w:t>a</w:t>
            </w:r>
            <w:r w:rsidR="009C757A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98" w:type="pct"/>
          </w:tcPr>
          <w:p w14:paraId="17A79473" w14:textId="4E6F9F6E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189.4 ± 11.6</w:t>
            </w:r>
            <w:r w:rsidR="009B78DC">
              <w:rPr>
                <w:sz w:val="22"/>
                <w:szCs w:val="22"/>
                <w:vertAlign w:val="superscript"/>
              </w:rPr>
              <w:t>ab</w:t>
            </w:r>
            <w:r w:rsidR="009C757A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75" w:type="pct"/>
            <w:tcBorders>
              <w:right w:val="single" w:sz="4" w:space="0" w:color="auto"/>
            </w:tcBorders>
          </w:tcPr>
          <w:p w14:paraId="1E40ED0A" w14:textId="2B443127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189.4 ± 8.4</w:t>
            </w:r>
            <w:r w:rsidR="00EF5BAC">
              <w:rPr>
                <w:sz w:val="22"/>
                <w:szCs w:val="22"/>
                <w:vertAlign w:val="superscript"/>
              </w:rPr>
              <w:t>a</w:t>
            </w:r>
            <w:r w:rsidR="009C757A">
              <w:rPr>
                <w:sz w:val="22"/>
                <w:szCs w:val="22"/>
                <w:vertAlign w:val="superscript"/>
              </w:rPr>
              <w:t>B</w:t>
            </w:r>
          </w:p>
        </w:tc>
      </w:tr>
      <w:tr w:rsidR="00C22593" w:rsidRPr="00C22593" w14:paraId="12A80C82" w14:textId="77777777" w:rsidTr="00BA3745">
        <w:trPr>
          <w:jc w:val="center"/>
        </w:trPr>
        <w:tc>
          <w:tcPr>
            <w:tcW w:w="441" w:type="pct"/>
            <w:tcBorders>
              <w:left w:val="single" w:sz="4" w:space="0" w:color="auto"/>
            </w:tcBorders>
          </w:tcPr>
          <w:p w14:paraId="0FA18A1F" w14:textId="77777777" w:rsidR="00C22593" w:rsidRPr="00C22593" w:rsidRDefault="00C22593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C22593">
              <w:rPr>
                <w:b/>
                <w:bCs/>
                <w:sz w:val="22"/>
                <w:szCs w:val="22"/>
              </w:rPr>
              <w:t>ESD_3</w:t>
            </w:r>
          </w:p>
        </w:tc>
        <w:tc>
          <w:tcPr>
            <w:tcW w:w="547" w:type="pct"/>
          </w:tcPr>
          <w:p w14:paraId="433C787D" w14:textId="77777777" w:rsidR="00C22593" w:rsidRPr="00C22593" w:rsidRDefault="00C22593" w:rsidP="001D202A">
            <w:pPr>
              <w:spacing w:line="480" w:lineRule="auto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WPI-Lac</w:t>
            </w:r>
          </w:p>
        </w:tc>
        <w:tc>
          <w:tcPr>
            <w:tcW w:w="185" w:type="pct"/>
          </w:tcPr>
          <w:p w14:paraId="01E73A37" w14:textId="77777777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8.0</w:t>
            </w:r>
          </w:p>
        </w:tc>
        <w:tc>
          <w:tcPr>
            <w:tcW w:w="876" w:type="pct"/>
          </w:tcPr>
          <w:p w14:paraId="1EB10B8D" w14:textId="77777777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L</w:t>
            </w:r>
          </w:p>
        </w:tc>
        <w:tc>
          <w:tcPr>
            <w:tcW w:w="575" w:type="pct"/>
          </w:tcPr>
          <w:p w14:paraId="0914E337" w14:textId="15F2CD4D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211.4 ± 13.5</w:t>
            </w:r>
            <w:r w:rsidR="0075484B">
              <w:rPr>
                <w:sz w:val="22"/>
                <w:szCs w:val="22"/>
                <w:vertAlign w:val="superscript"/>
              </w:rPr>
              <w:t>a</w:t>
            </w:r>
            <w:r w:rsidR="009C757A">
              <w:rPr>
                <w:sz w:val="22"/>
                <w:szCs w:val="22"/>
                <w:vertAlign w:val="superscript"/>
              </w:rPr>
              <w:t>AB</w:t>
            </w:r>
          </w:p>
        </w:tc>
        <w:tc>
          <w:tcPr>
            <w:tcW w:w="601" w:type="pct"/>
          </w:tcPr>
          <w:p w14:paraId="7C0C6A63" w14:textId="7B3873FB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223.4 ± 24.7</w:t>
            </w:r>
            <w:r w:rsidR="0091643A">
              <w:rPr>
                <w:sz w:val="22"/>
                <w:szCs w:val="22"/>
                <w:vertAlign w:val="superscript"/>
              </w:rPr>
              <w:t>a</w:t>
            </w:r>
            <w:r w:rsidR="009C757A">
              <w:rPr>
                <w:sz w:val="22"/>
                <w:szCs w:val="22"/>
                <w:vertAlign w:val="superscript"/>
              </w:rPr>
              <w:t>AB</w:t>
            </w:r>
          </w:p>
        </w:tc>
        <w:tc>
          <w:tcPr>
            <w:tcW w:w="601" w:type="pct"/>
          </w:tcPr>
          <w:p w14:paraId="36B3BD5F" w14:textId="3FC66762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243.3 ± 30.2</w:t>
            </w:r>
            <w:r w:rsidR="007E2558">
              <w:rPr>
                <w:sz w:val="22"/>
                <w:szCs w:val="22"/>
                <w:vertAlign w:val="superscript"/>
              </w:rPr>
              <w:t>a</w:t>
            </w:r>
            <w:r w:rsidR="009C757A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98" w:type="pct"/>
          </w:tcPr>
          <w:p w14:paraId="6BD4C718" w14:textId="3978F68A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179.5 ± 17.4</w:t>
            </w:r>
            <w:r w:rsidR="009B78DC">
              <w:rPr>
                <w:sz w:val="22"/>
                <w:szCs w:val="22"/>
                <w:vertAlign w:val="superscript"/>
              </w:rPr>
              <w:t>ab</w:t>
            </w:r>
            <w:r w:rsidR="009C757A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75" w:type="pct"/>
            <w:tcBorders>
              <w:right w:val="single" w:sz="4" w:space="0" w:color="auto"/>
            </w:tcBorders>
          </w:tcPr>
          <w:p w14:paraId="77690314" w14:textId="3E0C3948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194.9 ± 8.2</w:t>
            </w:r>
            <w:r w:rsidR="00EF5BAC">
              <w:rPr>
                <w:sz w:val="22"/>
                <w:szCs w:val="22"/>
                <w:vertAlign w:val="superscript"/>
              </w:rPr>
              <w:t>a</w:t>
            </w:r>
            <w:r w:rsidR="00213E33">
              <w:rPr>
                <w:sz w:val="22"/>
                <w:szCs w:val="22"/>
                <w:vertAlign w:val="superscript"/>
              </w:rPr>
              <w:t>AB</w:t>
            </w:r>
          </w:p>
        </w:tc>
      </w:tr>
      <w:tr w:rsidR="00C22593" w:rsidRPr="00C22593" w14:paraId="5398C904" w14:textId="77777777" w:rsidTr="00BA3745">
        <w:trPr>
          <w:jc w:val="center"/>
        </w:trPr>
        <w:tc>
          <w:tcPr>
            <w:tcW w:w="441" w:type="pct"/>
            <w:tcBorders>
              <w:left w:val="single" w:sz="4" w:space="0" w:color="auto"/>
            </w:tcBorders>
          </w:tcPr>
          <w:p w14:paraId="53F48801" w14:textId="77777777" w:rsidR="00C22593" w:rsidRPr="00C22593" w:rsidRDefault="00C22593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C22593">
              <w:rPr>
                <w:b/>
                <w:bCs/>
                <w:sz w:val="22"/>
                <w:szCs w:val="22"/>
              </w:rPr>
              <w:t>ESD_4</w:t>
            </w:r>
          </w:p>
        </w:tc>
        <w:tc>
          <w:tcPr>
            <w:tcW w:w="547" w:type="pct"/>
          </w:tcPr>
          <w:p w14:paraId="671271B7" w14:textId="77777777" w:rsidR="00C22593" w:rsidRPr="00C22593" w:rsidRDefault="00C22593" w:rsidP="001D202A">
            <w:pPr>
              <w:spacing w:line="480" w:lineRule="auto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WPI-Lac</w:t>
            </w:r>
          </w:p>
        </w:tc>
        <w:tc>
          <w:tcPr>
            <w:tcW w:w="185" w:type="pct"/>
          </w:tcPr>
          <w:p w14:paraId="49A17423" w14:textId="77777777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8.0</w:t>
            </w:r>
          </w:p>
        </w:tc>
        <w:tc>
          <w:tcPr>
            <w:tcW w:w="876" w:type="pct"/>
          </w:tcPr>
          <w:p w14:paraId="51F149D1" w14:textId="77777777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I</w:t>
            </w:r>
          </w:p>
        </w:tc>
        <w:tc>
          <w:tcPr>
            <w:tcW w:w="575" w:type="pct"/>
          </w:tcPr>
          <w:p w14:paraId="30A9AE5E" w14:textId="36B7E231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224.6 ± 38.5</w:t>
            </w:r>
            <w:r w:rsidR="0075484B">
              <w:rPr>
                <w:sz w:val="22"/>
                <w:szCs w:val="22"/>
                <w:vertAlign w:val="superscript"/>
              </w:rPr>
              <w:t>a</w:t>
            </w:r>
            <w:r w:rsidR="00213E33">
              <w:rPr>
                <w:sz w:val="22"/>
                <w:szCs w:val="22"/>
                <w:vertAlign w:val="superscript"/>
              </w:rPr>
              <w:t>AB</w:t>
            </w:r>
          </w:p>
        </w:tc>
        <w:tc>
          <w:tcPr>
            <w:tcW w:w="601" w:type="pct"/>
          </w:tcPr>
          <w:p w14:paraId="7F2774B4" w14:textId="47BF1B75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198.5 ± 14.2</w:t>
            </w:r>
            <w:r w:rsidR="0091643A">
              <w:rPr>
                <w:sz w:val="22"/>
                <w:szCs w:val="22"/>
                <w:vertAlign w:val="superscript"/>
              </w:rPr>
              <w:t>a</w:t>
            </w:r>
            <w:r w:rsidR="00213E33">
              <w:rPr>
                <w:sz w:val="22"/>
                <w:szCs w:val="22"/>
                <w:vertAlign w:val="superscript"/>
              </w:rPr>
              <w:t>AB</w:t>
            </w:r>
          </w:p>
        </w:tc>
        <w:tc>
          <w:tcPr>
            <w:tcW w:w="601" w:type="pct"/>
          </w:tcPr>
          <w:p w14:paraId="66E7DAF4" w14:textId="098D2535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244.0 ± 20.9</w:t>
            </w:r>
            <w:r w:rsidR="007E2558">
              <w:rPr>
                <w:sz w:val="22"/>
                <w:szCs w:val="22"/>
                <w:vertAlign w:val="superscript"/>
              </w:rPr>
              <w:t>a</w:t>
            </w:r>
            <w:r w:rsidR="00213E33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98" w:type="pct"/>
          </w:tcPr>
          <w:p w14:paraId="1A226296" w14:textId="06D92398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179.7 ± 20.6</w:t>
            </w:r>
            <w:r w:rsidR="009B78DC">
              <w:rPr>
                <w:sz w:val="22"/>
                <w:szCs w:val="22"/>
                <w:vertAlign w:val="superscript"/>
              </w:rPr>
              <w:t>ab</w:t>
            </w:r>
            <w:r w:rsidR="00213E33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75" w:type="pct"/>
            <w:tcBorders>
              <w:right w:val="single" w:sz="4" w:space="0" w:color="auto"/>
            </w:tcBorders>
          </w:tcPr>
          <w:p w14:paraId="3FFFCE43" w14:textId="533740AE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179.7 ± 19.3</w:t>
            </w:r>
            <w:r w:rsidR="00EF5BAC">
              <w:rPr>
                <w:sz w:val="22"/>
                <w:szCs w:val="22"/>
                <w:vertAlign w:val="superscript"/>
              </w:rPr>
              <w:t>a</w:t>
            </w:r>
            <w:r w:rsidR="00213E33">
              <w:rPr>
                <w:sz w:val="22"/>
                <w:szCs w:val="22"/>
                <w:vertAlign w:val="superscript"/>
              </w:rPr>
              <w:t>B</w:t>
            </w:r>
          </w:p>
        </w:tc>
      </w:tr>
      <w:tr w:rsidR="00C22593" w:rsidRPr="00C22593" w14:paraId="0552B788" w14:textId="77777777" w:rsidTr="00BA3745">
        <w:trPr>
          <w:jc w:val="center"/>
        </w:trPr>
        <w:tc>
          <w:tcPr>
            <w:tcW w:w="441" w:type="pct"/>
            <w:tcBorders>
              <w:left w:val="single" w:sz="4" w:space="0" w:color="auto"/>
            </w:tcBorders>
          </w:tcPr>
          <w:p w14:paraId="27646EC7" w14:textId="77777777" w:rsidR="00C22593" w:rsidRPr="00C22593" w:rsidRDefault="00C22593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C22593">
              <w:rPr>
                <w:b/>
                <w:bCs/>
                <w:sz w:val="22"/>
                <w:szCs w:val="22"/>
              </w:rPr>
              <w:t>ESD_5</w:t>
            </w:r>
          </w:p>
        </w:tc>
        <w:tc>
          <w:tcPr>
            <w:tcW w:w="547" w:type="pct"/>
          </w:tcPr>
          <w:p w14:paraId="52FA9757" w14:textId="77777777" w:rsidR="00C22593" w:rsidRPr="00C22593" w:rsidRDefault="00C22593" w:rsidP="001D202A">
            <w:pPr>
              <w:spacing w:line="480" w:lineRule="auto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WPI-Lac-Glu</w:t>
            </w:r>
          </w:p>
        </w:tc>
        <w:tc>
          <w:tcPr>
            <w:tcW w:w="185" w:type="pct"/>
          </w:tcPr>
          <w:p w14:paraId="728CD6A5" w14:textId="77777777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6.0</w:t>
            </w:r>
          </w:p>
        </w:tc>
        <w:tc>
          <w:tcPr>
            <w:tcW w:w="876" w:type="pct"/>
          </w:tcPr>
          <w:p w14:paraId="20136351" w14:textId="77777777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L</w:t>
            </w:r>
          </w:p>
        </w:tc>
        <w:tc>
          <w:tcPr>
            <w:tcW w:w="575" w:type="pct"/>
          </w:tcPr>
          <w:p w14:paraId="22D5D925" w14:textId="09B93179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198.2 ± 17.0</w:t>
            </w:r>
            <w:r w:rsidR="0075484B">
              <w:rPr>
                <w:sz w:val="22"/>
                <w:szCs w:val="22"/>
                <w:vertAlign w:val="superscript"/>
              </w:rPr>
              <w:t>a</w:t>
            </w:r>
            <w:r w:rsidR="00213E33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601" w:type="pct"/>
          </w:tcPr>
          <w:p w14:paraId="1CA606B5" w14:textId="20ABB5C4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220.2 ± 52.3</w:t>
            </w:r>
            <w:r w:rsidR="00FE34C0">
              <w:rPr>
                <w:sz w:val="22"/>
                <w:szCs w:val="22"/>
                <w:vertAlign w:val="superscript"/>
              </w:rPr>
              <w:t>ab</w:t>
            </w:r>
            <w:r w:rsidR="00213E33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601" w:type="pct"/>
          </w:tcPr>
          <w:p w14:paraId="45AFB3F0" w14:textId="7668ECA1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224.7 ± 12.5</w:t>
            </w:r>
            <w:r w:rsidR="00AB5D5C">
              <w:rPr>
                <w:sz w:val="22"/>
                <w:szCs w:val="22"/>
                <w:vertAlign w:val="superscript"/>
              </w:rPr>
              <w:t>bc</w:t>
            </w:r>
            <w:r w:rsidR="00213E33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98" w:type="pct"/>
          </w:tcPr>
          <w:p w14:paraId="4FE7BBC2" w14:textId="324AC0D2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163.0 ± 17.0</w:t>
            </w:r>
            <w:r w:rsidR="00356BD8">
              <w:rPr>
                <w:sz w:val="22"/>
                <w:szCs w:val="22"/>
                <w:vertAlign w:val="superscript"/>
              </w:rPr>
              <w:t>cd</w:t>
            </w:r>
            <w:r w:rsidR="00213E33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75" w:type="pct"/>
            <w:tcBorders>
              <w:right w:val="single" w:sz="4" w:space="0" w:color="auto"/>
            </w:tcBorders>
          </w:tcPr>
          <w:p w14:paraId="4851CDD8" w14:textId="78D3F427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185.1 ± 23.5</w:t>
            </w:r>
            <w:r w:rsidR="00020411">
              <w:rPr>
                <w:sz w:val="22"/>
                <w:szCs w:val="22"/>
                <w:vertAlign w:val="superscript"/>
              </w:rPr>
              <w:t>b</w:t>
            </w:r>
            <w:r w:rsidR="00213E33">
              <w:rPr>
                <w:sz w:val="22"/>
                <w:szCs w:val="22"/>
                <w:vertAlign w:val="superscript"/>
              </w:rPr>
              <w:t>A</w:t>
            </w:r>
          </w:p>
        </w:tc>
      </w:tr>
      <w:tr w:rsidR="00C22593" w:rsidRPr="00C22593" w14:paraId="049AC991" w14:textId="77777777" w:rsidTr="00BA3745">
        <w:trPr>
          <w:jc w:val="center"/>
        </w:trPr>
        <w:tc>
          <w:tcPr>
            <w:tcW w:w="441" w:type="pct"/>
            <w:tcBorders>
              <w:left w:val="single" w:sz="4" w:space="0" w:color="auto"/>
            </w:tcBorders>
          </w:tcPr>
          <w:p w14:paraId="5157961A" w14:textId="77777777" w:rsidR="00C22593" w:rsidRPr="00C22593" w:rsidRDefault="00C22593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C22593">
              <w:rPr>
                <w:b/>
                <w:bCs/>
                <w:sz w:val="22"/>
                <w:szCs w:val="22"/>
              </w:rPr>
              <w:t>ESD_6</w:t>
            </w:r>
          </w:p>
        </w:tc>
        <w:tc>
          <w:tcPr>
            <w:tcW w:w="547" w:type="pct"/>
          </w:tcPr>
          <w:p w14:paraId="2826380B" w14:textId="77777777" w:rsidR="00C22593" w:rsidRPr="00C22593" w:rsidRDefault="00C22593" w:rsidP="001D202A">
            <w:pPr>
              <w:spacing w:line="480" w:lineRule="auto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WPI-Lac-Glu</w:t>
            </w:r>
          </w:p>
        </w:tc>
        <w:tc>
          <w:tcPr>
            <w:tcW w:w="185" w:type="pct"/>
          </w:tcPr>
          <w:p w14:paraId="5D40B43E" w14:textId="77777777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6.0</w:t>
            </w:r>
          </w:p>
        </w:tc>
        <w:tc>
          <w:tcPr>
            <w:tcW w:w="876" w:type="pct"/>
          </w:tcPr>
          <w:p w14:paraId="164F9BD9" w14:textId="77777777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I</w:t>
            </w:r>
          </w:p>
        </w:tc>
        <w:tc>
          <w:tcPr>
            <w:tcW w:w="575" w:type="pct"/>
          </w:tcPr>
          <w:p w14:paraId="071A87D6" w14:textId="453F08C8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220.0 ± 3.3</w:t>
            </w:r>
            <w:r w:rsidR="0075484B">
              <w:rPr>
                <w:sz w:val="22"/>
                <w:szCs w:val="22"/>
                <w:vertAlign w:val="superscript"/>
              </w:rPr>
              <w:t>a</w:t>
            </w:r>
            <w:r w:rsidR="008F5E6D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601" w:type="pct"/>
          </w:tcPr>
          <w:p w14:paraId="3ABEE109" w14:textId="1E40A7D7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146.9 ± 7.7</w:t>
            </w:r>
            <w:r w:rsidR="00FE34C0">
              <w:rPr>
                <w:sz w:val="22"/>
                <w:szCs w:val="22"/>
                <w:vertAlign w:val="superscript"/>
              </w:rPr>
              <w:t>ab</w:t>
            </w:r>
            <w:r w:rsidR="008F5E6D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601" w:type="pct"/>
          </w:tcPr>
          <w:p w14:paraId="05AD45D3" w14:textId="3173AC03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142.1 ± 11.7</w:t>
            </w:r>
            <w:r w:rsidR="00AB5D5C">
              <w:rPr>
                <w:sz w:val="22"/>
                <w:szCs w:val="22"/>
                <w:vertAlign w:val="superscript"/>
              </w:rPr>
              <w:t>bc</w:t>
            </w:r>
            <w:r w:rsidR="008F5E6D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98" w:type="pct"/>
          </w:tcPr>
          <w:p w14:paraId="2CD4CE99" w14:textId="3D9ABED0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63.6 ± 6.7</w:t>
            </w:r>
            <w:r w:rsidR="00356BD8">
              <w:rPr>
                <w:sz w:val="22"/>
                <w:szCs w:val="22"/>
                <w:vertAlign w:val="superscript"/>
              </w:rPr>
              <w:t>cd</w:t>
            </w:r>
            <w:r w:rsidR="008F5E6D">
              <w:rPr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575" w:type="pct"/>
            <w:tcBorders>
              <w:right w:val="single" w:sz="4" w:space="0" w:color="auto"/>
            </w:tcBorders>
          </w:tcPr>
          <w:p w14:paraId="026C0224" w14:textId="74971597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76.4 ± 6.5</w:t>
            </w:r>
            <w:r w:rsidR="00020411">
              <w:rPr>
                <w:sz w:val="22"/>
                <w:szCs w:val="22"/>
                <w:vertAlign w:val="superscript"/>
              </w:rPr>
              <w:t>b</w:t>
            </w:r>
            <w:r w:rsidR="008F5E6D">
              <w:rPr>
                <w:sz w:val="22"/>
                <w:szCs w:val="22"/>
                <w:vertAlign w:val="superscript"/>
              </w:rPr>
              <w:t>C</w:t>
            </w:r>
          </w:p>
        </w:tc>
      </w:tr>
      <w:tr w:rsidR="00C22593" w:rsidRPr="00C22593" w14:paraId="6A221638" w14:textId="77777777" w:rsidTr="00BA3745">
        <w:trPr>
          <w:jc w:val="center"/>
        </w:trPr>
        <w:tc>
          <w:tcPr>
            <w:tcW w:w="441" w:type="pct"/>
            <w:tcBorders>
              <w:left w:val="single" w:sz="4" w:space="0" w:color="auto"/>
            </w:tcBorders>
          </w:tcPr>
          <w:p w14:paraId="413372C8" w14:textId="77777777" w:rsidR="00C22593" w:rsidRPr="00C22593" w:rsidRDefault="00C22593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C22593">
              <w:rPr>
                <w:b/>
                <w:bCs/>
                <w:sz w:val="22"/>
                <w:szCs w:val="22"/>
              </w:rPr>
              <w:t>ESD_7</w:t>
            </w:r>
          </w:p>
        </w:tc>
        <w:tc>
          <w:tcPr>
            <w:tcW w:w="547" w:type="pct"/>
          </w:tcPr>
          <w:p w14:paraId="6DC7287B" w14:textId="77777777" w:rsidR="00C22593" w:rsidRPr="00C22593" w:rsidRDefault="00C22593" w:rsidP="001D202A">
            <w:pPr>
              <w:spacing w:line="480" w:lineRule="auto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WPI-Lac-Glu</w:t>
            </w:r>
          </w:p>
        </w:tc>
        <w:tc>
          <w:tcPr>
            <w:tcW w:w="185" w:type="pct"/>
          </w:tcPr>
          <w:p w14:paraId="0C68FA56" w14:textId="77777777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8.0</w:t>
            </w:r>
          </w:p>
        </w:tc>
        <w:tc>
          <w:tcPr>
            <w:tcW w:w="876" w:type="pct"/>
          </w:tcPr>
          <w:p w14:paraId="32586E44" w14:textId="77777777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L</w:t>
            </w:r>
          </w:p>
        </w:tc>
        <w:tc>
          <w:tcPr>
            <w:tcW w:w="575" w:type="pct"/>
          </w:tcPr>
          <w:p w14:paraId="058AE2F3" w14:textId="63242E80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226.5 ± 13.2</w:t>
            </w:r>
            <w:r w:rsidR="0075484B">
              <w:rPr>
                <w:sz w:val="22"/>
                <w:szCs w:val="22"/>
                <w:vertAlign w:val="superscript"/>
              </w:rPr>
              <w:t>a</w:t>
            </w:r>
            <w:r w:rsidR="008F5E6D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601" w:type="pct"/>
          </w:tcPr>
          <w:p w14:paraId="0607C0D5" w14:textId="18788831" w:rsidR="00C22593" w:rsidRPr="00FE34C0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187.1 ± 10.8</w:t>
            </w:r>
            <w:r w:rsidR="00FE34C0">
              <w:rPr>
                <w:sz w:val="22"/>
                <w:szCs w:val="22"/>
                <w:vertAlign w:val="superscript"/>
              </w:rPr>
              <w:t>ab</w:t>
            </w:r>
            <w:r w:rsidR="008F5E6D">
              <w:rPr>
                <w:sz w:val="22"/>
                <w:szCs w:val="22"/>
                <w:vertAlign w:val="superscript"/>
              </w:rPr>
              <w:t>BC</w:t>
            </w:r>
          </w:p>
        </w:tc>
        <w:tc>
          <w:tcPr>
            <w:tcW w:w="601" w:type="pct"/>
          </w:tcPr>
          <w:p w14:paraId="51D9C5D3" w14:textId="65AF7A8C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222.7 ± 19.5</w:t>
            </w:r>
            <w:r w:rsidR="00AB5D5C">
              <w:rPr>
                <w:sz w:val="22"/>
                <w:szCs w:val="22"/>
                <w:vertAlign w:val="superscript"/>
              </w:rPr>
              <w:t>bc</w:t>
            </w:r>
            <w:r w:rsidR="00D86BC4">
              <w:rPr>
                <w:sz w:val="22"/>
                <w:szCs w:val="22"/>
                <w:vertAlign w:val="superscript"/>
              </w:rPr>
              <w:t>AB</w:t>
            </w:r>
          </w:p>
        </w:tc>
        <w:tc>
          <w:tcPr>
            <w:tcW w:w="598" w:type="pct"/>
          </w:tcPr>
          <w:p w14:paraId="4A3AC813" w14:textId="17FD445F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155.4 ± 17.2</w:t>
            </w:r>
            <w:r w:rsidR="00356BD8">
              <w:rPr>
                <w:sz w:val="22"/>
                <w:szCs w:val="22"/>
                <w:vertAlign w:val="superscript"/>
              </w:rPr>
              <w:t>cd</w:t>
            </w:r>
            <w:r w:rsidR="00D86BC4">
              <w:rPr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575" w:type="pct"/>
            <w:tcBorders>
              <w:right w:val="single" w:sz="4" w:space="0" w:color="auto"/>
            </w:tcBorders>
          </w:tcPr>
          <w:p w14:paraId="476E3633" w14:textId="6A34BF7C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173.8 ± 6.0</w:t>
            </w:r>
            <w:r w:rsidR="00020411">
              <w:rPr>
                <w:sz w:val="22"/>
                <w:szCs w:val="22"/>
                <w:vertAlign w:val="superscript"/>
              </w:rPr>
              <w:t>b</w:t>
            </w:r>
            <w:r w:rsidR="00D86BC4">
              <w:rPr>
                <w:sz w:val="22"/>
                <w:szCs w:val="22"/>
                <w:vertAlign w:val="superscript"/>
              </w:rPr>
              <w:t>C</w:t>
            </w:r>
          </w:p>
        </w:tc>
      </w:tr>
      <w:tr w:rsidR="00C22593" w:rsidRPr="00C22593" w14:paraId="665A501E" w14:textId="77777777" w:rsidTr="00BA3745">
        <w:trPr>
          <w:jc w:val="center"/>
        </w:trPr>
        <w:tc>
          <w:tcPr>
            <w:tcW w:w="441" w:type="pct"/>
            <w:tcBorders>
              <w:left w:val="single" w:sz="4" w:space="0" w:color="auto"/>
            </w:tcBorders>
          </w:tcPr>
          <w:p w14:paraId="38BB5E6D" w14:textId="77777777" w:rsidR="00C22593" w:rsidRPr="00C22593" w:rsidRDefault="00C22593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C22593">
              <w:rPr>
                <w:b/>
                <w:bCs/>
                <w:sz w:val="22"/>
                <w:szCs w:val="22"/>
              </w:rPr>
              <w:t>ESD_8</w:t>
            </w:r>
          </w:p>
        </w:tc>
        <w:tc>
          <w:tcPr>
            <w:tcW w:w="547" w:type="pct"/>
          </w:tcPr>
          <w:p w14:paraId="07224DA6" w14:textId="77777777" w:rsidR="00C22593" w:rsidRPr="00C22593" w:rsidRDefault="00C22593" w:rsidP="001D202A">
            <w:pPr>
              <w:spacing w:line="480" w:lineRule="auto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WPI-Lac-Glu</w:t>
            </w:r>
          </w:p>
        </w:tc>
        <w:tc>
          <w:tcPr>
            <w:tcW w:w="185" w:type="pct"/>
          </w:tcPr>
          <w:p w14:paraId="4A0988CF" w14:textId="77777777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8.0</w:t>
            </w:r>
          </w:p>
        </w:tc>
        <w:tc>
          <w:tcPr>
            <w:tcW w:w="876" w:type="pct"/>
          </w:tcPr>
          <w:p w14:paraId="6AD24D2E" w14:textId="77777777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I</w:t>
            </w:r>
          </w:p>
        </w:tc>
        <w:tc>
          <w:tcPr>
            <w:tcW w:w="575" w:type="pct"/>
          </w:tcPr>
          <w:p w14:paraId="20E7D1B4" w14:textId="04A2E320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221.6 ± 19.3</w:t>
            </w:r>
            <w:r w:rsidR="0075484B">
              <w:rPr>
                <w:sz w:val="22"/>
                <w:szCs w:val="22"/>
                <w:vertAlign w:val="superscript"/>
              </w:rPr>
              <w:t>a</w:t>
            </w:r>
            <w:r w:rsidR="00D86BC4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601" w:type="pct"/>
          </w:tcPr>
          <w:p w14:paraId="7E4CAD65" w14:textId="494011F5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156.1 ± 18.9</w:t>
            </w:r>
            <w:r w:rsidR="00FE34C0">
              <w:rPr>
                <w:sz w:val="22"/>
                <w:szCs w:val="22"/>
                <w:vertAlign w:val="superscript"/>
              </w:rPr>
              <w:t>ab</w:t>
            </w:r>
            <w:r w:rsidR="00D86BC4">
              <w:rPr>
                <w:sz w:val="22"/>
                <w:szCs w:val="22"/>
                <w:vertAlign w:val="superscript"/>
              </w:rPr>
              <w:t>BC</w:t>
            </w:r>
          </w:p>
        </w:tc>
        <w:tc>
          <w:tcPr>
            <w:tcW w:w="601" w:type="pct"/>
          </w:tcPr>
          <w:p w14:paraId="2EE42F57" w14:textId="56185CC3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208.6 ± 45.8</w:t>
            </w:r>
            <w:r w:rsidR="00AB5D5C">
              <w:rPr>
                <w:sz w:val="22"/>
                <w:szCs w:val="22"/>
                <w:vertAlign w:val="superscript"/>
              </w:rPr>
              <w:t>bc</w:t>
            </w:r>
            <w:r w:rsidR="00D86BC4">
              <w:rPr>
                <w:sz w:val="22"/>
                <w:szCs w:val="22"/>
                <w:vertAlign w:val="superscript"/>
              </w:rPr>
              <w:t>AB</w:t>
            </w:r>
          </w:p>
        </w:tc>
        <w:tc>
          <w:tcPr>
            <w:tcW w:w="598" w:type="pct"/>
          </w:tcPr>
          <w:p w14:paraId="3AA9B3B5" w14:textId="7FAB7E87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105.1 ± 17.1</w:t>
            </w:r>
            <w:r w:rsidR="00356BD8">
              <w:rPr>
                <w:sz w:val="22"/>
                <w:szCs w:val="22"/>
                <w:vertAlign w:val="superscript"/>
              </w:rPr>
              <w:t>cd</w:t>
            </w:r>
            <w:r w:rsidR="00D86BC4">
              <w:rPr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575" w:type="pct"/>
            <w:tcBorders>
              <w:right w:val="single" w:sz="4" w:space="0" w:color="auto"/>
            </w:tcBorders>
          </w:tcPr>
          <w:p w14:paraId="47781F6C" w14:textId="7121EB24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105.1 ± 14.5</w:t>
            </w:r>
            <w:r w:rsidR="00020411">
              <w:rPr>
                <w:sz w:val="22"/>
                <w:szCs w:val="22"/>
                <w:vertAlign w:val="superscript"/>
              </w:rPr>
              <w:t>b</w:t>
            </w:r>
            <w:r w:rsidR="00D86BC4">
              <w:rPr>
                <w:sz w:val="22"/>
                <w:szCs w:val="22"/>
                <w:vertAlign w:val="superscript"/>
              </w:rPr>
              <w:t>C</w:t>
            </w:r>
          </w:p>
        </w:tc>
      </w:tr>
      <w:tr w:rsidR="00691504" w:rsidRPr="00C22593" w14:paraId="60381D74" w14:textId="77777777" w:rsidTr="00BA3745">
        <w:trPr>
          <w:jc w:val="center"/>
        </w:trPr>
        <w:tc>
          <w:tcPr>
            <w:tcW w:w="441" w:type="pct"/>
            <w:tcBorders>
              <w:left w:val="single" w:sz="4" w:space="0" w:color="auto"/>
            </w:tcBorders>
          </w:tcPr>
          <w:p w14:paraId="31C07F97" w14:textId="77777777" w:rsidR="00691504" w:rsidRPr="00C22593" w:rsidRDefault="00691504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C22593">
              <w:rPr>
                <w:b/>
                <w:bCs/>
                <w:sz w:val="22"/>
                <w:szCs w:val="22"/>
              </w:rPr>
              <w:t>CSD_1</w:t>
            </w:r>
          </w:p>
        </w:tc>
        <w:tc>
          <w:tcPr>
            <w:tcW w:w="547" w:type="pct"/>
          </w:tcPr>
          <w:p w14:paraId="40EBA4E3" w14:textId="77777777" w:rsidR="00691504" w:rsidRPr="00C22593" w:rsidRDefault="00691504" w:rsidP="001D202A">
            <w:pPr>
              <w:spacing w:line="480" w:lineRule="auto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WPI-Lac</w:t>
            </w:r>
          </w:p>
        </w:tc>
        <w:tc>
          <w:tcPr>
            <w:tcW w:w="185" w:type="pct"/>
          </w:tcPr>
          <w:p w14:paraId="2B217AEC" w14:textId="77777777" w:rsidR="00691504" w:rsidRPr="00C22593" w:rsidRDefault="0069150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6.0</w:t>
            </w:r>
          </w:p>
        </w:tc>
        <w:tc>
          <w:tcPr>
            <w:tcW w:w="876" w:type="pct"/>
          </w:tcPr>
          <w:p w14:paraId="3E757D23" w14:textId="77777777" w:rsidR="00691504" w:rsidRPr="00C22593" w:rsidRDefault="0069150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L</w:t>
            </w:r>
          </w:p>
        </w:tc>
        <w:tc>
          <w:tcPr>
            <w:tcW w:w="575" w:type="pct"/>
          </w:tcPr>
          <w:p w14:paraId="3C4E738B" w14:textId="2E82D103" w:rsidR="00691504" w:rsidRPr="00C22593" w:rsidRDefault="0069150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159.2 ± 19.1</w:t>
            </w:r>
            <w:r w:rsidR="0075484B">
              <w:rPr>
                <w:sz w:val="22"/>
                <w:szCs w:val="22"/>
                <w:vertAlign w:val="superscript"/>
              </w:rPr>
              <w:t>b</w:t>
            </w:r>
            <w:r w:rsidR="00E73FE6">
              <w:rPr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601" w:type="pct"/>
          </w:tcPr>
          <w:p w14:paraId="0D0EF41A" w14:textId="4C1EB2AE" w:rsidR="00691504" w:rsidRPr="00C22593" w:rsidRDefault="0069150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207.9 ± 19.3</w:t>
            </w:r>
            <w:r w:rsidR="00FE34C0">
              <w:rPr>
                <w:sz w:val="22"/>
                <w:szCs w:val="22"/>
                <w:vertAlign w:val="superscript"/>
              </w:rPr>
              <w:t>a</w:t>
            </w:r>
            <w:r w:rsidR="00C26343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601" w:type="pct"/>
          </w:tcPr>
          <w:p w14:paraId="42117A0E" w14:textId="50B9928E" w:rsidR="00691504" w:rsidRPr="00C22593" w:rsidRDefault="0069150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251.6 ± 10.2</w:t>
            </w:r>
            <w:r w:rsidR="002572B0">
              <w:rPr>
                <w:sz w:val="22"/>
                <w:szCs w:val="22"/>
                <w:vertAlign w:val="superscript"/>
              </w:rPr>
              <w:t>ab</w:t>
            </w:r>
            <w:r w:rsidR="00C26343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98" w:type="pct"/>
          </w:tcPr>
          <w:p w14:paraId="3829A238" w14:textId="5742EDA4" w:rsidR="00691504" w:rsidRPr="00C22593" w:rsidRDefault="0069150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177.7 ± 13.9</w:t>
            </w:r>
            <w:r w:rsidR="00A45A5D">
              <w:rPr>
                <w:sz w:val="22"/>
                <w:szCs w:val="22"/>
                <w:vertAlign w:val="superscript"/>
              </w:rPr>
              <w:t>ab</w:t>
            </w:r>
            <w:r w:rsidR="00C26343">
              <w:rPr>
                <w:sz w:val="22"/>
                <w:szCs w:val="22"/>
                <w:vertAlign w:val="superscript"/>
              </w:rPr>
              <w:t>BC</w:t>
            </w:r>
          </w:p>
        </w:tc>
        <w:tc>
          <w:tcPr>
            <w:tcW w:w="575" w:type="pct"/>
            <w:tcBorders>
              <w:right w:val="single" w:sz="4" w:space="0" w:color="auto"/>
            </w:tcBorders>
          </w:tcPr>
          <w:p w14:paraId="06A0C1D1" w14:textId="460F410B" w:rsidR="00691504" w:rsidRPr="00C22593" w:rsidRDefault="0069150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192.3 ± 9.9</w:t>
            </w:r>
            <w:r w:rsidR="00495A3F">
              <w:rPr>
                <w:sz w:val="22"/>
                <w:szCs w:val="22"/>
                <w:vertAlign w:val="superscript"/>
              </w:rPr>
              <w:t>a</w:t>
            </w:r>
            <w:r w:rsidR="00C26343">
              <w:rPr>
                <w:sz w:val="22"/>
                <w:szCs w:val="22"/>
                <w:vertAlign w:val="superscript"/>
              </w:rPr>
              <w:t>BC</w:t>
            </w:r>
          </w:p>
        </w:tc>
      </w:tr>
      <w:tr w:rsidR="00691504" w:rsidRPr="00C22593" w14:paraId="753B108B" w14:textId="77777777" w:rsidTr="00BA3745">
        <w:trPr>
          <w:jc w:val="center"/>
        </w:trPr>
        <w:tc>
          <w:tcPr>
            <w:tcW w:w="441" w:type="pct"/>
            <w:tcBorders>
              <w:left w:val="single" w:sz="4" w:space="0" w:color="auto"/>
            </w:tcBorders>
          </w:tcPr>
          <w:p w14:paraId="63CEE3A0" w14:textId="77777777" w:rsidR="00691504" w:rsidRPr="00C22593" w:rsidRDefault="00691504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C22593">
              <w:rPr>
                <w:b/>
                <w:bCs/>
                <w:sz w:val="22"/>
                <w:szCs w:val="22"/>
              </w:rPr>
              <w:t>CSD_2</w:t>
            </w:r>
          </w:p>
        </w:tc>
        <w:tc>
          <w:tcPr>
            <w:tcW w:w="547" w:type="pct"/>
          </w:tcPr>
          <w:p w14:paraId="12FF4DF7" w14:textId="77777777" w:rsidR="00691504" w:rsidRPr="00C22593" w:rsidRDefault="00691504" w:rsidP="001D202A">
            <w:pPr>
              <w:spacing w:line="480" w:lineRule="auto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WPI-Lac</w:t>
            </w:r>
          </w:p>
        </w:tc>
        <w:tc>
          <w:tcPr>
            <w:tcW w:w="185" w:type="pct"/>
          </w:tcPr>
          <w:p w14:paraId="675EB23A" w14:textId="77777777" w:rsidR="00691504" w:rsidRPr="00C22593" w:rsidRDefault="0069150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6.0</w:t>
            </w:r>
          </w:p>
        </w:tc>
        <w:tc>
          <w:tcPr>
            <w:tcW w:w="876" w:type="pct"/>
          </w:tcPr>
          <w:p w14:paraId="36E84F6F" w14:textId="77777777" w:rsidR="00691504" w:rsidRPr="00C22593" w:rsidRDefault="0069150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I</w:t>
            </w:r>
          </w:p>
        </w:tc>
        <w:tc>
          <w:tcPr>
            <w:tcW w:w="575" w:type="pct"/>
          </w:tcPr>
          <w:p w14:paraId="093C328A" w14:textId="523F138B" w:rsidR="00691504" w:rsidRPr="00C22593" w:rsidRDefault="0069150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156.7 ± 30.6</w:t>
            </w:r>
            <w:r w:rsidR="0075484B">
              <w:rPr>
                <w:sz w:val="22"/>
                <w:szCs w:val="22"/>
                <w:vertAlign w:val="superscript"/>
              </w:rPr>
              <w:t>b</w:t>
            </w:r>
            <w:r w:rsidR="00C26343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601" w:type="pct"/>
          </w:tcPr>
          <w:p w14:paraId="18510C32" w14:textId="58DD9F73" w:rsidR="00691504" w:rsidRPr="00C22593" w:rsidRDefault="0069150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221.4 ± 14.4</w:t>
            </w:r>
            <w:r w:rsidR="00FE34C0">
              <w:rPr>
                <w:sz w:val="22"/>
                <w:szCs w:val="22"/>
                <w:vertAlign w:val="superscript"/>
              </w:rPr>
              <w:t>a</w:t>
            </w:r>
            <w:r w:rsidR="00C26343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601" w:type="pct"/>
          </w:tcPr>
          <w:p w14:paraId="447306D9" w14:textId="493AE474" w:rsidR="00691504" w:rsidRPr="00C22593" w:rsidRDefault="0069150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222.3 ± 15.1</w:t>
            </w:r>
            <w:r w:rsidR="002572B0">
              <w:rPr>
                <w:sz w:val="22"/>
                <w:szCs w:val="22"/>
                <w:vertAlign w:val="superscript"/>
              </w:rPr>
              <w:t>ab</w:t>
            </w:r>
            <w:r w:rsidR="00C26343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98" w:type="pct"/>
          </w:tcPr>
          <w:p w14:paraId="24194A7E" w14:textId="735B22A2" w:rsidR="00691504" w:rsidRPr="00C22593" w:rsidRDefault="0069150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175.8 ± 14.2</w:t>
            </w:r>
            <w:r w:rsidR="00A45A5D">
              <w:rPr>
                <w:sz w:val="22"/>
                <w:szCs w:val="22"/>
                <w:vertAlign w:val="superscript"/>
              </w:rPr>
              <w:t>ab</w:t>
            </w:r>
            <w:r w:rsidR="00C26343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75" w:type="pct"/>
            <w:tcBorders>
              <w:right w:val="single" w:sz="4" w:space="0" w:color="auto"/>
            </w:tcBorders>
          </w:tcPr>
          <w:p w14:paraId="699E33EE" w14:textId="0A4CA1A8" w:rsidR="00691504" w:rsidRPr="00C22593" w:rsidRDefault="0069150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175.6 ± 7.3</w:t>
            </w:r>
            <w:r w:rsidR="00495A3F">
              <w:rPr>
                <w:sz w:val="22"/>
                <w:szCs w:val="22"/>
                <w:vertAlign w:val="superscript"/>
              </w:rPr>
              <w:t>a</w:t>
            </w:r>
            <w:r w:rsidR="00C26343">
              <w:rPr>
                <w:sz w:val="22"/>
                <w:szCs w:val="22"/>
                <w:vertAlign w:val="superscript"/>
              </w:rPr>
              <w:t>B</w:t>
            </w:r>
          </w:p>
        </w:tc>
      </w:tr>
      <w:tr w:rsidR="00691504" w:rsidRPr="00C22593" w14:paraId="2C47F0AE" w14:textId="77777777" w:rsidTr="00BA3745">
        <w:trPr>
          <w:jc w:val="center"/>
        </w:trPr>
        <w:tc>
          <w:tcPr>
            <w:tcW w:w="441" w:type="pct"/>
            <w:tcBorders>
              <w:left w:val="single" w:sz="4" w:space="0" w:color="auto"/>
            </w:tcBorders>
          </w:tcPr>
          <w:p w14:paraId="75F69197" w14:textId="77777777" w:rsidR="00691504" w:rsidRPr="00C22593" w:rsidRDefault="00691504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C22593">
              <w:rPr>
                <w:b/>
                <w:bCs/>
                <w:sz w:val="22"/>
                <w:szCs w:val="22"/>
              </w:rPr>
              <w:t>CSD_3</w:t>
            </w:r>
          </w:p>
        </w:tc>
        <w:tc>
          <w:tcPr>
            <w:tcW w:w="547" w:type="pct"/>
          </w:tcPr>
          <w:p w14:paraId="0F3C39AE" w14:textId="77777777" w:rsidR="00691504" w:rsidRPr="00C22593" w:rsidRDefault="00691504" w:rsidP="001D202A">
            <w:pPr>
              <w:spacing w:line="480" w:lineRule="auto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WPI-Lac</w:t>
            </w:r>
          </w:p>
        </w:tc>
        <w:tc>
          <w:tcPr>
            <w:tcW w:w="185" w:type="pct"/>
          </w:tcPr>
          <w:p w14:paraId="147D8A60" w14:textId="77777777" w:rsidR="00691504" w:rsidRPr="00C22593" w:rsidRDefault="0069150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8.0</w:t>
            </w:r>
          </w:p>
        </w:tc>
        <w:tc>
          <w:tcPr>
            <w:tcW w:w="876" w:type="pct"/>
          </w:tcPr>
          <w:p w14:paraId="2F324743" w14:textId="77777777" w:rsidR="00691504" w:rsidRPr="00C22593" w:rsidRDefault="0069150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L</w:t>
            </w:r>
          </w:p>
        </w:tc>
        <w:tc>
          <w:tcPr>
            <w:tcW w:w="575" w:type="pct"/>
          </w:tcPr>
          <w:p w14:paraId="36E4ACA2" w14:textId="407E921D" w:rsidR="00691504" w:rsidRPr="00C22593" w:rsidRDefault="0069150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183.4 ± 20.1</w:t>
            </w:r>
            <w:r w:rsidR="0075484B">
              <w:rPr>
                <w:sz w:val="22"/>
                <w:szCs w:val="22"/>
                <w:vertAlign w:val="superscript"/>
              </w:rPr>
              <w:t>b</w:t>
            </w:r>
            <w:r w:rsidR="007D4DF4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601" w:type="pct"/>
          </w:tcPr>
          <w:p w14:paraId="71F183B5" w14:textId="004D27EC" w:rsidR="00691504" w:rsidRPr="00C22593" w:rsidRDefault="0069150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222.6 ± 14.7</w:t>
            </w:r>
            <w:r w:rsidR="00FE34C0">
              <w:rPr>
                <w:sz w:val="22"/>
                <w:szCs w:val="22"/>
                <w:vertAlign w:val="superscript"/>
              </w:rPr>
              <w:t>a</w:t>
            </w:r>
            <w:r w:rsidR="007D4DF4">
              <w:rPr>
                <w:sz w:val="22"/>
                <w:szCs w:val="22"/>
                <w:vertAlign w:val="superscript"/>
              </w:rPr>
              <w:t>AB</w:t>
            </w:r>
          </w:p>
        </w:tc>
        <w:tc>
          <w:tcPr>
            <w:tcW w:w="601" w:type="pct"/>
          </w:tcPr>
          <w:p w14:paraId="165EEF38" w14:textId="2B01407C" w:rsidR="00691504" w:rsidRPr="00C22593" w:rsidRDefault="0069150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240.0 ± 13.0</w:t>
            </w:r>
            <w:r w:rsidR="002572B0">
              <w:rPr>
                <w:sz w:val="22"/>
                <w:szCs w:val="22"/>
                <w:vertAlign w:val="superscript"/>
              </w:rPr>
              <w:t>ab</w:t>
            </w:r>
            <w:r w:rsidR="007D4DF4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98" w:type="pct"/>
          </w:tcPr>
          <w:p w14:paraId="15A0E908" w14:textId="0B38536E" w:rsidR="00691504" w:rsidRPr="00C22593" w:rsidRDefault="0069150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203.9 ± 5.7</w:t>
            </w:r>
            <w:r w:rsidR="00A45A5D">
              <w:rPr>
                <w:sz w:val="22"/>
                <w:szCs w:val="22"/>
                <w:vertAlign w:val="superscript"/>
              </w:rPr>
              <w:t>ab</w:t>
            </w:r>
            <w:r w:rsidR="007D4DF4">
              <w:rPr>
                <w:sz w:val="22"/>
                <w:szCs w:val="22"/>
                <w:vertAlign w:val="superscript"/>
              </w:rPr>
              <w:t>AB</w:t>
            </w:r>
          </w:p>
        </w:tc>
        <w:tc>
          <w:tcPr>
            <w:tcW w:w="575" w:type="pct"/>
            <w:tcBorders>
              <w:right w:val="single" w:sz="4" w:space="0" w:color="auto"/>
            </w:tcBorders>
          </w:tcPr>
          <w:p w14:paraId="38AEFDB6" w14:textId="1BEF8FD4" w:rsidR="00691504" w:rsidRPr="00C22593" w:rsidRDefault="0069150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207.4 ± 22.2</w:t>
            </w:r>
            <w:r w:rsidR="00495A3F">
              <w:rPr>
                <w:sz w:val="22"/>
                <w:szCs w:val="22"/>
                <w:vertAlign w:val="superscript"/>
              </w:rPr>
              <w:t>a</w:t>
            </w:r>
            <w:r w:rsidR="007D4DF4">
              <w:rPr>
                <w:sz w:val="22"/>
                <w:szCs w:val="22"/>
                <w:vertAlign w:val="superscript"/>
              </w:rPr>
              <w:t>AB</w:t>
            </w:r>
          </w:p>
        </w:tc>
      </w:tr>
      <w:tr w:rsidR="00691504" w:rsidRPr="00C22593" w14:paraId="018427E2" w14:textId="77777777" w:rsidTr="00BA3745">
        <w:trPr>
          <w:jc w:val="center"/>
        </w:trPr>
        <w:tc>
          <w:tcPr>
            <w:tcW w:w="441" w:type="pct"/>
            <w:tcBorders>
              <w:left w:val="single" w:sz="4" w:space="0" w:color="auto"/>
            </w:tcBorders>
          </w:tcPr>
          <w:p w14:paraId="5EE91A93" w14:textId="77777777" w:rsidR="00691504" w:rsidRPr="00C22593" w:rsidRDefault="00691504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C22593">
              <w:rPr>
                <w:b/>
                <w:bCs/>
                <w:sz w:val="22"/>
                <w:szCs w:val="22"/>
              </w:rPr>
              <w:t>CSD_4</w:t>
            </w:r>
          </w:p>
        </w:tc>
        <w:tc>
          <w:tcPr>
            <w:tcW w:w="547" w:type="pct"/>
          </w:tcPr>
          <w:p w14:paraId="2FAD71AA" w14:textId="77777777" w:rsidR="00691504" w:rsidRPr="00C22593" w:rsidRDefault="00691504" w:rsidP="001D202A">
            <w:pPr>
              <w:spacing w:line="480" w:lineRule="auto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WPI-Lac</w:t>
            </w:r>
          </w:p>
        </w:tc>
        <w:tc>
          <w:tcPr>
            <w:tcW w:w="185" w:type="pct"/>
          </w:tcPr>
          <w:p w14:paraId="2BEE4EB1" w14:textId="77777777" w:rsidR="00691504" w:rsidRPr="00C22593" w:rsidRDefault="0069150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8.0</w:t>
            </w:r>
          </w:p>
        </w:tc>
        <w:tc>
          <w:tcPr>
            <w:tcW w:w="876" w:type="pct"/>
          </w:tcPr>
          <w:p w14:paraId="704D9E29" w14:textId="77777777" w:rsidR="00691504" w:rsidRPr="00C22593" w:rsidRDefault="0069150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I</w:t>
            </w:r>
          </w:p>
        </w:tc>
        <w:tc>
          <w:tcPr>
            <w:tcW w:w="575" w:type="pct"/>
          </w:tcPr>
          <w:p w14:paraId="6CB97E22" w14:textId="506D6798" w:rsidR="00691504" w:rsidRPr="00C22593" w:rsidRDefault="0069150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183.6 ± 10.3</w:t>
            </w:r>
            <w:r w:rsidR="0075484B">
              <w:rPr>
                <w:sz w:val="22"/>
                <w:szCs w:val="22"/>
                <w:vertAlign w:val="superscript"/>
              </w:rPr>
              <w:t>b</w:t>
            </w:r>
            <w:r w:rsidR="007D4DF4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601" w:type="pct"/>
          </w:tcPr>
          <w:p w14:paraId="27123A32" w14:textId="102C192C" w:rsidR="00691504" w:rsidRPr="00C22593" w:rsidRDefault="0069150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201.2 ± 10.9</w:t>
            </w:r>
            <w:r w:rsidR="00FE34C0">
              <w:rPr>
                <w:sz w:val="22"/>
                <w:szCs w:val="22"/>
                <w:vertAlign w:val="superscript"/>
              </w:rPr>
              <w:t>a</w:t>
            </w:r>
            <w:r w:rsidR="007D4DF4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601" w:type="pct"/>
          </w:tcPr>
          <w:p w14:paraId="4E8FFAE6" w14:textId="06CE767E" w:rsidR="00691504" w:rsidRPr="00C22593" w:rsidRDefault="0069150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216.1 ± 16.8</w:t>
            </w:r>
            <w:r w:rsidR="002572B0">
              <w:rPr>
                <w:sz w:val="22"/>
                <w:szCs w:val="22"/>
                <w:vertAlign w:val="superscript"/>
              </w:rPr>
              <w:t>ab</w:t>
            </w:r>
            <w:r w:rsidR="007D4DF4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98" w:type="pct"/>
          </w:tcPr>
          <w:p w14:paraId="263231F9" w14:textId="39A47A85" w:rsidR="00691504" w:rsidRPr="00C22593" w:rsidRDefault="0069150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181.7 ± 15.8</w:t>
            </w:r>
            <w:r w:rsidR="00A45A5D">
              <w:rPr>
                <w:sz w:val="22"/>
                <w:szCs w:val="22"/>
                <w:vertAlign w:val="superscript"/>
              </w:rPr>
              <w:t>ab</w:t>
            </w:r>
            <w:r w:rsidR="007D4DF4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75" w:type="pct"/>
            <w:tcBorders>
              <w:right w:val="single" w:sz="4" w:space="0" w:color="auto"/>
            </w:tcBorders>
          </w:tcPr>
          <w:p w14:paraId="6E45A97E" w14:textId="75FD0360" w:rsidR="00691504" w:rsidRPr="00C22593" w:rsidRDefault="0069150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180.7 ± 22.3</w:t>
            </w:r>
            <w:r w:rsidR="00495A3F">
              <w:rPr>
                <w:sz w:val="22"/>
                <w:szCs w:val="22"/>
                <w:vertAlign w:val="superscript"/>
              </w:rPr>
              <w:t>a</w:t>
            </w:r>
            <w:r w:rsidR="007D4DF4">
              <w:rPr>
                <w:sz w:val="22"/>
                <w:szCs w:val="22"/>
                <w:vertAlign w:val="superscript"/>
              </w:rPr>
              <w:t>A</w:t>
            </w:r>
          </w:p>
        </w:tc>
      </w:tr>
      <w:tr w:rsidR="00691504" w:rsidRPr="00C22593" w14:paraId="378DCE3D" w14:textId="77777777" w:rsidTr="00BA3745">
        <w:trPr>
          <w:jc w:val="center"/>
        </w:trPr>
        <w:tc>
          <w:tcPr>
            <w:tcW w:w="441" w:type="pct"/>
            <w:tcBorders>
              <w:left w:val="single" w:sz="4" w:space="0" w:color="auto"/>
            </w:tcBorders>
          </w:tcPr>
          <w:p w14:paraId="45FACC2A" w14:textId="77777777" w:rsidR="00691504" w:rsidRPr="00C22593" w:rsidRDefault="00691504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C22593">
              <w:rPr>
                <w:b/>
                <w:bCs/>
                <w:sz w:val="22"/>
                <w:szCs w:val="22"/>
              </w:rPr>
              <w:t>CSD_5</w:t>
            </w:r>
          </w:p>
        </w:tc>
        <w:tc>
          <w:tcPr>
            <w:tcW w:w="547" w:type="pct"/>
          </w:tcPr>
          <w:p w14:paraId="4177308A" w14:textId="77777777" w:rsidR="00691504" w:rsidRPr="00C22593" w:rsidRDefault="00691504" w:rsidP="001D202A">
            <w:pPr>
              <w:spacing w:line="480" w:lineRule="auto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WPI-Lac-Glu</w:t>
            </w:r>
          </w:p>
        </w:tc>
        <w:tc>
          <w:tcPr>
            <w:tcW w:w="185" w:type="pct"/>
          </w:tcPr>
          <w:p w14:paraId="148DF5CD" w14:textId="77777777" w:rsidR="00691504" w:rsidRPr="00C22593" w:rsidRDefault="0069150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6.0</w:t>
            </w:r>
          </w:p>
        </w:tc>
        <w:tc>
          <w:tcPr>
            <w:tcW w:w="876" w:type="pct"/>
          </w:tcPr>
          <w:p w14:paraId="251B80E2" w14:textId="77777777" w:rsidR="00691504" w:rsidRPr="00C22593" w:rsidRDefault="0069150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L</w:t>
            </w:r>
          </w:p>
        </w:tc>
        <w:tc>
          <w:tcPr>
            <w:tcW w:w="575" w:type="pct"/>
          </w:tcPr>
          <w:p w14:paraId="2B2C158D" w14:textId="11377393" w:rsidR="00691504" w:rsidRPr="00C22593" w:rsidRDefault="0069150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185.1 ± 24.9</w:t>
            </w:r>
            <w:r w:rsidR="0075484B">
              <w:rPr>
                <w:sz w:val="22"/>
                <w:szCs w:val="22"/>
                <w:vertAlign w:val="superscript"/>
              </w:rPr>
              <w:t>b</w:t>
            </w:r>
            <w:r w:rsidR="002731E3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601" w:type="pct"/>
          </w:tcPr>
          <w:p w14:paraId="5741526E" w14:textId="17599B95" w:rsidR="00691504" w:rsidRPr="00FE34C0" w:rsidRDefault="0069150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185.8 ± 18.3</w:t>
            </w:r>
            <w:r w:rsidR="00FE34C0">
              <w:rPr>
                <w:sz w:val="22"/>
                <w:szCs w:val="22"/>
                <w:vertAlign w:val="superscript"/>
              </w:rPr>
              <w:t>ab</w:t>
            </w:r>
            <w:r w:rsidR="002731E3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601" w:type="pct"/>
          </w:tcPr>
          <w:p w14:paraId="3B7C17E0" w14:textId="63B25A0D" w:rsidR="00691504" w:rsidRPr="00C22593" w:rsidRDefault="0069150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213.7 ± 18.3</w:t>
            </w:r>
            <w:r w:rsidR="007F44E4">
              <w:rPr>
                <w:sz w:val="22"/>
                <w:szCs w:val="22"/>
                <w:vertAlign w:val="superscript"/>
              </w:rPr>
              <w:t>bc</w:t>
            </w:r>
            <w:r w:rsidR="002731E3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98" w:type="pct"/>
          </w:tcPr>
          <w:p w14:paraId="205AE313" w14:textId="4C358408" w:rsidR="00691504" w:rsidRPr="00C22593" w:rsidRDefault="0069150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164.9 ± 7.0</w:t>
            </w:r>
            <w:r w:rsidR="00781C1D">
              <w:rPr>
                <w:sz w:val="22"/>
                <w:szCs w:val="22"/>
                <w:vertAlign w:val="superscript"/>
              </w:rPr>
              <w:t>bc</w:t>
            </w:r>
            <w:r w:rsidR="002731E3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75" w:type="pct"/>
            <w:tcBorders>
              <w:right w:val="single" w:sz="4" w:space="0" w:color="auto"/>
            </w:tcBorders>
          </w:tcPr>
          <w:p w14:paraId="1A688A49" w14:textId="3C17028B" w:rsidR="00691504" w:rsidRPr="00C22593" w:rsidRDefault="0069150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190.2 ± 25.0</w:t>
            </w:r>
            <w:r w:rsidR="00BC18D1">
              <w:rPr>
                <w:sz w:val="22"/>
                <w:szCs w:val="22"/>
                <w:vertAlign w:val="superscript"/>
              </w:rPr>
              <w:t>ab</w:t>
            </w:r>
            <w:r w:rsidR="002731E3">
              <w:rPr>
                <w:sz w:val="22"/>
                <w:szCs w:val="22"/>
                <w:vertAlign w:val="superscript"/>
              </w:rPr>
              <w:t>A</w:t>
            </w:r>
          </w:p>
        </w:tc>
      </w:tr>
      <w:tr w:rsidR="00691504" w:rsidRPr="00C22593" w14:paraId="2BD52F8F" w14:textId="77777777" w:rsidTr="00BA3745">
        <w:trPr>
          <w:jc w:val="center"/>
        </w:trPr>
        <w:tc>
          <w:tcPr>
            <w:tcW w:w="441" w:type="pct"/>
            <w:tcBorders>
              <w:left w:val="single" w:sz="4" w:space="0" w:color="auto"/>
            </w:tcBorders>
          </w:tcPr>
          <w:p w14:paraId="562DCB15" w14:textId="77777777" w:rsidR="00691504" w:rsidRPr="00C22593" w:rsidRDefault="00691504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C22593">
              <w:rPr>
                <w:b/>
                <w:bCs/>
                <w:sz w:val="22"/>
                <w:szCs w:val="22"/>
              </w:rPr>
              <w:t>CSD_6</w:t>
            </w:r>
          </w:p>
        </w:tc>
        <w:tc>
          <w:tcPr>
            <w:tcW w:w="547" w:type="pct"/>
          </w:tcPr>
          <w:p w14:paraId="35D4C510" w14:textId="77777777" w:rsidR="00691504" w:rsidRPr="00C22593" w:rsidRDefault="00691504" w:rsidP="001D202A">
            <w:pPr>
              <w:spacing w:line="480" w:lineRule="auto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WPI-Lac-Glu</w:t>
            </w:r>
          </w:p>
        </w:tc>
        <w:tc>
          <w:tcPr>
            <w:tcW w:w="185" w:type="pct"/>
          </w:tcPr>
          <w:p w14:paraId="3E98C7E3" w14:textId="77777777" w:rsidR="00691504" w:rsidRPr="00C22593" w:rsidRDefault="0069150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6.0</w:t>
            </w:r>
          </w:p>
        </w:tc>
        <w:tc>
          <w:tcPr>
            <w:tcW w:w="876" w:type="pct"/>
          </w:tcPr>
          <w:p w14:paraId="0639177A" w14:textId="77777777" w:rsidR="00691504" w:rsidRPr="00C22593" w:rsidRDefault="0069150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I</w:t>
            </w:r>
          </w:p>
        </w:tc>
        <w:tc>
          <w:tcPr>
            <w:tcW w:w="575" w:type="pct"/>
          </w:tcPr>
          <w:p w14:paraId="574645C9" w14:textId="59C96DF4" w:rsidR="00691504" w:rsidRPr="00C22593" w:rsidRDefault="0069150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175.6 ± 14.4</w:t>
            </w:r>
            <w:r w:rsidR="0075484B">
              <w:rPr>
                <w:sz w:val="22"/>
                <w:szCs w:val="22"/>
                <w:vertAlign w:val="superscript"/>
              </w:rPr>
              <w:t>b</w:t>
            </w:r>
            <w:r w:rsidR="002731E3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601" w:type="pct"/>
          </w:tcPr>
          <w:p w14:paraId="7CDF3A90" w14:textId="1F8C1338" w:rsidR="00691504" w:rsidRPr="00C22593" w:rsidRDefault="0069150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178.0 ± 11.3</w:t>
            </w:r>
            <w:r w:rsidR="00FE34C0">
              <w:rPr>
                <w:sz w:val="22"/>
                <w:szCs w:val="22"/>
                <w:vertAlign w:val="superscript"/>
              </w:rPr>
              <w:t>ab</w:t>
            </w:r>
            <w:r w:rsidR="002731E3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601" w:type="pct"/>
          </w:tcPr>
          <w:p w14:paraId="0A6A253D" w14:textId="5BC9FC32" w:rsidR="00691504" w:rsidRPr="00C22593" w:rsidRDefault="0069150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173.6 ± 8.9</w:t>
            </w:r>
            <w:r w:rsidR="007F44E4">
              <w:rPr>
                <w:sz w:val="22"/>
                <w:szCs w:val="22"/>
                <w:vertAlign w:val="superscript"/>
              </w:rPr>
              <w:t>bc</w:t>
            </w:r>
            <w:r w:rsidR="002731E3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98" w:type="pct"/>
          </w:tcPr>
          <w:p w14:paraId="326BF5B6" w14:textId="6EDCF47C" w:rsidR="00691504" w:rsidRPr="00C22593" w:rsidRDefault="0069150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152.2 ± 9.3</w:t>
            </w:r>
            <w:r w:rsidR="00781C1D">
              <w:rPr>
                <w:sz w:val="22"/>
                <w:szCs w:val="22"/>
                <w:vertAlign w:val="superscript"/>
              </w:rPr>
              <w:t>bc</w:t>
            </w:r>
            <w:r w:rsidR="002731E3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75" w:type="pct"/>
            <w:tcBorders>
              <w:right w:val="single" w:sz="4" w:space="0" w:color="auto"/>
            </w:tcBorders>
          </w:tcPr>
          <w:p w14:paraId="3FE769DE" w14:textId="2D9C2F96" w:rsidR="00691504" w:rsidRPr="00C22593" w:rsidRDefault="0069150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150.1 ± 12.3</w:t>
            </w:r>
            <w:r w:rsidR="00BC18D1">
              <w:rPr>
                <w:sz w:val="22"/>
                <w:szCs w:val="22"/>
                <w:vertAlign w:val="superscript"/>
              </w:rPr>
              <w:t>ab</w:t>
            </w:r>
            <w:r w:rsidR="002731E3">
              <w:rPr>
                <w:sz w:val="22"/>
                <w:szCs w:val="22"/>
                <w:vertAlign w:val="superscript"/>
              </w:rPr>
              <w:t>A</w:t>
            </w:r>
          </w:p>
        </w:tc>
      </w:tr>
      <w:tr w:rsidR="00691504" w:rsidRPr="00C22593" w14:paraId="390CC7B0" w14:textId="77777777" w:rsidTr="00BA3745">
        <w:trPr>
          <w:jc w:val="center"/>
        </w:trPr>
        <w:tc>
          <w:tcPr>
            <w:tcW w:w="441" w:type="pct"/>
            <w:tcBorders>
              <w:left w:val="single" w:sz="4" w:space="0" w:color="auto"/>
            </w:tcBorders>
          </w:tcPr>
          <w:p w14:paraId="2C8E467C" w14:textId="77777777" w:rsidR="00691504" w:rsidRPr="00C22593" w:rsidRDefault="00691504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C22593">
              <w:rPr>
                <w:b/>
                <w:bCs/>
                <w:sz w:val="22"/>
                <w:szCs w:val="22"/>
              </w:rPr>
              <w:lastRenderedPageBreak/>
              <w:t>CSD_7</w:t>
            </w:r>
          </w:p>
        </w:tc>
        <w:tc>
          <w:tcPr>
            <w:tcW w:w="547" w:type="pct"/>
          </w:tcPr>
          <w:p w14:paraId="6932CC1A" w14:textId="77777777" w:rsidR="00691504" w:rsidRPr="00C22593" w:rsidRDefault="00691504" w:rsidP="001D202A">
            <w:pPr>
              <w:spacing w:line="480" w:lineRule="auto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WPI-Lac-Glu</w:t>
            </w:r>
          </w:p>
        </w:tc>
        <w:tc>
          <w:tcPr>
            <w:tcW w:w="185" w:type="pct"/>
          </w:tcPr>
          <w:p w14:paraId="5CCCDF1B" w14:textId="77777777" w:rsidR="00691504" w:rsidRPr="00C22593" w:rsidRDefault="0069150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8.0</w:t>
            </w:r>
          </w:p>
        </w:tc>
        <w:tc>
          <w:tcPr>
            <w:tcW w:w="876" w:type="pct"/>
          </w:tcPr>
          <w:p w14:paraId="3A97EA99" w14:textId="77777777" w:rsidR="00691504" w:rsidRPr="00C22593" w:rsidRDefault="0069150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L</w:t>
            </w:r>
          </w:p>
        </w:tc>
        <w:tc>
          <w:tcPr>
            <w:tcW w:w="575" w:type="pct"/>
          </w:tcPr>
          <w:p w14:paraId="710FB69D" w14:textId="49623F99" w:rsidR="00691504" w:rsidRPr="00C22593" w:rsidRDefault="0069150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161.0 ± 12.1</w:t>
            </w:r>
            <w:r w:rsidR="0011617E">
              <w:rPr>
                <w:sz w:val="22"/>
                <w:szCs w:val="22"/>
                <w:vertAlign w:val="superscript"/>
              </w:rPr>
              <w:t>b</w:t>
            </w:r>
            <w:r w:rsidR="00844E08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601" w:type="pct"/>
          </w:tcPr>
          <w:p w14:paraId="7B35BBCA" w14:textId="592EAC4B" w:rsidR="00691504" w:rsidRPr="00C22593" w:rsidRDefault="0069150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188.3 ± 12.4</w:t>
            </w:r>
            <w:r w:rsidR="00FE34C0">
              <w:rPr>
                <w:sz w:val="22"/>
                <w:szCs w:val="22"/>
                <w:vertAlign w:val="superscript"/>
              </w:rPr>
              <w:t>ab</w:t>
            </w:r>
            <w:r w:rsidR="00844E08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601" w:type="pct"/>
          </w:tcPr>
          <w:p w14:paraId="1639BD38" w14:textId="6E949FAC" w:rsidR="00691504" w:rsidRPr="00C22593" w:rsidRDefault="0069150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210.6 ± 18.7</w:t>
            </w:r>
            <w:r w:rsidR="007F44E4">
              <w:rPr>
                <w:sz w:val="22"/>
                <w:szCs w:val="22"/>
                <w:vertAlign w:val="superscript"/>
              </w:rPr>
              <w:t>bc</w:t>
            </w:r>
            <w:r w:rsidR="00844E08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98" w:type="pct"/>
          </w:tcPr>
          <w:p w14:paraId="0C8B4D36" w14:textId="56BE6EF0" w:rsidR="00691504" w:rsidRPr="00C22593" w:rsidRDefault="0069150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162.7 ± 5.8</w:t>
            </w:r>
            <w:r w:rsidR="00781C1D">
              <w:rPr>
                <w:sz w:val="22"/>
                <w:szCs w:val="22"/>
                <w:vertAlign w:val="superscript"/>
              </w:rPr>
              <w:t>bc</w:t>
            </w:r>
            <w:r w:rsidR="00844E08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75" w:type="pct"/>
            <w:tcBorders>
              <w:right w:val="single" w:sz="4" w:space="0" w:color="auto"/>
            </w:tcBorders>
          </w:tcPr>
          <w:p w14:paraId="07789C31" w14:textId="62B2C4C7" w:rsidR="00691504" w:rsidRPr="00C22593" w:rsidRDefault="0069150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162.4 ± 37.2</w:t>
            </w:r>
            <w:r w:rsidR="00BC18D1">
              <w:rPr>
                <w:sz w:val="22"/>
                <w:szCs w:val="22"/>
                <w:vertAlign w:val="superscript"/>
              </w:rPr>
              <w:t>ab</w:t>
            </w:r>
            <w:r w:rsidR="00844E08">
              <w:rPr>
                <w:sz w:val="22"/>
                <w:szCs w:val="22"/>
                <w:vertAlign w:val="superscript"/>
              </w:rPr>
              <w:t>A</w:t>
            </w:r>
          </w:p>
        </w:tc>
      </w:tr>
      <w:tr w:rsidR="00691504" w:rsidRPr="00C22593" w14:paraId="4E182785" w14:textId="77777777" w:rsidTr="00BA3745">
        <w:trPr>
          <w:jc w:val="center"/>
        </w:trPr>
        <w:tc>
          <w:tcPr>
            <w:tcW w:w="441" w:type="pct"/>
            <w:tcBorders>
              <w:left w:val="single" w:sz="4" w:space="0" w:color="auto"/>
            </w:tcBorders>
          </w:tcPr>
          <w:p w14:paraId="3A558B23" w14:textId="77777777" w:rsidR="00691504" w:rsidRPr="00C22593" w:rsidRDefault="00691504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C22593">
              <w:rPr>
                <w:b/>
                <w:bCs/>
                <w:sz w:val="22"/>
                <w:szCs w:val="22"/>
              </w:rPr>
              <w:t>CSD_8</w:t>
            </w:r>
          </w:p>
        </w:tc>
        <w:tc>
          <w:tcPr>
            <w:tcW w:w="547" w:type="pct"/>
          </w:tcPr>
          <w:p w14:paraId="7EC790F5" w14:textId="77777777" w:rsidR="00691504" w:rsidRPr="00C22593" w:rsidRDefault="00691504" w:rsidP="001D202A">
            <w:pPr>
              <w:spacing w:line="480" w:lineRule="auto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WPI-Lac-Glu</w:t>
            </w:r>
          </w:p>
        </w:tc>
        <w:tc>
          <w:tcPr>
            <w:tcW w:w="185" w:type="pct"/>
          </w:tcPr>
          <w:p w14:paraId="4910FFA3" w14:textId="77777777" w:rsidR="00691504" w:rsidRPr="00C22593" w:rsidRDefault="0069150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8.0</w:t>
            </w:r>
          </w:p>
        </w:tc>
        <w:tc>
          <w:tcPr>
            <w:tcW w:w="876" w:type="pct"/>
          </w:tcPr>
          <w:p w14:paraId="2C2BFAFD" w14:textId="77777777" w:rsidR="00691504" w:rsidRPr="00C22593" w:rsidRDefault="0069150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I</w:t>
            </w:r>
          </w:p>
        </w:tc>
        <w:tc>
          <w:tcPr>
            <w:tcW w:w="575" w:type="pct"/>
          </w:tcPr>
          <w:p w14:paraId="2E488F88" w14:textId="7F33ED17" w:rsidR="00691504" w:rsidRPr="00C22593" w:rsidRDefault="0069150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152.9 ± 6.8</w:t>
            </w:r>
            <w:r w:rsidR="0011617E">
              <w:rPr>
                <w:sz w:val="22"/>
                <w:szCs w:val="22"/>
                <w:vertAlign w:val="superscript"/>
              </w:rPr>
              <w:t>b</w:t>
            </w:r>
            <w:r w:rsidR="00844E08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601" w:type="pct"/>
          </w:tcPr>
          <w:p w14:paraId="44A59550" w14:textId="6AFC30BA" w:rsidR="00691504" w:rsidRPr="00C22593" w:rsidRDefault="0069150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160.8 ± 19.3</w:t>
            </w:r>
            <w:r w:rsidR="00FE34C0">
              <w:rPr>
                <w:sz w:val="22"/>
                <w:szCs w:val="22"/>
                <w:vertAlign w:val="superscript"/>
              </w:rPr>
              <w:t>ab</w:t>
            </w:r>
            <w:r w:rsidR="00844E08">
              <w:rPr>
                <w:sz w:val="22"/>
                <w:szCs w:val="22"/>
                <w:vertAlign w:val="superscript"/>
              </w:rPr>
              <w:t>AB</w:t>
            </w:r>
          </w:p>
        </w:tc>
        <w:tc>
          <w:tcPr>
            <w:tcW w:w="601" w:type="pct"/>
          </w:tcPr>
          <w:p w14:paraId="5AC51F2B" w14:textId="67E63F36" w:rsidR="00691504" w:rsidRPr="00C22593" w:rsidRDefault="0069150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197.2 ± 19.8</w:t>
            </w:r>
            <w:r w:rsidR="007F44E4">
              <w:rPr>
                <w:sz w:val="22"/>
                <w:szCs w:val="22"/>
                <w:vertAlign w:val="superscript"/>
              </w:rPr>
              <w:t>bc</w:t>
            </w:r>
            <w:r w:rsidR="00844E08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98" w:type="pct"/>
          </w:tcPr>
          <w:p w14:paraId="5A0F8D99" w14:textId="0713ED30" w:rsidR="00691504" w:rsidRPr="00C22593" w:rsidRDefault="0069150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127.9 ± 12.4</w:t>
            </w:r>
            <w:r w:rsidR="00781C1D">
              <w:rPr>
                <w:sz w:val="22"/>
                <w:szCs w:val="22"/>
                <w:vertAlign w:val="superscript"/>
              </w:rPr>
              <w:t>bc</w:t>
            </w:r>
            <w:r w:rsidR="00844E08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75" w:type="pct"/>
            <w:tcBorders>
              <w:right w:val="single" w:sz="4" w:space="0" w:color="auto"/>
            </w:tcBorders>
          </w:tcPr>
          <w:p w14:paraId="7CCC8BB2" w14:textId="227EF380" w:rsidR="00691504" w:rsidRPr="00C22593" w:rsidRDefault="00691504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127.9 ± 10.6</w:t>
            </w:r>
            <w:r w:rsidR="00BC18D1">
              <w:rPr>
                <w:sz w:val="22"/>
                <w:szCs w:val="22"/>
                <w:vertAlign w:val="superscript"/>
              </w:rPr>
              <w:t>ab</w:t>
            </w:r>
            <w:r w:rsidR="00844E08">
              <w:rPr>
                <w:sz w:val="22"/>
                <w:szCs w:val="22"/>
                <w:vertAlign w:val="superscript"/>
              </w:rPr>
              <w:t>B</w:t>
            </w:r>
          </w:p>
        </w:tc>
      </w:tr>
      <w:tr w:rsidR="00C22593" w:rsidRPr="00C22593" w14:paraId="587347B0" w14:textId="77777777" w:rsidTr="00BA3745">
        <w:trPr>
          <w:jc w:val="center"/>
        </w:trPr>
        <w:tc>
          <w:tcPr>
            <w:tcW w:w="441" w:type="pct"/>
            <w:tcBorders>
              <w:left w:val="single" w:sz="4" w:space="0" w:color="auto"/>
            </w:tcBorders>
          </w:tcPr>
          <w:p w14:paraId="0FB0FCE6" w14:textId="77777777" w:rsidR="00C22593" w:rsidRPr="00C22593" w:rsidRDefault="00C22593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 w:rsidRPr="00C22593">
              <w:rPr>
                <w:b/>
                <w:bCs/>
                <w:sz w:val="22"/>
                <w:szCs w:val="22"/>
              </w:rPr>
              <w:t>FD_1</w:t>
            </w:r>
          </w:p>
        </w:tc>
        <w:tc>
          <w:tcPr>
            <w:tcW w:w="547" w:type="pct"/>
          </w:tcPr>
          <w:p w14:paraId="13E2C665" w14:textId="77777777" w:rsidR="00C22593" w:rsidRPr="00C22593" w:rsidRDefault="00C22593" w:rsidP="001D202A">
            <w:pPr>
              <w:spacing w:line="480" w:lineRule="auto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WPI-Lac</w:t>
            </w:r>
          </w:p>
        </w:tc>
        <w:tc>
          <w:tcPr>
            <w:tcW w:w="185" w:type="pct"/>
          </w:tcPr>
          <w:p w14:paraId="7DE1C510" w14:textId="77777777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6.0</w:t>
            </w:r>
          </w:p>
        </w:tc>
        <w:tc>
          <w:tcPr>
            <w:tcW w:w="876" w:type="pct"/>
          </w:tcPr>
          <w:p w14:paraId="5951F5BD" w14:textId="77777777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L</w:t>
            </w:r>
          </w:p>
        </w:tc>
        <w:tc>
          <w:tcPr>
            <w:tcW w:w="575" w:type="pct"/>
          </w:tcPr>
          <w:p w14:paraId="384D4853" w14:textId="236D37C4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214.2 ± 16.1</w:t>
            </w:r>
            <w:r w:rsidR="0011617E">
              <w:rPr>
                <w:sz w:val="22"/>
                <w:szCs w:val="22"/>
                <w:vertAlign w:val="superscript"/>
              </w:rPr>
              <w:t>a</w:t>
            </w:r>
            <w:r w:rsidR="00F23D69">
              <w:rPr>
                <w:sz w:val="22"/>
                <w:szCs w:val="22"/>
                <w:vertAlign w:val="superscript"/>
              </w:rPr>
              <w:t>AB</w:t>
            </w:r>
          </w:p>
        </w:tc>
        <w:tc>
          <w:tcPr>
            <w:tcW w:w="601" w:type="pct"/>
          </w:tcPr>
          <w:p w14:paraId="32E125DC" w14:textId="30011B3E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202.5 ± 14.3</w:t>
            </w:r>
            <w:r w:rsidR="00B00F86">
              <w:rPr>
                <w:sz w:val="22"/>
                <w:szCs w:val="22"/>
                <w:vertAlign w:val="superscript"/>
              </w:rPr>
              <w:t>a</w:t>
            </w:r>
            <w:r w:rsidR="00F23D69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601" w:type="pct"/>
          </w:tcPr>
          <w:p w14:paraId="4CF73990" w14:textId="357EE67A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251.4 ± 17.3</w:t>
            </w:r>
            <w:r w:rsidR="00111B9C">
              <w:rPr>
                <w:sz w:val="22"/>
                <w:szCs w:val="22"/>
                <w:vertAlign w:val="superscript"/>
              </w:rPr>
              <w:t>a</w:t>
            </w:r>
            <w:r w:rsidR="00F23D69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98" w:type="pct"/>
          </w:tcPr>
          <w:p w14:paraId="3A7BD673" w14:textId="5C4124B3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215.9 ± 23.0</w:t>
            </w:r>
            <w:r w:rsidR="001904DE">
              <w:rPr>
                <w:sz w:val="22"/>
                <w:szCs w:val="22"/>
                <w:vertAlign w:val="superscript"/>
              </w:rPr>
              <w:t>a</w:t>
            </w:r>
            <w:r w:rsidR="00F23D69">
              <w:rPr>
                <w:sz w:val="22"/>
                <w:szCs w:val="22"/>
                <w:vertAlign w:val="superscript"/>
              </w:rPr>
              <w:t>AB</w:t>
            </w:r>
          </w:p>
        </w:tc>
        <w:tc>
          <w:tcPr>
            <w:tcW w:w="575" w:type="pct"/>
            <w:tcBorders>
              <w:right w:val="single" w:sz="4" w:space="0" w:color="auto"/>
            </w:tcBorders>
          </w:tcPr>
          <w:p w14:paraId="2DFCDB3C" w14:textId="4A29C18A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182.2 ± 17.9</w:t>
            </w:r>
            <w:r w:rsidR="00157B0F">
              <w:rPr>
                <w:sz w:val="22"/>
                <w:szCs w:val="22"/>
                <w:vertAlign w:val="superscript"/>
              </w:rPr>
              <w:t>ab</w:t>
            </w:r>
            <w:r w:rsidR="00F23D69">
              <w:rPr>
                <w:sz w:val="22"/>
                <w:szCs w:val="22"/>
                <w:vertAlign w:val="superscript"/>
              </w:rPr>
              <w:t>B</w:t>
            </w:r>
          </w:p>
        </w:tc>
      </w:tr>
      <w:tr w:rsidR="00C22593" w:rsidRPr="00C22593" w14:paraId="0CBBEAA6" w14:textId="77777777" w:rsidTr="00BA3745">
        <w:trPr>
          <w:jc w:val="center"/>
        </w:trPr>
        <w:tc>
          <w:tcPr>
            <w:tcW w:w="441" w:type="pct"/>
            <w:tcBorders>
              <w:left w:val="single" w:sz="4" w:space="0" w:color="auto"/>
            </w:tcBorders>
          </w:tcPr>
          <w:p w14:paraId="5992224C" w14:textId="77777777" w:rsidR="00C22593" w:rsidRPr="00C22593" w:rsidRDefault="00C22593" w:rsidP="001D202A">
            <w:pPr>
              <w:spacing w:line="480" w:lineRule="auto"/>
              <w:rPr>
                <w:sz w:val="22"/>
                <w:szCs w:val="22"/>
              </w:rPr>
            </w:pPr>
            <w:r w:rsidRPr="00C22593">
              <w:rPr>
                <w:b/>
                <w:bCs/>
                <w:sz w:val="22"/>
                <w:szCs w:val="22"/>
              </w:rPr>
              <w:t>FD_2</w:t>
            </w:r>
          </w:p>
        </w:tc>
        <w:tc>
          <w:tcPr>
            <w:tcW w:w="547" w:type="pct"/>
          </w:tcPr>
          <w:p w14:paraId="563AA502" w14:textId="77777777" w:rsidR="00C22593" w:rsidRPr="00C22593" w:rsidRDefault="00C22593" w:rsidP="001D202A">
            <w:pPr>
              <w:spacing w:line="480" w:lineRule="auto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WPI-Lac</w:t>
            </w:r>
          </w:p>
        </w:tc>
        <w:tc>
          <w:tcPr>
            <w:tcW w:w="185" w:type="pct"/>
          </w:tcPr>
          <w:p w14:paraId="22D9310B" w14:textId="77777777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8.0</w:t>
            </w:r>
          </w:p>
        </w:tc>
        <w:tc>
          <w:tcPr>
            <w:tcW w:w="876" w:type="pct"/>
          </w:tcPr>
          <w:p w14:paraId="013B3B62" w14:textId="77777777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L</w:t>
            </w:r>
          </w:p>
        </w:tc>
        <w:tc>
          <w:tcPr>
            <w:tcW w:w="575" w:type="pct"/>
          </w:tcPr>
          <w:p w14:paraId="5861BD8C" w14:textId="3EF2B528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222.2 ± 5.4</w:t>
            </w:r>
            <w:r w:rsidR="0011617E">
              <w:rPr>
                <w:sz w:val="22"/>
                <w:szCs w:val="22"/>
                <w:vertAlign w:val="superscript"/>
              </w:rPr>
              <w:t>a</w:t>
            </w:r>
            <w:r w:rsidR="00F23D69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601" w:type="pct"/>
          </w:tcPr>
          <w:p w14:paraId="68E4B045" w14:textId="645441C2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208.6 ± 22.9</w:t>
            </w:r>
            <w:r w:rsidR="00B00F86">
              <w:rPr>
                <w:sz w:val="22"/>
                <w:szCs w:val="22"/>
                <w:vertAlign w:val="superscript"/>
              </w:rPr>
              <w:t>a</w:t>
            </w:r>
            <w:r w:rsidR="00F23D69">
              <w:rPr>
                <w:sz w:val="22"/>
                <w:szCs w:val="22"/>
                <w:vertAlign w:val="superscript"/>
              </w:rPr>
              <w:t>AB</w:t>
            </w:r>
          </w:p>
        </w:tc>
        <w:tc>
          <w:tcPr>
            <w:tcW w:w="601" w:type="pct"/>
          </w:tcPr>
          <w:p w14:paraId="62CFD401" w14:textId="0F6BA844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245.6 ± 16.7</w:t>
            </w:r>
            <w:r w:rsidR="00111B9C">
              <w:rPr>
                <w:sz w:val="22"/>
                <w:szCs w:val="22"/>
                <w:vertAlign w:val="superscript"/>
              </w:rPr>
              <w:t>a</w:t>
            </w:r>
            <w:r w:rsidR="00F23D69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98" w:type="pct"/>
          </w:tcPr>
          <w:p w14:paraId="2DA1F2F6" w14:textId="3022F313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215.7 ± 9.3</w:t>
            </w:r>
            <w:r w:rsidR="001904DE">
              <w:rPr>
                <w:sz w:val="22"/>
                <w:szCs w:val="22"/>
                <w:vertAlign w:val="superscript"/>
              </w:rPr>
              <w:t>a</w:t>
            </w:r>
            <w:r w:rsidR="00F23D69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75" w:type="pct"/>
            <w:tcBorders>
              <w:right w:val="single" w:sz="4" w:space="0" w:color="auto"/>
            </w:tcBorders>
          </w:tcPr>
          <w:p w14:paraId="0C49F801" w14:textId="47D3E67C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174.7 ± 12.6</w:t>
            </w:r>
            <w:r w:rsidR="00157B0F">
              <w:rPr>
                <w:sz w:val="22"/>
                <w:szCs w:val="22"/>
                <w:vertAlign w:val="superscript"/>
              </w:rPr>
              <w:t>ab</w:t>
            </w:r>
            <w:r w:rsidR="00F23D69">
              <w:rPr>
                <w:sz w:val="22"/>
                <w:szCs w:val="22"/>
                <w:vertAlign w:val="superscript"/>
              </w:rPr>
              <w:t>B</w:t>
            </w:r>
          </w:p>
        </w:tc>
      </w:tr>
      <w:tr w:rsidR="00C22593" w:rsidRPr="00C22593" w14:paraId="7E36F7FD" w14:textId="77777777" w:rsidTr="00BA3745">
        <w:trPr>
          <w:jc w:val="center"/>
        </w:trPr>
        <w:tc>
          <w:tcPr>
            <w:tcW w:w="441" w:type="pct"/>
            <w:tcBorders>
              <w:left w:val="single" w:sz="4" w:space="0" w:color="auto"/>
            </w:tcBorders>
          </w:tcPr>
          <w:p w14:paraId="2025A332" w14:textId="77777777" w:rsidR="00C22593" w:rsidRPr="00C22593" w:rsidRDefault="00C22593" w:rsidP="001D202A">
            <w:pPr>
              <w:spacing w:line="480" w:lineRule="auto"/>
              <w:rPr>
                <w:sz w:val="22"/>
                <w:szCs w:val="22"/>
              </w:rPr>
            </w:pPr>
            <w:r w:rsidRPr="00C22593">
              <w:rPr>
                <w:b/>
                <w:bCs/>
                <w:sz w:val="22"/>
                <w:szCs w:val="22"/>
              </w:rPr>
              <w:t>FD_3</w:t>
            </w:r>
          </w:p>
        </w:tc>
        <w:tc>
          <w:tcPr>
            <w:tcW w:w="547" w:type="pct"/>
          </w:tcPr>
          <w:p w14:paraId="5EF2742D" w14:textId="77777777" w:rsidR="00C22593" w:rsidRPr="00C22593" w:rsidRDefault="00C22593" w:rsidP="001D202A">
            <w:pPr>
              <w:spacing w:line="480" w:lineRule="auto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WPI-Lac-Glu</w:t>
            </w:r>
          </w:p>
        </w:tc>
        <w:tc>
          <w:tcPr>
            <w:tcW w:w="185" w:type="pct"/>
          </w:tcPr>
          <w:p w14:paraId="165FD956" w14:textId="77777777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6.0</w:t>
            </w:r>
          </w:p>
        </w:tc>
        <w:tc>
          <w:tcPr>
            <w:tcW w:w="876" w:type="pct"/>
          </w:tcPr>
          <w:p w14:paraId="76217CCC" w14:textId="77777777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L</w:t>
            </w:r>
          </w:p>
        </w:tc>
        <w:tc>
          <w:tcPr>
            <w:tcW w:w="575" w:type="pct"/>
          </w:tcPr>
          <w:p w14:paraId="7DBDA607" w14:textId="74E9E745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254.7 ± 25.5</w:t>
            </w:r>
            <w:r w:rsidR="0011617E">
              <w:rPr>
                <w:sz w:val="22"/>
                <w:szCs w:val="22"/>
                <w:vertAlign w:val="superscript"/>
              </w:rPr>
              <w:t>a</w:t>
            </w:r>
            <w:r w:rsidR="00A854DD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601" w:type="pct"/>
          </w:tcPr>
          <w:p w14:paraId="6545FFD6" w14:textId="4C5A317C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167.3 ± 18.5</w:t>
            </w:r>
            <w:r w:rsidR="00B00F86">
              <w:rPr>
                <w:sz w:val="22"/>
                <w:szCs w:val="22"/>
                <w:vertAlign w:val="superscript"/>
              </w:rPr>
              <w:t>b</w:t>
            </w:r>
            <w:r w:rsidR="00A854DD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601" w:type="pct"/>
          </w:tcPr>
          <w:p w14:paraId="68A8AD3F" w14:textId="3B293FC8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168.5 ± 10.3</w:t>
            </w:r>
            <w:r w:rsidR="00F77DDA">
              <w:rPr>
                <w:sz w:val="22"/>
                <w:szCs w:val="22"/>
                <w:vertAlign w:val="superscript"/>
              </w:rPr>
              <w:t>c</w:t>
            </w:r>
            <w:r w:rsidR="00A854DD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98" w:type="pct"/>
          </w:tcPr>
          <w:p w14:paraId="22643F0A" w14:textId="3880BE6A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116.5 ± 30.1</w:t>
            </w:r>
            <w:r w:rsidR="006970E5">
              <w:rPr>
                <w:sz w:val="22"/>
                <w:szCs w:val="22"/>
                <w:vertAlign w:val="superscript"/>
              </w:rPr>
              <w:t>d</w:t>
            </w:r>
            <w:r w:rsidR="00A854DD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75" w:type="pct"/>
            <w:tcBorders>
              <w:right w:val="single" w:sz="4" w:space="0" w:color="auto"/>
            </w:tcBorders>
          </w:tcPr>
          <w:p w14:paraId="199B8481" w14:textId="3E15AB6B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56.1 ± 20.4</w:t>
            </w:r>
            <w:r w:rsidR="00157B0F">
              <w:rPr>
                <w:sz w:val="22"/>
                <w:szCs w:val="22"/>
                <w:vertAlign w:val="superscript"/>
              </w:rPr>
              <w:t>c</w:t>
            </w:r>
            <w:r w:rsidR="00A854DD">
              <w:rPr>
                <w:sz w:val="22"/>
                <w:szCs w:val="22"/>
                <w:vertAlign w:val="superscript"/>
              </w:rPr>
              <w:t>C</w:t>
            </w:r>
          </w:p>
        </w:tc>
      </w:tr>
      <w:tr w:rsidR="00C22593" w:rsidRPr="00C22593" w14:paraId="663FFD1D" w14:textId="77777777" w:rsidTr="00BA3745">
        <w:trPr>
          <w:jc w:val="center"/>
        </w:trPr>
        <w:tc>
          <w:tcPr>
            <w:tcW w:w="441" w:type="pct"/>
            <w:tcBorders>
              <w:left w:val="single" w:sz="4" w:space="0" w:color="auto"/>
              <w:bottom w:val="single" w:sz="4" w:space="0" w:color="auto"/>
            </w:tcBorders>
          </w:tcPr>
          <w:p w14:paraId="1DD4AEC8" w14:textId="77777777" w:rsidR="00C22593" w:rsidRPr="00C22593" w:rsidRDefault="00C22593" w:rsidP="001D202A">
            <w:pPr>
              <w:spacing w:line="480" w:lineRule="auto"/>
              <w:rPr>
                <w:sz w:val="22"/>
                <w:szCs w:val="22"/>
              </w:rPr>
            </w:pPr>
            <w:r w:rsidRPr="00C22593">
              <w:rPr>
                <w:b/>
                <w:bCs/>
                <w:sz w:val="22"/>
                <w:szCs w:val="22"/>
              </w:rPr>
              <w:t>FD_4</w:t>
            </w:r>
          </w:p>
        </w:tc>
        <w:tc>
          <w:tcPr>
            <w:tcW w:w="547" w:type="pct"/>
            <w:tcBorders>
              <w:bottom w:val="single" w:sz="4" w:space="0" w:color="auto"/>
            </w:tcBorders>
          </w:tcPr>
          <w:p w14:paraId="0341EA87" w14:textId="77777777" w:rsidR="00C22593" w:rsidRPr="00C22593" w:rsidRDefault="00C22593" w:rsidP="001D202A">
            <w:pPr>
              <w:spacing w:line="480" w:lineRule="auto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WPI-Lac-Glu</w:t>
            </w:r>
          </w:p>
        </w:tc>
        <w:tc>
          <w:tcPr>
            <w:tcW w:w="185" w:type="pct"/>
            <w:tcBorders>
              <w:bottom w:val="single" w:sz="4" w:space="0" w:color="auto"/>
            </w:tcBorders>
          </w:tcPr>
          <w:p w14:paraId="12CEF58B" w14:textId="77777777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8.0</w:t>
            </w:r>
          </w:p>
        </w:tc>
        <w:tc>
          <w:tcPr>
            <w:tcW w:w="876" w:type="pct"/>
            <w:tcBorders>
              <w:bottom w:val="single" w:sz="4" w:space="0" w:color="auto"/>
            </w:tcBorders>
          </w:tcPr>
          <w:p w14:paraId="28AE8754" w14:textId="77777777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L</w:t>
            </w:r>
          </w:p>
        </w:tc>
        <w:tc>
          <w:tcPr>
            <w:tcW w:w="575" w:type="pct"/>
            <w:tcBorders>
              <w:bottom w:val="single" w:sz="4" w:space="0" w:color="auto"/>
            </w:tcBorders>
          </w:tcPr>
          <w:p w14:paraId="4A8A63FA" w14:textId="605E0993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242.8 ± 36.3</w:t>
            </w:r>
            <w:r w:rsidR="0011617E">
              <w:rPr>
                <w:sz w:val="22"/>
                <w:szCs w:val="22"/>
                <w:vertAlign w:val="superscript"/>
              </w:rPr>
              <w:t>a</w:t>
            </w:r>
            <w:r w:rsidR="00A854DD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601" w:type="pct"/>
            <w:tcBorders>
              <w:bottom w:val="single" w:sz="4" w:space="0" w:color="auto"/>
            </w:tcBorders>
          </w:tcPr>
          <w:p w14:paraId="58284C24" w14:textId="12A24737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97.3 ± 11.8</w:t>
            </w:r>
            <w:r w:rsidR="00B00F86">
              <w:rPr>
                <w:sz w:val="22"/>
                <w:szCs w:val="22"/>
                <w:vertAlign w:val="superscript"/>
              </w:rPr>
              <w:t>b</w:t>
            </w:r>
            <w:r w:rsidR="00A854DD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601" w:type="pct"/>
            <w:tcBorders>
              <w:bottom w:val="single" w:sz="4" w:space="0" w:color="auto"/>
            </w:tcBorders>
          </w:tcPr>
          <w:p w14:paraId="504059D8" w14:textId="74A85971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141.0 ± 2.2</w:t>
            </w:r>
            <w:r w:rsidR="00F77DDA">
              <w:rPr>
                <w:sz w:val="22"/>
                <w:szCs w:val="22"/>
                <w:vertAlign w:val="superscript"/>
              </w:rPr>
              <w:t>c</w:t>
            </w:r>
            <w:r w:rsidR="00A854DD">
              <w:rPr>
                <w:sz w:val="22"/>
                <w:szCs w:val="22"/>
                <w:vertAlign w:val="superscript"/>
              </w:rPr>
              <w:t>BC</w:t>
            </w:r>
          </w:p>
        </w:tc>
        <w:tc>
          <w:tcPr>
            <w:tcW w:w="598" w:type="pct"/>
            <w:tcBorders>
              <w:bottom w:val="single" w:sz="4" w:space="0" w:color="auto"/>
            </w:tcBorders>
          </w:tcPr>
          <w:p w14:paraId="43B0DB2E" w14:textId="797C441A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72.1 ± 4.9</w:t>
            </w:r>
            <w:r w:rsidR="006970E5">
              <w:rPr>
                <w:sz w:val="22"/>
                <w:szCs w:val="22"/>
                <w:vertAlign w:val="superscript"/>
              </w:rPr>
              <w:t>d</w:t>
            </w:r>
            <w:r w:rsidR="00A854DD">
              <w:rPr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575" w:type="pct"/>
            <w:tcBorders>
              <w:bottom w:val="single" w:sz="4" w:space="0" w:color="auto"/>
              <w:right w:val="single" w:sz="4" w:space="0" w:color="auto"/>
            </w:tcBorders>
          </w:tcPr>
          <w:p w14:paraId="03B58871" w14:textId="2F4D839F" w:rsidR="00C22593" w:rsidRPr="00C22593" w:rsidRDefault="00C2259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C22593">
              <w:rPr>
                <w:sz w:val="22"/>
                <w:szCs w:val="22"/>
              </w:rPr>
              <w:t>54.9 ± 22.2</w:t>
            </w:r>
            <w:r w:rsidR="00157B0F">
              <w:rPr>
                <w:sz w:val="22"/>
                <w:szCs w:val="22"/>
                <w:vertAlign w:val="superscript"/>
              </w:rPr>
              <w:t>c</w:t>
            </w:r>
            <w:r w:rsidR="00A854DD">
              <w:rPr>
                <w:sz w:val="22"/>
                <w:szCs w:val="22"/>
                <w:vertAlign w:val="superscript"/>
              </w:rPr>
              <w:t>C</w:t>
            </w:r>
          </w:p>
        </w:tc>
      </w:tr>
    </w:tbl>
    <w:p w14:paraId="3FDE25DD" w14:textId="3BDCE3A0" w:rsidR="009576A9" w:rsidRDefault="009576A9" w:rsidP="001D202A">
      <w:pPr>
        <w:spacing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>V</w:t>
      </w:r>
      <w:r w:rsidRPr="00801D69">
        <w:rPr>
          <w:sz w:val="22"/>
          <w:szCs w:val="22"/>
        </w:rPr>
        <w:t xml:space="preserve">alues presented are the means of 2 replicates ± standard deviation; </w:t>
      </w:r>
      <w:r w:rsidR="004E0891" w:rsidRPr="000E4244">
        <w:rPr>
          <w:sz w:val="22"/>
          <w:szCs w:val="22"/>
        </w:rPr>
        <w:t xml:space="preserve">values within a </w:t>
      </w:r>
      <w:r w:rsidR="004E0891">
        <w:rPr>
          <w:sz w:val="22"/>
          <w:szCs w:val="22"/>
        </w:rPr>
        <w:t>row</w:t>
      </w:r>
      <w:r w:rsidR="004E0891" w:rsidRPr="000E4244">
        <w:rPr>
          <w:sz w:val="22"/>
          <w:szCs w:val="22"/>
        </w:rPr>
        <w:t xml:space="preserve"> not sharing a common </w:t>
      </w:r>
      <w:r w:rsidR="004E0891">
        <w:rPr>
          <w:sz w:val="22"/>
          <w:szCs w:val="22"/>
        </w:rPr>
        <w:t xml:space="preserve">uppercase </w:t>
      </w:r>
      <w:r w:rsidR="004E0891" w:rsidRPr="000E4244">
        <w:rPr>
          <w:sz w:val="22"/>
          <w:szCs w:val="22"/>
        </w:rPr>
        <w:t>superscript letter differ signiﬁcantly</w:t>
      </w:r>
      <w:r w:rsidR="004E0891">
        <w:rPr>
          <w:sz w:val="22"/>
          <w:szCs w:val="22"/>
        </w:rPr>
        <w:t xml:space="preserve">; </w:t>
      </w:r>
      <w:r w:rsidR="004E0891" w:rsidRPr="000E4244">
        <w:rPr>
          <w:sz w:val="22"/>
          <w:szCs w:val="22"/>
        </w:rPr>
        <w:t xml:space="preserve">values within a </w:t>
      </w:r>
      <w:r w:rsidR="004E0891">
        <w:rPr>
          <w:sz w:val="22"/>
          <w:szCs w:val="22"/>
        </w:rPr>
        <w:t>column</w:t>
      </w:r>
      <w:r w:rsidR="004E0891" w:rsidRPr="000E4244">
        <w:rPr>
          <w:sz w:val="22"/>
          <w:szCs w:val="22"/>
        </w:rPr>
        <w:t xml:space="preserve"> not sharing a common </w:t>
      </w:r>
      <w:r w:rsidR="004E0891">
        <w:rPr>
          <w:sz w:val="22"/>
          <w:szCs w:val="22"/>
        </w:rPr>
        <w:t xml:space="preserve">lowercase </w:t>
      </w:r>
      <w:r w:rsidR="004E0891" w:rsidRPr="000E4244">
        <w:rPr>
          <w:sz w:val="22"/>
          <w:szCs w:val="22"/>
        </w:rPr>
        <w:t>superscript letter differ signiﬁcantly</w:t>
      </w:r>
      <w:r w:rsidR="004E0891">
        <w:rPr>
          <w:sz w:val="22"/>
          <w:szCs w:val="22"/>
        </w:rPr>
        <w:t>,</w:t>
      </w:r>
      <w:r w:rsidR="004E0891" w:rsidRPr="000E4244">
        <w:rPr>
          <w:sz w:val="22"/>
          <w:szCs w:val="22"/>
        </w:rPr>
        <w:t xml:space="preserve"> p &lt; 0.05</w:t>
      </w:r>
      <w:r w:rsidR="004E0891">
        <w:rPr>
          <w:sz w:val="22"/>
          <w:szCs w:val="22"/>
        </w:rPr>
        <w:t>;</w:t>
      </w:r>
      <w:r w:rsidR="00F047A9">
        <w:rPr>
          <w:sz w:val="22"/>
          <w:szCs w:val="22"/>
        </w:rPr>
        <w:t xml:space="preserve"> </w:t>
      </w:r>
      <w:r w:rsidRPr="00801D69">
        <w:rPr>
          <w:sz w:val="22"/>
          <w:szCs w:val="22"/>
        </w:rPr>
        <w:t>ESD- electrostatic spray drying, CSD- conventional spray drying, FD- freeze drying</w:t>
      </w:r>
      <w:r>
        <w:rPr>
          <w:sz w:val="22"/>
          <w:szCs w:val="22"/>
        </w:rPr>
        <w:t xml:space="preserve">; </w:t>
      </w:r>
      <w:r w:rsidRPr="00801D69">
        <w:rPr>
          <w:sz w:val="22"/>
          <w:szCs w:val="22"/>
        </w:rPr>
        <w:t>low a</w:t>
      </w:r>
      <w:r w:rsidRPr="00801D69">
        <w:rPr>
          <w:sz w:val="22"/>
          <w:szCs w:val="22"/>
          <w:vertAlign w:val="subscript"/>
        </w:rPr>
        <w:t>w</w:t>
      </w:r>
      <w:r w:rsidRPr="00801D69">
        <w:rPr>
          <w:sz w:val="22"/>
          <w:szCs w:val="22"/>
        </w:rPr>
        <w:t xml:space="preserve"> (L: 0.1-0.15) and intermediate a</w:t>
      </w:r>
      <w:r w:rsidRPr="00801D69">
        <w:rPr>
          <w:sz w:val="22"/>
          <w:szCs w:val="22"/>
          <w:vertAlign w:val="subscript"/>
        </w:rPr>
        <w:t>w</w:t>
      </w:r>
      <w:r w:rsidRPr="00801D69">
        <w:rPr>
          <w:sz w:val="22"/>
          <w:szCs w:val="22"/>
        </w:rPr>
        <w:t xml:space="preserve"> (I: 0.2-0.25)</w:t>
      </w:r>
    </w:p>
    <w:p w14:paraId="02AAD685" w14:textId="77777777" w:rsidR="00801D69" w:rsidRDefault="00801D69" w:rsidP="001D202A">
      <w:pPr>
        <w:spacing w:line="480" w:lineRule="auto"/>
        <w:jc w:val="both"/>
        <w:rPr>
          <w:sz w:val="22"/>
          <w:szCs w:val="22"/>
        </w:rPr>
      </w:pPr>
    </w:p>
    <w:p w14:paraId="46F1D665" w14:textId="77777777" w:rsidR="00BA3745" w:rsidRDefault="00BA3745" w:rsidP="001D202A">
      <w:pPr>
        <w:spacing w:line="480" w:lineRule="auto"/>
        <w:jc w:val="both"/>
        <w:rPr>
          <w:b/>
          <w:bCs/>
          <w:sz w:val="22"/>
          <w:szCs w:val="22"/>
        </w:rPr>
      </w:pPr>
    </w:p>
    <w:p w14:paraId="05BAD7C3" w14:textId="77777777" w:rsidR="00BA3745" w:rsidRDefault="00BA3745" w:rsidP="001D202A">
      <w:pPr>
        <w:spacing w:line="480" w:lineRule="auto"/>
        <w:jc w:val="both"/>
        <w:rPr>
          <w:b/>
          <w:bCs/>
          <w:sz w:val="22"/>
          <w:szCs w:val="22"/>
        </w:rPr>
      </w:pPr>
    </w:p>
    <w:p w14:paraId="0B596525" w14:textId="77777777" w:rsidR="00BA3745" w:rsidRDefault="00BA3745" w:rsidP="001D202A">
      <w:pPr>
        <w:spacing w:line="480" w:lineRule="auto"/>
        <w:jc w:val="both"/>
        <w:rPr>
          <w:b/>
          <w:bCs/>
          <w:sz w:val="22"/>
          <w:szCs w:val="22"/>
        </w:rPr>
      </w:pPr>
    </w:p>
    <w:p w14:paraId="6ACE5025" w14:textId="77777777" w:rsidR="00BA3745" w:rsidRDefault="00BA3745" w:rsidP="001D202A">
      <w:pPr>
        <w:spacing w:line="480" w:lineRule="auto"/>
        <w:jc w:val="both"/>
        <w:rPr>
          <w:b/>
          <w:bCs/>
          <w:sz w:val="22"/>
          <w:szCs w:val="22"/>
        </w:rPr>
      </w:pPr>
    </w:p>
    <w:p w14:paraId="096C55EC" w14:textId="77777777" w:rsidR="00BA3745" w:rsidRDefault="00BA3745" w:rsidP="001D202A">
      <w:pPr>
        <w:spacing w:line="480" w:lineRule="auto"/>
        <w:jc w:val="both"/>
        <w:rPr>
          <w:b/>
          <w:bCs/>
          <w:sz w:val="22"/>
          <w:szCs w:val="22"/>
        </w:rPr>
      </w:pPr>
    </w:p>
    <w:p w14:paraId="6C001AD8" w14:textId="77777777" w:rsidR="00BA3745" w:rsidRDefault="00BA3745" w:rsidP="001D202A">
      <w:pPr>
        <w:spacing w:line="480" w:lineRule="auto"/>
        <w:jc w:val="both"/>
        <w:rPr>
          <w:b/>
          <w:bCs/>
          <w:sz w:val="22"/>
          <w:szCs w:val="22"/>
        </w:rPr>
      </w:pPr>
    </w:p>
    <w:p w14:paraId="7A0D5CF9" w14:textId="77777777" w:rsidR="00BA3745" w:rsidRDefault="00BA3745" w:rsidP="001D202A">
      <w:pPr>
        <w:spacing w:line="480" w:lineRule="auto"/>
        <w:jc w:val="both"/>
        <w:rPr>
          <w:b/>
          <w:bCs/>
          <w:sz w:val="22"/>
          <w:szCs w:val="22"/>
        </w:rPr>
      </w:pPr>
    </w:p>
    <w:p w14:paraId="7EE81799" w14:textId="446E7ADD" w:rsidR="00801D69" w:rsidRDefault="00801D69" w:rsidP="001D202A">
      <w:pPr>
        <w:spacing w:line="480" w:lineRule="auto"/>
        <w:jc w:val="both"/>
        <w:rPr>
          <w:sz w:val="22"/>
          <w:szCs w:val="22"/>
        </w:rPr>
      </w:pPr>
      <w:r w:rsidRPr="00801D69">
        <w:rPr>
          <w:b/>
          <w:bCs/>
          <w:sz w:val="22"/>
          <w:szCs w:val="22"/>
        </w:rPr>
        <w:lastRenderedPageBreak/>
        <w:t>Table S</w:t>
      </w:r>
      <w:r w:rsidR="003A6490">
        <w:rPr>
          <w:b/>
          <w:bCs/>
          <w:sz w:val="22"/>
          <w:szCs w:val="22"/>
        </w:rPr>
        <w:t>3</w:t>
      </w:r>
      <w:r>
        <w:rPr>
          <w:sz w:val="22"/>
          <w:szCs w:val="22"/>
        </w:rPr>
        <w:t xml:space="preserve">. </w:t>
      </w:r>
      <w:r w:rsidRPr="00801D69">
        <w:rPr>
          <w:sz w:val="22"/>
          <w:szCs w:val="22"/>
        </w:rPr>
        <w:t>Total HMF concentrations</w:t>
      </w:r>
      <w:r>
        <w:rPr>
          <w:sz w:val="22"/>
          <w:szCs w:val="22"/>
        </w:rPr>
        <w:t xml:space="preserve"> (in g/kg)</w:t>
      </w:r>
      <w:r w:rsidRPr="00801D69">
        <w:rPr>
          <w:sz w:val="22"/>
          <w:szCs w:val="22"/>
        </w:rPr>
        <w:t xml:space="preserve"> in</w:t>
      </w:r>
      <w:r>
        <w:rPr>
          <w:sz w:val="22"/>
          <w:szCs w:val="22"/>
        </w:rPr>
        <w:t xml:space="preserve"> powdered WPI-Lac and WPI-Lac-Glu systems after production (t</w:t>
      </w:r>
      <w:r w:rsidRPr="00E452E7">
        <w:rPr>
          <w:sz w:val="22"/>
          <w:szCs w:val="22"/>
          <w:vertAlign w:val="subscript"/>
        </w:rPr>
        <w:t>0</w:t>
      </w:r>
      <w:r>
        <w:rPr>
          <w:sz w:val="22"/>
          <w:szCs w:val="22"/>
        </w:rPr>
        <w:t xml:space="preserve">) and after storing at 20°C for </w:t>
      </w:r>
      <w:r w:rsidR="00A24820">
        <w:rPr>
          <w:sz w:val="22"/>
          <w:szCs w:val="22"/>
        </w:rPr>
        <w:t xml:space="preserve">0, 7, 14, 21 and </w:t>
      </w:r>
      <w:r>
        <w:rPr>
          <w:sz w:val="22"/>
          <w:szCs w:val="22"/>
        </w:rPr>
        <w:t>28 days</w:t>
      </w:r>
      <w:r w:rsidR="00A24820">
        <w:rPr>
          <w:sz w:val="22"/>
          <w:szCs w:val="22"/>
        </w:rPr>
        <w:t>.</w:t>
      </w: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26"/>
        <w:gridCol w:w="1646"/>
        <w:gridCol w:w="558"/>
        <w:gridCol w:w="2631"/>
        <w:gridCol w:w="1559"/>
        <w:gridCol w:w="1559"/>
        <w:gridCol w:w="1559"/>
        <w:gridCol w:w="1559"/>
        <w:gridCol w:w="1551"/>
      </w:tblGrid>
      <w:tr w:rsidR="004D2E1B" w14:paraId="1191036A" w14:textId="77777777" w:rsidTr="00BA3745">
        <w:trPr>
          <w:jc w:val="center"/>
        </w:trPr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16928E" w14:textId="77777777" w:rsidR="004D2E1B" w:rsidRPr="005D5E55" w:rsidRDefault="004D2E1B" w:rsidP="001D202A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Sample ID</w:t>
            </w:r>
          </w:p>
        </w:tc>
        <w:tc>
          <w:tcPr>
            <w:tcW w:w="590" w:type="pct"/>
            <w:tcBorders>
              <w:top w:val="single" w:sz="4" w:space="0" w:color="auto"/>
              <w:bottom w:val="single" w:sz="4" w:space="0" w:color="auto"/>
            </w:tcBorders>
          </w:tcPr>
          <w:p w14:paraId="64010369" w14:textId="77777777" w:rsidR="004D2E1B" w:rsidRPr="005D5E55" w:rsidRDefault="004D2E1B" w:rsidP="001D202A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 w:rsidRPr="005D5E55">
              <w:rPr>
                <w:b/>
                <w:bCs/>
                <w:sz w:val="22"/>
                <w:szCs w:val="22"/>
              </w:rPr>
              <w:t>Model system</w:t>
            </w:r>
          </w:p>
        </w:tc>
        <w:tc>
          <w:tcPr>
            <w:tcW w:w="200" w:type="pct"/>
            <w:tcBorders>
              <w:top w:val="single" w:sz="4" w:space="0" w:color="auto"/>
              <w:bottom w:val="single" w:sz="4" w:space="0" w:color="auto"/>
            </w:tcBorders>
          </w:tcPr>
          <w:p w14:paraId="15ECCB55" w14:textId="77777777" w:rsidR="004D2E1B" w:rsidRPr="005D5E55" w:rsidRDefault="004D2E1B" w:rsidP="001D202A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 w:rsidRPr="005D5E55">
              <w:rPr>
                <w:b/>
                <w:bCs/>
                <w:sz w:val="22"/>
                <w:szCs w:val="22"/>
              </w:rPr>
              <w:t>pH</w:t>
            </w:r>
          </w:p>
        </w:tc>
        <w:tc>
          <w:tcPr>
            <w:tcW w:w="943" w:type="pct"/>
            <w:tcBorders>
              <w:top w:val="single" w:sz="4" w:space="0" w:color="auto"/>
              <w:bottom w:val="single" w:sz="4" w:space="0" w:color="auto"/>
            </w:tcBorders>
          </w:tcPr>
          <w:p w14:paraId="38413CD8" w14:textId="77777777" w:rsidR="004D2E1B" w:rsidRPr="005D5E55" w:rsidRDefault="004D2E1B" w:rsidP="001D202A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Water activity category</w:t>
            </w:r>
          </w:p>
        </w:tc>
        <w:tc>
          <w:tcPr>
            <w:tcW w:w="559" w:type="pct"/>
            <w:tcBorders>
              <w:top w:val="single" w:sz="4" w:space="0" w:color="auto"/>
              <w:bottom w:val="single" w:sz="4" w:space="0" w:color="auto"/>
            </w:tcBorders>
          </w:tcPr>
          <w:p w14:paraId="39C7F074" w14:textId="77777777" w:rsidR="004D2E1B" w:rsidRPr="005D5E55" w:rsidRDefault="004D2E1B" w:rsidP="001D202A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</w:t>
            </w:r>
            <w:r w:rsidRPr="00DD3283">
              <w:rPr>
                <w:b/>
                <w:bCs/>
                <w:sz w:val="22"/>
                <w:szCs w:val="22"/>
                <w:vertAlign w:val="subscript"/>
              </w:rPr>
              <w:t>0</w:t>
            </w:r>
          </w:p>
        </w:tc>
        <w:tc>
          <w:tcPr>
            <w:tcW w:w="559" w:type="pct"/>
            <w:tcBorders>
              <w:top w:val="single" w:sz="4" w:space="0" w:color="auto"/>
              <w:bottom w:val="single" w:sz="4" w:space="0" w:color="auto"/>
            </w:tcBorders>
          </w:tcPr>
          <w:p w14:paraId="4F3C459A" w14:textId="63F02E02" w:rsidR="004D2E1B" w:rsidRDefault="004D2E1B" w:rsidP="001D202A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</w:t>
            </w:r>
            <w:r w:rsidRPr="00DD3283">
              <w:rPr>
                <w:b/>
                <w:bCs/>
                <w:sz w:val="22"/>
                <w:szCs w:val="22"/>
                <w:vertAlign w:val="subscript"/>
              </w:rPr>
              <w:t>7</w:t>
            </w:r>
          </w:p>
        </w:tc>
        <w:tc>
          <w:tcPr>
            <w:tcW w:w="559" w:type="pct"/>
            <w:tcBorders>
              <w:top w:val="single" w:sz="4" w:space="0" w:color="auto"/>
              <w:bottom w:val="single" w:sz="4" w:space="0" w:color="auto"/>
            </w:tcBorders>
          </w:tcPr>
          <w:p w14:paraId="511A0DEB" w14:textId="496A13E8" w:rsidR="004D2E1B" w:rsidRDefault="004D2E1B" w:rsidP="001D202A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</w:t>
            </w:r>
            <w:r w:rsidRPr="00DD3283">
              <w:rPr>
                <w:b/>
                <w:bCs/>
                <w:sz w:val="22"/>
                <w:szCs w:val="22"/>
                <w:vertAlign w:val="subscript"/>
              </w:rPr>
              <w:t>14</w:t>
            </w:r>
          </w:p>
        </w:tc>
        <w:tc>
          <w:tcPr>
            <w:tcW w:w="559" w:type="pct"/>
            <w:tcBorders>
              <w:top w:val="single" w:sz="4" w:space="0" w:color="auto"/>
              <w:bottom w:val="single" w:sz="4" w:space="0" w:color="auto"/>
            </w:tcBorders>
          </w:tcPr>
          <w:p w14:paraId="7C7AE1C5" w14:textId="784F1A68" w:rsidR="004D2E1B" w:rsidRDefault="004D2E1B" w:rsidP="001D202A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</w:t>
            </w:r>
            <w:r w:rsidRPr="00DD3283">
              <w:rPr>
                <w:b/>
                <w:bCs/>
                <w:sz w:val="22"/>
                <w:szCs w:val="22"/>
                <w:vertAlign w:val="subscript"/>
              </w:rPr>
              <w:t>21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05EA4" w14:textId="518F52D7" w:rsidR="004D2E1B" w:rsidRPr="005D5E55" w:rsidRDefault="004D2E1B" w:rsidP="001D202A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</w:t>
            </w:r>
            <w:r w:rsidRPr="00DD3283">
              <w:rPr>
                <w:b/>
                <w:bCs/>
                <w:sz w:val="22"/>
                <w:szCs w:val="22"/>
                <w:vertAlign w:val="subscript"/>
              </w:rPr>
              <w:t>28</w:t>
            </w:r>
          </w:p>
        </w:tc>
      </w:tr>
      <w:tr w:rsidR="00411EA5" w14:paraId="46F7C5C5" w14:textId="77777777" w:rsidTr="00BA3745">
        <w:trPr>
          <w:jc w:val="center"/>
        </w:trPr>
        <w:tc>
          <w:tcPr>
            <w:tcW w:w="475" w:type="pct"/>
            <w:tcBorders>
              <w:top w:val="single" w:sz="4" w:space="0" w:color="auto"/>
              <w:left w:val="single" w:sz="4" w:space="0" w:color="auto"/>
            </w:tcBorders>
          </w:tcPr>
          <w:p w14:paraId="033CAB7D" w14:textId="77777777" w:rsidR="00411EA5" w:rsidRPr="005D5E55" w:rsidRDefault="00411EA5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ESD_1</w:t>
            </w:r>
          </w:p>
        </w:tc>
        <w:tc>
          <w:tcPr>
            <w:tcW w:w="590" w:type="pct"/>
            <w:tcBorders>
              <w:top w:val="single" w:sz="4" w:space="0" w:color="auto"/>
            </w:tcBorders>
          </w:tcPr>
          <w:p w14:paraId="498B93CE" w14:textId="77777777" w:rsidR="00411EA5" w:rsidRDefault="00411EA5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</w:t>
            </w:r>
          </w:p>
        </w:tc>
        <w:tc>
          <w:tcPr>
            <w:tcW w:w="200" w:type="pct"/>
            <w:tcBorders>
              <w:top w:val="single" w:sz="4" w:space="0" w:color="auto"/>
            </w:tcBorders>
          </w:tcPr>
          <w:p w14:paraId="0AB224ED" w14:textId="77777777" w:rsid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</w:t>
            </w:r>
          </w:p>
        </w:tc>
        <w:tc>
          <w:tcPr>
            <w:tcW w:w="943" w:type="pct"/>
            <w:tcBorders>
              <w:top w:val="single" w:sz="4" w:space="0" w:color="auto"/>
            </w:tcBorders>
          </w:tcPr>
          <w:p w14:paraId="6F3F4F78" w14:textId="77777777" w:rsid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</w:p>
        </w:tc>
        <w:tc>
          <w:tcPr>
            <w:tcW w:w="559" w:type="pct"/>
            <w:tcBorders>
              <w:top w:val="single" w:sz="4" w:space="0" w:color="auto"/>
            </w:tcBorders>
          </w:tcPr>
          <w:p w14:paraId="6AD89159" w14:textId="70940AAD" w:rsidR="00411EA5" w:rsidRP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0.12 ± 0.02</w:t>
            </w:r>
            <w:r w:rsidR="0072391E">
              <w:rPr>
                <w:sz w:val="22"/>
                <w:szCs w:val="22"/>
                <w:vertAlign w:val="superscript"/>
              </w:rPr>
              <w:t>ab</w:t>
            </w:r>
            <w:r w:rsidR="009F0F52"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9" w:type="pct"/>
            <w:tcBorders>
              <w:top w:val="single" w:sz="4" w:space="0" w:color="auto"/>
            </w:tcBorders>
          </w:tcPr>
          <w:p w14:paraId="55553353" w14:textId="0AE4804B" w:rsidR="00411EA5" w:rsidRPr="00411EA5" w:rsidRDefault="00411EA5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0.12 ± 0.0</w:t>
            </w:r>
            <w:r w:rsidR="00DC71C0">
              <w:rPr>
                <w:sz w:val="22"/>
                <w:szCs w:val="22"/>
              </w:rPr>
              <w:t>3</w:t>
            </w:r>
            <w:r w:rsidR="000D172D">
              <w:rPr>
                <w:sz w:val="22"/>
                <w:szCs w:val="22"/>
                <w:vertAlign w:val="superscript"/>
              </w:rPr>
              <w:t>bc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9" w:type="pct"/>
            <w:tcBorders>
              <w:top w:val="single" w:sz="4" w:space="0" w:color="auto"/>
            </w:tcBorders>
          </w:tcPr>
          <w:p w14:paraId="57578C13" w14:textId="00253B34" w:rsidR="00411EA5" w:rsidRPr="00411EA5" w:rsidRDefault="00411EA5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0.11 ± 0.01</w:t>
            </w:r>
            <w:r w:rsidR="005815E1" w:rsidRPr="000A067D">
              <w:rPr>
                <w:sz w:val="22"/>
                <w:szCs w:val="22"/>
                <w:vertAlign w:val="superscript"/>
              </w:rPr>
              <w:t>c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9" w:type="pct"/>
            <w:tcBorders>
              <w:top w:val="single" w:sz="4" w:space="0" w:color="auto"/>
            </w:tcBorders>
          </w:tcPr>
          <w:p w14:paraId="20A3A29A" w14:textId="401A4753" w:rsidR="00411EA5" w:rsidRPr="00411EA5" w:rsidRDefault="00411EA5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0.11 ± 0.0</w:t>
            </w:r>
            <w:r w:rsidR="00445903">
              <w:rPr>
                <w:sz w:val="22"/>
                <w:szCs w:val="22"/>
              </w:rPr>
              <w:t>1</w:t>
            </w:r>
            <w:r w:rsidR="00407A90">
              <w:rPr>
                <w:sz w:val="22"/>
                <w:szCs w:val="22"/>
                <w:vertAlign w:val="superscript"/>
              </w:rPr>
              <w:t>b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6" w:type="pct"/>
            <w:tcBorders>
              <w:top w:val="single" w:sz="4" w:space="0" w:color="auto"/>
              <w:right w:val="single" w:sz="4" w:space="0" w:color="auto"/>
            </w:tcBorders>
          </w:tcPr>
          <w:p w14:paraId="114CEC9C" w14:textId="68A6E18C" w:rsidR="00411EA5" w:rsidRP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0.14 ± 0.0</w:t>
            </w:r>
            <w:r w:rsidR="00445903">
              <w:rPr>
                <w:sz w:val="22"/>
                <w:szCs w:val="22"/>
              </w:rPr>
              <w:t>1</w:t>
            </w:r>
            <w:r w:rsidR="006F1885">
              <w:rPr>
                <w:sz w:val="22"/>
                <w:szCs w:val="22"/>
                <w:vertAlign w:val="superscript"/>
              </w:rPr>
              <w:t>b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</w:tr>
      <w:tr w:rsidR="00411EA5" w14:paraId="60683D16" w14:textId="77777777" w:rsidTr="00BA3745">
        <w:trPr>
          <w:jc w:val="center"/>
        </w:trPr>
        <w:tc>
          <w:tcPr>
            <w:tcW w:w="475" w:type="pct"/>
            <w:tcBorders>
              <w:left w:val="single" w:sz="4" w:space="0" w:color="auto"/>
            </w:tcBorders>
          </w:tcPr>
          <w:p w14:paraId="2A6AE11F" w14:textId="77777777" w:rsidR="00411EA5" w:rsidRPr="005D5E55" w:rsidRDefault="00411EA5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ESD_2</w:t>
            </w:r>
          </w:p>
        </w:tc>
        <w:tc>
          <w:tcPr>
            <w:tcW w:w="590" w:type="pct"/>
          </w:tcPr>
          <w:p w14:paraId="614B31D5" w14:textId="77777777" w:rsidR="00411EA5" w:rsidRDefault="00411EA5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</w:t>
            </w:r>
          </w:p>
        </w:tc>
        <w:tc>
          <w:tcPr>
            <w:tcW w:w="200" w:type="pct"/>
          </w:tcPr>
          <w:p w14:paraId="1CC3B4D6" w14:textId="77777777" w:rsid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</w:t>
            </w:r>
          </w:p>
        </w:tc>
        <w:tc>
          <w:tcPr>
            <w:tcW w:w="943" w:type="pct"/>
          </w:tcPr>
          <w:p w14:paraId="1AFD4445" w14:textId="77777777" w:rsid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</w:p>
        </w:tc>
        <w:tc>
          <w:tcPr>
            <w:tcW w:w="559" w:type="pct"/>
          </w:tcPr>
          <w:p w14:paraId="0130CC55" w14:textId="0A82514D" w:rsidR="00411EA5" w:rsidRP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0.15 ± 0.01</w:t>
            </w:r>
            <w:r w:rsidR="0072391E">
              <w:rPr>
                <w:sz w:val="22"/>
                <w:szCs w:val="22"/>
                <w:vertAlign w:val="superscript"/>
              </w:rPr>
              <w:t>ab</w:t>
            </w:r>
            <w:r w:rsidR="009F0F52" w:rsidRPr="009F0F52">
              <w:rPr>
                <w:sz w:val="22"/>
                <w:szCs w:val="22"/>
                <w:vertAlign w:val="superscript"/>
              </w:rPr>
              <w:t>A</w:t>
            </w:r>
            <w:r w:rsidR="00043D76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59" w:type="pct"/>
          </w:tcPr>
          <w:p w14:paraId="08A0E36C" w14:textId="167E4A6C" w:rsidR="00411EA5" w:rsidRPr="00411EA5" w:rsidRDefault="00411EA5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0.16 ± 0.0</w:t>
            </w:r>
            <w:r w:rsidR="00043D76">
              <w:rPr>
                <w:sz w:val="22"/>
                <w:szCs w:val="22"/>
              </w:rPr>
              <w:t>2</w:t>
            </w:r>
            <w:r w:rsidR="000D172D">
              <w:rPr>
                <w:sz w:val="22"/>
                <w:szCs w:val="22"/>
                <w:vertAlign w:val="superscript"/>
              </w:rPr>
              <w:t>bc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9" w:type="pct"/>
          </w:tcPr>
          <w:p w14:paraId="5A42BCAF" w14:textId="43BEEB4B" w:rsidR="00411EA5" w:rsidRPr="00411EA5" w:rsidRDefault="00411EA5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0.14 ± 0.0</w:t>
            </w:r>
            <w:r w:rsidR="00043D76">
              <w:rPr>
                <w:sz w:val="22"/>
                <w:szCs w:val="22"/>
              </w:rPr>
              <w:t>1</w:t>
            </w:r>
            <w:r w:rsidR="005815E1" w:rsidRPr="000A067D">
              <w:rPr>
                <w:sz w:val="22"/>
                <w:szCs w:val="22"/>
                <w:vertAlign w:val="superscript"/>
              </w:rPr>
              <w:t>c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  <w:r w:rsidR="006841B0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59" w:type="pct"/>
          </w:tcPr>
          <w:p w14:paraId="08F0CA1B" w14:textId="0E55672E" w:rsidR="00411EA5" w:rsidRPr="00411EA5" w:rsidRDefault="00411EA5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0.14 ± 0.0</w:t>
            </w:r>
            <w:r w:rsidR="00043D76">
              <w:rPr>
                <w:sz w:val="22"/>
                <w:szCs w:val="22"/>
              </w:rPr>
              <w:t>1</w:t>
            </w:r>
            <w:r w:rsidR="00407A90">
              <w:rPr>
                <w:sz w:val="22"/>
                <w:szCs w:val="22"/>
                <w:vertAlign w:val="superscript"/>
              </w:rPr>
              <w:t>b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  <w:r w:rsidR="006841B0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56" w:type="pct"/>
            <w:tcBorders>
              <w:right w:val="single" w:sz="4" w:space="0" w:color="auto"/>
            </w:tcBorders>
          </w:tcPr>
          <w:p w14:paraId="481B945F" w14:textId="7ECA31E7" w:rsidR="00411EA5" w:rsidRP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0.13 ± 0.0</w:t>
            </w:r>
            <w:r w:rsidR="00043D76">
              <w:rPr>
                <w:sz w:val="22"/>
                <w:szCs w:val="22"/>
              </w:rPr>
              <w:t>1</w:t>
            </w:r>
            <w:r w:rsidR="006F1885">
              <w:rPr>
                <w:sz w:val="22"/>
                <w:szCs w:val="22"/>
                <w:vertAlign w:val="superscript"/>
              </w:rPr>
              <w:t>b</w:t>
            </w:r>
            <w:r w:rsidR="006841B0">
              <w:rPr>
                <w:sz w:val="22"/>
                <w:szCs w:val="22"/>
                <w:vertAlign w:val="superscript"/>
              </w:rPr>
              <w:t>B</w:t>
            </w:r>
          </w:p>
        </w:tc>
      </w:tr>
      <w:tr w:rsidR="00411EA5" w14:paraId="4DF86006" w14:textId="77777777" w:rsidTr="00BA3745">
        <w:trPr>
          <w:jc w:val="center"/>
        </w:trPr>
        <w:tc>
          <w:tcPr>
            <w:tcW w:w="475" w:type="pct"/>
            <w:tcBorders>
              <w:left w:val="single" w:sz="4" w:space="0" w:color="auto"/>
            </w:tcBorders>
          </w:tcPr>
          <w:p w14:paraId="19FC634A" w14:textId="77777777" w:rsidR="00411EA5" w:rsidRPr="005D5E55" w:rsidRDefault="00411EA5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ESD_3</w:t>
            </w:r>
          </w:p>
        </w:tc>
        <w:tc>
          <w:tcPr>
            <w:tcW w:w="590" w:type="pct"/>
          </w:tcPr>
          <w:p w14:paraId="0279CFC0" w14:textId="77777777" w:rsidR="00411EA5" w:rsidRDefault="00411EA5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</w:t>
            </w:r>
          </w:p>
        </w:tc>
        <w:tc>
          <w:tcPr>
            <w:tcW w:w="200" w:type="pct"/>
          </w:tcPr>
          <w:p w14:paraId="16239F44" w14:textId="77777777" w:rsid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  <w:tc>
          <w:tcPr>
            <w:tcW w:w="943" w:type="pct"/>
          </w:tcPr>
          <w:p w14:paraId="6FA1B51E" w14:textId="77777777" w:rsid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</w:p>
        </w:tc>
        <w:tc>
          <w:tcPr>
            <w:tcW w:w="559" w:type="pct"/>
          </w:tcPr>
          <w:p w14:paraId="29AE2055" w14:textId="6D55264D" w:rsidR="00411EA5" w:rsidRP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0.14 ± 0.0</w:t>
            </w:r>
            <w:r w:rsidR="006841B0">
              <w:rPr>
                <w:sz w:val="22"/>
                <w:szCs w:val="22"/>
              </w:rPr>
              <w:t>2</w:t>
            </w:r>
            <w:r w:rsidR="0072391E">
              <w:rPr>
                <w:sz w:val="22"/>
                <w:szCs w:val="22"/>
                <w:vertAlign w:val="superscript"/>
              </w:rPr>
              <w:t>ab</w:t>
            </w:r>
            <w:r w:rsidR="009F0F52"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9" w:type="pct"/>
          </w:tcPr>
          <w:p w14:paraId="1B278618" w14:textId="5AD52074" w:rsidR="00411EA5" w:rsidRPr="00411EA5" w:rsidRDefault="00411EA5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0.14 ± 0.01</w:t>
            </w:r>
            <w:r w:rsidR="000D172D">
              <w:rPr>
                <w:sz w:val="22"/>
                <w:szCs w:val="22"/>
                <w:vertAlign w:val="superscript"/>
              </w:rPr>
              <w:t>bc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9" w:type="pct"/>
          </w:tcPr>
          <w:p w14:paraId="4466AD98" w14:textId="4D0B448B" w:rsidR="00411EA5" w:rsidRPr="00411EA5" w:rsidRDefault="00411EA5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0.13 ± 0.00</w:t>
            </w:r>
            <w:r w:rsidR="005815E1" w:rsidRPr="000A067D">
              <w:rPr>
                <w:sz w:val="22"/>
                <w:szCs w:val="22"/>
                <w:vertAlign w:val="superscript"/>
              </w:rPr>
              <w:t>c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9" w:type="pct"/>
          </w:tcPr>
          <w:p w14:paraId="6966E11F" w14:textId="24B07B8D" w:rsidR="00411EA5" w:rsidRPr="00411EA5" w:rsidRDefault="00411EA5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0.15 ± 0.0</w:t>
            </w:r>
            <w:r w:rsidR="006841B0">
              <w:rPr>
                <w:sz w:val="22"/>
                <w:szCs w:val="22"/>
              </w:rPr>
              <w:t>2</w:t>
            </w:r>
            <w:r w:rsidR="00407A90">
              <w:rPr>
                <w:sz w:val="22"/>
                <w:szCs w:val="22"/>
                <w:vertAlign w:val="superscript"/>
              </w:rPr>
              <w:t>b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6" w:type="pct"/>
            <w:tcBorders>
              <w:right w:val="single" w:sz="4" w:space="0" w:color="auto"/>
            </w:tcBorders>
          </w:tcPr>
          <w:p w14:paraId="181B2E07" w14:textId="22F4AE68" w:rsidR="00411EA5" w:rsidRP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0.15 ± 0.01</w:t>
            </w:r>
            <w:r w:rsidR="006F1885">
              <w:rPr>
                <w:sz w:val="22"/>
                <w:szCs w:val="22"/>
                <w:vertAlign w:val="superscript"/>
              </w:rPr>
              <w:t>b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</w:tr>
      <w:tr w:rsidR="00411EA5" w14:paraId="56B90F97" w14:textId="77777777" w:rsidTr="00BA3745">
        <w:trPr>
          <w:jc w:val="center"/>
        </w:trPr>
        <w:tc>
          <w:tcPr>
            <w:tcW w:w="475" w:type="pct"/>
            <w:tcBorders>
              <w:left w:val="single" w:sz="4" w:space="0" w:color="auto"/>
            </w:tcBorders>
          </w:tcPr>
          <w:p w14:paraId="4C88B5AC" w14:textId="77777777" w:rsidR="00411EA5" w:rsidRPr="005D5E55" w:rsidRDefault="00411EA5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ESD_4</w:t>
            </w:r>
          </w:p>
        </w:tc>
        <w:tc>
          <w:tcPr>
            <w:tcW w:w="590" w:type="pct"/>
          </w:tcPr>
          <w:p w14:paraId="33AE6C1D" w14:textId="77777777" w:rsidR="00411EA5" w:rsidRDefault="00411EA5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</w:t>
            </w:r>
          </w:p>
        </w:tc>
        <w:tc>
          <w:tcPr>
            <w:tcW w:w="200" w:type="pct"/>
          </w:tcPr>
          <w:p w14:paraId="45766C34" w14:textId="77777777" w:rsid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  <w:tc>
          <w:tcPr>
            <w:tcW w:w="943" w:type="pct"/>
          </w:tcPr>
          <w:p w14:paraId="6B21CE4C" w14:textId="77777777" w:rsid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</w:p>
        </w:tc>
        <w:tc>
          <w:tcPr>
            <w:tcW w:w="559" w:type="pct"/>
          </w:tcPr>
          <w:p w14:paraId="0AF4176C" w14:textId="42BC2E7F" w:rsidR="00411EA5" w:rsidRP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0.15 ± 0.0</w:t>
            </w:r>
            <w:r w:rsidR="0020713B">
              <w:rPr>
                <w:sz w:val="22"/>
                <w:szCs w:val="22"/>
              </w:rPr>
              <w:t>3</w:t>
            </w:r>
            <w:r w:rsidR="0072391E">
              <w:rPr>
                <w:sz w:val="22"/>
                <w:szCs w:val="22"/>
                <w:vertAlign w:val="superscript"/>
              </w:rPr>
              <w:t>ab</w:t>
            </w:r>
            <w:r w:rsidR="009F0F52"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9" w:type="pct"/>
          </w:tcPr>
          <w:p w14:paraId="73FBCC91" w14:textId="58CEAD60" w:rsidR="00411EA5" w:rsidRPr="00411EA5" w:rsidRDefault="00411EA5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0.15 ± 0.0</w:t>
            </w:r>
            <w:r w:rsidR="0020713B">
              <w:rPr>
                <w:sz w:val="22"/>
                <w:szCs w:val="22"/>
              </w:rPr>
              <w:t>2</w:t>
            </w:r>
            <w:r w:rsidR="000D172D">
              <w:rPr>
                <w:sz w:val="22"/>
                <w:szCs w:val="22"/>
                <w:vertAlign w:val="superscript"/>
              </w:rPr>
              <w:t>bc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9" w:type="pct"/>
          </w:tcPr>
          <w:p w14:paraId="47B60408" w14:textId="7D230CB7" w:rsidR="00411EA5" w:rsidRPr="00411EA5" w:rsidRDefault="00411EA5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0.16 ± 0.0</w:t>
            </w:r>
            <w:r w:rsidR="00327C0F">
              <w:rPr>
                <w:sz w:val="22"/>
                <w:szCs w:val="22"/>
              </w:rPr>
              <w:t>4</w:t>
            </w:r>
            <w:r w:rsidR="005815E1" w:rsidRPr="000A067D">
              <w:rPr>
                <w:sz w:val="22"/>
                <w:szCs w:val="22"/>
                <w:vertAlign w:val="superscript"/>
              </w:rPr>
              <w:t>c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9" w:type="pct"/>
          </w:tcPr>
          <w:p w14:paraId="5D2763E7" w14:textId="0BC62431" w:rsidR="00411EA5" w:rsidRPr="00411EA5" w:rsidRDefault="00411EA5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0.16 ± 0.0</w:t>
            </w:r>
            <w:r w:rsidR="00327C0F">
              <w:rPr>
                <w:sz w:val="22"/>
                <w:szCs w:val="22"/>
              </w:rPr>
              <w:t>2</w:t>
            </w:r>
            <w:r w:rsidR="00407A90">
              <w:rPr>
                <w:sz w:val="22"/>
                <w:szCs w:val="22"/>
                <w:vertAlign w:val="superscript"/>
              </w:rPr>
              <w:t>b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6" w:type="pct"/>
            <w:tcBorders>
              <w:right w:val="single" w:sz="4" w:space="0" w:color="auto"/>
            </w:tcBorders>
          </w:tcPr>
          <w:p w14:paraId="51334D98" w14:textId="4E80D475" w:rsidR="00411EA5" w:rsidRP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0.15 ± 0.0</w:t>
            </w:r>
            <w:r w:rsidR="00327C0F">
              <w:rPr>
                <w:sz w:val="22"/>
                <w:szCs w:val="22"/>
              </w:rPr>
              <w:t>2</w:t>
            </w:r>
            <w:r w:rsidR="006F1885">
              <w:rPr>
                <w:sz w:val="22"/>
                <w:szCs w:val="22"/>
                <w:vertAlign w:val="superscript"/>
              </w:rPr>
              <w:t>b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</w:tr>
      <w:tr w:rsidR="00411EA5" w14:paraId="02D3F1A9" w14:textId="77777777" w:rsidTr="00BA3745">
        <w:trPr>
          <w:jc w:val="center"/>
        </w:trPr>
        <w:tc>
          <w:tcPr>
            <w:tcW w:w="475" w:type="pct"/>
            <w:tcBorders>
              <w:left w:val="single" w:sz="4" w:space="0" w:color="auto"/>
            </w:tcBorders>
          </w:tcPr>
          <w:p w14:paraId="14980B25" w14:textId="77777777" w:rsidR="00411EA5" w:rsidRPr="005D5E55" w:rsidRDefault="00411EA5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ESD_5</w:t>
            </w:r>
          </w:p>
        </w:tc>
        <w:tc>
          <w:tcPr>
            <w:tcW w:w="590" w:type="pct"/>
          </w:tcPr>
          <w:p w14:paraId="27F04483" w14:textId="77777777" w:rsidR="00411EA5" w:rsidRDefault="00411EA5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WPI-Lac-Glu</w:t>
            </w:r>
          </w:p>
        </w:tc>
        <w:tc>
          <w:tcPr>
            <w:tcW w:w="200" w:type="pct"/>
          </w:tcPr>
          <w:p w14:paraId="478126AA" w14:textId="77777777" w:rsid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</w:t>
            </w:r>
          </w:p>
        </w:tc>
        <w:tc>
          <w:tcPr>
            <w:tcW w:w="943" w:type="pct"/>
          </w:tcPr>
          <w:p w14:paraId="40B50FC4" w14:textId="77777777" w:rsid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</w:p>
        </w:tc>
        <w:tc>
          <w:tcPr>
            <w:tcW w:w="559" w:type="pct"/>
          </w:tcPr>
          <w:p w14:paraId="7D2A9B08" w14:textId="0FBA1913" w:rsidR="00411EA5" w:rsidRP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0.16 ± 0.0</w:t>
            </w:r>
            <w:r w:rsidR="00327C0F">
              <w:rPr>
                <w:sz w:val="22"/>
                <w:szCs w:val="22"/>
              </w:rPr>
              <w:t>2</w:t>
            </w:r>
            <w:r w:rsidR="0072391E">
              <w:rPr>
                <w:sz w:val="22"/>
                <w:szCs w:val="22"/>
                <w:vertAlign w:val="superscript"/>
              </w:rPr>
              <w:t>ab</w:t>
            </w:r>
            <w:r w:rsidR="009F0F52" w:rsidRPr="009F0F52">
              <w:rPr>
                <w:sz w:val="22"/>
                <w:szCs w:val="22"/>
                <w:vertAlign w:val="superscript"/>
              </w:rPr>
              <w:t>A</w:t>
            </w:r>
            <w:r w:rsidR="00884404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59" w:type="pct"/>
          </w:tcPr>
          <w:p w14:paraId="72EEBD33" w14:textId="7160B994" w:rsidR="00411EA5" w:rsidRPr="00411EA5" w:rsidRDefault="00411EA5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0.16 ± 0.0</w:t>
            </w:r>
            <w:r w:rsidR="00327C0F">
              <w:rPr>
                <w:sz w:val="22"/>
                <w:szCs w:val="22"/>
              </w:rPr>
              <w:t>2</w:t>
            </w:r>
            <w:r w:rsidR="006E13FB" w:rsidRPr="00AB2FC0">
              <w:rPr>
                <w:sz w:val="22"/>
                <w:szCs w:val="22"/>
                <w:vertAlign w:val="superscript"/>
              </w:rPr>
              <w:t>a</w:t>
            </w:r>
            <w:r w:rsidR="006E13FB">
              <w:rPr>
                <w:sz w:val="22"/>
                <w:szCs w:val="22"/>
                <w:vertAlign w:val="superscript"/>
              </w:rPr>
              <w:t>b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  <w:r w:rsidR="00884404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59" w:type="pct"/>
          </w:tcPr>
          <w:p w14:paraId="5561037A" w14:textId="210E79CC" w:rsidR="00411EA5" w:rsidRPr="00411EA5" w:rsidRDefault="00411EA5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0.15 ± 0.01</w:t>
            </w:r>
            <w:r w:rsidR="005C2FC0" w:rsidRPr="000B0D50">
              <w:rPr>
                <w:sz w:val="22"/>
                <w:szCs w:val="22"/>
                <w:vertAlign w:val="superscript"/>
              </w:rPr>
              <w:t>a</w:t>
            </w:r>
            <w:r w:rsidR="005C2FC0">
              <w:rPr>
                <w:sz w:val="22"/>
                <w:szCs w:val="22"/>
                <w:vertAlign w:val="superscript"/>
              </w:rPr>
              <w:t>b</w:t>
            </w:r>
            <w:r w:rsidR="00884404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59" w:type="pct"/>
          </w:tcPr>
          <w:p w14:paraId="555E08EE" w14:textId="43633BDC" w:rsidR="00411EA5" w:rsidRPr="00411EA5" w:rsidRDefault="00411EA5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0.15 ± 0.0</w:t>
            </w:r>
            <w:r w:rsidR="00327C0F">
              <w:rPr>
                <w:sz w:val="22"/>
                <w:szCs w:val="22"/>
              </w:rPr>
              <w:t>2</w:t>
            </w:r>
            <w:r w:rsidR="00407A90">
              <w:rPr>
                <w:sz w:val="22"/>
                <w:szCs w:val="22"/>
                <w:vertAlign w:val="superscript"/>
              </w:rPr>
              <w:t>b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  <w:r w:rsidR="00884404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56" w:type="pct"/>
            <w:tcBorders>
              <w:right w:val="single" w:sz="4" w:space="0" w:color="auto"/>
            </w:tcBorders>
          </w:tcPr>
          <w:p w14:paraId="668A7106" w14:textId="0E22DBF4" w:rsidR="00411EA5" w:rsidRP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0.20 ± 0.02</w:t>
            </w:r>
            <w:r w:rsidR="00F129FD" w:rsidRPr="00F129FD">
              <w:rPr>
                <w:sz w:val="22"/>
                <w:szCs w:val="22"/>
                <w:vertAlign w:val="superscript"/>
              </w:rPr>
              <w:t>a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</w:tr>
      <w:tr w:rsidR="00411EA5" w14:paraId="3658DF9F" w14:textId="77777777" w:rsidTr="00BA3745">
        <w:trPr>
          <w:jc w:val="center"/>
        </w:trPr>
        <w:tc>
          <w:tcPr>
            <w:tcW w:w="475" w:type="pct"/>
            <w:tcBorders>
              <w:left w:val="single" w:sz="4" w:space="0" w:color="auto"/>
            </w:tcBorders>
          </w:tcPr>
          <w:p w14:paraId="17EAA1CF" w14:textId="77777777" w:rsidR="00411EA5" w:rsidRPr="005D5E55" w:rsidRDefault="00411EA5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ESD_6</w:t>
            </w:r>
          </w:p>
        </w:tc>
        <w:tc>
          <w:tcPr>
            <w:tcW w:w="590" w:type="pct"/>
          </w:tcPr>
          <w:p w14:paraId="1F4E4BA2" w14:textId="77777777" w:rsidR="00411EA5" w:rsidRDefault="00411EA5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WPI-Lac-Glu</w:t>
            </w:r>
          </w:p>
        </w:tc>
        <w:tc>
          <w:tcPr>
            <w:tcW w:w="200" w:type="pct"/>
          </w:tcPr>
          <w:p w14:paraId="19B850A2" w14:textId="77777777" w:rsid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</w:t>
            </w:r>
          </w:p>
        </w:tc>
        <w:tc>
          <w:tcPr>
            <w:tcW w:w="943" w:type="pct"/>
          </w:tcPr>
          <w:p w14:paraId="4EFA14F7" w14:textId="77777777" w:rsid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</w:p>
        </w:tc>
        <w:tc>
          <w:tcPr>
            <w:tcW w:w="559" w:type="pct"/>
          </w:tcPr>
          <w:p w14:paraId="6B0337D2" w14:textId="49805D9E" w:rsidR="00411EA5" w:rsidRP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0.20 ± 0.0</w:t>
            </w:r>
            <w:r w:rsidR="007E35D2">
              <w:rPr>
                <w:sz w:val="22"/>
                <w:szCs w:val="22"/>
              </w:rPr>
              <w:t>2</w:t>
            </w:r>
            <w:r w:rsidR="0072391E">
              <w:rPr>
                <w:sz w:val="22"/>
                <w:szCs w:val="22"/>
                <w:vertAlign w:val="superscript"/>
              </w:rPr>
              <w:t>ab</w:t>
            </w:r>
            <w:r w:rsidR="009F0F52"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9" w:type="pct"/>
          </w:tcPr>
          <w:p w14:paraId="5374BD78" w14:textId="452574AD" w:rsidR="00411EA5" w:rsidRPr="00411EA5" w:rsidRDefault="00411EA5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0.19 ± 0.0</w:t>
            </w:r>
            <w:r w:rsidR="009E2487">
              <w:rPr>
                <w:sz w:val="22"/>
                <w:szCs w:val="22"/>
              </w:rPr>
              <w:t>1</w:t>
            </w:r>
            <w:r w:rsidR="006E13FB" w:rsidRPr="00AB2FC0">
              <w:rPr>
                <w:sz w:val="22"/>
                <w:szCs w:val="22"/>
                <w:vertAlign w:val="superscript"/>
              </w:rPr>
              <w:t>a</w:t>
            </w:r>
            <w:r w:rsidR="006E13FB">
              <w:rPr>
                <w:sz w:val="22"/>
                <w:szCs w:val="22"/>
                <w:vertAlign w:val="superscript"/>
              </w:rPr>
              <w:t>b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9" w:type="pct"/>
          </w:tcPr>
          <w:p w14:paraId="5D34D889" w14:textId="02B221B3" w:rsidR="00411EA5" w:rsidRPr="00411EA5" w:rsidRDefault="00411EA5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0.19 ± 0.0</w:t>
            </w:r>
            <w:r w:rsidR="009E2487">
              <w:rPr>
                <w:sz w:val="22"/>
                <w:szCs w:val="22"/>
              </w:rPr>
              <w:t>1</w:t>
            </w:r>
            <w:r w:rsidR="005C2FC0" w:rsidRPr="000B0D50">
              <w:rPr>
                <w:sz w:val="22"/>
                <w:szCs w:val="22"/>
                <w:vertAlign w:val="superscript"/>
              </w:rPr>
              <w:t>a</w:t>
            </w:r>
            <w:r w:rsidR="005C2FC0">
              <w:rPr>
                <w:sz w:val="22"/>
                <w:szCs w:val="22"/>
                <w:vertAlign w:val="superscript"/>
              </w:rPr>
              <w:t>b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  <w:r w:rsidR="009E2487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59" w:type="pct"/>
          </w:tcPr>
          <w:p w14:paraId="37516DA4" w14:textId="1E03774E" w:rsidR="00411EA5" w:rsidRPr="00411EA5" w:rsidRDefault="00411EA5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0.16 ± 0.01</w:t>
            </w:r>
            <w:r w:rsidR="00407A90">
              <w:rPr>
                <w:sz w:val="22"/>
                <w:szCs w:val="22"/>
                <w:vertAlign w:val="superscript"/>
              </w:rPr>
              <w:t>b</w:t>
            </w:r>
            <w:r w:rsidR="009E2487">
              <w:rPr>
                <w:sz w:val="22"/>
                <w:szCs w:val="22"/>
                <w:vertAlign w:val="superscript"/>
              </w:rPr>
              <w:t>BC</w:t>
            </w:r>
          </w:p>
        </w:tc>
        <w:tc>
          <w:tcPr>
            <w:tcW w:w="556" w:type="pct"/>
            <w:tcBorders>
              <w:right w:val="single" w:sz="4" w:space="0" w:color="auto"/>
            </w:tcBorders>
          </w:tcPr>
          <w:p w14:paraId="7581694C" w14:textId="532109DE" w:rsidR="00411EA5" w:rsidRPr="00411EA5" w:rsidRDefault="00411EA5" w:rsidP="001D202A">
            <w:pPr>
              <w:spacing w:line="480" w:lineRule="auto"/>
              <w:jc w:val="center"/>
              <w:rPr>
                <w:rStyle w:val="CommentReference"/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0.15 ± 0.00</w:t>
            </w:r>
            <w:r w:rsidR="008F0B22" w:rsidRPr="00F129FD">
              <w:rPr>
                <w:sz w:val="22"/>
                <w:szCs w:val="22"/>
                <w:vertAlign w:val="superscript"/>
              </w:rPr>
              <w:t>a</w:t>
            </w:r>
            <w:r w:rsidR="00E02A01">
              <w:rPr>
                <w:sz w:val="22"/>
                <w:szCs w:val="22"/>
                <w:vertAlign w:val="superscript"/>
              </w:rPr>
              <w:t>C</w:t>
            </w:r>
          </w:p>
        </w:tc>
      </w:tr>
      <w:tr w:rsidR="00411EA5" w14:paraId="0C848497" w14:textId="77777777" w:rsidTr="00BA3745">
        <w:trPr>
          <w:jc w:val="center"/>
        </w:trPr>
        <w:tc>
          <w:tcPr>
            <w:tcW w:w="475" w:type="pct"/>
            <w:tcBorders>
              <w:left w:val="single" w:sz="4" w:space="0" w:color="auto"/>
            </w:tcBorders>
          </w:tcPr>
          <w:p w14:paraId="0A879B40" w14:textId="77777777" w:rsidR="00411EA5" w:rsidRPr="005D5E55" w:rsidRDefault="00411EA5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ESD_7</w:t>
            </w:r>
          </w:p>
        </w:tc>
        <w:tc>
          <w:tcPr>
            <w:tcW w:w="590" w:type="pct"/>
          </w:tcPr>
          <w:p w14:paraId="0F5BA5F1" w14:textId="77777777" w:rsidR="00411EA5" w:rsidRDefault="00411EA5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WPI-Lac-Glu</w:t>
            </w:r>
          </w:p>
        </w:tc>
        <w:tc>
          <w:tcPr>
            <w:tcW w:w="200" w:type="pct"/>
          </w:tcPr>
          <w:p w14:paraId="49F9D129" w14:textId="77777777" w:rsid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  <w:tc>
          <w:tcPr>
            <w:tcW w:w="943" w:type="pct"/>
          </w:tcPr>
          <w:p w14:paraId="0FD9FE18" w14:textId="77777777" w:rsid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</w:p>
        </w:tc>
        <w:tc>
          <w:tcPr>
            <w:tcW w:w="559" w:type="pct"/>
          </w:tcPr>
          <w:p w14:paraId="38F59D49" w14:textId="4842A959" w:rsidR="00411EA5" w:rsidRP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0.17 ± 0.00</w:t>
            </w:r>
            <w:r w:rsidR="0072391E">
              <w:rPr>
                <w:sz w:val="22"/>
                <w:szCs w:val="22"/>
                <w:vertAlign w:val="superscript"/>
              </w:rPr>
              <w:t>ab</w:t>
            </w:r>
            <w:r w:rsidR="009F0F52"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9" w:type="pct"/>
          </w:tcPr>
          <w:p w14:paraId="420E080B" w14:textId="32260CE1" w:rsidR="00411EA5" w:rsidRPr="00411EA5" w:rsidRDefault="00411EA5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0.17 ± 0.0</w:t>
            </w:r>
            <w:r w:rsidR="00E02A01">
              <w:rPr>
                <w:sz w:val="22"/>
                <w:szCs w:val="22"/>
              </w:rPr>
              <w:t>2</w:t>
            </w:r>
            <w:r w:rsidR="006E13FB" w:rsidRPr="00AB2FC0">
              <w:rPr>
                <w:sz w:val="22"/>
                <w:szCs w:val="22"/>
                <w:vertAlign w:val="superscript"/>
              </w:rPr>
              <w:t>a</w:t>
            </w:r>
            <w:r w:rsidR="006E13FB">
              <w:rPr>
                <w:sz w:val="22"/>
                <w:szCs w:val="22"/>
                <w:vertAlign w:val="superscript"/>
              </w:rPr>
              <w:t>b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9" w:type="pct"/>
          </w:tcPr>
          <w:p w14:paraId="06313322" w14:textId="4B3E8741" w:rsidR="00411EA5" w:rsidRPr="00411EA5" w:rsidRDefault="00411EA5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0.17 ± 0.0</w:t>
            </w:r>
            <w:r w:rsidR="00E02A01">
              <w:rPr>
                <w:sz w:val="22"/>
                <w:szCs w:val="22"/>
              </w:rPr>
              <w:t>2</w:t>
            </w:r>
            <w:r w:rsidR="005C2FC0" w:rsidRPr="000B0D50">
              <w:rPr>
                <w:sz w:val="22"/>
                <w:szCs w:val="22"/>
                <w:vertAlign w:val="superscript"/>
              </w:rPr>
              <w:t>a</w:t>
            </w:r>
            <w:r w:rsidR="005C2FC0">
              <w:rPr>
                <w:sz w:val="22"/>
                <w:szCs w:val="22"/>
                <w:vertAlign w:val="superscript"/>
              </w:rPr>
              <w:t>b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9" w:type="pct"/>
          </w:tcPr>
          <w:p w14:paraId="3240FA1B" w14:textId="477BCDD4" w:rsidR="00411EA5" w:rsidRPr="00411EA5" w:rsidRDefault="00411EA5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0.17 ± 0.01</w:t>
            </w:r>
            <w:r w:rsidR="00407A90">
              <w:rPr>
                <w:sz w:val="22"/>
                <w:szCs w:val="22"/>
                <w:vertAlign w:val="superscript"/>
              </w:rPr>
              <w:t>b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6" w:type="pct"/>
            <w:tcBorders>
              <w:right w:val="single" w:sz="4" w:space="0" w:color="auto"/>
            </w:tcBorders>
          </w:tcPr>
          <w:p w14:paraId="419FC6B2" w14:textId="0B894FEB" w:rsidR="00411EA5" w:rsidRP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0.18 ± 0.01</w:t>
            </w:r>
            <w:r w:rsidR="008F0B22" w:rsidRPr="00F129FD">
              <w:rPr>
                <w:sz w:val="22"/>
                <w:szCs w:val="22"/>
                <w:vertAlign w:val="superscript"/>
              </w:rPr>
              <w:t>a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</w:tr>
      <w:tr w:rsidR="00411EA5" w14:paraId="5E8B8D88" w14:textId="77777777" w:rsidTr="00BA3745">
        <w:trPr>
          <w:jc w:val="center"/>
        </w:trPr>
        <w:tc>
          <w:tcPr>
            <w:tcW w:w="475" w:type="pct"/>
            <w:tcBorders>
              <w:left w:val="single" w:sz="4" w:space="0" w:color="auto"/>
            </w:tcBorders>
          </w:tcPr>
          <w:p w14:paraId="52DF4A21" w14:textId="77777777" w:rsidR="00411EA5" w:rsidRPr="005D5E55" w:rsidRDefault="00411EA5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ESD_8</w:t>
            </w:r>
          </w:p>
        </w:tc>
        <w:tc>
          <w:tcPr>
            <w:tcW w:w="590" w:type="pct"/>
          </w:tcPr>
          <w:p w14:paraId="5B2BB372" w14:textId="77777777" w:rsidR="00411EA5" w:rsidRDefault="00411EA5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WPI-Lac-Glu</w:t>
            </w:r>
          </w:p>
        </w:tc>
        <w:tc>
          <w:tcPr>
            <w:tcW w:w="200" w:type="pct"/>
          </w:tcPr>
          <w:p w14:paraId="369005FD" w14:textId="77777777" w:rsid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  <w:tc>
          <w:tcPr>
            <w:tcW w:w="943" w:type="pct"/>
          </w:tcPr>
          <w:p w14:paraId="4E429220" w14:textId="77777777" w:rsid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</w:p>
        </w:tc>
        <w:tc>
          <w:tcPr>
            <w:tcW w:w="559" w:type="pct"/>
          </w:tcPr>
          <w:p w14:paraId="6AECBFF2" w14:textId="2D8A2022" w:rsidR="00411EA5" w:rsidRP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0.16 ± 0.0</w:t>
            </w:r>
            <w:r w:rsidR="00F5071D">
              <w:rPr>
                <w:sz w:val="22"/>
                <w:szCs w:val="22"/>
              </w:rPr>
              <w:t>2</w:t>
            </w:r>
            <w:r w:rsidR="0072391E">
              <w:rPr>
                <w:sz w:val="22"/>
                <w:szCs w:val="22"/>
                <w:vertAlign w:val="superscript"/>
              </w:rPr>
              <w:t>ab</w:t>
            </w:r>
            <w:r w:rsidR="009F0F52"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9" w:type="pct"/>
          </w:tcPr>
          <w:p w14:paraId="14845A6A" w14:textId="21D88E24" w:rsidR="00411EA5" w:rsidRPr="00411EA5" w:rsidRDefault="00411EA5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0.16 ± 0.01</w:t>
            </w:r>
            <w:r w:rsidR="006E13FB" w:rsidRPr="00AB2FC0">
              <w:rPr>
                <w:sz w:val="22"/>
                <w:szCs w:val="22"/>
                <w:vertAlign w:val="superscript"/>
              </w:rPr>
              <w:t>a</w:t>
            </w:r>
            <w:r w:rsidR="006E13FB">
              <w:rPr>
                <w:sz w:val="22"/>
                <w:szCs w:val="22"/>
                <w:vertAlign w:val="superscript"/>
              </w:rPr>
              <w:t>b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9" w:type="pct"/>
          </w:tcPr>
          <w:p w14:paraId="26B5CC6F" w14:textId="00E98F14" w:rsidR="00411EA5" w:rsidRPr="00411EA5" w:rsidRDefault="00411EA5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0.17 ± 0.0</w:t>
            </w:r>
            <w:r w:rsidR="00F5071D">
              <w:rPr>
                <w:sz w:val="22"/>
                <w:szCs w:val="22"/>
              </w:rPr>
              <w:t>3</w:t>
            </w:r>
            <w:r w:rsidR="00333846" w:rsidRPr="009F0F52">
              <w:rPr>
                <w:sz w:val="22"/>
                <w:szCs w:val="22"/>
                <w:vertAlign w:val="superscript"/>
              </w:rPr>
              <w:t xml:space="preserve"> </w:t>
            </w:r>
            <w:proofErr w:type="spellStart"/>
            <w:r w:rsidR="005C2FC0" w:rsidRPr="000B0D50">
              <w:rPr>
                <w:sz w:val="22"/>
                <w:szCs w:val="22"/>
                <w:vertAlign w:val="superscript"/>
              </w:rPr>
              <w:t>a</w:t>
            </w:r>
            <w:r w:rsidR="005C2FC0">
              <w:rPr>
                <w:sz w:val="22"/>
                <w:szCs w:val="22"/>
                <w:vertAlign w:val="superscript"/>
              </w:rPr>
              <w:t>b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559" w:type="pct"/>
          </w:tcPr>
          <w:p w14:paraId="170FFA07" w14:textId="1909D50C" w:rsidR="00411EA5" w:rsidRPr="00411EA5" w:rsidRDefault="00411EA5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0.17 ± 0.0</w:t>
            </w:r>
            <w:r w:rsidR="00F5071D">
              <w:rPr>
                <w:sz w:val="22"/>
                <w:szCs w:val="22"/>
              </w:rPr>
              <w:t>2</w:t>
            </w:r>
            <w:r w:rsidR="00407A90">
              <w:rPr>
                <w:sz w:val="22"/>
                <w:szCs w:val="22"/>
                <w:vertAlign w:val="superscript"/>
              </w:rPr>
              <w:t>b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6" w:type="pct"/>
            <w:tcBorders>
              <w:right w:val="single" w:sz="4" w:space="0" w:color="auto"/>
            </w:tcBorders>
          </w:tcPr>
          <w:p w14:paraId="178C9D74" w14:textId="2EA77A87" w:rsidR="00411EA5" w:rsidRP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0.16 ± 0.0</w:t>
            </w:r>
            <w:r w:rsidR="00E50669">
              <w:rPr>
                <w:sz w:val="22"/>
                <w:szCs w:val="22"/>
              </w:rPr>
              <w:t>2</w:t>
            </w:r>
            <w:r w:rsidR="008F0B22" w:rsidRPr="00F129FD">
              <w:rPr>
                <w:sz w:val="22"/>
                <w:szCs w:val="22"/>
                <w:vertAlign w:val="superscript"/>
              </w:rPr>
              <w:t>a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</w:tr>
      <w:tr w:rsidR="00411EA5" w14:paraId="612BE03D" w14:textId="77777777" w:rsidTr="00BA3745">
        <w:trPr>
          <w:jc w:val="center"/>
        </w:trPr>
        <w:tc>
          <w:tcPr>
            <w:tcW w:w="475" w:type="pct"/>
            <w:tcBorders>
              <w:left w:val="single" w:sz="4" w:space="0" w:color="auto"/>
            </w:tcBorders>
          </w:tcPr>
          <w:p w14:paraId="2AC18508" w14:textId="77777777" w:rsidR="00411EA5" w:rsidRPr="005D5E55" w:rsidRDefault="00411EA5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CSD_1</w:t>
            </w:r>
          </w:p>
        </w:tc>
        <w:tc>
          <w:tcPr>
            <w:tcW w:w="590" w:type="pct"/>
          </w:tcPr>
          <w:p w14:paraId="5D194997" w14:textId="77777777" w:rsidR="00411EA5" w:rsidRDefault="00411EA5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</w:t>
            </w:r>
          </w:p>
        </w:tc>
        <w:tc>
          <w:tcPr>
            <w:tcW w:w="200" w:type="pct"/>
          </w:tcPr>
          <w:p w14:paraId="2E28FCD9" w14:textId="77777777" w:rsid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</w:t>
            </w:r>
          </w:p>
        </w:tc>
        <w:tc>
          <w:tcPr>
            <w:tcW w:w="943" w:type="pct"/>
          </w:tcPr>
          <w:p w14:paraId="7578E63F" w14:textId="77777777" w:rsid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</w:p>
        </w:tc>
        <w:tc>
          <w:tcPr>
            <w:tcW w:w="559" w:type="pct"/>
          </w:tcPr>
          <w:p w14:paraId="3A2601CA" w14:textId="28B68090" w:rsidR="00411EA5" w:rsidRP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0.13 ± 0.0</w:t>
            </w:r>
            <w:r w:rsidR="00E50669">
              <w:rPr>
                <w:sz w:val="22"/>
                <w:szCs w:val="22"/>
              </w:rPr>
              <w:t>1</w:t>
            </w:r>
            <w:r w:rsidR="007B2E02">
              <w:rPr>
                <w:sz w:val="22"/>
                <w:szCs w:val="22"/>
                <w:vertAlign w:val="superscript"/>
              </w:rPr>
              <w:t>a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9" w:type="pct"/>
          </w:tcPr>
          <w:p w14:paraId="6320F356" w14:textId="46098778" w:rsidR="00411EA5" w:rsidRPr="00411EA5" w:rsidRDefault="00411EA5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0.14 ± 0.0</w:t>
            </w:r>
            <w:r w:rsidR="00E50669">
              <w:rPr>
                <w:sz w:val="22"/>
                <w:szCs w:val="22"/>
              </w:rPr>
              <w:t>6</w:t>
            </w:r>
            <w:r w:rsidR="006E13FB">
              <w:rPr>
                <w:sz w:val="22"/>
                <w:szCs w:val="22"/>
                <w:vertAlign w:val="superscript"/>
              </w:rPr>
              <w:t>bc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9" w:type="pct"/>
          </w:tcPr>
          <w:p w14:paraId="5E944392" w14:textId="263702BF" w:rsidR="00411EA5" w:rsidRPr="00411EA5" w:rsidRDefault="00411EA5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0.14 ± 0.0</w:t>
            </w:r>
            <w:r w:rsidR="00F95D03">
              <w:rPr>
                <w:sz w:val="22"/>
                <w:szCs w:val="22"/>
              </w:rPr>
              <w:t>2</w:t>
            </w:r>
            <w:r w:rsidR="000A067D" w:rsidRPr="000A067D">
              <w:rPr>
                <w:sz w:val="22"/>
                <w:szCs w:val="22"/>
                <w:vertAlign w:val="superscript"/>
              </w:rPr>
              <w:t>bc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9" w:type="pct"/>
          </w:tcPr>
          <w:p w14:paraId="6EDE6231" w14:textId="39A7EDB2" w:rsidR="00411EA5" w:rsidRPr="00411EA5" w:rsidRDefault="00411EA5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0.15 ± 0.0</w:t>
            </w:r>
            <w:r w:rsidR="00F95D03">
              <w:rPr>
                <w:sz w:val="22"/>
                <w:szCs w:val="22"/>
              </w:rPr>
              <w:t>2</w:t>
            </w:r>
            <w:r w:rsidR="00407A90">
              <w:rPr>
                <w:sz w:val="22"/>
                <w:szCs w:val="22"/>
                <w:vertAlign w:val="superscript"/>
              </w:rPr>
              <w:t>b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6" w:type="pct"/>
            <w:tcBorders>
              <w:right w:val="single" w:sz="4" w:space="0" w:color="auto"/>
            </w:tcBorders>
          </w:tcPr>
          <w:p w14:paraId="5F1F6272" w14:textId="6757735D" w:rsidR="00411EA5" w:rsidRP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0.16 ± 0.0</w:t>
            </w:r>
            <w:r w:rsidR="00F95D03">
              <w:rPr>
                <w:sz w:val="22"/>
                <w:szCs w:val="22"/>
              </w:rPr>
              <w:t>4</w:t>
            </w:r>
            <w:r w:rsidR="006F1885" w:rsidRPr="006F1885">
              <w:rPr>
                <w:sz w:val="22"/>
                <w:szCs w:val="22"/>
                <w:vertAlign w:val="superscript"/>
              </w:rPr>
              <w:t>a</w:t>
            </w:r>
            <w:r w:rsidR="006F1885">
              <w:rPr>
                <w:sz w:val="22"/>
                <w:szCs w:val="22"/>
                <w:vertAlign w:val="superscript"/>
              </w:rPr>
              <w:t>b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</w:tr>
      <w:tr w:rsidR="00411EA5" w14:paraId="5FB60202" w14:textId="77777777" w:rsidTr="00BA3745">
        <w:trPr>
          <w:jc w:val="center"/>
        </w:trPr>
        <w:tc>
          <w:tcPr>
            <w:tcW w:w="475" w:type="pct"/>
            <w:tcBorders>
              <w:left w:val="single" w:sz="4" w:space="0" w:color="auto"/>
            </w:tcBorders>
          </w:tcPr>
          <w:p w14:paraId="6B466AF6" w14:textId="77777777" w:rsidR="00411EA5" w:rsidRPr="005D5E55" w:rsidRDefault="00411EA5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CSD_2</w:t>
            </w:r>
          </w:p>
        </w:tc>
        <w:tc>
          <w:tcPr>
            <w:tcW w:w="590" w:type="pct"/>
          </w:tcPr>
          <w:p w14:paraId="0782414D" w14:textId="77777777" w:rsidR="00411EA5" w:rsidRDefault="00411EA5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</w:t>
            </w:r>
          </w:p>
        </w:tc>
        <w:tc>
          <w:tcPr>
            <w:tcW w:w="200" w:type="pct"/>
          </w:tcPr>
          <w:p w14:paraId="2B0FEA09" w14:textId="77777777" w:rsid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</w:t>
            </w:r>
          </w:p>
        </w:tc>
        <w:tc>
          <w:tcPr>
            <w:tcW w:w="943" w:type="pct"/>
          </w:tcPr>
          <w:p w14:paraId="1C92248D" w14:textId="77777777" w:rsid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</w:p>
        </w:tc>
        <w:tc>
          <w:tcPr>
            <w:tcW w:w="559" w:type="pct"/>
          </w:tcPr>
          <w:p w14:paraId="2D91016D" w14:textId="7923D34A" w:rsidR="00411EA5" w:rsidRP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0.17 ± 0.02</w:t>
            </w:r>
            <w:r w:rsidR="003F243D" w:rsidRPr="003F243D">
              <w:rPr>
                <w:sz w:val="22"/>
                <w:szCs w:val="22"/>
                <w:vertAlign w:val="superscript"/>
              </w:rPr>
              <w:t>a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9" w:type="pct"/>
          </w:tcPr>
          <w:p w14:paraId="7B84A014" w14:textId="648FB849" w:rsidR="00411EA5" w:rsidRPr="00411EA5" w:rsidRDefault="00411EA5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0.17 ± 0.02</w:t>
            </w:r>
            <w:r w:rsidR="006E13FB">
              <w:rPr>
                <w:sz w:val="22"/>
                <w:szCs w:val="22"/>
                <w:vertAlign w:val="superscript"/>
              </w:rPr>
              <w:t>bc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9" w:type="pct"/>
          </w:tcPr>
          <w:p w14:paraId="2436314F" w14:textId="68DE0009" w:rsidR="00411EA5" w:rsidRPr="00411EA5" w:rsidRDefault="00411EA5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0.17 ± 0.0</w:t>
            </w:r>
            <w:r w:rsidR="00AA6EC9">
              <w:rPr>
                <w:sz w:val="22"/>
                <w:szCs w:val="22"/>
              </w:rPr>
              <w:t>2</w:t>
            </w:r>
            <w:r w:rsidR="000A067D" w:rsidRPr="000A067D">
              <w:rPr>
                <w:sz w:val="22"/>
                <w:szCs w:val="22"/>
                <w:vertAlign w:val="superscript"/>
              </w:rPr>
              <w:t>bc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9" w:type="pct"/>
          </w:tcPr>
          <w:p w14:paraId="3B1AB2DE" w14:textId="4A35C705" w:rsidR="00411EA5" w:rsidRPr="00411EA5" w:rsidRDefault="00411EA5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0.18 ± 0.0</w:t>
            </w:r>
            <w:r w:rsidR="00AA6EC9">
              <w:rPr>
                <w:sz w:val="22"/>
                <w:szCs w:val="22"/>
              </w:rPr>
              <w:t>2</w:t>
            </w:r>
            <w:r w:rsidR="00407A90">
              <w:rPr>
                <w:sz w:val="22"/>
                <w:szCs w:val="22"/>
                <w:vertAlign w:val="superscript"/>
              </w:rPr>
              <w:t>b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6" w:type="pct"/>
            <w:tcBorders>
              <w:right w:val="single" w:sz="4" w:space="0" w:color="auto"/>
            </w:tcBorders>
          </w:tcPr>
          <w:p w14:paraId="2EF08206" w14:textId="5CB45A50" w:rsidR="00411EA5" w:rsidRP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0.14 ± 0.0</w:t>
            </w:r>
            <w:r w:rsidR="00BE1F7B">
              <w:rPr>
                <w:sz w:val="22"/>
                <w:szCs w:val="22"/>
              </w:rPr>
              <w:t>2</w:t>
            </w:r>
            <w:r w:rsidR="006F1885" w:rsidRPr="006F1885">
              <w:rPr>
                <w:sz w:val="22"/>
                <w:szCs w:val="22"/>
                <w:vertAlign w:val="superscript"/>
              </w:rPr>
              <w:t>a</w:t>
            </w:r>
            <w:r w:rsidR="006F1885">
              <w:rPr>
                <w:sz w:val="22"/>
                <w:szCs w:val="22"/>
                <w:vertAlign w:val="superscript"/>
              </w:rPr>
              <w:t>b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</w:tr>
      <w:tr w:rsidR="00411EA5" w14:paraId="1C39E0EC" w14:textId="77777777" w:rsidTr="00BA3745">
        <w:trPr>
          <w:jc w:val="center"/>
        </w:trPr>
        <w:tc>
          <w:tcPr>
            <w:tcW w:w="475" w:type="pct"/>
            <w:tcBorders>
              <w:left w:val="single" w:sz="4" w:space="0" w:color="auto"/>
            </w:tcBorders>
          </w:tcPr>
          <w:p w14:paraId="6477ED9A" w14:textId="77777777" w:rsidR="00411EA5" w:rsidRPr="005D5E55" w:rsidRDefault="00411EA5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CSD_3</w:t>
            </w:r>
          </w:p>
        </w:tc>
        <w:tc>
          <w:tcPr>
            <w:tcW w:w="590" w:type="pct"/>
          </w:tcPr>
          <w:p w14:paraId="67E315D8" w14:textId="77777777" w:rsidR="00411EA5" w:rsidRDefault="00411EA5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</w:t>
            </w:r>
          </w:p>
        </w:tc>
        <w:tc>
          <w:tcPr>
            <w:tcW w:w="200" w:type="pct"/>
          </w:tcPr>
          <w:p w14:paraId="0DC9E4B3" w14:textId="77777777" w:rsid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  <w:tc>
          <w:tcPr>
            <w:tcW w:w="943" w:type="pct"/>
          </w:tcPr>
          <w:p w14:paraId="155769B7" w14:textId="77777777" w:rsid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</w:p>
        </w:tc>
        <w:tc>
          <w:tcPr>
            <w:tcW w:w="559" w:type="pct"/>
          </w:tcPr>
          <w:p w14:paraId="557F5E48" w14:textId="3BE73FBE" w:rsidR="00411EA5" w:rsidRP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0.14 ± 0.0</w:t>
            </w:r>
            <w:r w:rsidR="00BE1F7B">
              <w:rPr>
                <w:sz w:val="22"/>
                <w:szCs w:val="22"/>
              </w:rPr>
              <w:t>3</w:t>
            </w:r>
            <w:r w:rsidR="007B2E02">
              <w:rPr>
                <w:sz w:val="22"/>
                <w:szCs w:val="22"/>
                <w:vertAlign w:val="superscript"/>
              </w:rPr>
              <w:t>a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9" w:type="pct"/>
          </w:tcPr>
          <w:p w14:paraId="735ABBCC" w14:textId="603C1C43" w:rsidR="00411EA5" w:rsidRPr="00411EA5" w:rsidRDefault="00411EA5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0.14 ± 0.0</w:t>
            </w:r>
            <w:r w:rsidR="00BE1F7B">
              <w:rPr>
                <w:sz w:val="22"/>
                <w:szCs w:val="22"/>
              </w:rPr>
              <w:t>2</w:t>
            </w:r>
            <w:r w:rsidR="006E13FB">
              <w:rPr>
                <w:sz w:val="22"/>
                <w:szCs w:val="22"/>
                <w:vertAlign w:val="superscript"/>
              </w:rPr>
              <w:t>bc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9" w:type="pct"/>
          </w:tcPr>
          <w:p w14:paraId="49875A06" w14:textId="3806344E" w:rsidR="00411EA5" w:rsidRPr="00411EA5" w:rsidRDefault="00411EA5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0.15 ± 0.0</w:t>
            </w:r>
            <w:r w:rsidR="00284C35">
              <w:rPr>
                <w:sz w:val="22"/>
                <w:szCs w:val="22"/>
              </w:rPr>
              <w:t>2</w:t>
            </w:r>
            <w:r w:rsidR="000A067D" w:rsidRPr="000A067D">
              <w:rPr>
                <w:sz w:val="22"/>
                <w:szCs w:val="22"/>
                <w:vertAlign w:val="superscript"/>
              </w:rPr>
              <w:t>bc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9" w:type="pct"/>
          </w:tcPr>
          <w:p w14:paraId="5851EA56" w14:textId="742FAC5B" w:rsidR="00411EA5" w:rsidRPr="00411EA5" w:rsidRDefault="00411EA5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0.16 ± 0.0</w:t>
            </w:r>
            <w:r w:rsidR="00284C35">
              <w:rPr>
                <w:sz w:val="22"/>
                <w:szCs w:val="22"/>
              </w:rPr>
              <w:t>4</w:t>
            </w:r>
            <w:r w:rsidR="00407A90">
              <w:rPr>
                <w:sz w:val="22"/>
                <w:szCs w:val="22"/>
                <w:vertAlign w:val="superscript"/>
              </w:rPr>
              <w:t>b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6" w:type="pct"/>
            <w:tcBorders>
              <w:right w:val="single" w:sz="4" w:space="0" w:color="auto"/>
            </w:tcBorders>
          </w:tcPr>
          <w:p w14:paraId="1250D0F7" w14:textId="2313308C" w:rsidR="00411EA5" w:rsidRP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0.15 ± 0.0</w:t>
            </w:r>
            <w:r w:rsidR="00284C35">
              <w:rPr>
                <w:sz w:val="22"/>
                <w:szCs w:val="22"/>
              </w:rPr>
              <w:t>4</w:t>
            </w:r>
            <w:r w:rsidR="006F1885" w:rsidRPr="006F1885">
              <w:rPr>
                <w:sz w:val="22"/>
                <w:szCs w:val="22"/>
                <w:vertAlign w:val="superscript"/>
              </w:rPr>
              <w:t>a</w:t>
            </w:r>
            <w:r w:rsidR="006F1885">
              <w:rPr>
                <w:sz w:val="22"/>
                <w:szCs w:val="22"/>
                <w:vertAlign w:val="superscript"/>
              </w:rPr>
              <w:t>b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</w:tr>
      <w:tr w:rsidR="00411EA5" w14:paraId="73D8F0E3" w14:textId="77777777" w:rsidTr="00BA3745">
        <w:trPr>
          <w:jc w:val="center"/>
        </w:trPr>
        <w:tc>
          <w:tcPr>
            <w:tcW w:w="475" w:type="pct"/>
            <w:tcBorders>
              <w:left w:val="single" w:sz="4" w:space="0" w:color="auto"/>
            </w:tcBorders>
          </w:tcPr>
          <w:p w14:paraId="7376886F" w14:textId="77777777" w:rsidR="00411EA5" w:rsidRPr="005D5E55" w:rsidRDefault="00411EA5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CSD_4</w:t>
            </w:r>
          </w:p>
        </w:tc>
        <w:tc>
          <w:tcPr>
            <w:tcW w:w="590" w:type="pct"/>
          </w:tcPr>
          <w:p w14:paraId="255D0E33" w14:textId="77777777" w:rsidR="00411EA5" w:rsidRDefault="00411EA5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</w:t>
            </w:r>
          </w:p>
        </w:tc>
        <w:tc>
          <w:tcPr>
            <w:tcW w:w="200" w:type="pct"/>
          </w:tcPr>
          <w:p w14:paraId="7DF68860" w14:textId="77777777" w:rsid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  <w:tc>
          <w:tcPr>
            <w:tcW w:w="943" w:type="pct"/>
          </w:tcPr>
          <w:p w14:paraId="75DAC082" w14:textId="77777777" w:rsid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</w:p>
        </w:tc>
        <w:tc>
          <w:tcPr>
            <w:tcW w:w="559" w:type="pct"/>
          </w:tcPr>
          <w:p w14:paraId="6418422C" w14:textId="7B6B323F" w:rsidR="00411EA5" w:rsidRP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0.16 ± 0.0</w:t>
            </w:r>
            <w:r w:rsidR="00284C35">
              <w:rPr>
                <w:sz w:val="22"/>
                <w:szCs w:val="22"/>
              </w:rPr>
              <w:t>3</w:t>
            </w:r>
            <w:r w:rsidR="003F243D" w:rsidRPr="003F243D">
              <w:rPr>
                <w:sz w:val="22"/>
                <w:szCs w:val="22"/>
                <w:vertAlign w:val="superscript"/>
              </w:rPr>
              <w:t>a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9" w:type="pct"/>
          </w:tcPr>
          <w:p w14:paraId="70337BF7" w14:textId="1A05400A" w:rsidR="00411EA5" w:rsidRPr="00411EA5" w:rsidRDefault="00411EA5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0.16 ± 0.0</w:t>
            </w:r>
            <w:r w:rsidR="00654D3A">
              <w:rPr>
                <w:sz w:val="22"/>
                <w:szCs w:val="22"/>
              </w:rPr>
              <w:t>2</w:t>
            </w:r>
            <w:r w:rsidR="006E13FB">
              <w:rPr>
                <w:sz w:val="22"/>
                <w:szCs w:val="22"/>
                <w:vertAlign w:val="superscript"/>
              </w:rPr>
              <w:t>bc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9" w:type="pct"/>
          </w:tcPr>
          <w:p w14:paraId="79467FB9" w14:textId="1C63C5BB" w:rsidR="00411EA5" w:rsidRPr="00411EA5" w:rsidRDefault="00411EA5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0.17 ± 0.0</w:t>
            </w:r>
            <w:r w:rsidR="00654D3A">
              <w:rPr>
                <w:sz w:val="22"/>
                <w:szCs w:val="22"/>
              </w:rPr>
              <w:t>2</w:t>
            </w:r>
            <w:r w:rsidR="000A067D" w:rsidRPr="000A067D">
              <w:rPr>
                <w:sz w:val="22"/>
                <w:szCs w:val="22"/>
                <w:vertAlign w:val="superscript"/>
              </w:rPr>
              <w:t>bc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9" w:type="pct"/>
          </w:tcPr>
          <w:p w14:paraId="62FDF344" w14:textId="730D4557" w:rsidR="00411EA5" w:rsidRPr="00411EA5" w:rsidRDefault="00411EA5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0.15 ± 0.0</w:t>
            </w:r>
            <w:r w:rsidR="00654D3A">
              <w:rPr>
                <w:sz w:val="22"/>
                <w:szCs w:val="22"/>
              </w:rPr>
              <w:t>3</w:t>
            </w:r>
            <w:r w:rsidR="00407A90">
              <w:rPr>
                <w:sz w:val="22"/>
                <w:szCs w:val="22"/>
                <w:vertAlign w:val="superscript"/>
              </w:rPr>
              <w:t>b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6" w:type="pct"/>
            <w:tcBorders>
              <w:right w:val="single" w:sz="4" w:space="0" w:color="auto"/>
            </w:tcBorders>
          </w:tcPr>
          <w:p w14:paraId="11AF7112" w14:textId="693A1813" w:rsidR="00411EA5" w:rsidRP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0.13 ± 0.0</w:t>
            </w:r>
            <w:r w:rsidR="00654D3A">
              <w:rPr>
                <w:sz w:val="22"/>
                <w:szCs w:val="22"/>
              </w:rPr>
              <w:t>1</w:t>
            </w:r>
            <w:r w:rsidR="006F1885" w:rsidRPr="006F1885">
              <w:rPr>
                <w:sz w:val="22"/>
                <w:szCs w:val="22"/>
                <w:vertAlign w:val="superscript"/>
              </w:rPr>
              <w:t>a</w:t>
            </w:r>
            <w:r w:rsidR="006F1885">
              <w:rPr>
                <w:sz w:val="22"/>
                <w:szCs w:val="22"/>
                <w:vertAlign w:val="superscript"/>
              </w:rPr>
              <w:t>b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</w:tr>
      <w:tr w:rsidR="00411EA5" w14:paraId="334223CF" w14:textId="77777777" w:rsidTr="00BA3745">
        <w:trPr>
          <w:jc w:val="center"/>
        </w:trPr>
        <w:tc>
          <w:tcPr>
            <w:tcW w:w="475" w:type="pct"/>
            <w:tcBorders>
              <w:left w:val="single" w:sz="4" w:space="0" w:color="auto"/>
            </w:tcBorders>
          </w:tcPr>
          <w:p w14:paraId="649E1CEA" w14:textId="77777777" w:rsidR="00411EA5" w:rsidRPr="005D5E55" w:rsidRDefault="00411EA5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CSD_5</w:t>
            </w:r>
          </w:p>
        </w:tc>
        <w:tc>
          <w:tcPr>
            <w:tcW w:w="590" w:type="pct"/>
          </w:tcPr>
          <w:p w14:paraId="20C81ECB" w14:textId="77777777" w:rsidR="00411EA5" w:rsidRDefault="00411EA5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WPI-Lac-Glu</w:t>
            </w:r>
          </w:p>
        </w:tc>
        <w:tc>
          <w:tcPr>
            <w:tcW w:w="200" w:type="pct"/>
          </w:tcPr>
          <w:p w14:paraId="385206CC" w14:textId="77777777" w:rsid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</w:t>
            </w:r>
          </w:p>
        </w:tc>
        <w:tc>
          <w:tcPr>
            <w:tcW w:w="943" w:type="pct"/>
          </w:tcPr>
          <w:p w14:paraId="3DDB8AAA" w14:textId="77777777" w:rsid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</w:p>
        </w:tc>
        <w:tc>
          <w:tcPr>
            <w:tcW w:w="559" w:type="pct"/>
          </w:tcPr>
          <w:p w14:paraId="2A636B55" w14:textId="2FC01FA2" w:rsidR="00411EA5" w:rsidRP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0.17 ± 0.0</w:t>
            </w:r>
            <w:r w:rsidR="00654D3A">
              <w:rPr>
                <w:sz w:val="22"/>
                <w:szCs w:val="22"/>
              </w:rPr>
              <w:t>3</w:t>
            </w:r>
            <w:r w:rsidR="007B2E02">
              <w:rPr>
                <w:sz w:val="22"/>
                <w:szCs w:val="22"/>
                <w:vertAlign w:val="superscript"/>
              </w:rPr>
              <w:t>a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9" w:type="pct"/>
          </w:tcPr>
          <w:p w14:paraId="302E5600" w14:textId="04899F65" w:rsidR="00411EA5" w:rsidRPr="00411EA5" w:rsidRDefault="00411EA5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0.17 ± 0.0</w:t>
            </w:r>
            <w:r w:rsidR="00B349E3">
              <w:rPr>
                <w:sz w:val="22"/>
                <w:szCs w:val="22"/>
              </w:rPr>
              <w:t>2</w:t>
            </w:r>
            <w:r w:rsidR="00AB2FC0" w:rsidRPr="00AB2FC0">
              <w:rPr>
                <w:sz w:val="22"/>
                <w:szCs w:val="22"/>
                <w:vertAlign w:val="superscript"/>
              </w:rPr>
              <w:t>a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9" w:type="pct"/>
          </w:tcPr>
          <w:p w14:paraId="38C53DF0" w14:textId="6375C07F" w:rsidR="00411EA5" w:rsidRPr="00411EA5" w:rsidRDefault="00411EA5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0.18 ± 0.0</w:t>
            </w:r>
            <w:r w:rsidR="00B349E3">
              <w:rPr>
                <w:sz w:val="22"/>
                <w:szCs w:val="22"/>
              </w:rPr>
              <w:t>2</w:t>
            </w:r>
            <w:r w:rsidR="00432BCD" w:rsidRPr="000B0D50">
              <w:rPr>
                <w:sz w:val="22"/>
                <w:szCs w:val="22"/>
                <w:vertAlign w:val="superscript"/>
              </w:rPr>
              <w:t>a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9" w:type="pct"/>
          </w:tcPr>
          <w:p w14:paraId="17238484" w14:textId="78A876BF" w:rsidR="00411EA5" w:rsidRPr="00411EA5" w:rsidRDefault="00411EA5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0.17 ± 0.0</w:t>
            </w:r>
            <w:r w:rsidR="00B349E3">
              <w:rPr>
                <w:sz w:val="22"/>
                <w:szCs w:val="22"/>
              </w:rPr>
              <w:t>2</w:t>
            </w:r>
            <w:r w:rsidR="00407A90" w:rsidRPr="00407A90">
              <w:rPr>
                <w:sz w:val="22"/>
                <w:szCs w:val="22"/>
                <w:vertAlign w:val="superscript"/>
              </w:rPr>
              <w:t>a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6" w:type="pct"/>
            <w:tcBorders>
              <w:right w:val="single" w:sz="4" w:space="0" w:color="auto"/>
            </w:tcBorders>
          </w:tcPr>
          <w:p w14:paraId="431971F9" w14:textId="4AC36CAC" w:rsidR="00411EA5" w:rsidRP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0.17 ± 0.0</w:t>
            </w:r>
            <w:r w:rsidR="00B349E3">
              <w:rPr>
                <w:sz w:val="22"/>
                <w:szCs w:val="22"/>
              </w:rPr>
              <w:t>2</w:t>
            </w:r>
            <w:r w:rsidR="008F0B22" w:rsidRPr="00F129FD">
              <w:rPr>
                <w:sz w:val="22"/>
                <w:szCs w:val="22"/>
                <w:vertAlign w:val="superscript"/>
              </w:rPr>
              <w:t>a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</w:tr>
      <w:tr w:rsidR="00411EA5" w14:paraId="520AD8FF" w14:textId="77777777" w:rsidTr="00BA3745">
        <w:trPr>
          <w:jc w:val="center"/>
        </w:trPr>
        <w:tc>
          <w:tcPr>
            <w:tcW w:w="475" w:type="pct"/>
            <w:tcBorders>
              <w:left w:val="single" w:sz="4" w:space="0" w:color="auto"/>
            </w:tcBorders>
          </w:tcPr>
          <w:p w14:paraId="0B649E0F" w14:textId="77777777" w:rsidR="00411EA5" w:rsidRPr="005D5E55" w:rsidRDefault="00411EA5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CSD_6</w:t>
            </w:r>
          </w:p>
        </w:tc>
        <w:tc>
          <w:tcPr>
            <w:tcW w:w="590" w:type="pct"/>
          </w:tcPr>
          <w:p w14:paraId="2E106178" w14:textId="77777777" w:rsidR="00411EA5" w:rsidRDefault="00411EA5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WPI-Lac-Glu</w:t>
            </w:r>
          </w:p>
        </w:tc>
        <w:tc>
          <w:tcPr>
            <w:tcW w:w="200" w:type="pct"/>
          </w:tcPr>
          <w:p w14:paraId="4577FF07" w14:textId="77777777" w:rsid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</w:t>
            </w:r>
          </w:p>
        </w:tc>
        <w:tc>
          <w:tcPr>
            <w:tcW w:w="943" w:type="pct"/>
          </w:tcPr>
          <w:p w14:paraId="277F7F7E" w14:textId="77777777" w:rsid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</w:p>
        </w:tc>
        <w:tc>
          <w:tcPr>
            <w:tcW w:w="559" w:type="pct"/>
          </w:tcPr>
          <w:p w14:paraId="614AD758" w14:textId="4412968C" w:rsidR="00411EA5" w:rsidRP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0.20 ± 0.0</w:t>
            </w:r>
            <w:r w:rsidR="00B349E3">
              <w:rPr>
                <w:sz w:val="22"/>
                <w:szCs w:val="22"/>
              </w:rPr>
              <w:t>2</w:t>
            </w:r>
            <w:r w:rsidR="003F243D" w:rsidRPr="003F243D">
              <w:rPr>
                <w:sz w:val="22"/>
                <w:szCs w:val="22"/>
                <w:vertAlign w:val="superscript"/>
              </w:rPr>
              <w:t>a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9" w:type="pct"/>
          </w:tcPr>
          <w:p w14:paraId="0EBC1760" w14:textId="2E8FFFB5" w:rsidR="00411EA5" w:rsidRPr="00411EA5" w:rsidRDefault="00411EA5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0.22 ± 0.0</w:t>
            </w:r>
            <w:r w:rsidR="00537FA5">
              <w:rPr>
                <w:sz w:val="22"/>
                <w:szCs w:val="22"/>
              </w:rPr>
              <w:t>1</w:t>
            </w:r>
            <w:r w:rsidR="00AB2FC0" w:rsidRPr="00AB2FC0">
              <w:rPr>
                <w:sz w:val="22"/>
                <w:szCs w:val="22"/>
                <w:vertAlign w:val="superscript"/>
              </w:rPr>
              <w:t>a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9" w:type="pct"/>
          </w:tcPr>
          <w:p w14:paraId="3EA0E154" w14:textId="03061208" w:rsidR="00411EA5" w:rsidRPr="00411EA5" w:rsidRDefault="00411EA5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0.20 ± 0.0</w:t>
            </w:r>
            <w:r w:rsidR="00537FA5">
              <w:rPr>
                <w:sz w:val="22"/>
                <w:szCs w:val="22"/>
              </w:rPr>
              <w:t>4</w:t>
            </w:r>
            <w:r w:rsidR="00432BCD" w:rsidRPr="000B0D50">
              <w:rPr>
                <w:sz w:val="22"/>
                <w:szCs w:val="22"/>
                <w:vertAlign w:val="superscript"/>
              </w:rPr>
              <w:t>a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9" w:type="pct"/>
          </w:tcPr>
          <w:p w14:paraId="126D9C0D" w14:textId="455AB3CE" w:rsidR="00411EA5" w:rsidRPr="00411EA5" w:rsidRDefault="00411EA5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0.20 ± 0.0</w:t>
            </w:r>
            <w:r w:rsidR="00537FA5">
              <w:rPr>
                <w:sz w:val="22"/>
                <w:szCs w:val="22"/>
              </w:rPr>
              <w:t>4</w:t>
            </w:r>
            <w:r w:rsidR="00407A90" w:rsidRPr="00407A90">
              <w:rPr>
                <w:sz w:val="22"/>
                <w:szCs w:val="22"/>
                <w:vertAlign w:val="superscript"/>
              </w:rPr>
              <w:t>a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6" w:type="pct"/>
            <w:tcBorders>
              <w:right w:val="single" w:sz="4" w:space="0" w:color="auto"/>
            </w:tcBorders>
          </w:tcPr>
          <w:p w14:paraId="0F342B41" w14:textId="7042CFAB" w:rsidR="00411EA5" w:rsidRP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0.16 ± 0.0</w:t>
            </w:r>
            <w:r w:rsidR="00537FA5">
              <w:rPr>
                <w:sz w:val="22"/>
                <w:szCs w:val="22"/>
              </w:rPr>
              <w:t>2</w:t>
            </w:r>
            <w:r w:rsidR="008F0B22" w:rsidRPr="00F129FD">
              <w:rPr>
                <w:sz w:val="22"/>
                <w:szCs w:val="22"/>
                <w:vertAlign w:val="superscript"/>
              </w:rPr>
              <w:t>a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</w:tr>
      <w:tr w:rsidR="00411EA5" w14:paraId="1721A724" w14:textId="77777777" w:rsidTr="00BA3745">
        <w:trPr>
          <w:jc w:val="center"/>
        </w:trPr>
        <w:tc>
          <w:tcPr>
            <w:tcW w:w="475" w:type="pct"/>
            <w:tcBorders>
              <w:left w:val="single" w:sz="4" w:space="0" w:color="auto"/>
            </w:tcBorders>
          </w:tcPr>
          <w:p w14:paraId="05339D16" w14:textId="77777777" w:rsidR="00411EA5" w:rsidRPr="005D5E55" w:rsidRDefault="00411EA5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CSD_7</w:t>
            </w:r>
          </w:p>
        </w:tc>
        <w:tc>
          <w:tcPr>
            <w:tcW w:w="590" w:type="pct"/>
          </w:tcPr>
          <w:p w14:paraId="281DFE6E" w14:textId="77777777" w:rsidR="00411EA5" w:rsidRDefault="00411EA5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WPI-Lac-Glu</w:t>
            </w:r>
          </w:p>
        </w:tc>
        <w:tc>
          <w:tcPr>
            <w:tcW w:w="200" w:type="pct"/>
          </w:tcPr>
          <w:p w14:paraId="21B68699" w14:textId="77777777" w:rsid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  <w:tc>
          <w:tcPr>
            <w:tcW w:w="943" w:type="pct"/>
          </w:tcPr>
          <w:p w14:paraId="72565DBE" w14:textId="77777777" w:rsid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</w:p>
        </w:tc>
        <w:tc>
          <w:tcPr>
            <w:tcW w:w="559" w:type="pct"/>
          </w:tcPr>
          <w:p w14:paraId="76572AC5" w14:textId="03ED4EBA" w:rsidR="00411EA5" w:rsidRP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0.18 ± 0.02</w:t>
            </w:r>
            <w:r w:rsidR="00A23E5E">
              <w:rPr>
                <w:sz w:val="22"/>
                <w:szCs w:val="22"/>
                <w:vertAlign w:val="superscript"/>
              </w:rPr>
              <w:t>a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9" w:type="pct"/>
          </w:tcPr>
          <w:p w14:paraId="5D375C46" w14:textId="50D83DED" w:rsidR="00411EA5" w:rsidRPr="00411EA5" w:rsidRDefault="00411EA5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0.18 ± 0.02</w:t>
            </w:r>
            <w:r w:rsidR="00AB2FC0" w:rsidRPr="00AB2FC0">
              <w:rPr>
                <w:sz w:val="22"/>
                <w:szCs w:val="22"/>
                <w:vertAlign w:val="superscript"/>
              </w:rPr>
              <w:t>a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9" w:type="pct"/>
          </w:tcPr>
          <w:p w14:paraId="471FD120" w14:textId="365CC9F0" w:rsidR="00411EA5" w:rsidRPr="00411EA5" w:rsidRDefault="00411EA5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0.19 ± 0.0</w:t>
            </w:r>
            <w:r w:rsidR="008C7FF9">
              <w:rPr>
                <w:sz w:val="22"/>
                <w:szCs w:val="22"/>
              </w:rPr>
              <w:t>4</w:t>
            </w:r>
            <w:r w:rsidR="00432BCD" w:rsidRPr="000B0D50">
              <w:rPr>
                <w:sz w:val="22"/>
                <w:szCs w:val="22"/>
                <w:vertAlign w:val="superscript"/>
              </w:rPr>
              <w:t>a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9" w:type="pct"/>
          </w:tcPr>
          <w:p w14:paraId="05E528FA" w14:textId="7DA29B30" w:rsidR="00411EA5" w:rsidRPr="00411EA5" w:rsidRDefault="00411EA5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0.20 ± 0.0</w:t>
            </w:r>
            <w:r w:rsidR="008C7FF9">
              <w:rPr>
                <w:sz w:val="22"/>
                <w:szCs w:val="22"/>
              </w:rPr>
              <w:t>2</w:t>
            </w:r>
            <w:r w:rsidR="00407A90" w:rsidRPr="00407A90">
              <w:rPr>
                <w:sz w:val="22"/>
                <w:szCs w:val="22"/>
                <w:vertAlign w:val="superscript"/>
              </w:rPr>
              <w:t>a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6" w:type="pct"/>
            <w:tcBorders>
              <w:right w:val="single" w:sz="4" w:space="0" w:color="auto"/>
            </w:tcBorders>
          </w:tcPr>
          <w:p w14:paraId="0910C53A" w14:textId="70379F45" w:rsidR="00411EA5" w:rsidRP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0.19 ± 0.04</w:t>
            </w:r>
            <w:r w:rsidR="008F0B22" w:rsidRPr="00F129FD">
              <w:rPr>
                <w:sz w:val="22"/>
                <w:szCs w:val="22"/>
                <w:vertAlign w:val="superscript"/>
              </w:rPr>
              <w:t>a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</w:tr>
      <w:tr w:rsidR="00411EA5" w14:paraId="5747EB5C" w14:textId="77777777" w:rsidTr="00BA3745">
        <w:trPr>
          <w:jc w:val="center"/>
        </w:trPr>
        <w:tc>
          <w:tcPr>
            <w:tcW w:w="475" w:type="pct"/>
            <w:tcBorders>
              <w:left w:val="single" w:sz="4" w:space="0" w:color="auto"/>
            </w:tcBorders>
          </w:tcPr>
          <w:p w14:paraId="0115CD73" w14:textId="77777777" w:rsidR="00411EA5" w:rsidRPr="005D5E55" w:rsidRDefault="00411EA5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CSD_8</w:t>
            </w:r>
          </w:p>
        </w:tc>
        <w:tc>
          <w:tcPr>
            <w:tcW w:w="590" w:type="pct"/>
          </w:tcPr>
          <w:p w14:paraId="3C775F30" w14:textId="77777777" w:rsidR="00411EA5" w:rsidRDefault="00411EA5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WPI-Lac-Glu</w:t>
            </w:r>
          </w:p>
        </w:tc>
        <w:tc>
          <w:tcPr>
            <w:tcW w:w="200" w:type="pct"/>
          </w:tcPr>
          <w:p w14:paraId="4A8B86EF" w14:textId="77777777" w:rsid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  <w:tc>
          <w:tcPr>
            <w:tcW w:w="943" w:type="pct"/>
          </w:tcPr>
          <w:p w14:paraId="65C4639A" w14:textId="77777777" w:rsid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</w:p>
        </w:tc>
        <w:tc>
          <w:tcPr>
            <w:tcW w:w="559" w:type="pct"/>
          </w:tcPr>
          <w:p w14:paraId="3A2DF08C" w14:textId="149F617E" w:rsidR="00411EA5" w:rsidRP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0.19 ± 0.00</w:t>
            </w:r>
            <w:r w:rsidR="003F243D" w:rsidRPr="003F243D">
              <w:rPr>
                <w:sz w:val="22"/>
                <w:szCs w:val="22"/>
                <w:vertAlign w:val="superscript"/>
              </w:rPr>
              <w:t>a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9" w:type="pct"/>
          </w:tcPr>
          <w:p w14:paraId="30EAFC19" w14:textId="5B1B2B21" w:rsidR="00411EA5" w:rsidRPr="00411EA5" w:rsidRDefault="00411EA5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0.20 ± 0.0</w:t>
            </w:r>
            <w:r w:rsidR="004F777A">
              <w:rPr>
                <w:sz w:val="22"/>
                <w:szCs w:val="22"/>
              </w:rPr>
              <w:t>2</w:t>
            </w:r>
            <w:r w:rsidR="00AB2FC0" w:rsidRPr="00AB2FC0">
              <w:rPr>
                <w:sz w:val="22"/>
                <w:szCs w:val="22"/>
                <w:vertAlign w:val="superscript"/>
              </w:rPr>
              <w:t>a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9" w:type="pct"/>
          </w:tcPr>
          <w:p w14:paraId="1176C7CC" w14:textId="40BF39DA" w:rsidR="00411EA5" w:rsidRPr="00411EA5" w:rsidRDefault="00411EA5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0.20 ± 0.0</w:t>
            </w:r>
            <w:r w:rsidR="004F777A">
              <w:rPr>
                <w:sz w:val="22"/>
                <w:szCs w:val="22"/>
              </w:rPr>
              <w:t>3</w:t>
            </w:r>
            <w:r w:rsidR="000B0D50" w:rsidRPr="000B0D50">
              <w:rPr>
                <w:sz w:val="22"/>
                <w:szCs w:val="22"/>
                <w:vertAlign w:val="superscript"/>
              </w:rPr>
              <w:t>a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9" w:type="pct"/>
          </w:tcPr>
          <w:p w14:paraId="759525B8" w14:textId="464C1FEA" w:rsidR="00411EA5" w:rsidRPr="00411EA5" w:rsidRDefault="00411EA5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0.21 ± 0.0</w:t>
            </w:r>
            <w:r w:rsidR="004F777A">
              <w:rPr>
                <w:sz w:val="22"/>
                <w:szCs w:val="22"/>
              </w:rPr>
              <w:t>4</w:t>
            </w:r>
            <w:r w:rsidR="00407A90" w:rsidRPr="00407A90">
              <w:rPr>
                <w:sz w:val="22"/>
                <w:szCs w:val="22"/>
                <w:vertAlign w:val="superscript"/>
              </w:rPr>
              <w:t>a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6" w:type="pct"/>
            <w:tcBorders>
              <w:right w:val="single" w:sz="4" w:space="0" w:color="auto"/>
            </w:tcBorders>
          </w:tcPr>
          <w:p w14:paraId="0F721064" w14:textId="209C481E" w:rsidR="00411EA5" w:rsidRP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0.18 ± 0.0</w:t>
            </w:r>
            <w:r w:rsidR="004F777A">
              <w:rPr>
                <w:sz w:val="22"/>
                <w:szCs w:val="22"/>
              </w:rPr>
              <w:t>3</w:t>
            </w:r>
            <w:r w:rsidR="008F0B22" w:rsidRPr="00F129FD">
              <w:rPr>
                <w:sz w:val="22"/>
                <w:szCs w:val="22"/>
                <w:vertAlign w:val="superscript"/>
              </w:rPr>
              <w:t>a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</w:tr>
      <w:tr w:rsidR="00411EA5" w14:paraId="57D5A11E" w14:textId="77777777" w:rsidTr="00BA3745">
        <w:trPr>
          <w:jc w:val="center"/>
        </w:trPr>
        <w:tc>
          <w:tcPr>
            <w:tcW w:w="475" w:type="pct"/>
            <w:tcBorders>
              <w:left w:val="single" w:sz="4" w:space="0" w:color="auto"/>
            </w:tcBorders>
          </w:tcPr>
          <w:p w14:paraId="7D1D0AB9" w14:textId="77777777" w:rsidR="00411EA5" w:rsidRPr="005D5E55" w:rsidRDefault="00411EA5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FD_1</w:t>
            </w:r>
          </w:p>
        </w:tc>
        <w:tc>
          <w:tcPr>
            <w:tcW w:w="590" w:type="pct"/>
          </w:tcPr>
          <w:p w14:paraId="5E316765" w14:textId="77777777" w:rsidR="00411EA5" w:rsidRDefault="00411EA5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</w:t>
            </w:r>
          </w:p>
        </w:tc>
        <w:tc>
          <w:tcPr>
            <w:tcW w:w="200" w:type="pct"/>
          </w:tcPr>
          <w:p w14:paraId="28588833" w14:textId="77777777" w:rsid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</w:t>
            </w:r>
          </w:p>
        </w:tc>
        <w:tc>
          <w:tcPr>
            <w:tcW w:w="943" w:type="pct"/>
          </w:tcPr>
          <w:p w14:paraId="676DE5B1" w14:textId="77777777" w:rsid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</w:p>
        </w:tc>
        <w:tc>
          <w:tcPr>
            <w:tcW w:w="559" w:type="pct"/>
          </w:tcPr>
          <w:p w14:paraId="7E1196FB" w14:textId="513A2128" w:rsidR="00411EA5" w:rsidRP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</w:t>
            </w:r>
            <w:r w:rsidR="006B13D9">
              <w:rPr>
                <w:sz w:val="22"/>
                <w:szCs w:val="22"/>
              </w:rPr>
              <w:t>1</w:t>
            </w:r>
            <w:r w:rsidRPr="00411EA5">
              <w:rPr>
                <w:sz w:val="22"/>
                <w:szCs w:val="22"/>
              </w:rPr>
              <w:t xml:space="preserve"> ± 0.02</w:t>
            </w:r>
            <w:r w:rsidR="0072391E" w:rsidRPr="0072391E">
              <w:rPr>
                <w:sz w:val="22"/>
                <w:szCs w:val="22"/>
                <w:vertAlign w:val="superscript"/>
              </w:rPr>
              <w:t>b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9" w:type="pct"/>
          </w:tcPr>
          <w:p w14:paraId="55D93BD7" w14:textId="0EE199B8" w:rsidR="00411EA5" w:rsidRPr="00411EA5" w:rsidRDefault="00411EA5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0.12 ± 0.0</w:t>
            </w:r>
            <w:r w:rsidR="006B13D9">
              <w:rPr>
                <w:sz w:val="22"/>
                <w:szCs w:val="22"/>
              </w:rPr>
              <w:t>4</w:t>
            </w:r>
            <w:r w:rsidR="000D172D">
              <w:rPr>
                <w:sz w:val="22"/>
                <w:szCs w:val="22"/>
                <w:vertAlign w:val="superscript"/>
              </w:rPr>
              <w:t>c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9" w:type="pct"/>
          </w:tcPr>
          <w:p w14:paraId="27038852" w14:textId="581AA01D" w:rsidR="00411EA5" w:rsidRPr="00411EA5" w:rsidRDefault="00411EA5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0.12 ± 0.0</w:t>
            </w:r>
            <w:r w:rsidR="006B13D9">
              <w:rPr>
                <w:sz w:val="22"/>
                <w:szCs w:val="22"/>
              </w:rPr>
              <w:t>2</w:t>
            </w:r>
            <w:r w:rsidR="00F907C0" w:rsidRPr="000A067D">
              <w:rPr>
                <w:sz w:val="22"/>
                <w:szCs w:val="22"/>
                <w:vertAlign w:val="superscript"/>
              </w:rPr>
              <w:t>c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9" w:type="pct"/>
          </w:tcPr>
          <w:p w14:paraId="3757E7B7" w14:textId="3512A46D" w:rsidR="00411EA5" w:rsidRPr="00411EA5" w:rsidRDefault="00411EA5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0.14 ± 0.0</w:t>
            </w:r>
            <w:r w:rsidR="006B13D9">
              <w:rPr>
                <w:sz w:val="22"/>
                <w:szCs w:val="22"/>
              </w:rPr>
              <w:t>1</w:t>
            </w:r>
            <w:r w:rsidR="00407A90">
              <w:rPr>
                <w:sz w:val="22"/>
                <w:szCs w:val="22"/>
                <w:vertAlign w:val="superscript"/>
              </w:rPr>
              <w:t>b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6" w:type="pct"/>
            <w:tcBorders>
              <w:right w:val="single" w:sz="4" w:space="0" w:color="auto"/>
            </w:tcBorders>
          </w:tcPr>
          <w:p w14:paraId="03DA19AB" w14:textId="6A246331" w:rsidR="00411EA5" w:rsidRP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0.15 ± 0.02</w:t>
            </w:r>
            <w:r w:rsidR="006F1885" w:rsidRPr="006F1885">
              <w:rPr>
                <w:sz w:val="22"/>
                <w:szCs w:val="22"/>
                <w:vertAlign w:val="superscript"/>
              </w:rPr>
              <w:t>a</w:t>
            </w:r>
            <w:r w:rsidR="006F1885">
              <w:rPr>
                <w:sz w:val="22"/>
                <w:szCs w:val="22"/>
                <w:vertAlign w:val="superscript"/>
              </w:rPr>
              <w:t>b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</w:tr>
      <w:tr w:rsidR="00411EA5" w14:paraId="7B42804C" w14:textId="77777777" w:rsidTr="00BA3745">
        <w:trPr>
          <w:jc w:val="center"/>
        </w:trPr>
        <w:tc>
          <w:tcPr>
            <w:tcW w:w="475" w:type="pct"/>
            <w:tcBorders>
              <w:left w:val="single" w:sz="4" w:space="0" w:color="auto"/>
            </w:tcBorders>
          </w:tcPr>
          <w:p w14:paraId="3992E7DF" w14:textId="77777777" w:rsidR="00411EA5" w:rsidRDefault="00411EA5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FD_2</w:t>
            </w:r>
          </w:p>
        </w:tc>
        <w:tc>
          <w:tcPr>
            <w:tcW w:w="590" w:type="pct"/>
          </w:tcPr>
          <w:p w14:paraId="53D62609" w14:textId="77777777" w:rsidR="00411EA5" w:rsidRDefault="00411EA5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</w:t>
            </w:r>
          </w:p>
        </w:tc>
        <w:tc>
          <w:tcPr>
            <w:tcW w:w="200" w:type="pct"/>
          </w:tcPr>
          <w:p w14:paraId="597E00CF" w14:textId="77777777" w:rsid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  <w:tc>
          <w:tcPr>
            <w:tcW w:w="943" w:type="pct"/>
          </w:tcPr>
          <w:p w14:paraId="51F1E15C" w14:textId="77777777" w:rsid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</w:p>
        </w:tc>
        <w:tc>
          <w:tcPr>
            <w:tcW w:w="559" w:type="pct"/>
          </w:tcPr>
          <w:p w14:paraId="475F704C" w14:textId="43718169" w:rsidR="00411EA5" w:rsidRP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0.13 ± 0.03</w:t>
            </w:r>
            <w:r w:rsidR="0072391E" w:rsidRPr="0072391E">
              <w:rPr>
                <w:sz w:val="22"/>
                <w:szCs w:val="22"/>
                <w:vertAlign w:val="superscript"/>
              </w:rPr>
              <w:t>b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9" w:type="pct"/>
          </w:tcPr>
          <w:p w14:paraId="14E04038" w14:textId="27238551" w:rsidR="00411EA5" w:rsidRPr="00411EA5" w:rsidRDefault="00411EA5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0.13 ± 0.0</w:t>
            </w:r>
            <w:r w:rsidR="000921C7">
              <w:rPr>
                <w:sz w:val="22"/>
                <w:szCs w:val="22"/>
              </w:rPr>
              <w:t>3</w:t>
            </w:r>
            <w:r w:rsidR="000D172D">
              <w:rPr>
                <w:sz w:val="22"/>
                <w:szCs w:val="22"/>
                <w:vertAlign w:val="superscript"/>
              </w:rPr>
              <w:t>c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9" w:type="pct"/>
          </w:tcPr>
          <w:p w14:paraId="3304D6CC" w14:textId="5418C30D" w:rsidR="00411EA5" w:rsidRPr="00411EA5" w:rsidRDefault="00411EA5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0.14 ± 0.0</w:t>
            </w:r>
            <w:r w:rsidR="000921C7">
              <w:rPr>
                <w:sz w:val="22"/>
                <w:szCs w:val="22"/>
              </w:rPr>
              <w:t>3</w:t>
            </w:r>
            <w:r w:rsidR="00F907C0" w:rsidRPr="000A067D">
              <w:rPr>
                <w:sz w:val="22"/>
                <w:szCs w:val="22"/>
                <w:vertAlign w:val="superscript"/>
              </w:rPr>
              <w:t>c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9" w:type="pct"/>
          </w:tcPr>
          <w:p w14:paraId="55140E5E" w14:textId="7C1DD2C0" w:rsidR="00411EA5" w:rsidRPr="00411EA5" w:rsidRDefault="00411EA5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0.14 ± 0.02</w:t>
            </w:r>
            <w:r w:rsidR="00407A90">
              <w:rPr>
                <w:sz w:val="22"/>
                <w:szCs w:val="22"/>
                <w:vertAlign w:val="superscript"/>
              </w:rPr>
              <w:t>b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6" w:type="pct"/>
            <w:tcBorders>
              <w:right w:val="single" w:sz="4" w:space="0" w:color="auto"/>
            </w:tcBorders>
          </w:tcPr>
          <w:p w14:paraId="3363E056" w14:textId="296A1AE9" w:rsidR="00411EA5" w:rsidRP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0.14 ± 0.0</w:t>
            </w:r>
            <w:r w:rsidR="000921C7">
              <w:rPr>
                <w:sz w:val="22"/>
                <w:szCs w:val="22"/>
              </w:rPr>
              <w:t>2</w:t>
            </w:r>
            <w:r w:rsidR="006F1885" w:rsidRPr="006F1885">
              <w:rPr>
                <w:sz w:val="22"/>
                <w:szCs w:val="22"/>
                <w:vertAlign w:val="superscript"/>
              </w:rPr>
              <w:t>a</w:t>
            </w:r>
            <w:r w:rsidR="006F1885">
              <w:rPr>
                <w:sz w:val="22"/>
                <w:szCs w:val="22"/>
                <w:vertAlign w:val="superscript"/>
              </w:rPr>
              <w:t>b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</w:tr>
      <w:tr w:rsidR="00411EA5" w14:paraId="2E93104A" w14:textId="77777777" w:rsidTr="00BA3745">
        <w:trPr>
          <w:jc w:val="center"/>
        </w:trPr>
        <w:tc>
          <w:tcPr>
            <w:tcW w:w="475" w:type="pct"/>
            <w:tcBorders>
              <w:left w:val="single" w:sz="4" w:space="0" w:color="auto"/>
            </w:tcBorders>
          </w:tcPr>
          <w:p w14:paraId="4140E35D" w14:textId="77777777" w:rsidR="00411EA5" w:rsidRDefault="00411EA5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FD_3</w:t>
            </w:r>
          </w:p>
        </w:tc>
        <w:tc>
          <w:tcPr>
            <w:tcW w:w="590" w:type="pct"/>
          </w:tcPr>
          <w:p w14:paraId="715F3515" w14:textId="77777777" w:rsidR="00411EA5" w:rsidRDefault="00411EA5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WPI-Lac-Glu</w:t>
            </w:r>
          </w:p>
        </w:tc>
        <w:tc>
          <w:tcPr>
            <w:tcW w:w="200" w:type="pct"/>
          </w:tcPr>
          <w:p w14:paraId="6C845FB6" w14:textId="77777777" w:rsid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</w:t>
            </w:r>
          </w:p>
        </w:tc>
        <w:tc>
          <w:tcPr>
            <w:tcW w:w="943" w:type="pct"/>
          </w:tcPr>
          <w:p w14:paraId="2D58B757" w14:textId="77777777" w:rsid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</w:p>
        </w:tc>
        <w:tc>
          <w:tcPr>
            <w:tcW w:w="559" w:type="pct"/>
          </w:tcPr>
          <w:p w14:paraId="3F7E3F93" w14:textId="31110A9A" w:rsidR="00411EA5" w:rsidRP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0.15 ± 0.02</w:t>
            </w:r>
            <w:r w:rsidR="0072391E" w:rsidRPr="0072391E">
              <w:rPr>
                <w:sz w:val="22"/>
                <w:szCs w:val="22"/>
                <w:vertAlign w:val="superscript"/>
              </w:rPr>
              <w:t>b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9" w:type="pct"/>
          </w:tcPr>
          <w:p w14:paraId="67FCD67F" w14:textId="3C16F558" w:rsidR="00411EA5" w:rsidRPr="00411EA5" w:rsidRDefault="00411EA5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0.15 ± 0.0</w:t>
            </w:r>
            <w:r w:rsidR="003C3BB6">
              <w:rPr>
                <w:sz w:val="22"/>
                <w:szCs w:val="22"/>
              </w:rPr>
              <w:t>4</w:t>
            </w:r>
            <w:r w:rsidR="000D172D">
              <w:rPr>
                <w:sz w:val="22"/>
                <w:szCs w:val="22"/>
                <w:vertAlign w:val="superscript"/>
              </w:rPr>
              <w:t>bc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9" w:type="pct"/>
          </w:tcPr>
          <w:p w14:paraId="44DF4274" w14:textId="6C838B93" w:rsidR="00411EA5" w:rsidRPr="00411EA5" w:rsidRDefault="00411EA5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0.16 ± 0.02</w:t>
            </w:r>
            <w:r w:rsidR="00F907C0" w:rsidRPr="000A067D">
              <w:rPr>
                <w:sz w:val="22"/>
                <w:szCs w:val="22"/>
                <w:vertAlign w:val="superscript"/>
              </w:rPr>
              <w:t>bc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9" w:type="pct"/>
          </w:tcPr>
          <w:p w14:paraId="2CCE0E85" w14:textId="1F2B0551" w:rsidR="00411EA5" w:rsidRPr="00411EA5" w:rsidRDefault="00411EA5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0.17 ± 0.01</w:t>
            </w:r>
            <w:r w:rsidR="00407A90">
              <w:rPr>
                <w:sz w:val="22"/>
                <w:szCs w:val="22"/>
                <w:vertAlign w:val="superscript"/>
              </w:rPr>
              <w:t>b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6" w:type="pct"/>
            <w:tcBorders>
              <w:right w:val="single" w:sz="4" w:space="0" w:color="auto"/>
            </w:tcBorders>
          </w:tcPr>
          <w:p w14:paraId="6959C25E" w14:textId="3C1B01AA" w:rsidR="00411EA5" w:rsidRP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0.16 ± 0.0</w:t>
            </w:r>
            <w:r w:rsidR="003C3BB6">
              <w:rPr>
                <w:sz w:val="22"/>
                <w:szCs w:val="22"/>
              </w:rPr>
              <w:t>1</w:t>
            </w:r>
            <w:r w:rsidR="008F0B22" w:rsidRPr="00F129FD">
              <w:rPr>
                <w:sz w:val="22"/>
                <w:szCs w:val="22"/>
                <w:vertAlign w:val="superscript"/>
              </w:rPr>
              <w:t>a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</w:tr>
      <w:tr w:rsidR="00411EA5" w14:paraId="4A87F11D" w14:textId="77777777" w:rsidTr="00BA3745">
        <w:trPr>
          <w:jc w:val="center"/>
        </w:trPr>
        <w:tc>
          <w:tcPr>
            <w:tcW w:w="475" w:type="pct"/>
            <w:tcBorders>
              <w:left w:val="single" w:sz="4" w:space="0" w:color="auto"/>
              <w:bottom w:val="single" w:sz="4" w:space="0" w:color="auto"/>
            </w:tcBorders>
          </w:tcPr>
          <w:p w14:paraId="5AE4ABBE" w14:textId="77777777" w:rsidR="00411EA5" w:rsidRDefault="00411EA5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FD_4</w:t>
            </w:r>
          </w:p>
        </w:tc>
        <w:tc>
          <w:tcPr>
            <w:tcW w:w="590" w:type="pct"/>
            <w:tcBorders>
              <w:bottom w:val="single" w:sz="4" w:space="0" w:color="auto"/>
            </w:tcBorders>
          </w:tcPr>
          <w:p w14:paraId="119D6F18" w14:textId="77777777" w:rsidR="00411EA5" w:rsidRDefault="00411EA5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WPI-Lac-Glu</w:t>
            </w:r>
          </w:p>
        </w:tc>
        <w:tc>
          <w:tcPr>
            <w:tcW w:w="200" w:type="pct"/>
            <w:tcBorders>
              <w:bottom w:val="single" w:sz="4" w:space="0" w:color="auto"/>
            </w:tcBorders>
          </w:tcPr>
          <w:p w14:paraId="5FBBA1BE" w14:textId="77777777" w:rsid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  <w:tc>
          <w:tcPr>
            <w:tcW w:w="943" w:type="pct"/>
            <w:tcBorders>
              <w:bottom w:val="single" w:sz="4" w:space="0" w:color="auto"/>
            </w:tcBorders>
          </w:tcPr>
          <w:p w14:paraId="3C38CE70" w14:textId="77777777" w:rsid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</w:p>
        </w:tc>
        <w:tc>
          <w:tcPr>
            <w:tcW w:w="559" w:type="pct"/>
            <w:tcBorders>
              <w:bottom w:val="single" w:sz="4" w:space="0" w:color="auto"/>
            </w:tcBorders>
          </w:tcPr>
          <w:p w14:paraId="6A548569" w14:textId="5D7F7935" w:rsidR="00411EA5" w:rsidRP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0.12 ± 0.0</w:t>
            </w:r>
            <w:r w:rsidR="00A81F63">
              <w:rPr>
                <w:sz w:val="22"/>
                <w:szCs w:val="22"/>
              </w:rPr>
              <w:t>1</w:t>
            </w:r>
            <w:r w:rsidR="0072391E" w:rsidRPr="0072391E">
              <w:rPr>
                <w:sz w:val="22"/>
                <w:szCs w:val="22"/>
                <w:vertAlign w:val="superscript"/>
              </w:rPr>
              <w:t>b</w:t>
            </w:r>
            <w:r w:rsidR="00A81F63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59" w:type="pct"/>
            <w:tcBorders>
              <w:bottom w:val="single" w:sz="4" w:space="0" w:color="auto"/>
            </w:tcBorders>
          </w:tcPr>
          <w:p w14:paraId="38F6BBC7" w14:textId="582D5C38" w:rsidR="00411EA5" w:rsidRPr="00411EA5" w:rsidRDefault="00411EA5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0.13 ± 0.0</w:t>
            </w:r>
            <w:r w:rsidR="00A81F63">
              <w:rPr>
                <w:sz w:val="22"/>
                <w:szCs w:val="22"/>
              </w:rPr>
              <w:t>3</w:t>
            </w:r>
            <w:r w:rsidR="000D172D">
              <w:rPr>
                <w:sz w:val="22"/>
                <w:szCs w:val="22"/>
                <w:vertAlign w:val="superscript"/>
              </w:rPr>
              <w:t>bc</w:t>
            </w:r>
            <w:r w:rsidR="00A81F63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59" w:type="pct"/>
            <w:tcBorders>
              <w:bottom w:val="single" w:sz="4" w:space="0" w:color="auto"/>
            </w:tcBorders>
          </w:tcPr>
          <w:p w14:paraId="578C0FA4" w14:textId="79377453" w:rsidR="00411EA5" w:rsidRPr="00411EA5" w:rsidRDefault="00411EA5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0.13 ± 0.01</w:t>
            </w:r>
            <w:r w:rsidR="00F907C0" w:rsidRPr="000A067D">
              <w:rPr>
                <w:sz w:val="22"/>
                <w:szCs w:val="22"/>
                <w:vertAlign w:val="superscript"/>
              </w:rPr>
              <w:t>bc</w:t>
            </w:r>
            <w:r w:rsidR="00A81F63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59" w:type="pct"/>
            <w:tcBorders>
              <w:bottom w:val="single" w:sz="4" w:space="0" w:color="auto"/>
            </w:tcBorders>
          </w:tcPr>
          <w:p w14:paraId="71F53876" w14:textId="5F768AE9" w:rsidR="00411EA5" w:rsidRPr="00411EA5" w:rsidRDefault="00411EA5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0.15 ± 0.0</w:t>
            </w:r>
            <w:r w:rsidR="00A81F63">
              <w:rPr>
                <w:sz w:val="22"/>
                <w:szCs w:val="22"/>
              </w:rPr>
              <w:t>0</w:t>
            </w:r>
            <w:r w:rsidR="00407A90">
              <w:rPr>
                <w:sz w:val="22"/>
                <w:szCs w:val="22"/>
                <w:vertAlign w:val="superscript"/>
              </w:rPr>
              <w:t>b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  <w:r w:rsidR="00A81F63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56" w:type="pct"/>
            <w:tcBorders>
              <w:bottom w:val="single" w:sz="4" w:space="0" w:color="auto"/>
              <w:right w:val="single" w:sz="4" w:space="0" w:color="auto"/>
            </w:tcBorders>
          </w:tcPr>
          <w:p w14:paraId="478F0E78" w14:textId="0C64FCA7" w:rsidR="00411EA5" w:rsidRPr="00411EA5" w:rsidRDefault="00411EA5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0.19 ± 0.0</w:t>
            </w:r>
            <w:r w:rsidR="00A81F63">
              <w:rPr>
                <w:sz w:val="22"/>
                <w:szCs w:val="22"/>
              </w:rPr>
              <w:t>3</w:t>
            </w:r>
            <w:r w:rsidR="008F0B22" w:rsidRPr="00F129FD">
              <w:rPr>
                <w:sz w:val="22"/>
                <w:szCs w:val="22"/>
                <w:vertAlign w:val="superscript"/>
              </w:rPr>
              <w:t>a</w:t>
            </w:r>
            <w:r w:rsidR="00333846" w:rsidRPr="009F0F52">
              <w:rPr>
                <w:sz w:val="22"/>
                <w:szCs w:val="22"/>
                <w:vertAlign w:val="superscript"/>
              </w:rPr>
              <w:t>A</w:t>
            </w:r>
          </w:p>
        </w:tc>
      </w:tr>
    </w:tbl>
    <w:p w14:paraId="344DC8E6" w14:textId="5D269737" w:rsidR="00801D69" w:rsidRDefault="00801D69" w:rsidP="001D202A">
      <w:pPr>
        <w:spacing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>V</w:t>
      </w:r>
      <w:r w:rsidRPr="00801D69">
        <w:rPr>
          <w:sz w:val="22"/>
          <w:szCs w:val="22"/>
        </w:rPr>
        <w:t xml:space="preserve">alues presented are the means of 2 replicates ± standard deviation; </w:t>
      </w:r>
      <w:r w:rsidR="004E0891" w:rsidRPr="000E4244">
        <w:rPr>
          <w:sz w:val="22"/>
          <w:szCs w:val="22"/>
        </w:rPr>
        <w:t xml:space="preserve">values within a </w:t>
      </w:r>
      <w:r w:rsidR="004E0891">
        <w:rPr>
          <w:sz w:val="22"/>
          <w:szCs w:val="22"/>
        </w:rPr>
        <w:t>row</w:t>
      </w:r>
      <w:r w:rsidR="004E0891" w:rsidRPr="000E4244">
        <w:rPr>
          <w:sz w:val="22"/>
          <w:szCs w:val="22"/>
        </w:rPr>
        <w:t xml:space="preserve"> not sharing a common </w:t>
      </w:r>
      <w:r w:rsidR="004E0891">
        <w:rPr>
          <w:sz w:val="22"/>
          <w:szCs w:val="22"/>
        </w:rPr>
        <w:t xml:space="preserve">uppercase </w:t>
      </w:r>
      <w:r w:rsidR="004E0891" w:rsidRPr="000E4244">
        <w:rPr>
          <w:sz w:val="22"/>
          <w:szCs w:val="22"/>
        </w:rPr>
        <w:t>superscript letter differ signiﬁcantly</w:t>
      </w:r>
      <w:r w:rsidR="004E0891">
        <w:rPr>
          <w:sz w:val="22"/>
          <w:szCs w:val="22"/>
        </w:rPr>
        <w:t xml:space="preserve">; </w:t>
      </w:r>
      <w:r w:rsidR="004E0891" w:rsidRPr="000E4244">
        <w:rPr>
          <w:sz w:val="22"/>
          <w:szCs w:val="22"/>
        </w:rPr>
        <w:t xml:space="preserve">values within a </w:t>
      </w:r>
      <w:r w:rsidR="004E0891">
        <w:rPr>
          <w:sz w:val="22"/>
          <w:szCs w:val="22"/>
        </w:rPr>
        <w:t>column</w:t>
      </w:r>
      <w:r w:rsidR="004E0891" w:rsidRPr="000E4244">
        <w:rPr>
          <w:sz w:val="22"/>
          <w:szCs w:val="22"/>
        </w:rPr>
        <w:t xml:space="preserve"> not sharing a common </w:t>
      </w:r>
      <w:r w:rsidR="004E0891">
        <w:rPr>
          <w:sz w:val="22"/>
          <w:szCs w:val="22"/>
        </w:rPr>
        <w:t xml:space="preserve">lowercase </w:t>
      </w:r>
      <w:r w:rsidR="004E0891" w:rsidRPr="000E4244">
        <w:rPr>
          <w:sz w:val="22"/>
          <w:szCs w:val="22"/>
        </w:rPr>
        <w:t>superscript letter differ signiﬁcantly</w:t>
      </w:r>
      <w:r w:rsidR="004E0891">
        <w:rPr>
          <w:sz w:val="22"/>
          <w:szCs w:val="22"/>
        </w:rPr>
        <w:t>,</w:t>
      </w:r>
      <w:r w:rsidR="004E0891" w:rsidRPr="000E4244">
        <w:rPr>
          <w:sz w:val="22"/>
          <w:szCs w:val="22"/>
        </w:rPr>
        <w:t xml:space="preserve"> p &lt; 0.05</w:t>
      </w:r>
      <w:r w:rsidR="004E0891">
        <w:rPr>
          <w:sz w:val="22"/>
          <w:szCs w:val="22"/>
        </w:rPr>
        <w:t>;</w:t>
      </w:r>
      <w:r w:rsidR="007261F0">
        <w:rPr>
          <w:sz w:val="22"/>
          <w:szCs w:val="22"/>
        </w:rPr>
        <w:t xml:space="preserve"> </w:t>
      </w:r>
      <w:r w:rsidRPr="00801D69">
        <w:rPr>
          <w:sz w:val="22"/>
          <w:szCs w:val="22"/>
        </w:rPr>
        <w:t>ESD- electrostatic spray drying, CSD- conventional spray drying, FD- freeze drying</w:t>
      </w:r>
      <w:r>
        <w:rPr>
          <w:sz w:val="22"/>
          <w:szCs w:val="22"/>
        </w:rPr>
        <w:t xml:space="preserve">; </w:t>
      </w:r>
      <w:r w:rsidRPr="00801D69">
        <w:rPr>
          <w:sz w:val="22"/>
          <w:szCs w:val="22"/>
        </w:rPr>
        <w:t>low a</w:t>
      </w:r>
      <w:r w:rsidRPr="00801D69">
        <w:rPr>
          <w:sz w:val="22"/>
          <w:szCs w:val="22"/>
          <w:vertAlign w:val="subscript"/>
        </w:rPr>
        <w:t>w</w:t>
      </w:r>
      <w:r w:rsidRPr="00801D69">
        <w:rPr>
          <w:sz w:val="22"/>
          <w:szCs w:val="22"/>
        </w:rPr>
        <w:t xml:space="preserve"> (L: 0.1-0.15) and intermediate a</w:t>
      </w:r>
      <w:r w:rsidRPr="00801D69">
        <w:rPr>
          <w:sz w:val="22"/>
          <w:szCs w:val="22"/>
          <w:vertAlign w:val="subscript"/>
        </w:rPr>
        <w:t>w</w:t>
      </w:r>
      <w:r w:rsidRPr="00801D69">
        <w:rPr>
          <w:sz w:val="22"/>
          <w:szCs w:val="22"/>
        </w:rPr>
        <w:t xml:space="preserve"> (I: 0.2-0.25)</w:t>
      </w:r>
    </w:p>
    <w:p w14:paraId="4601A558" w14:textId="77777777" w:rsidR="00801D69" w:rsidRDefault="00801D69" w:rsidP="001D202A">
      <w:pPr>
        <w:spacing w:line="480" w:lineRule="auto"/>
        <w:jc w:val="both"/>
        <w:rPr>
          <w:sz w:val="22"/>
          <w:szCs w:val="22"/>
        </w:rPr>
      </w:pPr>
    </w:p>
    <w:p w14:paraId="4B573E50" w14:textId="77777777" w:rsidR="00BA3745" w:rsidRDefault="00BA3745" w:rsidP="001D202A">
      <w:pPr>
        <w:spacing w:line="480" w:lineRule="auto"/>
        <w:jc w:val="both"/>
        <w:rPr>
          <w:b/>
          <w:bCs/>
          <w:sz w:val="22"/>
          <w:szCs w:val="22"/>
        </w:rPr>
      </w:pPr>
    </w:p>
    <w:p w14:paraId="77A0402B" w14:textId="77777777" w:rsidR="00BA3745" w:rsidRDefault="00BA3745" w:rsidP="001D202A">
      <w:pPr>
        <w:spacing w:line="480" w:lineRule="auto"/>
        <w:jc w:val="both"/>
        <w:rPr>
          <w:b/>
          <w:bCs/>
          <w:sz w:val="22"/>
          <w:szCs w:val="22"/>
        </w:rPr>
      </w:pPr>
    </w:p>
    <w:p w14:paraId="5150EF2C" w14:textId="77777777" w:rsidR="00BA3745" w:rsidRDefault="00BA3745" w:rsidP="001D202A">
      <w:pPr>
        <w:spacing w:line="480" w:lineRule="auto"/>
        <w:jc w:val="both"/>
        <w:rPr>
          <w:b/>
          <w:bCs/>
          <w:sz w:val="22"/>
          <w:szCs w:val="22"/>
        </w:rPr>
      </w:pPr>
    </w:p>
    <w:p w14:paraId="40096CEB" w14:textId="77777777" w:rsidR="00BA3745" w:rsidRDefault="00BA3745" w:rsidP="001D202A">
      <w:pPr>
        <w:spacing w:line="480" w:lineRule="auto"/>
        <w:jc w:val="both"/>
        <w:rPr>
          <w:b/>
          <w:bCs/>
          <w:sz w:val="22"/>
          <w:szCs w:val="22"/>
        </w:rPr>
      </w:pPr>
    </w:p>
    <w:p w14:paraId="6B95206B" w14:textId="77777777" w:rsidR="00BA3745" w:rsidRDefault="00BA3745" w:rsidP="001D202A">
      <w:pPr>
        <w:spacing w:line="480" w:lineRule="auto"/>
        <w:jc w:val="both"/>
        <w:rPr>
          <w:b/>
          <w:bCs/>
          <w:sz w:val="22"/>
          <w:szCs w:val="22"/>
        </w:rPr>
      </w:pPr>
    </w:p>
    <w:p w14:paraId="34C1EE69" w14:textId="77777777" w:rsidR="00BA3745" w:rsidRDefault="00BA3745" w:rsidP="001D202A">
      <w:pPr>
        <w:spacing w:line="480" w:lineRule="auto"/>
        <w:jc w:val="both"/>
        <w:rPr>
          <w:b/>
          <w:bCs/>
          <w:sz w:val="22"/>
          <w:szCs w:val="22"/>
        </w:rPr>
      </w:pPr>
    </w:p>
    <w:p w14:paraId="5DCC32CB" w14:textId="77777777" w:rsidR="00BA3745" w:rsidRDefault="00BA3745" w:rsidP="001D202A">
      <w:pPr>
        <w:spacing w:line="480" w:lineRule="auto"/>
        <w:jc w:val="both"/>
        <w:rPr>
          <w:b/>
          <w:bCs/>
          <w:sz w:val="22"/>
          <w:szCs w:val="22"/>
        </w:rPr>
      </w:pPr>
    </w:p>
    <w:p w14:paraId="4A937E19" w14:textId="5D6C4960" w:rsidR="001F1E1B" w:rsidRDefault="001F1E1B" w:rsidP="001D202A">
      <w:pPr>
        <w:spacing w:line="480" w:lineRule="auto"/>
        <w:jc w:val="both"/>
        <w:rPr>
          <w:sz w:val="22"/>
          <w:szCs w:val="22"/>
        </w:rPr>
      </w:pPr>
      <w:r w:rsidRPr="00801D69">
        <w:rPr>
          <w:b/>
          <w:bCs/>
          <w:sz w:val="22"/>
          <w:szCs w:val="22"/>
        </w:rPr>
        <w:lastRenderedPageBreak/>
        <w:t>Table S</w:t>
      </w:r>
      <w:r w:rsidR="003A6490">
        <w:rPr>
          <w:b/>
          <w:bCs/>
          <w:sz w:val="22"/>
          <w:szCs w:val="22"/>
        </w:rPr>
        <w:t>4</w:t>
      </w:r>
      <w:r>
        <w:rPr>
          <w:sz w:val="22"/>
          <w:szCs w:val="22"/>
        </w:rPr>
        <w:t xml:space="preserve">. </w:t>
      </w:r>
      <w:r w:rsidRPr="00801D69">
        <w:rPr>
          <w:sz w:val="22"/>
          <w:szCs w:val="22"/>
        </w:rPr>
        <w:t>Total HMF concentrations</w:t>
      </w:r>
      <w:r>
        <w:rPr>
          <w:sz w:val="22"/>
          <w:szCs w:val="22"/>
        </w:rPr>
        <w:t xml:space="preserve"> (in g/kg)</w:t>
      </w:r>
      <w:r w:rsidRPr="00801D69">
        <w:rPr>
          <w:sz w:val="22"/>
          <w:szCs w:val="22"/>
        </w:rPr>
        <w:t xml:space="preserve"> in</w:t>
      </w:r>
      <w:r>
        <w:rPr>
          <w:sz w:val="22"/>
          <w:szCs w:val="22"/>
        </w:rPr>
        <w:t xml:space="preserve"> powdered WPI-Lac and WPI-Lac-Glu systems after production (t</w:t>
      </w:r>
      <w:r w:rsidRPr="00E452E7">
        <w:rPr>
          <w:sz w:val="22"/>
          <w:szCs w:val="22"/>
          <w:vertAlign w:val="subscript"/>
        </w:rPr>
        <w:t>0</w:t>
      </w:r>
      <w:r>
        <w:rPr>
          <w:sz w:val="22"/>
          <w:szCs w:val="22"/>
        </w:rPr>
        <w:t xml:space="preserve">) and after storing at 40°C for </w:t>
      </w:r>
      <w:r w:rsidR="00A24820">
        <w:rPr>
          <w:sz w:val="22"/>
          <w:szCs w:val="22"/>
        </w:rPr>
        <w:t xml:space="preserve">0, 7, 14, 21 and </w:t>
      </w:r>
      <w:r>
        <w:rPr>
          <w:sz w:val="22"/>
          <w:szCs w:val="22"/>
        </w:rPr>
        <w:t>28 days</w:t>
      </w:r>
      <w:r w:rsidR="00A24820">
        <w:rPr>
          <w:sz w:val="22"/>
          <w:szCs w:val="22"/>
        </w:rPr>
        <w:t>.</w:t>
      </w: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7"/>
        <w:gridCol w:w="1584"/>
        <w:gridCol w:w="536"/>
        <w:gridCol w:w="2539"/>
        <w:gridCol w:w="1551"/>
        <w:gridCol w:w="1624"/>
        <w:gridCol w:w="1654"/>
        <w:gridCol w:w="1624"/>
        <w:gridCol w:w="1559"/>
      </w:tblGrid>
      <w:tr w:rsidR="00674EE4" w14:paraId="5F5EFF47" w14:textId="77777777" w:rsidTr="00BA3745">
        <w:trPr>
          <w:jc w:val="center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596957" w14:textId="77777777" w:rsidR="00674EE4" w:rsidRPr="005D5E55" w:rsidRDefault="00674EE4" w:rsidP="001D202A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Sample ID</w:t>
            </w:r>
          </w:p>
        </w:tc>
        <w:tc>
          <w:tcPr>
            <w:tcW w:w="568" w:type="pct"/>
            <w:tcBorders>
              <w:top w:val="single" w:sz="4" w:space="0" w:color="auto"/>
              <w:bottom w:val="single" w:sz="4" w:space="0" w:color="auto"/>
            </w:tcBorders>
          </w:tcPr>
          <w:p w14:paraId="5C2AE36E" w14:textId="77777777" w:rsidR="00674EE4" w:rsidRPr="005D5E55" w:rsidRDefault="00674EE4" w:rsidP="001D202A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 w:rsidRPr="005D5E55">
              <w:rPr>
                <w:b/>
                <w:bCs/>
                <w:sz w:val="22"/>
                <w:szCs w:val="22"/>
              </w:rPr>
              <w:t>Model system</w:t>
            </w:r>
          </w:p>
        </w:tc>
        <w:tc>
          <w:tcPr>
            <w:tcW w:w="192" w:type="pct"/>
            <w:tcBorders>
              <w:top w:val="single" w:sz="4" w:space="0" w:color="auto"/>
              <w:bottom w:val="single" w:sz="4" w:space="0" w:color="auto"/>
            </w:tcBorders>
          </w:tcPr>
          <w:p w14:paraId="7463CEF8" w14:textId="77777777" w:rsidR="00674EE4" w:rsidRPr="005D5E55" w:rsidRDefault="00674EE4" w:rsidP="001D202A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 w:rsidRPr="005D5E55">
              <w:rPr>
                <w:b/>
                <w:bCs/>
                <w:sz w:val="22"/>
                <w:szCs w:val="22"/>
              </w:rPr>
              <w:t>pH</w:t>
            </w:r>
          </w:p>
        </w:tc>
        <w:tc>
          <w:tcPr>
            <w:tcW w:w="910" w:type="pct"/>
            <w:tcBorders>
              <w:top w:val="single" w:sz="4" w:space="0" w:color="auto"/>
              <w:bottom w:val="single" w:sz="4" w:space="0" w:color="auto"/>
            </w:tcBorders>
          </w:tcPr>
          <w:p w14:paraId="34080265" w14:textId="77777777" w:rsidR="00674EE4" w:rsidRPr="005D5E55" w:rsidRDefault="00674EE4" w:rsidP="001D202A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Water activity category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14:paraId="3250B1BC" w14:textId="77777777" w:rsidR="00674EE4" w:rsidRPr="005D5E55" w:rsidRDefault="00674EE4" w:rsidP="001D202A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</w:t>
            </w:r>
            <w:r w:rsidRPr="00DD3283">
              <w:rPr>
                <w:b/>
                <w:bCs/>
                <w:sz w:val="22"/>
                <w:szCs w:val="22"/>
                <w:vertAlign w:val="subscript"/>
              </w:rPr>
              <w:t>0</w:t>
            </w:r>
          </w:p>
        </w:tc>
        <w:tc>
          <w:tcPr>
            <w:tcW w:w="582" w:type="pct"/>
            <w:tcBorders>
              <w:top w:val="single" w:sz="4" w:space="0" w:color="auto"/>
              <w:bottom w:val="single" w:sz="4" w:space="0" w:color="auto"/>
            </w:tcBorders>
          </w:tcPr>
          <w:p w14:paraId="24276F4C" w14:textId="5C4586CD" w:rsidR="00674EE4" w:rsidRDefault="00B65486" w:rsidP="001D202A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</w:t>
            </w:r>
            <w:r w:rsidRPr="00DD3283">
              <w:rPr>
                <w:b/>
                <w:bCs/>
                <w:sz w:val="22"/>
                <w:szCs w:val="22"/>
                <w:vertAlign w:val="subscript"/>
              </w:rPr>
              <w:t>7</w:t>
            </w:r>
          </w:p>
        </w:tc>
        <w:tc>
          <w:tcPr>
            <w:tcW w:w="593" w:type="pct"/>
            <w:tcBorders>
              <w:top w:val="single" w:sz="4" w:space="0" w:color="auto"/>
              <w:bottom w:val="single" w:sz="4" w:space="0" w:color="auto"/>
            </w:tcBorders>
          </w:tcPr>
          <w:p w14:paraId="19E29912" w14:textId="022BB8D8" w:rsidR="00674EE4" w:rsidRDefault="00B65486" w:rsidP="001D202A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</w:t>
            </w:r>
            <w:r w:rsidRPr="00DD3283">
              <w:rPr>
                <w:b/>
                <w:bCs/>
                <w:sz w:val="22"/>
                <w:szCs w:val="22"/>
                <w:vertAlign w:val="subscript"/>
              </w:rPr>
              <w:t>14</w:t>
            </w:r>
          </w:p>
        </w:tc>
        <w:tc>
          <w:tcPr>
            <w:tcW w:w="582" w:type="pct"/>
            <w:tcBorders>
              <w:top w:val="single" w:sz="4" w:space="0" w:color="auto"/>
              <w:bottom w:val="single" w:sz="4" w:space="0" w:color="auto"/>
            </w:tcBorders>
          </w:tcPr>
          <w:p w14:paraId="247512DA" w14:textId="21756911" w:rsidR="00674EE4" w:rsidRDefault="00B65486" w:rsidP="001D202A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</w:t>
            </w:r>
            <w:r w:rsidRPr="00DD3283">
              <w:rPr>
                <w:b/>
                <w:bCs/>
                <w:sz w:val="22"/>
                <w:szCs w:val="22"/>
                <w:vertAlign w:val="subscript"/>
              </w:rPr>
              <w:t>21</w:t>
            </w:r>
          </w:p>
        </w:tc>
        <w:tc>
          <w:tcPr>
            <w:tcW w:w="5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3CCA7" w14:textId="1CCC6E19" w:rsidR="00674EE4" w:rsidRDefault="00674EE4" w:rsidP="001D202A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</w:t>
            </w:r>
            <w:r w:rsidRPr="00DD3283">
              <w:rPr>
                <w:b/>
                <w:bCs/>
                <w:sz w:val="22"/>
                <w:szCs w:val="22"/>
                <w:vertAlign w:val="subscript"/>
              </w:rPr>
              <w:t>28</w:t>
            </w:r>
          </w:p>
        </w:tc>
      </w:tr>
      <w:tr w:rsidR="004F6AC3" w14:paraId="1A748FB5" w14:textId="77777777" w:rsidTr="00BA3745">
        <w:trPr>
          <w:jc w:val="center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</w:tcBorders>
          </w:tcPr>
          <w:p w14:paraId="5A74341D" w14:textId="77777777" w:rsidR="004F6AC3" w:rsidRPr="005D5E55" w:rsidRDefault="004F6AC3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ESD_1</w:t>
            </w:r>
          </w:p>
        </w:tc>
        <w:tc>
          <w:tcPr>
            <w:tcW w:w="568" w:type="pct"/>
            <w:tcBorders>
              <w:top w:val="single" w:sz="4" w:space="0" w:color="auto"/>
            </w:tcBorders>
          </w:tcPr>
          <w:p w14:paraId="370016E6" w14:textId="77777777" w:rsidR="004F6AC3" w:rsidRDefault="004F6AC3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</w:t>
            </w:r>
          </w:p>
        </w:tc>
        <w:tc>
          <w:tcPr>
            <w:tcW w:w="192" w:type="pct"/>
            <w:tcBorders>
              <w:top w:val="single" w:sz="4" w:space="0" w:color="auto"/>
            </w:tcBorders>
          </w:tcPr>
          <w:p w14:paraId="197B51A5" w14:textId="77777777" w:rsidR="004F6AC3" w:rsidRDefault="004F6AC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</w:t>
            </w:r>
          </w:p>
        </w:tc>
        <w:tc>
          <w:tcPr>
            <w:tcW w:w="910" w:type="pct"/>
            <w:tcBorders>
              <w:top w:val="single" w:sz="4" w:space="0" w:color="auto"/>
            </w:tcBorders>
          </w:tcPr>
          <w:p w14:paraId="2AF7E37C" w14:textId="77777777" w:rsidR="004F6AC3" w:rsidRDefault="004F6AC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</w:p>
        </w:tc>
        <w:tc>
          <w:tcPr>
            <w:tcW w:w="556" w:type="pct"/>
            <w:tcBorders>
              <w:top w:val="single" w:sz="4" w:space="0" w:color="auto"/>
            </w:tcBorders>
          </w:tcPr>
          <w:p w14:paraId="02DEDCE6" w14:textId="3E3CB5AB" w:rsidR="004F6AC3" w:rsidRPr="00B65486" w:rsidRDefault="004F6AC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0.12 ± 0.02</w:t>
            </w:r>
            <w:r>
              <w:rPr>
                <w:sz w:val="22"/>
                <w:szCs w:val="22"/>
                <w:vertAlign w:val="superscript"/>
              </w:rPr>
              <w:t>ab</w:t>
            </w:r>
            <w:r w:rsidR="00470E2F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82" w:type="pct"/>
            <w:tcBorders>
              <w:top w:val="single" w:sz="4" w:space="0" w:color="auto"/>
            </w:tcBorders>
          </w:tcPr>
          <w:p w14:paraId="179676CA" w14:textId="3A123557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0.14 ± 0.0</w:t>
            </w:r>
            <w:r w:rsidR="00E031F7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  <w:vertAlign w:val="superscript"/>
              </w:rPr>
              <w:t>b</w:t>
            </w:r>
            <w:r w:rsidRPr="006C3E80">
              <w:rPr>
                <w:sz w:val="22"/>
                <w:szCs w:val="22"/>
                <w:vertAlign w:val="superscript"/>
              </w:rPr>
              <w:t>A</w:t>
            </w:r>
            <w:r w:rsidR="00470E2F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93" w:type="pct"/>
            <w:tcBorders>
              <w:top w:val="single" w:sz="4" w:space="0" w:color="auto"/>
            </w:tcBorders>
          </w:tcPr>
          <w:p w14:paraId="6A4FDF15" w14:textId="5465D290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0.20 ± 0.03</w:t>
            </w:r>
            <w:r>
              <w:rPr>
                <w:sz w:val="22"/>
                <w:szCs w:val="22"/>
                <w:vertAlign w:val="superscript"/>
              </w:rPr>
              <w:t>cd</w:t>
            </w:r>
            <w:r w:rsidRPr="006C3E80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82" w:type="pct"/>
            <w:tcBorders>
              <w:top w:val="single" w:sz="4" w:space="0" w:color="auto"/>
            </w:tcBorders>
          </w:tcPr>
          <w:p w14:paraId="2CD97811" w14:textId="61B44723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0.18 ± 0.01</w:t>
            </w:r>
            <w:r w:rsidRPr="005F020C">
              <w:rPr>
                <w:sz w:val="22"/>
                <w:szCs w:val="22"/>
                <w:vertAlign w:val="superscript"/>
              </w:rPr>
              <w:t>d</w:t>
            </w:r>
            <w:r w:rsidRPr="006C3E80">
              <w:rPr>
                <w:sz w:val="22"/>
                <w:szCs w:val="22"/>
                <w:vertAlign w:val="superscript"/>
              </w:rPr>
              <w:t>A</w:t>
            </w:r>
            <w:r w:rsidR="00097B8F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59" w:type="pct"/>
            <w:tcBorders>
              <w:top w:val="single" w:sz="4" w:space="0" w:color="auto"/>
              <w:right w:val="single" w:sz="4" w:space="0" w:color="auto"/>
            </w:tcBorders>
          </w:tcPr>
          <w:p w14:paraId="68EB003A" w14:textId="5C19E859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0.18 ± 0.0</w:t>
            </w:r>
            <w:r w:rsidR="00470E2F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  <w:vertAlign w:val="superscript"/>
              </w:rPr>
              <w:t>d</w:t>
            </w:r>
            <w:r w:rsidRPr="006C3E80">
              <w:rPr>
                <w:sz w:val="22"/>
                <w:szCs w:val="22"/>
                <w:vertAlign w:val="superscript"/>
              </w:rPr>
              <w:t>A</w:t>
            </w:r>
            <w:r w:rsidR="00097B8F">
              <w:rPr>
                <w:sz w:val="22"/>
                <w:szCs w:val="22"/>
                <w:vertAlign w:val="superscript"/>
              </w:rPr>
              <w:t>B</w:t>
            </w:r>
          </w:p>
        </w:tc>
      </w:tr>
      <w:tr w:rsidR="004F6AC3" w14:paraId="7FC52C04" w14:textId="77777777" w:rsidTr="00BA3745">
        <w:trPr>
          <w:jc w:val="center"/>
        </w:trPr>
        <w:tc>
          <w:tcPr>
            <w:tcW w:w="458" w:type="pct"/>
            <w:tcBorders>
              <w:left w:val="single" w:sz="4" w:space="0" w:color="auto"/>
            </w:tcBorders>
          </w:tcPr>
          <w:p w14:paraId="04B9D60B" w14:textId="77777777" w:rsidR="004F6AC3" w:rsidRPr="005D5E55" w:rsidRDefault="004F6AC3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ESD_2</w:t>
            </w:r>
          </w:p>
        </w:tc>
        <w:tc>
          <w:tcPr>
            <w:tcW w:w="568" w:type="pct"/>
          </w:tcPr>
          <w:p w14:paraId="68551BD1" w14:textId="77777777" w:rsidR="004F6AC3" w:rsidRDefault="004F6AC3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</w:t>
            </w:r>
          </w:p>
        </w:tc>
        <w:tc>
          <w:tcPr>
            <w:tcW w:w="192" w:type="pct"/>
          </w:tcPr>
          <w:p w14:paraId="24190721" w14:textId="77777777" w:rsidR="004F6AC3" w:rsidRDefault="004F6AC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</w:t>
            </w:r>
          </w:p>
        </w:tc>
        <w:tc>
          <w:tcPr>
            <w:tcW w:w="910" w:type="pct"/>
          </w:tcPr>
          <w:p w14:paraId="6F334D89" w14:textId="77777777" w:rsidR="004F6AC3" w:rsidRDefault="004F6AC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</w:p>
        </w:tc>
        <w:tc>
          <w:tcPr>
            <w:tcW w:w="556" w:type="pct"/>
          </w:tcPr>
          <w:p w14:paraId="1E3264BA" w14:textId="735E5C7A" w:rsidR="004F6AC3" w:rsidRPr="00B65486" w:rsidRDefault="004F6AC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0.15 ± 0.01</w:t>
            </w:r>
            <w:r>
              <w:rPr>
                <w:sz w:val="22"/>
                <w:szCs w:val="22"/>
                <w:vertAlign w:val="superscript"/>
              </w:rPr>
              <w:t>abB</w:t>
            </w:r>
          </w:p>
        </w:tc>
        <w:tc>
          <w:tcPr>
            <w:tcW w:w="582" w:type="pct"/>
          </w:tcPr>
          <w:p w14:paraId="1BCD87AF" w14:textId="7A8FA8AF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0.18 ± 0.0</w:t>
            </w:r>
            <w:r w:rsidR="00097B8F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vertAlign w:val="superscript"/>
              </w:rPr>
              <w:t>b</w:t>
            </w:r>
            <w:r w:rsidR="008B3672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93" w:type="pct"/>
          </w:tcPr>
          <w:p w14:paraId="51EE15D3" w14:textId="2B8625D3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0.26 ± 0.03</w:t>
            </w:r>
            <w:r>
              <w:rPr>
                <w:sz w:val="22"/>
                <w:szCs w:val="22"/>
                <w:vertAlign w:val="superscript"/>
              </w:rPr>
              <w:t>cd</w:t>
            </w:r>
            <w:r w:rsidRPr="006C3E80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82" w:type="pct"/>
          </w:tcPr>
          <w:p w14:paraId="362E88C2" w14:textId="6E768CA8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0.18 ± 0.0</w:t>
            </w:r>
            <w:r w:rsidR="00097B8F">
              <w:rPr>
                <w:sz w:val="22"/>
                <w:szCs w:val="22"/>
              </w:rPr>
              <w:t>1</w:t>
            </w:r>
            <w:r w:rsidRPr="005F020C">
              <w:rPr>
                <w:sz w:val="22"/>
                <w:szCs w:val="22"/>
                <w:vertAlign w:val="superscript"/>
              </w:rPr>
              <w:t>d</w:t>
            </w:r>
            <w:r w:rsidR="008B3672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59" w:type="pct"/>
            <w:tcBorders>
              <w:right w:val="single" w:sz="4" w:space="0" w:color="auto"/>
            </w:tcBorders>
          </w:tcPr>
          <w:p w14:paraId="05C8B49A" w14:textId="57CA0C44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0.15 ± 0.0</w:t>
            </w:r>
            <w:r w:rsidR="00097B8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vertAlign w:val="superscript"/>
              </w:rPr>
              <w:t>d</w:t>
            </w:r>
            <w:r w:rsidR="008B3672">
              <w:rPr>
                <w:sz w:val="22"/>
                <w:szCs w:val="22"/>
                <w:vertAlign w:val="superscript"/>
              </w:rPr>
              <w:t>B</w:t>
            </w:r>
          </w:p>
        </w:tc>
      </w:tr>
      <w:tr w:rsidR="004F6AC3" w14:paraId="152161BB" w14:textId="77777777" w:rsidTr="00BA3745">
        <w:trPr>
          <w:jc w:val="center"/>
        </w:trPr>
        <w:tc>
          <w:tcPr>
            <w:tcW w:w="458" w:type="pct"/>
            <w:tcBorders>
              <w:left w:val="single" w:sz="4" w:space="0" w:color="auto"/>
            </w:tcBorders>
          </w:tcPr>
          <w:p w14:paraId="4A369EDF" w14:textId="77777777" w:rsidR="004F6AC3" w:rsidRPr="005D5E55" w:rsidRDefault="004F6AC3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ESD_3</w:t>
            </w:r>
          </w:p>
        </w:tc>
        <w:tc>
          <w:tcPr>
            <w:tcW w:w="568" w:type="pct"/>
          </w:tcPr>
          <w:p w14:paraId="2C79AFCC" w14:textId="77777777" w:rsidR="004F6AC3" w:rsidRDefault="004F6AC3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</w:t>
            </w:r>
          </w:p>
        </w:tc>
        <w:tc>
          <w:tcPr>
            <w:tcW w:w="192" w:type="pct"/>
          </w:tcPr>
          <w:p w14:paraId="5359F655" w14:textId="77777777" w:rsidR="004F6AC3" w:rsidRDefault="004F6AC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  <w:tc>
          <w:tcPr>
            <w:tcW w:w="910" w:type="pct"/>
          </w:tcPr>
          <w:p w14:paraId="3D4BF0D2" w14:textId="77777777" w:rsidR="004F6AC3" w:rsidRDefault="004F6AC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</w:p>
        </w:tc>
        <w:tc>
          <w:tcPr>
            <w:tcW w:w="556" w:type="pct"/>
          </w:tcPr>
          <w:p w14:paraId="25628F3E" w14:textId="085030CA" w:rsidR="004F6AC3" w:rsidRPr="00B65486" w:rsidRDefault="004F6AC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0.14 ± 0.0</w:t>
            </w:r>
            <w:r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vertAlign w:val="superscript"/>
              </w:rPr>
              <w:t>ab</w:t>
            </w:r>
            <w:r w:rsidR="004B290C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82" w:type="pct"/>
          </w:tcPr>
          <w:p w14:paraId="0165F238" w14:textId="66ABDE52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0.17 ± 0.0</w:t>
            </w:r>
            <w:r w:rsidR="004B290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vertAlign w:val="superscript"/>
              </w:rPr>
              <w:t>b</w:t>
            </w:r>
            <w:r w:rsidR="004B290C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93" w:type="pct"/>
          </w:tcPr>
          <w:p w14:paraId="7ED328A5" w14:textId="1F91FFD4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0.24 ± 0.0</w:t>
            </w:r>
            <w:r w:rsidR="004B290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vertAlign w:val="superscript"/>
              </w:rPr>
              <w:t>cd</w:t>
            </w:r>
            <w:r w:rsidRPr="006C3E80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82" w:type="pct"/>
          </w:tcPr>
          <w:p w14:paraId="7C01871D" w14:textId="55F5D61C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0.17 ± 0.0</w:t>
            </w:r>
            <w:r w:rsidR="004B290C">
              <w:rPr>
                <w:sz w:val="22"/>
                <w:szCs w:val="22"/>
              </w:rPr>
              <w:t>1</w:t>
            </w:r>
            <w:r w:rsidRPr="005F020C">
              <w:rPr>
                <w:sz w:val="22"/>
                <w:szCs w:val="22"/>
                <w:vertAlign w:val="superscript"/>
              </w:rPr>
              <w:t>d</w:t>
            </w:r>
            <w:r w:rsidR="004B290C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59" w:type="pct"/>
            <w:tcBorders>
              <w:right w:val="single" w:sz="4" w:space="0" w:color="auto"/>
            </w:tcBorders>
          </w:tcPr>
          <w:p w14:paraId="080078A7" w14:textId="1EC789BD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0.17 ± 0.0</w:t>
            </w:r>
            <w:r w:rsidR="004B290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vertAlign w:val="superscript"/>
              </w:rPr>
              <w:t>d</w:t>
            </w:r>
            <w:r w:rsidR="004B290C">
              <w:rPr>
                <w:sz w:val="22"/>
                <w:szCs w:val="22"/>
                <w:vertAlign w:val="superscript"/>
              </w:rPr>
              <w:t>B</w:t>
            </w:r>
          </w:p>
        </w:tc>
      </w:tr>
      <w:tr w:rsidR="004F6AC3" w14:paraId="2AA93B97" w14:textId="77777777" w:rsidTr="00BA3745">
        <w:trPr>
          <w:jc w:val="center"/>
        </w:trPr>
        <w:tc>
          <w:tcPr>
            <w:tcW w:w="458" w:type="pct"/>
            <w:tcBorders>
              <w:left w:val="single" w:sz="4" w:space="0" w:color="auto"/>
            </w:tcBorders>
          </w:tcPr>
          <w:p w14:paraId="3CAF0C37" w14:textId="77777777" w:rsidR="004F6AC3" w:rsidRPr="005D5E55" w:rsidRDefault="004F6AC3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ESD_4</w:t>
            </w:r>
          </w:p>
        </w:tc>
        <w:tc>
          <w:tcPr>
            <w:tcW w:w="568" w:type="pct"/>
          </w:tcPr>
          <w:p w14:paraId="2274662F" w14:textId="77777777" w:rsidR="004F6AC3" w:rsidRDefault="004F6AC3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</w:t>
            </w:r>
          </w:p>
        </w:tc>
        <w:tc>
          <w:tcPr>
            <w:tcW w:w="192" w:type="pct"/>
          </w:tcPr>
          <w:p w14:paraId="6680E87F" w14:textId="77777777" w:rsidR="004F6AC3" w:rsidRDefault="004F6AC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  <w:tc>
          <w:tcPr>
            <w:tcW w:w="910" w:type="pct"/>
          </w:tcPr>
          <w:p w14:paraId="7A643EA7" w14:textId="77777777" w:rsidR="004F6AC3" w:rsidRDefault="004F6AC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</w:p>
        </w:tc>
        <w:tc>
          <w:tcPr>
            <w:tcW w:w="556" w:type="pct"/>
          </w:tcPr>
          <w:p w14:paraId="72C489CC" w14:textId="7CFC873D" w:rsidR="004F6AC3" w:rsidRPr="00B65486" w:rsidRDefault="004F6AC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0.15 ± 0.0</w:t>
            </w:r>
            <w:r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  <w:vertAlign w:val="superscript"/>
              </w:rPr>
              <w:t>ab</w:t>
            </w:r>
            <w:r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82" w:type="pct"/>
          </w:tcPr>
          <w:p w14:paraId="47E9BA14" w14:textId="3F33007D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0.19 ± 0.0</w:t>
            </w:r>
            <w:r w:rsidR="00B1292B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  <w:vertAlign w:val="superscript"/>
              </w:rPr>
              <w:t>b</w:t>
            </w:r>
            <w:r w:rsidRPr="006C3E80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93" w:type="pct"/>
          </w:tcPr>
          <w:p w14:paraId="15526898" w14:textId="69FB0C5A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0.23 ± 0.0</w:t>
            </w:r>
            <w:r w:rsidR="00B1292B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  <w:vertAlign w:val="superscript"/>
              </w:rPr>
              <w:t>cd</w:t>
            </w:r>
            <w:r w:rsidRPr="006C3E80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82" w:type="pct"/>
          </w:tcPr>
          <w:p w14:paraId="6FCE05DB" w14:textId="6163016D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0.22 ± 0.0</w:t>
            </w:r>
            <w:r w:rsidR="00B1292B">
              <w:rPr>
                <w:sz w:val="22"/>
                <w:szCs w:val="22"/>
              </w:rPr>
              <w:t>4</w:t>
            </w:r>
            <w:r w:rsidRPr="005F020C">
              <w:rPr>
                <w:sz w:val="22"/>
                <w:szCs w:val="22"/>
                <w:vertAlign w:val="superscript"/>
              </w:rPr>
              <w:t>d</w:t>
            </w:r>
            <w:r w:rsidRPr="006C3E80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9" w:type="pct"/>
            <w:tcBorders>
              <w:right w:val="single" w:sz="4" w:space="0" w:color="auto"/>
            </w:tcBorders>
          </w:tcPr>
          <w:p w14:paraId="5A41D585" w14:textId="29D0F7DA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0.17 ± 0.02</w:t>
            </w:r>
            <w:r>
              <w:rPr>
                <w:sz w:val="22"/>
                <w:szCs w:val="22"/>
                <w:vertAlign w:val="superscript"/>
              </w:rPr>
              <w:t>d</w:t>
            </w:r>
            <w:r w:rsidRPr="006C3E80">
              <w:rPr>
                <w:sz w:val="22"/>
                <w:szCs w:val="22"/>
                <w:vertAlign w:val="superscript"/>
              </w:rPr>
              <w:t>A</w:t>
            </w:r>
          </w:p>
        </w:tc>
      </w:tr>
      <w:tr w:rsidR="004F6AC3" w14:paraId="0D5438DA" w14:textId="77777777" w:rsidTr="00BA3745">
        <w:trPr>
          <w:jc w:val="center"/>
        </w:trPr>
        <w:tc>
          <w:tcPr>
            <w:tcW w:w="458" w:type="pct"/>
            <w:tcBorders>
              <w:left w:val="single" w:sz="4" w:space="0" w:color="auto"/>
            </w:tcBorders>
          </w:tcPr>
          <w:p w14:paraId="395FD564" w14:textId="77777777" w:rsidR="004F6AC3" w:rsidRPr="005D5E55" w:rsidRDefault="004F6AC3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ESD_5</w:t>
            </w:r>
          </w:p>
        </w:tc>
        <w:tc>
          <w:tcPr>
            <w:tcW w:w="568" w:type="pct"/>
          </w:tcPr>
          <w:p w14:paraId="2C8A2662" w14:textId="77777777" w:rsidR="004F6AC3" w:rsidRDefault="004F6AC3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WPI-Lac-Glu</w:t>
            </w:r>
          </w:p>
        </w:tc>
        <w:tc>
          <w:tcPr>
            <w:tcW w:w="192" w:type="pct"/>
          </w:tcPr>
          <w:p w14:paraId="4AEF5B43" w14:textId="77777777" w:rsidR="004F6AC3" w:rsidRDefault="004F6AC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</w:t>
            </w:r>
          </w:p>
        </w:tc>
        <w:tc>
          <w:tcPr>
            <w:tcW w:w="910" w:type="pct"/>
          </w:tcPr>
          <w:p w14:paraId="5B8CF520" w14:textId="77777777" w:rsidR="004F6AC3" w:rsidRDefault="004F6AC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</w:p>
        </w:tc>
        <w:tc>
          <w:tcPr>
            <w:tcW w:w="556" w:type="pct"/>
          </w:tcPr>
          <w:p w14:paraId="49A4BA05" w14:textId="7A916D27" w:rsidR="004F6AC3" w:rsidRPr="00B65486" w:rsidRDefault="004F6AC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0.16 ± 0.0</w:t>
            </w:r>
            <w:r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vertAlign w:val="superscript"/>
              </w:rPr>
              <w:t>ab</w:t>
            </w:r>
            <w:r w:rsidR="00666696">
              <w:rPr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582" w:type="pct"/>
          </w:tcPr>
          <w:p w14:paraId="393AEAA6" w14:textId="5581706D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0.18 ± 0.0</w:t>
            </w:r>
            <w:r w:rsidR="0064682B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  <w:vertAlign w:val="superscript"/>
              </w:rPr>
              <w:t>b</w:t>
            </w:r>
            <w:r w:rsidR="00666696">
              <w:rPr>
                <w:sz w:val="22"/>
                <w:szCs w:val="22"/>
                <w:vertAlign w:val="superscript"/>
              </w:rPr>
              <w:t>BC</w:t>
            </w:r>
          </w:p>
        </w:tc>
        <w:tc>
          <w:tcPr>
            <w:tcW w:w="593" w:type="pct"/>
          </w:tcPr>
          <w:p w14:paraId="594C04D1" w14:textId="68ABE842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0.22 ± 0.0</w:t>
            </w:r>
            <w:r w:rsidR="00666696">
              <w:rPr>
                <w:sz w:val="22"/>
                <w:szCs w:val="22"/>
              </w:rPr>
              <w:t>3</w:t>
            </w:r>
            <w:r w:rsidRPr="006C3E80">
              <w:rPr>
                <w:sz w:val="22"/>
                <w:szCs w:val="22"/>
                <w:vertAlign w:val="superscript"/>
              </w:rPr>
              <w:t xml:space="preserve"> </w:t>
            </w:r>
            <w:proofErr w:type="spellStart"/>
            <w:r w:rsidRPr="00FF5702">
              <w:rPr>
                <w:sz w:val="22"/>
                <w:szCs w:val="22"/>
                <w:vertAlign w:val="superscript"/>
              </w:rPr>
              <w:t>b</w:t>
            </w:r>
            <w:r>
              <w:rPr>
                <w:sz w:val="22"/>
                <w:szCs w:val="22"/>
                <w:vertAlign w:val="superscript"/>
              </w:rPr>
              <w:t>c</w:t>
            </w:r>
            <w:r w:rsidR="00666696">
              <w:rPr>
                <w:sz w:val="22"/>
                <w:szCs w:val="22"/>
                <w:vertAlign w:val="superscript"/>
              </w:rPr>
              <w:t>BC</w:t>
            </w:r>
            <w:proofErr w:type="spellEnd"/>
          </w:p>
        </w:tc>
        <w:tc>
          <w:tcPr>
            <w:tcW w:w="582" w:type="pct"/>
          </w:tcPr>
          <w:p w14:paraId="76E858E8" w14:textId="060C3A0F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0.25 ± 0.03</w:t>
            </w:r>
            <w:r w:rsidRPr="00F074CD">
              <w:rPr>
                <w:sz w:val="22"/>
                <w:szCs w:val="22"/>
                <w:vertAlign w:val="superscript"/>
              </w:rPr>
              <w:t>b</w:t>
            </w:r>
            <w:r>
              <w:rPr>
                <w:sz w:val="22"/>
                <w:szCs w:val="22"/>
                <w:vertAlign w:val="superscript"/>
              </w:rPr>
              <w:t>c</w:t>
            </w:r>
            <w:r w:rsidRPr="006C3E80">
              <w:rPr>
                <w:sz w:val="22"/>
                <w:szCs w:val="22"/>
                <w:vertAlign w:val="superscript"/>
              </w:rPr>
              <w:t>A</w:t>
            </w:r>
            <w:r w:rsidR="001D40B3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59" w:type="pct"/>
            <w:tcBorders>
              <w:right w:val="single" w:sz="4" w:space="0" w:color="auto"/>
            </w:tcBorders>
          </w:tcPr>
          <w:p w14:paraId="2A9410C6" w14:textId="06CD4422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0.32 ± 0.0</w:t>
            </w:r>
            <w:r w:rsidR="00666696">
              <w:rPr>
                <w:sz w:val="22"/>
                <w:szCs w:val="22"/>
              </w:rPr>
              <w:t>4</w:t>
            </w:r>
            <w:r w:rsidRPr="00746E8C">
              <w:rPr>
                <w:sz w:val="22"/>
                <w:szCs w:val="22"/>
                <w:vertAlign w:val="superscript"/>
              </w:rPr>
              <w:t>b</w:t>
            </w:r>
            <w:r w:rsidRPr="006C3E80">
              <w:rPr>
                <w:sz w:val="22"/>
                <w:szCs w:val="22"/>
                <w:vertAlign w:val="superscript"/>
              </w:rPr>
              <w:t>A</w:t>
            </w:r>
          </w:p>
        </w:tc>
      </w:tr>
      <w:tr w:rsidR="004F6AC3" w14:paraId="3143B257" w14:textId="77777777" w:rsidTr="00BA3745">
        <w:trPr>
          <w:jc w:val="center"/>
        </w:trPr>
        <w:tc>
          <w:tcPr>
            <w:tcW w:w="458" w:type="pct"/>
            <w:tcBorders>
              <w:left w:val="single" w:sz="4" w:space="0" w:color="auto"/>
            </w:tcBorders>
          </w:tcPr>
          <w:p w14:paraId="7315AA28" w14:textId="77777777" w:rsidR="004F6AC3" w:rsidRPr="005D5E55" w:rsidRDefault="004F6AC3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ESD_6</w:t>
            </w:r>
          </w:p>
        </w:tc>
        <w:tc>
          <w:tcPr>
            <w:tcW w:w="568" w:type="pct"/>
          </w:tcPr>
          <w:p w14:paraId="212DABC1" w14:textId="77777777" w:rsidR="004F6AC3" w:rsidRDefault="004F6AC3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WPI-Lac-Glu</w:t>
            </w:r>
          </w:p>
        </w:tc>
        <w:tc>
          <w:tcPr>
            <w:tcW w:w="192" w:type="pct"/>
          </w:tcPr>
          <w:p w14:paraId="7022E241" w14:textId="77777777" w:rsidR="004F6AC3" w:rsidRDefault="004F6AC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</w:t>
            </w:r>
          </w:p>
        </w:tc>
        <w:tc>
          <w:tcPr>
            <w:tcW w:w="910" w:type="pct"/>
          </w:tcPr>
          <w:p w14:paraId="054EBAF9" w14:textId="77777777" w:rsidR="004F6AC3" w:rsidRDefault="004F6AC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</w:p>
        </w:tc>
        <w:tc>
          <w:tcPr>
            <w:tcW w:w="556" w:type="pct"/>
          </w:tcPr>
          <w:p w14:paraId="38679064" w14:textId="5F249588" w:rsidR="004F6AC3" w:rsidRPr="00B65486" w:rsidRDefault="004F6AC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0.20 ± 0.0</w:t>
            </w:r>
            <w:r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vertAlign w:val="superscript"/>
              </w:rPr>
              <w:t>ab</w:t>
            </w:r>
            <w:r w:rsidR="00F92325">
              <w:rPr>
                <w:sz w:val="22"/>
                <w:szCs w:val="22"/>
                <w:vertAlign w:val="superscript"/>
              </w:rPr>
              <w:t>D</w:t>
            </w:r>
          </w:p>
        </w:tc>
        <w:tc>
          <w:tcPr>
            <w:tcW w:w="582" w:type="pct"/>
          </w:tcPr>
          <w:p w14:paraId="424A5A05" w14:textId="45D86C3B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0.33 ± 0.0</w:t>
            </w:r>
            <w:r w:rsidR="001D40B3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  <w:vertAlign w:val="superscript"/>
              </w:rPr>
              <w:t>b</w:t>
            </w:r>
            <w:r w:rsidR="00F92325">
              <w:rPr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593" w:type="pct"/>
          </w:tcPr>
          <w:p w14:paraId="5200649F" w14:textId="44451BC6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0.40 ± 0.0</w:t>
            </w:r>
            <w:r w:rsidR="001D40B3">
              <w:rPr>
                <w:sz w:val="22"/>
                <w:szCs w:val="22"/>
              </w:rPr>
              <w:t>3</w:t>
            </w:r>
            <w:r w:rsidRPr="00FF5702">
              <w:rPr>
                <w:sz w:val="22"/>
                <w:szCs w:val="22"/>
                <w:vertAlign w:val="superscript"/>
              </w:rPr>
              <w:t>b</w:t>
            </w:r>
            <w:r>
              <w:rPr>
                <w:sz w:val="22"/>
                <w:szCs w:val="22"/>
                <w:vertAlign w:val="superscript"/>
              </w:rPr>
              <w:t>c</w:t>
            </w:r>
            <w:r w:rsidR="00F92325">
              <w:rPr>
                <w:sz w:val="22"/>
                <w:szCs w:val="22"/>
                <w:vertAlign w:val="superscript"/>
              </w:rPr>
              <w:t>BC</w:t>
            </w:r>
          </w:p>
        </w:tc>
        <w:tc>
          <w:tcPr>
            <w:tcW w:w="582" w:type="pct"/>
          </w:tcPr>
          <w:p w14:paraId="60254519" w14:textId="4CB21868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0.42 ± 0.01</w:t>
            </w:r>
            <w:r w:rsidRPr="00F074CD">
              <w:rPr>
                <w:sz w:val="22"/>
                <w:szCs w:val="22"/>
                <w:vertAlign w:val="superscript"/>
              </w:rPr>
              <w:t>b</w:t>
            </w:r>
            <w:r>
              <w:rPr>
                <w:sz w:val="22"/>
                <w:szCs w:val="22"/>
                <w:vertAlign w:val="superscript"/>
              </w:rPr>
              <w:t>c</w:t>
            </w:r>
            <w:r w:rsidR="00F92325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59" w:type="pct"/>
            <w:tcBorders>
              <w:right w:val="single" w:sz="4" w:space="0" w:color="auto"/>
            </w:tcBorders>
          </w:tcPr>
          <w:p w14:paraId="40D11C9E" w14:textId="4E0FFE47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0.66 ± 0.0</w:t>
            </w:r>
            <w:r w:rsidR="001D40B3">
              <w:rPr>
                <w:sz w:val="22"/>
                <w:szCs w:val="22"/>
              </w:rPr>
              <w:t>5</w:t>
            </w:r>
            <w:r w:rsidRPr="00746E8C">
              <w:rPr>
                <w:sz w:val="22"/>
                <w:szCs w:val="22"/>
                <w:vertAlign w:val="superscript"/>
              </w:rPr>
              <w:t>b</w:t>
            </w:r>
            <w:r w:rsidRPr="006C3E80">
              <w:rPr>
                <w:sz w:val="22"/>
                <w:szCs w:val="22"/>
                <w:vertAlign w:val="superscript"/>
              </w:rPr>
              <w:t>A</w:t>
            </w:r>
          </w:p>
        </w:tc>
      </w:tr>
      <w:tr w:rsidR="004F6AC3" w14:paraId="17B43037" w14:textId="77777777" w:rsidTr="00BA3745">
        <w:trPr>
          <w:jc w:val="center"/>
        </w:trPr>
        <w:tc>
          <w:tcPr>
            <w:tcW w:w="458" w:type="pct"/>
            <w:tcBorders>
              <w:left w:val="single" w:sz="4" w:space="0" w:color="auto"/>
            </w:tcBorders>
          </w:tcPr>
          <w:p w14:paraId="0D1D7E63" w14:textId="77777777" w:rsidR="004F6AC3" w:rsidRPr="005D5E55" w:rsidRDefault="004F6AC3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ESD_7</w:t>
            </w:r>
          </w:p>
        </w:tc>
        <w:tc>
          <w:tcPr>
            <w:tcW w:w="568" w:type="pct"/>
          </w:tcPr>
          <w:p w14:paraId="3F865A15" w14:textId="77777777" w:rsidR="004F6AC3" w:rsidRDefault="004F6AC3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WPI-Lac-Glu</w:t>
            </w:r>
          </w:p>
        </w:tc>
        <w:tc>
          <w:tcPr>
            <w:tcW w:w="192" w:type="pct"/>
          </w:tcPr>
          <w:p w14:paraId="203AA15C" w14:textId="77777777" w:rsidR="004F6AC3" w:rsidRDefault="004F6AC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  <w:tc>
          <w:tcPr>
            <w:tcW w:w="910" w:type="pct"/>
          </w:tcPr>
          <w:p w14:paraId="044D1613" w14:textId="77777777" w:rsidR="004F6AC3" w:rsidRDefault="004F6AC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</w:p>
        </w:tc>
        <w:tc>
          <w:tcPr>
            <w:tcW w:w="556" w:type="pct"/>
          </w:tcPr>
          <w:p w14:paraId="1C548D9A" w14:textId="538354E4" w:rsidR="004F6AC3" w:rsidRPr="00B65486" w:rsidRDefault="004F6AC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0.17 ± 0.00</w:t>
            </w:r>
            <w:r>
              <w:rPr>
                <w:sz w:val="22"/>
                <w:szCs w:val="22"/>
                <w:vertAlign w:val="superscript"/>
              </w:rPr>
              <w:t>ab</w:t>
            </w:r>
            <w:r w:rsidR="00516FC5">
              <w:rPr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582" w:type="pct"/>
          </w:tcPr>
          <w:p w14:paraId="04BAB9E7" w14:textId="2991F2AF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0.19 ± 0.0</w:t>
            </w:r>
            <w:r w:rsidR="00516FC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vertAlign w:val="superscript"/>
              </w:rPr>
              <w:t>b</w:t>
            </w:r>
            <w:r w:rsidR="00516FC5">
              <w:rPr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593" w:type="pct"/>
          </w:tcPr>
          <w:p w14:paraId="52D58149" w14:textId="311A99F7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0.25 ± 0.0</w:t>
            </w:r>
            <w:r w:rsidR="00516FC5">
              <w:rPr>
                <w:sz w:val="22"/>
                <w:szCs w:val="22"/>
              </w:rPr>
              <w:t>3</w:t>
            </w:r>
            <w:r w:rsidRPr="00FF5702">
              <w:rPr>
                <w:sz w:val="22"/>
                <w:szCs w:val="22"/>
                <w:vertAlign w:val="superscript"/>
              </w:rPr>
              <w:t>b</w:t>
            </w:r>
            <w:r>
              <w:rPr>
                <w:sz w:val="22"/>
                <w:szCs w:val="22"/>
                <w:vertAlign w:val="superscript"/>
              </w:rPr>
              <w:t>c</w:t>
            </w:r>
            <w:r w:rsidR="00516FC5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82" w:type="pct"/>
          </w:tcPr>
          <w:p w14:paraId="735FA2BD" w14:textId="37E2BF5F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0.26 ± 0.0</w:t>
            </w:r>
            <w:r w:rsidR="00516FC5">
              <w:rPr>
                <w:sz w:val="22"/>
                <w:szCs w:val="22"/>
              </w:rPr>
              <w:t>2</w:t>
            </w:r>
            <w:r w:rsidRPr="00F074CD">
              <w:rPr>
                <w:sz w:val="22"/>
                <w:szCs w:val="22"/>
                <w:vertAlign w:val="superscript"/>
              </w:rPr>
              <w:t>b</w:t>
            </w:r>
            <w:r>
              <w:rPr>
                <w:sz w:val="22"/>
                <w:szCs w:val="22"/>
                <w:vertAlign w:val="superscript"/>
              </w:rPr>
              <w:t>c</w:t>
            </w:r>
            <w:r w:rsidR="00516FC5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59" w:type="pct"/>
            <w:tcBorders>
              <w:right w:val="single" w:sz="4" w:space="0" w:color="auto"/>
            </w:tcBorders>
          </w:tcPr>
          <w:p w14:paraId="27919956" w14:textId="761244E1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0.39 ± 0.0</w:t>
            </w:r>
            <w:r w:rsidR="00516FC5">
              <w:rPr>
                <w:sz w:val="22"/>
                <w:szCs w:val="22"/>
              </w:rPr>
              <w:t>4</w:t>
            </w:r>
            <w:r w:rsidRPr="00746E8C">
              <w:rPr>
                <w:sz w:val="22"/>
                <w:szCs w:val="22"/>
                <w:vertAlign w:val="superscript"/>
              </w:rPr>
              <w:t>b</w:t>
            </w:r>
            <w:r w:rsidRPr="006C3E80">
              <w:rPr>
                <w:sz w:val="22"/>
                <w:szCs w:val="22"/>
                <w:vertAlign w:val="superscript"/>
              </w:rPr>
              <w:t>A</w:t>
            </w:r>
          </w:p>
        </w:tc>
      </w:tr>
      <w:tr w:rsidR="004F6AC3" w14:paraId="5461A1EB" w14:textId="77777777" w:rsidTr="00BA3745">
        <w:trPr>
          <w:jc w:val="center"/>
        </w:trPr>
        <w:tc>
          <w:tcPr>
            <w:tcW w:w="458" w:type="pct"/>
            <w:tcBorders>
              <w:left w:val="single" w:sz="4" w:space="0" w:color="auto"/>
            </w:tcBorders>
          </w:tcPr>
          <w:p w14:paraId="76AA7BC1" w14:textId="77777777" w:rsidR="004F6AC3" w:rsidRPr="005D5E55" w:rsidRDefault="004F6AC3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ESD_8</w:t>
            </w:r>
          </w:p>
        </w:tc>
        <w:tc>
          <w:tcPr>
            <w:tcW w:w="568" w:type="pct"/>
          </w:tcPr>
          <w:p w14:paraId="055A89C9" w14:textId="77777777" w:rsidR="004F6AC3" w:rsidRDefault="004F6AC3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WPI-Lac-Glu</w:t>
            </w:r>
          </w:p>
        </w:tc>
        <w:tc>
          <w:tcPr>
            <w:tcW w:w="192" w:type="pct"/>
          </w:tcPr>
          <w:p w14:paraId="7D64A26E" w14:textId="77777777" w:rsidR="004F6AC3" w:rsidRDefault="004F6AC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  <w:tc>
          <w:tcPr>
            <w:tcW w:w="910" w:type="pct"/>
          </w:tcPr>
          <w:p w14:paraId="18B861EE" w14:textId="77777777" w:rsidR="004F6AC3" w:rsidRDefault="004F6AC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</w:p>
        </w:tc>
        <w:tc>
          <w:tcPr>
            <w:tcW w:w="556" w:type="pct"/>
          </w:tcPr>
          <w:p w14:paraId="7491A69F" w14:textId="04112041" w:rsidR="004F6AC3" w:rsidRPr="00B65486" w:rsidRDefault="004F6AC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0.16 ± 0.0</w:t>
            </w:r>
            <w:r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vertAlign w:val="superscript"/>
              </w:rPr>
              <w:t>ab</w:t>
            </w:r>
            <w:r w:rsidR="00B2651B">
              <w:rPr>
                <w:sz w:val="22"/>
                <w:szCs w:val="22"/>
                <w:vertAlign w:val="superscript"/>
              </w:rPr>
              <w:t>D</w:t>
            </w:r>
          </w:p>
        </w:tc>
        <w:tc>
          <w:tcPr>
            <w:tcW w:w="582" w:type="pct"/>
          </w:tcPr>
          <w:p w14:paraId="40B802CD" w14:textId="7D4EAE2E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0.25 ± 0.0</w:t>
            </w:r>
            <w:r w:rsidR="00B2651B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  <w:vertAlign w:val="superscript"/>
              </w:rPr>
              <w:t>b</w:t>
            </w:r>
            <w:r w:rsidR="00B2651B">
              <w:rPr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593" w:type="pct"/>
          </w:tcPr>
          <w:p w14:paraId="698A63A4" w14:textId="2E566D96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0.34 ± 0.0</w:t>
            </w:r>
            <w:r w:rsidR="00B2651B">
              <w:rPr>
                <w:sz w:val="22"/>
                <w:szCs w:val="22"/>
              </w:rPr>
              <w:t>3</w:t>
            </w:r>
            <w:r w:rsidRPr="00FF5702">
              <w:rPr>
                <w:sz w:val="22"/>
                <w:szCs w:val="22"/>
                <w:vertAlign w:val="superscript"/>
              </w:rPr>
              <w:t>b</w:t>
            </w:r>
            <w:r>
              <w:rPr>
                <w:sz w:val="22"/>
                <w:szCs w:val="22"/>
                <w:vertAlign w:val="superscript"/>
              </w:rPr>
              <w:t>c</w:t>
            </w:r>
            <w:r w:rsidR="00B2651B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82" w:type="pct"/>
          </w:tcPr>
          <w:p w14:paraId="3096AF5B" w14:textId="378DD521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0.34 ± 0.01</w:t>
            </w:r>
            <w:r w:rsidRPr="00F074CD">
              <w:rPr>
                <w:sz w:val="22"/>
                <w:szCs w:val="22"/>
                <w:vertAlign w:val="superscript"/>
              </w:rPr>
              <w:t>b</w:t>
            </w:r>
            <w:r>
              <w:rPr>
                <w:sz w:val="22"/>
                <w:szCs w:val="22"/>
                <w:vertAlign w:val="superscript"/>
              </w:rPr>
              <w:t>c</w:t>
            </w:r>
            <w:r w:rsidR="00B2651B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59" w:type="pct"/>
            <w:tcBorders>
              <w:right w:val="single" w:sz="4" w:space="0" w:color="auto"/>
            </w:tcBorders>
          </w:tcPr>
          <w:p w14:paraId="5782EA41" w14:textId="0EAF69AA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0.49 ± 0.0</w:t>
            </w:r>
            <w:r w:rsidR="00B2651B">
              <w:rPr>
                <w:sz w:val="22"/>
                <w:szCs w:val="22"/>
              </w:rPr>
              <w:t>2</w:t>
            </w:r>
            <w:r w:rsidRPr="00746E8C">
              <w:rPr>
                <w:sz w:val="22"/>
                <w:szCs w:val="22"/>
                <w:vertAlign w:val="superscript"/>
              </w:rPr>
              <w:t>b</w:t>
            </w:r>
            <w:r w:rsidRPr="006C3E80">
              <w:rPr>
                <w:sz w:val="22"/>
                <w:szCs w:val="22"/>
                <w:vertAlign w:val="superscript"/>
              </w:rPr>
              <w:t>A</w:t>
            </w:r>
          </w:p>
        </w:tc>
      </w:tr>
      <w:tr w:rsidR="004F6AC3" w14:paraId="6D81FF6C" w14:textId="77777777" w:rsidTr="00BA3745">
        <w:trPr>
          <w:jc w:val="center"/>
        </w:trPr>
        <w:tc>
          <w:tcPr>
            <w:tcW w:w="458" w:type="pct"/>
            <w:tcBorders>
              <w:left w:val="single" w:sz="4" w:space="0" w:color="auto"/>
            </w:tcBorders>
          </w:tcPr>
          <w:p w14:paraId="408D9A33" w14:textId="77777777" w:rsidR="004F6AC3" w:rsidRPr="005D5E55" w:rsidRDefault="004F6AC3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CSD_1</w:t>
            </w:r>
          </w:p>
        </w:tc>
        <w:tc>
          <w:tcPr>
            <w:tcW w:w="568" w:type="pct"/>
          </w:tcPr>
          <w:p w14:paraId="13616A9A" w14:textId="77777777" w:rsidR="004F6AC3" w:rsidRDefault="004F6AC3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</w:t>
            </w:r>
          </w:p>
        </w:tc>
        <w:tc>
          <w:tcPr>
            <w:tcW w:w="192" w:type="pct"/>
          </w:tcPr>
          <w:p w14:paraId="1B4341C8" w14:textId="77777777" w:rsidR="004F6AC3" w:rsidRDefault="004F6AC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</w:t>
            </w:r>
          </w:p>
        </w:tc>
        <w:tc>
          <w:tcPr>
            <w:tcW w:w="910" w:type="pct"/>
          </w:tcPr>
          <w:p w14:paraId="7E3F5318" w14:textId="77777777" w:rsidR="004F6AC3" w:rsidRDefault="004F6AC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</w:p>
        </w:tc>
        <w:tc>
          <w:tcPr>
            <w:tcW w:w="556" w:type="pct"/>
          </w:tcPr>
          <w:p w14:paraId="5E63BDD2" w14:textId="47DAF5F8" w:rsidR="004F6AC3" w:rsidRPr="00B65486" w:rsidRDefault="004F6AC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0.13 ± 0.0</w:t>
            </w: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vertAlign w:val="superscript"/>
              </w:rPr>
              <w:t>a</w:t>
            </w:r>
            <w:r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82" w:type="pct"/>
          </w:tcPr>
          <w:p w14:paraId="0C6464DA" w14:textId="28313135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0.20 ± 0.0</w:t>
            </w:r>
            <w:r w:rsidR="00F04F94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  <w:vertAlign w:val="superscript"/>
              </w:rPr>
              <w:t>b</w:t>
            </w:r>
            <w:r w:rsidRPr="006C3E80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93" w:type="pct"/>
          </w:tcPr>
          <w:p w14:paraId="1B6F1ACD" w14:textId="3E17D178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0.16 ± 0.0</w:t>
            </w:r>
            <w:r w:rsidR="007A2630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vertAlign w:val="superscript"/>
              </w:rPr>
              <w:t>d</w:t>
            </w:r>
            <w:r w:rsidRPr="006C3E80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82" w:type="pct"/>
          </w:tcPr>
          <w:p w14:paraId="6673C25F" w14:textId="4A73D616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0.20 ± 0.0</w:t>
            </w:r>
            <w:r w:rsidR="007A2630">
              <w:rPr>
                <w:sz w:val="22"/>
                <w:szCs w:val="22"/>
              </w:rPr>
              <w:t>2</w:t>
            </w:r>
            <w:r w:rsidRPr="005F020C">
              <w:rPr>
                <w:sz w:val="22"/>
                <w:szCs w:val="22"/>
                <w:vertAlign w:val="superscript"/>
              </w:rPr>
              <w:t>d</w:t>
            </w:r>
            <w:r w:rsidRPr="006C3E80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9" w:type="pct"/>
            <w:tcBorders>
              <w:right w:val="single" w:sz="4" w:space="0" w:color="auto"/>
            </w:tcBorders>
          </w:tcPr>
          <w:p w14:paraId="543AC41A" w14:textId="7B22A0E8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0.21 ± 0.0</w:t>
            </w:r>
            <w:r w:rsidR="007A2630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  <w:vertAlign w:val="superscript"/>
              </w:rPr>
              <w:t>d</w:t>
            </w:r>
            <w:r w:rsidRPr="006C3E80">
              <w:rPr>
                <w:sz w:val="22"/>
                <w:szCs w:val="22"/>
                <w:vertAlign w:val="superscript"/>
              </w:rPr>
              <w:t>A</w:t>
            </w:r>
          </w:p>
        </w:tc>
      </w:tr>
      <w:tr w:rsidR="004F6AC3" w14:paraId="4834C895" w14:textId="77777777" w:rsidTr="00BA3745">
        <w:trPr>
          <w:jc w:val="center"/>
        </w:trPr>
        <w:tc>
          <w:tcPr>
            <w:tcW w:w="458" w:type="pct"/>
            <w:tcBorders>
              <w:left w:val="single" w:sz="4" w:space="0" w:color="auto"/>
            </w:tcBorders>
          </w:tcPr>
          <w:p w14:paraId="2F30B43E" w14:textId="77777777" w:rsidR="004F6AC3" w:rsidRPr="005D5E55" w:rsidRDefault="004F6AC3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CSD_2</w:t>
            </w:r>
          </w:p>
        </w:tc>
        <w:tc>
          <w:tcPr>
            <w:tcW w:w="568" w:type="pct"/>
          </w:tcPr>
          <w:p w14:paraId="7A7F7879" w14:textId="77777777" w:rsidR="004F6AC3" w:rsidRDefault="004F6AC3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</w:t>
            </w:r>
          </w:p>
        </w:tc>
        <w:tc>
          <w:tcPr>
            <w:tcW w:w="192" w:type="pct"/>
          </w:tcPr>
          <w:p w14:paraId="073DC4E1" w14:textId="77777777" w:rsidR="004F6AC3" w:rsidRDefault="004F6AC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</w:t>
            </w:r>
          </w:p>
        </w:tc>
        <w:tc>
          <w:tcPr>
            <w:tcW w:w="910" w:type="pct"/>
          </w:tcPr>
          <w:p w14:paraId="67B69612" w14:textId="77777777" w:rsidR="004F6AC3" w:rsidRDefault="004F6AC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</w:p>
        </w:tc>
        <w:tc>
          <w:tcPr>
            <w:tcW w:w="556" w:type="pct"/>
          </w:tcPr>
          <w:p w14:paraId="62A8226E" w14:textId="488FF45B" w:rsidR="004F6AC3" w:rsidRPr="00B65486" w:rsidRDefault="004F6AC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0.17 ± 0.02</w:t>
            </w:r>
            <w:r w:rsidRPr="003F243D">
              <w:rPr>
                <w:sz w:val="22"/>
                <w:szCs w:val="22"/>
                <w:vertAlign w:val="superscript"/>
              </w:rPr>
              <w:t>a</w:t>
            </w:r>
            <w:r w:rsidRPr="009F0F52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82" w:type="pct"/>
          </w:tcPr>
          <w:p w14:paraId="0046F0D1" w14:textId="7C644F80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0.20 ± 0.0</w:t>
            </w:r>
            <w:r w:rsidR="008962D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vertAlign w:val="superscript"/>
              </w:rPr>
              <w:t>b</w:t>
            </w:r>
            <w:r w:rsidRPr="006C3E80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93" w:type="pct"/>
          </w:tcPr>
          <w:p w14:paraId="32E8544C" w14:textId="6548F901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0.19 ± 0.0</w:t>
            </w:r>
            <w:r w:rsidR="008962D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vertAlign w:val="superscript"/>
              </w:rPr>
              <w:t>d</w:t>
            </w:r>
            <w:r w:rsidRPr="006C3E80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82" w:type="pct"/>
          </w:tcPr>
          <w:p w14:paraId="76718094" w14:textId="6DB77592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0.20 ± 0.01</w:t>
            </w:r>
            <w:r w:rsidRPr="005F020C">
              <w:rPr>
                <w:sz w:val="22"/>
                <w:szCs w:val="22"/>
                <w:vertAlign w:val="superscript"/>
              </w:rPr>
              <w:t>d</w:t>
            </w:r>
            <w:r w:rsidRPr="006C3E80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9" w:type="pct"/>
            <w:tcBorders>
              <w:right w:val="single" w:sz="4" w:space="0" w:color="auto"/>
            </w:tcBorders>
          </w:tcPr>
          <w:p w14:paraId="451816F0" w14:textId="57B931CE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0.16 ± 0.0</w:t>
            </w:r>
            <w:r w:rsidR="009C6FF2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vertAlign w:val="superscript"/>
              </w:rPr>
              <w:t>d</w:t>
            </w:r>
            <w:r w:rsidRPr="006C3E80">
              <w:rPr>
                <w:sz w:val="22"/>
                <w:szCs w:val="22"/>
                <w:vertAlign w:val="superscript"/>
              </w:rPr>
              <w:t>A</w:t>
            </w:r>
          </w:p>
        </w:tc>
      </w:tr>
      <w:tr w:rsidR="004F6AC3" w14:paraId="0928AD38" w14:textId="77777777" w:rsidTr="00BA3745">
        <w:trPr>
          <w:jc w:val="center"/>
        </w:trPr>
        <w:tc>
          <w:tcPr>
            <w:tcW w:w="458" w:type="pct"/>
            <w:tcBorders>
              <w:left w:val="single" w:sz="4" w:space="0" w:color="auto"/>
            </w:tcBorders>
          </w:tcPr>
          <w:p w14:paraId="2BFFDC57" w14:textId="77777777" w:rsidR="004F6AC3" w:rsidRPr="005D5E55" w:rsidRDefault="004F6AC3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CSD_3</w:t>
            </w:r>
          </w:p>
        </w:tc>
        <w:tc>
          <w:tcPr>
            <w:tcW w:w="568" w:type="pct"/>
          </w:tcPr>
          <w:p w14:paraId="11B4B1C7" w14:textId="77777777" w:rsidR="004F6AC3" w:rsidRDefault="004F6AC3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</w:t>
            </w:r>
          </w:p>
        </w:tc>
        <w:tc>
          <w:tcPr>
            <w:tcW w:w="192" w:type="pct"/>
          </w:tcPr>
          <w:p w14:paraId="5C14CD4C" w14:textId="77777777" w:rsidR="004F6AC3" w:rsidRDefault="004F6AC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  <w:tc>
          <w:tcPr>
            <w:tcW w:w="910" w:type="pct"/>
          </w:tcPr>
          <w:p w14:paraId="2514CAAE" w14:textId="77777777" w:rsidR="004F6AC3" w:rsidRDefault="004F6AC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</w:p>
        </w:tc>
        <w:tc>
          <w:tcPr>
            <w:tcW w:w="556" w:type="pct"/>
          </w:tcPr>
          <w:p w14:paraId="29B04888" w14:textId="06998B29" w:rsidR="004F6AC3" w:rsidRPr="00B65486" w:rsidRDefault="004F6AC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0.14 ± 0.0</w:t>
            </w:r>
            <w:r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  <w:vertAlign w:val="superscript"/>
              </w:rPr>
              <w:t>a</w:t>
            </w:r>
            <w:r w:rsidR="00BC46F2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82" w:type="pct"/>
          </w:tcPr>
          <w:p w14:paraId="2F588483" w14:textId="4B7C4CBB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0.16 ± 0.03</w:t>
            </w:r>
            <w:r>
              <w:rPr>
                <w:sz w:val="22"/>
                <w:szCs w:val="22"/>
                <w:vertAlign w:val="superscript"/>
              </w:rPr>
              <w:t>b</w:t>
            </w:r>
            <w:r w:rsidRPr="006C3E80">
              <w:rPr>
                <w:sz w:val="22"/>
                <w:szCs w:val="22"/>
                <w:vertAlign w:val="superscript"/>
              </w:rPr>
              <w:t>A</w:t>
            </w:r>
            <w:r w:rsidR="00BC46F2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93" w:type="pct"/>
          </w:tcPr>
          <w:p w14:paraId="3D6DD930" w14:textId="7A987B8B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0.19 ± 0.01</w:t>
            </w:r>
            <w:r>
              <w:rPr>
                <w:sz w:val="22"/>
                <w:szCs w:val="22"/>
                <w:vertAlign w:val="superscript"/>
              </w:rPr>
              <w:t>d</w:t>
            </w:r>
            <w:r w:rsidRPr="006C3E80">
              <w:rPr>
                <w:sz w:val="22"/>
                <w:szCs w:val="22"/>
                <w:vertAlign w:val="superscript"/>
              </w:rPr>
              <w:t>A</w:t>
            </w:r>
            <w:r w:rsidR="00BC46F2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82" w:type="pct"/>
          </w:tcPr>
          <w:p w14:paraId="08E6F912" w14:textId="44FA76B7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0.21 ± 0.0</w:t>
            </w:r>
            <w:r w:rsidR="009C6FF2">
              <w:rPr>
                <w:sz w:val="22"/>
                <w:szCs w:val="22"/>
              </w:rPr>
              <w:t>3</w:t>
            </w:r>
            <w:r w:rsidRPr="005F020C">
              <w:rPr>
                <w:sz w:val="22"/>
                <w:szCs w:val="22"/>
                <w:vertAlign w:val="superscript"/>
              </w:rPr>
              <w:t>d</w:t>
            </w:r>
            <w:r w:rsidRPr="006C3E80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9" w:type="pct"/>
            <w:tcBorders>
              <w:right w:val="single" w:sz="4" w:space="0" w:color="auto"/>
            </w:tcBorders>
          </w:tcPr>
          <w:p w14:paraId="7D643A97" w14:textId="46C88CFD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0.17 ± 0.0</w:t>
            </w:r>
            <w:r w:rsidR="00BC46F2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vertAlign w:val="superscript"/>
              </w:rPr>
              <w:t>d</w:t>
            </w:r>
            <w:r w:rsidRPr="006C3E80">
              <w:rPr>
                <w:sz w:val="22"/>
                <w:szCs w:val="22"/>
                <w:vertAlign w:val="superscript"/>
              </w:rPr>
              <w:t>A</w:t>
            </w:r>
            <w:r w:rsidR="00BC46F2">
              <w:rPr>
                <w:sz w:val="22"/>
                <w:szCs w:val="22"/>
                <w:vertAlign w:val="superscript"/>
              </w:rPr>
              <w:t>B</w:t>
            </w:r>
          </w:p>
        </w:tc>
      </w:tr>
      <w:tr w:rsidR="004F6AC3" w14:paraId="77B0B18C" w14:textId="77777777" w:rsidTr="00BA3745">
        <w:trPr>
          <w:jc w:val="center"/>
        </w:trPr>
        <w:tc>
          <w:tcPr>
            <w:tcW w:w="458" w:type="pct"/>
            <w:tcBorders>
              <w:left w:val="single" w:sz="4" w:space="0" w:color="auto"/>
            </w:tcBorders>
          </w:tcPr>
          <w:p w14:paraId="7889E248" w14:textId="77777777" w:rsidR="004F6AC3" w:rsidRPr="005D5E55" w:rsidRDefault="004F6AC3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CSD_4</w:t>
            </w:r>
          </w:p>
        </w:tc>
        <w:tc>
          <w:tcPr>
            <w:tcW w:w="568" w:type="pct"/>
          </w:tcPr>
          <w:p w14:paraId="5CBAD30C" w14:textId="77777777" w:rsidR="004F6AC3" w:rsidRDefault="004F6AC3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</w:t>
            </w:r>
          </w:p>
        </w:tc>
        <w:tc>
          <w:tcPr>
            <w:tcW w:w="192" w:type="pct"/>
          </w:tcPr>
          <w:p w14:paraId="063F6CF9" w14:textId="77777777" w:rsidR="004F6AC3" w:rsidRDefault="004F6AC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  <w:tc>
          <w:tcPr>
            <w:tcW w:w="910" w:type="pct"/>
          </w:tcPr>
          <w:p w14:paraId="4A44385D" w14:textId="77777777" w:rsidR="004F6AC3" w:rsidRDefault="004F6AC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</w:p>
        </w:tc>
        <w:tc>
          <w:tcPr>
            <w:tcW w:w="556" w:type="pct"/>
          </w:tcPr>
          <w:p w14:paraId="3633328F" w14:textId="72CD5795" w:rsidR="004F6AC3" w:rsidRPr="00B65486" w:rsidRDefault="004F6AC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0.16 ± 0.0</w:t>
            </w:r>
            <w:r>
              <w:rPr>
                <w:sz w:val="22"/>
                <w:szCs w:val="22"/>
              </w:rPr>
              <w:t>3</w:t>
            </w:r>
            <w:r w:rsidRPr="003F243D">
              <w:rPr>
                <w:sz w:val="22"/>
                <w:szCs w:val="22"/>
                <w:vertAlign w:val="superscript"/>
              </w:rPr>
              <w:t>a</w:t>
            </w:r>
            <w:r w:rsidRPr="009F0F52">
              <w:rPr>
                <w:sz w:val="22"/>
                <w:szCs w:val="22"/>
                <w:vertAlign w:val="superscript"/>
              </w:rPr>
              <w:t>A</w:t>
            </w:r>
            <w:r w:rsidR="001E781B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82" w:type="pct"/>
          </w:tcPr>
          <w:p w14:paraId="60A84172" w14:textId="4AA5D674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0.20 ± 0.00</w:t>
            </w:r>
            <w:r>
              <w:rPr>
                <w:sz w:val="22"/>
                <w:szCs w:val="22"/>
                <w:vertAlign w:val="superscript"/>
              </w:rPr>
              <w:t>b</w:t>
            </w:r>
            <w:r w:rsidRPr="006C3E80">
              <w:rPr>
                <w:sz w:val="22"/>
                <w:szCs w:val="22"/>
                <w:vertAlign w:val="superscript"/>
              </w:rPr>
              <w:t>A</w:t>
            </w:r>
            <w:r w:rsidR="001E781B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93" w:type="pct"/>
          </w:tcPr>
          <w:p w14:paraId="4536679B" w14:textId="29EBC3C9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0.15 ± 0.0</w:t>
            </w:r>
            <w:r w:rsidR="00322F8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vertAlign w:val="superscript"/>
              </w:rPr>
              <w:t>d</w:t>
            </w:r>
            <w:r w:rsidR="001E781B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82" w:type="pct"/>
          </w:tcPr>
          <w:p w14:paraId="0B8A566F" w14:textId="17CDCBC4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0.2</w:t>
            </w:r>
            <w:r w:rsidR="00322F8E">
              <w:rPr>
                <w:sz w:val="22"/>
                <w:szCs w:val="22"/>
              </w:rPr>
              <w:t>2</w:t>
            </w:r>
            <w:r w:rsidRPr="00B65486">
              <w:rPr>
                <w:sz w:val="22"/>
                <w:szCs w:val="22"/>
              </w:rPr>
              <w:t xml:space="preserve"> ± 0.0</w:t>
            </w:r>
            <w:r w:rsidR="00322F8E">
              <w:rPr>
                <w:sz w:val="22"/>
                <w:szCs w:val="22"/>
              </w:rPr>
              <w:t>2</w:t>
            </w:r>
            <w:r w:rsidRPr="005F020C">
              <w:rPr>
                <w:sz w:val="22"/>
                <w:szCs w:val="22"/>
                <w:vertAlign w:val="superscript"/>
              </w:rPr>
              <w:t>d</w:t>
            </w:r>
            <w:r w:rsidRPr="006C3E80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9" w:type="pct"/>
            <w:tcBorders>
              <w:right w:val="single" w:sz="4" w:space="0" w:color="auto"/>
            </w:tcBorders>
          </w:tcPr>
          <w:p w14:paraId="34568ECA" w14:textId="4CECE7CA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0.15 ± 0.0</w:t>
            </w:r>
            <w:r w:rsidR="00322F8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vertAlign w:val="superscript"/>
              </w:rPr>
              <w:t>d</w:t>
            </w:r>
            <w:r w:rsidR="001E781B">
              <w:rPr>
                <w:sz w:val="22"/>
                <w:szCs w:val="22"/>
                <w:vertAlign w:val="superscript"/>
              </w:rPr>
              <w:t>B</w:t>
            </w:r>
          </w:p>
        </w:tc>
      </w:tr>
      <w:tr w:rsidR="004F6AC3" w14:paraId="06329956" w14:textId="77777777" w:rsidTr="00BA3745">
        <w:trPr>
          <w:jc w:val="center"/>
        </w:trPr>
        <w:tc>
          <w:tcPr>
            <w:tcW w:w="458" w:type="pct"/>
            <w:tcBorders>
              <w:left w:val="single" w:sz="4" w:space="0" w:color="auto"/>
            </w:tcBorders>
          </w:tcPr>
          <w:p w14:paraId="509843B7" w14:textId="77777777" w:rsidR="004F6AC3" w:rsidRPr="005D5E55" w:rsidRDefault="004F6AC3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CSD_5</w:t>
            </w:r>
          </w:p>
        </w:tc>
        <w:tc>
          <w:tcPr>
            <w:tcW w:w="568" w:type="pct"/>
          </w:tcPr>
          <w:p w14:paraId="7C6AA70F" w14:textId="77777777" w:rsidR="004F6AC3" w:rsidRDefault="004F6AC3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WPI-Lac-Glu</w:t>
            </w:r>
          </w:p>
        </w:tc>
        <w:tc>
          <w:tcPr>
            <w:tcW w:w="192" w:type="pct"/>
          </w:tcPr>
          <w:p w14:paraId="2297D3A7" w14:textId="77777777" w:rsidR="004F6AC3" w:rsidRDefault="004F6AC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</w:t>
            </w:r>
          </w:p>
        </w:tc>
        <w:tc>
          <w:tcPr>
            <w:tcW w:w="910" w:type="pct"/>
          </w:tcPr>
          <w:p w14:paraId="359F620B" w14:textId="77777777" w:rsidR="004F6AC3" w:rsidRDefault="004F6AC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</w:p>
        </w:tc>
        <w:tc>
          <w:tcPr>
            <w:tcW w:w="556" w:type="pct"/>
          </w:tcPr>
          <w:p w14:paraId="3E811890" w14:textId="390E81C9" w:rsidR="004F6AC3" w:rsidRPr="00B65486" w:rsidRDefault="004F6AC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0.17 ± 0.0</w:t>
            </w:r>
            <w:r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  <w:vertAlign w:val="superscript"/>
              </w:rPr>
              <w:t>a</w:t>
            </w:r>
            <w:r w:rsidR="001F3BED">
              <w:rPr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582" w:type="pct"/>
          </w:tcPr>
          <w:p w14:paraId="26A46E54" w14:textId="1655C471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0.22 ± 0.0</w:t>
            </w:r>
            <w:r w:rsidR="001E781B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vertAlign w:val="superscript"/>
              </w:rPr>
              <w:t>b</w:t>
            </w:r>
            <w:r w:rsidR="001F3BED">
              <w:rPr>
                <w:sz w:val="22"/>
                <w:szCs w:val="22"/>
                <w:vertAlign w:val="superscript"/>
              </w:rPr>
              <w:t>BC</w:t>
            </w:r>
          </w:p>
        </w:tc>
        <w:tc>
          <w:tcPr>
            <w:tcW w:w="593" w:type="pct"/>
          </w:tcPr>
          <w:p w14:paraId="2CB2E74F" w14:textId="735DE2BD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0.27 ± 0.0</w:t>
            </w:r>
            <w:r w:rsidR="007A0DF6">
              <w:rPr>
                <w:sz w:val="22"/>
                <w:szCs w:val="22"/>
              </w:rPr>
              <w:t>4</w:t>
            </w:r>
            <w:r w:rsidRPr="00FF5702">
              <w:rPr>
                <w:sz w:val="22"/>
                <w:szCs w:val="22"/>
                <w:vertAlign w:val="superscript"/>
              </w:rPr>
              <w:t>b</w:t>
            </w:r>
            <w:r w:rsidRPr="006C3E80">
              <w:rPr>
                <w:sz w:val="22"/>
                <w:szCs w:val="22"/>
                <w:vertAlign w:val="superscript"/>
              </w:rPr>
              <w:t>A</w:t>
            </w:r>
            <w:r w:rsidR="001F3BED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82" w:type="pct"/>
          </w:tcPr>
          <w:p w14:paraId="4734A48A" w14:textId="10696DD3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0.31 ± 0.0</w:t>
            </w:r>
            <w:r w:rsidR="001F3BED">
              <w:rPr>
                <w:sz w:val="22"/>
                <w:szCs w:val="22"/>
              </w:rPr>
              <w:t>1</w:t>
            </w:r>
            <w:r w:rsidRPr="00F074CD">
              <w:rPr>
                <w:sz w:val="22"/>
                <w:szCs w:val="22"/>
                <w:vertAlign w:val="superscript"/>
              </w:rPr>
              <w:t>b</w:t>
            </w:r>
            <w:r w:rsidRPr="006C3E80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9" w:type="pct"/>
            <w:tcBorders>
              <w:right w:val="single" w:sz="4" w:space="0" w:color="auto"/>
            </w:tcBorders>
          </w:tcPr>
          <w:p w14:paraId="5B41CBC1" w14:textId="73D055A2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0.26 ± 0.0</w:t>
            </w:r>
            <w:r w:rsidR="001F3BED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  <w:vertAlign w:val="superscript"/>
              </w:rPr>
              <w:t>c</w:t>
            </w:r>
            <w:r w:rsidRPr="006C3E80">
              <w:rPr>
                <w:sz w:val="22"/>
                <w:szCs w:val="22"/>
                <w:vertAlign w:val="superscript"/>
              </w:rPr>
              <w:t>A</w:t>
            </w:r>
            <w:r w:rsidR="001F3BED">
              <w:rPr>
                <w:sz w:val="22"/>
                <w:szCs w:val="22"/>
                <w:vertAlign w:val="superscript"/>
              </w:rPr>
              <w:t>B</w:t>
            </w:r>
          </w:p>
        </w:tc>
      </w:tr>
      <w:tr w:rsidR="004F6AC3" w14:paraId="1ED2BB18" w14:textId="77777777" w:rsidTr="00BA3745">
        <w:trPr>
          <w:jc w:val="center"/>
        </w:trPr>
        <w:tc>
          <w:tcPr>
            <w:tcW w:w="458" w:type="pct"/>
            <w:tcBorders>
              <w:left w:val="single" w:sz="4" w:space="0" w:color="auto"/>
            </w:tcBorders>
          </w:tcPr>
          <w:p w14:paraId="5E313322" w14:textId="77777777" w:rsidR="004F6AC3" w:rsidRPr="005D5E55" w:rsidRDefault="004F6AC3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CSD_6</w:t>
            </w:r>
          </w:p>
        </w:tc>
        <w:tc>
          <w:tcPr>
            <w:tcW w:w="568" w:type="pct"/>
          </w:tcPr>
          <w:p w14:paraId="208396B7" w14:textId="77777777" w:rsidR="004F6AC3" w:rsidRDefault="004F6AC3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WPI-Lac-Glu</w:t>
            </w:r>
          </w:p>
        </w:tc>
        <w:tc>
          <w:tcPr>
            <w:tcW w:w="192" w:type="pct"/>
          </w:tcPr>
          <w:p w14:paraId="7339AB84" w14:textId="77777777" w:rsidR="004F6AC3" w:rsidRDefault="004F6AC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</w:t>
            </w:r>
          </w:p>
        </w:tc>
        <w:tc>
          <w:tcPr>
            <w:tcW w:w="910" w:type="pct"/>
          </w:tcPr>
          <w:p w14:paraId="0675DA46" w14:textId="77777777" w:rsidR="004F6AC3" w:rsidRDefault="004F6AC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</w:p>
        </w:tc>
        <w:tc>
          <w:tcPr>
            <w:tcW w:w="556" w:type="pct"/>
          </w:tcPr>
          <w:p w14:paraId="72435185" w14:textId="5AF1F313" w:rsidR="004F6AC3" w:rsidRPr="00B65486" w:rsidRDefault="004F6AC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0.20 ± 0.0</w:t>
            </w:r>
            <w:r>
              <w:rPr>
                <w:sz w:val="22"/>
                <w:szCs w:val="22"/>
              </w:rPr>
              <w:t>2</w:t>
            </w:r>
            <w:r w:rsidRPr="003F243D">
              <w:rPr>
                <w:sz w:val="22"/>
                <w:szCs w:val="22"/>
                <w:vertAlign w:val="superscript"/>
              </w:rPr>
              <w:t>a</w:t>
            </w:r>
            <w:r w:rsidR="00C84B7E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82" w:type="pct"/>
          </w:tcPr>
          <w:p w14:paraId="34C6C65D" w14:textId="0F0714B8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0.29 ± 0.06</w:t>
            </w:r>
            <w:r>
              <w:rPr>
                <w:sz w:val="22"/>
                <w:szCs w:val="22"/>
                <w:vertAlign w:val="superscript"/>
              </w:rPr>
              <w:t>b</w:t>
            </w:r>
            <w:r w:rsidRPr="006C3E80">
              <w:rPr>
                <w:sz w:val="22"/>
                <w:szCs w:val="22"/>
                <w:vertAlign w:val="superscript"/>
              </w:rPr>
              <w:t>A</w:t>
            </w:r>
            <w:r w:rsidR="00C84B7E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93" w:type="pct"/>
          </w:tcPr>
          <w:p w14:paraId="488F9BAC" w14:textId="27EA3001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0.35 ± 0.0</w:t>
            </w:r>
            <w:r w:rsidR="00E604C1">
              <w:rPr>
                <w:sz w:val="22"/>
                <w:szCs w:val="22"/>
              </w:rPr>
              <w:t>6</w:t>
            </w:r>
            <w:r w:rsidRPr="00FF5702">
              <w:rPr>
                <w:sz w:val="22"/>
                <w:szCs w:val="22"/>
                <w:vertAlign w:val="superscript"/>
              </w:rPr>
              <w:t>b</w:t>
            </w:r>
            <w:r w:rsidRPr="006C3E80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82" w:type="pct"/>
          </w:tcPr>
          <w:p w14:paraId="7A991523" w14:textId="66404D8A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0.38 ± 0.0</w:t>
            </w:r>
            <w:r w:rsidR="00E604C1">
              <w:rPr>
                <w:sz w:val="22"/>
                <w:szCs w:val="22"/>
              </w:rPr>
              <w:t>8</w:t>
            </w:r>
            <w:r w:rsidRPr="00F074CD">
              <w:rPr>
                <w:sz w:val="22"/>
                <w:szCs w:val="22"/>
                <w:vertAlign w:val="superscript"/>
              </w:rPr>
              <w:t>b</w:t>
            </w:r>
            <w:r w:rsidRPr="006C3E80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9" w:type="pct"/>
            <w:tcBorders>
              <w:right w:val="single" w:sz="4" w:space="0" w:color="auto"/>
            </w:tcBorders>
          </w:tcPr>
          <w:p w14:paraId="300A8666" w14:textId="777DC92A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0.31 ± 0.0</w:t>
            </w:r>
            <w:r w:rsidR="00C84B7E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  <w:vertAlign w:val="superscript"/>
              </w:rPr>
              <w:t>c</w:t>
            </w:r>
            <w:r w:rsidRPr="006C3E80">
              <w:rPr>
                <w:sz w:val="22"/>
                <w:szCs w:val="22"/>
                <w:vertAlign w:val="superscript"/>
              </w:rPr>
              <w:t>A</w:t>
            </w:r>
            <w:r w:rsidR="00E84D69">
              <w:rPr>
                <w:sz w:val="22"/>
                <w:szCs w:val="22"/>
                <w:vertAlign w:val="superscript"/>
              </w:rPr>
              <w:t>B</w:t>
            </w:r>
          </w:p>
        </w:tc>
      </w:tr>
      <w:tr w:rsidR="004F6AC3" w14:paraId="59E52546" w14:textId="77777777" w:rsidTr="00BA3745">
        <w:trPr>
          <w:jc w:val="center"/>
        </w:trPr>
        <w:tc>
          <w:tcPr>
            <w:tcW w:w="458" w:type="pct"/>
            <w:tcBorders>
              <w:left w:val="single" w:sz="4" w:space="0" w:color="auto"/>
            </w:tcBorders>
          </w:tcPr>
          <w:p w14:paraId="15603880" w14:textId="77777777" w:rsidR="004F6AC3" w:rsidRPr="005D5E55" w:rsidRDefault="004F6AC3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CSD_7</w:t>
            </w:r>
          </w:p>
        </w:tc>
        <w:tc>
          <w:tcPr>
            <w:tcW w:w="568" w:type="pct"/>
          </w:tcPr>
          <w:p w14:paraId="2764437E" w14:textId="77777777" w:rsidR="004F6AC3" w:rsidRDefault="004F6AC3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WPI-Lac-Glu</w:t>
            </w:r>
          </w:p>
        </w:tc>
        <w:tc>
          <w:tcPr>
            <w:tcW w:w="192" w:type="pct"/>
          </w:tcPr>
          <w:p w14:paraId="4C7E0D11" w14:textId="77777777" w:rsidR="004F6AC3" w:rsidRDefault="004F6AC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  <w:tc>
          <w:tcPr>
            <w:tcW w:w="910" w:type="pct"/>
          </w:tcPr>
          <w:p w14:paraId="1AC82C48" w14:textId="77777777" w:rsidR="004F6AC3" w:rsidRDefault="004F6AC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</w:p>
        </w:tc>
        <w:tc>
          <w:tcPr>
            <w:tcW w:w="556" w:type="pct"/>
          </w:tcPr>
          <w:p w14:paraId="0C57773D" w14:textId="7831288D" w:rsidR="004F6AC3" w:rsidRPr="00B65486" w:rsidRDefault="004F6AC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0.18 ± 0.02</w:t>
            </w:r>
            <w:r>
              <w:rPr>
                <w:sz w:val="22"/>
                <w:szCs w:val="22"/>
                <w:vertAlign w:val="superscript"/>
              </w:rPr>
              <w:t>a</w:t>
            </w:r>
            <w:r w:rsidR="00D016BC">
              <w:rPr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582" w:type="pct"/>
          </w:tcPr>
          <w:p w14:paraId="5DD3B2F1" w14:textId="07085DAE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0.24 ± 0.0</w:t>
            </w:r>
            <w:r w:rsidR="007F49F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vertAlign w:val="superscript"/>
              </w:rPr>
              <w:t>b</w:t>
            </w:r>
            <w:r w:rsidR="00D016BC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93" w:type="pct"/>
          </w:tcPr>
          <w:p w14:paraId="55CBF5B7" w14:textId="07FDACD3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0.27 ± 0.01</w:t>
            </w:r>
            <w:r w:rsidRPr="00FF5702">
              <w:rPr>
                <w:sz w:val="22"/>
                <w:szCs w:val="22"/>
                <w:vertAlign w:val="superscript"/>
              </w:rPr>
              <w:t>b</w:t>
            </w:r>
            <w:r w:rsidR="00D016BC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82" w:type="pct"/>
          </w:tcPr>
          <w:p w14:paraId="249EA392" w14:textId="0A213869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0.33 ± 0.0</w:t>
            </w:r>
            <w:r w:rsidR="007F49F4">
              <w:rPr>
                <w:sz w:val="22"/>
                <w:szCs w:val="22"/>
              </w:rPr>
              <w:t>2</w:t>
            </w:r>
            <w:r w:rsidRPr="00F074CD">
              <w:rPr>
                <w:sz w:val="22"/>
                <w:szCs w:val="22"/>
                <w:vertAlign w:val="superscript"/>
              </w:rPr>
              <w:t>b</w:t>
            </w:r>
            <w:r w:rsidRPr="006C3E80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9" w:type="pct"/>
            <w:tcBorders>
              <w:right w:val="single" w:sz="4" w:space="0" w:color="auto"/>
            </w:tcBorders>
          </w:tcPr>
          <w:p w14:paraId="3C606A92" w14:textId="7117F2CE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0.25 ± 0.0</w:t>
            </w:r>
            <w:r w:rsidR="007F49F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vertAlign w:val="superscript"/>
              </w:rPr>
              <w:t>c</w:t>
            </w:r>
            <w:r w:rsidR="00D016BC">
              <w:rPr>
                <w:sz w:val="22"/>
                <w:szCs w:val="22"/>
                <w:vertAlign w:val="superscript"/>
              </w:rPr>
              <w:t>B</w:t>
            </w:r>
          </w:p>
        </w:tc>
      </w:tr>
      <w:tr w:rsidR="004F6AC3" w14:paraId="517E239D" w14:textId="77777777" w:rsidTr="00BA3745">
        <w:trPr>
          <w:jc w:val="center"/>
        </w:trPr>
        <w:tc>
          <w:tcPr>
            <w:tcW w:w="458" w:type="pct"/>
            <w:tcBorders>
              <w:left w:val="single" w:sz="4" w:space="0" w:color="auto"/>
            </w:tcBorders>
          </w:tcPr>
          <w:p w14:paraId="46D3DE26" w14:textId="77777777" w:rsidR="004F6AC3" w:rsidRPr="005D5E55" w:rsidRDefault="004F6AC3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CSD_8</w:t>
            </w:r>
          </w:p>
        </w:tc>
        <w:tc>
          <w:tcPr>
            <w:tcW w:w="568" w:type="pct"/>
          </w:tcPr>
          <w:p w14:paraId="48FE2AFA" w14:textId="77777777" w:rsidR="004F6AC3" w:rsidRDefault="004F6AC3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WPI-Lac-Glu</w:t>
            </w:r>
          </w:p>
        </w:tc>
        <w:tc>
          <w:tcPr>
            <w:tcW w:w="192" w:type="pct"/>
          </w:tcPr>
          <w:p w14:paraId="59C3841F" w14:textId="77777777" w:rsidR="004F6AC3" w:rsidRDefault="004F6AC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  <w:tc>
          <w:tcPr>
            <w:tcW w:w="910" w:type="pct"/>
          </w:tcPr>
          <w:p w14:paraId="3CB08828" w14:textId="77777777" w:rsidR="004F6AC3" w:rsidRDefault="004F6AC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</w:p>
        </w:tc>
        <w:tc>
          <w:tcPr>
            <w:tcW w:w="556" w:type="pct"/>
          </w:tcPr>
          <w:p w14:paraId="5B6439C6" w14:textId="2EEA2729" w:rsidR="004F6AC3" w:rsidRPr="00B65486" w:rsidRDefault="004F6AC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0.19 ± 0.00</w:t>
            </w:r>
            <w:r w:rsidRPr="003F243D">
              <w:rPr>
                <w:sz w:val="22"/>
                <w:szCs w:val="22"/>
                <w:vertAlign w:val="superscript"/>
              </w:rPr>
              <w:t>a</w:t>
            </w:r>
            <w:r w:rsidR="00E031F7">
              <w:rPr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582" w:type="pct"/>
          </w:tcPr>
          <w:p w14:paraId="47CBAB12" w14:textId="3D073155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0.28 ± 0.0</w:t>
            </w:r>
            <w:r w:rsidR="00D016B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vertAlign w:val="superscript"/>
              </w:rPr>
              <w:t>b</w:t>
            </w:r>
            <w:r w:rsidR="00E031F7">
              <w:rPr>
                <w:sz w:val="22"/>
                <w:szCs w:val="22"/>
                <w:vertAlign w:val="superscript"/>
              </w:rPr>
              <w:t>BC</w:t>
            </w:r>
          </w:p>
        </w:tc>
        <w:tc>
          <w:tcPr>
            <w:tcW w:w="593" w:type="pct"/>
          </w:tcPr>
          <w:p w14:paraId="38AB0610" w14:textId="57FC64EA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0.36 ± 0.0</w:t>
            </w:r>
            <w:r w:rsidR="00D016BC">
              <w:rPr>
                <w:sz w:val="22"/>
                <w:szCs w:val="22"/>
              </w:rPr>
              <w:t>3</w:t>
            </w:r>
            <w:r w:rsidRPr="00FF5702">
              <w:rPr>
                <w:sz w:val="22"/>
                <w:szCs w:val="22"/>
                <w:vertAlign w:val="superscript"/>
              </w:rPr>
              <w:t>b</w:t>
            </w:r>
            <w:r w:rsidRPr="006C3E80">
              <w:rPr>
                <w:sz w:val="22"/>
                <w:szCs w:val="22"/>
                <w:vertAlign w:val="superscript"/>
              </w:rPr>
              <w:t>A</w:t>
            </w:r>
            <w:r w:rsidR="00E031F7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82" w:type="pct"/>
          </w:tcPr>
          <w:p w14:paraId="3A654E40" w14:textId="08B85973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0.37 ± 0.0</w:t>
            </w:r>
            <w:r w:rsidR="00D016BC">
              <w:rPr>
                <w:sz w:val="22"/>
                <w:szCs w:val="22"/>
              </w:rPr>
              <w:t>7</w:t>
            </w:r>
            <w:r w:rsidRPr="00F074CD">
              <w:rPr>
                <w:sz w:val="22"/>
                <w:szCs w:val="22"/>
                <w:vertAlign w:val="superscript"/>
              </w:rPr>
              <w:t>b</w:t>
            </w:r>
            <w:r w:rsidRPr="006C3E80">
              <w:rPr>
                <w:sz w:val="22"/>
                <w:szCs w:val="22"/>
                <w:vertAlign w:val="superscript"/>
              </w:rPr>
              <w:t>A</w:t>
            </w:r>
            <w:r w:rsidR="00E031F7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59" w:type="pct"/>
            <w:tcBorders>
              <w:right w:val="single" w:sz="4" w:space="0" w:color="auto"/>
            </w:tcBorders>
          </w:tcPr>
          <w:p w14:paraId="14BDD417" w14:textId="1835077A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0.37 ± 0.0</w:t>
            </w:r>
            <w:r w:rsidR="00D016BC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  <w:vertAlign w:val="superscript"/>
              </w:rPr>
              <w:t>c</w:t>
            </w:r>
            <w:r w:rsidRPr="006C3E80">
              <w:rPr>
                <w:sz w:val="22"/>
                <w:szCs w:val="22"/>
                <w:vertAlign w:val="superscript"/>
              </w:rPr>
              <w:t>A</w:t>
            </w:r>
          </w:p>
        </w:tc>
      </w:tr>
      <w:tr w:rsidR="004F6AC3" w14:paraId="119D55AB" w14:textId="77777777" w:rsidTr="00BA3745">
        <w:trPr>
          <w:jc w:val="center"/>
        </w:trPr>
        <w:tc>
          <w:tcPr>
            <w:tcW w:w="458" w:type="pct"/>
            <w:tcBorders>
              <w:left w:val="single" w:sz="4" w:space="0" w:color="auto"/>
            </w:tcBorders>
          </w:tcPr>
          <w:p w14:paraId="6F290CC8" w14:textId="77777777" w:rsidR="004F6AC3" w:rsidRPr="005D5E55" w:rsidRDefault="004F6AC3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FD_1</w:t>
            </w:r>
          </w:p>
        </w:tc>
        <w:tc>
          <w:tcPr>
            <w:tcW w:w="568" w:type="pct"/>
          </w:tcPr>
          <w:p w14:paraId="14DC5131" w14:textId="77777777" w:rsidR="004F6AC3" w:rsidRDefault="004F6AC3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</w:t>
            </w:r>
          </w:p>
        </w:tc>
        <w:tc>
          <w:tcPr>
            <w:tcW w:w="192" w:type="pct"/>
          </w:tcPr>
          <w:p w14:paraId="632373EE" w14:textId="77777777" w:rsidR="004F6AC3" w:rsidRDefault="004F6AC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</w:t>
            </w:r>
          </w:p>
        </w:tc>
        <w:tc>
          <w:tcPr>
            <w:tcW w:w="910" w:type="pct"/>
          </w:tcPr>
          <w:p w14:paraId="622354F7" w14:textId="77777777" w:rsidR="004F6AC3" w:rsidRDefault="004F6AC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</w:p>
        </w:tc>
        <w:tc>
          <w:tcPr>
            <w:tcW w:w="556" w:type="pct"/>
          </w:tcPr>
          <w:p w14:paraId="007F69F7" w14:textId="5F056655" w:rsidR="004F6AC3" w:rsidRPr="00B65486" w:rsidRDefault="004F6AC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</w:t>
            </w:r>
            <w:r>
              <w:rPr>
                <w:sz w:val="22"/>
                <w:szCs w:val="22"/>
              </w:rPr>
              <w:t>1</w:t>
            </w:r>
            <w:r w:rsidRPr="00411EA5">
              <w:rPr>
                <w:sz w:val="22"/>
                <w:szCs w:val="22"/>
              </w:rPr>
              <w:t xml:space="preserve"> ± 0.02</w:t>
            </w:r>
            <w:r w:rsidRPr="0072391E">
              <w:rPr>
                <w:sz w:val="22"/>
                <w:szCs w:val="22"/>
                <w:vertAlign w:val="superscript"/>
              </w:rPr>
              <w:t>b</w:t>
            </w:r>
            <w:r w:rsidR="00C7429A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82" w:type="pct"/>
          </w:tcPr>
          <w:p w14:paraId="3A31A561" w14:textId="7242CD01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0.13 ± 0.0</w:t>
            </w:r>
            <w:r w:rsidR="00C7429A">
              <w:rPr>
                <w:sz w:val="22"/>
                <w:szCs w:val="22"/>
              </w:rPr>
              <w:t>2</w:t>
            </w:r>
            <w:r w:rsidRPr="000C1D82">
              <w:rPr>
                <w:sz w:val="22"/>
                <w:szCs w:val="22"/>
                <w:vertAlign w:val="superscript"/>
              </w:rPr>
              <w:t>a</w:t>
            </w:r>
            <w:r>
              <w:rPr>
                <w:sz w:val="22"/>
                <w:szCs w:val="22"/>
                <w:vertAlign w:val="superscript"/>
              </w:rPr>
              <w:t>b</w:t>
            </w:r>
            <w:r w:rsidR="00C7429A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93" w:type="pct"/>
          </w:tcPr>
          <w:p w14:paraId="5CDE8F0D" w14:textId="12D08E76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0.22 ± 0.0</w:t>
            </w:r>
            <w:r w:rsidR="00C7429A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vertAlign w:val="superscript"/>
              </w:rPr>
              <w:t>cd</w:t>
            </w:r>
            <w:r w:rsidRPr="006C3E80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82" w:type="pct"/>
          </w:tcPr>
          <w:p w14:paraId="5368B761" w14:textId="285378FF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0.22 ± 0.0</w:t>
            </w:r>
            <w:r w:rsidR="00C7429A">
              <w:rPr>
                <w:sz w:val="22"/>
                <w:szCs w:val="22"/>
              </w:rPr>
              <w:t>1</w:t>
            </w:r>
            <w:r w:rsidRPr="00F074CD">
              <w:rPr>
                <w:sz w:val="22"/>
                <w:szCs w:val="22"/>
                <w:vertAlign w:val="superscript"/>
              </w:rPr>
              <w:t>cd</w:t>
            </w:r>
            <w:r w:rsidRPr="006C3E80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9" w:type="pct"/>
            <w:tcBorders>
              <w:right w:val="single" w:sz="4" w:space="0" w:color="auto"/>
            </w:tcBorders>
          </w:tcPr>
          <w:p w14:paraId="299D4644" w14:textId="7CC1E42D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0.21 ± 0.02</w:t>
            </w:r>
            <w:r>
              <w:rPr>
                <w:sz w:val="22"/>
                <w:szCs w:val="22"/>
                <w:vertAlign w:val="superscript"/>
              </w:rPr>
              <w:t>cd</w:t>
            </w:r>
            <w:r w:rsidRPr="006C3E80">
              <w:rPr>
                <w:sz w:val="22"/>
                <w:szCs w:val="22"/>
                <w:vertAlign w:val="superscript"/>
              </w:rPr>
              <w:t>A</w:t>
            </w:r>
          </w:p>
        </w:tc>
      </w:tr>
      <w:tr w:rsidR="004F6AC3" w14:paraId="74632267" w14:textId="77777777" w:rsidTr="00BA3745">
        <w:trPr>
          <w:jc w:val="center"/>
        </w:trPr>
        <w:tc>
          <w:tcPr>
            <w:tcW w:w="458" w:type="pct"/>
            <w:tcBorders>
              <w:left w:val="single" w:sz="4" w:space="0" w:color="auto"/>
            </w:tcBorders>
          </w:tcPr>
          <w:p w14:paraId="5BEC2A5E" w14:textId="77777777" w:rsidR="004F6AC3" w:rsidRDefault="004F6AC3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FD_2</w:t>
            </w:r>
          </w:p>
        </w:tc>
        <w:tc>
          <w:tcPr>
            <w:tcW w:w="568" w:type="pct"/>
          </w:tcPr>
          <w:p w14:paraId="0E2244E9" w14:textId="77777777" w:rsidR="004F6AC3" w:rsidRDefault="004F6AC3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</w:t>
            </w:r>
          </w:p>
        </w:tc>
        <w:tc>
          <w:tcPr>
            <w:tcW w:w="192" w:type="pct"/>
          </w:tcPr>
          <w:p w14:paraId="53BA57F7" w14:textId="77777777" w:rsidR="004F6AC3" w:rsidRDefault="004F6AC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  <w:tc>
          <w:tcPr>
            <w:tcW w:w="910" w:type="pct"/>
          </w:tcPr>
          <w:p w14:paraId="2ECD76D9" w14:textId="77777777" w:rsidR="004F6AC3" w:rsidRDefault="004F6AC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</w:p>
        </w:tc>
        <w:tc>
          <w:tcPr>
            <w:tcW w:w="556" w:type="pct"/>
          </w:tcPr>
          <w:p w14:paraId="1B552DB0" w14:textId="55CD73F2" w:rsidR="004F6AC3" w:rsidRPr="00B65486" w:rsidRDefault="004F6AC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0.13 ± 0.03</w:t>
            </w:r>
            <w:r w:rsidRPr="0072391E">
              <w:rPr>
                <w:sz w:val="22"/>
                <w:szCs w:val="22"/>
                <w:vertAlign w:val="superscript"/>
              </w:rPr>
              <w:t>b</w:t>
            </w:r>
            <w:r w:rsidR="00C03760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82" w:type="pct"/>
          </w:tcPr>
          <w:p w14:paraId="1D6C2A35" w14:textId="45E5DF49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0.20 ± 0.03</w:t>
            </w:r>
            <w:r w:rsidRPr="000C1D82">
              <w:rPr>
                <w:sz w:val="22"/>
                <w:szCs w:val="22"/>
                <w:vertAlign w:val="superscript"/>
              </w:rPr>
              <w:t>a</w:t>
            </w:r>
            <w:r>
              <w:rPr>
                <w:sz w:val="22"/>
                <w:szCs w:val="22"/>
                <w:vertAlign w:val="superscript"/>
              </w:rPr>
              <w:t>b</w:t>
            </w:r>
            <w:r w:rsidRPr="006C3E80">
              <w:rPr>
                <w:sz w:val="22"/>
                <w:szCs w:val="22"/>
                <w:vertAlign w:val="superscript"/>
              </w:rPr>
              <w:t>A</w:t>
            </w:r>
            <w:r w:rsidR="00C03760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93" w:type="pct"/>
          </w:tcPr>
          <w:p w14:paraId="538F8DB5" w14:textId="5AF831A7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0.22 ± 0.01</w:t>
            </w:r>
            <w:r>
              <w:rPr>
                <w:sz w:val="22"/>
                <w:szCs w:val="22"/>
                <w:vertAlign w:val="superscript"/>
              </w:rPr>
              <w:t>cd</w:t>
            </w:r>
            <w:r w:rsidRPr="006C3E80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82" w:type="pct"/>
          </w:tcPr>
          <w:p w14:paraId="7A79816F" w14:textId="563CDC07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0.24 ± 0.02</w:t>
            </w:r>
            <w:r w:rsidRPr="00F074CD">
              <w:rPr>
                <w:sz w:val="22"/>
                <w:szCs w:val="22"/>
                <w:vertAlign w:val="superscript"/>
              </w:rPr>
              <w:t>cd</w:t>
            </w:r>
            <w:r w:rsidRPr="006C3E80">
              <w:rPr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59" w:type="pct"/>
            <w:tcBorders>
              <w:right w:val="single" w:sz="4" w:space="0" w:color="auto"/>
            </w:tcBorders>
          </w:tcPr>
          <w:p w14:paraId="32DD71CA" w14:textId="76BCAE40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0.26 ± 0.0</w:t>
            </w:r>
            <w:r w:rsidR="008500E5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  <w:vertAlign w:val="superscript"/>
              </w:rPr>
              <w:t>cd</w:t>
            </w:r>
            <w:r w:rsidRPr="006C3E80">
              <w:rPr>
                <w:sz w:val="22"/>
                <w:szCs w:val="22"/>
                <w:vertAlign w:val="superscript"/>
              </w:rPr>
              <w:t>A</w:t>
            </w:r>
          </w:p>
        </w:tc>
      </w:tr>
      <w:tr w:rsidR="004F6AC3" w14:paraId="1818B4C9" w14:textId="77777777" w:rsidTr="00BA3745">
        <w:trPr>
          <w:jc w:val="center"/>
        </w:trPr>
        <w:tc>
          <w:tcPr>
            <w:tcW w:w="458" w:type="pct"/>
            <w:tcBorders>
              <w:left w:val="single" w:sz="4" w:space="0" w:color="auto"/>
            </w:tcBorders>
          </w:tcPr>
          <w:p w14:paraId="1A2BC953" w14:textId="77777777" w:rsidR="004F6AC3" w:rsidRDefault="004F6AC3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FD_3</w:t>
            </w:r>
          </w:p>
        </w:tc>
        <w:tc>
          <w:tcPr>
            <w:tcW w:w="568" w:type="pct"/>
          </w:tcPr>
          <w:p w14:paraId="1CD72B07" w14:textId="77777777" w:rsidR="004F6AC3" w:rsidRDefault="004F6AC3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WPI-Lac-Glu</w:t>
            </w:r>
          </w:p>
        </w:tc>
        <w:tc>
          <w:tcPr>
            <w:tcW w:w="192" w:type="pct"/>
          </w:tcPr>
          <w:p w14:paraId="059A7607" w14:textId="77777777" w:rsidR="004F6AC3" w:rsidRDefault="004F6AC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</w:t>
            </w:r>
          </w:p>
        </w:tc>
        <w:tc>
          <w:tcPr>
            <w:tcW w:w="910" w:type="pct"/>
          </w:tcPr>
          <w:p w14:paraId="11AE8CCA" w14:textId="77777777" w:rsidR="004F6AC3" w:rsidRDefault="004F6AC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</w:p>
        </w:tc>
        <w:tc>
          <w:tcPr>
            <w:tcW w:w="556" w:type="pct"/>
          </w:tcPr>
          <w:p w14:paraId="705BD53B" w14:textId="16D0C998" w:rsidR="004F6AC3" w:rsidRPr="00B65486" w:rsidRDefault="004F6AC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0.15 ± 0.02</w:t>
            </w:r>
            <w:r w:rsidRPr="0072391E">
              <w:rPr>
                <w:sz w:val="22"/>
                <w:szCs w:val="22"/>
                <w:vertAlign w:val="superscript"/>
              </w:rPr>
              <w:t>b</w:t>
            </w:r>
            <w:r w:rsidR="00951F7F">
              <w:rPr>
                <w:sz w:val="22"/>
                <w:szCs w:val="22"/>
                <w:vertAlign w:val="superscript"/>
              </w:rPr>
              <w:t>D</w:t>
            </w:r>
          </w:p>
        </w:tc>
        <w:tc>
          <w:tcPr>
            <w:tcW w:w="582" w:type="pct"/>
          </w:tcPr>
          <w:p w14:paraId="4DE3DC92" w14:textId="4006A682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0.42 ± 0.0</w:t>
            </w:r>
            <w:r w:rsidR="00C03760">
              <w:rPr>
                <w:sz w:val="22"/>
                <w:szCs w:val="22"/>
              </w:rPr>
              <w:t>4</w:t>
            </w:r>
            <w:r w:rsidRPr="000C1D82">
              <w:rPr>
                <w:sz w:val="22"/>
                <w:szCs w:val="22"/>
                <w:vertAlign w:val="superscript"/>
              </w:rPr>
              <w:t>a</w:t>
            </w:r>
            <w:r w:rsidR="00951F7F">
              <w:rPr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593" w:type="pct"/>
          </w:tcPr>
          <w:p w14:paraId="5EDD3D74" w14:textId="75AD8641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0.45 ± 0.05</w:t>
            </w:r>
            <w:r w:rsidRPr="004B4EAF">
              <w:rPr>
                <w:sz w:val="22"/>
                <w:szCs w:val="22"/>
                <w:vertAlign w:val="superscript"/>
              </w:rPr>
              <w:t>a</w:t>
            </w:r>
            <w:r w:rsidR="00951F7F">
              <w:rPr>
                <w:sz w:val="22"/>
                <w:szCs w:val="22"/>
                <w:vertAlign w:val="superscript"/>
              </w:rPr>
              <w:t>BC</w:t>
            </w:r>
          </w:p>
        </w:tc>
        <w:tc>
          <w:tcPr>
            <w:tcW w:w="582" w:type="pct"/>
          </w:tcPr>
          <w:p w14:paraId="3DA00AF2" w14:textId="4E5E1A73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0.51 ± 0.03</w:t>
            </w:r>
            <w:r w:rsidRPr="00926374">
              <w:rPr>
                <w:sz w:val="22"/>
                <w:szCs w:val="22"/>
                <w:vertAlign w:val="superscript"/>
              </w:rPr>
              <w:t>a</w:t>
            </w:r>
            <w:r w:rsidR="00951F7F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59" w:type="pct"/>
            <w:tcBorders>
              <w:right w:val="single" w:sz="4" w:space="0" w:color="auto"/>
            </w:tcBorders>
          </w:tcPr>
          <w:p w14:paraId="1D992B24" w14:textId="4A0CE14D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0.70 ± 0.00</w:t>
            </w:r>
            <w:r w:rsidRPr="004504D5">
              <w:rPr>
                <w:sz w:val="22"/>
                <w:szCs w:val="22"/>
                <w:vertAlign w:val="superscript"/>
              </w:rPr>
              <w:t>a</w:t>
            </w:r>
            <w:r w:rsidRPr="006C3E80">
              <w:rPr>
                <w:sz w:val="22"/>
                <w:szCs w:val="22"/>
                <w:vertAlign w:val="superscript"/>
              </w:rPr>
              <w:t>A</w:t>
            </w:r>
          </w:p>
        </w:tc>
      </w:tr>
      <w:tr w:rsidR="004F6AC3" w14:paraId="6D66CE35" w14:textId="77777777" w:rsidTr="00BA3745">
        <w:trPr>
          <w:jc w:val="center"/>
        </w:trPr>
        <w:tc>
          <w:tcPr>
            <w:tcW w:w="458" w:type="pct"/>
            <w:tcBorders>
              <w:left w:val="single" w:sz="4" w:space="0" w:color="auto"/>
              <w:bottom w:val="single" w:sz="4" w:space="0" w:color="auto"/>
            </w:tcBorders>
          </w:tcPr>
          <w:p w14:paraId="06DC390C" w14:textId="77777777" w:rsidR="004F6AC3" w:rsidRDefault="004F6AC3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FD_4</w:t>
            </w:r>
          </w:p>
        </w:tc>
        <w:tc>
          <w:tcPr>
            <w:tcW w:w="568" w:type="pct"/>
            <w:tcBorders>
              <w:bottom w:val="single" w:sz="4" w:space="0" w:color="auto"/>
            </w:tcBorders>
          </w:tcPr>
          <w:p w14:paraId="49853369" w14:textId="77777777" w:rsidR="004F6AC3" w:rsidRDefault="004F6AC3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WPI-Lac-Glu</w:t>
            </w:r>
          </w:p>
        </w:tc>
        <w:tc>
          <w:tcPr>
            <w:tcW w:w="192" w:type="pct"/>
            <w:tcBorders>
              <w:bottom w:val="single" w:sz="4" w:space="0" w:color="auto"/>
            </w:tcBorders>
          </w:tcPr>
          <w:p w14:paraId="161229E0" w14:textId="77777777" w:rsidR="004F6AC3" w:rsidRDefault="004F6AC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  <w:tc>
          <w:tcPr>
            <w:tcW w:w="910" w:type="pct"/>
            <w:tcBorders>
              <w:bottom w:val="single" w:sz="4" w:space="0" w:color="auto"/>
            </w:tcBorders>
          </w:tcPr>
          <w:p w14:paraId="51DD2AF9" w14:textId="77777777" w:rsidR="004F6AC3" w:rsidRDefault="004F6AC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</w:p>
        </w:tc>
        <w:tc>
          <w:tcPr>
            <w:tcW w:w="556" w:type="pct"/>
            <w:tcBorders>
              <w:bottom w:val="single" w:sz="4" w:space="0" w:color="auto"/>
            </w:tcBorders>
          </w:tcPr>
          <w:p w14:paraId="2CC67FEE" w14:textId="2B9ACD76" w:rsidR="004F6AC3" w:rsidRPr="00B65486" w:rsidRDefault="004F6AC3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411EA5">
              <w:rPr>
                <w:sz w:val="22"/>
                <w:szCs w:val="22"/>
              </w:rPr>
              <w:t>0.12 ± 0.0</w:t>
            </w:r>
            <w:r>
              <w:rPr>
                <w:sz w:val="22"/>
                <w:szCs w:val="22"/>
              </w:rPr>
              <w:t>1</w:t>
            </w:r>
            <w:r w:rsidRPr="0072391E">
              <w:rPr>
                <w:sz w:val="22"/>
                <w:szCs w:val="22"/>
                <w:vertAlign w:val="superscript"/>
              </w:rPr>
              <w:t>b</w:t>
            </w:r>
            <w:r w:rsidR="00DC0217">
              <w:rPr>
                <w:sz w:val="22"/>
                <w:szCs w:val="22"/>
                <w:vertAlign w:val="superscript"/>
              </w:rPr>
              <w:t>D</w:t>
            </w:r>
          </w:p>
        </w:tc>
        <w:tc>
          <w:tcPr>
            <w:tcW w:w="582" w:type="pct"/>
            <w:tcBorders>
              <w:bottom w:val="single" w:sz="4" w:space="0" w:color="auto"/>
            </w:tcBorders>
          </w:tcPr>
          <w:p w14:paraId="58787DE7" w14:textId="75CC3480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0.50 ± 0.0</w:t>
            </w:r>
            <w:r w:rsidR="0050541F">
              <w:rPr>
                <w:sz w:val="22"/>
                <w:szCs w:val="22"/>
              </w:rPr>
              <w:t>3</w:t>
            </w:r>
            <w:r w:rsidRPr="000C1D82">
              <w:rPr>
                <w:sz w:val="22"/>
                <w:szCs w:val="22"/>
                <w:vertAlign w:val="superscript"/>
              </w:rPr>
              <w:t>a</w:t>
            </w:r>
            <w:r w:rsidR="00DC0217">
              <w:rPr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593" w:type="pct"/>
            <w:tcBorders>
              <w:bottom w:val="single" w:sz="4" w:space="0" w:color="auto"/>
            </w:tcBorders>
          </w:tcPr>
          <w:p w14:paraId="72CBCEF4" w14:textId="489ED28D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0.58 ± 0.01</w:t>
            </w:r>
            <w:r w:rsidRPr="004B4EAF">
              <w:rPr>
                <w:sz w:val="22"/>
                <w:szCs w:val="22"/>
                <w:vertAlign w:val="superscript"/>
              </w:rPr>
              <w:t>a</w:t>
            </w:r>
            <w:r w:rsidR="00DC0217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82" w:type="pct"/>
            <w:tcBorders>
              <w:bottom w:val="single" w:sz="4" w:space="0" w:color="auto"/>
            </w:tcBorders>
          </w:tcPr>
          <w:p w14:paraId="5923BCA3" w14:textId="7585E70F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0.59 ± 0.02</w:t>
            </w:r>
            <w:r w:rsidRPr="00926374">
              <w:rPr>
                <w:sz w:val="22"/>
                <w:szCs w:val="22"/>
                <w:vertAlign w:val="superscript"/>
              </w:rPr>
              <w:t>a</w:t>
            </w:r>
            <w:r w:rsidR="00DC0217">
              <w:rPr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59" w:type="pct"/>
            <w:tcBorders>
              <w:bottom w:val="single" w:sz="4" w:space="0" w:color="auto"/>
              <w:right w:val="single" w:sz="4" w:space="0" w:color="auto"/>
            </w:tcBorders>
          </w:tcPr>
          <w:p w14:paraId="20580FE7" w14:textId="25C56630" w:rsidR="004F6AC3" w:rsidRPr="00B65486" w:rsidRDefault="004F6AC3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B65486">
              <w:rPr>
                <w:sz w:val="22"/>
                <w:szCs w:val="22"/>
              </w:rPr>
              <w:t>0.6</w:t>
            </w:r>
            <w:r w:rsidR="0050541F">
              <w:rPr>
                <w:sz w:val="22"/>
                <w:szCs w:val="22"/>
              </w:rPr>
              <w:t>7</w:t>
            </w:r>
            <w:r w:rsidRPr="00B65486">
              <w:rPr>
                <w:sz w:val="22"/>
                <w:szCs w:val="22"/>
              </w:rPr>
              <w:t xml:space="preserve"> ± 0.04</w:t>
            </w:r>
            <w:r w:rsidRPr="004504D5">
              <w:rPr>
                <w:sz w:val="22"/>
                <w:szCs w:val="22"/>
                <w:vertAlign w:val="superscript"/>
              </w:rPr>
              <w:t>a</w:t>
            </w:r>
            <w:r w:rsidRPr="006C3E80">
              <w:rPr>
                <w:sz w:val="22"/>
                <w:szCs w:val="22"/>
                <w:vertAlign w:val="superscript"/>
              </w:rPr>
              <w:t>A</w:t>
            </w:r>
          </w:p>
        </w:tc>
      </w:tr>
    </w:tbl>
    <w:p w14:paraId="1C01B76D" w14:textId="5F68988B" w:rsidR="001F1E1B" w:rsidRDefault="001F1E1B" w:rsidP="001D202A">
      <w:pPr>
        <w:spacing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>V</w:t>
      </w:r>
      <w:r w:rsidRPr="00801D69">
        <w:rPr>
          <w:sz w:val="22"/>
          <w:szCs w:val="22"/>
        </w:rPr>
        <w:t xml:space="preserve">alues presented are the means of 2 replicates ± standard deviation; </w:t>
      </w:r>
      <w:r w:rsidR="004E0891" w:rsidRPr="000E4244">
        <w:rPr>
          <w:sz w:val="22"/>
          <w:szCs w:val="22"/>
        </w:rPr>
        <w:t xml:space="preserve">values within a </w:t>
      </w:r>
      <w:r w:rsidR="004E0891">
        <w:rPr>
          <w:sz w:val="22"/>
          <w:szCs w:val="22"/>
        </w:rPr>
        <w:t>row</w:t>
      </w:r>
      <w:r w:rsidR="004E0891" w:rsidRPr="000E4244">
        <w:rPr>
          <w:sz w:val="22"/>
          <w:szCs w:val="22"/>
        </w:rPr>
        <w:t xml:space="preserve"> not sharing a common </w:t>
      </w:r>
      <w:r w:rsidR="004E0891">
        <w:rPr>
          <w:sz w:val="22"/>
          <w:szCs w:val="22"/>
        </w:rPr>
        <w:t xml:space="preserve">uppercase </w:t>
      </w:r>
      <w:r w:rsidR="004E0891" w:rsidRPr="000E4244">
        <w:rPr>
          <w:sz w:val="22"/>
          <w:szCs w:val="22"/>
        </w:rPr>
        <w:t>superscript letter differ signiﬁcantly</w:t>
      </w:r>
      <w:r w:rsidR="004E0891">
        <w:rPr>
          <w:sz w:val="22"/>
          <w:szCs w:val="22"/>
        </w:rPr>
        <w:t xml:space="preserve">; </w:t>
      </w:r>
      <w:r w:rsidR="004E0891" w:rsidRPr="000E4244">
        <w:rPr>
          <w:sz w:val="22"/>
          <w:szCs w:val="22"/>
        </w:rPr>
        <w:t xml:space="preserve">values within a </w:t>
      </w:r>
      <w:r w:rsidR="004E0891">
        <w:rPr>
          <w:sz w:val="22"/>
          <w:szCs w:val="22"/>
        </w:rPr>
        <w:t>column</w:t>
      </w:r>
      <w:r w:rsidR="004E0891" w:rsidRPr="000E4244">
        <w:rPr>
          <w:sz w:val="22"/>
          <w:szCs w:val="22"/>
        </w:rPr>
        <w:t xml:space="preserve"> not sharing a common </w:t>
      </w:r>
      <w:r w:rsidR="004E0891">
        <w:rPr>
          <w:sz w:val="22"/>
          <w:szCs w:val="22"/>
        </w:rPr>
        <w:t xml:space="preserve">lowercase </w:t>
      </w:r>
      <w:r w:rsidR="004E0891" w:rsidRPr="000E4244">
        <w:rPr>
          <w:sz w:val="22"/>
          <w:szCs w:val="22"/>
        </w:rPr>
        <w:t>superscript letter differ signiﬁcantly</w:t>
      </w:r>
      <w:r w:rsidR="004E0891">
        <w:rPr>
          <w:sz w:val="22"/>
          <w:szCs w:val="22"/>
        </w:rPr>
        <w:t>,</w:t>
      </w:r>
      <w:r w:rsidR="004E0891" w:rsidRPr="000E4244">
        <w:rPr>
          <w:sz w:val="22"/>
          <w:szCs w:val="22"/>
        </w:rPr>
        <w:t xml:space="preserve"> p &lt; 0.05</w:t>
      </w:r>
      <w:r w:rsidR="004E0891">
        <w:rPr>
          <w:sz w:val="22"/>
          <w:szCs w:val="22"/>
        </w:rPr>
        <w:t>;</w:t>
      </w:r>
      <w:r>
        <w:rPr>
          <w:sz w:val="22"/>
          <w:szCs w:val="22"/>
        </w:rPr>
        <w:t xml:space="preserve"> </w:t>
      </w:r>
      <w:r w:rsidRPr="00801D69">
        <w:rPr>
          <w:sz w:val="22"/>
          <w:szCs w:val="22"/>
        </w:rPr>
        <w:t>ESD- electrostatic spray drying, CSD- conventional spray drying, FD- freeze drying</w:t>
      </w:r>
      <w:r>
        <w:rPr>
          <w:sz w:val="22"/>
          <w:szCs w:val="22"/>
        </w:rPr>
        <w:t xml:space="preserve">; </w:t>
      </w:r>
      <w:r w:rsidRPr="00801D69">
        <w:rPr>
          <w:sz w:val="22"/>
          <w:szCs w:val="22"/>
        </w:rPr>
        <w:t>low a</w:t>
      </w:r>
      <w:r w:rsidRPr="00801D69">
        <w:rPr>
          <w:sz w:val="22"/>
          <w:szCs w:val="22"/>
          <w:vertAlign w:val="subscript"/>
        </w:rPr>
        <w:t>w</w:t>
      </w:r>
      <w:r w:rsidRPr="00801D69">
        <w:rPr>
          <w:sz w:val="22"/>
          <w:szCs w:val="22"/>
        </w:rPr>
        <w:t xml:space="preserve"> (L: 0.1-0.15) and intermediate a</w:t>
      </w:r>
      <w:r w:rsidRPr="00801D69">
        <w:rPr>
          <w:sz w:val="22"/>
          <w:szCs w:val="22"/>
          <w:vertAlign w:val="subscript"/>
        </w:rPr>
        <w:t>w</w:t>
      </w:r>
      <w:r w:rsidRPr="00801D69">
        <w:rPr>
          <w:sz w:val="22"/>
          <w:szCs w:val="22"/>
        </w:rPr>
        <w:t xml:space="preserve"> (I: 0.2-0.25)</w:t>
      </w:r>
    </w:p>
    <w:p w14:paraId="0C4B94AE" w14:textId="77777777" w:rsidR="001F1E1B" w:rsidRDefault="001F1E1B" w:rsidP="001D202A">
      <w:pPr>
        <w:spacing w:line="480" w:lineRule="auto"/>
        <w:jc w:val="both"/>
        <w:rPr>
          <w:sz w:val="22"/>
          <w:szCs w:val="22"/>
        </w:rPr>
      </w:pPr>
    </w:p>
    <w:p w14:paraId="1EF9C9C1" w14:textId="77777777" w:rsidR="00BA3745" w:rsidRDefault="00BA3745" w:rsidP="001D202A">
      <w:pPr>
        <w:spacing w:line="480" w:lineRule="auto"/>
        <w:jc w:val="both"/>
        <w:rPr>
          <w:b/>
          <w:bCs/>
          <w:sz w:val="22"/>
          <w:szCs w:val="22"/>
        </w:rPr>
      </w:pPr>
    </w:p>
    <w:p w14:paraId="5CF7DD24" w14:textId="77777777" w:rsidR="00BA3745" w:rsidRDefault="00BA3745" w:rsidP="001D202A">
      <w:pPr>
        <w:spacing w:line="480" w:lineRule="auto"/>
        <w:jc w:val="both"/>
        <w:rPr>
          <w:b/>
          <w:bCs/>
          <w:sz w:val="22"/>
          <w:szCs w:val="22"/>
        </w:rPr>
      </w:pPr>
    </w:p>
    <w:p w14:paraId="0950AB70" w14:textId="77777777" w:rsidR="00BA3745" w:rsidRDefault="00BA3745" w:rsidP="001D202A">
      <w:pPr>
        <w:spacing w:line="480" w:lineRule="auto"/>
        <w:jc w:val="both"/>
        <w:rPr>
          <w:b/>
          <w:bCs/>
          <w:sz w:val="22"/>
          <w:szCs w:val="22"/>
        </w:rPr>
      </w:pPr>
    </w:p>
    <w:p w14:paraId="4A41DADC" w14:textId="77777777" w:rsidR="00BA3745" w:rsidRDefault="00BA3745" w:rsidP="001D202A">
      <w:pPr>
        <w:spacing w:line="480" w:lineRule="auto"/>
        <w:jc w:val="both"/>
        <w:rPr>
          <w:b/>
          <w:bCs/>
          <w:sz w:val="22"/>
          <w:szCs w:val="22"/>
        </w:rPr>
      </w:pPr>
    </w:p>
    <w:p w14:paraId="58616E2F" w14:textId="77777777" w:rsidR="00BA3745" w:rsidRDefault="00BA3745" w:rsidP="001D202A">
      <w:pPr>
        <w:spacing w:line="480" w:lineRule="auto"/>
        <w:jc w:val="both"/>
        <w:rPr>
          <w:b/>
          <w:bCs/>
          <w:sz w:val="22"/>
          <w:szCs w:val="22"/>
        </w:rPr>
      </w:pPr>
    </w:p>
    <w:p w14:paraId="4CEDF28A" w14:textId="77777777" w:rsidR="00BA3745" w:rsidRDefault="00BA3745" w:rsidP="001D202A">
      <w:pPr>
        <w:spacing w:line="480" w:lineRule="auto"/>
        <w:jc w:val="both"/>
        <w:rPr>
          <w:b/>
          <w:bCs/>
          <w:sz w:val="22"/>
          <w:szCs w:val="22"/>
        </w:rPr>
      </w:pPr>
    </w:p>
    <w:p w14:paraId="0EC507B4" w14:textId="77777777" w:rsidR="00BA3745" w:rsidRDefault="00BA3745" w:rsidP="001D202A">
      <w:pPr>
        <w:spacing w:line="480" w:lineRule="auto"/>
        <w:jc w:val="both"/>
        <w:rPr>
          <w:b/>
          <w:bCs/>
          <w:sz w:val="22"/>
          <w:szCs w:val="22"/>
        </w:rPr>
      </w:pPr>
    </w:p>
    <w:p w14:paraId="264776F1" w14:textId="77777777" w:rsidR="00BA3745" w:rsidRDefault="00BA3745" w:rsidP="001D202A">
      <w:pPr>
        <w:spacing w:line="480" w:lineRule="auto"/>
        <w:jc w:val="both"/>
        <w:rPr>
          <w:b/>
          <w:bCs/>
          <w:sz w:val="22"/>
          <w:szCs w:val="22"/>
        </w:rPr>
      </w:pPr>
    </w:p>
    <w:p w14:paraId="385CBA3C" w14:textId="41B43D18" w:rsidR="00801D69" w:rsidRDefault="00801D69" w:rsidP="001D202A">
      <w:pPr>
        <w:spacing w:line="480" w:lineRule="auto"/>
        <w:jc w:val="both"/>
        <w:rPr>
          <w:sz w:val="22"/>
          <w:szCs w:val="22"/>
        </w:rPr>
      </w:pPr>
      <w:r w:rsidRPr="00801D69">
        <w:rPr>
          <w:b/>
          <w:bCs/>
          <w:sz w:val="22"/>
          <w:szCs w:val="22"/>
        </w:rPr>
        <w:lastRenderedPageBreak/>
        <w:t>Table S</w:t>
      </w:r>
      <w:r w:rsidR="00134EA2">
        <w:rPr>
          <w:b/>
          <w:bCs/>
          <w:sz w:val="22"/>
          <w:szCs w:val="22"/>
        </w:rPr>
        <w:t>5</w:t>
      </w:r>
      <w:r>
        <w:rPr>
          <w:sz w:val="22"/>
          <w:szCs w:val="22"/>
        </w:rPr>
        <w:t xml:space="preserve">. </w:t>
      </w:r>
      <w:r w:rsidRPr="00801D69">
        <w:rPr>
          <w:sz w:val="22"/>
          <w:szCs w:val="22"/>
        </w:rPr>
        <w:t>Browning index of</w:t>
      </w:r>
      <w:r>
        <w:rPr>
          <w:sz w:val="22"/>
          <w:szCs w:val="22"/>
        </w:rPr>
        <w:t xml:space="preserve"> </w:t>
      </w:r>
      <w:r w:rsidRPr="00801D69">
        <w:rPr>
          <w:sz w:val="22"/>
          <w:szCs w:val="22"/>
        </w:rPr>
        <w:t>powdered WPI-Lac and WPI-Lac-Glu systems after production (t</w:t>
      </w:r>
      <w:r w:rsidRPr="00DD3283">
        <w:rPr>
          <w:sz w:val="22"/>
          <w:szCs w:val="22"/>
          <w:vertAlign w:val="subscript"/>
        </w:rPr>
        <w:t>0</w:t>
      </w:r>
      <w:r w:rsidRPr="00801D69">
        <w:rPr>
          <w:sz w:val="22"/>
          <w:szCs w:val="22"/>
        </w:rPr>
        <w:t xml:space="preserve">) and after storing at 20°C for </w:t>
      </w:r>
      <w:r w:rsidR="00981933">
        <w:rPr>
          <w:sz w:val="22"/>
          <w:szCs w:val="22"/>
        </w:rPr>
        <w:t xml:space="preserve">0, 7, 14, 21 and </w:t>
      </w:r>
      <w:r w:rsidRPr="00801D69">
        <w:rPr>
          <w:sz w:val="22"/>
          <w:szCs w:val="22"/>
        </w:rPr>
        <w:t>28 days</w:t>
      </w:r>
      <w:r w:rsidR="00981933">
        <w:rPr>
          <w:sz w:val="22"/>
          <w:szCs w:val="22"/>
        </w:rPr>
        <w:t>.</w:t>
      </w: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3"/>
        <w:gridCol w:w="1978"/>
        <w:gridCol w:w="670"/>
        <w:gridCol w:w="3166"/>
        <w:gridCol w:w="1308"/>
        <w:gridCol w:w="1308"/>
        <w:gridCol w:w="1311"/>
        <w:gridCol w:w="1308"/>
        <w:gridCol w:w="1306"/>
      </w:tblGrid>
      <w:tr w:rsidR="00AF573D" w14:paraId="55F0C52E" w14:textId="4B8ECD6E" w:rsidTr="00BA3745">
        <w:trPr>
          <w:jc w:val="center"/>
        </w:trPr>
        <w:tc>
          <w:tcPr>
            <w:tcW w:w="571" w:type="pct"/>
            <w:tcBorders>
              <w:top w:val="single" w:sz="4" w:space="0" w:color="auto"/>
              <w:left w:val="single" w:sz="4" w:space="0" w:color="auto"/>
            </w:tcBorders>
          </w:tcPr>
          <w:p w14:paraId="078DE534" w14:textId="77777777" w:rsidR="00AF573D" w:rsidRPr="005D5E55" w:rsidRDefault="00AF573D" w:rsidP="001D202A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Sample ID</w:t>
            </w:r>
          </w:p>
        </w:tc>
        <w:tc>
          <w:tcPr>
            <w:tcW w:w="709" w:type="pct"/>
            <w:tcBorders>
              <w:top w:val="single" w:sz="4" w:space="0" w:color="auto"/>
            </w:tcBorders>
          </w:tcPr>
          <w:p w14:paraId="699EADCA" w14:textId="77777777" w:rsidR="00AF573D" w:rsidRPr="005D5E55" w:rsidRDefault="00AF573D" w:rsidP="001D202A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 w:rsidRPr="005D5E55">
              <w:rPr>
                <w:b/>
                <w:bCs/>
                <w:sz w:val="22"/>
                <w:szCs w:val="22"/>
              </w:rPr>
              <w:t>Model system</w:t>
            </w:r>
          </w:p>
        </w:tc>
        <w:tc>
          <w:tcPr>
            <w:tcW w:w="240" w:type="pct"/>
            <w:tcBorders>
              <w:top w:val="single" w:sz="4" w:space="0" w:color="auto"/>
            </w:tcBorders>
          </w:tcPr>
          <w:p w14:paraId="077E1D8A" w14:textId="77777777" w:rsidR="00AF573D" w:rsidRPr="005D5E55" w:rsidRDefault="00AF573D" w:rsidP="001D202A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 w:rsidRPr="005D5E55">
              <w:rPr>
                <w:b/>
                <w:bCs/>
                <w:sz w:val="22"/>
                <w:szCs w:val="22"/>
              </w:rPr>
              <w:t>pH</w:t>
            </w:r>
          </w:p>
        </w:tc>
        <w:tc>
          <w:tcPr>
            <w:tcW w:w="1135" w:type="pct"/>
            <w:tcBorders>
              <w:top w:val="single" w:sz="4" w:space="0" w:color="auto"/>
            </w:tcBorders>
          </w:tcPr>
          <w:p w14:paraId="0C3FF3FA" w14:textId="77777777" w:rsidR="00AF573D" w:rsidRPr="005D5E55" w:rsidRDefault="00AF573D" w:rsidP="001D202A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Water activity category</w:t>
            </w: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</w:tcBorders>
          </w:tcPr>
          <w:p w14:paraId="754906F8" w14:textId="4D546D33" w:rsidR="00AF573D" w:rsidRDefault="00AF573D" w:rsidP="001D202A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</w:t>
            </w:r>
            <w:r w:rsidRPr="00DD3283">
              <w:rPr>
                <w:b/>
                <w:bCs/>
                <w:sz w:val="22"/>
                <w:szCs w:val="22"/>
                <w:vertAlign w:val="subscript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</w:tcBorders>
          </w:tcPr>
          <w:p w14:paraId="0D9D5A9F" w14:textId="55B1231D" w:rsidR="00AF573D" w:rsidRDefault="00AF573D" w:rsidP="001D202A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</w:t>
            </w:r>
            <w:r w:rsidRPr="00DD3283">
              <w:rPr>
                <w:b/>
                <w:bCs/>
                <w:sz w:val="22"/>
                <w:szCs w:val="22"/>
                <w:vertAlign w:val="subscript"/>
              </w:rPr>
              <w:t>7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</w:tcPr>
          <w:p w14:paraId="68AA4945" w14:textId="2875A7C6" w:rsidR="00AF573D" w:rsidRDefault="00AF573D" w:rsidP="001D202A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</w:t>
            </w:r>
            <w:r w:rsidRPr="00DD3283">
              <w:rPr>
                <w:b/>
                <w:bCs/>
                <w:sz w:val="22"/>
                <w:szCs w:val="22"/>
                <w:vertAlign w:val="subscript"/>
              </w:rPr>
              <w:t>14</w:t>
            </w: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</w:tcBorders>
          </w:tcPr>
          <w:p w14:paraId="67C9CF27" w14:textId="01E6542D" w:rsidR="00AF573D" w:rsidRDefault="00AF573D" w:rsidP="001D202A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</w:t>
            </w:r>
            <w:r w:rsidRPr="00DD3283">
              <w:rPr>
                <w:b/>
                <w:bCs/>
                <w:sz w:val="22"/>
                <w:szCs w:val="22"/>
                <w:vertAlign w:val="subscript"/>
              </w:rPr>
              <w:t>21</w:t>
            </w:r>
          </w:p>
        </w:tc>
        <w:tc>
          <w:tcPr>
            <w:tcW w:w="4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C36CA" w14:textId="0851C32D" w:rsidR="00AF573D" w:rsidRDefault="00AF573D" w:rsidP="001D202A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</w:t>
            </w:r>
            <w:r w:rsidRPr="00DD3283">
              <w:rPr>
                <w:b/>
                <w:bCs/>
                <w:sz w:val="22"/>
                <w:szCs w:val="22"/>
                <w:vertAlign w:val="subscript"/>
              </w:rPr>
              <w:t>28</w:t>
            </w:r>
          </w:p>
        </w:tc>
      </w:tr>
      <w:tr w:rsidR="00AF573D" w14:paraId="452D234A" w14:textId="09786732" w:rsidTr="00BA3745">
        <w:trPr>
          <w:jc w:val="center"/>
        </w:trPr>
        <w:tc>
          <w:tcPr>
            <w:tcW w:w="571" w:type="pct"/>
            <w:tcBorders>
              <w:top w:val="single" w:sz="4" w:space="0" w:color="auto"/>
              <w:left w:val="single" w:sz="4" w:space="0" w:color="auto"/>
            </w:tcBorders>
          </w:tcPr>
          <w:p w14:paraId="10C962BC" w14:textId="77777777" w:rsidR="00AF573D" w:rsidRPr="005D5E55" w:rsidRDefault="00AF573D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ESD_1</w:t>
            </w:r>
          </w:p>
        </w:tc>
        <w:tc>
          <w:tcPr>
            <w:tcW w:w="709" w:type="pct"/>
            <w:tcBorders>
              <w:top w:val="single" w:sz="4" w:space="0" w:color="auto"/>
            </w:tcBorders>
          </w:tcPr>
          <w:p w14:paraId="18DD84CA" w14:textId="77777777" w:rsidR="00AF573D" w:rsidRDefault="00AF573D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</w:t>
            </w:r>
          </w:p>
        </w:tc>
        <w:tc>
          <w:tcPr>
            <w:tcW w:w="240" w:type="pct"/>
            <w:tcBorders>
              <w:top w:val="single" w:sz="4" w:space="0" w:color="auto"/>
            </w:tcBorders>
          </w:tcPr>
          <w:p w14:paraId="053BFF98" w14:textId="77777777" w:rsidR="00AF573D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</w:t>
            </w:r>
          </w:p>
        </w:tc>
        <w:tc>
          <w:tcPr>
            <w:tcW w:w="1135" w:type="pct"/>
            <w:tcBorders>
              <w:top w:val="single" w:sz="4" w:space="0" w:color="auto"/>
            </w:tcBorders>
          </w:tcPr>
          <w:p w14:paraId="69C92543" w14:textId="77777777" w:rsidR="00AF573D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</w:p>
        </w:tc>
        <w:tc>
          <w:tcPr>
            <w:tcW w:w="469" w:type="pct"/>
            <w:tcBorders>
              <w:top w:val="single" w:sz="4" w:space="0" w:color="auto"/>
            </w:tcBorders>
          </w:tcPr>
          <w:p w14:paraId="64A75A46" w14:textId="1AAEF603" w:rsidR="00AF573D" w:rsidRPr="00801D69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3.1 ± 0.</w:t>
            </w:r>
            <w:r w:rsidR="00090563">
              <w:rPr>
                <w:color w:val="000000"/>
                <w:sz w:val="22"/>
                <w:szCs w:val="22"/>
              </w:rPr>
              <w:t>2</w:t>
            </w:r>
            <w:r w:rsidR="00F35058" w:rsidRPr="00F35058">
              <w:rPr>
                <w:color w:val="000000"/>
                <w:sz w:val="22"/>
                <w:szCs w:val="22"/>
                <w:vertAlign w:val="superscript"/>
              </w:rPr>
              <w:t>c</w:t>
            </w:r>
            <w:r w:rsidR="00C07726">
              <w:rPr>
                <w:color w:val="000000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469" w:type="pct"/>
            <w:tcBorders>
              <w:top w:val="single" w:sz="4" w:space="0" w:color="auto"/>
            </w:tcBorders>
          </w:tcPr>
          <w:p w14:paraId="033F0E98" w14:textId="3C16B99F" w:rsidR="00AF573D" w:rsidRPr="00801D69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3.7 ± 0.</w:t>
            </w:r>
            <w:r w:rsidR="00EF6CEC">
              <w:rPr>
                <w:color w:val="000000"/>
                <w:sz w:val="22"/>
                <w:szCs w:val="22"/>
              </w:rPr>
              <w:t>2</w:t>
            </w:r>
            <w:r w:rsidR="00C14548" w:rsidRPr="00C14548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251F848F" w14:textId="27CA0987" w:rsidR="00AF573D" w:rsidRPr="00801D69" w:rsidRDefault="00AF573D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3.5 ± 0.2</w:t>
            </w:r>
            <w:r w:rsidR="00463782" w:rsidRPr="00C14548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BC026C">
              <w:rPr>
                <w:color w:val="000000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469" w:type="pct"/>
            <w:tcBorders>
              <w:top w:val="single" w:sz="4" w:space="0" w:color="auto"/>
            </w:tcBorders>
          </w:tcPr>
          <w:p w14:paraId="60D6BD4B" w14:textId="0CDC5A30" w:rsidR="00AF573D" w:rsidRPr="00801D69" w:rsidRDefault="00AF573D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3.3 ± 0.</w:t>
            </w:r>
            <w:r w:rsidR="00EF6CEC">
              <w:rPr>
                <w:color w:val="000000"/>
                <w:sz w:val="22"/>
                <w:szCs w:val="22"/>
              </w:rPr>
              <w:t>1</w:t>
            </w:r>
            <w:r w:rsidR="006640D4" w:rsidRPr="00870266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BC026C">
              <w:rPr>
                <w:color w:val="000000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468" w:type="pct"/>
            <w:tcBorders>
              <w:top w:val="single" w:sz="4" w:space="0" w:color="auto"/>
              <w:right w:val="single" w:sz="4" w:space="0" w:color="auto"/>
            </w:tcBorders>
          </w:tcPr>
          <w:p w14:paraId="523189E8" w14:textId="7C7C9B41" w:rsidR="00AF573D" w:rsidRPr="00801D69" w:rsidRDefault="00AF573D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3.4 ± 0.2</w:t>
            </w:r>
            <w:r w:rsidR="000F4161" w:rsidRPr="00870266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BC026C">
              <w:rPr>
                <w:color w:val="000000"/>
                <w:sz w:val="22"/>
                <w:szCs w:val="22"/>
                <w:vertAlign w:val="superscript"/>
              </w:rPr>
              <w:t>B</w:t>
            </w:r>
          </w:p>
        </w:tc>
      </w:tr>
      <w:tr w:rsidR="00AF573D" w14:paraId="06B2E8E0" w14:textId="1AD12E39" w:rsidTr="00BA3745">
        <w:trPr>
          <w:jc w:val="center"/>
        </w:trPr>
        <w:tc>
          <w:tcPr>
            <w:tcW w:w="571" w:type="pct"/>
            <w:tcBorders>
              <w:left w:val="single" w:sz="4" w:space="0" w:color="auto"/>
            </w:tcBorders>
          </w:tcPr>
          <w:p w14:paraId="6FAFA758" w14:textId="77777777" w:rsidR="00AF573D" w:rsidRPr="005D5E55" w:rsidRDefault="00AF573D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ESD_2</w:t>
            </w:r>
          </w:p>
        </w:tc>
        <w:tc>
          <w:tcPr>
            <w:tcW w:w="709" w:type="pct"/>
          </w:tcPr>
          <w:p w14:paraId="40B3D687" w14:textId="77777777" w:rsidR="00AF573D" w:rsidRDefault="00AF573D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</w:t>
            </w:r>
          </w:p>
        </w:tc>
        <w:tc>
          <w:tcPr>
            <w:tcW w:w="240" w:type="pct"/>
          </w:tcPr>
          <w:p w14:paraId="4E39C0C0" w14:textId="77777777" w:rsidR="00AF573D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</w:t>
            </w:r>
          </w:p>
        </w:tc>
        <w:tc>
          <w:tcPr>
            <w:tcW w:w="1135" w:type="pct"/>
          </w:tcPr>
          <w:p w14:paraId="18A45913" w14:textId="77777777" w:rsidR="00AF573D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</w:p>
        </w:tc>
        <w:tc>
          <w:tcPr>
            <w:tcW w:w="469" w:type="pct"/>
          </w:tcPr>
          <w:p w14:paraId="73F9E0C7" w14:textId="74DBC95F" w:rsidR="00AF573D" w:rsidRPr="00801D69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3.5 ± 0.</w:t>
            </w:r>
            <w:r w:rsidR="00472A23">
              <w:rPr>
                <w:color w:val="000000"/>
                <w:sz w:val="22"/>
                <w:szCs w:val="22"/>
              </w:rPr>
              <w:t>2</w:t>
            </w:r>
            <w:r w:rsidR="00F35058" w:rsidRPr="00F35058">
              <w:rPr>
                <w:color w:val="000000"/>
                <w:sz w:val="22"/>
                <w:szCs w:val="22"/>
                <w:vertAlign w:val="superscript"/>
              </w:rPr>
              <w:t>c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469" w:type="pct"/>
          </w:tcPr>
          <w:p w14:paraId="543118F2" w14:textId="2F2F4246" w:rsidR="00AF573D" w:rsidRPr="00801D69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3.7 ± 0.</w:t>
            </w:r>
            <w:r w:rsidR="003759CA">
              <w:rPr>
                <w:color w:val="000000"/>
                <w:sz w:val="22"/>
                <w:szCs w:val="22"/>
              </w:rPr>
              <w:t>5</w:t>
            </w:r>
            <w:r w:rsidR="00C14548" w:rsidRPr="00C14548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470" w:type="pct"/>
          </w:tcPr>
          <w:p w14:paraId="7A96CFE8" w14:textId="1470B6D9" w:rsidR="00AF573D" w:rsidRPr="00801D69" w:rsidRDefault="00AF573D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3.5 ± 0.</w:t>
            </w:r>
            <w:r w:rsidR="003759CA">
              <w:rPr>
                <w:color w:val="000000"/>
                <w:sz w:val="22"/>
                <w:szCs w:val="22"/>
              </w:rPr>
              <w:t>2</w:t>
            </w:r>
            <w:r w:rsidR="00463782" w:rsidRPr="00C14548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469" w:type="pct"/>
          </w:tcPr>
          <w:p w14:paraId="1CBC8DE4" w14:textId="436CC390" w:rsidR="00AF573D" w:rsidRPr="00801D69" w:rsidRDefault="00AF573D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3.5 ± 0.2</w:t>
            </w:r>
            <w:r w:rsidR="006640D4" w:rsidRPr="00870266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468" w:type="pct"/>
            <w:tcBorders>
              <w:right w:val="single" w:sz="4" w:space="0" w:color="auto"/>
            </w:tcBorders>
          </w:tcPr>
          <w:p w14:paraId="6084E641" w14:textId="0B4A93EC" w:rsidR="00AF573D" w:rsidRPr="00801D69" w:rsidRDefault="00AF573D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3.8 ± 0.3</w:t>
            </w:r>
            <w:r w:rsidR="000F4161" w:rsidRPr="00870266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</w:tr>
      <w:tr w:rsidR="00AF573D" w14:paraId="24C1FED6" w14:textId="687D3D62" w:rsidTr="00BA3745">
        <w:trPr>
          <w:jc w:val="center"/>
        </w:trPr>
        <w:tc>
          <w:tcPr>
            <w:tcW w:w="571" w:type="pct"/>
            <w:tcBorders>
              <w:left w:val="single" w:sz="4" w:space="0" w:color="auto"/>
            </w:tcBorders>
          </w:tcPr>
          <w:p w14:paraId="189C9AF1" w14:textId="77777777" w:rsidR="00AF573D" w:rsidRPr="005D5E55" w:rsidRDefault="00AF573D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ESD_3</w:t>
            </w:r>
          </w:p>
        </w:tc>
        <w:tc>
          <w:tcPr>
            <w:tcW w:w="709" w:type="pct"/>
          </w:tcPr>
          <w:p w14:paraId="4AF0C08E" w14:textId="77777777" w:rsidR="00AF573D" w:rsidRDefault="00AF573D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</w:t>
            </w:r>
          </w:p>
        </w:tc>
        <w:tc>
          <w:tcPr>
            <w:tcW w:w="240" w:type="pct"/>
          </w:tcPr>
          <w:p w14:paraId="1117D97C" w14:textId="77777777" w:rsidR="00AF573D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  <w:tc>
          <w:tcPr>
            <w:tcW w:w="1135" w:type="pct"/>
          </w:tcPr>
          <w:p w14:paraId="5AFF31FA" w14:textId="77777777" w:rsidR="00AF573D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</w:p>
        </w:tc>
        <w:tc>
          <w:tcPr>
            <w:tcW w:w="469" w:type="pct"/>
          </w:tcPr>
          <w:p w14:paraId="0B2D2C0D" w14:textId="7DE91019" w:rsidR="00AF573D" w:rsidRPr="00801D69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3.2 ± 0.</w:t>
            </w:r>
            <w:r w:rsidR="00B45F46">
              <w:rPr>
                <w:color w:val="000000"/>
                <w:sz w:val="22"/>
                <w:szCs w:val="22"/>
              </w:rPr>
              <w:t>1</w:t>
            </w:r>
            <w:r w:rsidR="00F35058" w:rsidRPr="00F35058">
              <w:rPr>
                <w:color w:val="000000"/>
                <w:sz w:val="22"/>
                <w:szCs w:val="22"/>
                <w:vertAlign w:val="superscript"/>
              </w:rPr>
              <w:t>c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469" w:type="pct"/>
          </w:tcPr>
          <w:p w14:paraId="5EFF953C" w14:textId="252A089A" w:rsidR="00AF573D" w:rsidRPr="00801D69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3.6 ± 0.</w:t>
            </w:r>
            <w:r w:rsidR="003B47F7">
              <w:rPr>
                <w:color w:val="000000"/>
                <w:sz w:val="22"/>
                <w:szCs w:val="22"/>
              </w:rPr>
              <w:t>5</w:t>
            </w:r>
            <w:r w:rsidR="00C14548" w:rsidRPr="00C14548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470" w:type="pct"/>
          </w:tcPr>
          <w:p w14:paraId="0E0D0693" w14:textId="3D2A9556" w:rsidR="00AF573D" w:rsidRPr="00801D69" w:rsidRDefault="00AF573D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3.3 ± 0.1</w:t>
            </w:r>
            <w:r w:rsidR="00463782" w:rsidRPr="00C14548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469" w:type="pct"/>
          </w:tcPr>
          <w:p w14:paraId="668A64C4" w14:textId="0E1E81F8" w:rsidR="00AF573D" w:rsidRPr="00801D69" w:rsidRDefault="00AF573D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3.4 ± 0.0</w:t>
            </w:r>
            <w:r w:rsidR="006640D4" w:rsidRPr="00870266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468" w:type="pct"/>
            <w:tcBorders>
              <w:right w:val="single" w:sz="4" w:space="0" w:color="auto"/>
            </w:tcBorders>
          </w:tcPr>
          <w:p w14:paraId="51F40A7C" w14:textId="762101CC" w:rsidR="00AF573D" w:rsidRPr="00801D69" w:rsidRDefault="00AF573D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3.3 ± 0.</w:t>
            </w:r>
            <w:r w:rsidR="003B47F7">
              <w:rPr>
                <w:color w:val="000000"/>
                <w:sz w:val="22"/>
                <w:szCs w:val="22"/>
              </w:rPr>
              <w:t>1</w:t>
            </w:r>
            <w:r w:rsidR="000F4161" w:rsidRPr="00870266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</w:tr>
      <w:tr w:rsidR="00AF573D" w14:paraId="400814C4" w14:textId="0EF1DDCB" w:rsidTr="00BA3745">
        <w:trPr>
          <w:jc w:val="center"/>
        </w:trPr>
        <w:tc>
          <w:tcPr>
            <w:tcW w:w="571" w:type="pct"/>
            <w:tcBorders>
              <w:left w:val="single" w:sz="4" w:space="0" w:color="auto"/>
            </w:tcBorders>
          </w:tcPr>
          <w:p w14:paraId="415A0B85" w14:textId="77777777" w:rsidR="00AF573D" w:rsidRPr="005D5E55" w:rsidRDefault="00AF573D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ESD_4</w:t>
            </w:r>
          </w:p>
        </w:tc>
        <w:tc>
          <w:tcPr>
            <w:tcW w:w="709" w:type="pct"/>
          </w:tcPr>
          <w:p w14:paraId="3678B480" w14:textId="77777777" w:rsidR="00AF573D" w:rsidRDefault="00AF573D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</w:t>
            </w:r>
          </w:p>
        </w:tc>
        <w:tc>
          <w:tcPr>
            <w:tcW w:w="240" w:type="pct"/>
          </w:tcPr>
          <w:p w14:paraId="4FB15B68" w14:textId="77777777" w:rsidR="00AF573D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  <w:tc>
          <w:tcPr>
            <w:tcW w:w="1135" w:type="pct"/>
          </w:tcPr>
          <w:p w14:paraId="620C7481" w14:textId="77777777" w:rsidR="00AF573D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</w:p>
        </w:tc>
        <w:tc>
          <w:tcPr>
            <w:tcW w:w="469" w:type="pct"/>
          </w:tcPr>
          <w:p w14:paraId="12DE5CE5" w14:textId="5845AE16" w:rsidR="00AF573D" w:rsidRPr="00801D69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3.3 ± 0.2</w:t>
            </w:r>
            <w:r w:rsidR="00F35058" w:rsidRPr="00F35058">
              <w:rPr>
                <w:color w:val="000000"/>
                <w:sz w:val="22"/>
                <w:szCs w:val="22"/>
                <w:vertAlign w:val="superscript"/>
              </w:rPr>
              <w:t>c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469" w:type="pct"/>
          </w:tcPr>
          <w:p w14:paraId="779E8379" w14:textId="454A7D19" w:rsidR="00AF573D" w:rsidRPr="00801D69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3.4 ± 0.</w:t>
            </w:r>
            <w:r w:rsidR="00741F26">
              <w:rPr>
                <w:color w:val="000000"/>
                <w:sz w:val="22"/>
                <w:szCs w:val="22"/>
              </w:rPr>
              <w:t>2</w:t>
            </w:r>
            <w:r w:rsidR="00C14548" w:rsidRPr="00C14548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470" w:type="pct"/>
          </w:tcPr>
          <w:p w14:paraId="1726A156" w14:textId="2C5FB313" w:rsidR="00AF573D" w:rsidRPr="00801D69" w:rsidRDefault="00AF573D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3.3 ± 0.1</w:t>
            </w:r>
            <w:r w:rsidR="00463782" w:rsidRPr="00C14548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469" w:type="pct"/>
          </w:tcPr>
          <w:p w14:paraId="0AD5D3F6" w14:textId="412D01E2" w:rsidR="00AF573D" w:rsidRPr="00801D69" w:rsidRDefault="00AF573D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3.5 ± 0.0</w:t>
            </w:r>
            <w:r w:rsidR="006640D4" w:rsidRPr="00870266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468" w:type="pct"/>
            <w:tcBorders>
              <w:right w:val="single" w:sz="4" w:space="0" w:color="auto"/>
            </w:tcBorders>
          </w:tcPr>
          <w:p w14:paraId="1D07E251" w14:textId="10DFBD26" w:rsidR="00AF573D" w:rsidRPr="00801D69" w:rsidRDefault="00AF573D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3.5 ± 0.</w:t>
            </w:r>
            <w:r w:rsidR="00741F26">
              <w:rPr>
                <w:color w:val="000000"/>
                <w:sz w:val="22"/>
                <w:szCs w:val="22"/>
              </w:rPr>
              <w:t>1</w:t>
            </w:r>
            <w:r w:rsidR="000F4161" w:rsidRPr="00870266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</w:tr>
      <w:tr w:rsidR="00AF573D" w14:paraId="7F1B4C83" w14:textId="10D35416" w:rsidTr="00BA3745">
        <w:trPr>
          <w:jc w:val="center"/>
        </w:trPr>
        <w:tc>
          <w:tcPr>
            <w:tcW w:w="571" w:type="pct"/>
            <w:tcBorders>
              <w:left w:val="single" w:sz="4" w:space="0" w:color="auto"/>
            </w:tcBorders>
          </w:tcPr>
          <w:p w14:paraId="111189B5" w14:textId="77777777" w:rsidR="00AF573D" w:rsidRPr="005D5E55" w:rsidRDefault="00AF573D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ESD_5</w:t>
            </w:r>
          </w:p>
        </w:tc>
        <w:tc>
          <w:tcPr>
            <w:tcW w:w="709" w:type="pct"/>
          </w:tcPr>
          <w:p w14:paraId="68DCAACF" w14:textId="77777777" w:rsidR="00AF573D" w:rsidRDefault="00AF573D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WPI-Lac-Glu</w:t>
            </w:r>
          </w:p>
        </w:tc>
        <w:tc>
          <w:tcPr>
            <w:tcW w:w="240" w:type="pct"/>
          </w:tcPr>
          <w:p w14:paraId="7491C108" w14:textId="77777777" w:rsidR="00AF573D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</w:t>
            </w:r>
          </w:p>
        </w:tc>
        <w:tc>
          <w:tcPr>
            <w:tcW w:w="1135" w:type="pct"/>
          </w:tcPr>
          <w:p w14:paraId="16A73716" w14:textId="77777777" w:rsidR="00AF573D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</w:p>
        </w:tc>
        <w:tc>
          <w:tcPr>
            <w:tcW w:w="469" w:type="pct"/>
          </w:tcPr>
          <w:p w14:paraId="27F8FF1E" w14:textId="41E06313" w:rsidR="00AF573D" w:rsidRPr="00801D69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3.0 ± 0.2</w:t>
            </w:r>
            <w:r w:rsidR="00F35058" w:rsidRPr="00F35058">
              <w:rPr>
                <w:color w:val="000000"/>
                <w:sz w:val="22"/>
                <w:szCs w:val="22"/>
                <w:vertAlign w:val="superscript"/>
              </w:rPr>
              <w:t>c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469" w:type="pct"/>
          </w:tcPr>
          <w:p w14:paraId="165FD740" w14:textId="062643CB" w:rsidR="00AF573D" w:rsidRPr="00801D69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3.1 ± 0.</w:t>
            </w:r>
            <w:r w:rsidR="00F66EAC">
              <w:rPr>
                <w:color w:val="000000"/>
                <w:sz w:val="22"/>
                <w:szCs w:val="22"/>
              </w:rPr>
              <w:t>5</w:t>
            </w:r>
            <w:r w:rsidR="00C14548" w:rsidRPr="00C14548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470" w:type="pct"/>
          </w:tcPr>
          <w:p w14:paraId="75D17250" w14:textId="08C84508" w:rsidR="00AF573D" w:rsidRPr="00801D69" w:rsidRDefault="00AF573D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3.0 ± 0.2</w:t>
            </w:r>
            <w:r w:rsidR="00463782" w:rsidRPr="00C14548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469" w:type="pct"/>
          </w:tcPr>
          <w:p w14:paraId="240721D5" w14:textId="27C9D033" w:rsidR="00AF573D" w:rsidRPr="00801D69" w:rsidRDefault="00AF573D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3.1 ± 0.</w:t>
            </w:r>
            <w:r w:rsidR="009E79C0">
              <w:rPr>
                <w:color w:val="000000"/>
                <w:sz w:val="22"/>
                <w:szCs w:val="22"/>
              </w:rPr>
              <w:t>1</w:t>
            </w:r>
            <w:r w:rsidR="006640D4" w:rsidRPr="00870266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468" w:type="pct"/>
            <w:tcBorders>
              <w:right w:val="single" w:sz="4" w:space="0" w:color="auto"/>
            </w:tcBorders>
          </w:tcPr>
          <w:p w14:paraId="5F59B033" w14:textId="63F80F5A" w:rsidR="00AF573D" w:rsidRPr="00801D69" w:rsidRDefault="00AF573D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3.6 ± 0.</w:t>
            </w:r>
            <w:r w:rsidR="009E79C0">
              <w:rPr>
                <w:color w:val="000000"/>
                <w:sz w:val="22"/>
                <w:szCs w:val="22"/>
              </w:rPr>
              <w:t>3</w:t>
            </w:r>
            <w:r w:rsidR="000F4161" w:rsidRPr="00870266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</w:tr>
      <w:tr w:rsidR="00AF573D" w14:paraId="24E0B0B9" w14:textId="39544643" w:rsidTr="00BA3745">
        <w:trPr>
          <w:jc w:val="center"/>
        </w:trPr>
        <w:tc>
          <w:tcPr>
            <w:tcW w:w="571" w:type="pct"/>
            <w:tcBorders>
              <w:left w:val="single" w:sz="4" w:space="0" w:color="auto"/>
            </w:tcBorders>
          </w:tcPr>
          <w:p w14:paraId="55533B8B" w14:textId="77777777" w:rsidR="00AF573D" w:rsidRPr="005D5E55" w:rsidRDefault="00AF573D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ESD_6</w:t>
            </w:r>
          </w:p>
        </w:tc>
        <w:tc>
          <w:tcPr>
            <w:tcW w:w="709" w:type="pct"/>
          </w:tcPr>
          <w:p w14:paraId="75202A5F" w14:textId="77777777" w:rsidR="00AF573D" w:rsidRDefault="00AF573D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WPI-Lac-Glu</w:t>
            </w:r>
          </w:p>
        </w:tc>
        <w:tc>
          <w:tcPr>
            <w:tcW w:w="240" w:type="pct"/>
          </w:tcPr>
          <w:p w14:paraId="6E066769" w14:textId="77777777" w:rsidR="00AF573D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</w:t>
            </w:r>
          </w:p>
        </w:tc>
        <w:tc>
          <w:tcPr>
            <w:tcW w:w="1135" w:type="pct"/>
          </w:tcPr>
          <w:p w14:paraId="06BA0C60" w14:textId="77777777" w:rsidR="00AF573D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</w:p>
        </w:tc>
        <w:tc>
          <w:tcPr>
            <w:tcW w:w="469" w:type="pct"/>
          </w:tcPr>
          <w:p w14:paraId="2A7981A3" w14:textId="60135284" w:rsidR="00AF573D" w:rsidRPr="00801D69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3.0 ± 0.</w:t>
            </w:r>
            <w:r w:rsidR="00497113">
              <w:rPr>
                <w:color w:val="000000"/>
                <w:sz w:val="22"/>
                <w:szCs w:val="22"/>
              </w:rPr>
              <w:t>1</w:t>
            </w:r>
            <w:r w:rsidR="00F35058" w:rsidRPr="00F35058">
              <w:rPr>
                <w:color w:val="000000"/>
                <w:sz w:val="22"/>
                <w:szCs w:val="22"/>
                <w:vertAlign w:val="superscript"/>
              </w:rPr>
              <w:t>c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469" w:type="pct"/>
          </w:tcPr>
          <w:p w14:paraId="126F1DFD" w14:textId="507EE606" w:rsidR="00AF573D" w:rsidRPr="00801D69" w:rsidRDefault="00AF573D" w:rsidP="001D202A">
            <w:pPr>
              <w:spacing w:line="480" w:lineRule="auto"/>
              <w:jc w:val="center"/>
              <w:rPr>
                <w:rStyle w:val="CommentReference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3.1 ± 0.</w:t>
            </w:r>
            <w:r w:rsidR="008B1F76">
              <w:rPr>
                <w:color w:val="000000"/>
                <w:sz w:val="22"/>
                <w:szCs w:val="22"/>
              </w:rPr>
              <w:t>3</w:t>
            </w:r>
            <w:r w:rsidR="00C14548" w:rsidRPr="00C14548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470" w:type="pct"/>
          </w:tcPr>
          <w:p w14:paraId="4BDE293C" w14:textId="7786E147" w:rsidR="00AF573D" w:rsidRPr="00801D69" w:rsidRDefault="00AF573D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3.2 ± 0.</w:t>
            </w:r>
            <w:r w:rsidR="008B1F76">
              <w:rPr>
                <w:color w:val="000000"/>
                <w:sz w:val="22"/>
                <w:szCs w:val="22"/>
              </w:rPr>
              <w:t>1</w:t>
            </w:r>
            <w:r w:rsidR="00463782" w:rsidRPr="00C14548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469" w:type="pct"/>
          </w:tcPr>
          <w:p w14:paraId="4742A16B" w14:textId="20D2CDE2" w:rsidR="00AF573D" w:rsidRPr="00801D69" w:rsidRDefault="00AF573D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3.2 ± 0.1</w:t>
            </w:r>
            <w:r w:rsidR="006640D4" w:rsidRPr="00870266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468" w:type="pct"/>
            <w:tcBorders>
              <w:right w:val="single" w:sz="4" w:space="0" w:color="auto"/>
            </w:tcBorders>
          </w:tcPr>
          <w:p w14:paraId="61C9B03D" w14:textId="0E01D8F4" w:rsidR="00AF573D" w:rsidRPr="00801D69" w:rsidRDefault="00AF573D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3.2 ± 0.2</w:t>
            </w:r>
            <w:r w:rsidR="000F4161" w:rsidRPr="00870266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</w:tr>
      <w:tr w:rsidR="00AF573D" w14:paraId="6E833514" w14:textId="4D773BFC" w:rsidTr="00BA3745">
        <w:trPr>
          <w:jc w:val="center"/>
        </w:trPr>
        <w:tc>
          <w:tcPr>
            <w:tcW w:w="571" w:type="pct"/>
            <w:tcBorders>
              <w:left w:val="single" w:sz="4" w:space="0" w:color="auto"/>
            </w:tcBorders>
          </w:tcPr>
          <w:p w14:paraId="5AE87F73" w14:textId="77777777" w:rsidR="00AF573D" w:rsidRPr="005D5E55" w:rsidRDefault="00AF573D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ESD_7</w:t>
            </w:r>
          </w:p>
        </w:tc>
        <w:tc>
          <w:tcPr>
            <w:tcW w:w="709" w:type="pct"/>
          </w:tcPr>
          <w:p w14:paraId="246E3B3E" w14:textId="77777777" w:rsidR="00AF573D" w:rsidRDefault="00AF573D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WPI-Lac-Glu</w:t>
            </w:r>
          </w:p>
        </w:tc>
        <w:tc>
          <w:tcPr>
            <w:tcW w:w="240" w:type="pct"/>
          </w:tcPr>
          <w:p w14:paraId="33E3728C" w14:textId="77777777" w:rsidR="00AF573D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  <w:tc>
          <w:tcPr>
            <w:tcW w:w="1135" w:type="pct"/>
          </w:tcPr>
          <w:p w14:paraId="37AE211A" w14:textId="77777777" w:rsidR="00AF573D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</w:p>
        </w:tc>
        <w:tc>
          <w:tcPr>
            <w:tcW w:w="469" w:type="pct"/>
          </w:tcPr>
          <w:p w14:paraId="2E38BDC9" w14:textId="595D5968" w:rsidR="00AF573D" w:rsidRPr="00801D69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3.0 ± 0.2</w:t>
            </w:r>
            <w:r w:rsidR="00F35058" w:rsidRPr="00F35058">
              <w:rPr>
                <w:color w:val="000000"/>
                <w:sz w:val="22"/>
                <w:szCs w:val="22"/>
                <w:vertAlign w:val="superscript"/>
              </w:rPr>
              <w:t>c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469" w:type="pct"/>
          </w:tcPr>
          <w:p w14:paraId="51D58B9B" w14:textId="698B9461" w:rsidR="00AF573D" w:rsidRPr="00801D69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3.1 ± 0.</w:t>
            </w:r>
            <w:r w:rsidR="003B69E8">
              <w:rPr>
                <w:color w:val="000000"/>
                <w:sz w:val="22"/>
                <w:szCs w:val="22"/>
              </w:rPr>
              <w:t>2</w:t>
            </w:r>
            <w:r w:rsidR="00C14548" w:rsidRPr="00C14548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470" w:type="pct"/>
          </w:tcPr>
          <w:p w14:paraId="08598D02" w14:textId="06F2D4E4" w:rsidR="00AF573D" w:rsidRPr="00801D69" w:rsidRDefault="00AF573D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2.9 ± 0.1</w:t>
            </w:r>
            <w:r w:rsidR="00463782" w:rsidRPr="00C14548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469" w:type="pct"/>
          </w:tcPr>
          <w:p w14:paraId="0182193E" w14:textId="6C800FC2" w:rsidR="00AF573D" w:rsidRPr="00801D69" w:rsidRDefault="00AF573D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3.1 ± 0.</w:t>
            </w:r>
            <w:r w:rsidR="00593339">
              <w:rPr>
                <w:color w:val="000000"/>
                <w:sz w:val="22"/>
                <w:szCs w:val="22"/>
              </w:rPr>
              <w:t>1</w:t>
            </w:r>
            <w:r w:rsidR="006640D4" w:rsidRPr="00870266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468" w:type="pct"/>
            <w:tcBorders>
              <w:right w:val="single" w:sz="4" w:space="0" w:color="auto"/>
            </w:tcBorders>
          </w:tcPr>
          <w:p w14:paraId="381CB8BA" w14:textId="245B5A27" w:rsidR="00AF573D" w:rsidRPr="00801D69" w:rsidRDefault="00AF573D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3.1 ± 0.</w:t>
            </w:r>
            <w:r w:rsidR="00593339">
              <w:rPr>
                <w:color w:val="000000"/>
                <w:sz w:val="22"/>
                <w:szCs w:val="22"/>
              </w:rPr>
              <w:t>2</w:t>
            </w:r>
            <w:r w:rsidR="000F4161" w:rsidRPr="00870266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</w:tr>
      <w:tr w:rsidR="00AF573D" w14:paraId="1508FF67" w14:textId="5FE76D64" w:rsidTr="00BA3745">
        <w:trPr>
          <w:jc w:val="center"/>
        </w:trPr>
        <w:tc>
          <w:tcPr>
            <w:tcW w:w="571" w:type="pct"/>
            <w:tcBorders>
              <w:left w:val="single" w:sz="4" w:space="0" w:color="auto"/>
            </w:tcBorders>
          </w:tcPr>
          <w:p w14:paraId="3A9838AD" w14:textId="77777777" w:rsidR="00AF573D" w:rsidRPr="005D5E55" w:rsidRDefault="00AF573D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ESD_8</w:t>
            </w:r>
          </w:p>
        </w:tc>
        <w:tc>
          <w:tcPr>
            <w:tcW w:w="709" w:type="pct"/>
          </w:tcPr>
          <w:p w14:paraId="7CC31AC9" w14:textId="77777777" w:rsidR="00AF573D" w:rsidRDefault="00AF573D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WPI-Lac-Glu</w:t>
            </w:r>
          </w:p>
        </w:tc>
        <w:tc>
          <w:tcPr>
            <w:tcW w:w="240" w:type="pct"/>
          </w:tcPr>
          <w:p w14:paraId="63E79E55" w14:textId="77777777" w:rsidR="00AF573D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  <w:tc>
          <w:tcPr>
            <w:tcW w:w="1135" w:type="pct"/>
          </w:tcPr>
          <w:p w14:paraId="47B212BF" w14:textId="77777777" w:rsidR="00AF573D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</w:p>
        </w:tc>
        <w:tc>
          <w:tcPr>
            <w:tcW w:w="469" w:type="pct"/>
          </w:tcPr>
          <w:p w14:paraId="15860A7F" w14:textId="32E4BCB9" w:rsidR="00AF573D" w:rsidRPr="00801D69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3.7 ± 0.1</w:t>
            </w:r>
            <w:r w:rsidR="00F35058" w:rsidRPr="00F35058">
              <w:rPr>
                <w:color w:val="000000"/>
                <w:sz w:val="22"/>
                <w:szCs w:val="22"/>
                <w:vertAlign w:val="superscript"/>
              </w:rPr>
              <w:t>c</w:t>
            </w:r>
            <w:r w:rsidR="006A1EAF">
              <w:rPr>
                <w:color w:val="000000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469" w:type="pct"/>
          </w:tcPr>
          <w:p w14:paraId="524D6D32" w14:textId="3284C43C" w:rsidR="00AF573D" w:rsidRPr="00801D69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4.0 ± 0.</w:t>
            </w:r>
            <w:r w:rsidR="0036522A">
              <w:rPr>
                <w:color w:val="000000"/>
                <w:sz w:val="22"/>
                <w:szCs w:val="22"/>
              </w:rPr>
              <w:t>1</w:t>
            </w:r>
            <w:r w:rsidR="00C14548" w:rsidRPr="00C14548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470" w:type="pct"/>
          </w:tcPr>
          <w:p w14:paraId="7F6306CE" w14:textId="0C28D589" w:rsidR="00AF573D" w:rsidRPr="00801D69" w:rsidRDefault="00AF573D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3.8 ± 0.</w:t>
            </w:r>
            <w:r w:rsidR="0036522A">
              <w:rPr>
                <w:color w:val="000000"/>
                <w:sz w:val="22"/>
                <w:szCs w:val="22"/>
              </w:rPr>
              <w:t>1</w:t>
            </w:r>
            <w:r w:rsidR="00463782" w:rsidRPr="00C14548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6A1EAF">
              <w:rPr>
                <w:color w:val="000000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469" w:type="pct"/>
          </w:tcPr>
          <w:p w14:paraId="169E0C98" w14:textId="15949175" w:rsidR="00AF573D" w:rsidRPr="00801D69" w:rsidRDefault="00AF573D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3.8 ± 0.</w:t>
            </w:r>
            <w:r w:rsidR="0036522A">
              <w:rPr>
                <w:color w:val="000000"/>
                <w:sz w:val="22"/>
                <w:szCs w:val="22"/>
              </w:rPr>
              <w:t>1</w:t>
            </w:r>
            <w:r w:rsidR="006640D4" w:rsidRPr="00870266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6A1EAF">
              <w:rPr>
                <w:color w:val="000000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468" w:type="pct"/>
            <w:tcBorders>
              <w:right w:val="single" w:sz="4" w:space="0" w:color="auto"/>
            </w:tcBorders>
          </w:tcPr>
          <w:p w14:paraId="0EB99B35" w14:textId="45432D15" w:rsidR="00AF573D" w:rsidRPr="00801D69" w:rsidRDefault="00AF573D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3.6 ± 0.</w:t>
            </w:r>
            <w:r w:rsidR="0036522A">
              <w:rPr>
                <w:color w:val="000000"/>
                <w:sz w:val="22"/>
                <w:szCs w:val="22"/>
              </w:rPr>
              <w:t>1</w:t>
            </w:r>
            <w:r w:rsidR="000F4161" w:rsidRPr="00870266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6A1EAF">
              <w:rPr>
                <w:color w:val="000000"/>
                <w:sz w:val="22"/>
                <w:szCs w:val="22"/>
                <w:vertAlign w:val="superscript"/>
              </w:rPr>
              <w:t>B</w:t>
            </w:r>
          </w:p>
        </w:tc>
      </w:tr>
      <w:tr w:rsidR="00AF573D" w14:paraId="033AB570" w14:textId="1412B46A" w:rsidTr="00BA3745">
        <w:trPr>
          <w:jc w:val="center"/>
        </w:trPr>
        <w:tc>
          <w:tcPr>
            <w:tcW w:w="571" w:type="pct"/>
            <w:tcBorders>
              <w:left w:val="single" w:sz="4" w:space="0" w:color="auto"/>
            </w:tcBorders>
          </w:tcPr>
          <w:p w14:paraId="153AE1EB" w14:textId="77777777" w:rsidR="00AF573D" w:rsidRPr="005D5E55" w:rsidRDefault="00AF573D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CSD_1</w:t>
            </w:r>
          </w:p>
        </w:tc>
        <w:tc>
          <w:tcPr>
            <w:tcW w:w="709" w:type="pct"/>
          </w:tcPr>
          <w:p w14:paraId="0EF9C380" w14:textId="77777777" w:rsidR="00AF573D" w:rsidRDefault="00AF573D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</w:t>
            </w:r>
          </w:p>
        </w:tc>
        <w:tc>
          <w:tcPr>
            <w:tcW w:w="240" w:type="pct"/>
          </w:tcPr>
          <w:p w14:paraId="1ECDB1C9" w14:textId="77777777" w:rsidR="00AF573D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</w:t>
            </w:r>
          </w:p>
        </w:tc>
        <w:tc>
          <w:tcPr>
            <w:tcW w:w="1135" w:type="pct"/>
          </w:tcPr>
          <w:p w14:paraId="542A2CE8" w14:textId="77777777" w:rsidR="00AF573D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</w:p>
        </w:tc>
        <w:tc>
          <w:tcPr>
            <w:tcW w:w="469" w:type="pct"/>
          </w:tcPr>
          <w:p w14:paraId="7109A5A8" w14:textId="5E6EF1DD" w:rsidR="00AF573D" w:rsidRPr="00801D69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4.0 ± 0.</w:t>
            </w:r>
            <w:r w:rsidR="006A1EAF">
              <w:rPr>
                <w:color w:val="000000"/>
                <w:sz w:val="22"/>
                <w:szCs w:val="22"/>
              </w:rPr>
              <w:t>6</w:t>
            </w:r>
            <w:r w:rsidR="00F35058" w:rsidRPr="00F35058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469" w:type="pct"/>
          </w:tcPr>
          <w:p w14:paraId="1A251505" w14:textId="79900C96" w:rsidR="00AF573D" w:rsidRPr="00801D69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3.7 ± 0.1</w:t>
            </w:r>
            <w:r w:rsidR="00C14548" w:rsidRPr="00C14548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470" w:type="pct"/>
          </w:tcPr>
          <w:p w14:paraId="1BA42561" w14:textId="656B4C3F" w:rsidR="00AF573D" w:rsidRPr="00801D69" w:rsidRDefault="00AF573D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3.8 ± 0.2</w:t>
            </w:r>
            <w:r w:rsidR="00463782" w:rsidRPr="00C14548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469" w:type="pct"/>
          </w:tcPr>
          <w:p w14:paraId="1F230776" w14:textId="09D0E187" w:rsidR="00AF573D" w:rsidRPr="00801D69" w:rsidRDefault="00AF573D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3.9 ± 0.</w:t>
            </w:r>
            <w:r w:rsidR="00550619">
              <w:rPr>
                <w:color w:val="000000"/>
                <w:sz w:val="22"/>
                <w:szCs w:val="22"/>
              </w:rPr>
              <w:t>1</w:t>
            </w:r>
            <w:r w:rsidR="006640D4" w:rsidRPr="00870266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468" w:type="pct"/>
            <w:tcBorders>
              <w:right w:val="single" w:sz="4" w:space="0" w:color="auto"/>
            </w:tcBorders>
          </w:tcPr>
          <w:p w14:paraId="3FF32A0B" w14:textId="24E1CF79" w:rsidR="00AF573D" w:rsidRPr="00801D69" w:rsidRDefault="00AF573D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3.9 ± 0.</w:t>
            </w:r>
            <w:r w:rsidR="00550619">
              <w:rPr>
                <w:color w:val="000000"/>
                <w:sz w:val="22"/>
                <w:szCs w:val="22"/>
              </w:rPr>
              <w:t>3</w:t>
            </w:r>
            <w:r w:rsidR="000F4161" w:rsidRPr="00870266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</w:tr>
      <w:tr w:rsidR="00AF573D" w14:paraId="5DBFDB0F" w14:textId="0F601491" w:rsidTr="00BA3745">
        <w:trPr>
          <w:jc w:val="center"/>
        </w:trPr>
        <w:tc>
          <w:tcPr>
            <w:tcW w:w="571" w:type="pct"/>
            <w:tcBorders>
              <w:left w:val="single" w:sz="4" w:space="0" w:color="auto"/>
            </w:tcBorders>
          </w:tcPr>
          <w:p w14:paraId="7E4F29D4" w14:textId="77777777" w:rsidR="00AF573D" w:rsidRPr="005D5E55" w:rsidRDefault="00AF573D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CSD_2</w:t>
            </w:r>
          </w:p>
        </w:tc>
        <w:tc>
          <w:tcPr>
            <w:tcW w:w="709" w:type="pct"/>
          </w:tcPr>
          <w:p w14:paraId="3E04A74C" w14:textId="77777777" w:rsidR="00AF573D" w:rsidRDefault="00AF573D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</w:t>
            </w:r>
          </w:p>
        </w:tc>
        <w:tc>
          <w:tcPr>
            <w:tcW w:w="240" w:type="pct"/>
          </w:tcPr>
          <w:p w14:paraId="5392F3FD" w14:textId="77777777" w:rsidR="00AF573D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</w:t>
            </w:r>
          </w:p>
        </w:tc>
        <w:tc>
          <w:tcPr>
            <w:tcW w:w="1135" w:type="pct"/>
          </w:tcPr>
          <w:p w14:paraId="47A70188" w14:textId="77777777" w:rsidR="00AF573D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</w:p>
        </w:tc>
        <w:tc>
          <w:tcPr>
            <w:tcW w:w="469" w:type="pct"/>
          </w:tcPr>
          <w:p w14:paraId="6CF2A954" w14:textId="72C05C74" w:rsidR="00AF573D" w:rsidRPr="00801D69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4.4 ± 0.1</w:t>
            </w:r>
            <w:r w:rsidR="00F35058" w:rsidRPr="00F35058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469" w:type="pct"/>
          </w:tcPr>
          <w:p w14:paraId="3456DD13" w14:textId="11F44AB9" w:rsidR="00AF573D" w:rsidRPr="00801D69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3.9 ± 0.1</w:t>
            </w:r>
            <w:r w:rsidR="00C14548" w:rsidRPr="00C14548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5E6E8F">
              <w:rPr>
                <w:color w:val="000000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470" w:type="pct"/>
          </w:tcPr>
          <w:p w14:paraId="036BE86A" w14:textId="4AC75F18" w:rsidR="00AF573D" w:rsidRPr="00801D69" w:rsidRDefault="00AF573D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4.0 ± 0.1</w:t>
            </w:r>
            <w:r w:rsidR="00463782" w:rsidRPr="00C14548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1B0824">
              <w:rPr>
                <w:color w:val="000000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469" w:type="pct"/>
          </w:tcPr>
          <w:p w14:paraId="00A88BA5" w14:textId="73F75DEC" w:rsidR="00AF573D" w:rsidRPr="00801D69" w:rsidRDefault="00AF573D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4.1 ± 0.2</w:t>
            </w:r>
            <w:r w:rsidR="006640D4" w:rsidRPr="00870266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E153A8">
              <w:rPr>
                <w:color w:val="000000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468" w:type="pct"/>
            <w:tcBorders>
              <w:right w:val="single" w:sz="4" w:space="0" w:color="auto"/>
            </w:tcBorders>
          </w:tcPr>
          <w:p w14:paraId="27B1F1F5" w14:textId="73DB2A61" w:rsidR="00AF573D" w:rsidRPr="00801D69" w:rsidRDefault="00AF573D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4.1 ± 0.0</w:t>
            </w:r>
            <w:r w:rsidR="000F4161" w:rsidRPr="00870266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E153A8">
              <w:rPr>
                <w:color w:val="000000"/>
                <w:sz w:val="22"/>
                <w:szCs w:val="22"/>
                <w:vertAlign w:val="superscript"/>
              </w:rPr>
              <w:t>B</w:t>
            </w:r>
          </w:p>
        </w:tc>
      </w:tr>
      <w:tr w:rsidR="00AF573D" w14:paraId="4176FDCB" w14:textId="0374ED4E" w:rsidTr="00BA3745">
        <w:trPr>
          <w:jc w:val="center"/>
        </w:trPr>
        <w:tc>
          <w:tcPr>
            <w:tcW w:w="571" w:type="pct"/>
            <w:tcBorders>
              <w:left w:val="single" w:sz="4" w:space="0" w:color="auto"/>
            </w:tcBorders>
          </w:tcPr>
          <w:p w14:paraId="2443C344" w14:textId="77777777" w:rsidR="00AF573D" w:rsidRPr="005D5E55" w:rsidRDefault="00AF573D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CSD_3</w:t>
            </w:r>
          </w:p>
        </w:tc>
        <w:tc>
          <w:tcPr>
            <w:tcW w:w="709" w:type="pct"/>
          </w:tcPr>
          <w:p w14:paraId="56A6C1FF" w14:textId="77777777" w:rsidR="00AF573D" w:rsidRDefault="00AF573D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</w:t>
            </w:r>
          </w:p>
        </w:tc>
        <w:tc>
          <w:tcPr>
            <w:tcW w:w="240" w:type="pct"/>
          </w:tcPr>
          <w:p w14:paraId="566D399D" w14:textId="77777777" w:rsidR="00AF573D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  <w:tc>
          <w:tcPr>
            <w:tcW w:w="1135" w:type="pct"/>
          </w:tcPr>
          <w:p w14:paraId="37481E0B" w14:textId="77777777" w:rsidR="00AF573D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</w:p>
        </w:tc>
        <w:tc>
          <w:tcPr>
            <w:tcW w:w="469" w:type="pct"/>
          </w:tcPr>
          <w:p w14:paraId="64B555F3" w14:textId="2D995660" w:rsidR="00AF573D" w:rsidRPr="00801D69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3.9 ± 0.</w:t>
            </w:r>
            <w:r w:rsidR="003A73FD">
              <w:rPr>
                <w:color w:val="000000"/>
                <w:sz w:val="22"/>
                <w:szCs w:val="22"/>
              </w:rPr>
              <w:t>2</w:t>
            </w:r>
            <w:r w:rsidR="00F35058" w:rsidRPr="00F35058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469" w:type="pct"/>
          </w:tcPr>
          <w:p w14:paraId="1BAF2FD5" w14:textId="34FFE0B2" w:rsidR="00AF573D" w:rsidRPr="00801D69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4.0 ± 0.2</w:t>
            </w:r>
            <w:r w:rsidR="00C14548" w:rsidRPr="00C14548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470" w:type="pct"/>
          </w:tcPr>
          <w:p w14:paraId="2ACACF14" w14:textId="38F82C17" w:rsidR="00AF573D" w:rsidRPr="00801D69" w:rsidRDefault="00AF573D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3.8 ± 0.1</w:t>
            </w:r>
            <w:r w:rsidR="00463782" w:rsidRPr="00C14548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469" w:type="pct"/>
          </w:tcPr>
          <w:p w14:paraId="2B1FF5D8" w14:textId="2231DF65" w:rsidR="00AF573D" w:rsidRPr="00801D69" w:rsidRDefault="00AF573D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4.1 ± 0.1</w:t>
            </w:r>
            <w:r w:rsidR="006640D4" w:rsidRPr="00870266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468" w:type="pct"/>
            <w:tcBorders>
              <w:right w:val="single" w:sz="4" w:space="0" w:color="auto"/>
            </w:tcBorders>
          </w:tcPr>
          <w:p w14:paraId="2F34C486" w14:textId="5F9D7023" w:rsidR="00AF573D" w:rsidRPr="00801D69" w:rsidRDefault="00AF573D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3.8 ± 0.</w:t>
            </w:r>
            <w:r w:rsidR="00AE5ECF">
              <w:rPr>
                <w:color w:val="000000"/>
                <w:sz w:val="22"/>
                <w:szCs w:val="22"/>
              </w:rPr>
              <w:t>1</w:t>
            </w:r>
            <w:r w:rsidR="000F4161" w:rsidRPr="00870266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</w:tr>
      <w:tr w:rsidR="00AF573D" w14:paraId="5933B605" w14:textId="6E5E8AC9" w:rsidTr="00BA3745">
        <w:trPr>
          <w:jc w:val="center"/>
        </w:trPr>
        <w:tc>
          <w:tcPr>
            <w:tcW w:w="571" w:type="pct"/>
            <w:tcBorders>
              <w:left w:val="single" w:sz="4" w:space="0" w:color="auto"/>
            </w:tcBorders>
          </w:tcPr>
          <w:p w14:paraId="0CF3322F" w14:textId="77777777" w:rsidR="00AF573D" w:rsidRPr="005D5E55" w:rsidRDefault="00AF573D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CSD_4</w:t>
            </w:r>
          </w:p>
        </w:tc>
        <w:tc>
          <w:tcPr>
            <w:tcW w:w="709" w:type="pct"/>
          </w:tcPr>
          <w:p w14:paraId="68D8FBF4" w14:textId="77777777" w:rsidR="00AF573D" w:rsidRDefault="00AF573D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</w:t>
            </w:r>
          </w:p>
        </w:tc>
        <w:tc>
          <w:tcPr>
            <w:tcW w:w="240" w:type="pct"/>
          </w:tcPr>
          <w:p w14:paraId="6746B966" w14:textId="77777777" w:rsidR="00AF573D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  <w:tc>
          <w:tcPr>
            <w:tcW w:w="1135" w:type="pct"/>
          </w:tcPr>
          <w:p w14:paraId="1F435E44" w14:textId="77777777" w:rsidR="00AF573D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</w:p>
        </w:tc>
        <w:tc>
          <w:tcPr>
            <w:tcW w:w="469" w:type="pct"/>
          </w:tcPr>
          <w:p w14:paraId="768412DE" w14:textId="53F3E2DF" w:rsidR="00AF573D" w:rsidRPr="00801D69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4.2 ± 0.0</w:t>
            </w:r>
            <w:r w:rsidR="00F35058" w:rsidRPr="00F35058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469" w:type="pct"/>
          </w:tcPr>
          <w:p w14:paraId="43D4C962" w14:textId="09C01DE7" w:rsidR="00AF573D" w:rsidRPr="00801D69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4.1 ± 0.</w:t>
            </w:r>
            <w:r w:rsidR="00F932B2">
              <w:rPr>
                <w:color w:val="000000"/>
                <w:sz w:val="22"/>
                <w:szCs w:val="22"/>
              </w:rPr>
              <w:t>2</w:t>
            </w:r>
            <w:r w:rsidR="00C14548" w:rsidRPr="00C14548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470" w:type="pct"/>
          </w:tcPr>
          <w:p w14:paraId="553E7C4F" w14:textId="232E8331" w:rsidR="00AF573D" w:rsidRPr="00801D69" w:rsidRDefault="00AF573D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4.0 ± 0.1</w:t>
            </w:r>
            <w:r w:rsidR="00463782" w:rsidRPr="00C14548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469" w:type="pct"/>
          </w:tcPr>
          <w:p w14:paraId="6BAF6CD5" w14:textId="000BAA9F" w:rsidR="00AF573D" w:rsidRPr="00801D69" w:rsidRDefault="00AF573D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4.2 ± 0.</w:t>
            </w:r>
            <w:r w:rsidR="004C4927">
              <w:rPr>
                <w:color w:val="000000"/>
                <w:sz w:val="22"/>
                <w:szCs w:val="22"/>
              </w:rPr>
              <w:t>1</w:t>
            </w:r>
            <w:r w:rsidR="006640D4" w:rsidRPr="00870266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468" w:type="pct"/>
            <w:tcBorders>
              <w:right w:val="single" w:sz="4" w:space="0" w:color="auto"/>
            </w:tcBorders>
          </w:tcPr>
          <w:p w14:paraId="1756FEFA" w14:textId="2B797EE4" w:rsidR="00AF573D" w:rsidRPr="00801D69" w:rsidRDefault="00AF573D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4.4 ± 0.2</w:t>
            </w:r>
            <w:r w:rsidR="000F4161" w:rsidRPr="00870266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</w:tr>
      <w:tr w:rsidR="00AF573D" w14:paraId="2FB1862C" w14:textId="464E694E" w:rsidTr="00BA3745">
        <w:trPr>
          <w:jc w:val="center"/>
        </w:trPr>
        <w:tc>
          <w:tcPr>
            <w:tcW w:w="571" w:type="pct"/>
            <w:tcBorders>
              <w:left w:val="single" w:sz="4" w:space="0" w:color="auto"/>
            </w:tcBorders>
          </w:tcPr>
          <w:p w14:paraId="2FDAB70F" w14:textId="77777777" w:rsidR="00AF573D" w:rsidRPr="005D5E55" w:rsidRDefault="00AF573D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CSD_5</w:t>
            </w:r>
          </w:p>
        </w:tc>
        <w:tc>
          <w:tcPr>
            <w:tcW w:w="709" w:type="pct"/>
          </w:tcPr>
          <w:p w14:paraId="74AD7ABC" w14:textId="77777777" w:rsidR="00AF573D" w:rsidRDefault="00AF573D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WPI-Lac-Glu</w:t>
            </w:r>
          </w:p>
        </w:tc>
        <w:tc>
          <w:tcPr>
            <w:tcW w:w="240" w:type="pct"/>
          </w:tcPr>
          <w:p w14:paraId="3E4A78A8" w14:textId="77777777" w:rsidR="00AF573D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</w:t>
            </w:r>
          </w:p>
        </w:tc>
        <w:tc>
          <w:tcPr>
            <w:tcW w:w="1135" w:type="pct"/>
          </w:tcPr>
          <w:p w14:paraId="4A039055" w14:textId="77777777" w:rsidR="00AF573D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</w:p>
        </w:tc>
        <w:tc>
          <w:tcPr>
            <w:tcW w:w="469" w:type="pct"/>
          </w:tcPr>
          <w:p w14:paraId="05C4FBC7" w14:textId="095307C4" w:rsidR="00AF573D" w:rsidRPr="00801D69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3.6 ± 0.1</w:t>
            </w:r>
            <w:r w:rsidR="00F35058" w:rsidRPr="00F35058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7415D4">
              <w:rPr>
                <w:color w:val="000000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469" w:type="pct"/>
          </w:tcPr>
          <w:p w14:paraId="70FBAE2C" w14:textId="0D2F6824" w:rsidR="00AF573D" w:rsidRPr="00801D69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3.3 ± 0.1</w:t>
            </w:r>
            <w:r w:rsidR="00C14548" w:rsidRPr="00C14548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7415D4">
              <w:rPr>
                <w:color w:val="000000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470" w:type="pct"/>
          </w:tcPr>
          <w:p w14:paraId="0255C69F" w14:textId="6EBAD8AF" w:rsidR="00AF573D" w:rsidRPr="00801D69" w:rsidRDefault="00AF573D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3.6 ± 0.1</w:t>
            </w:r>
            <w:r w:rsidR="00463782" w:rsidRPr="00C14548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7415D4">
              <w:rPr>
                <w:color w:val="000000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469" w:type="pct"/>
          </w:tcPr>
          <w:p w14:paraId="456D17BA" w14:textId="22F7FAE9" w:rsidR="00AF573D" w:rsidRPr="00801D69" w:rsidRDefault="00AF573D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3.7 ± 0.</w:t>
            </w:r>
            <w:r w:rsidR="007D5C98">
              <w:rPr>
                <w:color w:val="000000"/>
                <w:sz w:val="22"/>
                <w:szCs w:val="22"/>
              </w:rPr>
              <w:t>2</w:t>
            </w:r>
            <w:r w:rsidR="006640D4" w:rsidRPr="00870266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468" w:type="pct"/>
            <w:tcBorders>
              <w:right w:val="single" w:sz="4" w:space="0" w:color="auto"/>
            </w:tcBorders>
          </w:tcPr>
          <w:p w14:paraId="01773636" w14:textId="04A23A58" w:rsidR="00AF573D" w:rsidRPr="00801D69" w:rsidRDefault="00AF573D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3.7 ± 0.0</w:t>
            </w:r>
            <w:r w:rsidR="000F4161" w:rsidRPr="00870266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</w:tr>
      <w:tr w:rsidR="00AF573D" w14:paraId="68AB4583" w14:textId="05138896" w:rsidTr="00BA3745">
        <w:trPr>
          <w:jc w:val="center"/>
        </w:trPr>
        <w:tc>
          <w:tcPr>
            <w:tcW w:w="571" w:type="pct"/>
            <w:tcBorders>
              <w:left w:val="single" w:sz="4" w:space="0" w:color="auto"/>
            </w:tcBorders>
          </w:tcPr>
          <w:p w14:paraId="4875199B" w14:textId="77777777" w:rsidR="00AF573D" w:rsidRPr="005D5E55" w:rsidRDefault="00AF573D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CSD_6</w:t>
            </w:r>
          </w:p>
        </w:tc>
        <w:tc>
          <w:tcPr>
            <w:tcW w:w="709" w:type="pct"/>
          </w:tcPr>
          <w:p w14:paraId="4F643510" w14:textId="77777777" w:rsidR="00AF573D" w:rsidRDefault="00AF573D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WPI-Lac-Glu</w:t>
            </w:r>
          </w:p>
        </w:tc>
        <w:tc>
          <w:tcPr>
            <w:tcW w:w="240" w:type="pct"/>
          </w:tcPr>
          <w:p w14:paraId="525473EA" w14:textId="77777777" w:rsidR="00AF573D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</w:t>
            </w:r>
          </w:p>
        </w:tc>
        <w:tc>
          <w:tcPr>
            <w:tcW w:w="1135" w:type="pct"/>
          </w:tcPr>
          <w:p w14:paraId="0CEFAE54" w14:textId="77777777" w:rsidR="00AF573D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</w:p>
        </w:tc>
        <w:tc>
          <w:tcPr>
            <w:tcW w:w="469" w:type="pct"/>
          </w:tcPr>
          <w:p w14:paraId="61FF8995" w14:textId="050D933C" w:rsidR="00AF573D" w:rsidRPr="00801D69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4.0 ± 0.</w:t>
            </w:r>
            <w:r w:rsidR="00887F61">
              <w:rPr>
                <w:color w:val="000000"/>
                <w:sz w:val="22"/>
                <w:szCs w:val="22"/>
              </w:rPr>
              <w:t>3</w:t>
            </w:r>
            <w:r w:rsidR="00F35058" w:rsidRPr="00F35058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469" w:type="pct"/>
          </w:tcPr>
          <w:p w14:paraId="234DF465" w14:textId="25B727A4" w:rsidR="00AF573D" w:rsidRPr="00801D69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3.7 ± 0.1</w:t>
            </w:r>
            <w:r w:rsidR="00C14548" w:rsidRPr="00C14548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470" w:type="pct"/>
          </w:tcPr>
          <w:p w14:paraId="00A58350" w14:textId="0E9CADDE" w:rsidR="00AF573D" w:rsidRPr="00801D69" w:rsidRDefault="00AF573D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3.6 ± 0.1</w:t>
            </w:r>
            <w:r w:rsidR="00463782" w:rsidRPr="00C14548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469" w:type="pct"/>
          </w:tcPr>
          <w:p w14:paraId="3BDA1C7A" w14:textId="503BF1F8" w:rsidR="00AF573D" w:rsidRPr="00801D69" w:rsidRDefault="00AF573D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3.8 ± 0.</w:t>
            </w:r>
            <w:r w:rsidR="00A02DAA">
              <w:rPr>
                <w:color w:val="000000"/>
                <w:sz w:val="22"/>
                <w:szCs w:val="22"/>
              </w:rPr>
              <w:t>1</w:t>
            </w:r>
            <w:r w:rsidR="006640D4" w:rsidRPr="00870266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468" w:type="pct"/>
            <w:tcBorders>
              <w:right w:val="single" w:sz="4" w:space="0" w:color="auto"/>
            </w:tcBorders>
          </w:tcPr>
          <w:p w14:paraId="7A90D6E4" w14:textId="7A20E30F" w:rsidR="00AF573D" w:rsidRPr="00801D69" w:rsidRDefault="00AF573D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3.9 ± 0.</w:t>
            </w:r>
            <w:r w:rsidR="00A02DAA">
              <w:rPr>
                <w:color w:val="000000"/>
                <w:sz w:val="22"/>
                <w:szCs w:val="22"/>
              </w:rPr>
              <w:t>1</w:t>
            </w:r>
            <w:r w:rsidR="000F4161" w:rsidRPr="00870266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</w:tr>
      <w:tr w:rsidR="00AF573D" w14:paraId="58B3CD4D" w14:textId="0D2356C3" w:rsidTr="00BA3745">
        <w:trPr>
          <w:jc w:val="center"/>
        </w:trPr>
        <w:tc>
          <w:tcPr>
            <w:tcW w:w="571" w:type="pct"/>
            <w:tcBorders>
              <w:left w:val="single" w:sz="4" w:space="0" w:color="auto"/>
            </w:tcBorders>
          </w:tcPr>
          <w:p w14:paraId="0D96AE4D" w14:textId="77777777" w:rsidR="00AF573D" w:rsidRPr="005D5E55" w:rsidRDefault="00AF573D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CSD_7</w:t>
            </w:r>
          </w:p>
        </w:tc>
        <w:tc>
          <w:tcPr>
            <w:tcW w:w="709" w:type="pct"/>
          </w:tcPr>
          <w:p w14:paraId="68A97AA4" w14:textId="77777777" w:rsidR="00AF573D" w:rsidRDefault="00AF573D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WPI-Lac-Glu</w:t>
            </w:r>
          </w:p>
        </w:tc>
        <w:tc>
          <w:tcPr>
            <w:tcW w:w="240" w:type="pct"/>
          </w:tcPr>
          <w:p w14:paraId="48D2C809" w14:textId="77777777" w:rsidR="00AF573D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  <w:tc>
          <w:tcPr>
            <w:tcW w:w="1135" w:type="pct"/>
          </w:tcPr>
          <w:p w14:paraId="5950CEAB" w14:textId="77777777" w:rsidR="00AF573D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</w:p>
        </w:tc>
        <w:tc>
          <w:tcPr>
            <w:tcW w:w="469" w:type="pct"/>
          </w:tcPr>
          <w:p w14:paraId="0C156851" w14:textId="369CD6D3" w:rsidR="00AF573D" w:rsidRPr="00801D69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3.8 ± 0.</w:t>
            </w:r>
            <w:r w:rsidR="001D15D9">
              <w:rPr>
                <w:color w:val="000000"/>
                <w:sz w:val="22"/>
                <w:szCs w:val="22"/>
              </w:rPr>
              <w:t>2</w:t>
            </w:r>
            <w:r w:rsidR="00F35058" w:rsidRPr="00F35058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469" w:type="pct"/>
          </w:tcPr>
          <w:p w14:paraId="2C4F9802" w14:textId="434D0A57" w:rsidR="00AF573D" w:rsidRPr="00801D69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3.2 ± 0.1</w:t>
            </w:r>
            <w:r w:rsidR="00C14548" w:rsidRPr="00C14548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C33488">
              <w:rPr>
                <w:color w:val="000000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470" w:type="pct"/>
          </w:tcPr>
          <w:p w14:paraId="0487617E" w14:textId="7E3A0DD4" w:rsidR="00AF573D" w:rsidRPr="00801D69" w:rsidRDefault="00AF573D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3.6 ± 0.1</w:t>
            </w:r>
            <w:r w:rsidR="00463782" w:rsidRPr="00C14548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469" w:type="pct"/>
          </w:tcPr>
          <w:p w14:paraId="7EDE5B1B" w14:textId="0509A8A2" w:rsidR="00AF573D" w:rsidRPr="00801D69" w:rsidRDefault="00AF573D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3.7 ± 0.</w:t>
            </w:r>
            <w:r w:rsidR="00834BAB">
              <w:rPr>
                <w:color w:val="000000"/>
                <w:sz w:val="22"/>
                <w:szCs w:val="22"/>
              </w:rPr>
              <w:t>1</w:t>
            </w:r>
            <w:r w:rsidR="006640D4" w:rsidRPr="00870266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468" w:type="pct"/>
            <w:tcBorders>
              <w:right w:val="single" w:sz="4" w:space="0" w:color="auto"/>
            </w:tcBorders>
          </w:tcPr>
          <w:p w14:paraId="4C82A985" w14:textId="7038CD5C" w:rsidR="00AF573D" w:rsidRPr="00801D69" w:rsidRDefault="00AF573D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3.6 ± 0.</w:t>
            </w:r>
            <w:r w:rsidR="00834BAB">
              <w:rPr>
                <w:color w:val="000000"/>
                <w:sz w:val="22"/>
                <w:szCs w:val="22"/>
              </w:rPr>
              <w:t>2</w:t>
            </w:r>
            <w:r w:rsidR="000F4161" w:rsidRPr="00870266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</w:tr>
      <w:tr w:rsidR="00AF573D" w14:paraId="0421104D" w14:textId="46EDF0B0" w:rsidTr="00BA3745">
        <w:trPr>
          <w:jc w:val="center"/>
        </w:trPr>
        <w:tc>
          <w:tcPr>
            <w:tcW w:w="571" w:type="pct"/>
            <w:tcBorders>
              <w:left w:val="single" w:sz="4" w:space="0" w:color="auto"/>
            </w:tcBorders>
          </w:tcPr>
          <w:p w14:paraId="04D7FB76" w14:textId="77777777" w:rsidR="00AF573D" w:rsidRPr="005D5E55" w:rsidRDefault="00AF573D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CSD_8</w:t>
            </w:r>
          </w:p>
        </w:tc>
        <w:tc>
          <w:tcPr>
            <w:tcW w:w="709" w:type="pct"/>
          </w:tcPr>
          <w:p w14:paraId="6CD69456" w14:textId="77777777" w:rsidR="00AF573D" w:rsidRDefault="00AF573D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WPI-Lac-Glu</w:t>
            </w:r>
          </w:p>
        </w:tc>
        <w:tc>
          <w:tcPr>
            <w:tcW w:w="240" w:type="pct"/>
          </w:tcPr>
          <w:p w14:paraId="7F05A977" w14:textId="77777777" w:rsidR="00AF573D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  <w:tc>
          <w:tcPr>
            <w:tcW w:w="1135" w:type="pct"/>
          </w:tcPr>
          <w:p w14:paraId="17432E99" w14:textId="77777777" w:rsidR="00AF573D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</w:p>
        </w:tc>
        <w:tc>
          <w:tcPr>
            <w:tcW w:w="469" w:type="pct"/>
          </w:tcPr>
          <w:p w14:paraId="075F5A82" w14:textId="6CCEAFD0" w:rsidR="00AF573D" w:rsidRPr="00801D69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4.7 ± 0.4</w:t>
            </w:r>
            <w:r w:rsidR="00F35058" w:rsidRPr="00F35058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469" w:type="pct"/>
          </w:tcPr>
          <w:p w14:paraId="701FE62B" w14:textId="764D5828" w:rsidR="00AF573D" w:rsidRPr="00801D69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4.1 ± 0.</w:t>
            </w:r>
            <w:r w:rsidR="00C33488">
              <w:rPr>
                <w:color w:val="000000"/>
                <w:sz w:val="22"/>
                <w:szCs w:val="22"/>
              </w:rPr>
              <w:t>2</w:t>
            </w:r>
            <w:r w:rsidR="00C14548" w:rsidRPr="00C14548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470" w:type="pct"/>
          </w:tcPr>
          <w:p w14:paraId="12CE01A0" w14:textId="4633914D" w:rsidR="00AF573D" w:rsidRPr="00801D69" w:rsidRDefault="00AF573D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4.3 ± 0.4</w:t>
            </w:r>
            <w:r w:rsidR="00463782" w:rsidRPr="00C14548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469" w:type="pct"/>
          </w:tcPr>
          <w:p w14:paraId="1FD715C7" w14:textId="329C1579" w:rsidR="00AF573D" w:rsidRPr="00801D69" w:rsidRDefault="00AF573D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4.6 ± 0.2</w:t>
            </w:r>
            <w:r w:rsidR="00870266" w:rsidRPr="00870266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468" w:type="pct"/>
            <w:tcBorders>
              <w:right w:val="single" w:sz="4" w:space="0" w:color="auto"/>
            </w:tcBorders>
          </w:tcPr>
          <w:p w14:paraId="7706A6AC" w14:textId="46022448" w:rsidR="00AF573D" w:rsidRPr="00801D69" w:rsidRDefault="00AF573D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4.6 ± 0.2</w:t>
            </w:r>
            <w:r w:rsidR="000F4161" w:rsidRPr="00870266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</w:tr>
      <w:tr w:rsidR="00AF573D" w14:paraId="78E297E8" w14:textId="365D6368" w:rsidTr="00BA3745">
        <w:trPr>
          <w:jc w:val="center"/>
        </w:trPr>
        <w:tc>
          <w:tcPr>
            <w:tcW w:w="571" w:type="pct"/>
            <w:tcBorders>
              <w:left w:val="single" w:sz="4" w:space="0" w:color="auto"/>
            </w:tcBorders>
          </w:tcPr>
          <w:p w14:paraId="037AFDCB" w14:textId="77777777" w:rsidR="00AF573D" w:rsidRPr="005D5E55" w:rsidRDefault="00AF573D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FD_1</w:t>
            </w:r>
          </w:p>
        </w:tc>
        <w:tc>
          <w:tcPr>
            <w:tcW w:w="709" w:type="pct"/>
          </w:tcPr>
          <w:p w14:paraId="2067017B" w14:textId="77777777" w:rsidR="00AF573D" w:rsidRDefault="00AF573D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</w:t>
            </w:r>
          </w:p>
        </w:tc>
        <w:tc>
          <w:tcPr>
            <w:tcW w:w="240" w:type="pct"/>
          </w:tcPr>
          <w:p w14:paraId="2AB09005" w14:textId="77777777" w:rsidR="00AF573D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</w:t>
            </w:r>
          </w:p>
        </w:tc>
        <w:tc>
          <w:tcPr>
            <w:tcW w:w="1135" w:type="pct"/>
          </w:tcPr>
          <w:p w14:paraId="5291DC78" w14:textId="77777777" w:rsidR="00AF573D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</w:p>
        </w:tc>
        <w:tc>
          <w:tcPr>
            <w:tcW w:w="469" w:type="pct"/>
          </w:tcPr>
          <w:p w14:paraId="40C3BA77" w14:textId="0A5D3B9C" w:rsidR="00AF573D" w:rsidRPr="00801D69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7.8 ± 0.4</w:t>
            </w:r>
            <w:r w:rsidR="00F35058" w:rsidRPr="00F35058"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469" w:type="pct"/>
          </w:tcPr>
          <w:p w14:paraId="2FD53D06" w14:textId="1BC9F57F" w:rsidR="00AF573D" w:rsidRPr="00801D69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8.5 ± 0.7</w:t>
            </w:r>
            <w:r w:rsidR="00C14548" w:rsidRPr="00C14548"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470" w:type="pct"/>
          </w:tcPr>
          <w:p w14:paraId="2292E832" w14:textId="7E156480" w:rsidR="00AF573D" w:rsidRPr="00801D69" w:rsidRDefault="00AF573D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7.5 ± 0.3</w:t>
            </w:r>
            <w:r w:rsidR="00463782" w:rsidRPr="00463782"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469" w:type="pct"/>
          </w:tcPr>
          <w:p w14:paraId="401CB555" w14:textId="005F0A42" w:rsidR="00AF573D" w:rsidRPr="00801D69" w:rsidRDefault="00AF573D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7.8 ± 0.5</w:t>
            </w:r>
            <w:r w:rsidR="00870266" w:rsidRPr="00463782"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468" w:type="pct"/>
            <w:tcBorders>
              <w:right w:val="single" w:sz="4" w:space="0" w:color="auto"/>
            </w:tcBorders>
          </w:tcPr>
          <w:p w14:paraId="6C6B0385" w14:textId="3780E239" w:rsidR="00AF573D" w:rsidRPr="00801D69" w:rsidRDefault="00AF573D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7.7 ± 0.</w:t>
            </w:r>
            <w:r w:rsidR="00D16F73">
              <w:rPr>
                <w:color w:val="000000"/>
                <w:sz w:val="22"/>
                <w:szCs w:val="22"/>
              </w:rPr>
              <w:t>6</w:t>
            </w:r>
            <w:r w:rsidR="000F4161" w:rsidRPr="000F4161"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</w:tr>
      <w:tr w:rsidR="00AF573D" w14:paraId="23BA4AE4" w14:textId="27BC3D35" w:rsidTr="00BA3745">
        <w:trPr>
          <w:jc w:val="center"/>
        </w:trPr>
        <w:tc>
          <w:tcPr>
            <w:tcW w:w="571" w:type="pct"/>
            <w:tcBorders>
              <w:left w:val="single" w:sz="4" w:space="0" w:color="auto"/>
            </w:tcBorders>
          </w:tcPr>
          <w:p w14:paraId="27EAA601" w14:textId="77777777" w:rsidR="00AF573D" w:rsidRDefault="00AF573D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FD_2</w:t>
            </w:r>
          </w:p>
        </w:tc>
        <w:tc>
          <w:tcPr>
            <w:tcW w:w="709" w:type="pct"/>
          </w:tcPr>
          <w:p w14:paraId="6FEF3E77" w14:textId="77777777" w:rsidR="00AF573D" w:rsidRDefault="00AF573D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</w:t>
            </w:r>
          </w:p>
        </w:tc>
        <w:tc>
          <w:tcPr>
            <w:tcW w:w="240" w:type="pct"/>
          </w:tcPr>
          <w:p w14:paraId="483C4DB9" w14:textId="77777777" w:rsidR="00AF573D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  <w:tc>
          <w:tcPr>
            <w:tcW w:w="1135" w:type="pct"/>
          </w:tcPr>
          <w:p w14:paraId="4C7E7AAA" w14:textId="77777777" w:rsidR="00AF573D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</w:p>
        </w:tc>
        <w:tc>
          <w:tcPr>
            <w:tcW w:w="469" w:type="pct"/>
          </w:tcPr>
          <w:p w14:paraId="2B349809" w14:textId="4812F11A" w:rsidR="00AF573D" w:rsidRPr="00801D69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8.2 ± 0.4</w:t>
            </w:r>
            <w:r w:rsidR="00F35058" w:rsidRPr="00F35058"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034A7E">
              <w:rPr>
                <w:color w:val="000000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469" w:type="pct"/>
          </w:tcPr>
          <w:p w14:paraId="1BB967AA" w14:textId="70F90870" w:rsidR="00AF573D" w:rsidRPr="00801D69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8.7 ± 0.1</w:t>
            </w:r>
            <w:r w:rsidR="00C14548" w:rsidRPr="00C14548"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470" w:type="pct"/>
          </w:tcPr>
          <w:p w14:paraId="32CAA8CB" w14:textId="4E649D6A" w:rsidR="00AF573D" w:rsidRPr="00801D69" w:rsidRDefault="00AF573D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7.8 ± 0.</w:t>
            </w:r>
            <w:r w:rsidR="00034A7E">
              <w:rPr>
                <w:color w:val="000000"/>
                <w:sz w:val="22"/>
                <w:szCs w:val="22"/>
              </w:rPr>
              <w:t>2</w:t>
            </w:r>
            <w:r w:rsidR="00463782" w:rsidRPr="00463782"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034A7E">
              <w:rPr>
                <w:color w:val="000000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469" w:type="pct"/>
          </w:tcPr>
          <w:p w14:paraId="51986E63" w14:textId="3254A23E" w:rsidR="00AF573D" w:rsidRPr="00801D69" w:rsidRDefault="00AF573D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8.0 ± 0.</w:t>
            </w:r>
            <w:r w:rsidR="00034A7E">
              <w:rPr>
                <w:color w:val="000000"/>
                <w:sz w:val="22"/>
                <w:szCs w:val="22"/>
              </w:rPr>
              <w:t>1</w:t>
            </w:r>
            <w:r w:rsidR="00870266" w:rsidRPr="00463782"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034A7E">
              <w:rPr>
                <w:color w:val="000000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468" w:type="pct"/>
            <w:tcBorders>
              <w:right w:val="single" w:sz="4" w:space="0" w:color="auto"/>
            </w:tcBorders>
          </w:tcPr>
          <w:p w14:paraId="329CEB0F" w14:textId="1A03C207" w:rsidR="00AF573D" w:rsidRPr="00801D69" w:rsidRDefault="00AF573D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8.0 ± 0.1</w:t>
            </w:r>
            <w:r w:rsidR="000F4161" w:rsidRPr="000F4161"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034A7E">
              <w:rPr>
                <w:color w:val="000000"/>
                <w:sz w:val="22"/>
                <w:szCs w:val="22"/>
                <w:vertAlign w:val="superscript"/>
              </w:rPr>
              <w:t>B</w:t>
            </w:r>
          </w:p>
        </w:tc>
      </w:tr>
      <w:tr w:rsidR="00AF573D" w14:paraId="4DC1CF0A" w14:textId="34C64337" w:rsidTr="00BA3745">
        <w:trPr>
          <w:jc w:val="center"/>
        </w:trPr>
        <w:tc>
          <w:tcPr>
            <w:tcW w:w="571" w:type="pct"/>
            <w:tcBorders>
              <w:left w:val="single" w:sz="4" w:space="0" w:color="auto"/>
            </w:tcBorders>
          </w:tcPr>
          <w:p w14:paraId="3CD7C9D2" w14:textId="77777777" w:rsidR="00AF573D" w:rsidRDefault="00AF573D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FD_3</w:t>
            </w:r>
          </w:p>
        </w:tc>
        <w:tc>
          <w:tcPr>
            <w:tcW w:w="709" w:type="pct"/>
          </w:tcPr>
          <w:p w14:paraId="3D665195" w14:textId="77777777" w:rsidR="00AF573D" w:rsidRDefault="00AF573D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WPI-Lac-Glu</w:t>
            </w:r>
          </w:p>
        </w:tc>
        <w:tc>
          <w:tcPr>
            <w:tcW w:w="240" w:type="pct"/>
          </w:tcPr>
          <w:p w14:paraId="1954A83C" w14:textId="77777777" w:rsidR="00AF573D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</w:t>
            </w:r>
          </w:p>
        </w:tc>
        <w:tc>
          <w:tcPr>
            <w:tcW w:w="1135" w:type="pct"/>
          </w:tcPr>
          <w:p w14:paraId="5FC6B6E0" w14:textId="77777777" w:rsidR="00AF573D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</w:p>
        </w:tc>
        <w:tc>
          <w:tcPr>
            <w:tcW w:w="469" w:type="pct"/>
          </w:tcPr>
          <w:p w14:paraId="6562883D" w14:textId="4086C2A4" w:rsidR="00AF573D" w:rsidRPr="00801D69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7.2 ± 1.1</w:t>
            </w:r>
            <w:r w:rsidR="00F35058" w:rsidRPr="00F35058"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469" w:type="pct"/>
          </w:tcPr>
          <w:p w14:paraId="10117656" w14:textId="04134547" w:rsidR="00AF573D" w:rsidRPr="00801D69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8.0 ± 1.</w:t>
            </w:r>
            <w:r w:rsidR="00072B70">
              <w:rPr>
                <w:color w:val="000000"/>
                <w:sz w:val="22"/>
                <w:szCs w:val="22"/>
              </w:rPr>
              <w:t>3</w:t>
            </w:r>
            <w:r w:rsidR="00C14548" w:rsidRPr="00C14548"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470" w:type="pct"/>
          </w:tcPr>
          <w:p w14:paraId="08F5837C" w14:textId="4F29AC49" w:rsidR="00AF573D" w:rsidRPr="00801D69" w:rsidRDefault="00AF573D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7.0 ± 1.</w:t>
            </w:r>
            <w:r w:rsidR="00072B70">
              <w:rPr>
                <w:color w:val="000000"/>
                <w:sz w:val="22"/>
                <w:szCs w:val="22"/>
              </w:rPr>
              <w:t>2</w:t>
            </w:r>
            <w:r w:rsidR="00463782" w:rsidRPr="00463782"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469" w:type="pct"/>
          </w:tcPr>
          <w:p w14:paraId="3E0FAAE0" w14:textId="1F0B2282" w:rsidR="00AF573D" w:rsidRPr="00801D69" w:rsidRDefault="00AF573D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7.4 ± 1.2</w:t>
            </w:r>
            <w:r w:rsidR="00870266" w:rsidRPr="00463782"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468" w:type="pct"/>
            <w:tcBorders>
              <w:right w:val="single" w:sz="4" w:space="0" w:color="auto"/>
            </w:tcBorders>
          </w:tcPr>
          <w:p w14:paraId="14829429" w14:textId="277D8BBB" w:rsidR="00AF573D" w:rsidRPr="00801D69" w:rsidRDefault="00AF573D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7.0 ± 0.9</w:t>
            </w:r>
            <w:r w:rsidR="000F4161" w:rsidRPr="000F4161"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</w:tr>
      <w:tr w:rsidR="00AF573D" w14:paraId="6C9E3C73" w14:textId="5B452F4B" w:rsidTr="00BA3745">
        <w:trPr>
          <w:jc w:val="center"/>
        </w:trPr>
        <w:tc>
          <w:tcPr>
            <w:tcW w:w="571" w:type="pct"/>
            <w:tcBorders>
              <w:left w:val="single" w:sz="4" w:space="0" w:color="auto"/>
              <w:bottom w:val="single" w:sz="4" w:space="0" w:color="auto"/>
            </w:tcBorders>
          </w:tcPr>
          <w:p w14:paraId="1F3085CE" w14:textId="77777777" w:rsidR="00AF573D" w:rsidRDefault="00AF573D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FD_4</w:t>
            </w:r>
          </w:p>
        </w:tc>
        <w:tc>
          <w:tcPr>
            <w:tcW w:w="709" w:type="pct"/>
            <w:tcBorders>
              <w:bottom w:val="single" w:sz="4" w:space="0" w:color="auto"/>
            </w:tcBorders>
          </w:tcPr>
          <w:p w14:paraId="2389FB24" w14:textId="77777777" w:rsidR="00AF573D" w:rsidRDefault="00AF573D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WPI-Lac-Glu</w:t>
            </w:r>
          </w:p>
        </w:tc>
        <w:tc>
          <w:tcPr>
            <w:tcW w:w="240" w:type="pct"/>
            <w:tcBorders>
              <w:bottom w:val="single" w:sz="4" w:space="0" w:color="auto"/>
            </w:tcBorders>
          </w:tcPr>
          <w:p w14:paraId="7F745C9B" w14:textId="77777777" w:rsidR="00AF573D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  <w:tc>
          <w:tcPr>
            <w:tcW w:w="1135" w:type="pct"/>
            <w:tcBorders>
              <w:bottom w:val="single" w:sz="4" w:space="0" w:color="auto"/>
            </w:tcBorders>
          </w:tcPr>
          <w:p w14:paraId="2E119FEB" w14:textId="77777777" w:rsidR="00AF573D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</w:p>
        </w:tc>
        <w:tc>
          <w:tcPr>
            <w:tcW w:w="469" w:type="pct"/>
            <w:tcBorders>
              <w:bottom w:val="single" w:sz="4" w:space="0" w:color="auto"/>
            </w:tcBorders>
          </w:tcPr>
          <w:p w14:paraId="7530CCB7" w14:textId="39B151A1" w:rsidR="00AF573D" w:rsidRPr="00801D69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8.8 ± 1.</w:t>
            </w:r>
            <w:r w:rsidR="00072B70">
              <w:rPr>
                <w:color w:val="000000"/>
                <w:sz w:val="22"/>
                <w:szCs w:val="22"/>
              </w:rPr>
              <w:t>2</w:t>
            </w:r>
            <w:r w:rsidR="00F35058" w:rsidRPr="00F35058"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469" w:type="pct"/>
            <w:tcBorders>
              <w:bottom w:val="single" w:sz="4" w:space="0" w:color="auto"/>
            </w:tcBorders>
          </w:tcPr>
          <w:p w14:paraId="6C2A7A38" w14:textId="191CCE04" w:rsidR="00AF573D" w:rsidRPr="00801D69" w:rsidRDefault="00AF573D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9.4 ± 1.</w:t>
            </w:r>
            <w:r w:rsidR="00072B70">
              <w:rPr>
                <w:color w:val="000000"/>
                <w:sz w:val="22"/>
                <w:szCs w:val="22"/>
              </w:rPr>
              <w:t>7</w:t>
            </w:r>
            <w:r w:rsidR="00C14548" w:rsidRPr="00C14548"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470" w:type="pct"/>
            <w:tcBorders>
              <w:bottom w:val="single" w:sz="4" w:space="0" w:color="auto"/>
            </w:tcBorders>
          </w:tcPr>
          <w:p w14:paraId="349FAC35" w14:textId="4B7931FE" w:rsidR="00AF573D" w:rsidRPr="00801D69" w:rsidRDefault="00AF573D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8.1 ± 1.2</w:t>
            </w:r>
            <w:r w:rsidR="00463782" w:rsidRPr="00463782"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469" w:type="pct"/>
            <w:tcBorders>
              <w:bottom w:val="single" w:sz="4" w:space="0" w:color="auto"/>
            </w:tcBorders>
          </w:tcPr>
          <w:p w14:paraId="00B93C1D" w14:textId="2D4217C0" w:rsidR="00AF573D" w:rsidRPr="00801D69" w:rsidRDefault="00AF573D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8.5 ± 1.4</w:t>
            </w:r>
            <w:r w:rsidR="00870266" w:rsidRPr="00463782"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468" w:type="pct"/>
            <w:tcBorders>
              <w:bottom w:val="single" w:sz="4" w:space="0" w:color="auto"/>
              <w:right w:val="single" w:sz="4" w:space="0" w:color="auto"/>
            </w:tcBorders>
          </w:tcPr>
          <w:p w14:paraId="29F06425" w14:textId="439B4F3D" w:rsidR="00AF573D" w:rsidRPr="00801D69" w:rsidRDefault="00AF573D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8.3 ± 1.2</w:t>
            </w:r>
            <w:r w:rsidR="000F4161" w:rsidRPr="000F4161"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7261F0" w:rsidRPr="007261F0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</w:tr>
    </w:tbl>
    <w:p w14:paraId="7DAB3C18" w14:textId="00BD74B1" w:rsidR="00801D69" w:rsidRDefault="00801D69" w:rsidP="001D202A">
      <w:pPr>
        <w:spacing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>V</w:t>
      </w:r>
      <w:r w:rsidRPr="00801D69">
        <w:rPr>
          <w:sz w:val="22"/>
          <w:szCs w:val="22"/>
        </w:rPr>
        <w:t xml:space="preserve">alues presented are the means of 2 replicates ± standard deviation; </w:t>
      </w:r>
      <w:r w:rsidR="004E0891" w:rsidRPr="000E4244">
        <w:rPr>
          <w:sz w:val="22"/>
          <w:szCs w:val="22"/>
        </w:rPr>
        <w:t xml:space="preserve">values within a </w:t>
      </w:r>
      <w:r w:rsidR="004E0891">
        <w:rPr>
          <w:sz w:val="22"/>
          <w:szCs w:val="22"/>
        </w:rPr>
        <w:t>row</w:t>
      </w:r>
      <w:r w:rsidR="004E0891" w:rsidRPr="000E4244">
        <w:rPr>
          <w:sz w:val="22"/>
          <w:szCs w:val="22"/>
        </w:rPr>
        <w:t xml:space="preserve"> not sharing a common </w:t>
      </w:r>
      <w:r w:rsidR="004E0891">
        <w:rPr>
          <w:sz w:val="22"/>
          <w:szCs w:val="22"/>
        </w:rPr>
        <w:t xml:space="preserve">uppercase </w:t>
      </w:r>
      <w:r w:rsidR="004E0891" w:rsidRPr="000E4244">
        <w:rPr>
          <w:sz w:val="22"/>
          <w:szCs w:val="22"/>
        </w:rPr>
        <w:t>superscript letter differ signiﬁcantly</w:t>
      </w:r>
      <w:r w:rsidR="004E0891">
        <w:rPr>
          <w:sz w:val="22"/>
          <w:szCs w:val="22"/>
        </w:rPr>
        <w:t xml:space="preserve">; </w:t>
      </w:r>
      <w:r w:rsidR="004E0891" w:rsidRPr="000E4244">
        <w:rPr>
          <w:sz w:val="22"/>
          <w:szCs w:val="22"/>
        </w:rPr>
        <w:t xml:space="preserve">values within a </w:t>
      </w:r>
      <w:r w:rsidR="004E0891">
        <w:rPr>
          <w:sz w:val="22"/>
          <w:szCs w:val="22"/>
        </w:rPr>
        <w:t>column</w:t>
      </w:r>
      <w:r w:rsidR="004E0891" w:rsidRPr="000E4244">
        <w:rPr>
          <w:sz w:val="22"/>
          <w:szCs w:val="22"/>
        </w:rPr>
        <w:t xml:space="preserve"> not sharing a common </w:t>
      </w:r>
      <w:r w:rsidR="004E0891">
        <w:rPr>
          <w:sz w:val="22"/>
          <w:szCs w:val="22"/>
        </w:rPr>
        <w:t xml:space="preserve">lowercase </w:t>
      </w:r>
      <w:r w:rsidR="004E0891" w:rsidRPr="000E4244">
        <w:rPr>
          <w:sz w:val="22"/>
          <w:szCs w:val="22"/>
        </w:rPr>
        <w:t>superscript letter differ signiﬁcantly</w:t>
      </w:r>
      <w:r w:rsidR="004E0891">
        <w:rPr>
          <w:sz w:val="22"/>
          <w:szCs w:val="22"/>
        </w:rPr>
        <w:t>,</w:t>
      </w:r>
      <w:r w:rsidR="004E0891" w:rsidRPr="000E4244">
        <w:rPr>
          <w:sz w:val="22"/>
          <w:szCs w:val="22"/>
        </w:rPr>
        <w:t xml:space="preserve"> p &lt; 0.05</w:t>
      </w:r>
      <w:r w:rsidR="004E0891">
        <w:rPr>
          <w:sz w:val="22"/>
          <w:szCs w:val="22"/>
        </w:rPr>
        <w:t>;</w:t>
      </w:r>
      <w:r w:rsidR="002E3D6A" w:rsidRPr="002E3D6A">
        <w:rPr>
          <w:sz w:val="22"/>
          <w:szCs w:val="22"/>
        </w:rPr>
        <w:t xml:space="preserve"> </w:t>
      </w:r>
      <w:r w:rsidRPr="00801D69">
        <w:rPr>
          <w:sz w:val="22"/>
          <w:szCs w:val="22"/>
        </w:rPr>
        <w:t>ESD- electrostatic spray drying, CSD- conventional spray drying, FD- freeze drying</w:t>
      </w:r>
      <w:r>
        <w:rPr>
          <w:sz w:val="22"/>
          <w:szCs w:val="22"/>
        </w:rPr>
        <w:t xml:space="preserve">; </w:t>
      </w:r>
      <w:r w:rsidRPr="00801D69">
        <w:rPr>
          <w:sz w:val="22"/>
          <w:szCs w:val="22"/>
        </w:rPr>
        <w:t>low a</w:t>
      </w:r>
      <w:r w:rsidRPr="00801D69">
        <w:rPr>
          <w:sz w:val="22"/>
          <w:szCs w:val="22"/>
          <w:vertAlign w:val="subscript"/>
        </w:rPr>
        <w:t>w</w:t>
      </w:r>
      <w:r w:rsidRPr="00801D69">
        <w:rPr>
          <w:sz w:val="22"/>
          <w:szCs w:val="22"/>
        </w:rPr>
        <w:t xml:space="preserve"> (L: 0.1-0.15) and intermediate a</w:t>
      </w:r>
      <w:r w:rsidRPr="00801D69">
        <w:rPr>
          <w:sz w:val="22"/>
          <w:szCs w:val="22"/>
          <w:vertAlign w:val="subscript"/>
        </w:rPr>
        <w:t>w</w:t>
      </w:r>
      <w:r w:rsidRPr="00801D69">
        <w:rPr>
          <w:sz w:val="22"/>
          <w:szCs w:val="22"/>
        </w:rPr>
        <w:t xml:space="preserve"> (I: 0.2-0.25)</w:t>
      </w:r>
    </w:p>
    <w:p w14:paraId="45C89211" w14:textId="77777777" w:rsidR="00497ADC" w:rsidRDefault="00497ADC" w:rsidP="001D202A">
      <w:pPr>
        <w:spacing w:line="480" w:lineRule="auto"/>
        <w:jc w:val="both"/>
        <w:rPr>
          <w:b/>
          <w:bCs/>
          <w:sz w:val="22"/>
          <w:szCs w:val="22"/>
        </w:rPr>
      </w:pPr>
    </w:p>
    <w:p w14:paraId="1576AC4E" w14:textId="77777777" w:rsidR="00BA3745" w:rsidRDefault="00BA3745" w:rsidP="001D202A">
      <w:pPr>
        <w:spacing w:line="480" w:lineRule="auto"/>
        <w:jc w:val="both"/>
        <w:rPr>
          <w:b/>
          <w:bCs/>
          <w:sz w:val="22"/>
          <w:szCs w:val="22"/>
        </w:rPr>
      </w:pPr>
    </w:p>
    <w:p w14:paraId="5C590671" w14:textId="77777777" w:rsidR="00BA3745" w:rsidRDefault="00BA3745" w:rsidP="001D202A">
      <w:pPr>
        <w:spacing w:line="480" w:lineRule="auto"/>
        <w:jc w:val="both"/>
        <w:rPr>
          <w:b/>
          <w:bCs/>
          <w:sz w:val="22"/>
          <w:szCs w:val="22"/>
        </w:rPr>
      </w:pPr>
    </w:p>
    <w:p w14:paraId="16D910EF" w14:textId="77777777" w:rsidR="00BA3745" w:rsidRDefault="00BA3745" w:rsidP="001D202A">
      <w:pPr>
        <w:spacing w:line="480" w:lineRule="auto"/>
        <w:jc w:val="both"/>
        <w:rPr>
          <w:b/>
          <w:bCs/>
          <w:sz w:val="22"/>
          <w:szCs w:val="22"/>
        </w:rPr>
      </w:pPr>
    </w:p>
    <w:p w14:paraId="50C75D0F" w14:textId="77777777" w:rsidR="00BA3745" w:rsidRDefault="00BA3745" w:rsidP="001D202A">
      <w:pPr>
        <w:spacing w:line="480" w:lineRule="auto"/>
        <w:jc w:val="both"/>
        <w:rPr>
          <w:b/>
          <w:bCs/>
          <w:sz w:val="22"/>
          <w:szCs w:val="22"/>
        </w:rPr>
      </w:pPr>
    </w:p>
    <w:p w14:paraId="2B8F4D29" w14:textId="77777777" w:rsidR="00BA3745" w:rsidRDefault="00BA3745" w:rsidP="001D202A">
      <w:pPr>
        <w:spacing w:line="480" w:lineRule="auto"/>
        <w:jc w:val="both"/>
        <w:rPr>
          <w:b/>
          <w:bCs/>
          <w:sz w:val="22"/>
          <w:szCs w:val="22"/>
        </w:rPr>
      </w:pPr>
    </w:p>
    <w:p w14:paraId="33F4C66B" w14:textId="77777777" w:rsidR="00BA3745" w:rsidRDefault="00BA3745" w:rsidP="001D202A">
      <w:pPr>
        <w:spacing w:line="480" w:lineRule="auto"/>
        <w:jc w:val="both"/>
        <w:rPr>
          <w:b/>
          <w:bCs/>
          <w:sz w:val="22"/>
          <w:szCs w:val="22"/>
        </w:rPr>
      </w:pPr>
    </w:p>
    <w:p w14:paraId="7A7B5D2E" w14:textId="77777777" w:rsidR="00BA3745" w:rsidRDefault="00BA3745" w:rsidP="001D202A">
      <w:pPr>
        <w:spacing w:line="480" w:lineRule="auto"/>
        <w:jc w:val="both"/>
        <w:rPr>
          <w:b/>
          <w:bCs/>
          <w:sz w:val="22"/>
          <w:szCs w:val="22"/>
        </w:rPr>
      </w:pPr>
    </w:p>
    <w:p w14:paraId="07CF2FDC" w14:textId="77777777" w:rsidR="00BA3745" w:rsidRDefault="00BA3745" w:rsidP="001D202A">
      <w:pPr>
        <w:spacing w:line="480" w:lineRule="auto"/>
        <w:jc w:val="both"/>
        <w:rPr>
          <w:b/>
          <w:bCs/>
          <w:sz w:val="22"/>
          <w:szCs w:val="22"/>
        </w:rPr>
      </w:pPr>
    </w:p>
    <w:p w14:paraId="6C1AADB7" w14:textId="77777777" w:rsidR="00BA3745" w:rsidRDefault="00BA3745" w:rsidP="001D202A">
      <w:pPr>
        <w:spacing w:line="480" w:lineRule="auto"/>
        <w:jc w:val="both"/>
        <w:rPr>
          <w:b/>
          <w:bCs/>
          <w:sz w:val="22"/>
          <w:szCs w:val="22"/>
        </w:rPr>
      </w:pPr>
    </w:p>
    <w:p w14:paraId="3F5C938D" w14:textId="09474923" w:rsidR="00A053CF" w:rsidRDefault="00497ADC" w:rsidP="001D202A">
      <w:pPr>
        <w:spacing w:line="480" w:lineRule="auto"/>
        <w:jc w:val="both"/>
        <w:rPr>
          <w:sz w:val="22"/>
          <w:szCs w:val="22"/>
        </w:rPr>
      </w:pPr>
      <w:r w:rsidRPr="00801D69">
        <w:rPr>
          <w:b/>
          <w:bCs/>
          <w:sz w:val="22"/>
          <w:szCs w:val="22"/>
        </w:rPr>
        <w:lastRenderedPageBreak/>
        <w:t>Table S</w:t>
      </w:r>
      <w:r w:rsidR="00134EA2">
        <w:rPr>
          <w:b/>
          <w:bCs/>
          <w:sz w:val="22"/>
          <w:szCs w:val="22"/>
        </w:rPr>
        <w:t>6</w:t>
      </w:r>
      <w:r>
        <w:rPr>
          <w:sz w:val="22"/>
          <w:szCs w:val="22"/>
        </w:rPr>
        <w:t xml:space="preserve">. </w:t>
      </w:r>
      <w:r w:rsidRPr="00801D69">
        <w:rPr>
          <w:sz w:val="22"/>
          <w:szCs w:val="22"/>
        </w:rPr>
        <w:t>Browning index of</w:t>
      </w:r>
      <w:r>
        <w:rPr>
          <w:sz w:val="22"/>
          <w:szCs w:val="22"/>
        </w:rPr>
        <w:t xml:space="preserve"> </w:t>
      </w:r>
      <w:r w:rsidRPr="00801D69">
        <w:rPr>
          <w:sz w:val="22"/>
          <w:szCs w:val="22"/>
        </w:rPr>
        <w:t>powdered WPI-Lac and WPI-Lac-Glu systems after production (t</w:t>
      </w:r>
      <w:r w:rsidRPr="00DD3283">
        <w:rPr>
          <w:sz w:val="22"/>
          <w:szCs w:val="22"/>
          <w:vertAlign w:val="subscript"/>
        </w:rPr>
        <w:t>0</w:t>
      </w:r>
      <w:r w:rsidRPr="00801D69">
        <w:rPr>
          <w:sz w:val="22"/>
          <w:szCs w:val="22"/>
        </w:rPr>
        <w:t xml:space="preserve">) and after storing at 40°C for </w:t>
      </w:r>
      <w:r w:rsidR="00981933">
        <w:rPr>
          <w:sz w:val="22"/>
          <w:szCs w:val="22"/>
        </w:rPr>
        <w:t xml:space="preserve">0, 7, 14, 21 and </w:t>
      </w:r>
      <w:r w:rsidRPr="00801D69">
        <w:rPr>
          <w:sz w:val="22"/>
          <w:szCs w:val="22"/>
        </w:rPr>
        <w:t>28 days</w:t>
      </w:r>
      <w:r w:rsidR="00981933">
        <w:rPr>
          <w:sz w:val="22"/>
          <w:szCs w:val="22"/>
        </w:rPr>
        <w:t>.</w:t>
      </w: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1549"/>
        <w:gridCol w:w="1033"/>
        <w:gridCol w:w="2689"/>
        <w:gridCol w:w="1417"/>
        <w:gridCol w:w="1417"/>
        <w:gridCol w:w="1417"/>
        <w:gridCol w:w="1571"/>
        <w:gridCol w:w="1610"/>
      </w:tblGrid>
      <w:tr w:rsidR="009F09D9" w14:paraId="62785C87" w14:textId="77777777" w:rsidTr="00BA3745">
        <w:trPr>
          <w:jc w:val="center"/>
        </w:trPr>
        <w:tc>
          <w:tcPr>
            <w:tcW w:w="446" w:type="pct"/>
            <w:tcBorders>
              <w:top w:val="single" w:sz="4" w:space="0" w:color="auto"/>
              <w:left w:val="single" w:sz="4" w:space="0" w:color="auto"/>
            </w:tcBorders>
          </w:tcPr>
          <w:p w14:paraId="6243352D" w14:textId="77777777" w:rsidR="00A84CC0" w:rsidRPr="005D5E55" w:rsidRDefault="00A84CC0" w:rsidP="001D202A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Sample ID</w:t>
            </w:r>
          </w:p>
        </w:tc>
        <w:tc>
          <w:tcPr>
            <w:tcW w:w="555" w:type="pct"/>
            <w:tcBorders>
              <w:top w:val="single" w:sz="4" w:space="0" w:color="auto"/>
            </w:tcBorders>
          </w:tcPr>
          <w:p w14:paraId="475BFAC1" w14:textId="77777777" w:rsidR="00A84CC0" w:rsidRPr="005D5E55" w:rsidRDefault="00A84CC0" w:rsidP="001D202A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 w:rsidRPr="005D5E55">
              <w:rPr>
                <w:b/>
                <w:bCs/>
                <w:sz w:val="22"/>
                <w:szCs w:val="22"/>
              </w:rPr>
              <w:t>Model system</w:t>
            </w:r>
          </w:p>
        </w:tc>
        <w:tc>
          <w:tcPr>
            <w:tcW w:w="370" w:type="pct"/>
            <w:tcBorders>
              <w:top w:val="single" w:sz="4" w:space="0" w:color="auto"/>
            </w:tcBorders>
          </w:tcPr>
          <w:p w14:paraId="2EAF9E2C" w14:textId="77777777" w:rsidR="00A84CC0" w:rsidRPr="005D5E55" w:rsidRDefault="00A84CC0" w:rsidP="001D202A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 w:rsidRPr="005D5E55">
              <w:rPr>
                <w:b/>
                <w:bCs/>
                <w:sz w:val="22"/>
                <w:szCs w:val="22"/>
              </w:rPr>
              <w:t>pH</w:t>
            </w:r>
          </w:p>
        </w:tc>
        <w:tc>
          <w:tcPr>
            <w:tcW w:w="964" w:type="pct"/>
            <w:tcBorders>
              <w:top w:val="single" w:sz="4" w:space="0" w:color="auto"/>
            </w:tcBorders>
          </w:tcPr>
          <w:p w14:paraId="2253D295" w14:textId="77777777" w:rsidR="00A84CC0" w:rsidRPr="005D5E55" w:rsidRDefault="00A84CC0" w:rsidP="001D202A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Water activity category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</w:tcPr>
          <w:p w14:paraId="7673715D" w14:textId="587A3DE3" w:rsidR="00A84CC0" w:rsidRDefault="00A84CC0" w:rsidP="001D202A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</w:t>
            </w:r>
            <w:r w:rsidRPr="00DD3283">
              <w:rPr>
                <w:b/>
                <w:bCs/>
                <w:sz w:val="22"/>
                <w:szCs w:val="22"/>
                <w:vertAlign w:val="subscript"/>
              </w:rPr>
              <w:t>0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</w:tcPr>
          <w:p w14:paraId="45D0E622" w14:textId="64A507C0" w:rsidR="00A84CC0" w:rsidRDefault="00A84CC0" w:rsidP="001D202A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</w:t>
            </w:r>
            <w:r w:rsidRPr="00DD3283">
              <w:rPr>
                <w:b/>
                <w:bCs/>
                <w:sz w:val="22"/>
                <w:szCs w:val="22"/>
                <w:vertAlign w:val="subscript"/>
              </w:rPr>
              <w:t>7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</w:tcPr>
          <w:p w14:paraId="7A198F06" w14:textId="2A274C3C" w:rsidR="00A84CC0" w:rsidRDefault="00A84CC0" w:rsidP="001D202A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</w:t>
            </w:r>
            <w:r w:rsidRPr="00DD3283">
              <w:rPr>
                <w:b/>
                <w:bCs/>
                <w:sz w:val="22"/>
                <w:szCs w:val="22"/>
                <w:vertAlign w:val="subscript"/>
              </w:rPr>
              <w:t>14</w:t>
            </w:r>
          </w:p>
        </w:tc>
        <w:tc>
          <w:tcPr>
            <w:tcW w:w="563" w:type="pct"/>
            <w:tcBorders>
              <w:top w:val="single" w:sz="4" w:space="0" w:color="auto"/>
              <w:bottom w:val="single" w:sz="4" w:space="0" w:color="auto"/>
            </w:tcBorders>
          </w:tcPr>
          <w:p w14:paraId="1A02265C" w14:textId="77777777" w:rsidR="00A84CC0" w:rsidRDefault="00A84CC0" w:rsidP="001D202A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</w:t>
            </w:r>
            <w:r w:rsidRPr="00DD3283">
              <w:rPr>
                <w:b/>
                <w:bCs/>
                <w:sz w:val="22"/>
                <w:szCs w:val="22"/>
                <w:vertAlign w:val="subscript"/>
              </w:rPr>
              <w:t>21</w:t>
            </w:r>
          </w:p>
        </w:tc>
        <w:tc>
          <w:tcPr>
            <w:tcW w:w="5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0CFDE" w14:textId="2120898E" w:rsidR="00A84CC0" w:rsidRDefault="00A84CC0" w:rsidP="001D202A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</w:t>
            </w:r>
            <w:r w:rsidRPr="00DD3283">
              <w:rPr>
                <w:b/>
                <w:bCs/>
                <w:sz w:val="22"/>
                <w:szCs w:val="22"/>
                <w:vertAlign w:val="subscript"/>
              </w:rPr>
              <w:t>28</w:t>
            </w:r>
          </w:p>
        </w:tc>
      </w:tr>
      <w:tr w:rsidR="009F09D9" w14:paraId="62987C30" w14:textId="77777777" w:rsidTr="00BA3745">
        <w:trPr>
          <w:jc w:val="center"/>
        </w:trPr>
        <w:tc>
          <w:tcPr>
            <w:tcW w:w="446" w:type="pct"/>
            <w:tcBorders>
              <w:top w:val="single" w:sz="4" w:space="0" w:color="auto"/>
              <w:left w:val="single" w:sz="4" w:space="0" w:color="auto"/>
            </w:tcBorders>
          </w:tcPr>
          <w:p w14:paraId="59CBC740" w14:textId="77777777" w:rsidR="00A84CC0" w:rsidRPr="005D5E55" w:rsidRDefault="00A84CC0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ESD_1</w:t>
            </w:r>
          </w:p>
        </w:tc>
        <w:tc>
          <w:tcPr>
            <w:tcW w:w="555" w:type="pct"/>
            <w:tcBorders>
              <w:top w:val="single" w:sz="4" w:space="0" w:color="auto"/>
            </w:tcBorders>
          </w:tcPr>
          <w:p w14:paraId="79A7D5C9" w14:textId="77777777" w:rsidR="00A84CC0" w:rsidRDefault="00A84CC0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</w:t>
            </w:r>
          </w:p>
        </w:tc>
        <w:tc>
          <w:tcPr>
            <w:tcW w:w="370" w:type="pct"/>
            <w:tcBorders>
              <w:top w:val="single" w:sz="4" w:space="0" w:color="auto"/>
            </w:tcBorders>
          </w:tcPr>
          <w:p w14:paraId="36C183AB" w14:textId="77777777" w:rsidR="00A84CC0" w:rsidRDefault="00A84CC0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</w:t>
            </w:r>
          </w:p>
        </w:tc>
        <w:tc>
          <w:tcPr>
            <w:tcW w:w="964" w:type="pct"/>
            <w:tcBorders>
              <w:top w:val="single" w:sz="4" w:space="0" w:color="auto"/>
            </w:tcBorders>
          </w:tcPr>
          <w:p w14:paraId="38E51681" w14:textId="77777777" w:rsidR="00A84CC0" w:rsidRDefault="00A84CC0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</w:p>
        </w:tc>
        <w:tc>
          <w:tcPr>
            <w:tcW w:w="508" w:type="pct"/>
            <w:tcBorders>
              <w:top w:val="single" w:sz="4" w:space="0" w:color="auto"/>
            </w:tcBorders>
          </w:tcPr>
          <w:p w14:paraId="479D3578" w14:textId="3A7928ED" w:rsidR="00A84CC0" w:rsidRPr="00801D69" w:rsidRDefault="00A84CC0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3.1 ± 0.1</w:t>
            </w:r>
            <w:r w:rsidR="00C756D7" w:rsidRPr="00C756D7">
              <w:rPr>
                <w:color w:val="000000"/>
                <w:sz w:val="22"/>
                <w:szCs w:val="22"/>
                <w:vertAlign w:val="superscript"/>
              </w:rPr>
              <w:t>c</w:t>
            </w:r>
            <w:r w:rsidR="00C82017">
              <w:rPr>
                <w:color w:val="000000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08" w:type="pct"/>
            <w:tcBorders>
              <w:top w:val="single" w:sz="4" w:space="0" w:color="auto"/>
            </w:tcBorders>
          </w:tcPr>
          <w:p w14:paraId="43C71BB3" w14:textId="7D641DF0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3.6 ± 0.</w:t>
            </w:r>
            <w:r w:rsidR="00C82017">
              <w:rPr>
                <w:color w:val="000000"/>
                <w:sz w:val="22"/>
                <w:szCs w:val="22"/>
              </w:rPr>
              <w:t>3</w:t>
            </w:r>
            <w:r w:rsidR="00151280" w:rsidRPr="00151280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817538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08" w:type="pct"/>
            <w:tcBorders>
              <w:top w:val="single" w:sz="4" w:space="0" w:color="auto"/>
            </w:tcBorders>
          </w:tcPr>
          <w:p w14:paraId="487E77E5" w14:textId="5523EF27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3.4 ± 0.1</w:t>
            </w:r>
            <w:r w:rsidR="007C7B92" w:rsidRPr="00F61308">
              <w:rPr>
                <w:color w:val="000000"/>
                <w:sz w:val="22"/>
                <w:szCs w:val="22"/>
                <w:vertAlign w:val="superscript"/>
              </w:rPr>
              <w:t>c</w:t>
            </w:r>
            <w:r w:rsidR="00817538"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C82017">
              <w:rPr>
                <w:color w:val="000000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63" w:type="pct"/>
            <w:tcBorders>
              <w:top w:val="single" w:sz="4" w:space="0" w:color="auto"/>
            </w:tcBorders>
          </w:tcPr>
          <w:p w14:paraId="36CA6C2D" w14:textId="1463A98B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3.6 ± 0.2</w:t>
            </w:r>
            <w:r w:rsidR="00475F00" w:rsidRPr="00F61308">
              <w:rPr>
                <w:color w:val="000000"/>
                <w:sz w:val="22"/>
                <w:szCs w:val="22"/>
                <w:vertAlign w:val="superscript"/>
              </w:rPr>
              <w:t>c</w:t>
            </w:r>
            <w:r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6166F8">
              <w:rPr>
                <w:color w:val="000000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77" w:type="pct"/>
            <w:tcBorders>
              <w:top w:val="single" w:sz="4" w:space="0" w:color="auto"/>
              <w:right w:val="single" w:sz="4" w:space="0" w:color="auto"/>
            </w:tcBorders>
          </w:tcPr>
          <w:p w14:paraId="0EA4C7FA" w14:textId="4E6C0566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3.6 ± 0.</w:t>
            </w:r>
            <w:r w:rsidR="00C82017">
              <w:rPr>
                <w:color w:val="000000"/>
                <w:sz w:val="22"/>
                <w:szCs w:val="22"/>
              </w:rPr>
              <w:t>1</w:t>
            </w:r>
            <w:r w:rsidR="009F09D9" w:rsidRPr="00475F00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2E3D6A"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6166F8">
              <w:rPr>
                <w:color w:val="000000"/>
                <w:sz w:val="22"/>
                <w:szCs w:val="22"/>
                <w:vertAlign w:val="superscript"/>
              </w:rPr>
              <w:t>B</w:t>
            </w:r>
          </w:p>
        </w:tc>
      </w:tr>
      <w:tr w:rsidR="009F09D9" w14:paraId="2EEF03ED" w14:textId="77777777" w:rsidTr="00BA3745">
        <w:trPr>
          <w:jc w:val="center"/>
        </w:trPr>
        <w:tc>
          <w:tcPr>
            <w:tcW w:w="446" w:type="pct"/>
            <w:tcBorders>
              <w:left w:val="single" w:sz="4" w:space="0" w:color="auto"/>
            </w:tcBorders>
          </w:tcPr>
          <w:p w14:paraId="0EE12A63" w14:textId="77777777" w:rsidR="00A84CC0" w:rsidRPr="005D5E55" w:rsidRDefault="00A84CC0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ESD_2</w:t>
            </w:r>
          </w:p>
        </w:tc>
        <w:tc>
          <w:tcPr>
            <w:tcW w:w="555" w:type="pct"/>
          </w:tcPr>
          <w:p w14:paraId="6F23CF7C" w14:textId="77777777" w:rsidR="00A84CC0" w:rsidRDefault="00A84CC0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</w:t>
            </w:r>
          </w:p>
        </w:tc>
        <w:tc>
          <w:tcPr>
            <w:tcW w:w="370" w:type="pct"/>
          </w:tcPr>
          <w:p w14:paraId="4BDBB8BD" w14:textId="77777777" w:rsidR="00A84CC0" w:rsidRDefault="00A84CC0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</w:t>
            </w:r>
          </w:p>
        </w:tc>
        <w:tc>
          <w:tcPr>
            <w:tcW w:w="964" w:type="pct"/>
          </w:tcPr>
          <w:p w14:paraId="474B0BB1" w14:textId="77777777" w:rsidR="00A84CC0" w:rsidRDefault="00A84CC0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</w:p>
        </w:tc>
        <w:tc>
          <w:tcPr>
            <w:tcW w:w="508" w:type="pct"/>
          </w:tcPr>
          <w:p w14:paraId="250C67C2" w14:textId="62435347" w:rsidR="00A84CC0" w:rsidRPr="00801D69" w:rsidRDefault="00A84CC0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3.5 ± 0.0</w:t>
            </w:r>
            <w:r w:rsidR="00C756D7" w:rsidRPr="00C756D7">
              <w:rPr>
                <w:color w:val="000000"/>
                <w:sz w:val="22"/>
                <w:szCs w:val="22"/>
                <w:vertAlign w:val="superscript"/>
              </w:rPr>
              <w:t>c</w:t>
            </w:r>
            <w:r w:rsidR="00817538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08" w:type="pct"/>
          </w:tcPr>
          <w:p w14:paraId="14168794" w14:textId="5DFA491A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3.6 ± 0.2</w:t>
            </w:r>
            <w:r w:rsidR="00151280" w:rsidRPr="00151280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817538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08" w:type="pct"/>
          </w:tcPr>
          <w:p w14:paraId="3F5BE486" w14:textId="2EF749BC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3.7 ± 0.</w:t>
            </w:r>
            <w:r w:rsidR="006166F8">
              <w:rPr>
                <w:color w:val="000000"/>
                <w:sz w:val="22"/>
                <w:szCs w:val="22"/>
              </w:rPr>
              <w:t>2</w:t>
            </w:r>
            <w:r w:rsidR="007C7B92" w:rsidRPr="00F61308">
              <w:rPr>
                <w:color w:val="000000"/>
                <w:sz w:val="22"/>
                <w:szCs w:val="22"/>
                <w:vertAlign w:val="superscript"/>
              </w:rPr>
              <w:t>c</w:t>
            </w:r>
            <w:r w:rsidR="00817538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63" w:type="pct"/>
          </w:tcPr>
          <w:p w14:paraId="435AC584" w14:textId="34B1D1D2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3.8 ± 0.2</w:t>
            </w:r>
            <w:r w:rsidR="00475F00" w:rsidRPr="00F61308">
              <w:rPr>
                <w:color w:val="000000"/>
                <w:sz w:val="22"/>
                <w:szCs w:val="22"/>
                <w:vertAlign w:val="superscript"/>
              </w:rPr>
              <w:t>c</w:t>
            </w:r>
            <w:r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77" w:type="pct"/>
            <w:tcBorders>
              <w:right w:val="single" w:sz="4" w:space="0" w:color="auto"/>
            </w:tcBorders>
          </w:tcPr>
          <w:p w14:paraId="0C5834D2" w14:textId="1823C515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3.8 ± 0.2</w:t>
            </w:r>
            <w:r w:rsidR="009F09D9" w:rsidRPr="00475F00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2E3D6A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</w:tr>
      <w:tr w:rsidR="009F09D9" w14:paraId="7F619ECE" w14:textId="77777777" w:rsidTr="00BA3745">
        <w:trPr>
          <w:jc w:val="center"/>
        </w:trPr>
        <w:tc>
          <w:tcPr>
            <w:tcW w:w="446" w:type="pct"/>
            <w:tcBorders>
              <w:left w:val="single" w:sz="4" w:space="0" w:color="auto"/>
            </w:tcBorders>
          </w:tcPr>
          <w:p w14:paraId="22767850" w14:textId="77777777" w:rsidR="00A84CC0" w:rsidRPr="005D5E55" w:rsidRDefault="00A84CC0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ESD_3</w:t>
            </w:r>
          </w:p>
        </w:tc>
        <w:tc>
          <w:tcPr>
            <w:tcW w:w="555" w:type="pct"/>
          </w:tcPr>
          <w:p w14:paraId="35F2470A" w14:textId="77777777" w:rsidR="00A84CC0" w:rsidRDefault="00A84CC0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</w:t>
            </w:r>
          </w:p>
        </w:tc>
        <w:tc>
          <w:tcPr>
            <w:tcW w:w="370" w:type="pct"/>
          </w:tcPr>
          <w:p w14:paraId="2A9C2A65" w14:textId="77777777" w:rsidR="00A84CC0" w:rsidRDefault="00A84CC0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  <w:tc>
          <w:tcPr>
            <w:tcW w:w="964" w:type="pct"/>
          </w:tcPr>
          <w:p w14:paraId="44131D6A" w14:textId="77777777" w:rsidR="00A84CC0" w:rsidRDefault="00A84CC0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</w:p>
        </w:tc>
        <w:tc>
          <w:tcPr>
            <w:tcW w:w="508" w:type="pct"/>
          </w:tcPr>
          <w:p w14:paraId="2C5C323E" w14:textId="665EB80E" w:rsidR="00A84CC0" w:rsidRPr="00801D69" w:rsidRDefault="00A84CC0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3.2 ± 0.0</w:t>
            </w:r>
            <w:r w:rsidR="00C756D7" w:rsidRPr="00C756D7">
              <w:rPr>
                <w:color w:val="000000"/>
                <w:sz w:val="22"/>
                <w:szCs w:val="22"/>
                <w:vertAlign w:val="superscript"/>
              </w:rPr>
              <w:t>c</w:t>
            </w:r>
            <w:r w:rsidR="00DE1713">
              <w:rPr>
                <w:color w:val="000000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08" w:type="pct"/>
          </w:tcPr>
          <w:p w14:paraId="4F59BF20" w14:textId="5AC7D6D6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3.5 ± 0.3</w:t>
            </w:r>
            <w:r w:rsidR="00151280" w:rsidRPr="00151280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817538"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DE1713">
              <w:rPr>
                <w:color w:val="000000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08" w:type="pct"/>
          </w:tcPr>
          <w:p w14:paraId="41062071" w14:textId="3F89C335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3.3 ± 0.1</w:t>
            </w:r>
            <w:r w:rsidR="007C7B92" w:rsidRPr="00F61308">
              <w:rPr>
                <w:color w:val="000000"/>
                <w:sz w:val="22"/>
                <w:szCs w:val="22"/>
                <w:vertAlign w:val="superscript"/>
              </w:rPr>
              <w:t>c</w:t>
            </w:r>
            <w:r w:rsidR="00817538"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DE1713">
              <w:rPr>
                <w:color w:val="000000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63" w:type="pct"/>
          </w:tcPr>
          <w:p w14:paraId="23176585" w14:textId="3FE453C4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4.1 ± 0.</w:t>
            </w:r>
            <w:r w:rsidR="00DE1713">
              <w:rPr>
                <w:color w:val="000000"/>
                <w:sz w:val="22"/>
                <w:szCs w:val="22"/>
              </w:rPr>
              <w:t>5</w:t>
            </w:r>
            <w:r w:rsidR="00475F00" w:rsidRPr="00F61308">
              <w:rPr>
                <w:color w:val="000000"/>
                <w:sz w:val="22"/>
                <w:szCs w:val="22"/>
                <w:vertAlign w:val="superscript"/>
              </w:rPr>
              <w:t>c</w:t>
            </w:r>
            <w:r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77" w:type="pct"/>
            <w:tcBorders>
              <w:right w:val="single" w:sz="4" w:space="0" w:color="auto"/>
            </w:tcBorders>
          </w:tcPr>
          <w:p w14:paraId="539E6A52" w14:textId="23129E93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3.9 ± 0.2</w:t>
            </w:r>
            <w:r w:rsidR="009F09D9" w:rsidRPr="00475F00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2E3D6A"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DE1713">
              <w:rPr>
                <w:color w:val="000000"/>
                <w:sz w:val="22"/>
                <w:szCs w:val="22"/>
                <w:vertAlign w:val="superscript"/>
              </w:rPr>
              <w:t>B</w:t>
            </w:r>
          </w:p>
        </w:tc>
      </w:tr>
      <w:tr w:rsidR="009F09D9" w14:paraId="0EB90D23" w14:textId="77777777" w:rsidTr="00BA3745">
        <w:trPr>
          <w:jc w:val="center"/>
        </w:trPr>
        <w:tc>
          <w:tcPr>
            <w:tcW w:w="446" w:type="pct"/>
            <w:tcBorders>
              <w:left w:val="single" w:sz="4" w:space="0" w:color="auto"/>
            </w:tcBorders>
          </w:tcPr>
          <w:p w14:paraId="5F164EED" w14:textId="77777777" w:rsidR="00A84CC0" w:rsidRPr="005D5E55" w:rsidRDefault="00A84CC0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ESD_4</w:t>
            </w:r>
          </w:p>
        </w:tc>
        <w:tc>
          <w:tcPr>
            <w:tcW w:w="555" w:type="pct"/>
          </w:tcPr>
          <w:p w14:paraId="75DED14E" w14:textId="77777777" w:rsidR="00A84CC0" w:rsidRDefault="00A84CC0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</w:t>
            </w:r>
          </w:p>
        </w:tc>
        <w:tc>
          <w:tcPr>
            <w:tcW w:w="370" w:type="pct"/>
          </w:tcPr>
          <w:p w14:paraId="00109D2B" w14:textId="77777777" w:rsidR="00A84CC0" w:rsidRDefault="00A84CC0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  <w:tc>
          <w:tcPr>
            <w:tcW w:w="964" w:type="pct"/>
          </w:tcPr>
          <w:p w14:paraId="186A2974" w14:textId="77777777" w:rsidR="00A84CC0" w:rsidRDefault="00A84CC0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</w:p>
        </w:tc>
        <w:tc>
          <w:tcPr>
            <w:tcW w:w="508" w:type="pct"/>
          </w:tcPr>
          <w:p w14:paraId="3BC50EC6" w14:textId="113DA149" w:rsidR="00A84CC0" w:rsidRPr="00801D69" w:rsidRDefault="00A84CC0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3.3 ± 0.2</w:t>
            </w:r>
            <w:r w:rsidR="00C756D7" w:rsidRPr="00C756D7">
              <w:rPr>
                <w:color w:val="000000"/>
                <w:sz w:val="22"/>
                <w:szCs w:val="22"/>
                <w:vertAlign w:val="superscript"/>
              </w:rPr>
              <w:t>c</w:t>
            </w:r>
            <w:r w:rsidR="009B7ECF">
              <w:rPr>
                <w:color w:val="000000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08" w:type="pct"/>
          </w:tcPr>
          <w:p w14:paraId="3ACA8E0F" w14:textId="04612B1D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3.6 ± 0.2</w:t>
            </w:r>
            <w:r w:rsidR="00151280" w:rsidRPr="00151280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817538"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9B7ECF">
              <w:rPr>
                <w:color w:val="000000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08" w:type="pct"/>
          </w:tcPr>
          <w:p w14:paraId="07B8B716" w14:textId="1EBFB6DA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3.6 ± 0.1</w:t>
            </w:r>
            <w:r w:rsidR="007C7B92" w:rsidRPr="00F61308">
              <w:rPr>
                <w:color w:val="000000"/>
                <w:sz w:val="22"/>
                <w:szCs w:val="22"/>
                <w:vertAlign w:val="superscript"/>
              </w:rPr>
              <w:t>c</w:t>
            </w:r>
            <w:r w:rsidR="00817538"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9B7ECF">
              <w:rPr>
                <w:color w:val="000000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63" w:type="pct"/>
          </w:tcPr>
          <w:p w14:paraId="54546E1B" w14:textId="3BD68F54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3.6 ± 0.1</w:t>
            </w:r>
            <w:r w:rsidR="00475F00" w:rsidRPr="00F61308">
              <w:rPr>
                <w:color w:val="000000"/>
                <w:sz w:val="22"/>
                <w:szCs w:val="22"/>
                <w:vertAlign w:val="superscript"/>
              </w:rPr>
              <w:t>c</w:t>
            </w:r>
            <w:r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9B7ECF">
              <w:rPr>
                <w:color w:val="000000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77" w:type="pct"/>
            <w:tcBorders>
              <w:right w:val="single" w:sz="4" w:space="0" w:color="auto"/>
            </w:tcBorders>
          </w:tcPr>
          <w:p w14:paraId="4610D49B" w14:textId="7E81BE03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3.7 ± 0.1</w:t>
            </w:r>
            <w:r w:rsidR="009F09D9" w:rsidRPr="00475F00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2E3D6A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</w:tr>
      <w:tr w:rsidR="009F09D9" w14:paraId="44AEC83A" w14:textId="77777777" w:rsidTr="00BA3745">
        <w:trPr>
          <w:jc w:val="center"/>
        </w:trPr>
        <w:tc>
          <w:tcPr>
            <w:tcW w:w="446" w:type="pct"/>
            <w:tcBorders>
              <w:left w:val="single" w:sz="4" w:space="0" w:color="auto"/>
            </w:tcBorders>
          </w:tcPr>
          <w:p w14:paraId="6C39AE7C" w14:textId="77777777" w:rsidR="00A84CC0" w:rsidRPr="005D5E55" w:rsidRDefault="00A84CC0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ESD_5</w:t>
            </w:r>
          </w:p>
        </w:tc>
        <w:tc>
          <w:tcPr>
            <w:tcW w:w="555" w:type="pct"/>
          </w:tcPr>
          <w:p w14:paraId="7BE7C2C7" w14:textId="77777777" w:rsidR="00A84CC0" w:rsidRDefault="00A84CC0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WPI-Lac-Glu</w:t>
            </w:r>
          </w:p>
        </w:tc>
        <w:tc>
          <w:tcPr>
            <w:tcW w:w="370" w:type="pct"/>
          </w:tcPr>
          <w:p w14:paraId="0528568A" w14:textId="77777777" w:rsidR="00A84CC0" w:rsidRDefault="00A84CC0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</w:t>
            </w:r>
          </w:p>
        </w:tc>
        <w:tc>
          <w:tcPr>
            <w:tcW w:w="964" w:type="pct"/>
          </w:tcPr>
          <w:p w14:paraId="778CA48D" w14:textId="77777777" w:rsidR="00A84CC0" w:rsidRDefault="00A84CC0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</w:p>
        </w:tc>
        <w:tc>
          <w:tcPr>
            <w:tcW w:w="508" w:type="pct"/>
          </w:tcPr>
          <w:p w14:paraId="6991ACCE" w14:textId="38AE9D75" w:rsidR="00A84CC0" w:rsidRPr="00801D69" w:rsidRDefault="00A84CC0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3.0 ± 0.2</w:t>
            </w:r>
            <w:r w:rsidR="00C756D7" w:rsidRPr="00C756D7">
              <w:rPr>
                <w:color w:val="000000"/>
                <w:sz w:val="22"/>
                <w:szCs w:val="22"/>
                <w:vertAlign w:val="superscript"/>
              </w:rPr>
              <w:t>c</w:t>
            </w:r>
            <w:r w:rsidR="00135085">
              <w:rPr>
                <w:color w:val="000000"/>
                <w:sz w:val="22"/>
                <w:szCs w:val="22"/>
                <w:vertAlign w:val="superscript"/>
              </w:rPr>
              <w:t>BC</w:t>
            </w:r>
          </w:p>
        </w:tc>
        <w:tc>
          <w:tcPr>
            <w:tcW w:w="508" w:type="pct"/>
          </w:tcPr>
          <w:p w14:paraId="11A2E8AD" w14:textId="065E58E3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2.4 ± 0.</w:t>
            </w:r>
            <w:r w:rsidR="003F6747">
              <w:rPr>
                <w:color w:val="000000"/>
                <w:sz w:val="22"/>
                <w:szCs w:val="22"/>
              </w:rPr>
              <w:t>4</w:t>
            </w:r>
            <w:r w:rsidR="00151280" w:rsidRPr="00151280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135085">
              <w:rPr>
                <w:color w:val="000000"/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508" w:type="pct"/>
          </w:tcPr>
          <w:p w14:paraId="31C4FE21" w14:textId="6C849E68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3.2 ± 0.2</w:t>
            </w:r>
            <w:r w:rsidR="007C7B92" w:rsidRPr="00F61308">
              <w:rPr>
                <w:color w:val="000000"/>
                <w:sz w:val="22"/>
                <w:szCs w:val="22"/>
                <w:vertAlign w:val="superscript"/>
              </w:rPr>
              <w:t>c</w:t>
            </w:r>
            <w:r w:rsidR="00817538"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135085">
              <w:rPr>
                <w:color w:val="000000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63" w:type="pct"/>
          </w:tcPr>
          <w:p w14:paraId="6D560430" w14:textId="36BDE07C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3.5 ± 0.0</w:t>
            </w:r>
            <w:r w:rsidR="00475F00" w:rsidRPr="00F61308">
              <w:rPr>
                <w:color w:val="000000"/>
                <w:sz w:val="22"/>
                <w:szCs w:val="22"/>
                <w:vertAlign w:val="superscript"/>
              </w:rPr>
              <w:t>c</w:t>
            </w:r>
            <w:r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135085">
              <w:rPr>
                <w:color w:val="000000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77" w:type="pct"/>
            <w:tcBorders>
              <w:right w:val="single" w:sz="4" w:space="0" w:color="auto"/>
            </w:tcBorders>
          </w:tcPr>
          <w:p w14:paraId="17EB9B3A" w14:textId="2CDECB0B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3.6 ± 0.</w:t>
            </w:r>
            <w:r w:rsidR="003F6747">
              <w:rPr>
                <w:color w:val="000000"/>
                <w:sz w:val="22"/>
                <w:szCs w:val="22"/>
              </w:rPr>
              <w:t>2</w:t>
            </w:r>
            <w:r w:rsidR="009F09D9" w:rsidRPr="00475F00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2E3D6A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</w:tr>
      <w:tr w:rsidR="009F09D9" w14:paraId="37C90E19" w14:textId="77777777" w:rsidTr="00BA3745">
        <w:trPr>
          <w:jc w:val="center"/>
        </w:trPr>
        <w:tc>
          <w:tcPr>
            <w:tcW w:w="446" w:type="pct"/>
            <w:tcBorders>
              <w:left w:val="single" w:sz="4" w:space="0" w:color="auto"/>
            </w:tcBorders>
          </w:tcPr>
          <w:p w14:paraId="00442FD7" w14:textId="77777777" w:rsidR="00A84CC0" w:rsidRPr="005D5E55" w:rsidRDefault="00A84CC0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ESD_6</w:t>
            </w:r>
          </w:p>
        </w:tc>
        <w:tc>
          <w:tcPr>
            <w:tcW w:w="555" w:type="pct"/>
          </w:tcPr>
          <w:p w14:paraId="52EC0B9E" w14:textId="77777777" w:rsidR="00A84CC0" w:rsidRDefault="00A84CC0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WPI-Lac-Glu</w:t>
            </w:r>
          </w:p>
        </w:tc>
        <w:tc>
          <w:tcPr>
            <w:tcW w:w="370" w:type="pct"/>
          </w:tcPr>
          <w:p w14:paraId="4486954D" w14:textId="77777777" w:rsidR="00A84CC0" w:rsidRDefault="00A84CC0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</w:t>
            </w:r>
          </w:p>
        </w:tc>
        <w:tc>
          <w:tcPr>
            <w:tcW w:w="964" w:type="pct"/>
          </w:tcPr>
          <w:p w14:paraId="7A1A7838" w14:textId="77777777" w:rsidR="00A84CC0" w:rsidRDefault="00A84CC0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</w:p>
        </w:tc>
        <w:tc>
          <w:tcPr>
            <w:tcW w:w="508" w:type="pct"/>
          </w:tcPr>
          <w:p w14:paraId="648306F6" w14:textId="63404CEF" w:rsidR="00A84CC0" w:rsidRPr="00801D69" w:rsidRDefault="00A84CC0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3.0 ± 0.0</w:t>
            </w:r>
            <w:r w:rsidR="00C756D7" w:rsidRPr="00C756D7">
              <w:rPr>
                <w:color w:val="000000"/>
                <w:sz w:val="22"/>
                <w:szCs w:val="22"/>
                <w:vertAlign w:val="superscript"/>
              </w:rPr>
              <w:t>c</w:t>
            </w:r>
            <w:r w:rsidR="003935C2">
              <w:rPr>
                <w:color w:val="000000"/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508" w:type="pct"/>
          </w:tcPr>
          <w:p w14:paraId="1EC7C67B" w14:textId="385F2635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3.4 ± 0.</w:t>
            </w:r>
            <w:r w:rsidR="00135085">
              <w:rPr>
                <w:color w:val="000000"/>
                <w:sz w:val="22"/>
                <w:szCs w:val="22"/>
              </w:rPr>
              <w:t>6</w:t>
            </w:r>
            <w:r w:rsidR="00151280" w:rsidRPr="00151280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3935C2">
              <w:rPr>
                <w:color w:val="000000"/>
                <w:sz w:val="22"/>
                <w:szCs w:val="22"/>
                <w:vertAlign w:val="superscript"/>
              </w:rPr>
              <w:t>BC</w:t>
            </w:r>
          </w:p>
        </w:tc>
        <w:tc>
          <w:tcPr>
            <w:tcW w:w="508" w:type="pct"/>
          </w:tcPr>
          <w:p w14:paraId="71163146" w14:textId="561EBC42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3.8 ± 0.1</w:t>
            </w:r>
            <w:r w:rsidR="007C7B92" w:rsidRPr="00F61308">
              <w:rPr>
                <w:color w:val="000000"/>
                <w:sz w:val="22"/>
                <w:szCs w:val="22"/>
                <w:vertAlign w:val="superscript"/>
              </w:rPr>
              <w:t>c</w:t>
            </w:r>
            <w:r w:rsidR="003935C2">
              <w:rPr>
                <w:color w:val="000000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63" w:type="pct"/>
          </w:tcPr>
          <w:p w14:paraId="7B6D4D67" w14:textId="1E1CB778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5.3 ± 0.</w:t>
            </w:r>
            <w:r w:rsidR="003935C2">
              <w:rPr>
                <w:color w:val="000000"/>
                <w:sz w:val="22"/>
                <w:szCs w:val="22"/>
              </w:rPr>
              <w:t>2</w:t>
            </w:r>
            <w:r w:rsidR="00475F00" w:rsidRPr="00F61308">
              <w:rPr>
                <w:color w:val="000000"/>
                <w:sz w:val="22"/>
                <w:szCs w:val="22"/>
                <w:vertAlign w:val="superscript"/>
              </w:rPr>
              <w:t>c</w:t>
            </w:r>
            <w:r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77" w:type="pct"/>
            <w:tcBorders>
              <w:right w:val="single" w:sz="4" w:space="0" w:color="auto"/>
            </w:tcBorders>
          </w:tcPr>
          <w:p w14:paraId="2B3F55BD" w14:textId="4D5140D2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5.2 ± 0.1</w:t>
            </w:r>
            <w:r w:rsidR="009F09D9" w:rsidRPr="00475F00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2E3D6A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</w:tr>
      <w:tr w:rsidR="009F09D9" w14:paraId="015AEA71" w14:textId="77777777" w:rsidTr="00BA3745">
        <w:trPr>
          <w:jc w:val="center"/>
        </w:trPr>
        <w:tc>
          <w:tcPr>
            <w:tcW w:w="446" w:type="pct"/>
            <w:tcBorders>
              <w:left w:val="single" w:sz="4" w:space="0" w:color="auto"/>
            </w:tcBorders>
          </w:tcPr>
          <w:p w14:paraId="372EB823" w14:textId="77777777" w:rsidR="00A84CC0" w:rsidRPr="005D5E55" w:rsidRDefault="00A84CC0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ESD_7</w:t>
            </w:r>
          </w:p>
        </w:tc>
        <w:tc>
          <w:tcPr>
            <w:tcW w:w="555" w:type="pct"/>
          </w:tcPr>
          <w:p w14:paraId="165AF581" w14:textId="77777777" w:rsidR="00A84CC0" w:rsidRDefault="00A84CC0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WPI-Lac-Glu</w:t>
            </w:r>
          </w:p>
        </w:tc>
        <w:tc>
          <w:tcPr>
            <w:tcW w:w="370" w:type="pct"/>
          </w:tcPr>
          <w:p w14:paraId="3A8900B9" w14:textId="77777777" w:rsidR="00A84CC0" w:rsidRDefault="00A84CC0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  <w:tc>
          <w:tcPr>
            <w:tcW w:w="964" w:type="pct"/>
          </w:tcPr>
          <w:p w14:paraId="34ED8F27" w14:textId="77777777" w:rsidR="00A84CC0" w:rsidRDefault="00A84CC0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</w:p>
        </w:tc>
        <w:tc>
          <w:tcPr>
            <w:tcW w:w="508" w:type="pct"/>
          </w:tcPr>
          <w:p w14:paraId="18998BC2" w14:textId="1CAFCA5B" w:rsidR="00A84CC0" w:rsidRPr="00801D69" w:rsidRDefault="00A84CC0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3.0 ± 0.2</w:t>
            </w:r>
            <w:r w:rsidR="00C756D7" w:rsidRPr="00C756D7">
              <w:rPr>
                <w:color w:val="000000"/>
                <w:sz w:val="22"/>
                <w:szCs w:val="22"/>
                <w:vertAlign w:val="superscript"/>
              </w:rPr>
              <w:t>c</w:t>
            </w:r>
            <w:r w:rsidR="002E05F6">
              <w:rPr>
                <w:color w:val="000000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08" w:type="pct"/>
          </w:tcPr>
          <w:p w14:paraId="53851C63" w14:textId="1EF2BF48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3.2 ± 0.2</w:t>
            </w:r>
            <w:r w:rsidR="00151280" w:rsidRPr="00151280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817538"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2E05F6">
              <w:rPr>
                <w:color w:val="000000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08" w:type="pct"/>
          </w:tcPr>
          <w:p w14:paraId="349ED164" w14:textId="61A0E5CD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3.3 ± 0.</w:t>
            </w:r>
            <w:r w:rsidR="003164FF">
              <w:rPr>
                <w:color w:val="000000"/>
                <w:sz w:val="22"/>
                <w:szCs w:val="22"/>
              </w:rPr>
              <w:t>2</w:t>
            </w:r>
            <w:r w:rsidR="007C7B92" w:rsidRPr="00F61308">
              <w:rPr>
                <w:color w:val="000000"/>
                <w:sz w:val="22"/>
                <w:szCs w:val="22"/>
                <w:vertAlign w:val="superscript"/>
              </w:rPr>
              <w:t>c</w:t>
            </w:r>
            <w:r w:rsidR="00817538"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2E05F6">
              <w:rPr>
                <w:color w:val="000000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63" w:type="pct"/>
          </w:tcPr>
          <w:p w14:paraId="4BD3B17C" w14:textId="749CCF99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3.4 ± 0.1</w:t>
            </w:r>
            <w:r w:rsidR="00475F00" w:rsidRPr="00F61308">
              <w:rPr>
                <w:color w:val="000000"/>
                <w:sz w:val="22"/>
                <w:szCs w:val="22"/>
                <w:vertAlign w:val="superscript"/>
              </w:rPr>
              <w:t>c</w:t>
            </w:r>
            <w:r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2E05F6">
              <w:rPr>
                <w:color w:val="000000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77" w:type="pct"/>
            <w:tcBorders>
              <w:right w:val="single" w:sz="4" w:space="0" w:color="auto"/>
            </w:tcBorders>
          </w:tcPr>
          <w:p w14:paraId="134CB8D1" w14:textId="79BCC90D" w:rsidR="00A84CC0" w:rsidRPr="00801D69" w:rsidRDefault="003164FF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A84CC0" w:rsidRPr="00801D69"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</w:rPr>
              <w:t>7</w:t>
            </w:r>
            <w:r w:rsidR="00A84CC0" w:rsidRPr="00801D69">
              <w:rPr>
                <w:color w:val="000000"/>
                <w:sz w:val="22"/>
                <w:szCs w:val="22"/>
              </w:rPr>
              <w:t xml:space="preserve"> ± </w:t>
            </w:r>
            <w:r>
              <w:rPr>
                <w:color w:val="000000"/>
                <w:sz w:val="22"/>
                <w:szCs w:val="22"/>
              </w:rPr>
              <w:t>0</w:t>
            </w:r>
            <w:r w:rsidR="00A84CC0" w:rsidRPr="00801D69">
              <w:rPr>
                <w:color w:val="000000"/>
                <w:sz w:val="22"/>
                <w:szCs w:val="22"/>
              </w:rPr>
              <w:t>.1</w:t>
            </w:r>
            <w:r w:rsidR="009F09D9" w:rsidRPr="00475F00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2E3D6A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</w:tr>
      <w:tr w:rsidR="009F09D9" w14:paraId="79BCAFB0" w14:textId="77777777" w:rsidTr="00BA3745">
        <w:trPr>
          <w:jc w:val="center"/>
        </w:trPr>
        <w:tc>
          <w:tcPr>
            <w:tcW w:w="446" w:type="pct"/>
            <w:tcBorders>
              <w:left w:val="single" w:sz="4" w:space="0" w:color="auto"/>
            </w:tcBorders>
          </w:tcPr>
          <w:p w14:paraId="17E0B397" w14:textId="77777777" w:rsidR="00A84CC0" w:rsidRPr="005D5E55" w:rsidRDefault="00A84CC0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ESD_8</w:t>
            </w:r>
          </w:p>
        </w:tc>
        <w:tc>
          <w:tcPr>
            <w:tcW w:w="555" w:type="pct"/>
          </w:tcPr>
          <w:p w14:paraId="225666B9" w14:textId="77777777" w:rsidR="00A84CC0" w:rsidRDefault="00A84CC0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WPI-Lac-Glu</w:t>
            </w:r>
          </w:p>
        </w:tc>
        <w:tc>
          <w:tcPr>
            <w:tcW w:w="370" w:type="pct"/>
          </w:tcPr>
          <w:p w14:paraId="67AF9565" w14:textId="77777777" w:rsidR="00A84CC0" w:rsidRDefault="00A84CC0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  <w:tc>
          <w:tcPr>
            <w:tcW w:w="964" w:type="pct"/>
          </w:tcPr>
          <w:p w14:paraId="56031F24" w14:textId="77777777" w:rsidR="00A84CC0" w:rsidRDefault="00A84CC0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</w:p>
        </w:tc>
        <w:tc>
          <w:tcPr>
            <w:tcW w:w="508" w:type="pct"/>
          </w:tcPr>
          <w:p w14:paraId="50CE8956" w14:textId="673E9D9D" w:rsidR="00A84CC0" w:rsidRPr="00801D69" w:rsidRDefault="00A84CC0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3.7 ± 0.1</w:t>
            </w:r>
            <w:r w:rsidR="00C756D7" w:rsidRPr="00C756D7">
              <w:rPr>
                <w:color w:val="000000"/>
                <w:sz w:val="22"/>
                <w:szCs w:val="22"/>
                <w:vertAlign w:val="superscript"/>
              </w:rPr>
              <w:t>c</w:t>
            </w:r>
            <w:r w:rsidR="00837965">
              <w:rPr>
                <w:color w:val="000000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08" w:type="pct"/>
          </w:tcPr>
          <w:p w14:paraId="4C38AF4D" w14:textId="4D07AD68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3.9 ± 0.</w:t>
            </w:r>
            <w:r w:rsidR="002E05F6">
              <w:rPr>
                <w:color w:val="000000"/>
                <w:sz w:val="22"/>
                <w:szCs w:val="22"/>
              </w:rPr>
              <w:t>2</w:t>
            </w:r>
            <w:r w:rsidR="00151280" w:rsidRPr="00151280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837965">
              <w:rPr>
                <w:color w:val="000000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08" w:type="pct"/>
          </w:tcPr>
          <w:p w14:paraId="35A9F790" w14:textId="64E3D6BE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4.1 ± 0.</w:t>
            </w:r>
            <w:r w:rsidR="00837965">
              <w:rPr>
                <w:color w:val="000000"/>
                <w:sz w:val="22"/>
                <w:szCs w:val="22"/>
              </w:rPr>
              <w:t>1</w:t>
            </w:r>
            <w:r w:rsidR="007C7B92" w:rsidRPr="00F61308">
              <w:rPr>
                <w:color w:val="000000"/>
                <w:sz w:val="22"/>
                <w:szCs w:val="22"/>
                <w:vertAlign w:val="superscript"/>
              </w:rPr>
              <w:t>c</w:t>
            </w:r>
            <w:r w:rsidR="00837965">
              <w:rPr>
                <w:color w:val="000000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63" w:type="pct"/>
          </w:tcPr>
          <w:p w14:paraId="548B19F1" w14:textId="4043BDCA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4.6 ± 0.</w:t>
            </w:r>
            <w:r w:rsidR="00837965">
              <w:rPr>
                <w:color w:val="000000"/>
                <w:sz w:val="22"/>
                <w:szCs w:val="22"/>
              </w:rPr>
              <w:t>3</w:t>
            </w:r>
            <w:r w:rsidR="00475F00" w:rsidRPr="00F61308">
              <w:rPr>
                <w:color w:val="000000"/>
                <w:sz w:val="22"/>
                <w:szCs w:val="22"/>
                <w:vertAlign w:val="superscript"/>
              </w:rPr>
              <w:t>c</w:t>
            </w:r>
            <w:r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77" w:type="pct"/>
            <w:tcBorders>
              <w:right w:val="single" w:sz="4" w:space="0" w:color="auto"/>
            </w:tcBorders>
          </w:tcPr>
          <w:p w14:paraId="776F0917" w14:textId="59D8B279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4.7 ± 0.</w:t>
            </w:r>
            <w:r w:rsidR="00837965">
              <w:rPr>
                <w:color w:val="000000"/>
                <w:sz w:val="22"/>
                <w:szCs w:val="22"/>
              </w:rPr>
              <w:t>1</w:t>
            </w:r>
            <w:r w:rsidR="009F09D9" w:rsidRPr="00475F00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2E3D6A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</w:tr>
      <w:tr w:rsidR="009F09D9" w14:paraId="5E07CB65" w14:textId="77777777" w:rsidTr="00BA3745">
        <w:trPr>
          <w:jc w:val="center"/>
        </w:trPr>
        <w:tc>
          <w:tcPr>
            <w:tcW w:w="446" w:type="pct"/>
            <w:tcBorders>
              <w:left w:val="single" w:sz="4" w:space="0" w:color="auto"/>
            </w:tcBorders>
          </w:tcPr>
          <w:p w14:paraId="56ACE833" w14:textId="77777777" w:rsidR="00A84CC0" w:rsidRPr="005D5E55" w:rsidRDefault="00A84CC0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CSD_1</w:t>
            </w:r>
          </w:p>
        </w:tc>
        <w:tc>
          <w:tcPr>
            <w:tcW w:w="555" w:type="pct"/>
          </w:tcPr>
          <w:p w14:paraId="4254D0B5" w14:textId="77777777" w:rsidR="00A84CC0" w:rsidRDefault="00A84CC0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</w:t>
            </w:r>
          </w:p>
        </w:tc>
        <w:tc>
          <w:tcPr>
            <w:tcW w:w="370" w:type="pct"/>
          </w:tcPr>
          <w:p w14:paraId="4AD783F9" w14:textId="77777777" w:rsidR="00A84CC0" w:rsidRDefault="00A84CC0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</w:t>
            </w:r>
          </w:p>
        </w:tc>
        <w:tc>
          <w:tcPr>
            <w:tcW w:w="964" w:type="pct"/>
          </w:tcPr>
          <w:p w14:paraId="48EEC797" w14:textId="77777777" w:rsidR="00A84CC0" w:rsidRDefault="00A84CC0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</w:p>
        </w:tc>
        <w:tc>
          <w:tcPr>
            <w:tcW w:w="508" w:type="pct"/>
          </w:tcPr>
          <w:p w14:paraId="0B6BC76C" w14:textId="01861F06" w:rsidR="00A84CC0" w:rsidRPr="00801D69" w:rsidRDefault="00A84CC0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4.0 ± 0.4</w:t>
            </w:r>
            <w:r w:rsidR="00C756D7" w:rsidRPr="00C756D7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817538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08" w:type="pct"/>
          </w:tcPr>
          <w:p w14:paraId="277CB5A5" w14:textId="1B179279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3.6 ± 0.2</w:t>
            </w:r>
            <w:r w:rsidR="00151280" w:rsidRPr="00151280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817538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08" w:type="pct"/>
          </w:tcPr>
          <w:p w14:paraId="76513A2E" w14:textId="46E644A4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3.8 ± 0.</w:t>
            </w:r>
            <w:r w:rsidR="004C7F75">
              <w:rPr>
                <w:color w:val="000000"/>
                <w:sz w:val="22"/>
                <w:szCs w:val="22"/>
              </w:rPr>
              <w:t>2</w:t>
            </w:r>
            <w:r w:rsidR="007C7B92" w:rsidRPr="00F61308">
              <w:rPr>
                <w:color w:val="000000"/>
                <w:sz w:val="22"/>
                <w:szCs w:val="22"/>
                <w:vertAlign w:val="superscript"/>
              </w:rPr>
              <w:t>c</w:t>
            </w:r>
            <w:r w:rsidR="00817538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63" w:type="pct"/>
          </w:tcPr>
          <w:p w14:paraId="2531DC3E" w14:textId="6C9983E4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4.1 ± 0.</w:t>
            </w:r>
            <w:r w:rsidR="002407D3">
              <w:rPr>
                <w:color w:val="000000"/>
                <w:sz w:val="22"/>
                <w:szCs w:val="22"/>
              </w:rPr>
              <w:t>2</w:t>
            </w:r>
            <w:r w:rsidR="00475F00" w:rsidRPr="00F61308">
              <w:rPr>
                <w:color w:val="000000"/>
                <w:sz w:val="22"/>
                <w:szCs w:val="22"/>
                <w:vertAlign w:val="superscript"/>
              </w:rPr>
              <w:t>c</w:t>
            </w:r>
            <w:r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77" w:type="pct"/>
            <w:tcBorders>
              <w:right w:val="single" w:sz="4" w:space="0" w:color="auto"/>
            </w:tcBorders>
          </w:tcPr>
          <w:p w14:paraId="04DAEECC" w14:textId="679E01E7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4.0 ± 0.1</w:t>
            </w:r>
            <w:r w:rsidR="009F09D9" w:rsidRPr="00475F00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2E3D6A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</w:tr>
      <w:tr w:rsidR="009F09D9" w14:paraId="5DD0947C" w14:textId="77777777" w:rsidTr="00BA3745">
        <w:trPr>
          <w:jc w:val="center"/>
        </w:trPr>
        <w:tc>
          <w:tcPr>
            <w:tcW w:w="446" w:type="pct"/>
            <w:tcBorders>
              <w:left w:val="single" w:sz="4" w:space="0" w:color="auto"/>
            </w:tcBorders>
          </w:tcPr>
          <w:p w14:paraId="6C12BFE0" w14:textId="77777777" w:rsidR="00A84CC0" w:rsidRPr="005D5E55" w:rsidRDefault="00A84CC0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CSD_2</w:t>
            </w:r>
          </w:p>
        </w:tc>
        <w:tc>
          <w:tcPr>
            <w:tcW w:w="555" w:type="pct"/>
          </w:tcPr>
          <w:p w14:paraId="2657DA94" w14:textId="77777777" w:rsidR="00A84CC0" w:rsidRDefault="00A84CC0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</w:t>
            </w:r>
          </w:p>
        </w:tc>
        <w:tc>
          <w:tcPr>
            <w:tcW w:w="370" w:type="pct"/>
          </w:tcPr>
          <w:p w14:paraId="13693051" w14:textId="77777777" w:rsidR="00A84CC0" w:rsidRDefault="00A84CC0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</w:t>
            </w:r>
          </w:p>
        </w:tc>
        <w:tc>
          <w:tcPr>
            <w:tcW w:w="964" w:type="pct"/>
          </w:tcPr>
          <w:p w14:paraId="456F5104" w14:textId="77777777" w:rsidR="00A84CC0" w:rsidRDefault="00A84CC0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</w:p>
        </w:tc>
        <w:tc>
          <w:tcPr>
            <w:tcW w:w="508" w:type="pct"/>
          </w:tcPr>
          <w:p w14:paraId="5A83EC21" w14:textId="12771DB2" w:rsidR="00A84CC0" w:rsidRPr="00801D69" w:rsidRDefault="00A84CC0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4.4 ± 0.1</w:t>
            </w:r>
            <w:r w:rsidR="00C756D7" w:rsidRPr="00C756D7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817538"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3C2D10">
              <w:rPr>
                <w:color w:val="000000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08" w:type="pct"/>
          </w:tcPr>
          <w:p w14:paraId="2F40F9A8" w14:textId="4626D82F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4.2 ± 0.</w:t>
            </w:r>
            <w:r w:rsidR="00F715B6">
              <w:rPr>
                <w:color w:val="000000"/>
                <w:sz w:val="22"/>
                <w:szCs w:val="22"/>
              </w:rPr>
              <w:t>2</w:t>
            </w:r>
            <w:r w:rsidR="00151280" w:rsidRPr="00151280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3C2D10">
              <w:rPr>
                <w:color w:val="000000"/>
                <w:sz w:val="22"/>
                <w:szCs w:val="22"/>
                <w:vertAlign w:val="superscript"/>
              </w:rPr>
              <w:t>BC</w:t>
            </w:r>
          </w:p>
        </w:tc>
        <w:tc>
          <w:tcPr>
            <w:tcW w:w="508" w:type="pct"/>
          </w:tcPr>
          <w:p w14:paraId="6AB677F9" w14:textId="4D310616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4.1 ± 0.1</w:t>
            </w:r>
            <w:r w:rsidR="007C7B92" w:rsidRPr="00F61308">
              <w:rPr>
                <w:color w:val="000000"/>
                <w:sz w:val="22"/>
                <w:szCs w:val="22"/>
                <w:vertAlign w:val="superscript"/>
              </w:rPr>
              <w:t>c</w:t>
            </w:r>
            <w:r w:rsidR="003C2D10">
              <w:rPr>
                <w:color w:val="000000"/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563" w:type="pct"/>
          </w:tcPr>
          <w:p w14:paraId="75257268" w14:textId="1EEF2779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4.3 ± 0.0</w:t>
            </w:r>
            <w:r w:rsidR="00475F00" w:rsidRPr="00F61308">
              <w:rPr>
                <w:color w:val="000000"/>
                <w:sz w:val="22"/>
                <w:szCs w:val="22"/>
                <w:vertAlign w:val="superscript"/>
              </w:rPr>
              <w:t>c</w:t>
            </w:r>
            <w:r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3C2D10">
              <w:rPr>
                <w:color w:val="000000"/>
                <w:sz w:val="22"/>
                <w:szCs w:val="22"/>
                <w:vertAlign w:val="superscript"/>
              </w:rPr>
              <w:t>BC</w:t>
            </w:r>
          </w:p>
        </w:tc>
        <w:tc>
          <w:tcPr>
            <w:tcW w:w="577" w:type="pct"/>
            <w:tcBorders>
              <w:right w:val="single" w:sz="4" w:space="0" w:color="auto"/>
            </w:tcBorders>
          </w:tcPr>
          <w:p w14:paraId="38A2EFA6" w14:textId="18F1E1FB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4.4 ± 0.</w:t>
            </w:r>
            <w:r w:rsidR="003C2D10">
              <w:rPr>
                <w:color w:val="000000"/>
                <w:sz w:val="22"/>
                <w:szCs w:val="22"/>
              </w:rPr>
              <w:t>2</w:t>
            </w:r>
            <w:r w:rsidR="009F09D9" w:rsidRPr="00475F00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2E3D6A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</w:tr>
      <w:tr w:rsidR="009F09D9" w14:paraId="67EC9494" w14:textId="77777777" w:rsidTr="00BA3745">
        <w:trPr>
          <w:jc w:val="center"/>
        </w:trPr>
        <w:tc>
          <w:tcPr>
            <w:tcW w:w="446" w:type="pct"/>
            <w:tcBorders>
              <w:left w:val="single" w:sz="4" w:space="0" w:color="auto"/>
            </w:tcBorders>
          </w:tcPr>
          <w:p w14:paraId="25DD4971" w14:textId="77777777" w:rsidR="00A84CC0" w:rsidRPr="005D5E55" w:rsidRDefault="00A84CC0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CSD_3</w:t>
            </w:r>
          </w:p>
        </w:tc>
        <w:tc>
          <w:tcPr>
            <w:tcW w:w="555" w:type="pct"/>
          </w:tcPr>
          <w:p w14:paraId="35573936" w14:textId="77777777" w:rsidR="00A84CC0" w:rsidRDefault="00A84CC0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</w:t>
            </w:r>
          </w:p>
        </w:tc>
        <w:tc>
          <w:tcPr>
            <w:tcW w:w="370" w:type="pct"/>
          </w:tcPr>
          <w:p w14:paraId="6E3A9931" w14:textId="77777777" w:rsidR="00A84CC0" w:rsidRDefault="00A84CC0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  <w:tc>
          <w:tcPr>
            <w:tcW w:w="964" w:type="pct"/>
          </w:tcPr>
          <w:p w14:paraId="5913DF11" w14:textId="77777777" w:rsidR="00A84CC0" w:rsidRDefault="00A84CC0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</w:p>
        </w:tc>
        <w:tc>
          <w:tcPr>
            <w:tcW w:w="508" w:type="pct"/>
          </w:tcPr>
          <w:p w14:paraId="6A61692A" w14:textId="1C01BECE" w:rsidR="00A84CC0" w:rsidRPr="00801D69" w:rsidRDefault="00A84CC0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3.9 ± 0.1</w:t>
            </w:r>
            <w:r w:rsidR="00C756D7" w:rsidRPr="00C756D7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3E709A">
              <w:rPr>
                <w:color w:val="000000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08" w:type="pct"/>
          </w:tcPr>
          <w:p w14:paraId="582DA385" w14:textId="0A01A295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3.9 ± 0.</w:t>
            </w:r>
            <w:r w:rsidR="003E709A">
              <w:rPr>
                <w:color w:val="000000"/>
                <w:sz w:val="22"/>
                <w:szCs w:val="22"/>
              </w:rPr>
              <w:t>1</w:t>
            </w:r>
            <w:r w:rsidR="00151280" w:rsidRPr="00151280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817538"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3E709A">
              <w:rPr>
                <w:color w:val="000000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08" w:type="pct"/>
          </w:tcPr>
          <w:p w14:paraId="69E709F1" w14:textId="4B65A0DF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4.0 ± 0.1</w:t>
            </w:r>
            <w:r w:rsidR="007C7B92" w:rsidRPr="00F61308">
              <w:rPr>
                <w:color w:val="000000"/>
                <w:sz w:val="22"/>
                <w:szCs w:val="22"/>
                <w:vertAlign w:val="superscript"/>
              </w:rPr>
              <w:t>c</w:t>
            </w:r>
            <w:r w:rsidR="00817538"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3E709A">
              <w:rPr>
                <w:color w:val="000000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63" w:type="pct"/>
          </w:tcPr>
          <w:p w14:paraId="5F756094" w14:textId="14D9557E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4.0 ± 0.2</w:t>
            </w:r>
            <w:r w:rsidR="00475F00" w:rsidRPr="00F61308">
              <w:rPr>
                <w:color w:val="000000"/>
                <w:sz w:val="22"/>
                <w:szCs w:val="22"/>
                <w:vertAlign w:val="superscript"/>
              </w:rPr>
              <w:t>c</w:t>
            </w:r>
            <w:r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3E709A">
              <w:rPr>
                <w:color w:val="000000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77" w:type="pct"/>
            <w:tcBorders>
              <w:right w:val="single" w:sz="4" w:space="0" w:color="auto"/>
            </w:tcBorders>
          </w:tcPr>
          <w:p w14:paraId="3506FB89" w14:textId="3708E240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4.3 ± 0.1</w:t>
            </w:r>
            <w:r w:rsidR="009F09D9" w:rsidRPr="00475F00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2E3D6A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</w:tr>
      <w:tr w:rsidR="009F09D9" w14:paraId="47F6240B" w14:textId="77777777" w:rsidTr="00BA3745">
        <w:trPr>
          <w:jc w:val="center"/>
        </w:trPr>
        <w:tc>
          <w:tcPr>
            <w:tcW w:w="446" w:type="pct"/>
            <w:tcBorders>
              <w:left w:val="single" w:sz="4" w:space="0" w:color="auto"/>
            </w:tcBorders>
          </w:tcPr>
          <w:p w14:paraId="7A0CDB7C" w14:textId="77777777" w:rsidR="00A84CC0" w:rsidRPr="005D5E55" w:rsidRDefault="00A84CC0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CSD_4</w:t>
            </w:r>
          </w:p>
        </w:tc>
        <w:tc>
          <w:tcPr>
            <w:tcW w:w="555" w:type="pct"/>
          </w:tcPr>
          <w:p w14:paraId="5A4D2F90" w14:textId="77777777" w:rsidR="00A84CC0" w:rsidRDefault="00A84CC0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</w:t>
            </w:r>
          </w:p>
        </w:tc>
        <w:tc>
          <w:tcPr>
            <w:tcW w:w="370" w:type="pct"/>
          </w:tcPr>
          <w:p w14:paraId="5E268964" w14:textId="77777777" w:rsidR="00A84CC0" w:rsidRDefault="00A84CC0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  <w:tc>
          <w:tcPr>
            <w:tcW w:w="964" w:type="pct"/>
          </w:tcPr>
          <w:p w14:paraId="0771B89E" w14:textId="77777777" w:rsidR="00A84CC0" w:rsidRDefault="00A84CC0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</w:p>
        </w:tc>
        <w:tc>
          <w:tcPr>
            <w:tcW w:w="508" w:type="pct"/>
          </w:tcPr>
          <w:p w14:paraId="30C43F78" w14:textId="2D3E76B1" w:rsidR="00A84CC0" w:rsidRPr="00801D69" w:rsidRDefault="00A84CC0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4.2 ± 0.0</w:t>
            </w:r>
            <w:r w:rsidR="00C756D7" w:rsidRPr="00C756D7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817538"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566B40">
              <w:rPr>
                <w:color w:val="000000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08" w:type="pct"/>
          </w:tcPr>
          <w:p w14:paraId="76768609" w14:textId="7F8A5FAF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4.0 ± 0.1</w:t>
            </w:r>
            <w:r w:rsidR="00151280" w:rsidRPr="00151280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547B2E">
              <w:rPr>
                <w:color w:val="000000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08" w:type="pct"/>
          </w:tcPr>
          <w:p w14:paraId="3C00F3EB" w14:textId="7A85B6B4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4.2 ± 0.2</w:t>
            </w:r>
            <w:r w:rsidR="007C7B92" w:rsidRPr="00F61308">
              <w:rPr>
                <w:color w:val="000000"/>
                <w:sz w:val="22"/>
                <w:szCs w:val="22"/>
                <w:vertAlign w:val="superscript"/>
              </w:rPr>
              <w:t>c</w:t>
            </w:r>
            <w:r w:rsidR="00817538"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547B2E">
              <w:rPr>
                <w:color w:val="000000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63" w:type="pct"/>
          </w:tcPr>
          <w:p w14:paraId="0B9A4063" w14:textId="1A7F38C6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4.3 ± 0.1</w:t>
            </w:r>
            <w:r w:rsidR="00475F00" w:rsidRPr="00F61308">
              <w:rPr>
                <w:color w:val="000000"/>
                <w:sz w:val="22"/>
                <w:szCs w:val="22"/>
                <w:vertAlign w:val="superscript"/>
              </w:rPr>
              <w:t>c</w:t>
            </w:r>
            <w:r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77" w:type="pct"/>
            <w:tcBorders>
              <w:right w:val="single" w:sz="4" w:space="0" w:color="auto"/>
            </w:tcBorders>
          </w:tcPr>
          <w:p w14:paraId="37A4CA6A" w14:textId="4D8DC3ED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4.3 ± 0.1</w:t>
            </w:r>
            <w:r w:rsidR="009F09D9" w:rsidRPr="00475F00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2E3D6A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</w:tr>
      <w:tr w:rsidR="009F09D9" w14:paraId="4324A29D" w14:textId="77777777" w:rsidTr="00BA3745">
        <w:trPr>
          <w:jc w:val="center"/>
        </w:trPr>
        <w:tc>
          <w:tcPr>
            <w:tcW w:w="446" w:type="pct"/>
            <w:tcBorders>
              <w:left w:val="single" w:sz="4" w:space="0" w:color="auto"/>
            </w:tcBorders>
          </w:tcPr>
          <w:p w14:paraId="48D1842D" w14:textId="77777777" w:rsidR="00A84CC0" w:rsidRPr="005D5E55" w:rsidRDefault="00A84CC0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CSD_5</w:t>
            </w:r>
          </w:p>
        </w:tc>
        <w:tc>
          <w:tcPr>
            <w:tcW w:w="555" w:type="pct"/>
          </w:tcPr>
          <w:p w14:paraId="28C88572" w14:textId="77777777" w:rsidR="00A84CC0" w:rsidRDefault="00A84CC0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WPI-Lac-Glu</w:t>
            </w:r>
          </w:p>
        </w:tc>
        <w:tc>
          <w:tcPr>
            <w:tcW w:w="370" w:type="pct"/>
          </w:tcPr>
          <w:p w14:paraId="2FB42AC0" w14:textId="77777777" w:rsidR="00A84CC0" w:rsidRDefault="00A84CC0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</w:t>
            </w:r>
          </w:p>
        </w:tc>
        <w:tc>
          <w:tcPr>
            <w:tcW w:w="964" w:type="pct"/>
          </w:tcPr>
          <w:p w14:paraId="2DD8D467" w14:textId="77777777" w:rsidR="00A84CC0" w:rsidRDefault="00A84CC0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</w:p>
        </w:tc>
        <w:tc>
          <w:tcPr>
            <w:tcW w:w="508" w:type="pct"/>
          </w:tcPr>
          <w:p w14:paraId="72594649" w14:textId="1B11D537" w:rsidR="00A84CC0" w:rsidRPr="00801D69" w:rsidRDefault="00A84CC0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3.6 ± 0.1</w:t>
            </w:r>
            <w:r w:rsidR="00C756D7" w:rsidRPr="00C756D7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0969D1">
              <w:rPr>
                <w:color w:val="000000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08" w:type="pct"/>
          </w:tcPr>
          <w:p w14:paraId="49C6F502" w14:textId="686FCE3F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3.6 ± 0.</w:t>
            </w:r>
            <w:r w:rsidR="00547B2E">
              <w:rPr>
                <w:color w:val="000000"/>
                <w:sz w:val="22"/>
                <w:szCs w:val="22"/>
              </w:rPr>
              <w:t>2</w:t>
            </w:r>
            <w:r w:rsidR="00151280" w:rsidRPr="00151280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0969D1">
              <w:rPr>
                <w:color w:val="000000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08" w:type="pct"/>
          </w:tcPr>
          <w:p w14:paraId="70B23CB1" w14:textId="24482825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3.8 ± 0.</w:t>
            </w:r>
            <w:r w:rsidR="00547B2E">
              <w:rPr>
                <w:color w:val="000000"/>
                <w:sz w:val="22"/>
                <w:szCs w:val="22"/>
              </w:rPr>
              <w:t>1</w:t>
            </w:r>
            <w:r w:rsidR="007C7B92" w:rsidRPr="00F61308">
              <w:rPr>
                <w:color w:val="000000"/>
                <w:sz w:val="22"/>
                <w:szCs w:val="22"/>
                <w:vertAlign w:val="superscript"/>
              </w:rPr>
              <w:t>c</w:t>
            </w:r>
            <w:r w:rsidR="00817538"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0969D1">
              <w:rPr>
                <w:color w:val="000000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63" w:type="pct"/>
          </w:tcPr>
          <w:p w14:paraId="00CF52E2" w14:textId="0C0382D1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4.1 ± 0.</w:t>
            </w:r>
            <w:r w:rsidR="00547B2E">
              <w:rPr>
                <w:color w:val="000000"/>
                <w:sz w:val="22"/>
                <w:szCs w:val="22"/>
              </w:rPr>
              <w:t>1</w:t>
            </w:r>
            <w:r w:rsidR="00475F00" w:rsidRPr="00F61308">
              <w:rPr>
                <w:color w:val="000000"/>
                <w:sz w:val="22"/>
                <w:szCs w:val="22"/>
                <w:vertAlign w:val="superscript"/>
              </w:rPr>
              <w:t>c</w:t>
            </w:r>
            <w:r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77" w:type="pct"/>
            <w:tcBorders>
              <w:right w:val="single" w:sz="4" w:space="0" w:color="auto"/>
            </w:tcBorders>
          </w:tcPr>
          <w:p w14:paraId="2CAB4FE4" w14:textId="09FA1CE8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4.1 ± 0.</w:t>
            </w:r>
            <w:r w:rsidR="00547B2E">
              <w:rPr>
                <w:color w:val="000000"/>
                <w:sz w:val="22"/>
                <w:szCs w:val="22"/>
              </w:rPr>
              <w:t>2</w:t>
            </w:r>
            <w:r w:rsidR="009F09D9" w:rsidRPr="00475F00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2E3D6A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</w:tr>
      <w:tr w:rsidR="009F09D9" w14:paraId="4F7984EC" w14:textId="77777777" w:rsidTr="00BA3745">
        <w:trPr>
          <w:jc w:val="center"/>
        </w:trPr>
        <w:tc>
          <w:tcPr>
            <w:tcW w:w="446" w:type="pct"/>
            <w:tcBorders>
              <w:left w:val="single" w:sz="4" w:space="0" w:color="auto"/>
            </w:tcBorders>
          </w:tcPr>
          <w:p w14:paraId="6F7F3CA2" w14:textId="77777777" w:rsidR="00A84CC0" w:rsidRPr="005D5E55" w:rsidRDefault="00A84CC0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CSD_6</w:t>
            </w:r>
          </w:p>
        </w:tc>
        <w:tc>
          <w:tcPr>
            <w:tcW w:w="555" w:type="pct"/>
          </w:tcPr>
          <w:p w14:paraId="7F46020B" w14:textId="77777777" w:rsidR="00A84CC0" w:rsidRDefault="00A84CC0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WPI-Lac-Glu</w:t>
            </w:r>
          </w:p>
        </w:tc>
        <w:tc>
          <w:tcPr>
            <w:tcW w:w="370" w:type="pct"/>
          </w:tcPr>
          <w:p w14:paraId="3BC94F1E" w14:textId="77777777" w:rsidR="00A84CC0" w:rsidRDefault="00A84CC0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</w:t>
            </w:r>
          </w:p>
        </w:tc>
        <w:tc>
          <w:tcPr>
            <w:tcW w:w="964" w:type="pct"/>
          </w:tcPr>
          <w:p w14:paraId="34ECF3C3" w14:textId="77777777" w:rsidR="00A84CC0" w:rsidRDefault="00A84CC0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</w:p>
        </w:tc>
        <w:tc>
          <w:tcPr>
            <w:tcW w:w="508" w:type="pct"/>
          </w:tcPr>
          <w:p w14:paraId="01504CB8" w14:textId="59AD64A1" w:rsidR="00A84CC0" w:rsidRPr="00801D69" w:rsidRDefault="00A84CC0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4.0 ± 0.2</w:t>
            </w:r>
            <w:r w:rsidR="00C756D7" w:rsidRPr="00C756D7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817538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08" w:type="pct"/>
          </w:tcPr>
          <w:p w14:paraId="678B0234" w14:textId="68E0DC1C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4.0 ± 0.0</w:t>
            </w:r>
            <w:r w:rsidR="00151280" w:rsidRPr="00151280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817538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08" w:type="pct"/>
          </w:tcPr>
          <w:p w14:paraId="5AE07F19" w14:textId="47F887A6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3.9 ± 0.1</w:t>
            </w:r>
            <w:r w:rsidR="007C7B92" w:rsidRPr="00F61308">
              <w:rPr>
                <w:color w:val="000000"/>
                <w:sz w:val="22"/>
                <w:szCs w:val="22"/>
                <w:vertAlign w:val="superscript"/>
              </w:rPr>
              <w:t>c</w:t>
            </w:r>
            <w:r w:rsidR="00817538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63" w:type="pct"/>
          </w:tcPr>
          <w:p w14:paraId="7178C5BC" w14:textId="52DE2043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4.1 ± 0.1</w:t>
            </w:r>
            <w:r w:rsidR="00475F00" w:rsidRPr="00F61308">
              <w:rPr>
                <w:color w:val="000000"/>
                <w:sz w:val="22"/>
                <w:szCs w:val="22"/>
                <w:vertAlign w:val="superscript"/>
              </w:rPr>
              <w:t>c</w:t>
            </w:r>
            <w:r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77" w:type="pct"/>
            <w:tcBorders>
              <w:right w:val="single" w:sz="4" w:space="0" w:color="auto"/>
            </w:tcBorders>
          </w:tcPr>
          <w:p w14:paraId="4146AD77" w14:textId="4BF49714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4.3 ± 0.1</w:t>
            </w:r>
            <w:r w:rsidR="009F09D9" w:rsidRPr="00475F00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2E3D6A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</w:tr>
      <w:tr w:rsidR="009F09D9" w14:paraId="306872E0" w14:textId="77777777" w:rsidTr="00BA3745">
        <w:trPr>
          <w:jc w:val="center"/>
        </w:trPr>
        <w:tc>
          <w:tcPr>
            <w:tcW w:w="446" w:type="pct"/>
            <w:tcBorders>
              <w:left w:val="single" w:sz="4" w:space="0" w:color="auto"/>
            </w:tcBorders>
          </w:tcPr>
          <w:p w14:paraId="03ED31A6" w14:textId="77777777" w:rsidR="00A84CC0" w:rsidRPr="005D5E55" w:rsidRDefault="00A84CC0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CSD_7</w:t>
            </w:r>
          </w:p>
        </w:tc>
        <w:tc>
          <w:tcPr>
            <w:tcW w:w="555" w:type="pct"/>
          </w:tcPr>
          <w:p w14:paraId="3D964D99" w14:textId="77777777" w:rsidR="00A84CC0" w:rsidRDefault="00A84CC0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WPI-Lac-Glu</w:t>
            </w:r>
          </w:p>
        </w:tc>
        <w:tc>
          <w:tcPr>
            <w:tcW w:w="370" w:type="pct"/>
          </w:tcPr>
          <w:p w14:paraId="4A2BCB6F" w14:textId="77777777" w:rsidR="00A84CC0" w:rsidRDefault="00A84CC0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  <w:tc>
          <w:tcPr>
            <w:tcW w:w="964" w:type="pct"/>
          </w:tcPr>
          <w:p w14:paraId="0D284DE6" w14:textId="77777777" w:rsidR="00A84CC0" w:rsidRDefault="00A84CC0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</w:p>
        </w:tc>
        <w:tc>
          <w:tcPr>
            <w:tcW w:w="508" w:type="pct"/>
          </w:tcPr>
          <w:p w14:paraId="5E412B99" w14:textId="4461E061" w:rsidR="00A84CC0" w:rsidRPr="00801D69" w:rsidRDefault="00A84CC0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3.8 ± 0.1</w:t>
            </w:r>
            <w:r w:rsidR="00C756D7" w:rsidRPr="00C756D7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C87B7D">
              <w:rPr>
                <w:color w:val="000000"/>
                <w:sz w:val="22"/>
                <w:szCs w:val="22"/>
                <w:vertAlign w:val="superscript"/>
              </w:rPr>
              <w:t>BC</w:t>
            </w:r>
          </w:p>
        </w:tc>
        <w:tc>
          <w:tcPr>
            <w:tcW w:w="508" w:type="pct"/>
          </w:tcPr>
          <w:p w14:paraId="0BEB75E9" w14:textId="1586839E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3.6 ± 0.0</w:t>
            </w:r>
            <w:r w:rsidR="00151280" w:rsidRPr="00151280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C87B7D">
              <w:rPr>
                <w:color w:val="000000"/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508" w:type="pct"/>
          </w:tcPr>
          <w:p w14:paraId="63172663" w14:textId="77B5950F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3.9 ± 0.1</w:t>
            </w:r>
            <w:r w:rsidR="007C7B92" w:rsidRPr="00F61308">
              <w:rPr>
                <w:color w:val="000000"/>
                <w:sz w:val="22"/>
                <w:szCs w:val="22"/>
                <w:vertAlign w:val="superscript"/>
              </w:rPr>
              <w:t>c</w:t>
            </w:r>
            <w:r w:rsidR="00C87B7D">
              <w:rPr>
                <w:color w:val="000000"/>
                <w:sz w:val="22"/>
                <w:szCs w:val="22"/>
                <w:vertAlign w:val="superscript"/>
              </w:rPr>
              <w:t>BC</w:t>
            </w:r>
          </w:p>
        </w:tc>
        <w:tc>
          <w:tcPr>
            <w:tcW w:w="563" w:type="pct"/>
          </w:tcPr>
          <w:p w14:paraId="0A288D64" w14:textId="0C24508C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4.1 ± 0.1</w:t>
            </w:r>
            <w:r w:rsidR="00475F00" w:rsidRPr="00F61308">
              <w:rPr>
                <w:color w:val="000000"/>
                <w:sz w:val="22"/>
                <w:szCs w:val="22"/>
                <w:vertAlign w:val="superscript"/>
              </w:rPr>
              <w:t>c</w:t>
            </w:r>
            <w:r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C87B7D">
              <w:rPr>
                <w:color w:val="000000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77" w:type="pct"/>
            <w:tcBorders>
              <w:right w:val="single" w:sz="4" w:space="0" w:color="auto"/>
            </w:tcBorders>
          </w:tcPr>
          <w:p w14:paraId="50C4FE9B" w14:textId="23828EEA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4.4 ± 0.</w:t>
            </w:r>
            <w:r w:rsidR="00D32CA4">
              <w:rPr>
                <w:color w:val="000000"/>
                <w:sz w:val="22"/>
                <w:szCs w:val="22"/>
              </w:rPr>
              <w:t>2</w:t>
            </w:r>
            <w:r w:rsidR="009F09D9" w:rsidRPr="00475F00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2E3D6A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</w:tr>
      <w:tr w:rsidR="009F09D9" w14:paraId="33C12648" w14:textId="77777777" w:rsidTr="00BA3745">
        <w:trPr>
          <w:jc w:val="center"/>
        </w:trPr>
        <w:tc>
          <w:tcPr>
            <w:tcW w:w="446" w:type="pct"/>
            <w:tcBorders>
              <w:left w:val="single" w:sz="4" w:space="0" w:color="auto"/>
            </w:tcBorders>
          </w:tcPr>
          <w:p w14:paraId="320BCACD" w14:textId="77777777" w:rsidR="00A84CC0" w:rsidRPr="005D5E55" w:rsidRDefault="00A84CC0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CSD_8</w:t>
            </w:r>
          </w:p>
        </w:tc>
        <w:tc>
          <w:tcPr>
            <w:tcW w:w="555" w:type="pct"/>
          </w:tcPr>
          <w:p w14:paraId="096FE2A2" w14:textId="77777777" w:rsidR="00A84CC0" w:rsidRDefault="00A84CC0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WPI-Lac-Glu</w:t>
            </w:r>
          </w:p>
        </w:tc>
        <w:tc>
          <w:tcPr>
            <w:tcW w:w="370" w:type="pct"/>
          </w:tcPr>
          <w:p w14:paraId="24561142" w14:textId="77777777" w:rsidR="00A84CC0" w:rsidRDefault="00A84CC0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  <w:tc>
          <w:tcPr>
            <w:tcW w:w="964" w:type="pct"/>
          </w:tcPr>
          <w:p w14:paraId="14E0D17E" w14:textId="77777777" w:rsidR="00A84CC0" w:rsidRDefault="00A84CC0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</w:p>
        </w:tc>
        <w:tc>
          <w:tcPr>
            <w:tcW w:w="508" w:type="pct"/>
          </w:tcPr>
          <w:p w14:paraId="0FD19150" w14:textId="4C8C0415" w:rsidR="00A84CC0" w:rsidRPr="00801D69" w:rsidRDefault="00A84CC0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4.7 ± 0.4</w:t>
            </w:r>
            <w:r w:rsidR="00C756D7" w:rsidRPr="00C756D7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817538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08" w:type="pct"/>
          </w:tcPr>
          <w:p w14:paraId="7DC5F251" w14:textId="2B8E7341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4.8 ± 0.3</w:t>
            </w:r>
            <w:r w:rsidR="00151280" w:rsidRPr="00151280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817538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08" w:type="pct"/>
          </w:tcPr>
          <w:p w14:paraId="2DEE096F" w14:textId="261D1501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4.7 ± 0.1</w:t>
            </w:r>
            <w:r w:rsidR="00F61308" w:rsidRPr="00F61308">
              <w:rPr>
                <w:color w:val="000000"/>
                <w:sz w:val="22"/>
                <w:szCs w:val="22"/>
                <w:vertAlign w:val="superscript"/>
              </w:rPr>
              <w:t>c</w:t>
            </w:r>
            <w:r w:rsidR="00817538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63" w:type="pct"/>
          </w:tcPr>
          <w:p w14:paraId="1FECB27B" w14:textId="471DCCC5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4.9 ± 0.3</w:t>
            </w:r>
            <w:r w:rsidR="00475F00" w:rsidRPr="00F61308">
              <w:rPr>
                <w:color w:val="000000"/>
                <w:sz w:val="22"/>
                <w:szCs w:val="22"/>
                <w:vertAlign w:val="superscript"/>
              </w:rPr>
              <w:t>c</w:t>
            </w:r>
            <w:r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77" w:type="pct"/>
            <w:tcBorders>
              <w:right w:val="single" w:sz="4" w:space="0" w:color="auto"/>
            </w:tcBorders>
          </w:tcPr>
          <w:p w14:paraId="5687D347" w14:textId="326A742B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6.0 ± 1.</w:t>
            </w:r>
            <w:r w:rsidR="00612623">
              <w:rPr>
                <w:color w:val="000000"/>
                <w:sz w:val="22"/>
                <w:szCs w:val="22"/>
              </w:rPr>
              <w:t>6</w:t>
            </w:r>
            <w:r w:rsidR="009F09D9" w:rsidRPr="00475F00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2E3D6A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</w:tr>
      <w:tr w:rsidR="009F09D9" w14:paraId="37377B30" w14:textId="77777777" w:rsidTr="00BA3745">
        <w:trPr>
          <w:jc w:val="center"/>
        </w:trPr>
        <w:tc>
          <w:tcPr>
            <w:tcW w:w="446" w:type="pct"/>
            <w:tcBorders>
              <w:left w:val="single" w:sz="4" w:space="0" w:color="auto"/>
            </w:tcBorders>
          </w:tcPr>
          <w:p w14:paraId="13E669AE" w14:textId="77777777" w:rsidR="00A84CC0" w:rsidRPr="005D5E55" w:rsidRDefault="00A84CC0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FD_1</w:t>
            </w:r>
          </w:p>
        </w:tc>
        <w:tc>
          <w:tcPr>
            <w:tcW w:w="555" w:type="pct"/>
          </w:tcPr>
          <w:p w14:paraId="097103AB" w14:textId="77777777" w:rsidR="00A84CC0" w:rsidRDefault="00A84CC0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</w:t>
            </w:r>
          </w:p>
        </w:tc>
        <w:tc>
          <w:tcPr>
            <w:tcW w:w="370" w:type="pct"/>
          </w:tcPr>
          <w:p w14:paraId="4FA66739" w14:textId="77777777" w:rsidR="00A84CC0" w:rsidRDefault="00A84CC0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</w:t>
            </w:r>
          </w:p>
        </w:tc>
        <w:tc>
          <w:tcPr>
            <w:tcW w:w="964" w:type="pct"/>
          </w:tcPr>
          <w:p w14:paraId="3DD2E713" w14:textId="77777777" w:rsidR="00A84CC0" w:rsidRDefault="00A84CC0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</w:p>
        </w:tc>
        <w:tc>
          <w:tcPr>
            <w:tcW w:w="508" w:type="pct"/>
          </w:tcPr>
          <w:p w14:paraId="5EF796EC" w14:textId="37CCF2D1" w:rsidR="00A84CC0" w:rsidRPr="00801D69" w:rsidRDefault="00A84CC0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7.8 ± 0.4</w:t>
            </w:r>
            <w:r w:rsidR="00C756D7" w:rsidRPr="00C756D7"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817538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08" w:type="pct"/>
          </w:tcPr>
          <w:p w14:paraId="593ABD6A" w14:textId="7A651A3C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6.4 ± 0.</w:t>
            </w:r>
            <w:r w:rsidR="00B83AE7">
              <w:rPr>
                <w:color w:val="000000"/>
                <w:sz w:val="22"/>
                <w:szCs w:val="22"/>
              </w:rPr>
              <w:t>5</w:t>
            </w:r>
            <w:r w:rsidR="00151280" w:rsidRPr="000F4161"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B83AE7">
              <w:rPr>
                <w:color w:val="000000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08" w:type="pct"/>
          </w:tcPr>
          <w:p w14:paraId="3D8181BF" w14:textId="6E4FE1C1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8.5 ± 0.</w:t>
            </w:r>
            <w:r w:rsidR="00B83AE7">
              <w:rPr>
                <w:color w:val="000000"/>
                <w:sz w:val="22"/>
                <w:szCs w:val="22"/>
              </w:rPr>
              <w:t>3</w:t>
            </w:r>
            <w:r w:rsidR="00F61308" w:rsidRPr="00151280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817538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63" w:type="pct"/>
          </w:tcPr>
          <w:p w14:paraId="2C5B47FE" w14:textId="24FA1394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8.5 ± 0.</w:t>
            </w:r>
            <w:r w:rsidR="00B83AE7">
              <w:rPr>
                <w:color w:val="000000"/>
                <w:sz w:val="22"/>
                <w:szCs w:val="22"/>
              </w:rPr>
              <w:t>3</w:t>
            </w:r>
            <w:r w:rsidR="00475F00" w:rsidRPr="00475F00">
              <w:rPr>
                <w:color w:val="000000"/>
                <w:sz w:val="22"/>
                <w:szCs w:val="22"/>
                <w:vertAlign w:val="superscript"/>
              </w:rPr>
              <w:t>b</w:t>
            </w:r>
            <w:r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77" w:type="pct"/>
            <w:tcBorders>
              <w:right w:val="single" w:sz="4" w:space="0" w:color="auto"/>
            </w:tcBorders>
          </w:tcPr>
          <w:p w14:paraId="44E59950" w14:textId="3C30B749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8.3 ± 0.2</w:t>
            </w:r>
            <w:r w:rsidR="009F09D9" w:rsidRPr="00475F00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2E3D6A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</w:tr>
      <w:tr w:rsidR="009F09D9" w14:paraId="60FE205B" w14:textId="77777777" w:rsidTr="00BA3745">
        <w:trPr>
          <w:jc w:val="center"/>
        </w:trPr>
        <w:tc>
          <w:tcPr>
            <w:tcW w:w="446" w:type="pct"/>
            <w:tcBorders>
              <w:left w:val="single" w:sz="4" w:space="0" w:color="auto"/>
            </w:tcBorders>
          </w:tcPr>
          <w:p w14:paraId="667DB435" w14:textId="77777777" w:rsidR="00A84CC0" w:rsidRDefault="00A84CC0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FD_2</w:t>
            </w:r>
          </w:p>
        </w:tc>
        <w:tc>
          <w:tcPr>
            <w:tcW w:w="555" w:type="pct"/>
          </w:tcPr>
          <w:p w14:paraId="7F7731F0" w14:textId="77777777" w:rsidR="00A84CC0" w:rsidRDefault="00A84CC0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</w:t>
            </w:r>
          </w:p>
        </w:tc>
        <w:tc>
          <w:tcPr>
            <w:tcW w:w="370" w:type="pct"/>
          </w:tcPr>
          <w:p w14:paraId="1AC3B87B" w14:textId="77777777" w:rsidR="00A84CC0" w:rsidRDefault="00A84CC0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  <w:tc>
          <w:tcPr>
            <w:tcW w:w="964" w:type="pct"/>
          </w:tcPr>
          <w:p w14:paraId="6188F690" w14:textId="77777777" w:rsidR="00A84CC0" w:rsidRDefault="00A84CC0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</w:p>
        </w:tc>
        <w:tc>
          <w:tcPr>
            <w:tcW w:w="508" w:type="pct"/>
          </w:tcPr>
          <w:p w14:paraId="5E67CEC6" w14:textId="53EE2C8C" w:rsidR="00A84CC0" w:rsidRPr="00801D69" w:rsidRDefault="00A84CC0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8.2 ± 0.4</w:t>
            </w:r>
            <w:r w:rsidR="00C756D7" w:rsidRPr="00C756D7"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E829C4">
              <w:rPr>
                <w:color w:val="000000"/>
                <w:sz w:val="22"/>
                <w:szCs w:val="22"/>
                <w:vertAlign w:val="superscript"/>
              </w:rPr>
              <w:t>BC</w:t>
            </w:r>
          </w:p>
        </w:tc>
        <w:tc>
          <w:tcPr>
            <w:tcW w:w="508" w:type="pct"/>
          </w:tcPr>
          <w:p w14:paraId="0CDDBED7" w14:textId="0CF30E5E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7.6 ± 0.</w:t>
            </w:r>
            <w:r w:rsidR="00E829C4">
              <w:rPr>
                <w:color w:val="000000"/>
                <w:sz w:val="22"/>
                <w:szCs w:val="22"/>
              </w:rPr>
              <w:t>7</w:t>
            </w:r>
            <w:r w:rsidR="00151280" w:rsidRPr="000F4161"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E829C4">
              <w:rPr>
                <w:color w:val="000000"/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508" w:type="pct"/>
          </w:tcPr>
          <w:p w14:paraId="31EEED76" w14:textId="637AD522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9.1 ± 0.</w:t>
            </w:r>
            <w:r w:rsidR="00E829C4">
              <w:rPr>
                <w:color w:val="000000"/>
                <w:sz w:val="22"/>
                <w:szCs w:val="22"/>
              </w:rPr>
              <w:t>1</w:t>
            </w:r>
            <w:r w:rsidR="00F61308" w:rsidRPr="00151280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817538"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E829C4">
              <w:rPr>
                <w:color w:val="000000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63" w:type="pct"/>
          </w:tcPr>
          <w:p w14:paraId="361899EA" w14:textId="34203ADA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9.2 ± 0.1</w:t>
            </w:r>
            <w:r w:rsidR="00475F00" w:rsidRPr="00475F00">
              <w:rPr>
                <w:color w:val="000000"/>
                <w:sz w:val="22"/>
                <w:szCs w:val="22"/>
                <w:vertAlign w:val="superscript"/>
              </w:rPr>
              <w:t>b</w:t>
            </w:r>
            <w:r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77" w:type="pct"/>
            <w:tcBorders>
              <w:right w:val="single" w:sz="4" w:space="0" w:color="auto"/>
            </w:tcBorders>
          </w:tcPr>
          <w:p w14:paraId="68D57BE0" w14:textId="7A4F60E6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9.1 ± 0.</w:t>
            </w:r>
            <w:r w:rsidR="00E829C4">
              <w:rPr>
                <w:color w:val="000000"/>
                <w:sz w:val="22"/>
                <w:szCs w:val="22"/>
              </w:rPr>
              <w:t>1</w:t>
            </w:r>
            <w:r w:rsidR="009F09D9" w:rsidRPr="00475F00">
              <w:rPr>
                <w:color w:val="000000"/>
                <w:sz w:val="22"/>
                <w:szCs w:val="22"/>
                <w:vertAlign w:val="superscript"/>
              </w:rPr>
              <w:t>b</w:t>
            </w:r>
            <w:r w:rsidR="002E3D6A"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E829C4">
              <w:rPr>
                <w:color w:val="000000"/>
                <w:sz w:val="22"/>
                <w:szCs w:val="22"/>
                <w:vertAlign w:val="superscript"/>
              </w:rPr>
              <w:t>B</w:t>
            </w:r>
          </w:p>
        </w:tc>
      </w:tr>
      <w:tr w:rsidR="009F09D9" w14:paraId="57179B35" w14:textId="77777777" w:rsidTr="00BA3745">
        <w:trPr>
          <w:jc w:val="center"/>
        </w:trPr>
        <w:tc>
          <w:tcPr>
            <w:tcW w:w="446" w:type="pct"/>
            <w:tcBorders>
              <w:left w:val="single" w:sz="4" w:space="0" w:color="auto"/>
            </w:tcBorders>
          </w:tcPr>
          <w:p w14:paraId="102C370D" w14:textId="77777777" w:rsidR="00A84CC0" w:rsidRDefault="00A84CC0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FD_3</w:t>
            </w:r>
          </w:p>
        </w:tc>
        <w:tc>
          <w:tcPr>
            <w:tcW w:w="555" w:type="pct"/>
          </w:tcPr>
          <w:p w14:paraId="0B48A818" w14:textId="77777777" w:rsidR="00A84CC0" w:rsidRDefault="00A84CC0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WPI-Lac-Glu</w:t>
            </w:r>
          </w:p>
        </w:tc>
        <w:tc>
          <w:tcPr>
            <w:tcW w:w="370" w:type="pct"/>
          </w:tcPr>
          <w:p w14:paraId="7D65674C" w14:textId="77777777" w:rsidR="00A84CC0" w:rsidRDefault="00A84CC0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</w:t>
            </w:r>
          </w:p>
        </w:tc>
        <w:tc>
          <w:tcPr>
            <w:tcW w:w="964" w:type="pct"/>
          </w:tcPr>
          <w:p w14:paraId="3638D2DC" w14:textId="77777777" w:rsidR="00A84CC0" w:rsidRDefault="00A84CC0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</w:p>
        </w:tc>
        <w:tc>
          <w:tcPr>
            <w:tcW w:w="508" w:type="pct"/>
          </w:tcPr>
          <w:p w14:paraId="3CFE0C54" w14:textId="25B3B5C4" w:rsidR="00A84CC0" w:rsidRPr="00801D69" w:rsidRDefault="00A84CC0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7.2 ± 1.1</w:t>
            </w:r>
            <w:r w:rsidR="00C756D7" w:rsidRPr="00C756D7"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7F0BF1">
              <w:rPr>
                <w:color w:val="000000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08" w:type="pct"/>
          </w:tcPr>
          <w:p w14:paraId="7E856FB1" w14:textId="0ACCC0C4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7.0 ± 1.8</w:t>
            </w:r>
            <w:r w:rsidR="00151280" w:rsidRPr="000F4161"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7F0BF1">
              <w:rPr>
                <w:color w:val="000000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08" w:type="pct"/>
          </w:tcPr>
          <w:p w14:paraId="601ADEBF" w14:textId="6C0BC916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11.6 ± 2.9</w:t>
            </w:r>
            <w:r w:rsidR="00F61308" w:rsidRPr="00F61308"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817538"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7F0BF1">
              <w:rPr>
                <w:color w:val="000000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63" w:type="pct"/>
          </w:tcPr>
          <w:p w14:paraId="01E03290" w14:textId="1B2E3F70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11.7 ± 2.9</w:t>
            </w:r>
            <w:r w:rsidR="00475F00" w:rsidRPr="00475F00">
              <w:rPr>
                <w:color w:val="000000"/>
                <w:sz w:val="22"/>
                <w:szCs w:val="22"/>
                <w:vertAlign w:val="superscript"/>
              </w:rPr>
              <w:t>a</w:t>
            </w:r>
            <w:r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7F0BF1">
              <w:rPr>
                <w:color w:val="000000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77" w:type="pct"/>
            <w:tcBorders>
              <w:right w:val="single" w:sz="4" w:space="0" w:color="auto"/>
            </w:tcBorders>
          </w:tcPr>
          <w:p w14:paraId="11006461" w14:textId="7688F915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21.4 ± 10.3</w:t>
            </w:r>
            <w:r w:rsidR="009F09D9" w:rsidRPr="009F09D9"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2E3D6A"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2E3D6A">
              <w:rPr>
                <w:rStyle w:val="CommentReference"/>
                <w:rFonts w:eastAsiaTheme="minorHAnsi"/>
              </w:rPr>
              <w:t xml:space="preserve"> </w:t>
            </w:r>
          </w:p>
        </w:tc>
      </w:tr>
      <w:tr w:rsidR="009F09D9" w14:paraId="75D1050E" w14:textId="77777777" w:rsidTr="00BA3745">
        <w:trPr>
          <w:jc w:val="center"/>
        </w:trPr>
        <w:tc>
          <w:tcPr>
            <w:tcW w:w="446" w:type="pct"/>
            <w:tcBorders>
              <w:left w:val="single" w:sz="4" w:space="0" w:color="auto"/>
              <w:bottom w:val="single" w:sz="4" w:space="0" w:color="auto"/>
            </w:tcBorders>
          </w:tcPr>
          <w:p w14:paraId="3FAA130D" w14:textId="77777777" w:rsidR="00A84CC0" w:rsidRDefault="00A84CC0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FD_4</w:t>
            </w:r>
          </w:p>
        </w:tc>
        <w:tc>
          <w:tcPr>
            <w:tcW w:w="555" w:type="pct"/>
            <w:tcBorders>
              <w:bottom w:val="single" w:sz="4" w:space="0" w:color="auto"/>
            </w:tcBorders>
          </w:tcPr>
          <w:p w14:paraId="7AA9A88B" w14:textId="77777777" w:rsidR="00A84CC0" w:rsidRDefault="00A84CC0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WPI-Lac-Glu</w:t>
            </w:r>
          </w:p>
        </w:tc>
        <w:tc>
          <w:tcPr>
            <w:tcW w:w="370" w:type="pct"/>
            <w:tcBorders>
              <w:bottom w:val="single" w:sz="4" w:space="0" w:color="auto"/>
            </w:tcBorders>
          </w:tcPr>
          <w:p w14:paraId="59B3DFFE" w14:textId="77777777" w:rsidR="00A84CC0" w:rsidRDefault="00A84CC0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  <w:tc>
          <w:tcPr>
            <w:tcW w:w="964" w:type="pct"/>
            <w:tcBorders>
              <w:bottom w:val="single" w:sz="4" w:space="0" w:color="auto"/>
            </w:tcBorders>
          </w:tcPr>
          <w:p w14:paraId="64A50B15" w14:textId="77777777" w:rsidR="00A84CC0" w:rsidRDefault="00A84CC0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</w:p>
        </w:tc>
        <w:tc>
          <w:tcPr>
            <w:tcW w:w="508" w:type="pct"/>
            <w:tcBorders>
              <w:bottom w:val="single" w:sz="4" w:space="0" w:color="auto"/>
            </w:tcBorders>
          </w:tcPr>
          <w:p w14:paraId="2AA70F7A" w14:textId="14D78A33" w:rsidR="00A84CC0" w:rsidRPr="00801D69" w:rsidRDefault="00A84CC0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8.8 ± 1.0</w:t>
            </w:r>
            <w:r w:rsidR="00C756D7" w:rsidRPr="00C756D7"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274735">
              <w:rPr>
                <w:color w:val="000000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08" w:type="pct"/>
            <w:tcBorders>
              <w:bottom w:val="single" w:sz="4" w:space="0" w:color="auto"/>
            </w:tcBorders>
          </w:tcPr>
          <w:p w14:paraId="1D12FDDD" w14:textId="2BDD804C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10.4 ± 1.</w:t>
            </w:r>
            <w:r w:rsidR="007F0BF1">
              <w:rPr>
                <w:color w:val="000000"/>
                <w:sz w:val="22"/>
                <w:szCs w:val="22"/>
              </w:rPr>
              <w:t>4</w:t>
            </w:r>
            <w:r w:rsidR="00151280" w:rsidRPr="000F4161"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817538"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274735">
              <w:rPr>
                <w:color w:val="000000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08" w:type="pct"/>
            <w:tcBorders>
              <w:bottom w:val="single" w:sz="4" w:space="0" w:color="auto"/>
            </w:tcBorders>
          </w:tcPr>
          <w:p w14:paraId="7CA1C506" w14:textId="6B8FBF2B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 xml:space="preserve">17.2 ± </w:t>
            </w:r>
            <w:r w:rsidR="007F0BF1">
              <w:rPr>
                <w:color w:val="000000"/>
                <w:sz w:val="22"/>
                <w:szCs w:val="22"/>
              </w:rPr>
              <w:t>1.7</w:t>
            </w:r>
            <w:r w:rsidR="00F61308" w:rsidRPr="00F61308"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817538"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274735">
              <w:rPr>
                <w:color w:val="000000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63" w:type="pct"/>
            <w:tcBorders>
              <w:bottom w:val="single" w:sz="4" w:space="0" w:color="auto"/>
            </w:tcBorders>
          </w:tcPr>
          <w:p w14:paraId="65106ACB" w14:textId="04A5D37B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16.4 ± 1.7</w:t>
            </w:r>
            <w:r w:rsidR="00475F00" w:rsidRPr="00475F00">
              <w:rPr>
                <w:color w:val="000000"/>
                <w:sz w:val="22"/>
                <w:szCs w:val="22"/>
                <w:vertAlign w:val="superscript"/>
              </w:rPr>
              <w:t>a</w:t>
            </w:r>
            <w:r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274735">
              <w:rPr>
                <w:color w:val="000000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577" w:type="pct"/>
            <w:tcBorders>
              <w:bottom w:val="single" w:sz="4" w:space="0" w:color="auto"/>
              <w:right w:val="single" w:sz="4" w:space="0" w:color="auto"/>
            </w:tcBorders>
          </w:tcPr>
          <w:p w14:paraId="41DDD213" w14:textId="687A1DE4" w:rsidR="00A84CC0" w:rsidRPr="00801D69" w:rsidRDefault="00A84CC0" w:rsidP="001D202A">
            <w:pPr>
              <w:spacing w:line="480" w:lineRule="auto"/>
              <w:jc w:val="center"/>
              <w:rPr>
                <w:color w:val="000000"/>
                <w:sz w:val="22"/>
                <w:szCs w:val="22"/>
              </w:rPr>
            </w:pPr>
            <w:r w:rsidRPr="00801D69">
              <w:rPr>
                <w:color w:val="000000"/>
                <w:sz w:val="22"/>
                <w:szCs w:val="22"/>
              </w:rPr>
              <w:t>20.0 ± 8.5</w:t>
            </w:r>
            <w:r w:rsidR="009F09D9" w:rsidRPr="009F09D9">
              <w:rPr>
                <w:color w:val="000000"/>
                <w:sz w:val="22"/>
                <w:szCs w:val="22"/>
                <w:vertAlign w:val="superscript"/>
              </w:rPr>
              <w:t>a</w:t>
            </w:r>
            <w:r w:rsidR="002E3D6A">
              <w:rPr>
                <w:color w:val="000000"/>
                <w:sz w:val="22"/>
                <w:szCs w:val="22"/>
                <w:vertAlign w:val="superscript"/>
              </w:rPr>
              <w:t>A</w:t>
            </w:r>
          </w:p>
        </w:tc>
      </w:tr>
    </w:tbl>
    <w:p w14:paraId="6EBBE856" w14:textId="4B416196" w:rsidR="00497ADC" w:rsidRDefault="00497ADC" w:rsidP="001D202A">
      <w:pPr>
        <w:spacing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>V</w:t>
      </w:r>
      <w:r w:rsidRPr="00801D69">
        <w:rPr>
          <w:sz w:val="22"/>
          <w:szCs w:val="22"/>
        </w:rPr>
        <w:t xml:space="preserve">alues presented are the means of 2 replicates ± standard deviation; </w:t>
      </w:r>
      <w:r w:rsidR="004E0891" w:rsidRPr="000E4244">
        <w:rPr>
          <w:sz w:val="22"/>
          <w:szCs w:val="22"/>
        </w:rPr>
        <w:t xml:space="preserve">values within a </w:t>
      </w:r>
      <w:r w:rsidR="004E0891">
        <w:rPr>
          <w:sz w:val="22"/>
          <w:szCs w:val="22"/>
        </w:rPr>
        <w:t>row</w:t>
      </w:r>
      <w:r w:rsidR="004E0891" w:rsidRPr="000E4244">
        <w:rPr>
          <w:sz w:val="22"/>
          <w:szCs w:val="22"/>
        </w:rPr>
        <w:t xml:space="preserve"> not sharing a common </w:t>
      </w:r>
      <w:r w:rsidR="004E0891">
        <w:rPr>
          <w:sz w:val="22"/>
          <w:szCs w:val="22"/>
        </w:rPr>
        <w:t xml:space="preserve">uppercase </w:t>
      </w:r>
      <w:r w:rsidR="004E0891" w:rsidRPr="000E4244">
        <w:rPr>
          <w:sz w:val="22"/>
          <w:szCs w:val="22"/>
        </w:rPr>
        <w:t>superscript letter differ signiﬁcantly</w:t>
      </w:r>
      <w:r w:rsidR="004E0891">
        <w:rPr>
          <w:sz w:val="22"/>
          <w:szCs w:val="22"/>
        </w:rPr>
        <w:t xml:space="preserve">; </w:t>
      </w:r>
      <w:r w:rsidR="004E0891" w:rsidRPr="000E4244">
        <w:rPr>
          <w:sz w:val="22"/>
          <w:szCs w:val="22"/>
        </w:rPr>
        <w:t xml:space="preserve">values within a </w:t>
      </w:r>
      <w:r w:rsidR="004E0891">
        <w:rPr>
          <w:sz w:val="22"/>
          <w:szCs w:val="22"/>
        </w:rPr>
        <w:t>column</w:t>
      </w:r>
      <w:r w:rsidR="004E0891" w:rsidRPr="000E4244">
        <w:rPr>
          <w:sz w:val="22"/>
          <w:szCs w:val="22"/>
        </w:rPr>
        <w:t xml:space="preserve"> not sharing a common </w:t>
      </w:r>
      <w:r w:rsidR="004E0891">
        <w:rPr>
          <w:sz w:val="22"/>
          <w:szCs w:val="22"/>
        </w:rPr>
        <w:t xml:space="preserve">lowercase </w:t>
      </w:r>
      <w:r w:rsidR="004E0891" w:rsidRPr="000E4244">
        <w:rPr>
          <w:sz w:val="22"/>
          <w:szCs w:val="22"/>
        </w:rPr>
        <w:t>superscript letter differ signiﬁcantly</w:t>
      </w:r>
      <w:r w:rsidR="004E0891">
        <w:rPr>
          <w:sz w:val="22"/>
          <w:szCs w:val="22"/>
        </w:rPr>
        <w:t>,</w:t>
      </w:r>
      <w:r w:rsidR="004E0891" w:rsidRPr="000E4244">
        <w:rPr>
          <w:sz w:val="22"/>
          <w:szCs w:val="22"/>
        </w:rPr>
        <w:t xml:space="preserve"> p &lt; 0.05</w:t>
      </w:r>
      <w:r w:rsidR="004E0891">
        <w:rPr>
          <w:sz w:val="22"/>
          <w:szCs w:val="22"/>
        </w:rPr>
        <w:t>;</w:t>
      </w:r>
      <w:r w:rsidR="002E3D6A" w:rsidRPr="002E3D6A">
        <w:rPr>
          <w:sz w:val="22"/>
          <w:szCs w:val="22"/>
        </w:rPr>
        <w:t xml:space="preserve"> </w:t>
      </w:r>
      <w:r w:rsidRPr="00801D69">
        <w:rPr>
          <w:sz w:val="22"/>
          <w:szCs w:val="22"/>
        </w:rPr>
        <w:t>ESD- electrostatic spray drying, CSD- conventional spray drying, FD- freeze drying</w:t>
      </w:r>
      <w:r>
        <w:rPr>
          <w:sz w:val="22"/>
          <w:szCs w:val="22"/>
        </w:rPr>
        <w:t xml:space="preserve">; </w:t>
      </w:r>
      <w:r w:rsidRPr="00801D69">
        <w:rPr>
          <w:sz w:val="22"/>
          <w:szCs w:val="22"/>
        </w:rPr>
        <w:t>low a</w:t>
      </w:r>
      <w:r w:rsidRPr="00801D69">
        <w:rPr>
          <w:sz w:val="22"/>
          <w:szCs w:val="22"/>
          <w:vertAlign w:val="subscript"/>
        </w:rPr>
        <w:t>w</w:t>
      </w:r>
      <w:r w:rsidRPr="00801D69">
        <w:rPr>
          <w:sz w:val="22"/>
          <w:szCs w:val="22"/>
        </w:rPr>
        <w:t xml:space="preserve"> (L: 0.1-0.15) and intermediate a</w:t>
      </w:r>
      <w:r w:rsidRPr="00801D69">
        <w:rPr>
          <w:sz w:val="22"/>
          <w:szCs w:val="22"/>
          <w:vertAlign w:val="subscript"/>
        </w:rPr>
        <w:t>w</w:t>
      </w:r>
      <w:r w:rsidRPr="00801D69">
        <w:rPr>
          <w:sz w:val="22"/>
          <w:szCs w:val="22"/>
        </w:rPr>
        <w:t xml:space="preserve"> (I: 0.2-0.25)</w:t>
      </w:r>
    </w:p>
    <w:p w14:paraId="28C8AA4C" w14:textId="77777777" w:rsidR="00801D69" w:rsidRDefault="00801D69" w:rsidP="001D202A">
      <w:pPr>
        <w:spacing w:line="480" w:lineRule="auto"/>
        <w:jc w:val="both"/>
        <w:rPr>
          <w:sz w:val="22"/>
          <w:szCs w:val="22"/>
        </w:rPr>
      </w:pPr>
    </w:p>
    <w:p w14:paraId="19EBB167" w14:textId="77777777" w:rsidR="00BA3745" w:rsidRDefault="00BA3745" w:rsidP="001D202A">
      <w:pPr>
        <w:spacing w:line="480" w:lineRule="auto"/>
        <w:jc w:val="both"/>
        <w:rPr>
          <w:b/>
          <w:bCs/>
          <w:sz w:val="22"/>
          <w:szCs w:val="22"/>
        </w:rPr>
      </w:pPr>
    </w:p>
    <w:p w14:paraId="0CFA8CAF" w14:textId="77777777" w:rsidR="00BA3745" w:rsidRDefault="00BA3745" w:rsidP="001D202A">
      <w:pPr>
        <w:spacing w:line="480" w:lineRule="auto"/>
        <w:jc w:val="both"/>
        <w:rPr>
          <w:b/>
          <w:bCs/>
          <w:sz w:val="22"/>
          <w:szCs w:val="22"/>
        </w:rPr>
      </w:pPr>
    </w:p>
    <w:p w14:paraId="5F88A876" w14:textId="77777777" w:rsidR="00BA3745" w:rsidRDefault="00BA3745" w:rsidP="001D202A">
      <w:pPr>
        <w:spacing w:line="480" w:lineRule="auto"/>
        <w:jc w:val="both"/>
        <w:rPr>
          <w:b/>
          <w:bCs/>
          <w:sz w:val="22"/>
          <w:szCs w:val="22"/>
        </w:rPr>
      </w:pPr>
    </w:p>
    <w:p w14:paraId="3E878C93" w14:textId="77777777" w:rsidR="00BA3745" w:rsidRDefault="00BA3745" w:rsidP="001D202A">
      <w:pPr>
        <w:spacing w:line="480" w:lineRule="auto"/>
        <w:jc w:val="both"/>
        <w:rPr>
          <w:b/>
          <w:bCs/>
          <w:sz w:val="22"/>
          <w:szCs w:val="22"/>
        </w:rPr>
      </w:pPr>
    </w:p>
    <w:p w14:paraId="44B6F0C3" w14:textId="77777777" w:rsidR="00BA3745" w:rsidRDefault="00BA3745" w:rsidP="001D202A">
      <w:pPr>
        <w:spacing w:line="480" w:lineRule="auto"/>
        <w:jc w:val="both"/>
        <w:rPr>
          <w:b/>
          <w:bCs/>
          <w:sz w:val="22"/>
          <w:szCs w:val="22"/>
        </w:rPr>
      </w:pPr>
    </w:p>
    <w:p w14:paraId="4B04DDD9" w14:textId="77777777" w:rsidR="00BA3745" w:rsidRDefault="00BA3745" w:rsidP="001D202A">
      <w:pPr>
        <w:spacing w:line="480" w:lineRule="auto"/>
        <w:jc w:val="both"/>
        <w:rPr>
          <w:b/>
          <w:bCs/>
          <w:sz w:val="22"/>
          <w:szCs w:val="22"/>
        </w:rPr>
      </w:pPr>
    </w:p>
    <w:p w14:paraId="184DFAA0" w14:textId="77777777" w:rsidR="00BA3745" w:rsidRDefault="00BA3745" w:rsidP="001D202A">
      <w:pPr>
        <w:spacing w:line="480" w:lineRule="auto"/>
        <w:jc w:val="both"/>
        <w:rPr>
          <w:b/>
          <w:bCs/>
          <w:sz w:val="22"/>
          <w:szCs w:val="22"/>
        </w:rPr>
      </w:pPr>
    </w:p>
    <w:p w14:paraId="155A8F58" w14:textId="77777777" w:rsidR="00BA3745" w:rsidRDefault="00BA3745" w:rsidP="001D202A">
      <w:pPr>
        <w:spacing w:line="480" w:lineRule="auto"/>
        <w:jc w:val="both"/>
        <w:rPr>
          <w:b/>
          <w:bCs/>
          <w:sz w:val="22"/>
          <w:szCs w:val="22"/>
        </w:rPr>
      </w:pPr>
    </w:p>
    <w:p w14:paraId="1F31D612" w14:textId="77777777" w:rsidR="00BA3745" w:rsidRDefault="00BA3745" w:rsidP="001D202A">
      <w:pPr>
        <w:spacing w:line="480" w:lineRule="auto"/>
        <w:jc w:val="both"/>
        <w:rPr>
          <w:b/>
          <w:bCs/>
          <w:sz w:val="22"/>
          <w:szCs w:val="22"/>
        </w:rPr>
      </w:pPr>
    </w:p>
    <w:p w14:paraId="404671C3" w14:textId="15A705A4" w:rsidR="00801D69" w:rsidRDefault="00801D69" w:rsidP="001D202A">
      <w:pPr>
        <w:spacing w:line="480" w:lineRule="auto"/>
        <w:jc w:val="both"/>
        <w:rPr>
          <w:sz w:val="22"/>
          <w:szCs w:val="22"/>
        </w:rPr>
      </w:pPr>
      <w:r w:rsidRPr="00801D69">
        <w:rPr>
          <w:b/>
          <w:bCs/>
          <w:sz w:val="22"/>
          <w:szCs w:val="22"/>
        </w:rPr>
        <w:lastRenderedPageBreak/>
        <w:t>Table S</w:t>
      </w:r>
      <w:r w:rsidR="00104192">
        <w:rPr>
          <w:b/>
          <w:bCs/>
          <w:sz w:val="22"/>
          <w:szCs w:val="22"/>
        </w:rPr>
        <w:t>7</w:t>
      </w:r>
      <w:r>
        <w:rPr>
          <w:sz w:val="22"/>
          <w:szCs w:val="22"/>
        </w:rPr>
        <w:t xml:space="preserve">. </w:t>
      </w:r>
      <w:r w:rsidRPr="00801D69">
        <w:rPr>
          <w:sz w:val="22"/>
          <w:szCs w:val="22"/>
        </w:rPr>
        <w:t>Surface composition of</w:t>
      </w:r>
      <w:r>
        <w:rPr>
          <w:sz w:val="22"/>
          <w:szCs w:val="22"/>
        </w:rPr>
        <w:t xml:space="preserve"> </w:t>
      </w:r>
      <w:r w:rsidRPr="00801D69">
        <w:rPr>
          <w:sz w:val="22"/>
          <w:szCs w:val="22"/>
        </w:rPr>
        <w:t>powdered WPI-Lac and WPI-Lac-Glu systems after production (t</w:t>
      </w:r>
      <w:r w:rsidRPr="00DD3283">
        <w:rPr>
          <w:sz w:val="22"/>
          <w:szCs w:val="22"/>
          <w:vertAlign w:val="subscript"/>
        </w:rPr>
        <w:t>0</w:t>
      </w:r>
      <w:r>
        <w:rPr>
          <w:sz w:val="22"/>
          <w:szCs w:val="22"/>
        </w:rPr>
        <w:t>), presented in percent coverage of surface by protein</w:t>
      </w: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3"/>
        <w:gridCol w:w="2974"/>
        <w:gridCol w:w="1007"/>
        <w:gridCol w:w="4759"/>
        <w:gridCol w:w="2815"/>
      </w:tblGrid>
      <w:tr w:rsidR="00801D69" w14:paraId="15B45D65" w14:textId="77777777" w:rsidTr="00BA3745">
        <w:trPr>
          <w:jc w:val="center"/>
        </w:trPr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259B11" w14:textId="77777777" w:rsidR="00801D69" w:rsidRPr="005D5E55" w:rsidRDefault="00801D69" w:rsidP="001D202A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Sample ID</w:t>
            </w:r>
          </w:p>
        </w:tc>
        <w:tc>
          <w:tcPr>
            <w:tcW w:w="1066" w:type="pct"/>
            <w:tcBorders>
              <w:top w:val="single" w:sz="4" w:space="0" w:color="auto"/>
              <w:bottom w:val="single" w:sz="4" w:space="0" w:color="auto"/>
            </w:tcBorders>
          </w:tcPr>
          <w:p w14:paraId="46BAA4C1" w14:textId="77777777" w:rsidR="00801D69" w:rsidRPr="005D5E55" w:rsidRDefault="00801D69" w:rsidP="001D202A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 w:rsidRPr="005D5E55">
              <w:rPr>
                <w:b/>
                <w:bCs/>
                <w:sz w:val="22"/>
                <w:szCs w:val="22"/>
              </w:rPr>
              <w:t>Model system</w:t>
            </w:r>
          </w:p>
        </w:tc>
        <w:tc>
          <w:tcPr>
            <w:tcW w:w="361" w:type="pct"/>
            <w:tcBorders>
              <w:top w:val="single" w:sz="4" w:space="0" w:color="auto"/>
              <w:bottom w:val="single" w:sz="4" w:space="0" w:color="auto"/>
            </w:tcBorders>
          </w:tcPr>
          <w:p w14:paraId="014F6831" w14:textId="77777777" w:rsidR="00801D69" w:rsidRPr="005D5E55" w:rsidRDefault="00801D69" w:rsidP="001D202A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 w:rsidRPr="005D5E55">
              <w:rPr>
                <w:b/>
                <w:bCs/>
                <w:sz w:val="22"/>
                <w:szCs w:val="22"/>
              </w:rPr>
              <w:t>pH</w:t>
            </w:r>
          </w:p>
        </w:tc>
        <w:tc>
          <w:tcPr>
            <w:tcW w:w="1706" w:type="pct"/>
            <w:tcBorders>
              <w:top w:val="single" w:sz="4" w:space="0" w:color="auto"/>
              <w:bottom w:val="single" w:sz="4" w:space="0" w:color="auto"/>
            </w:tcBorders>
          </w:tcPr>
          <w:p w14:paraId="5E5CDEBD" w14:textId="77777777" w:rsidR="00801D69" w:rsidRPr="005D5E55" w:rsidRDefault="00801D69" w:rsidP="001D202A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Water activity category</w:t>
            </w:r>
          </w:p>
        </w:tc>
        <w:tc>
          <w:tcPr>
            <w:tcW w:w="100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9E8AE" w14:textId="0ECD7792" w:rsidR="00801D69" w:rsidRPr="005D5E55" w:rsidRDefault="00801D69" w:rsidP="001D202A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Protein %</w:t>
            </w:r>
          </w:p>
        </w:tc>
      </w:tr>
      <w:tr w:rsidR="00801D69" w14:paraId="0E4E0EB5" w14:textId="77777777" w:rsidTr="00BA3745">
        <w:trPr>
          <w:jc w:val="center"/>
        </w:trPr>
        <w:tc>
          <w:tcPr>
            <w:tcW w:w="858" w:type="pct"/>
            <w:tcBorders>
              <w:top w:val="single" w:sz="4" w:space="0" w:color="auto"/>
              <w:left w:val="single" w:sz="4" w:space="0" w:color="auto"/>
            </w:tcBorders>
          </w:tcPr>
          <w:p w14:paraId="436F9D72" w14:textId="77777777" w:rsidR="00801D69" w:rsidRPr="005D5E55" w:rsidRDefault="00801D69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ESD_1</w:t>
            </w:r>
          </w:p>
        </w:tc>
        <w:tc>
          <w:tcPr>
            <w:tcW w:w="1066" w:type="pct"/>
            <w:tcBorders>
              <w:top w:val="single" w:sz="4" w:space="0" w:color="auto"/>
            </w:tcBorders>
          </w:tcPr>
          <w:p w14:paraId="2BF7E945" w14:textId="77777777" w:rsidR="00801D69" w:rsidRDefault="00801D69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</w:t>
            </w:r>
          </w:p>
        </w:tc>
        <w:tc>
          <w:tcPr>
            <w:tcW w:w="361" w:type="pct"/>
            <w:tcBorders>
              <w:top w:val="single" w:sz="4" w:space="0" w:color="auto"/>
            </w:tcBorders>
          </w:tcPr>
          <w:p w14:paraId="60BCC126" w14:textId="77777777" w:rsidR="00801D69" w:rsidRDefault="00801D69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</w:t>
            </w:r>
          </w:p>
        </w:tc>
        <w:tc>
          <w:tcPr>
            <w:tcW w:w="1706" w:type="pct"/>
            <w:tcBorders>
              <w:top w:val="single" w:sz="4" w:space="0" w:color="auto"/>
            </w:tcBorders>
          </w:tcPr>
          <w:p w14:paraId="444ABAC7" w14:textId="77777777" w:rsidR="00801D69" w:rsidRDefault="00801D69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</w:p>
        </w:tc>
        <w:tc>
          <w:tcPr>
            <w:tcW w:w="1009" w:type="pct"/>
            <w:tcBorders>
              <w:top w:val="single" w:sz="4" w:space="0" w:color="auto"/>
              <w:right w:val="single" w:sz="4" w:space="0" w:color="auto"/>
            </w:tcBorders>
          </w:tcPr>
          <w:p w14:paraId="01EC3452" w14:textId="197B01BF" w:rsidR="00801D69" w:rsidRPr="00801D69" w:rsidRDefault="00801D69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sz w:val="22"/>
                <w:szCs w:val="22"/>
              </w:rPr>
              <w:t>55.9 ± 0.3</w:t>
            </w:r>
            <w:r w:rsidR="00033FFA" w:rsidRPr="00033FFA">
              <w:rPr>
                <w:sz w:val="22"/>
                <w:szCs w:val="22"/>
                <w:vertAlign w:val="superscript"/>
              </w:rPr>
              <w:t>a</w:t>
            </w:r>
          </w:p>
        </w:tc>
      </w:tr>
      <w:tr w:rsidR="00801D69" w14:paraId="6B4AD586" w14:textId="77777777" w:rsidTr="00BA3745">
        <w:trPr>
          <w:jc w:val="center"/>
        </w:trPr>
        <w:tc>
          <w:tcPr>
            <w:tcW w:w="858" w:type="pct"/>
            <w:tcBorders>
              <w:left w:val="single" w:sz="4" w:space="0" w:color="auto"/>
            </w:tcBorders>
          </w:tcPr>
          <w:p w14:paraId="6396F96A" w14:textId="77777777" w:rsidR="00801D69" w:rsidRPr="005D5E55" w:rsidRDefault="00801D69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ESD_2</w:t>
            </w:r>
          </w:p>
        </w:tc>
        <w:tc>
          <w:tcPr>
            <w:tcW w:w="1066" w:type="pct"/>
          </w:tcPr>
          <w:p w14:paraId="31EB322C" w14:textId="77777777" w:rsidR="00801D69" w:rsidRDefault="00801D69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</w:t>
            </w:r>
          </w:p>
        </w:tc>
        <w:tc>
          <w:tcPr>
            <w:tcW w:w="361" w:type="pct"/>
          </w:tcPr>
          <w:p w14:paraId="26F09395" w14:textId="77777777" w:rsidR="00801D69" w:rsidRDefault="00801D69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</w:t>
            </w:r>
          </w:p>
        </w:tc>
        <w:tc>
          <w:tcPr>
            <w:tcW w:w="1706" w:type="pct"/>
          </w:tcPr>
          <w:p w14:paraId="765A8D8C" w14:textId="77777777" w:rsidR="00801D69" w:rsidRDefault="00801D69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</w:p>
        </w:tc>
        <w:tc>
          <w:tcPr>
            <w:tcW w:w="1009" w:type="pct"/>
            <w:tcBorders>
              <w:right w:val="single" w:sz="4" w:space="0" w:color="auto"/>
            </w:tcBorders>
          </w:tcPr>
          <w:p w14:paraId="0AF52C93" w14:textId="0503C526" w:rsidR="00801D69" w:rsidRPr="00801D69" w:rsidRDefault="00801D69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sz w:val="22"/>
                <w:szCs w:val="22"/>
              </w:rPr>
              <w:t>58.9 ± 0.8</w:t>
            </w:r>
            <w:r w:rsidR="00033FFA" w:rsidRPr="00033FFA">
              <w:rPr>
                <w:sz w:val="22"/>
                <w:szCs w:val="22"/>
                <w:vertAlign w:val="superscript"/>
              </w:rPr>
              <w:t>a</w:t>
            </w:r>
          </w:p>
        </w:tc>
      </w:tr>
      <w:tr w:rsidR="00801D69" w14:paraId="6B9A6F25" w14:textId="77777777" w:rsidTr="00BA3745">
        <w:trPr>
          <w:jc w:val="center"/>
        </w:trPr>
        <w:tc>
          <w:tcPr>
            <w:tcW w:w="858" w:type="pct"/>
            <w:tcBorders>
              <w:left w:val="single" w:sz="4" w:space="0" w:color="auto"/>
            </w:tcBorders>
          </w:tcPr>
          <w:p w14:paraId="30EE6F11" w14:textId="77777777" w:rsidR="00801D69" w:rsidRPr="005D5E55" w:rsidRDefault="00801D69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ESD_3</w:t>
            </w:r>
          </w:p>
        </w:tc>
        <w:tc>
          <w:tcPr>
            <w:tcW w:w="1066" w:type="pct"/>
          </w:tcPr>
          <w:p w14:paraId="46279C8B" w14:textId="77777777" w:rsidR="00801D69" w:rsidRDefault="00801D69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</w:t>
            </w:r>
          </w:p>
        </w:tc>
        <w:tc>
          <w:tcPr>
            <w:tcW w:w="361" w:type="pct"/>
          </w:tcPr>
          <w:p w14:paraId="78AD5144" w14:textId="77777777" w:rsidR="00801D69" w:rsidRDefault="00801D69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  <w:tc>
          <w:tcPr>
            <w:tcW w:w="1706" w:type="pct"/>
          </w:tcPr>
          <w:p w14:paraId="2C139690" w14:textId="77777777" w:rsidR="00801D69" w:rsidRDefault="00801D69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</w:p>
        </w:tc>
        <w:tc>
          <w:tcPr>
            <w:tcW w:w="1009" w:type="pct"/>
            <w:tcBorders>
              <w:right w:val="single" w:sz="4" w:space="0" w:color="auto"/>
            </w:tcBorders>
          </w:tcPr>
          <w:p w14:paraId="0683EBB5" w14:textId="74ED78AF" w:rsidR="00801D69" w:rsidRPr="00801D69" w:rsidRDefault="00801D69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sz w:val="22"/>
                <w:szCs w:val="22"/>
              </w:rPr>
              <w:t>54.1 ± 0.8</w:t>
            </w:r>
            <w:r w:rsidR="00033FFA" w:rsidRPr="00033FFA">
              <w:rPr>
                <w:sz w:val="22"/>
                <w:szCs w:val="22"/>
                <w:vertAlign w:val="superscript"/>
              </w:rPr>
              <w:t>a</w:t>
            </w:r>
          </w:p>
        </w:tc>
      </w:tr>
      <w:tr w:rsidR="00801D69" w14:paraId="0751C23E" w14:textId="77777777" w:rsidTr="00BA3745">
        <w:trPr>
          <w:jc w:val="center"/>
        </w:trPr>
        <w:tc>
          <w:tcPr>
            <w:tcW w:w="858" w:type="pct"/>
            <w:tcBorders>
              <w:left w:val="single" w:sz="4" w:space="0" w:color="auto"/>
            </w:tcBorders>
          </w:tcPr>
          <w:p w14:paraId="1EA6BF53" w14:textId="77777777" w:rsidR="00801D69" w:rsidRPr="005D5E55" w:rsidRDefault="00801D69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ESD_4</w:t>
            </w:r>
          </w:p>
        </w:tc>
        <w:tc>
          <w:tcPr>
            <w:tcW w:w="1066" w:type="pct"/>
          </w:tcPr>
          <w:p w14:paraId="7E06A7BE" w14:textId="77777777" w:rsidR="00801D69" w:rsidRDefault="00801D69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</w:t>
            </w:r>
          </w:p>
        </w:tc>
        <w:tc>
          <w:tcPr>
            <w:tcW w:w="361" w:type="pct"/>
          </w:tcPr>
          <w:p w14:paraId="605E26FF" w14:textId="77777777" w:rsidR="00801D69" w:rsidRDefault="00801D69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  <w:tc>
          <w:tcPr>
            <w:tcW w:w="1706" w:type="pct"/>
          </w:tcPr>
          <w:p w14:paraId="170AF1F6" w14:textId="77777777" w:rsidR="00801D69" w:rsidRDefault="00801D69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</w:p>
        </w:tc>
        <w:tc>
          <w:tcPr>
            <w:tcW w:w="1009" w:type="pct"/>
            <w:tcBorders>
              <w:right w:val="single" w:sz="4" w:space="0" w:color="auto"/>
            </w:tcBorders>
          </w:tcPr>
          <w:p w14:paraId="19F11E5F" w14:textId="0F2BB9EC" w:rsidR="00801D69" w:rsidRPr="00801D69" w:rsidRDefault="00801D69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sz w:val="22"/>
                <w:szCs w:val="22"/>
              </w:rPr>
              <w:t>55.4 ± 0.0</w:t>
            </w:r>
            <w:r w:rsidR="00033FFA" w:rsidRPr="00033FFA">
              <w:rPr>
                <w:sz w:val="22"/>
                <w:szCs w:val="22"/>
                <w:vertAlign w:val="superscript"/>
              </w:rPr>
              <w:t>a</w:t>
            </w:r>
          </w:p>
        </w:tc>
      </w:tr>
      <w:tr w:rsidR="00801D69" w14:paraId="6CECA4CA" w14:textId="77777777" w:rsidTr="00BA3745">
        <w:trPr>
          <w:jc w:val="center"/>
        </w:trPr>
        <w:tc>
          <w:tcPr>
            <w:tcW w:w="858" w:type="pct"/>
            <w:tcBorders>
              <w:left w:val="single" w:sz="4" w:space="0" w:color="auto"/>
            </w:tcBorders>
          </w:tcPr>
          <w:p w14:paraId="6695779F" w14:textId="77777777" w:rsidR="00801D69" w:rsidRPr="005D5E55" w:rsidRDefault="00801D69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ESD_5</w:t>
            </w:r>
          </w:p>
        </w:tc>
        <w:tc>
          <w:tcPr>
            <w:tcW w:w="1066" w:type="pct"/>
          </w:tcPr>
          <w:p w14:paraId="0F1B0A52" w14:textId="77777777" w:rsidR="00801D69" w:rsidRDefault="00801D69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WPI-Lac-Glu</w:t>
            </w:r>
          </w:p>
        </w:tc>
        <w:tc>
          <w:tcPr>
            <w:tcW w:w="361" w:type="pct"/>
          </w:tcPr>
          <w:p w14:paraId="1B67B36C" w14:textId="77777777" w:rsidR="00801D69" w:rsidRDefault="00801D69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</w:t>
            </w:r>
          </w:p>
        </w:tc>
        <w:tc>
          <w:tcPr>
            <w:tcW w:w="1706" w:type="pct"/>
          </w:tcPr>
          <w:p w14:paraId="745B0295" w14:textId="77777777" w:rsidR="00801D69" w:rsidRDefault="00801D69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</w:p>
        </w:tc>
        <w:tc>
          <w:tcPr>
            <w:tcW w:w="1009" w:type="pct"/>
            <w:tcBorders>
              <w:right w:val="single" w:sz="4" w:space="0" w:color="auto"/>
            </w:tcBorders>
          </w:tcPr>
          <w:p w14:paraId="627F11DA" w14:textId="6C722E34" w:rsidR="00801D69" w:rsidRPr="00801D69" w:rsidRDefault="00801D69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sz w:val="22"/>
                <w:szCs w:val="22"/>
              </w:rPr>
              <w:t>55.3 ± 1.7</w:t>
            </w:r>
            <w:r w:rsidR="00033FFA" w:rsidRPr="00033FFA">
              <w:rPr>
                <w:sz w:val="22"/>
                <w:szCs w:val="22"/>
                <w:vertAlign w:val="superscript"/>
              </w:rPr>
              <w:t>a</w:t>
            </w:r>
          </w:p>
        </w:tc>
      </w:tr>
      <w:tr w:rsidR="00801D69" w14:paraId="1ACA928D" w14:textId="77777777" w:rsidTr="00BA3745">
        <w:trPr>
          <w:jc w:val="center"/>
        </w:trPr>
        <w:tc>
          <w:tcPr>
            <w:tcW w:w="858" w:type="pct"/>
            <w:tcBorders>
              <w:left w:val="single" w:sz="4" w:space="0" w:color="auto"/>
            </w:tcBorders>
          </w:tcPr>
          <w:p w14:paraId="4D7ABF6F" w14:textId="77777777" w:rsidR="00801D69" w:rsidRPr="005D5E55" w:rsidRDefault="00801D69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ESD_6</w:t>
            </w:r>
          </w:p>
        </w:tc>
        <w:tc>
          <w:tcPr>
            <w:tcW w:w="1066" w:type="pct"/>
          </w:tcPr>
          <w:p w14:paraId="790EEE4C" w14:textId="77777777" w:rsidR="00801D69" w:rsidRDefault="00801D69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WPI-Lac-Glu</w:t>
            </w:r>
          </w:p>
        </w:tc>
        <w:tc>
          <w:tcPr>
            <w:tcW w:w="361" w:type="pct"/>
          </w:tcPr>
          <w:p w14:paraId="4CD8C5CE" w14:textId="77777777" w:rsidR="00801D69" w:rsidRDefault="00801D69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</w:t>
            </w:r>
          </w:p>
        </w:tc>
        <w:tc>
          <w:tcPr>
            <w:tcW w:w="1706" w:type="pct"/>
          </w:tcPr>
          <w:p w14:paraId="332954C4" w14:textId="77777777" w:rsidR="00801D69" w:rsidRDefault="00801D69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</w:p>
        </w:tc>
        <w:tc>
          <w:tcPr>
            <w:tcW w:w="1009" w:type="pct"/>
            <w:tcBorders>
              <w:right w:val="single" w:sz="4" w:space="0" w:color="auto"/>
            </w:tcBorders>
          </w:tcPr>
          <w:p w14:paraId="53A5B061" w14:textId="14D67A6E" w:rsidR="00801D69" w:rsidRPr="00801D69" w:rsidRDefault="00801D69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sz w:val="22"/>
                <w:szCs w:val="22"/>
              </w:rPr>
              <w:t>58.8 ± 0.3</w:t>
            </w:r>
            <w:r w:rsidR="00033FFA" w:rsidRPr="00033FFA">
              <w:rPr>
                <w:sz w:val="22"/>
                <w:szCs w:val="22"/>
                <w:vertAlign w:val="superscript"/>
              </w:rPr>
              <w:t>a</w:t>
            </w:r>
          </w:p>
        </w:tc>
      </w:tr>
      <w:tr w:rsidR="00801D69" w14:paraId="05A34759" w14:textId="77777777" w:rsidTr="00BA3745">
        <w:trPr>
          <w:jc w:val="center"/>
        </w:trPr>
        <w:tc>
          <w:tcPr>
            <w:tcW w:w="858" w:type="pct"/>
            <w:tcBorders>
              <w:left w:val="single" w:sz="4" w:space="0" w:color="auto"/>
            </w:tcBorders>
          </w:tcPr>
          <w:p w14:paraId="6864E451" w14:textId="77777777" w:rsidR="00801D69" w:rsidRPr="005D5E55" w:rsidRDefault="00801D69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ESD_7</w:t>
            </w:r>
          </w:p>
        </w:tc>
        <w:tc>
          <w:tcPr>
            <w:tcW w:w="1066" w:type="pct"/>
          </w:tcPr>
          <w:p w14:paraId="0197E101" w14:textId="77777777" w:rsidR="00801D69" w:rsidRDefault="00801D69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WPI-Lac-Glu</w:t>
            </w:r>
          </w:p>
        </w:tc>
        <w:tc>
          <w:tcPr>
            <w:tcW w:w="361" w:type="pct"/>
          </w:tcPr>
          <w:p w14:paraId="3A9F9438" w14:textId="77777777" w:rsidR="00801D69" w:rsidRDefault="00801D69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  <w:tc>
          <w:tcPr>
            <w:tcW w:w="1706" w:type="pct"/>
          </w:tcPr>
          <w:p w14:paraId="1705EC4F" w14:textId="77777777" w:rsidR="00801D69" w:rsidRDefault="00801D69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</w:p>
        </w:tc>
        <w:tc>
          <w:tcPr>
            <w:tcW w:w="1009" w:type="pct"/>
            <w:tcBorders>
              <w:right w:val="single" w:sz="4" w:space="0" w:color="auto"/>
            </w:tcBorders>
          </w:tcPr>
          <w:p w14:paraId="594747F9" w14:textId="2BC508CF" w:rsidR="00801D69" w:rsidRPr="00801D69" w:rsidRDefault="00801D69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sz w:val="22"/>
                <w:szCs w:val="22"/>
              </w:rPr>
              <w:t>55.1 ± 0.3</w:t>
            </w:r>
            <w:r w:rsidR="00033FFA" w:rsidRPr="00033FFA">
              <w:rPr>
                <w:sz w:val="22"/>
                <w:szCs w:val="22"/>
                <w:vertAlign w:val="superscript"/>
              </w:rPr>
              <w:t>a</w:t>
            </w:r>
          </w:p>
        </w:tc>
      </w:tr>
      <w:tr w:rsidR="00801D69" w14:paraId="2CD205A4" w14:textId="77777777" w:rsidTr="00BA3745">
        <w:trPr>
          <w:jc w:val="center"/>
        </w:trPr>
        <w:tc>
          <w:tcPr>
            <w:tcW w:w="858" w:type="pct"/>
            <w:tcBorders>
              <w:left w:val="single" w:sz="4" w:space="0" w:color="auto"/>
            </w:tcBorders>
          </w:tcPr>
          <w:p w14:paraId="63F4E54A" w14:textId="77777777" w:rsidR="00801D69" w:rsidRPr="005D5E55" w:rsidRDefault="00801D69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ESD_8</w:t>
            </w:r>
          </w:p>
        </w:tc>
        <w:tc>
          <w:tcPr>
            <w:tcW w:w="1066" w:type="pct"/>
          </w:tcPr>
          <w:p w14:paraId="450D3E6B" w14:textId="77777777" w:rsidR="00801D69" w:rsidRDefault="00801D69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WPI-Lac-Glu</w:t>
            </w:r>
          </w:p>
        </w:tc>
        <w:tc>
          <w:tcPr>
            <w:tcW w:w="361" w:type="pct"/>
          </w:tcPr>
          <w:p w14:paraId="28207659" w14:textId="77777777" w:rsidR="00801D69" w:rsidRDefault="00801D69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  <w:tc>
          <w:tcPr>
            <w:tcW w:w="1706" w:type="pct"/>
          </w:tcPr>
          <w:p w14:paraId="00690842" w14:textId="77777777" w:rsidR="00801D69" w:rsidRDefault="00801D69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</w:p>
        </w:tc>
        <w:tc>
          <w:tcPr>
            <w:tcW w:w="1009" w:type="pct"/>
            <w:tcBorders>
              <w:right w:val="single" w:sz="4" w:space="0" w:color="auto"/>
            </w:tcBorders>
          </w:tcPr>
          <w:p w14:paraId="586E69DF" w14:textId="4DBC22CD" w:rsidR="00801D69" w:rsidRPr="00801D69" w:rsidRDefault="00801D69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sz w:val="22"/>
                <w:szCs w:val="22"/>
              </w:rPr>
              <w:t>57.4 ± 0.6</w:t>
            </w:r>
            <w:r w:rsidR="00033FFA" w:rsidRPr="00033FFA">
              <w:rPr>
                <w:sz w:val="22"/>
                <w:szCs w:val="22"/>
                <w:vertAlign w:val="superscript"/>
              </w:rPr>
              <w:t>a</w:t>
            </w:r>
          </w:p>
        </w:tc>
      </w:tr>
      <w:tr w:rsidR="00801D69" w14:paraId="5BD05264" w14:textId="77777777" w:rsidTr="00BA3745">
        <w:trPr>
          <w:jc w:val="center"/>
        </w:trPr>
        <w:tc>
          <w:tcPr>
            <w:tcW w:w="858" w:type="pct"/>
            <w:tcBorders>
              <w:left w:val="single" w:sz="4" w:space="0" w:color="auto"/>
            </w:tcBorders>
          </w:tcPr>
          <w:p w14:paraId="102F2924" w14:textId="77777777" w:rsidR="00801D69" w:rsidRPr="005D5E55" w:rsidRDefault="00801D69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CSD_1</w:t>
            </w:r>
          </w:p>
        </w:tc>
        <w:tc>
          <w:tcPr>
            <w:tcW w:w="1066" w:type="pct"/>
          </w:tcPr>
          <w:p w14:paraId="7C4A0545" w14:textId="77777777" w:rsidR="00801D69" w:rsidRDefault="00801D69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</w:t>
            </w:r>
          </w:p>
        </w:tc>
        <w:tc>
          <w:tcPr>
            <w:tcW w:w="361" w:type="pct"/>
          </w:tcPr>
          <w:p w14:paraId="3EB914F0" w14:textId="77777777" w:rsidR="00801D69" w:rsidRDefault="00801D69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</w:t>
            </w:r>
          </w:p>
        </w:tc>
        <w:tc>
          <w:tcPr>
            <w:tcW w:w="1706" w:type="pct"/>
          </w:tcPr>
          <w:p w14:paraId="5D65122E" w14:textId="77777777" w:rsidR="00801D69" w:rsidRDefault="00801D69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</w:p>
        </w:tc>
        <w:tc>
          <w:tcPr>
            <w:tcW w:w="1009" w:type="pct"/>
            <w:tcBorders>
              <w:right w:val="single" w:sz="4" w:space="0" w:color="auto"/>
            </w:tcBorders>
          </w:tcPr>
          <w:p w14:paraId="09774422" w14:textId="3A371ADD" w:rsidR="00801D69" w:rsidRPr="00801D69" w:rsidRDefault="00801D69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sz w:val="22"/>
                <w:szCs w:val="22"/>
              </w:rPr>
              <w:t>56.9 ± 1.2</w:t>
            </w:r>
            <w:r w:rsidR="00033FFA" w:rsidRPr="00033FFA">
              <w:rPr>
                <w:sz w:val="22"/>
                <w:szCs w:val="22"/>
                <w:vertAlign w:val="superscript"/>
              </w:rPr>
              <w:t>a</w:t>
            </w:r>
          </w:p>
        </w:tc>
      </w:tr>
      <w:tr w:rsidR="00801D69" w14:paraId="7C8B7902" w14:textId="77777777" w:rsidTr="00BA3745">
        <w:trPr>
          <w:jc w:val="center"/>
        </w:trPr>
        <w:tc>
          <w:tcPr>
            <w:tcW w:w="858" w:type="pct"/>
            <w:tcBorders>
              <w:left w:val="single" w:sz="4" w:space="0" w:color="auto"/>
            </w:tcBorders>
          </w:tcPr>
          <w:p w14:paraId="61F5A20A" w14:textId="77777777" w:rsidR="00801D69" w:rsidRPr="005D5E55" w:rsidRDefault="00801D69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CSD_2</w:t>
            </w:r>
          </w:p>
        </w:tc>
        <w:tc>
          <w:tcPr>
            <w:tcW w:w="1066" w:type="pct"/>
          </w:tcPr>
          <w:p w14:paraId="27564010" w14:textId="77777777" w:rsidR="00801D69" w:rsidRDefault="00801D69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</w:t>
            </w:r>
          </w:p>
        </w:tc>
        <w:tc>
          <w:tcPr>
            <w:tcW w:w="361" w:type="pct"/>
          </w:tcPr>
          <w:p w14:paraId="32E464E7" w14:textId="77777777" w:rsidR="00801D69" w:rsidRDefault="00801D69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</w:t>
            </w:r>
          </w:p>
        </w:tc>
        <w:tc>
          <w:tcPr>
            <w:tcW w:w="1706" w:type="pct"/>
          </w:tcPr>
          <w:p w14:paraId="7EFFC981" w14:textId="77777777" w:rsidR="00801D69" w:rsidRDefault="00801D69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</w:p>
        </w:tc>
        <w:tc>
          <w:tcPr>
            <w:tcW w:w="1009" w:type="pct"/>
            <w:tcBorders>
              <w:right w:val="single" w:sz="4" w:space="0" w:color="auto"/>
            </w:tcBorders>
          </w:tcPr>
          <w:p w14:paraId="35E26707" w14:textId="63105ACE" w:rsidR="00801D69" w:rsidRPr="00801D69" w:rsidRDefault="00801D69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sz w:val="22"/>
                <w:szCs w:val="22"/>
              </w:rPr>
              <w:t>51.8 ± 2.2</w:t>
            </w:r>
            <w:r w:rsidR="00033FFA" w:rsidRPr="00033FFA">
              <w:rPr>
                <w:sz w:val="22"/>
                <w:szCs w:val="22"/>
                <w:vertAlign w:val="superscript"/>
              </w:rPr>
              <w:t>a</w:t>
            </w:r>
          </w:p>
        </w:tc>
      </w:tr>
      <w:tr w:rsidR="00801D69" w14:paraId="17CD3EB3" w14:textId="77777777" w:rsidTr="00BA3745">
        <w:trPr>
          <w:jc w:val="center"/>
        </w:trPr>
        <w:tc>
          <w:tcPr>
            <w:tcW w:w="858" w:type="pct"/>
            <w:tcBorders>
              <w:left w:val="single" w:sz="4" w:space="0" w:color="auto"/>
            </w:tcBorders>
          </w:tcPr>
          <w:p w14:paraId="0DAE386B" w14:textId="77777777" w:rsidR="00801D69" w:rsidRPr="005D5E55" w:rsidRDefault="00801D69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CSD_3</w:t>
            </w:r>
          </w:p>
        </w:tc>
        <w:tc>
          <w:tcPr>
            <w:tcW w:w="1066" w:type="pct"/>
          </w:tcPr>
          <w:p w14:paraId="6FB7098E" w14:textId="77777777" w:rsidR="00801D69" w:rsidRDefault="00801D69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</w:t>
            </w:r>
          </w:p>
        </w:tc>
        <w:tc>
          <w:tcPr>
            <w:tcW w:w="361" w:type="pct"/>
          </w:tcPr>
          <w:p w14:paraId="5BF67EA0" w14:textId="77777777" w:rsidR="00801D69" w:rsidRDefault="00801D69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  <w:tc>
          <w:tcPr>
            <w:tcW w:w="1706" w:type="pct"/>
          </w:tcPr>
          <w:p w14:paraId="1A64AB80" w14:textId="77777777" w:rsidR="00801D69" w:rsidRDefault="00801D69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</w:p>
        </w:tc>
        <w:tc>
          <w:tcPr>
            <w:tcW w:w="1009" w:type="pct"/>
            <w:tcBorders>
              <w:right w:val="single" w:sz="4" w:space="0" w:color="auto"/>
            </w:tcBorders>
          </w:tcPr>
          <w:p w14:paraId="23140C24" w14:textId="60AEC0B8" w:rsidR="00801D69" w:rsidRPr="00801D69" w:rsidRDefault="00801D69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sz w:val="22"/>
                <w:szCs w:val="22"/>
              </w:rPr>
              <w:t>54.3 ± 0.8</w:t>
            </w:r>
            <w:r w:rsidR="00033FFA" w:rsidRPr="00033FFA">
              <w:rPr>
                <w:sz w:val="22"/>
                <w:szCs w:val="22"/>
                <w:vertAlign w:val="superscript"/>
              </w:rPr>
              <w:t>a</w:t>
            </w:r>
          </w:p>
        </w:tc>
      </w:tr>
      <w:tr w:rsidR="00801D69" w14:paraId="6F3B26AD" w14:textId="77777777" w:rsidTr="00BA3745">
        <w:trPr>
          <w:jc w:val="center"/>
        </w:trPr>
        <w:tc>
          <w:tcPr>
            <w:tcW w:w="858" w:type="pct"/>
            <w:tcBorders>
              <w:left w:val="single" w:sz="4" w:space="0" w:color="auto"/>
            </w:tcBorders>
          </w:tcPr>
          <w:p w14:paraId="37EB0ADB" w14:textId="77777777" w:rsidR="00801D69" w:rsidRPr="005D5E55" w:rsidRDefault="00801D69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CSD_4</w:t>
            </w:r>
          </w:p>
        </w:tc>
        <w:tc>
          <w:tcPr>
            <w:tcW w:w="1066" w:type="pct"/>
          </w:tcPr>
          <w:p w14:paraId="4F0C4561" w14:textId="77777777" w:rsidR="00801D69" w:rsidRDefault="00801D69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</w:t>
            </w:r>
          </w:p>
        </w:tc>
        <w:tc>
          <w:tcPr>
            <w:tcW w:w="361" w:type="pct"/>
          </w:tcPr>
          <w:p w14:paraId="24CE8191" w14:textId="77777777" w:rsidR="00801D69" w:rsidRDefault="00801D69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  <w:tc>
          <w:tcPr>
            <w:tcW w:w="1706" w:type="pct"/>
          </w:tcPr>
          <w:p w14:paraId="214D5DA9" w14:textId="77777777" w:rsidR="00801D69" w:rsidRDefault="00801D69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</w:p>
        </w:tc>
        <w:tc>
          <w:tcPr>
            <w:tcW w:w="1009" w:type="pct"/>
            <w:tcBorders>
              <w:right w:val="single" w:sz="4" w:space="0" w:color="auto"/>
            </w:tcBorders>
          </w:tcPr>
          <w:p w14:paraId="300EE8E6" w14:textId="565C1D52" w:rsidR="00801D69" w:rsidRPr="00801D69" w:rsidRDefault="00801D69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sz w:val="22"/>
                <w:szCs w:val="22"/>
              </w:rPr>
              <w:t>56.2 ± 0.8</w:t>
            </w:r>
            <w:r w:rsidR="00033FFA" w:rsidRPr="00033FFA">
              <w:rPr>
                <w:sz w:val="22"/>
                <w:szCs w:val="22"/>
                <w:vertAlign w:val="superscript"/>
              </w:rPr>
              <w:t>a</w:t>
            </w:r>
          </w:p>
        </w:tc>
      </w:tr>
      <w:tr w:rsidR="00801D69" w14:paraId="2544D3B5" w14:textId="77777777" w:rsidTr="00BA3745">
        <w:trPr>
          <w:jc w:val="center"/>
        </w:trPr>
        <w:tc>
          <w:tcPr>
            <w:tcW w:w="858" w:type="pct"/>
            <w:tcBorders>
              <w:left w:val="single" w:sz="4" w:space="0" w:color="auto"/>
            </w:tcBorders>
          </w:tcPr>
          <w:p w14:paraId="4B47BA00" w14:textId="77777777" w:rsidR="00801D69" w:rsidRPr="005D5E55" w:rsidRDefault="00801D69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CSD_5</w:t>
            </w:r>
          </w:p>
        </w:tc>
        <w:tc>
          <w:tcPr>
            <w:tcW w:w="1066" w:type="pct"/>
          </w:tcPr>
          <w:p w14:paraId="19B77548" w14:textId="77777777" w:rsidR="00801D69" w:rsidRDefault="00801D69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WPI-Lac-Glu</w:t>
            </w:r>
          </w:p>
        </w:tc>
        <w:tc>
          <w:tcPr>
            <w:tcW w:w="361" w:type="pct"/>
          </w:tcPr>
          <w:p w14:paraId="2E1B187C" w14:textId="77777777" w:rsidR="00801D69" w:rsidRDefault="00801D69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</w:t>
            </w:r>
          </w:p>
        </w:tc>
        <w:tc>
          <w:tcPr>
            <w:tcW w:w="1706" w:type="pct"/>
          </w:tcPr>
          <w:p w14:paraId="608711E8" w14:textId="77777777" w:rsidR="00801D69" w:rsidRDefault="00801D69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</w:p>
        </w:tc>
        <w:tc>
          <w:tcPr>
            <w:tcW w:w="1009" w:type="pct"/>
            <w:tcBorders>
              <w:right w:val="single" w:sz="4" w:space="0" w:color="auto"/>
            </w:tcBorders>
          </w:tcPr>
          <w:p w14:paraId="38C6C859" w14:textId="5D30E767" w:rsidR="00801D69" w:rsidRPr="00801D69" w:rsidRDefault="00801D69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sz w:val="22"/>
                <w:szCs w:val="22"/>
              </w:rPr>
              <w:t>52.2 ± 3.1</w:t>
            </w:r>
            <w:r w:rsidR="00033FFA" w:rsidRPr="00033FFA">
              <w:rPr>
                <w:sz w:val="22"/>
                <w:szCs w:val="22"/>
                <w:vertAlign w:val="superscript"/>
              </w:rPr>
              <w:t>a</w:t>
            </w:r>
          </w:p>
        </w:tc>
      </w:tr>
      <w:tr w:rsidR="00801D69" w14:paraId="321F8B18" w14:textId="77777777" w:rsidTr="00BA3745">
        <w:trPr>
          <w:jc w:val="center"/>
        </w:trPr>
        <w:tc>
          <w:tcPr>
            <w:tcW w:w="858" w:type="pct"/>
            <w:tcBorders>
              <w:left w:val="single" w:sz="4" w:space="0" w:color="auto"/>
            </w:tcBorders>
          </w:tcPr>
          <w:p w14:paraId="5C7A7B5A" w14:textId="77777777" w:rsidR="00801D69" w:rsidRPr="005D5E55" w:rsidRDefault="00801D69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CSD_6</w:t>
            </w:r>
          </w:p>
        </w:tc>
        <w:tc>
          <w:tcPr>
            <w:tcW w:w="1066" w:type="pct"/>
          </w:tcPr>
          <w:p w14:paraId="61DB192A" w14:textId="77777777" w:rsidR="00801D69" w:rsidRDefault="00801D69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WPI-Lac-Glu</w:t>
            </w:r>
          </w:p>
        </w:tc>
        <w:tc>
          <w:tcPr>
            <w:tcW w:w="361" w:type="pct"/>
          </w:tcPr>
          <w:p w14:paraId="2D61488F" w14:textId="77777777" w:rsidR="00801D69" w:rsidRDefault="00801D69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</w:t>
            </w:r>
          </w:p>
        </w:tc>
        <w:tc>
          <w:tcPr>
            <w:tcW w:w="1706" w:type="pct"/>
          </w:tcPr>
          <w:p w14:paraId="082969CC" w14:textId="77777777" w:rsidR="00801D69" w:rsidRDefault="00801D69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</w:p>
        </w:tc>
        <w:tc>
          <w:tcPr>
            <w:tcW w:w="1009" w:type="pct"/>
            <w:tcBorders>
              <w:right w:val="single" w:sz="4" w:space="0" w:color="auto"/>
            </w:tcBorders>
          </w:tcPr>
          <w:p w14:paraId="37CC7467" w14:textId="11366137" w:rsidR="00801D69" w:rsidRPr="00801D69" w:rsidRDefault="00801D69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sz w:val="22"/>
                <w:szCs w:val="22"/>
              </w:rPr>
              <w:t>57.0 ± 1.0</w:t>
            </w:r>
            <w:r w:rsidR="00033FFA" w:rsidRPr="00033FFA">
              <w:rPr>
                <w:sz w:val="22"/>
                <w:szCs w:val="22"/>
                <w:vertAlign w:val="superscript"/>
              </w:rPr>
              <w:t>a</w:t>
            </w:r>
          </w:p>
        </w:tc>
      </w:tr>
      <w:tr w:rsidR="00801D69" w14:paraId="26030684" w14:textId="77777777" w:rsidTr="00BA3745">
        <w:trPr>
          <w:jc w:val="center"/>
        </w:trPr>
        <w:tc>
          <w:tcPr>
            <w:tcW w:w="858" w:type="pct"/>
            <w:tcBorders>
              <w:left w:val="single" w:sz="4" w:space="0" w:color="auto"/>
            </w:tcBorders>
          </w:tcPr>
          <w:p w14:paraId="7F27E292" w14:textId="77777777" w:rsidR="00801D69" w:rsidRPr="005D5E55" w:rsidRDefault="00801D69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CSD_7</w:t>
            </w:r>
          </w:p>
        </w:tc>
        <w:tc>
          <w:tcPr>
            <w:tcW w:w="1066" w:type="pct"/>
          </w:tcPr>
          <w:p w14:paraId="382BE67D" w14:textId="77777777" w:rsidR="00801D69" w:rsidRDefault="00801D69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WPI-Lac-Glu</w:t>
            </w:r>
          </w:p>
        </w:tc>
        <w:tc>
          <w:tcPr>
            <w:tcW w:w="361" w:type="pct"/>
          </w:tcPr>
          <w:p w14:paraId="07360F06" w14:textId="77777777" w:rsidR="00801D69" w:rsidRDefault="00801D69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  <w:tc>
          <w:tcPr>
            <w:tcW w:w="1706" w:type="pct"/>
          </w:tcPr>
          <w:p w14:paraId="3FEB02D7" w14:textId="77777777" w:rsidR="00801D69" w:rsidRDefault="00801D69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</w:p>
        </w:tc>
        <w:tc>
          <w:tcPr>
            <w:tcW w:w="1009" w:type="pct"/>
            <w:tcBorders>
              <w:right w:val="single" w:sz="4" w:space="0" w:color="auto"/>
            </w:tcBorders>
          </w:tcPr>
          <w:p w14:paraId="35D8CBA5" w14:textId="47D78743" w:rsidR="00801D69" w:rsidRPr="00801D69" w:rsidRDefault="00801D69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sz w:val="22"/>
                <w:szCs w:val="22"/>
              </w:rPr>
              <w:t>52.5 ± 2.5</w:t>
            </w:r>
            <w:r w:rsidR="00033FFA" w:rsidRPr="00033FFA">
              <w:rPr>
                <w:sz w:val="22"/>
                <w:szCs w:val="22"/>
                <w:vertAlign w:val="superscript"/>
              </w:rPr>
              <w:t>a</w:t>
            </w:r>
          </w:p>
        </w:tc>
      </w:tr>
      <w:tr w:rsidR="00801D69" w14:paraId="1901DE10" w14:textId="77777777" w:rsidTr="00BA3745">
        <w:trPr>
          <w:jc w:val="center"/>
        </w:trPr>
        <w:tc>
          <w:tcPr>
            <w:tcW w:w="858" w:type="pct"/>
            <w:tcBorders>
              <w:left w:val="single" w:sz="4" w:space="0" w:color="auto"/>
            </w:tcBorders>
          </w:tcPr>
          <w:p w14:paraId="5D1DCFCA" w14:textId="77777777" w:rsidR="00801D69" w:rsidRPr="005D5E55" w:rsidRDefault="00801D69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CSD_8</w:t>
            </w:r>
          </w:p>
        </w:tc>
        <w:tc>
          <w:tcPr>
            <w:tcW w:w="1066" w:type="pct"/>
          </w:tcPr>
          <w:p w14:paraId="5BB9706B" w14:textId="77777777" w:rsidR="00801D69" w:rsidRDefault="00801D69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WPI-Lac-Glu</w:t>
            </w:r>
          </w:p>
        </w:tc>
        <w:tc>
          <w:tcPr>
            <w:tcW w:w="361" w:type="pct"/>
          </w:tcPr>
          <w:p w14:paraId="741A9242" w14:textId="77777777" w:rsidR="00801D69" w:rsidRDefault="00801D69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  <w:tc>
          <w:tcPr>
            <w:tcW w:w="1706" w:type="pct"/>
          </w:tcPr>
          <w:p w14:paraId="3A69E291" w14:textId="77777777" w:rsidR="00801D69" w:rsidRDefault="00801D69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</w:p>
        </w:tc>
        <w:tc>
          <w:tcPr>
            <w:tcW w:w="1009" w:type="pct"/>
            <w:tcBorders>
              <w:right w:val="single" w:sz="4" w:space="0" w:color="auto"/>
            </w:tcBorders>
          </w:tcPr>
          <w:p w14:paraId="0B25A06F" w14:textId="1FE10E09" w:rsidR="00801D69" w:rsidRPr="00801D69" w:rsidRDefault="00801D69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sz w:val="22"/>
                <w:szCs w:val="22"/>
              </w:rPr>
              <w:t>54.5 ± 1.7</w:t>
            </w:r>
            <w:r w:rsidR="00033FFA" w:rsidRPr="00033FFA">
              <w:rPr>
                <w:sz w:val="22"/>
                <w:szCs w:val="22"/>
                <w:vertAlign w:val="superscript"/>
              </w:rPr>
              <w:t>a</w:t>
            </w:r>
          </w:p>
        </w:tc>
      </w:tr>
      <w:tr w:rsidR="00801D69" w14:paraId="4A09E0DB" w14:textId="77777777" w:rsidTr="00BA3745">
        <w:trPr>
          <w:jc w:val="center"/>
        </w:trPr>
        <w:tc>
          <w:tcPr>
            <w:tcW w:w="858" w:type="pct"/>
            <w:tcBorders>
              <w:left w:val="single" w:sz="4" w:space="0" w:color="auto"/>
            </w:tcBorders>
          </w:tcPr>
          <w:p w14:paraId="77B0BB17" w14:textId="77777777" w:rsidR="00801D69" w:rsidRPr="005D5E55" w:rsidRDefault="00801D69" w:rsidP="001D202A">
            <w:pPr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FD_1</w:t>
            </w:r>
          </w:p>
        </w:tc>
        <w:tc>
          <w:tcPr>
            <w:tcW w:w="1066" w:type="pct"/>
          </w:tcPr>
          <w:p w14:paraId="520652CC" w14:textId="77777777" w:rsidR="00801D69" w:rsidRDefault="00801D69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</w:t>
            </w:r>
          </w:p>
        </w:tc>
        <w:tc>
          <w:tcPr>
            <w:tcW w:w="361" w:type="pct"/>
          </w:tcPr>
          <w:p w14:paraId="57A33619" w14:textId="77777777" w:rsidR="00801D69" w:rsidRDefault="00801D69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</w:t>
            </w:r>
          </w:p>
        </w:tc>
        <w:tc>
          <w:tcPr>
            <w:tcW w:w="1706" w:type="pct"/>
          </w:tcPr>
          <w:p w14:paraId="2B5F3CB1" w14:textId="77777777" w:rsidR="00801D69" w:rsidRDefault="00801D69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</w:p>
        </w:tc>
        <w:tc>
          <w:tcPr>
            <w:tcW w:w="1009" w:type="pct"/>
            <w:tcBorders>
              <w:right w:val="single" w:sz="4" w:space="0" w:color="auto"/>
            </w:tcBorders>
          </w:tcPr>
          <w:p w14:paraId="7FA82372" w14:textId="2E9489DE" w:rsidR="00801D69" w:rsidRPr="00801D69" w:rsidRDefault="00801D69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sz w:val="22"/>
                <w:szCs w:val="22"/>
              </w:rPr>
              <w:t>42.2 ± 0.4</w:t>
            </w:r>
            <w:r w:rsidR="00033FFA">
              <w:rPr>
                <w:sz w:val="22"/>
                <w:szCs w:val="22"/>
                <w:vertAlign w:val="superscript"/>
              </w:rPr>
              <w:t>b</w:t>
            </w:r>
          </w:p>
        </w:tc>
      </w:tr>
      <w:tr w:rsidR="00801D69" w14:paraId="40B2F075" w14:textId="77777777" w:rsidTr="00BA3745">
        <w:trPr>
          <w:jc w:val="center"/>
        </w:trPr>
        <w:tc>
          <w:tcPr>
            <w:tcW w:w="858" w:type="pct"/>
            <w:tcBorders>
              <w:left w:val="single" w:sz="4" w:space="0" w:color="auto"/>
            </w:tcBorders>
          </w:tcPr>
          <w:p w14:paraId="78041D27" w14:textId="77777777" w:rsidR="00801D69" w:rsidRDefault="00801D69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FD_2</w:t>
            </w:r>
          </w:p>
        </w:tc>
        <w:tc>
          <w:tcPr>
            <w:tcW w:w="1066" w:type="pct"/>
          </w:tcPr>
          <w:p w14:paraId="50DF5B13" w14:textId="77777777" w:rsidR="00801D69" w:rsidRDefault="00801D69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</w:t>
            </w:r>
          </w:p>
        </w:tc>
        <w:tc>
          <w:tcPr>
            <w:tcW w:w="361" w:type="pct"/>
          </w:tcPr>
          <w:p w14:paraId="23B5D620" w14:textId="77777777" w:rsidR="00801D69" w:rsidRDefault="00801D69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  <w:tc>
          <w:tcPr>
            <w:tcW w:w="1706" w:type="pct"/>
          </w:tcPr>
          <w:p w14:paraId="11E44486" w14:textId="77777777" w:rsidR="00801D69" w:rsidRDefault="00801D69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</w:p>
        </w:tc>
        <w:tc>
          <w:tcPr>
            <w:tcW w:w="1009" w:type="pct"/>
            <w:tcBorders>
              <w:right w:val="single" w:sz="4" w:space="0" w:color="auto"/>
            </w:tcBorders>
          </w:tcPr>
          <w:p w14:paraId="7D25734F" w14:textId="0B60D8DC" w:rsidR="00801D69" w:rsidRPr="00801D69" w:rsidRDefault="00801D69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sz w:val="22"/>
                <w:szCs w:val="22"/>
              </w:rPr>
              <w:t>38.8 ± 1.7</w:t>
            </w:r>
            <w:r w:rsidR="00033FFA">
              <w:rPr>
                <w:sz w:val="22"/>
                <w:szCs w:val="22"/>
                <w:vertAlign w:val="superscript"/>
              </w:rPr>
              <w:t>b</w:t>
            </w:r>
          </w:p>
        </w:tc>
      </w:tr>
      <w:tr w:rsidR="00801D69" w14:paraId="05F66945" w14:textId="77777777" w:rsidTr="00BA3745">
        <w:trPr>
          <w:jc w:val="center"/>
        </w:trPr>
        <w:tc>
          <w:tcPr>
            <w:tcW w:w="858" w:type="pct"/>
            <w:tcBorders>
              <w:left w:val="single" w:sz="4" w:space="0" w:color="auto"/>
            </w:tcBorders>
          </w:tcPr>
          <w:p w14:paraId="2BBF7DD0" w14:textId="77777777" w:rsidR="00801D69" w:rsidRDefault="00801D69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FD_3</w:t>
            </w:r>
          </w:p>
        </w:tc>
        <w:tc>
          <w:tcPr>
            <w:tcW w:w="1066" w:type="pct"/>
          </w:tcPr>
          <w:p w14:paraId="6C4A6F13" w14:textId="77777777" w:rsidR="00801D69" w:rsidRDefault="00801D69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WPI-Lac-Glu</w:t>
            </w:r>
          </w:p>
        </w:tc>
        <w:tc>
          <w:tcPr>
            <w:tcW w:w="361" w:type="pct"/>
          </w:tcPr>
          <w:p w14:paraId="7E9415EC" w14:textId="77777777" w:rsidR="00801D69" w:rsidRDefault="00801D69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</w:t>
            </w:r>
          </w:p>
        </w:tc>
        <w:tc>
          <w:tcPr>
            <w:tcW w:w="1706" w:type="pct"/>
          </w:tcPr>
          <w:p w14:paraId="1219FFD7" w14:textId="77777777" w:rsidR="00801D69" w:rsidRDefault="00801D69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</w:p>
        </w:tc>
        <w:tc>
          <w:tcPr>
            <w:tcW w:w="1009" w:type="pct"/>
            <w:tcBorders>
              <w:right w:val="single" w:sz="4" w:space="0" w:color="auto"/>
            </w:tcBorders>
          </w:tcPr>
          <w:p w14:paraId="0A788D63" w14:textId="34D2706E" w:rsidR="00801D69" w:rsidRPr="00801D69" w:rsidRDefault="00801D69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sz w:val="22"/>
                <w:szCs w:val="22"/>
              </w:rPr>
              <w:t>40.6 ± 1.1</w:t>
            </w:r>
            <w:r w:rsidR="00033FFA">
              <w:rPr>
                <w:sz w:val="22"/>
                <w:szCs w:val="22"/>
                <w:vertAlign w:val="superscript"/>
              </w:rPr>
              <w:t>b</w:t>
            </w:r>
          </w:p>
        </w:tc>
      </w:tr>
      <w:tr w:rsidR="00801D69" w14:paraId="205418D0" w14:textId="77777777" w:rsidTr="00BA3745">
        <w:trPr>
          <w:jc w:val="center"/>
        </w:trPr>
        <w:tc>
          <w:tcPr>
            <w:tcW w:w="858" w:type="pct"/>
            <w:tcBorders>
              <w:left w:val="single" w:sz="4" w:space="0" w:color="auto"/>
              <w:bottom w:val="single" w:sz="4" w:space="0" w:color="auto"/>
            </w:tcBorders>
          </w:tcPr>
          <w:p w14:paraId="59313370" w14:textId="77777777" w:rsidR="00801D69" w:rsidRDefault="00801D69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FD_4</w:t>
            </w:r>
          </w:p>
        </w:tc>
        <w:tc>
          <w:tcPr>
            <w:tcW w:w="1066" w:type="pct"/>
            <w:tcBorders>
              <w:bottom w:val="single" w:sz="4" w:space="0" w:color="auto"/>
            </w:tcBorders>
          </w:tcPr>
          <w:p w14:paraId="4F8F3271" w14:textId="77777777" w:rsidR="00801D69" w:rsidRDefault="00801D69" w:rsidP="001D202A">
            <w:pPr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WPI-Lac-Glu</w:t>
            </w:r>
          </w:p>
        </w:tc>
        <w:tc>
          <w:tcPr>
            <w:tcW w:w="361" w:type="pct"/>
            <w:tcBorders>
              <w:bottom w:val="single" w:sz="4" w:space="0" w:color="auto"/>
            </w:tcBorders>
          </w:tcPr>
          <w:p w14:paraId="438F0253" w14:textId="77777777" w:rsidR="00801D69" w:rsidRDefault="00801D69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  <w:tc>
          <w:tcPr>
            <w:tcW w:w="1706" w:type="pct"/>
            <w:tcBorders>
              <w:bottom w:val="single" w:sz="4" w:space="0" w:color="auto"/>
            </w:tcBorders>
          </w:tcPr>
          <w:p w14:paraId="60590BDB" w14:textId="77777777" w:rsidR="00801D69" w:rsidRDefault="00801D69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</w:p>
        </w:tc>
        <w:tc>
          <w:tcPr>
            <w:tcW w:w="1009" w:type="pct"/>
            <w:tcBorders>
              <w:bottom w:val="single" w:sz="4" w:space="0" w:color="auto"/>
              <w:right w:val="single" w:sz="4" w:space="0" w:color="auto"/>
            </w:tcBorders>
          </w:tcPr>
          <w:p w14:paraId="5328CB5D" w14:textId="6F634B1F" w:rsidR="00801D69" w:rsidRPr="00801D69" w:rsidRDefault="00801D69" w:rsidP="001D202A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801D69">
              <w:rPr>
                <w:sz w:val="22"/>
                <w:szCs w:val="22"/>
              </w:rPr>
              <w:t>42.5 ± 4.3</w:t>
            </w:r>
            <w:r w:rsidR="00033FFA">
              <w:rPr>
                <w:sz w:val="22"/>
                <w:szCs w:val="22"/>
                <w:vertAlign w:val="superscript"/>
              </w:rPr>
              <w:t>b</w:t>
            </w:r>
          </w:p>
        </w:tc>
      </w:tr>
    </w:tbl>
    <w:p w14:paraId="35F5845B" w14:textId="755A8F7C" w:rsidR="001D202A" w:rsidRPr="00F267C0" w:rsidRDefault="00801D69">
      <w:pPr>
        <w:spacing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>V</w:t>
      </w:r>
      <w:r w:rsidRPr="00801D69">
        <w:rPr>
          <w:sz w:val="22"/>
          <w:szCs w:val="22"/>
        </w:rPr>
        <w:t xml:space="preserve">alues presented are the means of 2 replicates ± standard deviation; </w:t>
      </w:r>
      <w:r w:rsidR="00033FFA" w:rsidRPr="000E4244">
        <w:rPr>
          <w:sz w:val="22"/>
          <w:szCs w:val="22"/>
        </w:rPr>
        <w:t xml:space="preserve">values within a </w:t>
      </w:r>
      <w:r w:rsidR="00033FFA">
        <w:rPr>
          <w:sz w:val="22"/>
          <w:szCs w:val="22"/>
        </w:rPr>
        <w:t>column</w:t>
      </w:r>
      <w:r w:rsidR="00033FFA" w:rsidRPr="000E4244">
        <w:rPr>
          <w:sz w:val="22"/>
          <w:szCs w:val="22"/>
        </w:rPr>
        <w:t xml:space="preserve"> not sharing a common superscript letter differ signiﬁcantly, p &lt; 0.05</w:t>
      </w:r>
      <w:r w:rsidR="00033FFA">
        <w:rPr>
          <w:sz w:val="22"/>
          <w:szCs w:val="22"/>
        </w:rPr>
        <w:t xml:space="preserve">; </w:t>
      </w:r>
      <w:r w:rsidRPr="00801D69">
        <w:rPr>
          <w:sz w:val="22"/>
          <w:szCs w:val="22"/>
        </w:rPr>
        <w:t>ESD- electrostatic spray drying, CSD- conventional spray drying, FD- freeze drying</w:t>
      </w:r>
      <w:r>
        <w:rPr>
          <w:sz w:val="22"/>
          <w:szCs w:val="22"/>
        </w:rPr>
        <w:t xml:space="preserve">; </w:t>
      </w:r>
      <w:r w:rsidRPr="00801D69">
        <w:rPr>
          <w:sz w:val="22"/>
          <w:szCs w:val="22"/>
        </w:rPr>
        <w:t>low a</w:t>
      </w:r>
      <w:r w:rsidRPr="00801D69">
        <w:rPr>
          <w:sz w:val="22"/>
          <w:szCs w:val="22"/>
          <w:vertAlign w:val="subscript"/>
        </w:rPr>
        <w:t>w</w:t>
      </w:r>
      <w:r w:rsidRPr="00801D69">
        <w:rPr>
          <w:sz w:val="22"/>
          <w:szCs w:val="22"/>
        </w:rPr>
        <w:t xml:space="preserve"> (L: 0.1-0.15) and intermediate a</w:t>
      </w:r>
      <w:r w:rsidRPr="00801D69">
        <w:rPr>
          <w:sz w:val="22"/>
          <w:szCs w:val="22"/>
          <w:vertAlign w:val="subscript"/>
        </w:rPr>
        <w:t>w</w:t>
      </w:r>
      <w:r w:rsidRPr="00801D69">
        <w:rPr>
          <w:sz w:val="22"/>
          <w:szCs w:val="22"/>
        </w:rPr>
        <w:t xml:space="preserve"> (I: 0.2-0.25)</w:t>
      </w:r>
    </w:p>
    <w:sectPr w:rsidR="001D202A" w:rsidRPr="00F267C0" w:rsidSect="00CB45B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7C0"/>
    <w:rsid w:val="00020411"/>
    <w:rsid w:val="00020ABC"/>
    <w:rsid w:val="0002339D"/>
    <w:rsid w:val="000241AF"/>
    <w:rsid w:val="00025818"/>
    <w:rsid w:val="00033FFA"/>
    <w:rsid w:val="0003433C"/>
    <w:rsid w:val="00034A7E"/>
    <w:rsid w:val="00036099"/>
    <w:rsid w:val="000374BB"/>
    <w:rsid w:val="00043D76"/>
    <w:rsid w:val="0005710E"/>
    <w:rsid w:val="00072B70"/>
    <w:rsid w:val="00073DAB"/>
    <w:rsid w:val="00090563"/>
    <w:rsid w:val="000921C7"/>
    <w:rsid w:val="00093B0B"/>
    <w:rsid w:val="000969D1"/>
    <w:rsid w:val="00097B8F"/>
    <w:rsid w:val="000A067D"/>
    <w:rsid w:val="000B0D50"/>
    <w:rsid w:val="000B6022"/>
    <w:rsid w:val="000C1D82"/>
    <w:rsid w:val="000D172D"/>
    <w:rsid w:val="000E2B61"/>
    <w:rsid w:val="000E4244"/>
    <w:rsid w:val="000F1795"/>
    <w:rsid w:val="000F3451"/>
    <w:rsid w:val="000F4161"/>
    <w:rsid w:val="00103DD8"/>
    <w:rsid w:val="00104192"/>
    <w:rsid w:val="00111B9C"/>
    <w:rsid w:val="0011617E"/>
    <w:rsid w:val="00120BDF"/>
    <w:rsid w:val="00124E1D"/>
    <w:rsid w:val="0012693B"/>
    <w:rsid w:val="00134EA2"/>
    <w:rsid w:val="00135085"/>
    <w:rsid w:val="00143813"/>
    <w:rsid w:val="00151280"/>
    <w:rsid w:val="00152BE3"/>
    <w:rsid w:val="00157B0F"/>
    <w:rsid w:val="00157D2D"/>
    <w:rsid w:val="00180216"/>
    <w:rsid w:val="001904DE"/>
    <w:rsid w:val="00192918"/>
    <w:rsid w:val="0019325B"/>
    <w:rsid w:val="001A4456"/>
    <w:rsid w:val="001B0824"/>
    <w:rsid w:val="001B388C"/>
    <w:rsid w:val="001B3F78"/>
    <w:rsid w:val="001D15D9"/>
    <w:rsid w:val="001D202A"/>
    <w:rsid w:val="001D40B3"/>
    <w:rsid w:val="001E0217"/>
    <w:rsid w:val="001E114A"/>
    <w:rsid w:val="001E618A"/>
    <w:rsid w:val="001E781B"/>
    <w:rsid w:val="001F1E1B"/>
    <w:rsid w:val="001F3BED"/>
    <w:rsid w:val="001F7781"/>
    <w:rsid w:val="00203D72"/>
    <w:rsid w:val="0020713B"/>
    <w:rsid w:val="00211703"/>
    <w:rsid w:val="00213E33"/>
    <w:rsid w:val="00230DD0"/>
    <w:rsid w:val="002407D3"/>
    <w:rsid w:val="002572B0"/>
    <w:rsid w:val="00270FDC"/>
    <w:rsid w:val="002731E3"/>
    <w:rsid w:val="00274735"/>
    <w:rsid w:val="00283D1C"/>
    <w:rsid w:val="00284C35"/>
    <w:rsid w:val="00293AB2"/>
    <w:rsid w:val="002C7B59"/>
    <w:rsid w:val="002D003A"/>
    <w:rsid w:val="002D05C7"/>
    <w:rsid w:val="002D3232"/>
    <w:rsid w:val="002E05F6"/>
    <w:rsid w:val="002E3D6A"/>
    <w:rsid w:val="002E4F99"/>
    <w:rsid w:val="002F34DF"/>
    <w:rsid w:val="002F5B29"/>
    <w:rsid w:val="003000E5"/>
    <w:rsid w:val="00301022"/>
    <w:rsid w:val="003164FF"/>
    <w:rsid w:val="00317F8D"/>
    <w:rsid w:val="00322F8E"/>
    <w:rsid w:val="00327C0F"/>
    <w:rsid w:val="00333846"/>
    <w:rsid w:val="003435A4"/>
    <w:rsid w:val="00345C61"/>
    <w:rsid w:val="00351FB5"/>
    <w:rsid w:val="00354190"/>
    <w:rsid w:val="00356BD8"/>
    <w:rsid w:val="00361655"/>
    <w:rsid w:val="0036522A"/>
    <w:rsid w:val="00371E4B"/>
    <w:rsid w:val="003759CA"/>
    <w:rsid w:val="00377AAE"/>
    <w:rsid w:val="00383A61"/>
    <w:rsid w:val="00391402"/>
    <w:rsid w:val="003935C2"/>
    <w:rsid w:val="003A4D64"/>
    <w:rsid w:val="003A6490"/>
    <w:rsid w:val="003A73FD"/>
    <w:rsid w:val="003A74E7"/>
    <w:rsid w:val="003B47F7"/>
    <w:rsid w:val="003B482B"/>
    <w:rsid w:val="003B69E8"/>
    <w:rsid w:val="003B70D3"/>
    <w:rsid w:val="003C2D10"/>
    <w:rsid w:val="003C3BB6"/>
    <w:rsid w:val="003D3960"/>
    <w:rsid w:val="003E2904"/>
    <w:rsid w:val="003E709A"/>
    <w:rsid w:val="003F243D"/>
    <w:rsid w:val="003F2ECD"/>
    <w:rsid w:val="003F6747"/>
    <w:rsid w:val="00401C6F"/>
    <w:rsid w:val="00407A90"/>
    <w:rsid w:val="00411EA5"/>
    <w:rsid w:val="004120A6"/>
    <w:rsid w:val="00432BCD"/>
    <w:rsid w:val="00445903"/>
    <w:rsid w:val="00450164"/>
    <w:rsid w:val="004504D5"/>
    <w:rsid w:val="004624DB"/>
    <w:rsid w:val="00463782"/>
    <w:rsid w:val="004670E0"/>
    <w:rsid w:val="00470492"/>
    <w:rsid w:val="00470E2F"/>
    <w:rsid w:val="00472576"/>
    <w:rsid w:val="00472A23"/>
    <w:rsid w:val="004735D7"/>
    <w:rsid w:val="00475F00"/>
    <w:rsid w:val="00483ED5"/>
    <w:rsid w:val="004861A6"/>
    <w:rsid w:val="00495A3F"/>
    <w:rsid w:val="00496AFC"/>
    <w:rsid w:val="00497113"/>
    <w:rsid w:val="00497ADC"/>
    <w:rsid w:val="004B290C"/>
    <w:rsid w:val="004B4EAF"/>
    <w:rsid w:val="004B5B89"/>
    <w:rsid w:val="004C2064"/>
    <w:rsid w:val="004C306E"/>
    <w:rsid w:val="004C4927"/>
    <w:rsid w:val="004C7F75"/>
    <w:rsid w:val="004D2E1B"/>
    <w:rsid w:val="004E0891"/>
    <w:rsid w:val="004E469C"/>
    <w:rsid w:val="004F5B8C"/>
    <w:rsid w:val="004F6AC3"/>
    <w:rsid w:val="004F777A"/>
    <w:rsid w:val="00504C0B"/>
    <w:rsid w:val="0050541F"/>
    <w:rsid w:val="0050589D"/>
    <w:rsid w:val="0051359D"/>
    <w:rsid w:val="0051412F"/>
    <w:rsid w:val="00516FC5"/>
    <w:rsid w:val="00537FA5"/>
    <w:rsid w:val="00547B2E"/>
    <w:rsid w:val="00550619"/>
    <w:rsid w:val="00556BF7"/>
    <w:rsid w:val="00566B40"/>
    <w:rsid w:val="005815E1"/>
    <w:rsid w:val="005911F2"/>
    <w:rsid w:val="00593339"/>
    <w:rsid w:val="005A1241"/>
    <w:rsid w:val="005B6DC1"/>
    <w:rsid w:val="005C2FC0"/>
    <w:rsid w:val="005E684D"/>
    <w:rsid w:val="005E6D75"/>
    <w:rsid w:val="005E6E8F"/>
    <w:rsid w:val="005F020C"/>
    <w:rsid w:val="006009CA"/>
    <w:rsid w:val="00604A92"/>
    <w:rsid w:val="00612623"/>
    <w:rsid w:val="00613D11"/>
    <w:rsid w:val="006166F8"/>
    <w:rsid w:val="0061747F"/>
    <w:rsid w:val="00632231"/>
    <w:rsid w:val="00634F30"/>
    <w:rsid w:val="00641CF2"/>
    <w:rsid w:val="00643B4B"/>
    <w:rsid w:val="0064682B"/>
    <w:rsid w:val="00654D3A"/>
    <w:rsid w:val="00655022"/>
    <w:rsid w:val="006640D4"/>
    <w:rsid w:val="00666696"/>
    <w:rsid w:val="00667239"/>
    <w:rsid w:val="006678BA"/>
    <w:rsid w:val="00674794"/>
    <w:rsid w:val="00674EE4"/>
    <w:rsid w:val="006841B0"/>
    <w:rsid w:val="00691504"/>
    <w:rsid w:val="0069702E"/>
    <w:rsid w:val="006970E5"/>
    <w:rsid w:val="006A1EAF"/>
    <w:rsid w:val="006B13D9"/>
    <w:rsid w:val="006C1274"/>
    <w:rsid w:val="006C3E80"/>
    <w:rsid w:val="006E13FB"/>
    <w:rsid w:val="006F1885"/>
    <w:rsid w:val="00705C11"/>
    <w:rsid w:val="0072391E"/>
    <w:rsid w:val="007242F9"/>
    <w:rsid w:val="007261F0"/>
    <w:rsid w:val="00733902"/>
    <w:rsid w:val="0074145F"/>
    <w:rsid w:val="007415D4"/>
    <w:rsid w:val="00741F26"/>
    <w:rsid w:val="00746E8C"/>
    <w:rsid w:val="0075484B"/>
    <w:rsid w:val="00781C1D"/>
    <w:rsid w:val="00790CDC"/>
    <w:rsid w:val="0079117F"/>
    <w:rsid w:val="007A0DF6"/>
    <w:rsid w:val="007A2630"/>
    <w:rsid w:val="007B2E02"/>
    <w:rsid w:val="007B5EC8"/>
    <w:rsid w:val="007B6C5A"/>
    <w:rsid w:val="007C7B92"/>
    <w:rsid w:val="007D012B"/>
    <w:rsid w:val="007D4DF4"/>
    <w:rsid w:val="007D5C98"/>
    <w:rsid w:val="007D688A"/>
    <w:rsid w:val="007E034C"/>
    <w:rsid w:val="007E2558"/>
    <w:rsid w:val="007E35D2"/>
    <w:rsid w:val="007E3AD6"/>
    <w:rsid w:val="007F0BF1"/>
    <w:rsid w:val="007F2EB0"/>
    <w:rsid w:val="007F44E4"/>
    <w:rsid w:val="007F49F4"/>
    <w:rsid w:val="007F6D59"/>
    <w:rsid w:val="00801191"/>
    <w:rsid w:val="00801D69"/>
    <w:rsid w:val="00812C3B"/>
    <w:rsid w:val="00817538"/>
    <w:rsid w:val="00820CC7"/>
    <w:rsid w:val="008313B6"/>
    <w:rsid w:val="00834BAB"/>
    <w:rsid w:val="00834ED1"/>
    <w:rsid w:val="00837965"/>
    <w:rsid w:val="00844E08"/>
    <w:rsid w:val="008500E5"/>
    <w:rsid w:val="00863260"/>
    <w:rsid w:val="00870266"/>
    <w:rsid w:val="0088158F"/>
    <w:rsid w:val="00884404"/>
    <w:rsid w:val="00887F61"/>
    <w:rsid w:val="008919E5"/>
    <w:rsid w:val="008962B4"/>
    <w:rsid w:val="008962D5"/>
    <w:rsid w:val="0089664A"/>
    <w:rsid w:val="008B1F76"/>
    <w:rsid w:val="008B3672"/>
    <w:rsid w:val="008B6116"/>
    <w:rsid w:val="008C7FF9"/>
    <w:rsid w:val="008E3499"/>
    <w:rsid w:val="008E4E0F"/>
    <w:rsid w:val="008F0B22"/>
    <w:rsid w:val="008F5813"/>
    <w:rsid w:val="008F5E6D"/>
    <w:rsid w:val="0091643A"/>
    <w:rsid w:val="009178AF"/>
    <w:rsid w:val="00922679"/>
    <w:rsid w:val="009240D6"/>
    <w:rsid w:val="00926374"/>
    <w:rsid w:val="009434C1"/>
    <w:rsid w:val="00947B2E"/>
    <w:rsid w:val="00951F7F"/>
    <w:rsid w:val="00955A04"/>
    <w:rsid w:val="009576A9"/>
    <w:rsid w:val="009776E6"/>
    <w:rsid w:val="00981933"/>
    <w:rsid w:val="00992695"/>
    <w:rsid w:val="009B78DC"/>
    <w:rsid w:val="009B7ECF"/>
    <w:rsid w:val="009C603C"/>
    <w:rsid w:val="009C6FF2"/>
    <w:rsid w:val="009C7062"/>
    <w:rsid w:val="009C757A"/>
    <w:rsid w:val="009D3F03"/>
    <w:rsid w:val="009E2487"/>
    <w:rsid w:val="009E6414"/>
    <w:rsid w:val="009E79C0"/>
    <w:rsid w:val="009F09D9"/>
    <w:rsid w:val="009F0F52"/>
    <w:rsid w:val="00A02412"/>
    <w:rsid w:val="00A02DAA"/>
    <w:rsid w:val="00A053CF"/>
    <w:rsid w:val="00A12E6E"/>
    <w:rsid w:val="00A13873"/>
    <w:rsid w:val="00A14D34"/>
    <w:rsid w:val="00A16AC5"/>
    <w:rsid w:val="00A23E5E"/>
    <w:rsid w:val="00A24285"/>
    <w:rsid w:val="00A242E5"/>
    <w:rsid w:val="00A24820"/>
    <w:rsid w:val="00A273BC"/>
    <w:rsid w:val="00A344D1"/>
    <w:rsid w:val="00A42723"/>
    <w:rsid w:val="00A45A5D"/>
    <w:rsid w:val="00A52153"/>
    <w:rsid w:val="00A65C70"/>
    <w:rsid w:val="00A664D8"/>
    <w:rsid w:val="00A7468D"/>
    <w:rsid w:val="00A81D1B"/>
    <w:rsid w:val="00A81F63"/>
    <w:rsid w:val="00A84CC0"/>
    <w:rsid w:val="00A854DD"/>
    <w:rsid w:val="00AA6EC9"/>
    <w:rsid w:val="00AB0ACA"/>
    <w:rsid w:val="00AB2FC0"/>
    <w:rsid w:val="00AB5D5C"/>
    <w:rsid w:val="00AE5ECF"/>
    <w:rsid w:val="00AF573D"/>
    <w:rsid w:val="00AF6132"/>
    <w:rsid w:val="00B00F86"/>
    <w:rsid w:val="00B1292B"/>
    <w:rsid w:val="00B2270D"/>
    <w:rsid w:val="00B239D0"/>
    <w:rsid w:val="00B2594B"/>
    <w:rsid w:val="00B2651B"/>
    <w:rsid w:val="00B349E3"/>
    <w:rsid w:val="00B42010"/>
    <w:rsid w:val="00B45F46"/>
    <w:rsid w:val="00B518C6"/>
    <w:rsid w:val="00B635F9"/>
    <w:rsid w:val="00B65486"/>
    <w:rsid w:val="00B72FDE"/>
    <w:rsid w:val="00B7588B"/>
    <w:rsid w:val="00B83AE7"/>
    <w:rsid w:val="00B90887"/>
    <w:rsid w:val="00BA09A3"/>
    <w:rsid w:val="00BA3745"/>
    <w:rsid w:val="00BA61CC"/>
    <w:rsid w:val="00BC026C"/>
    <w:rsid w:val="00BC18D1"/>
    <w:rsid w:val="00BC46F2"/>
    <w:rsid w:val="00BC48DF"/>
    <w:rsid w:val="00BD0D95"/>
    <w:rsid w:val="00BD5ECD"/>
    <w:rsid w:val="00BE1F7B"/>
    <w:rsid w:val="00BE21AB"/>
    <w:rsid w:val="00BE2DF8"/>
    <w:rsid w:val="00BF03DD"/>
    <w:rsid w:val="00C03760"/>
    <w:rsid w:val="00C0677D"/>
    <w:rsid w:val="00C07726"/>
    <w:rsid w:val="00C1451E"/>
    <w:rsid w:val="00C14548"/>
    <w:rsid w:val="00C22593"/>
    <w:rsid w:val="00C26343"/>
    <w:rsid w:val="00C318F7"/>
    <w:rsid w:val="00C33488"/>
    <w:rsid w:val="00C411DA"/>
    <w:rsid w:val="00C4648A"/>
    <w:rsid w:val="00C54518"/>
    <w:rsid w:val="00C553E5"/>
    <w:rsid w:val="00C6399F"/>
    <w:rsid w:val="00C63E1F"/>
    <w:rsid w:val="00C71A3B"/>
    <w:rsid w:val="00C7429A"/>
    <w:rsid w:val="00C756D7"/>
    <w:rsid w:val="00C76708"/>
    <w:rsid w:val="00C82017"/>
    <w:rsid w:val="00C84B7E"/>
    <w:rsid w:val="00C856F6"/>
    <w:rsid w:val="00C87B7D"/>
    <w:rsid w:val="00C97E71"/>
    <w:rsid w:val="00CB45B7"/>
    <w:rsid w:val="00CE3DA0"/>
    <w:rsid w:val="00CF7ED6"/>
    <w:rsid w:val="00D016BC"/>
    <w:rsid w:val="00D06D2D"/>
    <w:rsid w:val="00D07CA5"/>
    <w:rsid w:val="00D14151"/>
    <w:rsid w:val="00D16F73"/>
    <w:rsid w:val="00D23853"/>
    <w:rsid w:val="00D32CA4"/>
    <w:rsid w:val="00D51E5E"/>
    <w:rsid w:val="00D71794"/>
    <w:rsid w:val="00D8350F"/>
    <w:rsid w:val="00D86BC4"/>
    <w:rsid w:val="00D91ACC"/>
    <w:rsid w:val="00DA4625"/>
    <w:rsid w:val="00DB01BE"/>
    <w:rsid w:val="00DB58BF"/>
    <w:rsid w:val="00DC0217"/>
    <w:rsid w:val="00DC541E"/>
    <w:rsid w:val="00DC71C0"/>
    <w:rsid w:val="00DD2396"/>
    <w:rsid w:val="00DD3283"/>
    <w:rsid w:val="00DE1713"/>
    <w:rsid w:val="00DE3B1E"/>
    <w:rsid w:val="00E02A01"/>
    <w:rsid w:val="00E031F7"/>
    <w:rsid w:val="00E12E96"/>
    <w:rsid w:val="00E1407E"/>
    <w:rsid w:val="00E153A8"/>
    <w:rsid w:val="00E30C3D"/>
    <w:rsid w:val="00E44ACE"/>
    <w:rsid w:val="00E452E7"/>
    <w:rsid w:val="00E461E5"/>
    <w:rsid w:val="00E50669"/>
    <w:rsid w:val="00E604C1"/>
    <w:rsid w:val="00E643DC"/>
    <w:rsid w:val="00E6630C"/>
    <w:rsid w:val="00E73FE6"/>
    <w:rsid w:val="00E7763A"/>
    <w:rsid w:val="00E829C4"/>
    <w:rsid w:val="00E84D69"/>
    <w:rsid w:val="00E95355"/>
    <w:rsid w:val="00E974B0"/>
    <w:rsid w:val="00EA0FE8"/>
    <w:rsid w:val="00EA3356"/>
    <w:rsid w:val="00EB120F"/>
    <w:rsid w:val="00EC13A5"/>
    <w:rsid w:val="00EE41C5"/>
    <w:rsid w:val="00EF54B3"/>
    <w:rsid w:val="00EF5BAC"/>
    <w:rsid w:val="00EF6CEC"/>
    <w:rsid w:val="00F01E71"/>
    <w:rsid w:val="00F047A9"/>
    <w:rsid w:val="00F04F94"/>
    <w:rsid w:val="00F074CD"/>
    <w:rsid w:val="00F129FD"/>
    <w:rsid w:val="00F233CC"/>
    <w:rsid w:val="00F23D69"/>
    <w:rsid w:val="00F25480"/>
    <w:rsid w:val="00F267C0"/>
    <w:rsid w:val="00F35058"/>
    <w:rsid w:val="00F43870"/>
    <w:rsid w:val="00F5071D"/>
    <w:rsid w:val="00F5140C"/>
    <w:rsid w:val="00F61308"/>
    <w:rsid w:val="00F63C39"/>
    <w:rsid w:val="00F66EAC"/>
    <w:rsid w:val="00F715B6"/>
    <w:rsid w:val="00F715EE"/>
    <w:rsid w:val="00F71BF7"/>
    <w:rsid w:val="00F76238"/>
    <w:rsid w:val="00F77DDA"/>
    <w:rsid w:val="00F807E1"/>
    <w:rsid w:val="00F82CC3"/>
    <w:rsid w:val="00F86C32"/>
    <w:rsid w:val="00F907C0"/>
    <w:rsid w:val="00F92325"/>
    <w:rsid w:val="00F932B2"/>
    <w:rsid w:val="00F95D03"/>
    <w:rsid w:val="00FA231D"/>
    <w:rsid w:val="00FB625E"/>
    <w:rsid w:val="00FB7682"/>
    <w:rsid w:val="00FE34C0"/>
    <w:rsid w:val="00FF149F"/>
    <w:rsid w:val="00FF5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FD0245"/>
  <w15:chartTrackingRefBased/>
  <w15:docId w15:val="{96D3E215-9B52-0E48-A1BC-354892C3F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9D0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67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67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67C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67C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67C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67C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67C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67C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67C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67C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67C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67C0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67C0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67C0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67C0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67C0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67C0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67C0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F267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267C0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67C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267C0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F267C0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267C0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F267C0"/>
    <w:pPr>
      <w:ind w:left="720"/>
      <w:contextualSpacing/>
    </w:pPr>
    <w:rPr>
      <w:rFonts w:asciiTheme="minorHAnsi" w:eastAsiaTheme="minorHAnsi" w:hAnsiTheme="minorHAnsi" w:cstheme="minorBidi"/>
      <w:kern w:val="2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267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67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67C0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F267C0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801D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01D69"/>
    <w:rPr>
      <w:rFonts w:asciiTheme="minorHAnsi" w:eastAsiaTheme="minorHAnsi" w:hAnsiTheme="minorHAnsi" w:cstheme="minorBidi"/>
      <w:kern w:val="2"/>
      <w:sz w:val="20"/>
      <w:szCs w:val="20"/>
      <w:lang w:val="en-US" w:eastAsia="en-US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01D69"/>
    <w:rPr>
      <w:sz w:val="20"/>
      <w:szCs w:val="20"/>
      <w:lang w:val="en-US"/>
    </w:rPr>
  </w:style>
  <w:style w:type="table" w:styleId="TableGrid">
    <w:name w:val="Table Grid"/>
    <w:basedOn w:val="TableNormal"/>
    <w:uiPriority w:val="39"/>
    <w:rsid w:val="00801D69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13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13A5"/>
    <w:rPr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E9535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535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45C61"/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402</TotalTime>
  <Pages>16</Pages>
  <Words>2461</Words>
  <Characters>14034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Chutani, Doll</dc:creator>
  <cp:keywords/>
  <dc:description/>
  <cp:lastModifiedBy>Chutani, Doll</cp:lastModifiedBy>
  <cp:revision>19</cp:revision>
  <dcterms:created xsi:type="dcterms:W3CDTF">2025-11-21T18:32:00Z</dcterms:created>
  <dcterms:modified xsi:type="dcterms:W3CDTF">2026-04-13T16:00:00Z</dcterms:modified>
</cp:coreProperties>
</file>