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66"/>
      </w:tblGrid>
      <w:tr w:rsidR="00057C78" w:rsidTr="00057C78">
        <w:tc>
          <w:tcPr>
            <w:tcW w:w="7465" w:type="dxa"/>
          </w:tcPr>
          <w:p w:rsidR="00057C78" w:rsidRDefault="0023755D">
            <w:pPr>
              <w:rPr>
                <w:rFonts w:ascii="Arial" w:hAnsi="Arial" w:cs="Arial"/>
                <w:b/>
              </w:rPr>
            </w:pPr>
            <w:r w:rsidRPr="0023755D">
              <w:rPr>
                <w:rFonts w:ascii="Arial" w:hAnsi="Arial" w:cs="Arial"/>
                <w:b/>
              </w:rPr>
              <w:t>Figure 1</w:t>
            </w:r>
            <w:r w:rsidR="00057C78" w:rsidRPr="0023755D">
              <w:rPr>
                <w:rFonts w:ascii="Arial" w:hAnsi="Arial" w:cs="Arial"/>
                <w:b/>
              </w:rPr>
              <w:t>.</w:t>
            </w:r>
            <w:r w:rsidR="00057C78" w:rsidRPr="00057C78">
              <w:rPr>
                <w:rFonts w:ascii="Arial" w:hAnsi="Arial" w:cs="Arial"/>
                <w:b/>
              </w:rPr>
              <w:t xml:space="preserve"> </w:t>
            </w:r>
          </w:p>
          <w:p w:rsidR="00057C78" w:rsidRPr="00057C78" w:rsidRDefault="001C2A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6375400" cy="3219450"/>
                  <wp:effectExtent l="0" t="0" r="635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sort02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" t="1483" r="6481" b="15061"/>
                          <a:stretch/>
                        </pic:blipFill>
                        <pic:spPr bwMode="auto">
                          <a:xfrm>
                            <a:off x="0" y="0"/>
                            <a:ext cx="6375400" cy="3219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CF4" w:rsidRDefault="00D90CF4"/>
    <w:p w:rsidR="00057C78" w:rsidRDefault="00057C78">
      <w:pPr>
        <w:rPr>
          <w:noProof/>
        </w:rPr>
        <w:sectPr w:rsidR="00057C78" w:rsidSect="001D6B9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057C78" w:rsidRPr="00057C78" w:rsidTr="00046D39">
        <w:tc>
          <w:tcPr>
            <w:tcW w:w="14390" w:type="dxa"/>
            <w:gridSpan w:val="2"/>
          </w:tcPr>
          <w:p w:rsidR="00057C78" w:rsidRPr="00057C78" w:rsidRDefault="0023755D" w:rsidP="00057C78">
            <w:pPr>
              <w:rPr>
                <w:rFonts w:ascii="Arial" w:hAnsi="Arial" w:cs="Arial"/>
                <w:b/>
              </w:rPr>
            </w:pPr>
            <w:r w:rsidRPr="0023755D">
              <w:rPr>
                <w:rFonts w:ascii="Arial" w:hAnsi="Arial" w:cs="Arial"/>
                <w:b/>
              </w:rPr>
              <w:lastRenderedPageBreak/>
              <w:t>Figure 2</w:t>
            </w:r>
            <w:r w:rsidR="00057C78" w:rsidRPr="0023755D">
              <w:rPr>
                <w:rFonts w:ascii="Arial" w:hAnsi="Arial" w:cs="Arial"/>
                <w:b/>
              </w:rPr>
              <w:t>.</w:t>
            </w:r>
          </w:p>
        </w:tc>
      </w:tr>
      <w:tr w:rsidR="00B3513A" w:rsidRPr="00057C78" w:rsidTr="00046D39">
        <w:tc>
          <w:tcPr>
            <w:tcW w:w="7195" w:type="dxa"/>
          </w:tcPr>
          <w:p w:rsidR="00057C78" w:rsidRPr="00057C78" w:rsidRDefault="00057C78" w:rsidP="00057C78">
            <w:pPr>
              <w:rPr>
                <w:noProof/>
              </w:rPr>
            </w:pPr>
            <w:r w:rsidRPr="00057C78">
              <w:rPr>
                <w:rFonts w:ascii="Arial" w:hAnsi="Arial" w:cs="Arial"/>
              </w:rPr>
              <w:t>(a)</w:t>
            </w:r>
            <w:r w:rsidRPr="00057C78">
              <w:rPr>
                <w:noProof/>
              </w:rPr>
              <w:t xml:space="preserve"> </w:t>
            </w:r>
          </w:p>
          <w:p w:rsidR="00057C78" w:rsidRPr="00057C78" w:rsidRDefault="00D31111" w:rsidP="00057C78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05D0D04" wp14:editId="5AABC012">
                  <wp:extent cx="4337050" cy="3061837"/>
                  <wp:effectExtent l="0" t="0" r="635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4904" cy="3067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:rsidR="00057C78" w:rsidRPr="00057C78" w:rsidRDefault="00057C78" w:rsidP="00057C78">
            <w:pPr>
              <w:rPr>
                <w:rFonts w:ascii="Arial" w:hAnsi="Arial" w:cs="Arial"/>
                <w:b/>
              </w:rPr>
            </w:pPr>
            <w:r w:rsidRPr="00057C78">
              <w:rPr>
                <w:rFonts w:ascii="Arial" w:hAnsi="Arial" w:cs="Arial"/>
              </w:rPr>
              <w:t>(b)</w:t>
            </w:r>
            <w:r w:rsidRPr="00057C78">
              <w:rPr>
                <w:noProof/>
              </w:rPr>
              <w:t xml:space="preserve"> </w:t>
            </w:r>
            <w:r w:rsidR="00D31111">
              <w:rPr>
                <w:noProof/>
              </w:rPr>
              <w:drawing>
                <wp:inline distT="0" distB="0" distL="0" distR="0" wp14:anchorId="517D0F7D" wp14:editId="4773DD3C">
                  <wp:extent cx="4387850" cy="309373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2445" cy="3118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57C78">
              <w:rPr>
                <w:noProof/>
              </w:rPr>
              <w:t xml:space="preserve"> </w:t>
            </w:r>
          </w:p>
        </w:tc>
      </w:tr>
      <w:tr w:rsidR="00B3513A" w:rsidRPr="00057C78" w:rsidTr="00046D39">
        <w:tc>
          <w:tcPr>
            <w:tcW w:w="7195" w:type="dxa"/>
          </w:tcPr>
          <w:p w:rsidR="00057C78" w:rsidRPr="00057C78" w:rsidRDefault="00057C78" w:rsidP="00057C78">
            <w:pPr>
              <w:rPr>
                <w:noProof/>
              </w:rPr>
            </w:pPr>
            <w:r w:rsidRPr="00057C78">
              <w:rPr>
                <w:rFonts w:ascii="Arial" w:hAnsi="Arial" w:cs="Arial"/>
              </w:rPr>
              <w:t>(c)</w:t>
            </w:r>
            <w:r w:rsidRPr="00057C78">
              <w:rPr>
                <w:noProof/>
              </w:rPr>
              <w:t xml:space="preserve"> </w:t>
            </w:r>
          </w:p>
          <w:p w:rsidR="00057C78" w:rsidRPr="00057C78" w:rsidRDefault="00B3513A" w:rsidP="00057C78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5A501414" wp14:editId="3803A126">
                  <wp:extent cx="4343400" cy="3065112"/>
                  <wp:effectExtent l="0" t="0" r="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7995" cy="308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:rsidR="00057C78" w:rsidRPr="00057C78" w:rsidRDefault="00057C78" w:rsidP="00057C78">
            <w:pPr>
              <w:rPr>
                <w:noProof/>
              </w:rPr>
            </w:pPr>
            <w:r w:rsidRPr="00057C78">
              <w:rPr>
                <w:rFonts w:ascii="Arial" w:hAnsi="Arial" w:cs="Arial"/>
              </w:rPr>
              <w:t>(d)</w:t>
            </w:r>
            <w:r w:rsidRPr="00057C78">
              <w:rPr>
                <w:noProof/>
              </w:rPr>
              <w:t xml:space="preserve"> </w:t>
            </w:r>
          </w:p>
          <w:p w:rsidR="00057C78" w:rsidRPr="00057C78" w:rsidRDefault="00B3513A" w:rsidP="00057C78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721E96AC" wp14:editId="6E450E6E">
                  <wp:extent cx="4392588" cy="3086100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6949" cy="310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7C78" w:rsidRDefault="00057C78">
      <w:bookmarkStart w:id="0" w:name="_GoBack"/>
      <w:bookmarkEnd w:id="0"/>
    </w:p>
    <w:sectPr w:rsidR="00057C78" w:rsidSect="00057C7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C38"/>
    <w:rsid w:val="00057C78"/>
    <w:rsid w:val="001C2A57"/>
    <w:rsid w:val="001D6B99"/>
    <w:rsid w:val="001E5FBB"/>
    <w:rsid w:val="0023755D"/>
    <w:rsid w:val="00286357"/>
    <w:rsid w:val="00620C38"/>
    <w:rsid w:val="00B3513A"/>
    <w:rsid w:val="00D31111"/>
    <w:rsid w:val="00D9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62E231-70CE-4B88-A767-59271B01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5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Palumbo, Michaela</dc:creator>
  <cp:keywords/>
  <dc:description/>
  <cp:lastModifiedBy>Palumbo, Michaela</cp:lastModifiedBy>
  <cp:revision>4</cp:revision>
  <dcterms:created xsi:type="dcterms:W3CDTF">2021-12-17T23:13:00Z</dcterms:created>
  <dcterms:modified xsi:type="dcterms:W3CDTF">2021-12-17T23:36:00Z</dcterms:modified>
</cp:coreProperties>
</file>