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19D" w:rsidRDefault="00C1419D" w:rsidP="00C1419D">
      <w:pPr>
        <w:spacing w:line="480" w:lineRule="auto"/>
        <w:rPr>
          <w:rFonts w:ascii="Times New Roman" w:hAnsi="Times New Roman"/>
          <w:sz w:val="24"/>
          <w:lang w:val="en-US"/>
        </w:rPr>
      </w:pPr>
      <w:r w:rsidRPr="00DD169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D856F5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C06429">
        <w:rPr>
          <w:rFonts w:ascii="Times New Roman" w:hAnsi="Times New Roman"/>
          <w:i/>
          <w:sz w:val="24"/>
          <w:lang w:val="en-US"/>
        </w:rPr>
        <w:t xml:space="preserve">Characteristics of the non-diabetic Mitchelstown cohort </w:t>
      </w:r>
      <w:r w:rsidRPr="00C06429">
        <w:rPr>
          <w:rFonts w:ascii="Times New Roman" w:hAnsi="Times New Roman" w:cs="Times New Roman"/>
          <w:i/>
          <w:sz w:val="24"/>
          <w:szCs w:val="24"/>
        </w:rPr>
        <w:t>assessed by the diabetes risk scoring tools</w:t>
      </w:r>
      <w:r w:rsidR="001E15CE">
        <w:rPr>
          <w:rFonts w:ascii="Times New Roman" w:hAnsi="Times New Roman"/>
          <w:b/>
          <w:sz w:val="24"/>
          <w:lang w:val="en-US"/>
        </w:rPr>
        <w:t xml:space="preserve"> </w:t>
      </w:r>
      <w:r w:rsidR="001E15CE" w:rsidRPr="001E15CE">
        <w:rPr>
          <w:rFonts w:ascii="Times New Roman" w:hAnsi="Times New Roman"/>
          <w:i/>
          <w:sz w:val="24"/>
          <w:vertAlign w:val="superscript"/>
          <w:lang w:val="en-US"/>
        </w:rPr>
        <w:t>a</w:t>
      </w:r>
    </w:p>
    <w:tbl>
      <w:tblPr>
        <w:tblStyle w:val="TableGrid"/>
        <w:tblW w:w="0" w:type="auto"/>
        <w:tblLayout w:type="fixed"/>
        <w:tblLook w:val="04A0"/>
      </w:tblPr>
      <w:tblGrid>
        <w:gridCol w:w="3936"/>
        <w:gridCol w:w="1701"/>
        <w:gridCol w:w="1559"/>
        <w:gridCol w:w="1134"/>
      </w:tblGrid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Men</w:t>
            </w:r>
          </w:p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(n=896)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Women</w:t>
            </w:r>
          </w:p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(n=966)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P value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59.6±0.18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59.7±0.18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0.659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Genetics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Family history,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19.8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0.002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Personal history, (FPG ≥5.55)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19.2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9.6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Personal history, (case history)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0.483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Anthropometry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Waist circumference (cm)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101.9±0.36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90.8</w:t>
            </w:r>
            <w:r w:rsidRPr="00D457AB">
              <w:rPr>
                <w:rFonts w:ascii="Times New Roman" w:hAnsi="Times New Roman" w:cs="Times New Roman"/>
                <w:color w:val="000000"/>
              </w:rPr>
              <w:t>±0.39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 xml:space="preserve">Weight (kg) 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86.9±0.45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71.3</w:t>
            </w:r>
            <w:r w:rsidRPr="00D457AB">
              <w:rPr>
                <w:rFonts w:ascii="Times New Roman" w:hAnsi="Times New Roman" w:cs="Times New Roman"/>
                <w:color w:val="000000"/>
              </w:rPr>
              <w:t>±0.43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Height (cm)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173±0.2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160</w:t>
            </w:r>
            <w:r w:rsidRPr="00D457AB">
              <w:rPr>
                <w:rFonts w:ascii="Times New Roman" w:hAnsi="Times New Roman" w:cs="Times New Roman"/>
                <w:color w:val="000000"/>
              </w:rPr>
              <w:t>±0.18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BMI (kg/m</w:t>
            </w:r>
            <w:r w:rsidRPr="00D457AB">
              <w:rPr>
                <w:rFonts w:ascii="Times New Roman" w:hAnsi="Times New Roman" w:cs="Times New Roman"/>
                <w:vertAlign w:val="superscript"/>
              </w:rPr>
              <w:t>2</w:t>
            </w:r>
            <w:r w:rsidRPr="00D457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28.9±0.14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27.9</w:t>
            </w:r>
            <w:r w:rsidRPr="00D457AB">
              <w:rPr>
                <w:rFonts w:ascii="Times New Roman" w:hAnsi="Times New Roman" w:cs="Times New Roman"/>
                <w:color w:val="000000"/>
              </w:rPr>
              <w:t>±0.16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Dietary intake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Fruit and vegetable (portions/day)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7.11±0.19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7.31</w:t>
            </w:r>
            <w:r w:rsidRPr="00D457AB">
              <w:rPr>
                <w:rFonts w:ascii="Times New Roman" w:hAnsi="Times New Roman" w:cs="Times New Roman"/>
                <w:color w:val="000000"/>
              </w:rPr>
              <w:t>±0.16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0.431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Red meat (150g portions/day)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0.81±0.02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0.71</w:t>
            </w:r>
            <w:r w:rsidRPr="00D457AB">
              <w:rPr>
                <w:rFonts w:ascii="Times New Roman" w:hAnsi="Times New Roman" w:cs="Times New Roman"/>
                <w:color w:val="000000"/>
              </w:rPr>
              <w:t>±0.02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Wholegrain (50g portions/day)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1.16±0.05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1.12</w:t>
            </w:r>
            <w:r w:rsidRPr="00D457AB">
              <w:rPr>
                <w:rFonts w:ascii="Times New Roman" w:hAnsi="Times New Roman" w:cs="Times New Roman"/>
                <w:color w:val="000000"/>
              </w:rPr>
              <w:t>±0.04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0.464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Coffee (150g portions/day)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1±0.06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1.24</w:t>
            </w:r>
            <w:r w:rsidRPr="00D457AB">
              <w:rPr>
                <w:rFonts w:ascii="Times New Roman" w:hAnsi="Times New Roman" w:cs="Times New Roman"/>
                <w:color w:val="000000"/>
              </w:rPr>
              <w:t>±0.06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0.006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Low,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41.5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53.2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Moderate,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28.4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31.7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0.228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Vigorous,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30.1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15.1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Moderate &amp; vigorous (hr/week)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8.74±0.68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2.32</w:t>
            </w:r>
            <w:r w:rsidRPr="00D457AB">
              <w:rPr>
                <w:rFonts w:ascii="Times New Roman" w:hAnsi="Times New Roman" w:cs="Times New Roman"/>
                <w:color w:val="000000"/>
              </w:rPr>
              <w:t>±0.31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Never,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42.5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57.9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Former,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39.8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25.4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Current,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</w:rPr>
            </w:pPr>
            <w:r w:rsidRPr="00D457AB">
              <w:rPr>
                <w:rFonts w:ascii="Times New Roman" w:hAnsi="Times New Roman" w:cs="Times New Roman"/>
              </w:rPr>
              <w:t>0.023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Alcohol intake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Drinkers,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79.5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69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Never drinkers,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20.5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31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 xml:space="preserve">Moderate alcohol consumers </w:t>
            </w:r>
          </w:p>
          <w:p w:rsidR="00C1419D" w:rsidRPr="00D457AB" w:rsidRDefault="00C1419D" w:rsidP="00640F45">
            <w:pPr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(10-40g/day),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17.4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9.6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Biological and clinical characteristics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Fasting glucose (mmol/L)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5.08±0.02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4.89</w:t>
            </w:r>
            <w:r w:rsidRPr="00D457AB">
              <w:rPr>
                <w:rFonts w:ascii="Times New Roman" w:hAnsi="Times New Roman" w:cs="Times New Roman"/>
                <w:color w:val="000000"/>
              </w:rPr>
              <w:t>±0.02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HDL-cholesterol (mmol/L)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1.29±0.01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1.63</w:t>
            </w:r>
            <w:r w:rsidRPr="00D457AB">
              <w:rPr>
                <w:rFonts w:ascii="Times New Roman" w:hAnsi="Times New Roman" w:cs="Times New Roman"/>
                <w:color w:val="000000"/>
              </w:rPr>
              <w:t>±0.02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Triglycerides (mmol/L)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1.56±0.03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1.22</w:t>
            </w:r>
            <w:r w:rsidRPr="00D457AB">
              <w:rPr>
                <w:rFonts w:ascii="Times New Roman" w:hAnsi="Times New Roman" w:cs="Times New Roman"/>
                <w:color w:val="000000"/>
              </w:rPr>
              <w:t>±0.02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Uric acid (</w:t>
            </w:r>
            <w:r w:rsidRPr="00D457AB">
              <w:rPr>
                <w:rFonts w:ascii="Symbol" w:hAnsi="Symbol" w:cs="Times New Roman"/>
              </w:rPr>
              <w:t></w:t>
            </w:r>
            <w:r w:rsidRPr="00D457AB">
              <w:rPr>
                <w:rFonts w:ascii="Times New Roman" w:hAnsi="Times New Roman" w:cs="Times New Roman"/>
              </w:rPr>
              <w:t>mol/L)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355.6±2.8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280.2</w:t>
            </w:r>
            <w:r w:rsidRPr="00D457AB">
              <w:rPr>
                <w:rFonts w:ascii="Times New Roman" w:hAnsi="Times New Roman" w:cs="Times New Roman"/>
                <w:color w:val="000000"/>
              </w:rPr>
              <w:t>±2</w:t>
            </w: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.2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Resting pulse (bpm)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70.1±0.41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72.6</w:t>
            </w:r>
            <w:r w:rsidRPr="00D457AB">
              <w:rPr>
                <w:rFonts w:ascii="Times New Roman" w:hAnsi="Times New Roman" w:cs="Times New Roman"/>
                <w:color w:val="000000"/>
              </w:rPr>
              <w:t>±0.36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&lt;0.0001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Hypertension,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49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0.215</w:t>
            </w:r>
          </w:p>
        </w:tc>
      </w:tr>
      <w:tr w:rsidR="00C1419D" w:rsidRPr="003E1871" w:rsidTr="009D5E0B">
        <w:tc>
          <w:tcPr>
            <w:tcW w:w="3936" w:type="dxa"/>
          </w:tcPr>
          <w:p w:rsidR="00C1419D" w:rsidRPr="00D457AB" w:rsidRDefault="00C1419D" w:rsidP="00640F45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D457AB">
              <w:rPr>
                <w:rFonts w:ascii="Times New Roman" w:hAnsi="Times New Roman" w:cs="Times New Roman"/>
              </w:rPr>
              <w:t>Prescribed steroids, (%)</w:t>
            </w:r>
          </w:p>
        </w:tc>
        <w:tc>
          <w:tcPr>
            <w:tcW w:w="1701" w:type="dxa"/>
          </w:tcPr>
          <w:p w:rsidR="00C1419D" w:rsidRPr="00D457AB" w:rsidRDefault="00C1419D" w:rsidP="00640F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57AB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1559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1.8</w:t>
            </w:r>
          </w:p>
        </w:tc>
        <w:tc>
          <w:tcPr>
            <w:tcW w:w="1134" w:type="dxa"/>
          </w:tcPr>
          <w:p w:rsidR="00C1419D" w:rsidRPr="00D457AB" w:rsidRDefault="00C1419D" w:rsidP="00640F4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E"/>
              </w:rPr>
            </w:pPr>
            <w:r w:rsidRPr="00D457AB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0.572</w:t>
            </w:r>
          </w:p>
        </w:tc>
      </w:tr>
    </w:tbl>
    <w:p w:rsidR="00C1419D" w:rsidRDefault="00C1419D" w:rsidP="00C1419D">
      <w:pPr>
        <w:spacing w:line="240" w:lineRule="auto"/>
        <w:rPr>
          <w:rFonts w:ascii="Times New Roman" w:hAnsi="Times New Roman"/>
          <w:sz w:val="24"/>
          <w:lang w:val="en-US"/>
        </w:rPr>
      </w:pPr>
    </w:p>
    <w:p w:rsidR="001E15CE" w:rsidRDefault="001E15CE" w:rsidP="001E15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15C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6D057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E15CE">
        <w:rPr>
          <w:rFonts w:ascii="Times New Roman" w:hAnsi="Times New Roman" w:cs="Times New Roman"/>
          <w:sz w:val="24"/>
          <w:szCs w:val="24"/>
        </w:rPr>
        <w:t>Values expressed as means ± SEM or % where appropriate</w:t>
      </w:r>
      <w:r w:rsidR="002054D9">
        <w:rPr>
          <w:rFonts w:ascii="Times New Roman" w:hAnsi="Times New Roman" w:cs="Times New Roman"/>
          <w:sz w:val="24"/>
          <w:szCs w:val="24"/>
        </w:rPr>
        <w:t>.</w:t>
      </w:r>
    </w:p>
    <w:p w:rsidR="002054D9" w:rsidRDefault="002054D9" w:rsidP="002054D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054D9" w:rsidSect="002054D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A098D"/>
    <w:multiLevelType w:val="hybridMultilevel"/>
    <w:tmpl w:val="04FED4BE"/>
    <w:lvl w:ilvl="0" w:tplc="43AC6A7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0640F98"/>
    <w:multiLevelType w:val="hybridMultilevel"/>
    <w:tmpl w:val="919EFC80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D7800"/>
    <w:multiLevelType w:val="hybridMultilevel"/>
    <w:tmpl w:val="1EFE43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837177"/>
    <w:multiLevelType w:val="hybridMultilevel"/>
    <w:tmpl w:val="7668184E"/>
    <w:lvl w:ilvl="0" w:tplc="1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B71B1B"/>
    <w:multiLevelType w:val="hybridMultilevel"/>
    <w:tmpl w:val="1EECA4B8"/>
    <w:lvl w:ilvl="0" w:tplc="BBB49B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114E4"/>
    <w:multiLevelType w:val="multilevel"/>
    <w:tmpl w:val="2066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4A6315"/>
    <w:multiLevelType w:val="multilevel"/>
    <w:tmpl w:val="E3ACD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8D1930"/>
    <w:multiLevelType w:val="hybridMultilevel"/>
    <w:tmpl w:val="193686CA"/>
    <w:lvl w:ilvl="0" w:tplc="417EC8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F20276"/>
    <w:multiLevelType w:val="hybridMultilevel"/>
    <w:tmpl w:val="324E33F4"/>
    <w:lvl w:ilvl="0" w:tplc="1FDA6A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7C0F18"/>
    <w:multiLevelType w:val="hybridMultilevel"/>
    <w:tmpl w:val="BD0ABE4A"/>
    <w:lvl w:ilvl="0" w:tplc="1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Diabetologi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2v9xawaxedx0emefrtjxx255ae50t5x29ea5&quot;&gt;Endnote library 2013&lt;record-ids&gt;&lt;item&gt;75&lt;/item&gt;&lt;item&gt;135&lt;/item&gt;&lt;item&gt;1122&lt;/item&gt;&lt;item&gt;1211&lt;/item&gt;&lt;item&gt;1216&lt;/item&gt;&lt;item&gt;1240&lt;/item&gt;&lt;item&gt;1268&lt;/item&gt;&lt;item&gt;1297&lt;/item&gt;&lt;item&gt;1545&lt;/item&gt;&lt;item&gt;1623&lt;/item&gt;&lt;item&gt;1650&lt;/item&gt;&lt;item&gt;1671&lt;/item&gt;&lt;/record-ids&gt;&lt;/item&gt;&lt;/Libraries&gt;"/>
  </w:docVars>
  <w:rsids>
    <w:rsidRoot w:val="00490B16"/>
    <w:rsid w:val="00004707"/>
    <w:rsid w:val="00005367"/>
    <w:rsid w:val="00010F01"/>
    <w:rsid w:val="0001181D"/>
    <w:rsid w:val="000136C4"/>
    <w:rsid w:val="00017268"/>
    <w:rsid w:val="0002195D"/>
    <w:rsid w:val="00035FF0"/>
    <w:rsid w:val="0003659A"/>
    <w:rsid w:val="00037F9F"/>
    <w:rsid w:val="000433E5"/>
    <w:rsid w:val="00044337"/>
    <w:rsid w:val="00046029"/>
    <w:rsid w:val="00051749"/>
    <w:rsid w:val="00054A81"/>
    <w:rsid w:val="00055DED"/>
    <w:rsid w:val="00057E1A"/>
    <w:rsid w:val="0006362E"/>
    <w:rsid w:val="000642EB"/>
    <w:rsid w:val="0006484F"/>
    <w:rsid w:val="00076294"/>
    <w:rsid w:val="00077DE0"/>
    <w:rsid w:val="00085F24"/>
    <w:rsid w:val="00087060"/>
    <w:rsid w:val="00087445"/>
    <w:rsid w:val="00091E18"/>
    <w:rsid w:val="00095CC2"/>
    <w:rsid w:val="000A35FE"/>
    <w:rsid w:val="000A4560"/>
    <w:rsid w:val="000A4FD7"/>
    <w:rsid w:val="000A5B0D"/>
    <w:rsid w:val="000B21BE"/>
    <w:rsid w:val="000B48AA"/>
    <w:rsid w:val="000B530D"/>
    <w:rsid w:val="000B7EDC"/>
    <w:rsid w:val="000C366D"/>
    <w:rsid w:val="000D0EA0"/>
    <w:rsid w:val="000D15AB"/>
    <w:rsid w:val="000D56A2"/>
    <w:rsid w:val="000D5B0C"/>
    <w:rsid w:val="000E365B"/>
    <w:rsid w:val="000E36AB"/>
    <w:rsid w:val="000F5109"/>
    <w:rsid w:val="000F51F9"/>
    <w:rsid w:val="000F5FF9"/>
    <w:rsid w:val="00101DCE"/>
    <w:rsid w:val="00111F46"/>
    <w:rsid w:val="0011461D"/>
    <w:rsid w:val="0011489B"/>
    <w:rsid w:val="001172AE"/>
    <w:rsid w:val="00117A99"/>
    <w:rsid w:val="00123A03"/>
    <w:rsid w:val="0012447D"/>
    <w:rsid w:val="001251B1"/>
    <w:rsid w:val="0012570F"/>
    <w:rsid w:val="00130669"/>
    <w:rsid w:val="001331EB"/>
    <w:rsid w:val="00135F99"/>
    <w:rsid w:val="00136E59"/>
    <w:rsid w:val="00136F99"/>
    <w:rsid w:val="001430B3"/>
    <w:rsid w:val="00145682"/>
    <w:rsid w:val="00151008"/>
    <w:rsid w:val="00153E06"/>
    <w:rsid w:val="001565BF"/>
    <w:rsid w:val="0016029F"/>
    <w:rsid w:val="00160FDD"/>
    <w:rsid w:val="00171875"/>
    <w:rsid w:val="00172814"/>
    <w:rsid w:val="0018042B"/>
    <w:rsid w:val="00185706"/>
    <w:rsid w:val="00186665"/>
    <w:rsid w:val="001910CF"/>
    <w:rsid w:val="00191AC3"/>
    <w:rsid w:val="001954DF"/>
    <w:rsid w:val="001972CC"/>
    <w:rsid w:val="001A4FA9"/>
    <w:rsid w:val="001B48D5"/>
    <w:rsid w:val="001B7489"/>
    <w:rsid w:val="001C2B77"/>
    <w:rsid w:val="001C47CF"/>
    <w:rsid w:val="001D0789"/>
    <w:rsid w:val="001D0962"/>
    <w:rsid w:val="001D2328"/>
    <w:rsid w:val="001D4298"/>
    <w:rsid w:val="001D58E4"/>
    <w:rsid w:val="001D5FA4"/>
    <w:rsid w:val="001D6144"/>
    <w:rsid w:val="001E15CE"/>
    <w:rsid w:val="001E3C29"/>
    <w:rsid w:val="001E599E"/>
    <w:rsid w:val="001F1130"/>
    <w:rsid w:val="001F24A0"/>
    <w:rsid w:val="001F56A2"/>
    <w:rsid w:val="001F7AF8"/>
    <w:rsid w:val="002054D9"/>
    <w:rsid w:val="00205712"/>
    <w:rsid w:val="002068B7"/>
    <w:rsid w:val="00214EF4"/>
    <w:rsid w:val="00216A84"/>
    <w:rsid w:val="00216F2A"/>
    <w:rsid w:val="00222A8A"/>
    <w:rsid w:val="002253FB"/>
    <w:rsid w:val="00226524"/>
    <w:rsid w:val="00227773"/>
    <w:rsid w:val="00227F84"/>
    <w:rsid w:val="0023128B"/>
    <w:rsid w:val="00233E17"/>
    <w:rsid w:val="00235403"/>
    <w:rsid w:val="002356E0"/>
    <w:rsid w:val="00236D84"/>
    <w:rsid w:val="00241330"/>
    <w:rsid w:val="0024533D"/>
    <w:rsid w:val="00254F55"/>
    <w:rsid w:val="00256578"/>
    <w:rsid w:val="00256C63"/>
    <w:rsid w:val="00260C7C"/>
    <w:rsid w:val="002623DD"/>
    <w:rsid w:val="00262595"/>
    <w:rsid w:val="00264941"/>
    <w:rsid w:val="00272AFB"/>
    <w:rsid w:val="00275645"/>
    <w:rsid w:val="0027663D"/>
    <w:rsid w:val="00286162"/>
    <w:rsid w:val="0029192D"/>
    <w:rsid w:val="002A07DC"/>
    <w:rsid w:val="002A303F"/>
    <w:rsid w:val="002A7877"/>
    <w:rsid w:val="002B3C2E"/>
    <w:rsid w:val="002B5E97"/>
    <w:rsid w:val="002C41F6"/>
    <w:rsid w:val="002D5DF5"/>
    <w:rsid w:val="002D6655"/>
    <w:rsid w:val="002D7737"/>
    <w:rsid w:val="002E01A3"/>
    <w:rsid w:val="002E11BE"/>
    <w:rsid w:val="002E2583"/>
    <w:rsid w:val="002E4D09"/>
    <w:rsid w:val="002F47FD"/>
    <w:rsid w:val="002F4AF1"/>
    <w:rsid w:val="002F6525"/>
    <w:rsid w:val="002F669C"/>
    <w:rsid w:val="00300FF2"/>
    <w:rsid w:val="0030104B"/>
    <w:rsid w:val="00305318"/>
    <w:rsid w:val="00312A73"/>
    <w:rsid w:val="00314D67"/>
    <w:rsid w:val="0032051D"/>
    <w:rsid w:val="003257AA"/>
    <w:rsid w:val="003269C2"/>
    <w:rsid w:val="003275B3"/>
    <w:rsid w:val="00333736"/>
    <w:rsid w:val="0033376C"/>
    <w:rsid w:val="00336372"/>
    <w:rsid w:val="00343304"/>
    <w:rsid w:val="003456DB"/>
    <w:rsid w:val="00351770"/>
    <w:rsid w:val="00357574"/>
    <w:rsid w:val="00361427"/>
    <w:rsid w:val="00362953"/>
    <w:rsid w:val="00363C64"/>
    <w:rsid w:val="003716E2"/>
    <w:rsid w:val="00374621"/>
    <w:rsid w:val="003775D1"/>
    <w:rsid w:val="00377FAB"/>
    <w:rsid w:val="00380DE8"/>
    <w:rsid w:val="00385F53"/>
    <w:rsid w:val="00395D26"/>
    <w:rsid w:val="003A50AA"/>
    <w:rsid w:val="003A6878"/>
    <w:rsid w:val="003A6AF0"/>
    <w:rsid w:val="003B4DDB"/>
    <w:rsid w:val="003B55DE"/>
    <w:rsid w:val="003C3584"/>
    <w:rsid w:val="003C3EE5"/>
    <w:rsid w:val="003C7AED"/>
    <w:rsid w:val="003D7A91"/>
    <w:rsid w:val="003D7ABC"/>
    <w:rsid w:val="003E08AE"/>
    <w:rsid w:val="003E1DD9"/>
    <w:rsid w:val="003E69E7"/>
    <w:rsid w:val="003F0564"/>
    <w:rsid w:val="003F5956"/>
    <w:rsid w:val="004000A5"/>
    <w:rsid w:val="004013F4"/>
    <w:rsid w:val="00401842"/>
    <w:rsid w:val="00401B80"/>
    <w:rsid w:val="00403F1D"/>
    <w:rsid w:val="00405547"/>
    <w:rsid w:val="00406962"/>
    <w:rsid w:val="00413607"/>
    <w:rsid w:val="00416B59"/>
    <w:rsid w:val="00423614"/>
    <w:rsid w:val="00423FBE"/>
    <w:rsid w:val="004244DE"/>
    <w:rsid w:val="00430097"/>
    <w:rsid w:val="00432B29"/>
    <w:rsid w:val="00434C86"/>
    <w:rsid w:val="0043506C"/>
    <w:rsid w:val="00435CBD"/>
    <w:rsid w:val="00436656"/>
    <w:rsid w:val="00437AE9"/>
    <w:rsid w:val="00437C91"/>
    <w:rsid w:val="004426D5"/>
    <w:rsid w:val="004427C7"/>
    <w:rsid w:val="004441C5"/>
    <w:rsid w:val="0044696D"/>
    <w:rsid w:val="004576F8"/>
    <w:rsid w:val="00460AAD"/>
    <w:rsid w:val="004612EE"/>
    <w:rsid w:val="004647B1"/>
    <w:rsid w:val="004650ED"/>
    <w:rsid w:val="00465450"/>
    <w:rsid w:val="0046725B"/>
    <w:rsid w:val="004709A0"/>
    <w:rsid w:val="00474630"/>
    <w:rsid w:val="004756BB"/>
    <w:rsid w:val="00476424"/>
    <w:rsid w:val="00477A51"/>
    <w:rsid w:val="00481F1A"/>
    <w:rsid w:val="0048643E"/>
    <w:rsid w:val="00486614"/>
    <w:rsid w:val="004903A1"/>
    <w:rsid w:val="00490B16"/>
    <w:rsid w:val="00490F49"/>
    <w:rsid w:val="004917A9"/>
    <w:rsid w:val="004927BA"/>
    <w:rsid w:val="004968B4"/>
    <w:rsid w:val="00496DE0"/>
    <w:rsid w:val="004A3D4B"/>
    <w:rsid w:val="004B634F"/>
    <w:rsid w:val="004B7EBE"/>
    <w:rsid w:val="004C07EC"/>
    <w:rsid w:val="004C14BE"/>
    <w:rsid w:val="004C248E"/>
    <w:rsid w:val="004C2B47"/>
    <w:rsid w:val="004C39FC"/>
    <w:rsid w:val="004C7235"/>
    <w:rsid w:val="004C7AD6"/>
    <w:rsid w:val="004D3EC5"/>
    <w:rsid w:val="004D533C"/>
    <w:rsid w:val="004D58E7"/>
    <w:rsid w:val="004D5D12"/>
    <w:rsid w:val="004D7DD5"/>
    <w:rsid w:val="004E3775"/>
    <w:rsid w:val="004F4576"/>
    <w:rsid w:val="004F754B"/>
    <w:rsid w:val="005018B2"/>
    <w:rsid w:val="00505D9A"/>
    <w:rsid w:val="00507ED6"/>
    <w:rsid w:val="00510D1D"/>
    <w:rsid w:val="00516471"/>
    <w:rsid w:val="00517F0C"/>
    <w:rsid w:val="00521978"/>
    <w:rsid w:val="005232FF"/>
    <w:rsid w:val="00523710"/>
    <w:rsid w:val="005253E3"/>
    <w:rsid w:val="00525549"/>
    <w:rsid w:val="0052738B"/>
    <w:rsid w:val="005304AB"/>
    <w:rsid w:val="00530757"/>
    <w:rsid w:val="00540608"/>
    <w:rsid w:val="00543A97"/>
    <w:rsid w:val="00547F32"/>
    <w:rsid w:val="00553DBE"/>
    <w:rsid w:val="00567951"/>
    <w:rsid w:val="00567E4B"/>
    <w:rsid w:val="00567F3E"/>
    <w:rsid w:val="00567FEE"/>
    <w:rsid w:val="005701A4"/>
    <w:rsid w:val="00570910"/>
    <w:rsid w:val="00572D68"/>
    <w:rsid w:val="00573C9D"/>
    <w:rsid w:val="00575560"/>
    <w:rsid w:val="005802F7"/>
    <w:rsid w:val="00583F8B"/>
    <w:rsid w:val="00585057"/>
    <w:rsid w:val="00585625"/>
    <w:rsid w:val="00587A00"/>
    <w:rsid w:val="00587F39"/>
    <w:rsid w:val="00594E7A"/>
    <w:rsid w:val="0059579E"/>
    <w:rsid w:val="005A3A46"/>
    <w:rsid w:val="005A4CC5"/>
    <w:rsid w:val="005A6AC7"/>
    <w:rsid w:val="005B5BBD"/>
    <w:rsid w:val="005B5F5F"/>
    <w:rsid w:val="005B7172"/>
    <w:rsid w:val="005C2175"/>
    <w:rsid w:val="005C636A"/>
    <w:rsid w:val="005C7206"/>
    <w:rsid w:val="005E3233"/>
    <w:rsid w:val="005E5AA2"/>
    <w:rsid w:val="005E663F"/>
    <w:rsid w:val="005E6FCE"/>
    <w:rsid w:val="005F1976"/>
    <w:rsid w:val="005F2A2A"/>
    <w:rsid w:val="005F37E0"/>
    <w:rsid w:val="005F4363"/>
    <w:rsid w:val="005F5DAA"/>
    <w:rsid w:val="005F622C"/>
    <w:rsid w:val="005F69C9"/>
    <w:rsid w:val="005F6D1C"/>
    <w:rsid w:val="00603033"/>
    <w:rsid w:val="00603F30"/>
    <w:rsid w:val="00610A13"/>
    <w:rsid w:val="006130E8"/>
    <w:rsid w:val="006147D1"/>
    <w:rsid w:val="00617595"/>
    <w:rsid w:val="006214E1"/>
    <w:rsid w:val="00633EB8"/>
    <w:rsid w:val="00637825"/>
    <w:rsid w:val="00640F45"/>
    <w:rsid w:val="006421D8"/>
    <w:rsid w:val="00643DAB"/>
    <w:rsid w:val="006474DE"/>
    <w:rsid w:val="00650A46"/>
    <w:rsid w:val="006523CB"/>
    <w:rsid w:val="00652F06"/>
    <w:rsid w:val="00660C2E"/>
    <w:rsid w:val="00663D17"/>
    <w:rsid w:val="0067503F"/>
    <w:rsid w:val="006757C0"/>
    <w:rsid w:val="00684598"/>
    <w:rsid w:val="00685065"/>
    <w:rsid w:val="00687D8A"/>
    <w:rsid w:val="00690B31"/>
    <w:rsid w:val="006914A8"/>
    <w:rsid w:val="0069483E"/>
    <w:rsid w:val="006968F7"/>
    <w:rsid w:val="006A6D5D"/>
    <w:rsid w:val="006B06D9"/>
    <w:rsid w:val="006B1C6D"/>
    <w:rsid w:val="006B42E0"/>
    <w:rsid w:val="006C23DC"/>
    <w:rsid w:val="006C399A"/>
    <w:rsid w:val="006D057B"/>
    <w:rsid w:val="006D1955"/>
    <w:rsid w:val="006D25E6"/>
    <w:rsid w:val="006D2C3E"/>
    <w:rsid w:val="006D3806"/>
    <w:rsid w:val="006E3031"/>
    <w:rsid w:val="006E636C"/>
    <w:rsid w:val="006F0CCF"/>
    <w:rsid w:val="006F177B"/>
    <w:rsid w:val="006F4C19"/>
    <w:rsid w:val="006F66C3"/>
    <w:rsid w:val="00701ACD"/>
    <w:rsid w:val="007071F2"/>
    <w:rsid w:val="00713EB8"/>
    <w:rsid w:val="00720B33"/>
    <w:rsid w:val="00720D21"/>
    <w:rsid w:val="00720FAE"/>
    <w:rsid w:val="00721896"/>
    <w:rsid w:val="007244F2"/>
    <w:rsid w:val="007247B6"/>
    <w:rsid w:val="007249F6"/>
    <w:rsid w:val="00734661"/>
    <w:rsid w:val="007346FD"/>
    <w:rsid w:val="007417B0"/>
    <w:rsid w:val="00744E40"/>
    <w:rsid w:val="0074598F"/>
    <w:rsid w:val="00745E81"/>
    <w:rsid w:val="0075070E"/>
    <w:rsid w:val="007524C5"/>
    <w:rsid w:val="00752582"/>
    <w:rsid w:val="00755F63"/>
    <w:rsid w:val="00760340"/>
    <w:rsid w:val="00761066"/>
    <w:rsid w:val="00765D9D"/>
    <w:rsid w:val="00765DE4"/>
    <w:rsid w:val="00765E44"/>
    <w:rsid w:val="00772463"/>
    <w:rsid w:val="007726CC"/>
    <w:rsid w:val="00772F30"/>
    <w:rsid w:val="00774B5D"/>
    <w:rsid w:val="00782E2E"/>
    <w:rsid w:val="007863DC"/>
    <w:rsid w:val="007A32AA"/>
    <w:rsid w:val="007A4A9E"/>
    <w:rsid w:val="007A777C"/>
    <w:rsid w:val="007B0104"/>
    <w:rsid w:val="007B11C0"/>
    <w:rsid w:val="007B3528"/>
    <w:rsid w:val="007B4642"/>
    <w:rsid w:val="007C0CA5"/>
    <w:rsid w:val="007D57CA"/>
    <w:rsid w:val="007E77EC"/>
    <w:rsid w:val="007F3DCE"/>
    <w:rsid w:val="007F598A"/>
    <w:rsid w:val="007F7D56"/>
    <w:rsid w:val="008034F7"/>
    <w:rsid w:val="00816085"/>
    <w:rsid w:val="008175E6"/>
    <w:rsid w:val="00817EEE"/>
    <w:rsid w:val="00821CBF"/>
    <w:rsid w:val="00823319"/>
    <w:rsid w:val="00823974"/>
    <w:rsid w:val="00827776"/>
    <w:rsid w:val="008279B1"/>
    <w:rsid w:val="008311AE"/>
    <w:rsid w:val="00832552"/>
    <w:rsid w:val="00835511"/>
    <w:rsid w:val="008415D0"/>
    <w:rsid w:val="00847FA8"/>
    <w:rsid w:val="00851D7A"/>
    <w:rsid w:val="00853211"/>
    <w:rsid w:val="0085336B"/>
    <w:rsid w:val="00856B98"/>
    <w:rsid w:val="00857AC6"/>
    <w:rsid w:val="00860AD0"/>
    <w:rsid w:val="00862205"/>
    <w:rsid w:val="0086590B"/>
    <w:rsid w:val="00870852"/>
    <w:rsid w:val="008748A0"/>
    <w:rsid w:val="00881A54"/>
    <w:rsid w:val="00884ECE"/>
    <w:rsid w:val="008859CF"/>
    <w:rsid w:val="008903D6"/>
    <w:rsid w:val="00894B63"/>
    <w:rsid w:val="00895828"/>
    <w:rsid w:val="00895900"/>
    <w:rsid w:val="00897345"/>
    <w:rsid w:val="008A03B1"/>
    <w:rsid w:val="008A0BC7"/>
    <w:rsid w:val="008A1FD8"/>
    <w:rsid w:val="008A26AC"/>
    <w:rsid w:val="008A351F"/>
    <w:rsid w:val="008A37AA"/>
    <w:rsid w:val="008A5A3B"/>
    <w:rsid w:val="008A618A"/>
    <w:rsid w:val="008A69DC"/>
    <w:rsid w:val="008B231A"/>
    <w:rsid w:val="008B254F"/>
    <w:rsid w:val="008B37B8"/>
    <w:rsid w:val="008B523B"/>
    <w:rsid w:val="008C0D23"/>
    <w:rsid w:val="008C1C99"/>
    <w:rsid w:val="008C1F23"/>
    <w:rsid w:val="008C5B22"/>
    <w:rsid w:val="008D08C5"/>
    <w:rsid w:val="008D3C2B"/>
    <w:rsid w:val="008E3537"/>
    <w:rsid w:val="008E39BC"/>
    <w:rsid w:val="008E4C17"/>
    <w:rsid w:val="008E524B"/>
    <w:rsid w:val="008F07EA"/>
    <w:rsid w:val="008F43A5"/>
    <w:rsid w:val="008F4708"/>
    <w:rsid w:val="008F4726"/>
    <w:rsid w:val="00901EC3"/>
    <w:rsid w:val="009068A6"/>
    <w:rsid w:val="00907F41"/>
    <w:rsid w:val="00917B33"/>
    <w:rsid w:val="00920CB8"/>
    <w:rsid w:val="0092330A"/>
    <w:rsid w:val="009354D8"/>
    <w:rsid w:val="009362FE"/>
    <w:rsid w:val="00937127"/>
    <w:rsid w:val="00941754"/>
    <w:rsid w:val="00942BE3"/>
    <w:rsid w:val="00944592"/>
    <w:rsid w:val="0094634D"/>
    <w:rsid w:val="009555D9"/>
    <w:rsid w:val="00956794"/>
    <w:rsid w:val="009575E5"/>
    <w:rsid w:val="00961875"/>
    <w:rsid w:val="009654F4"/>
    <w:rsid w:val="009661D0"/>
    <w:rsid w:val="009667DB"/>
    <w:rsid w:val="009710D1"/>
    <w:rsid w:val="00972304"/>
    <w:rsid w:val="00972C8A"/>
    <w:rsid w:val="00972F5A"/>
    <w:rsid w:val="009759F0"/>
    <w:rsid w:val="00980B43"/>
    <w:rsid w:val="00986E3A"/>
    <w:rsid w:val="009949A5"/>
    <w:rsid w:val="009A2C95"/>
    <w:rsid w:val="009A5174"/>
    <w:rsid w:val="009A5BBD"/>
    <w:rsid w:val="009A684F"/>
    <w:rsid w:val="009B3B20"/>
    <w:rsid w:val="009B3FE0"/>
    <w:rsid w:val="009C0B19"/>
    <w:rsid w:val="009C224A"/>
    <w:rsid w:val="009C7651"/>
    <w:rsid w:val="009D5572"/>
    <w:rsid w:val="009D5E0B"/>
    <w:rsid w:val="009D6167"/>
    <w:rsid w:val="009D7468"/>
    <w:rsid w:val="009E1435"/>
    <w:rsid w:val="009E39F9"/>
    <w:rsid w:val="009E4063"/>
    <w:rsid w:val="009F6DC7"/>
    <w:rsid w:val="00A00155"/>
    <w:rsid w:val="00A1170A"/>
    <w:rsid w:val="00A120A0"/>
    <w:rsid w:val="00A12EDD"/>
    <w:rsid w:val="00A1519C"/>
    <w:rsid w:val="00A1583B"/>
    <w:rsid w:val="00A16036"/>
    <w:rsid w:val="00A163BC"/>
    <w:rsid w:val="00A27ABB"/>
    <w:rsid w:val="00A27D68"/>
    <w:rsid w:val="00A30380"/>
    <w:rsid w:val="00A315E9"/>
    <w:rsid w:val="00A3526B"/>
    <w:rsid w:val="00A40D01"/>
    <w:rsid w:val="00A41107"/>
    <w:rsid w:val="00A4130A"/>
    <w:rsid w:val="00A41C3C"/>
    <w:rsid w:val="00A504B5"/>
    <w:rsid w:val="00A50C10"/>
    <w:rsid w:val="00A51FFF"/>
    <w:rsid w:val="00A52A3C"/>
    <w:rsid w:val="00A53142"/>
    <w:rsid w:val="00A611CA"/>
    <w:rsid w:val="00A6399D"/>
    <w:rsid w:val="00A64DEB"/>
    <w:rsid w:val="00A66676"/>
    <w:rsid w:val="00A809D3"/>
    <w:rsid w:val="00A80BE9"/>
    <w:rsid w:val="00A80F36"/>
    <w:rsid w:val="00A82FE7"/>
    <w:rsid w:val="00A840A6"/>
    <w:rsid w:val="00A85B82"/>
    <w:rsid w:val="00A96386"/>
    <w:rsid w:val="00A963B3"/>
    <w:rsid w:val="00AA0696"/>
    <w:rsid w:val="00AA22B8"/>
    <w:rsid w:val="00AA3078"/>
    <w:rsid w:val="00AA32DE"/>
    <w:rsid w:val="00AA36DF"/>
    <w:rsid w:val="00AA6844"/>
    <w:rsid w:val="00AA79C4"/>
    <w:rsid w:val="00AB32F8"/>
    <w:rsid w:val="00AC07F2"/>
    <w:rsid w:val="00AC0FD3"/>
    <w:rsid w:val="00AC301E"/>
    <w:rsid w:val="00AC5722"/>
    <w:rsid w:val="00AD01F1"/>
    <w:rsid w:val="00AD01F8"/>
    <w:rsid w:val="00AD69CB"/>
    <w:rsid w:val="00AD6C90"/>
    <w:rsid w:val="00AD7D18"/>
    <w:rsid w:val="00AE02EF"/>
    <w:rsid w:val="00AF711B"/>
    <w:rsid w:val="00AF78A2"/>
    <w:rsid w:val="00B019C1"/>
    <w:rsid w:val="00B024A5"/>
    <w:rsid w:val="00B05FCD"/>
    <w:rsid w:val="00B06B9C"/>
    <w:rsid w:val="00B06D6C"/>
    <w:rsid w:val="00B06EA8"/>
    <w:rsid w:val="00B12FB5"/>
    <w:rsid w:val="00B134CF"/>
    <w:rsid w:val="00B13B83"/>
    <w:rsid w:val="00B27F5D"/>
    <w:rsid w:val="00B353CA"/>
    <w:rsid w:val="00B364B1"/>
    <w:rsid w:val="00B57B28"/>
    <w:rsid w:val="00B6740C"/>
    <w:rsid w:val="00B7286A"/>
    <w:rsid w:val="00B7304A"/>
    <w:rsid w:val="00B735E1"/>
    <w:rsid w:val="00B7467F"/>
    <w:rsid w:val="00B76BDA"/>
    <w:rsid w:val="00B80092"/>
    <w:rsid w:val="00B8346E"/>
    <w:rsid w:val="00B85598"/>
    <w:rsid w:val="00B87762"/>
    <w:rsid w:val="00B90DC5"/>
    <w:rsid w:val="00B95C12"/>
    <w:rsid w:val="00B96885"/>
    <w:rsid w:val="00B96EE4"/>
    <w:rsid w:val="00B96F65"/>
    <w:rsid w:val="00B97658"/>
    <w:rsid w:val="00B97D68"/>
    <w:rsid w:val="00BB2B2F"/>
    <w:rsid w:val="00BC1446"/>
    <w:rsid w:val="00BC1AA1"/>
    <w:rsid w:val="00BC1AD5"/>
    <w:rsid w:val="00BC2CB1"/>
    <w:rsid w:val="00BD3972"/>
    <w:rsid w:val="00BD4839"/>
    <w:rsid w:val="00BD71DD"/>
    <w:rsid w:val="00BE0155"/>
    <w:rsid w:val="00BE09EF"/>
    <w:rsid w:val="00BE3ABF"/>
    <w:rsid w:val="00BE4ECA"/>
    <w:rsid w:val="00BE4F15"/>
    <w:rsid w:val="00BE7E52"/>
    <w:rsid w:val="00BF0DA6"/>
    <w:rsid w:val="00BF5984"/>
    <w:rsid w:val="00BF7473"/>
    <w:rsid w:val="00C04554"/>
    <w:rsid w:val="00C10EC1"/>
    <w:rsid w:val="00C1419D"/>
    <w:rsid w:val="00C2097F"/>
    <w:rsid w:val="00C22A4C"/>
    <w:rsid w:val="00C270F9"/>
    <w:rsid w:val="00C31B94"/>
    <w:rsid w:val="00C34440"/>
    <w:rsid w:val="00C367E1"/>
    <w:rsid w:val="00C407DD"/>
    <w:rsid w:val="00C40A95"/>
    <w:rsid w:val="00C42339"/>
    <w:rsid w:val="00C4726D"/>
    <w:rsid w:val="00C47A6B"/>
    <w:rsid w:val="00C47F0D"/>
    <w:rsid w:val="00C51A9F"/>
    <w:rsid w:val="00C571D7"/>
    <w:rsid w:val="00C61D96"/>
    <w:rsid w:val="00C65ABE"/>
    <w:rsid w:val="00C667E9"/>
    <w:rsid w:val="00C719C7"/>
    <w:rsid w:val="00C777BF"/>
    <w:rsid w:val="00C9056E"/>
    <w:rsid w:val="00C9636D"/>
    <w:rsid w:val="00CA2E50"/>
    <w:rsid w:val="00CB1226"/>
    <w:rsid w:val="00CB1D47"/>
    <w:rsid w:val="00CC5124"/>
    <w:rsid w:val="00CC7413"/>
    <w:rsid w:val="00CD13CD"/>
    <w:rsid w:val="00CD176E"/>
    <w:rsid w:val="00CD43B8"/>
    <w:rsid w:val="00CD4F6D"/>
    <w:rsid w:val="00CD5143"/>
    <w:rsid w:val="00CD79A4"/>
    <w:rsid w:val="00CE140A"/>
    <w:rsid w:val="00CE1852"/>
    <w:rsid w:val="00CE4994"/>
    <w:rsid w:val="00CE5981"/>
    <w:rsid w:val="00CE79F6"/>
    <w:rsid w:val="00CF179A"/>
    <w:rsid w:val="00CF186F"/>
    <w:rsid w:val="00CF1942"/>
    <w:rsid w:val="00CF43BE"/>
    <w:rsid w:val="00CF4FAA"/>
    <w:rsid w:val="00CF6BD9"/>
    <w:rsid w:val="00D00B79"/>
    <w:rsid w:val="00D02983"/>
    <w:rsid w:val="00D04EB4"/>
    <w:rsid w:val="00D10D39"/>
    <w:rsid w:val="00D141D5"/>
    <w:rsid w:val="00D1562C"/>
    <w:rsid w:val="00D15727"/>
    <w:rsid w:val="00D166F3"/>
    <w:rsid w:val="00D20D87"/>
    <w:rsid w:val="00D21C39"/>
    <w:rsid w:val="00D24F0D"/>
    <w:rsid w:val="00D256BE"/>
    <w:rsid w:val="00D27B73"/>
    <w:rsid w:val="00D30F90"/>
    <w:rsid w:val="00D3162B"/>
    <w:rsid w:val="00D316E3"/>
    <w:rsid w:val="00D4376E"/>
    <w:rsid w:val="00D4390B"/>
    <w:rsid w:val="00D457AB"/>
    <w:rsid w:val="00D53CCA"/>
    <w:rsid w:val="00D60DF3"/>
    <w:rsid w:val="00D6638A"/>
    <w:rsid w:val="00D713E1"/>
    <w:rsid w:val="00D731C0"/>
    <w:rsid w:val="00D73782"/>
    <w:rsid w:val="00D74862"/>
    <w:rsid w:val="00D75997"/>
    <w:rsid w:val="00D856F5"/>
    <w:rsid w:val="00D877C3"/>
    <w:rsid w:val="00D90DB8"/>
    <w:rsid w:val="00D93147"/>
    <w:rsid w:val="00D94407"/>
    <w:rsid w:val="00D97869"/>
    <w:rsid w:val="00DA4424"/>
    <w:rsid w:val="00DA4931"/>
    <w:rsid w:val="00DA7500"/>
    <w:rsid w:val="00DC0EC0"/>
    <w:rsid w:val="00DC4002"/>
    <w:rsid w:val="00DC550D"/>
    <w:rsid w:val="00DD06B7"/>
    <w:rsid w:val="00DD0B55"/>
    <w:rsid w:val="00DD1693"/>
    <w:rsid w:val="00DD4BE3"/>
    <w:rsid w:val="00DD53A6"/>
    <w:rsid w:val="00DD7214"/>
    <w:rsid w:val="00DD7882"/>
    <w:rsid w:val="00DD7FCD"/>
    <w:rsid w:val="00DE03DC"/>
    <w:rsid w:val="00DE6F60"/>
    <w:rsid w:val="00E0097F"/>
    <w:rsid w:val="00E02126"/>
    <w:rsid w:val="00E02346"/>
    <w:rsid w:val="00E07C11"/>
    <w:rsid w:val="00E15289"/>
    <w:rsid w:val="00E2759E"/>
    <w:rsid w:val="00E30805"/>
    <w:rsid w:val="00E31DA2"/>
    <w:rsid w:val="00E37A46"/>
    <w:rsid w:val="00E406E9"/>
    <w:rsid w:val="00E42928"/>
    <w:rsid w:val="00E42C36"/>
    <w:rsid w:val="00E50328"/>
    <w:rsid w:val="00E52CBB"/>
    <w:rsid w:val="00E53A51"/>
    <w:rsid w:val="00E560B2"/>
    <w:rsid w:val="00E568D6"/>
    <w:rsid w:val="00E625D7"/>
    <w:rsid w:val="00E63F9C"/>
    <w:rsid w:val="00E66D92"/>
    <w:rsid w:val="00E6764A"/>
    <w:rsid w:val="00E72C91"/>
    <w:rsid w:val="00E779EA"/>
    <w:rsid w:val="00E84EDE"/>
    <w:rsid w:val="00E871B9"/>
    <w:rsid w:val="00E87B20"/>
    <w:rsid w:val="00E87B54"/>
    <w:rsid w:val="00E9170C"/>
    <w:rsid w:val="00E9227E"/>
    <w:rsid w:val="00E965FB"/>
    <w:rsid w:val="00E97785"/>
    <w:rsid w:val="00EA1B6C"/>
    <w:rsid w:val="00EB2005"/>
    <w:rsid w:val="00EC2CEF"/>
    <w:rsid w:val="00EC3CAD"/>
    <w:rsid w:val="00EC4676"/>
    <w:rsid w:val="00EC7571"/>
    <w:rsid w:val="00ED01DC"/>
    <w:rsid w:val="00ED1D74"/>
    <w:rsid w:val="00EE1B0B"/>
    <w:rsid w:val="00EE4C12"/>
    <w:rsid w:val="00EE5231"/>
    <w:rsid w:val="00EF3D28"/>
    <w:rsid w:val="00EF659C"/>
    <w:rsid w:val="00F00DB0"/>
    <w:rsid w:val="00F02198"/>
    <w:rsid w:val="00F0294B"/>
    <w:rsid w:val="00F03285"/>
    <w:rsid w:val="00F05355"/>
    <w:rsid w:val="00F06EF0"/>
    <w:rsid w:val="00F06F6B"/>
    <w:rsid w:val="00F13F96"/>
    <w:rsid w:val="00F14001"/>
    <w:rsid w:val="00F14A73"/>
    <w:rsid w:val="00F14B1E"/>
    <w:rsid w:val="00F151A7"/>
    <w:rsid w:val="00F155DB"/>
    <w:rsid w:val="00F22B95"/>
    <w:rsid w:val="00F26CC9"/>
    <w:rsid w:val="00F3188B"/>
    <w:rsid w:val="00F33222"/>
    <w:rsid w:val="00F3336C"/>
    <w:rsid w:val="00F35433"/>
    <w:rsid w:val="00F40B64"/>
    <w:rsid w:val="00F41E7F"/>
    <w:rsid w:val="00F43FF1"/>
    <w:rsid w:val="00F50E66"/>
    <w:rsid w:val="00F53C37"/>
    <w:rsid w:val="00F553E5"/>
    <w:rsid w:val="00F61092"/>
    <w:rsid w:val="00F6157E"/>
    <w:rsid w:val="00F62BD0"/>
    <w:rsid w:val="00F66E27"/>
    <w:rsid w:val="00F7134E"/>
    <w:rsid w:val="00F71535"/>
    <w:rsid w:val="00F739DA"/>
    <w:rsid w:val="00F818D1"/>
    <w:rsid w:val="00F9194F"/>
    <w:rsid w:val="00FA3034"/>
    <w:rsid w:val="00FA4EEA"/>
    <w:rsid w:val="00FA7E0C"/>
    <w:rsid w:val="00FB01C7"/>
    <w:rsid w:val="00FB2E18"/>
    <w:rsid w:val="00FB5912"/>
    <w:rsid w:val="00FB759C"/>
    <w:rsid w:val="00FB7A21"/>
    <w:rsid w:val="00FB7D24"/>
    <w:rsid w:val="00FC23B5"/>
    <w:rsid w:val="00FD669E"/>
    <w:rsid w:val="00FD72DB"/>
    <w:rsid w:val="00FE08BA"/>
    <w:rsid w:val="00FE3B99"/>
    <w:rsid w:val="00FF3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5E9"/>
  </w:style>
  <w:style w:type="paragraph" w:styleId="Heading4">
    <w:name w:val="heading 4"/>
    <w:basedOn w:val="Normal"/>
    <w:link w:val="Heading4Char"/>
    <w:uiPriority w:val="9"/>
    <w:qFormat/>
    <w:rsid w:val="00DD4B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E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4BE"/>
    <w:rPr>
      <w:color w:val="0000FF" w:themeColor="hyperlink"/>
      <w:u w:val="single"/>
    </w:rPr>
  </w:style>
  <w:style w:type="character" w:styleId="Strong">
    <w:name w:val="Strong"/>
    <w:basedOn w:val="DefaultParagraphFont"/>
    <w:qFormat/>
    <w:rsid w:val="00E9170C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DD4BE3"/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DD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highlight">
    <w:name w:val="highlight"/>
    <w:basedOn w:val="DefaultParagraphFont"/>
    <w:rsid w:val="00DD4BE3"/>
  </w:style>
  <w:style w:type="character" w:styleId="CommentReference">
    <w:name w:val="annotation reference"/>
    <w:basedOn w:val="DefaultParagraphFont"/>
    <w:uiPriority w:val="99"/>
    <w:semiHidden/>
    <w:unhideWhenUsed/>
    <w:rsid w:val="00371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6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16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6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6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5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tion">
    <w:name w:val="citation"/>
    <w:basedOn w:val="DefaultParagraphFont"/>
    <w:rsid w:val="00A85B82"/>
  </w:style>
  <w:style w:type="character" w:customStyle="1" w:styleId="ref-journal">
    <w:name w:val="ref-journal"/>
    <w:basedOn w:val="DefaultParagraphFont"/>
    <w:rsid w:val="00A85B82"/>
  </w:style>
  <w:style w:type="character" w:customStyle="1" w:styleId="ref-vol">
    <w:name w:val="ref-vol"/>
    <w:basedOn w:val="DefaultParagraphFont"/>
    <w:rsid w:val="00A85B82"/>
  </w:style>
  <w:style w:type="character" w:customStyle="1" w:styleId="nowrap">
    <w:name w:val="nowrap"/>
    <w:basedOn w:val="DefaultParagraphFont"/>
    <w:rsid w:val="00A85B82"/>
  </w:style>
  <w:style w:type="character" w:customStyle="1" w:styleId="skypepnhmark1">
    <w:name w:val="skype_pnh_mark1"/>
    <w:basedOn w:val="DefaultParagraphFont"/>
    <w:rsid w:val="00E30805"/>
    <w:rPr>
      <w:vanish/>
      <w:webHidden w:val="0"/>
      <w:specVanish w:val="0"/>
    </w:rPr>
  </w:style>
  <w:style w:type="character" w:customStyle="1" w:styleId="skypepnhcontainer">
    <w:name w:val="skype_pnh_container"/>
    <w:basedOn w:val="DefaultParagraphFont"/>
    <w:rsid w:val="00E30805"/>
  </w:style>
  <w:style w:type="character" w:customStyle="1" w:styleId="skypepnhleftspan">
    <w:name w:val="skype_pnh_left_span"/>
    <w:basedOn w:val="DefaultParagraphFont"/>
    <w:rsid w:val="00E30805"/>
  </w:style>
  <w:style w:type="character" w:customStyle="1" w:styleId="skypepnhdropartspan">
    <w:name w:val="skype_pnh_dropart_span"/>
    <w:basedOn w:val="DefaultParagraphFont"/>
    <w:rsid w:val="00E30805"/>
  </w:style>
  <w:style w:type="character" w:customStyle="1" w:styleId="skypepnhdropartflagspan">
    <w:name w:val="skype_pnh_dropart_flag_span"/>
    <w:basedOn w:val="DefaultParagraphFont"/>
    <w:rsid w:val="00E30805"/>
  </w:style>
  <w:style w:type="character" w:customStyle="1" w:styleId="skypepnhtextspan">
    <w:name w:val="skype_pnh_text_span"/>
    <w:basedOn w:val="DefaultParagraphFont"/>
    <w:rsid w:val="00E30805"/>
  </w:style>
  <w:style w:type="character" w:customStyle="1" w:styleId="skypepnhrightspan">
    <w:name w:val="skype_pnh_right_span"/>
    <w:basedOn w:val="DefaultParagraphFont"/>
    <w:rsid w:val="00E30805"/>
  </w:style>
  <w:style w:type="table" w:styleId="LightShading">
    <w:name w:val="Light Shading"/>
    <w:basedOn w:val="TableNormal"/>
    <w:uiPriority w:val="60"/>
    <w:rsid w:val="00BC1A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pagecontents1">
    <w:name w:val="pagecontents1"/>
    <w:basedOn w:val="DefaultParagraphFont"/>
    <w:rsid w:val="000E36AB"/>
    <w:rPr>
      <w:rFonts w:ascii="Verdana" w:hAnsi="Verdana" w:hint="default"/>
      <w:color w:val="000000"/>
      <w:sz w:val="17"/>
      <w:szCs w:val="17"/>
    </w:rPr>
  </w:style>
  <w:style w:type="table" w:styleId="MediumList1">
    <w:name w:val="Medium List 1"/>
    <w:basedOn w:val="TableNormal"/>
    <w:uiPriority w:val="65"/>
    <w:rsid w:val="00C141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782E2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9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1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09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94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7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20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8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31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71478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17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1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0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06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3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31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593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02954">
                  <w:marLeft w:val="45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F5C36-0F07-4C8A-8D82-DCE734C56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cphillips</dc:creator>
  <cp:lastModifiedBy>cphillips</cp:lastModifiedBy>
  <cp:revision>4</cp:revision>
  <dcterms:created xsi:type="dcterms:W3CDTF">2013-09-27T09:42:00Z</dcterms:created>
  <dcterms:modified xsi:type="dcterms:W3CDTF">2013-09-27T09:46:00Z</dcterms:modified>
</cp:coreProperties>
</file>