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B084E" w14:textId="406AAA66" w:rsidR="009A3E82" w:rsidRDefault="00FF3545" w:rsidP="00987CD6">
      <w:pPr>
        <w:pStyle w:val="Heading1"/>
        <w:numPr>
          <w:ilvl w:val="0"/>
          <w:numId w:val="0"/>
        </w:numPr>
        <w:ind w:left="360" w:hanging="360"/>
      </w:pPr>
      <w:r>
        <w:t xml:space="preserve">Appendix </w:t>
      </w:r>
      <w:r w:rsidR="00365E89">
        <w:t>3</w:t>
      </w:r>
      <w:r>
        <w:t xml:space="preserve">. </w:t>
      </w:r>
      <w:r w:rsidR="006018DB">
        <w:t>S</w:t>
      </w:r>
      <w:r w:rsidR="009A3E82" w:rsidRPr="00BC7BD9">
        <w:t>ubgroup analysis</w:t>
      </w:r>
    </w:p>
    <w:p w14:paraId="4E3C3016" w14:textId="4D0DBBD5" w:rsidR="006018DB" w:rsidRPr="006018DB" w:rsidRDefault="006018DB" w:rsidP="00987CD6">
      <w:pPr>
        <w:pStyle w:val="Heading2"/>
      </w:pPr>
      <w:r>
        <w:t>A</w:t>
      </w:r>
      <w:r w:rsidR="00365E89">
        <w:t>3</w:t>
      </w:r>
      <w:r>
        <w:t>.1 Dietary intake subgroup analysis.</w:t>
      </w:r>
    </w:p>
    <w:p w14:paraId="0E1A55EE" w14:textId="77777777" w:rsidR="009A3E82" w:rsidRPr="00BC7BD9" w:rsidRDefault="009A3E82" w:rsidP="000179CC">
      <w:pPr>
        <w:spacing w:after="0" w:line="480" w:lineRule="auto"/>
        <w:jc w:val="both"/>
      </w:pPr>
      <w:r w:rsidRPr="00BC7BD9">
        <w:t>Male participants had a significantly higher energy intake compared to female participants</w:t>
      </w:r>
      <w:r>
        <w:t xml:space="preserve"> </w:t>
      </w:r>
      <w:r w:rsidRPr="00BC7BD9">
        <w:t>(</w:t>
      </w:r>
      <w:r w:rsidRPr="00BC7BD9">
        <w:rPr>
          <w:i/>
          <w:iCs/>
        </w:rPr>
        <w:t>p</w:t>
      </w:r>
      <w:r w:rsidRPr="00BC7BD9">
        <w:t xml:space="preserve"> = 0.050). While male participants had a significantly higher protein intake compared to female participants </w:t>
      </w:r>
      <w:r>
        <w:t>(</w:t>
      </w:r>
      <w:r w:rsidRPr="00BC7BD9">
        <w:rPr>
          <w:i/>
          <w:iCs/>
        </w:rPr>
        <w:t>p</w:t>
      </w:r>
      <w:r w:rsidRPr="00BC7BD9">
        <w:t xml:space="preserve"> = 0.040) when represented as %TEI protein, no significant difference </w:t>
      </w:r>
      <w:r>
        <w:t xml:space="preserve">was </w:t>
      </w:r>
      <w:r w:rsidRPr="00BC7BD9">
        <w:t>present (</w:t>
      </w:r>
      <w:r w:rsidRPr="00BC7BD9">
        <w:rPr>
          <w:i/>
          <w:iCs/>
        </w:rPr>
        <w:t xml:space="preserve">p </w:t>
      </w:r>
      <w:r w:rsidRPr="00BC7BD9">
        <w:t xml:space="preserve">= 0.167). </w:t>
      </w:r>
    </w:p>
    <w:p w14:paraId="235F4AC7" w14:textId="461BF065" w:rsidR="009A3E82" w:rsidRPr="00BC7BD9" w:rsidRDefault="009A3E82" w:rsidP="000179CC">
      <w:pPr>
        <w:spacing w:after="0" w:line="480" w:lineRule="auto"/>
        <w:jc w:val="both"/>
        <w:rPr>
          <w:rFonts w:eastAsia="Times New Roman" w:cs="Times New Roman"/>
          <w:szCs w:val="24"/>
          <w14:ligatures w14:val="none"/>
        </w:rPr>
      </w:pPr>
      <w:r w:rsidRPr="00BC7BD9">
        <w:t>Me</w:t>
      </w:r>
      <w:r w:rsidR="00BB3B84">
        <w:t>dian</w:t>
      </w:r>
      <w:r w:rsidRPr="00BC7BD9">
        <w:t xml:space="preserve"> </w:t>
      </w:r>
      <w:r w:rsidR="00575256">
        <w:t xml:space="preserve">(interquartile range) </w:t>
      </w:r>
      <w:r w:rsidRPr="00BC7BD9">
        <w:t xml:space="preserve">percentage EAR values </w:t>
      </w:r>
      <w:r>
        <w:t>for participants who were</w:t>
      </w:r>
      <w:r w:rsidRPr="00BC7BD9">
        <w:t xml:space="preserve"> overweight or obese (</w:t>
      </w:r>
      <w:r w:rsidR="007F22C1">
        <w:rPr>
          <w:rFonts w:eastAsia="Times New Roman" w:cs="Times New Roman"/>
          <w:lang w:eastAsia="zh-CN"/>
        </w:rPr>
        <w:t>103.5 (35.8)%</w:t>
      </w:r>
      <w:r w:rsidR="00B63638">
        <w:rPr>
          <w:rFonts w:eastAsia="Times New Roman" w:cs="Times New Roman"/>
          <w:lang w:eastAsia="zh-CN"/>
        </w:rPr>
        <w:t xml:space="preserve"> </w:t>
      </w:r>
      <w:r w:rsidRPr="00BC7BD9">
        <w:t>EAR)</w:t>
      </w:r>
      <w:r w:rsidR="007F22C1">
        <w:t>, below the mean FEV</w:t>
      </w:r>
      <w:r w:rsidR="007F22C1" w:rsidRPr="00C22530">
        <w:rPr>
          <w:vertAlign w:val="subscript"/>
        </w:rPr>
        <w:t>1</w:t>
      </w:r>
      <w:r w:rsidR="007F22C1">
        <w:t>%</w:t>
      </w:r>
      <w:r w:rsidR="00C22530">
        <w:t xml:space="preserve"> (108.7 (48.4)</w:t>
      </w:r>
      <w:r w:rsidR="00B63638">
        <w:t>% EAR)</w:t>
      </w:r>
      <w:r w:rsidR="007F22C1">
        <w:t xml:space="preserve">, not taking </w:t>
      </w:r>
      <w:r w:rsidR="00EE669D">
        <w:t>VSTs</w:t>
      </w:r>
      <w:r w:rsidR="00B63638">
        <w:t xml:space="preserve"> (105.4 (55.9)% EAR)</w:t>
      </w:r>
      <w:r w:rsidR="00C22530">
        <w:t>,</w:t>
      </w:r>
      <w:r w:rsidRPr="00BC7BD9">
        <w:t xml:space="preserve"> and </w:t>
      </w:r>
      <w:r>
        <w:t>pancreatic sufficient (</w:t>
      </w:r>
      <w:r w:rsidRPr="00BC7BD9">
        <w:t>PS</w:t>
      </w:r>
      <w:r>
        <w:t>)</w:t>
      </w:r>
      <w:r w:rsidRPr="00BC7BD9">
        <w:t xml:space="preserve"> (</w:t>
      </w:r>
      <w:r w:rsidR="007F22C1">
        <w:rPr>
          <w:rFonts w:eastAsia="Times New Roman" w:cs="Times New Roman"/>
          <w:lang w:eastAsia="zh-CN"/>
        </w:rPr>
        <w:t>98.0 (24.5)</w:t>
      </w:r>
      <w:r w:rsidRPr="00BC7BD9">
        <w:t xml:space="preserve">% EAR) were below </w:t>
      </w:r>
      <w:r>
        <w:t xml:space="preserve">current </w:t>
      </w:r>
      <w:r w:rsidRPr="00BC7BD9">
        <w:t xml:space="preserve">CF-specific recommendations. </w:t>
      </w:r>
      <w:r w:rsidRPr="00BC7BD9">
        <w:rPr>
          <w:rFonts w:eastAsia="Times New Roman" w:cs="Times New Roman"/>
          <w:szCs w:val="24"/>
          <w14:ligatures w14:val="none"/>
        </w:rPr>
        <w:t xml:space="preserve">Participants with a BMI classification of overweight or obese were consuming significantly less saturated fat (32.5 ± 11.8 g,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>p</w:t>
      </w:r>
      <w:r w:rsidRPr="00BC7BD9">
        <w:rPr>
          <w:rFonts w:eastAsia="Times New Roman" w:cs="Times New Roman"/>
          <w:szCs w:val="24"/>
          <w14:ligatures w14:val="none"/>
        </w:rPr>
        <w:t xml:space="preserve"> = 0.022) and %TEI saturated fat (12.8 ± 2.9%,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>p</w:t>
      </w:r>
      <w:r w:rsidRPr="00BC7BD9">
        <w:rPr>
          <w:rFonts w:eastAsia="Times New Roman" w:cs="Times New Roman"/>
          <w:szCs w:val="24"/>
          <w14:ligatures w14:val="none"/>
        </w:rPr>
        <w:t xml:space="preserve"> = 0.014) than those with a BMI classification of underweight or normal (41.4 ± 17.0 g/day, 14.8 ± 3.3 %TEI) and consumed significantly more %TEI protein (19.3 ± 4.5%,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>p</w:t>
      </w:r>
      <w:r w:rsidRPr="00BC7BD9">
        <w:rPr>
          <w:rFonts w:eastAsia="Times New Roman" w:cs="Times New Roman"/>
          <w:szCs w:val="24"/>
          <w14:ligatures w14:val="none"/>
        </w:rPr>
        <w:t xml:space="preserve"> = 0.042</w:t>
      </w:r>
      <w:r>
        <w:rPr>
          <w:rFonts w:eastAsia="Times New Roman" w:cs="Times New Roman"/>
          <w:szCs w:val="24"/>
          <w14:ligatures w14:val="none"/>
        </w:rPr>
        <w:t xml:space="preserve">) </w:t>
      </w:r>
      <w:r w:rsidRPr="00BC7BD9">
        <w:rPr>
          <w:rFonts w:eastAsia="Times New Roman" w:cs="Times New Roman"/>
          <w:szCs w:val="24"/>
          <w14:ligatures w14:val="none"/>
        </w:rPr>
        <w:t xml:space="preserve">(17.3 ± 3.3 %TEI) </w:t>
      </w:r>
      <w:r w:rsidRPr="00BC7BD9">
        <w:t>(</w:t>
      </w:r>
      <w:r w:rsidR="000179CC">
        <w:t>Supplementary table 1</w:t>
      </w:r>
      <w:r w:rsidRPr="00BC7BD9">
        <w:t>)</w:t>
      </w:r>
      <w:r w:rsidRPr="00BC7BD9">
        <w:rPr>
          <w:rFonts w:eastAsia="Times New Roman" w:cs="Times New Roman"/>
          <w:szCs w:val="24"/>
          <w14:ligatures w14:val="none"/>
        </w:rPr>
        <w:t xml:space="preserve">. </w:t>
      </w:r>
    </w:p>
    <w:p w14:paraId="19C47A6E" w14:textId="65ABBDD7" w:rsidR="009A3E82" w:rsidRPr="00BC7BD9" w:rsidRDefault="009A3E82" w:rsidP="000179CC">
      <w:pPr>
        <w:spacing w:after="0" w:line="480" w:lineRule="auto"/>
        <w:jc w:val="both"/>
        <w:rPr>
          <w:rFonts w:eastAsia="Times New Roman" w:cs="Times New Roman"/>
          <w:szCs w:val="24"/>
          <w14:ligatures w14:val="none"/>
        </w:rPr>
      </w:pPr>
      <w:r w:rsidRPr="00BC7BD9">
        <w:rPr>
          <w:rFonts w:eastAsia="Times New Roman" w:cs="Times New Roman"/>
          <w:szCs w:val="24"/>
          <w14:ligatures w14:val="none"/>
        </w:rPr>
        <w:t>Participants with PI had a significantly higher percentage EAR (</w:t>
      </w:r>
      <w:r w:rsidR="00D562D6">
        <w:rPr>
          <w:rFonts w:eastAsia="Times New Roman" w:cs="Times New Roman"/>
          <w:lang w:eastAsia="zh-CN"/>
        </w:rPr>
        <w:t>116.1 (44.3)</w:t>
      </w:r>
      <w:r w:rsidRPr="00BC7BD9">
        <w:rPr>
          <w:rFonts w:eastAsia="Times New Roman" w:cs="Times New Roman"/>
          <w:szCs w:val="24"/>
          <w14:ligatures w14:val="none"/>
        </w:rPr>
        <w:t xml:space="preserve">%,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>p</w:t>
      </w:r>
      <w:r w:rsidRPr="00BC7BD9">
        <w:rPr>
          <w:rFonts w:eastAsia="Times New Roman" w:cs="Times New Roman"/>
          <w:szCs w:val="24"/>
          <w14:ligatures w14:val="none"/>
        </w:rPr>
        <w:t xml:space="preserve"> = 0.043), and consumption of carbohydrates (</w:t>
      </w:r>
      <w:r w:rsidR="00D562D6">
        <w:rPr>
          <w:rFonts w:eastAsia="Times New Roman" w:cs="Times New Roman"/>
          <w:lang w:eastAsia="zh-CN"/>
        </w:rPr>
        <w:t xml:space="preserve">253.9 (102.1) </w:t>
      </w:r>
      <w:r w:rsidRPr="00BC7BD9">
        <w:rPr>
          <w:rFonts w:eastAsia="Times New Roman" w:cs="Times New Roman"/>
          <w:szCs w:val="24"/>
          <w14:ligatures w14:val="none"/>
        </w:rPr>
        <w:t xml:space="preserve">g,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>p</w:t>
      </w:r>
      <w:r w:rsidRPr="00BC7BD9">
        <w:rPr>
          <w:rFonts w:eastAsia="Times New Roman" w:cs="Times New Roman"/>
          <w:szCs w:val="24"/>
          <w14:ligatures w14:val="none"/>
        </w:rPr>
        <w:t xml:space="preserve"> = 0.018), free sugars (</w:t>
      </w:r>
      <w:r w:rsidR="00D562D6">
        <w:rPr>
          <w:rFonts w:eastAsia="Times New Roman" w:cs="Times New Roman"/>
          <w:lang w:eastAsia="zh-CN"/>
        </w:rPr>
        <w:t xml:space="preserve">40.0 (36.7) </w:t>
      </w:r>
      <w:r w:rsidRPr="00BC7BD9">
        <w:rPr>
          <w:rFonts w:eastAsia="Times New Roman" w:cs="Times New Roman"/>
          <w:szCs w:val="24"/>
          <w14:ligatures w14:val="none"/>
        </w:rPr>
        <w:t xml:space="preserve">g,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 xml:space="preserve">p </w:t>
      </w:r>
      <w:r w:rsidRPr="00BC7BD9">
        <w:rPr>
          <w:rFonts w:eastAsia="Times New Roman" w:cs="Times New Roman"/>
          <w:szCs w:val="24"/>
          <w14:ligatures w14:val="none"/>
        </w:rPr>
        <w:t>= 0.41), % Fat monounsaturated fat (</w:t>
      </w:r>
      <w:r>
        <w:rPr>
          <w:rFonts w:eastAsia="Times New Roman" w:cs="Times New Roman"/>
          <w:szCs w:val="24"/>
          <w14:ligatures w14:val="none"/>
        </w:rPr>
        <w:t>31.4</w:t>
      </w:r>
      <w:r w:rsidRPr="00BC7BD9">
        <w:rPr>
          <w:rFonts w:eastAsia="Times New Roman" w:cs="Times New Roman"/>
          <w:szCs w:val="24"/>
          <w14:ligatures w14:val="none"/>
        </w:rPr>
        <w:t xml:space="preserve"> ± </w:t>
      </w:r>
      <w:r>
        <w:rPr>
          <w:rFonts w:eastAsia="Times New Roman" w:cs="Times New Roman"/>
          <w:szCs w:val="24"/>
          <w14:ligatures w14:val="none"/>
        </w:rPr>
        <w:t>7.4%,</w:t>
      </w:r>
      <w:r w:rsidRPr="00BC7BD9">
        <w:rPr>
          <w:rFonts w:eastAsia="Times New Roman" w:cs="Times New Roman"/>
          <w:szCs w:val="24"/>
          <w14:ligatures w14:val="none"/>
        </w:rPr>
        <w:t xml:space="preserve">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>p</w:t>
      </w:r>
      <w:r w:rsidRPr="00BC7BD9">
        <w:rPr>
          <w:rFonts w:eastAsia="Times New Roman" w:cs="Times New Roman"/>
          <w:szCs w:val="24"/>
          <w14:ligatures w14:val="none"/>
        </w:rPr>
        <w:t xml:space="preserve"> = 0.0</w:t>
      </w:r>
      <w:r>
        <w:rPr>
          <w:rFonts w:eastAsia="Times New Roman" w:cs="Times New Roman"/>
          <w:szCs w:val="24"/>
          <w14:ligatures w14:val="none"/>
        </w:rPr>
        <w:t>37</w:t>
      </w:r>
      <w:r w:rsidRPr="00BC7BD9">
        <w:rPr>
          <w:rFonts w:eastAsia="Times New Roman" w:cs="Times New Roman"/>
          <w:szCs w:val="24"/>
          <w14:ligatures w14:val="none"/>
        </w:rPr>
        <w:t>), and omega 3 (</w:t>
      </w:r>
      <w:r w:rsidR="00D562D6">
        <w:rPr>
          <w:rFonts w:eastAsia="Times New Roman" w:cs="Times New Roman"/>
          <w:lang w:eastAsia="zh-CN"/>
        </w:rPr>
        <w:t xml:space="preserve">1.2 (1.7) </w:t>
      </w:r>
      <w:r w:rsidRPr="00BC7BD9">
        <w:rPr>
          <w:rFonts w:eastAsia="Times New Roman" w:cs="Times New Roman"/>
          <w:szCs w:val="24"/>
          <w14:ligatures w14:val="none"/>
        </w:rPr>
        <w:t>g</w:t>
      </w:r>
      <w:r>
        <w:rPr>
          <w:rFonts w:eastAsia="Times New Roman" w:cs="Times New Roman"/>
          <w:szCs w:val="24"/>
          <w14:ligatures w14:val="none"/>
        </w:rPr>
        <w:t>,</w:t>
      </w:r>
      <w:r w:rsidRPr="00BC7BD9">
        <w:rPr>
          <w:rFonts w:eastAsia="Times New Roman" w:cs="Times New Roman"/>
          <w:szCs w:val="24"/>
          <w14:ligatures w14:val="none"/>
        </w:rPr>
        <w:t xml:space="preserve">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>p</w:t>
      </w:r>
      <w:r w:rsidRPr="00BC7BD9">
        <w:rPr>
          <w:rFonts w:eastAsia="Times New Roman" w:cs="Times New Roman"/>
          <w:szCs w:val="24"/>
          <w14:ligatures w14:val="none"/>
        </w:rPr>
        <w:t xml:space="preserve"> = 0.020) compared to individuals who were PS (% EAR: </w:t>
      </w:r>
      <w:r w:rsidR="00D562D6">
        <w:rPr>
          <w:rFonts w:eastAsia="Times New Roman" w:cs="Times New Roman"/>
          <w:lang w:eastAsia="zh-CN"/>
        </w:rPr>
        <w:t>98.0 (24.5)</w:t>
      </w:r>
      <w:r w:rsidRPr="00BC7BD9">
        <w:rPr>
          <w:rFonts w:eastAsia="Times New Roman" w:cs="Times New Roman"/>
          <w:szCs w:val="24"/>
          <w14:ligatures w14:val="none"/>
        </w:rPr>
        <w:t xml:space="preserve">%; carbohydrates: </w:t>
      </w:r>
      <w:r w:rsidR="00D562D6">
        <w:rPr>
          <w:rFonts w:eastAsia="Times New Roman" w:cs="Times New Roman"/>
          <w:lang w:eastAsia="zh-CN"/>
        </w:rPr>
        <w:t>214.5 (77.7)</w:t>
      </w:r>
      <w:r w:rsidRPr="00BC7BD9">
        <w:rPr>
          <w:rFonts w:eastAsia="Times New Roman" w:cs="Times New Roman"/>
          <w:szCs w:val="24"/>
          <w14:ligatures w14:val="none"/>
        </w:rPr>
        <w:t xml:space="preserve"> g; free sugars: </w:t>
      </w:r>
      <w:r w:rsidR="00D562D6">
        <w:rPr>
          <w:rFonts w:eastAsia="Times New Roman" w:cs="Times New Roman"/>
          <w:lang w:eastAsia="zh-CN"/>
        </w:rPr>
        <w:t>25.8 (22.5)</w:t>
      </w:r>
      <w:r w:rsidRPr="00BC7BD9">
        <w:rPr>
          <w:rFonts w:eastAsia="Times New Roman" w:cs="Times New Roman"/>
          <w:szCs w:val="24"/>
          <w14:ligatures w14:val="none"/>
        </w:rPr>
        <w:t xml:space="preserve"> g; % Fat from monounsaturated fat: </w:t>
      </w:r>
      <w:r>
        <w:rPr>
          <w:rFonts w:eastAsia="Times New Roman" w:cs="Times New Roman"/>
          <w:szCs w:val="24"/>
          <w14:ligatures w14:val="none"/>
        </w:rPr>
        <w:t>26.5</w:t>
      </w:r>
      <w:r w:rsidRPr="00BC7BD9">
        <w:rPr>
          <w:rFonts w:eastAsia="Times New Roman" w:cs="Times New Roman"/>
          <w:szCs w:val="24"/>
          <w14:ligatures w14:val="none"/>
        </w:rPr>
        <w:t xml:space="preserve"> ± </w:t>
      </w:r>
      <w:r>
        <w:rPr>
          <w:rFonts w:eastAsia="Times New Roman" w:cs="Times New Roman"/>
          <w:szCs w:val="24"/>
          <w14:ligatures w14:val="none"/>
        </w:rPr>
        <w:t xml:space="preserve">9.3%; </w:t>
      </w:r>
      <w:r w:rsidRPr="00BC7BD9">
        <w:rPr>
          <w:rFonts w:eastAsia="Times New Roman" w:cs="Times New Roman"/>
          <w:szCs w:val="24"/>
          <w14:ligatures w14:val="none"/>
        </w:rPr>
        <w:t>omega 3</w:t>
      </w:r>
      <w:r>
        <w:rPr>
          <w:rFonts w:eastAsia="Times New Roman" w:cs="Times New Roman"/>
          <w:szCs w:val="24"/>
          <w14:ligatures w14:val="none"/>
        </w:rPr>
        <w:t>:</w:t>
      </w:r>
      <w:r w:rsidRPr="00BC7BD9">
        <w:rPr>
          <w:rFonts w:eastAsia="Times New Roman" w:cs="Times New Roman"/>
          <w:szCs w:val="24"/>
          <w14:ligatures w14:val="none"/>
        </w:rPr>
        <w:t xml:space="preserve"> </w:t>
      </w:r>
      <w:r w:rsidR="00D562D6">
        <w:rPr>
          <w:rFonts w:eastAsia="Times New Roman" w:cs="Times New Roman"/>
          <w:lang w:eastAsia="zh-CN"/>
        </w:rPr>
        <w:t>0.7 (1.0)</w:t>
      </w:r>
      <w:r w:rsidRPr="00BC7BD9">
        <w:rPr>
          <w:rFonts w:eastAsia="Times New Roman" w:cs="Times New Roman"/>
          <w:szCs w:val="24"/>
          <w14:ligatures w14:val="none"/>
        </w:rPr>
        <w:t xml:space="preserve"> g) </w:t>
      </w:r>
      <w:r w:rsidRPr="00BC7BD9">
        <w:t>(</w:t>
      </w:r>
      <w:r w:rsidR="000179CC">
        <w:t>Supplementary table 2</w:t>
      </w:r>
      <w:r w:rsidRPr="00BC7BD9">
        <w:t>)</w:t>
      </w:r>
      <w:r w:rsidRPr="00BC7BD9">
        <w:rPr>
          <w:rFonts w:eastAsia="Times New Roman" w:cs="Times New Roman"/>
          <w:szCs w:val="24"/>
          <w14:ligatures w14:val="none"/>
        </w:rPr>
        <w:t>.</w:t>
      </w:r>
    </w:p>
    <w:p w14:paraId="2199820A" w14:textId="46F43082" w:rsidR="009A3E82" w:rsidRPr="00BC7BD9" w:rsidRDefault="009A3E82" w:rsidP="000179CC">
      <w:pPr>
        <w:spacing w:after="0" w:line="480" w:lineRule="auto"/>
        <w:jc w:val="both"/>
        <w:rPr>
          <w:rFonts w:eastAsia="Times New Roman" w:cs="Times New Roman"/>
          <w:szCs w:val="24"/>
          <w14:ligatures w14:val="none"/>
        </w:rPr>
      </w:pPr>
      <w:r w:rsidRPr="00BC7BD9">
        <w:rPr>
          <w:rFonts w:eastAsia="Times New Roman" w:cs="Times New Roman"/>
          <w:szCs w:val="24"/>
          <w14:ligatures w14:val="none"/>
        </w:rPr>
        <w:t>Participants below the mean FEV</w:t>
      </w:r>
      <w:r w:rsidRPr="00BC7BD9">
        <w:rPr>
          <w:rFonts w:eastAsia="Times New Roman" w:cs="Times New Roman"/>
          <w:szCs w:val="24"/>
          <w:vertAlign w:val="subscript"/>
          <w14:ligatures w14:val="none"/>
        </w:rPr>
        <w:t>1</w:t>
      </w:r>
      <w:r w:rsidRPr="00BC7BD9">
        <w:rPr>
          <w:rFonts w:eastAsia="Times New Roman" w:cs="Times New Roman"/>
          <w:szCs w:val="24"/>
          <w14:ligatures w14:val="none"/>
        </w:rPr>
        <w:t>% value consumed significantly more %TEI fat (39.2</w:t>
      </w:r>
      <w:r>
        <w:rPr>
          <w:rFonts w:eastAsia="Times New Roman" w:cs="Times New Roman"/>
          <w:szCs w:val="24"/>
          <w14:ligatures w14:val="none"/>
        </w:rPr>
        <w:t xml:space="preserve"> ± 5.7%</w:t>
      </w:r>
      <w:r w:rsidRPr="00BC7BD9">
        <w:rPr>
          <w:rFonts w:eastAsia="Times New Roman" w:cs="Times New Roman"/>
          <w:szCs w:val="24"/>
          <w14:ligatures w14:val="none"/>
        </w:rPr>
        <w:t xml:space="preserve">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 xml:space="preserve">p </w:t>
      </w:r>
      <w:r w:rsidRPr="00BC7BD9">
        <w:rPr>
          <w:rFonts w:eastAsia="Times New Roman" w:cs="Times New Roman"/>
          <w:szCs w:val="24"/>
          <w14:ligatures w14:val="none"/>
        </w:rPr>
        <w:t>= 0.007), % Fat from monounsaturated fat (</w:t>
      </w:r>
      <w:r>
        <w:rPr>
          <w:rFonts w:eastAsia="Times New Roman" w:cs="Times New Roman"/>
          <w:szCs w:val="24"/>
          <w14:ligatures w14:val="none"/>
        </w:rPr>
        <w:t>32.8 ± 7.1</w:t>
      </w:r>
      <w:r w:rsidRPr="00BC7BD9">
        <w:rPr>
          <w:rFonts w:eastAsia="Times New Roman" w:cs="Times New Roman"/>
          <w:szCs w:val="24"/>
          <w14:ligatures w14:val="none"/>
        </w:rPr>
        <w:t xml:space="preserve">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 xml:space="preserve">p </w:t>
      </w:r>
      <w:r w:rsidRPr="00BC7BD9">
        <w:rPr>
          <w:rFonts w:eastAsia="Times New Roman" w:cs="Times New Roman"/>
          <w:szCs w:val="24"/>
          <w14:ligatures w14:val="none"/>
        </w:rPr>
        <w:t>= 0.0</w:t>
      </w:r>
      <w:r>
        <w:rPr>
          <w:rFonts w:eastAsia="Times New Roman" w:cs="Times New Roman"/>
          <w:szCs w:val="24"/>
          <w14:ligatures w14:val="none"/>
        </w:rPr>
        <w:t>25</w:t>
      </w:r>
      <w:r w:rsidRPr="00BC7BD9">
        <w:rPr>
          <w:rFonts w:eastAsia="Times New Roman" w:cs="Times New Roman"/>
          <w:szCs w:val="24"/>
          <w14:ligatures w14:val="none"/>
        </w:rPr>
        <w:t xml:space="preserve">), and significantly fewer food serves of vegetables, salad, and fruit (2.8 ± 2.1 serves/day,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 xml:space="preserve">p </w:t>
      </w:r>
      <w:r w:rsidRPr="00BC7BD9">
        <w:rPr>
          <w:rFonts w:eastAsia="Times New Roman" w:cs="Times New Roman"/>
          <w:szCs w:val="24"/>
          <w14:ligatures w14:val="none"/>
        </w:rPr>
        <w:t>= 0.031) compared to participants above the mean FEV</w:t>
      </w:r>
      <w:r w:rsidRPr="00BC7BD9">
        <w:rPr>
          <w:rFonts w:eastAsia="Times New Roman" w:cs="Times New Roman"/>
          <w:szCs w:val="24"/>
          <w:vertAlign w:val="subscript"/>
          <w14:ligatures w14:val="none"/>
        </w:rPr>
        <w:t>1</w:t>
      </w:r>
      <w:r w:rsidRPr="00BC7BD9">
        <w:rPr>
          <w:rFonts w:eastAsia="Times New Roman" w:cs="Times New Roman"/>
          <w:szCs w:val="24"/>
          <w14:ligatures w14:val="none"/>
        </w:rPr>
        <w:t xml:space="preserve">% (%TEI fat: 35.6 ± 4.7%; % Fat from monounsaturated fat: </w:t>
      </w:r>
      <w:r>
        <w:rPr>
          <w:rFonts w:eastAsia="Times New Roman" w:cs="Times New Roman"/>
          <w:szCs w:val="24"/>
          <w14:ligatures w14:val="none"/>
        </w:rPr>
        <w:t>28.4</w:t>
      </w:r>
      <w:r w:rsidRPr="00BC7BD9">
        <w:rPr>
          <w:rFonts w:eastAsia="Times New Roman" w:cs="Times New Roman"/>
          <w:szCs w:val="24"/>
          <w14:ligatures w14:val="none"/>
        </w:rPr>
        <w:t xml:space="preserve"> ± </w:t>
      </w:r>
      <w:r>
        <w:rPr>
          <w:rFonts w:eastAsia="Times New Roman" w:cs="Times New Roman"/>
          <w:szCs w:val="24"/>
          <w14:ligatures w14:val="none"/>
        </w:rPr>
        <w:t>8.3</w:t>
      </w:r>
      <w:r w:rsidRPr="00BC7BD9">
        <w:rPr>
          <w:rFonts w:eastAsia="Times New Roman" w:cs="Times New Roman"/>
          <w:szCs w:val="24"/>
          <w14:ligatures w14:val="none"/>
        </w:rPr>
        <w:t>%; vegetables, salad and fruit serves: 4.1 ± 2.6 serves/day)</w:t>
      </w:r>
      <w:r w:rsidR="00883A86" w:rsidRPr="00883A86">
        <w:t xml:space="preserve"> </w:t>
      </w:r>
      <w:r w:rsidR="00883A86" w:rsidRPr="00BC7BD9">
        <w:t>(</w:t>
      </w:r>
      <w:r w:rsidR="00883A86">
        <w:t>Supplementary table 3</w:t>
      </w:r>
      <w:r w:rsidR="00883A86" w:rsidRPr="00BC7BD9">
        <w:t>)</w:t>
      </w:r>
      <w:r>
        <w:rPr>
          <w:rFonts w:eastAsia="Times New Roman" w:cs="Times New Roman"/>
          <w:szCs w:val="24"/>
          <w14:ligatures w14:val="none"/>
        </w:rPr>
        <w:t>.</w:t>
      </w:r>
      <w:r w:rsidRPr="00BC7BD9">
        <w:rPr>
          <w:rFonts w:eastAsia="Times New Roman" w:cs="Times New Roman"/>
          <w:szCs w:val="24"/>
          <w14:ligatures w14:val="none"/>
        </w:rPr>
        <w:t xml:space="preserve"> </w:t>
      </w:r>
      <w:r>
        <w:rPr>
          <w:rFonts w:eastAsia="Times New Roman" w:cs="Times New Roman"/>
          <w:szCs w:val="24"/>
          <w14:ligatures w14:val="none"/>
        </w:rPr>
        <w:t>No significant differences were observed in oral nutritional supplement use between participants above or below the mean FEV</w:t>
      </w:r>
      <w:r w:rsidRPr="002513DF">
        <w:rPr>
          <w:rFonts w:eastAsia="Times New Roman" w:cs="Times New Roman"/>
          <w:szCs w:val="24"/>
          <w:vertAlign w:val="subscript"/>
          <w14:ligatures w14:val="none"/>
        </w:rPr>
        <w:t>1</w:t>
      </w:r>
      <w:r>
        <w:rPr>
          <w:rFonts w:eastAsia="Times New Roman" w:cs="Times New Roman"/>
          <w:szCs w:val="24"/>
          <w14:ligatures w14:val="none"/>
        </w:rPr>
        <w:t>% (data not shown).</w:t>
      </w:r>
    </w:p>
    <w:p w14:paraId="24FAE9F0" w14:textId="3ED28AD9" w:rsidR="009A3E82" w:rsidRPr="005B5B5F" w:rsidRDefault="009A3E82" w:rsidP="00883A86">
      <w:pPr>
        <w:autoSpaceDE w:val="0"/>
        <w:autoSpaceDN w:val="0"/>
        <w:adjustRightInd w:val="0"/>
        <w:spacing w:after="0" w:line="480" w:lineRule="auto"/>
        <w:jc w:val="both"/>
        <w:rPr>
          <w:rFonts w:eastAsia="Times New Roman" w:cs="Times New Roman"/>
          <w:sz w:val="24"/>
          <w:szCs w:val="24"/>
          <w14:ligatures w14:val="none"/>
        </w:rPr>
      </w:pPr>
      <w:r w:rsidRPr="00BC7BD9">
        <w:rPr>
          <w:rFonts w:eastAsia="Times New Roman" w:cs="Times New Roman"/>
          <w:szCs w:val="24"/>
          <w14:ligatures w14:val="none"/>
        </w:rPr>
        <w:t xml:space="preserve">Individuals using </w:t>
      </w:r>
      <w:r w:rsidR="00EE669D">
        <w:rPr>
          <w:rFonts w:eastAsia="Times New Roman" w:cs="Times New Roman"/>
          <w:szCs w:val="24"/>
          <w14:ligatures w14:val="none"/>
        </w:rPr>
        <w:t>VSTs</w:t>
      </w:r>
      <w:r w:rsidRPr="00BC7BD9">
        <w:rPr>
          <w:rFonts w:eastAsia="Times New Roman" w:cs="Times New Roman"/>
          <w:szCs w:val="24"/>
          <w14:ligatures w14:val="none"/>
        </w:rPr>
        <w:t xml:space="preserve"> consumed significantly less %TEI protein (17.4 ± 3.2%, 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>p</w:t>
      </w:r>
      <w:r w:rsidRPr="00BC7BD9">
        <w:rPr>
          <w:rFonts w:eastAsia="Times New Roman" w:cs="Times New Roman"/>
          <w:szCs w:val="24"/>
          <w14:ligatures w14:val="none"/>
        </w:rPr>
        <w:t xml:space="preserve"> = 0.004) (</w:t>
      </w:r>
      <w:r w:rsidR="000179CC">
        <w:t>Supplementary table 4</w:t>
      </w:r>
      <w:r w:rsidRPr="00BC7BD9">
        <w:rPr>
          <w:rFonts w:eastAsia="Times New Roman" w:cs="Times New Roman"/>
          <w:szCs w:val="24"/>
          <w14:ligatures w14:val="none"/>
        </w:rPr>
        <w:t>) and food serves of protein foods (</w:t>
      </w:r>
      <w:r w:rsidR="00F9640A">
        <w:t>2.9 (1.5)</w:t>
      </w:r>
      <w:r w:rsidRPr="00BC7BD9">
        <w:rPr>
          <w:rFonts w:eastAsia="Times New Roman" w:cs="Times New Roman"/>
          <w:szCs w:val="24"/>
          <w14:ligatures w14:val="none"/>
        </w:rPr>
        <w:t>,</w:t>
      </w:r>
      <w:r w:rsidRPr="00BC7BD9">
        <w:rPr>
          <w:rFonts w:eastAsia="Times New Roman" w:cs="Times New Roman"/>
          <w:i/>
          <w:iCs/>
          <w:szCs w:val="24"/>
          <w14:ligatures w14:val="none"/>
        </w:rPr>
        <w:t xml:space="preserve"> p</w:t>
      </w:r>
      <w:r w:rsidRPr="00BC7BD9">
        <w:rPr>
          <w:rFonts w:eastAsia="Times New Roman" w:cs="Times New Roman"/>
          <w:szCs w:val="24"/>
          <w14:ligatures w14:val="none"/>
        </w:rPr>
        <w:t xml:space="preserve"> = 0.011) compared to </w:t>
      </w:r>
      <w:proofErr w:type="spellStart"/>
      <w:r>
        <w:rPr>
          <w:rFonts w:eastAsia="Times New Roman" w:cs="Times New Roman"/>
          <w:szCs w:val="24"/>
          <w14:ligatures w14:val="none"/>
        </w:rPr>
        <w:t>PwCF</w:t>
      </w:r>
      <w:proofErr w:type="spellEnd"/>
      <w:r w:rsidRPr="00BC7BD9">
        <w:rPr>
          <w:rFonts w:eastAsia="Times New Roman" w:cs="Times New Roman"/>
          <w:szCs w:val="24"/>
          <w14:ligatures w14:val="none"/>
        </w:rPr>
        <w:t xml:space="preserve"> not taking </w:t>
      </w:r>
      <w:r w:rsidR="00EE669D">
        <w:rPr>
          <w:rFonts w:eastAsia="Times New Roman" w:cs="Times New Roman"/>
          <w:szCs w:val="24"/>
          <w14:ligatures w14:val="none"/>
        </w:rPr>
        <w:t>VSTs</w:t>
      </w:r>
      <w:r w:rsidRPr="00BC7BD9">
        <w:rPr>
          <w:rFonts w:eastAsia="Times New Roman" w:cs="Times New Roman"/>
          <w:szCs w:val="24"/>
          <w14:ligatures w14:val="none"/>
        </w:rPr>
        <w:t xml:space="preserve">. (20.8 ± 5.5%, </w:t>
      </w:r>
      <w:r w:rsidR="00F9640A">
        <w:t xml:space="preserve">4.0 (2.3) </w:t>
      </w:r>
      <w:r w:rsidRPr="00BC7BD9">
        <w:rPr>
          <w:rFonts w:eastAsia="Times New Roman" w:cs="Times New Roman"/>
          <w:szCs w:val="24"/>
          <w14:ligatures w14:val="none"/>
        </w:rPr>
        <w:t>serves/day)</w:t>
      </w:r>
      <w:r w:rsidRPr="00BC7BD9">
        <w:t>.</w:t>
      </w:r>
      <w:r w:rsidR="00421902" w:rsidDel="00421902">
        <w:t xml:space="preserve"> </w:t>
      </w:r>
    </w:p>
    <w:p w14:paraId="5543A557" w14:textId="77777777" w:rsidR="009A3E82" w:rsidRDefault="009A3E82" w:rsidP="009A3E82">
      <w:pPr>
        <w:spacing w:after="0" w:line="480" w:lineRule="auto"/>
        <w:rPr>
          <w:rFonts w:eastAsia="Times New Roman" w:cs="Times New Roman"/>
          <w:szCs w:val="24"/>
          <w14:ligatures w14:val="none"/>
        </w:rPr>
      </w:pPr>
    </w:p>
    <w:p w14:paraId="2BD72330" w14:textId="5A48DE3E" w:rsidR="000769A1" w:rsidRPr="00923B13" w:rsidRDefault="000179CC" w:rsidP="009A3E82">
      <w:pPr>
        <w:spacing w:after="0" w:line="480" w:lineRule="auto"/>
        <w:rPr>
          <w:rFonts w:cs="Times New Roman"/>
        </w:rPr>
      </w:pPr>
      <w:r>
        <w:rPr>
          <w:rFonts w:cs="Times New Roman"/>
        </w:rPr>
        <w:t>Supplementary Table 1</w:t>
      </w:r>
      <w:r w:rsidR="000769A1" w:rsidRPr="00923B13">
        <w:rPr>
          <w:rFonts w:cs="Times New Roman"/>
        </w:rPr>
        <w:t xml:space="preserve">. Energy, macronutrient, micronutrient, and food serve intakes of </w:t>
      </w:r>
      <w:r w:rsidR="000769A1">
        <w:rPr>
          <w:rFonts w:cs="Times New Roman"/>
        </w:rPr>
        <w:t xml:space="preserve">Irish </w:t>
      </w:r>
      <w:r w:rsidR="000769A1" w:rsidRPr="00923B13">
        <w:rPr>
          <w:rFonts w:cs="Times New Roman"/>
        </w:rPr>
        <w:t xml:space="preserve">adults with CF by BMI. </w:t>
      </w:r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2943"/>
        <w:gridCol w:w="1453"/>
        <w:gridCol w:w="484"/>
        <w:gridCol w:w="969"/>
        <w:gridCol w:w="968"/>
        <w:gridCol w:w="485"/>
        <w:gridCol w:w="1453"/>
        <w:gridCol w:w="236"/>
      </w:tblGrid>
      <w:tr w:rsidR="00981A61" w:rsidRPr="00923B13" w14:paraId="40200327" w14:textId="77777777" w:rsidTr="00981A61">
        <w:trPr>
          <w:gridAfter w:val="1"/>
          <w:wAfter w:w="236" w:type="dxa"/>
          <w:trHeight w:val="136"/>
        </w:trPr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6DABF2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</w:rPr>
              <w:t>Nutrient Measure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F12EAB" w14:textId="77777777" w:rsidR="00981A61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vertAlign w:val="superscript"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</w:rPr>
              <w:t>≤ 24.9 kg/m</w:t>
            </w:r>
            <w:r w:rsidRPr="00923B13">
              <w:rPr>
                <w:rFonts w:eastAsia="Times New Roman" w:cs="Times New Roman"/>
                <w:b/>
                <w:bCs/>
                <w:vertAlign w:val="superscript"/>
                <w:lang w:eastAsia="zh-CN"/>
              </w:rPr>
              <w:t>2</w:t>
            </w:r>
          </w:p>
          <w:p w14:paraId="3787463C" w14:textId="77D08E54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</w:rPr>
              <w:t>(</w:t>
            </w:r>
            <w:r w:rsidRPr="00923B13">
              <w:rPr>
                <w:rFonts w:eastAsia="Times New Roman" w:cs="Times New Roman"/>
                <w:b/>
                <w:bCs/>
                <w:i/>
                <w:iCs/>
                <w:lang w:eastAsia="zh-CN"/>
              </w:rPr>
              <w:t>n</w:t>
            </w:r>
            <w:r w:rsidRPr="00923B13">
              <w:rPr>
                <w:rFonts w:eastAsia="Times New Roman" w:cs="Times New Roman"/>
                <w:b/>
                <w:bCs/>
                <w:lang w:eastAsia="zh-CN"/>
              </w:rPr>
              <w:t xml:space="preserve"> = 43)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29EEAE" w14:textId="3BE7340B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</w:rPr>
              <w:t>≥ 25 kg/m</w:t>
            </w:r>
            <w:r w:rsidRPr="00923B13">
              <w:rPr>
                <w:rFonts w:eastAsia="Times New Roman" w:cs="Times New Roman"/>
                <w:b/>
                <w:bCs/>
                <w:vertAlign w:val="superscript"/>
                <w:lang w:eastAsia="zh-CN"/>
              </w:rPr>
              <w:t>2</w:t>
            </w:r>
            <w:r w:rsidR="00BB44A3" w:rsidRPr="006073E2">
              <w:rPr>
                <w:rFonts w:eastAsia="Times New Roman" w:cs="Times New Roman"/>
                <w:b/>
                <w:bCs/>
                <w:color w:val="000000"/>
                <w:vertAlign w:val="superscript"/>
                <w14:ligatures w14:val="none"/>
              </w:rPr>
              <w:t>~</w:t>
            </w:r>
          </w:p>
          <w:p w14:paraId="4D01F05E" w14:textId="46FC20B8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</w:rPr>
              <w:t>(</w:t>
            </w:r>
            <w:r w:rsidRPr="00923B13">
              <w:rPr>
                <w:rFonts w:eastAsia="Times New Roman" w:cs="Times New Roman"/>
                <w:b/>
                <w:bCs/>
                <w:i/>
                <w:iCs/>
                <w:lang w:eastAsia="zh-CN"/>
              </w:rPr>
              <w:t>n</w:t>
            </w:r>
            <w:r w:rsidRPr="00923B13">
              <w:rPr>
                <w:rFonts w:eastAsia="Times New Roman" w:cs="Times New Roman"/>
                <w:b/>
                <w:bCs/>
                <w:lang w:eastAsia="zh-CN"/>
              </w:rPr>
              <w:t xml:space="preserve"> = 25)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3FC7B4" w14:textId="032AA563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cs="Times New Roman"/>
                <w:b/>
                <w:bCs/>
                <w:i/>
                <w:iCs/>
              </w:rPr>
              <w:t>p</w:t>
            </w:r>
            <w:r w:rsidRPr="00923B13">
              <w:rPr>
                <w:rFonts w:cs="Times New Roman"/>
                <w:b/>
                <w:bCs/>
              </w:rPr>
              <w:t>-value</w:t>
            </w:r>
          </w:p>
        </w:tc>
      </w:tr>
      <w:tr w:rsidR="00981A61" w:rsidRPr="00923B13" w14:paraId="52BEB5C5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751E02" w14:textId="03AA1489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Energy (kcal)</w:t>
            </w:r>
            <w:r w:rsidR="00A55A8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0D175B" w14:textId="634966FB" w:rsidR="00981A61" w:rsidRPr="00923B13" w:rsidRDefault="00763CF6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2370.9 (</w:t>
            </w:r>
            <w:r w:rsidR="00265FEF">
              <w:rPr>
                <w:rFonts w:eastAsia="Times New Roman" w:cs="Times New Roman"/>
                <w:lang w:eastAsia="zh-CN"/>
              </w:rPr>
              <w:t>1284.8)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AFDFA1" w14:textId="1109F386" w:rsidR="00981A61" w:rsidRPr="00923B13" w:rsidRDefault="00167E92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219</w:t>
            </w:r>
            <w:r w:rsidR="00947243">
              <w:rPr>
                <w:rFonts w:eastAsia="Times New Roman" w:cs="Times New Roman"/>
                <w:lang w:eastAsia="zh-CN"/>
              </w:rPr>
              <w:t>5.3</w:t>
            </w:r>
            <w:r w:rsidR="00C26045">
              <w:rPr>
                <w:rFonts w:eastAsia="Times New Roman" w:cs="Times New Roman"/>
                <w:lang w:eastAsia="zh-CN"/>
              </w:rPr>
              <w:t xml:space="preserve"> </w:t>
            </w:r>
            <w:r w:rsidR="009040F9">
              <w:rPr>
                <w:rFonts w:eastAsia="Times New Roman" w:cs="Times New Roman"/>
                <w:lang w:eastAsia="zh-CN"/>
              </w:rPr>
              <w:t>(694.6)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230D36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0.306</w:t>
            </w:r>
          </w:p>
        </w:tc>
      </w:tr>
      <w:tr w:rsidR="00981A61" w:rsidRPr="00923B13" w14:paraId="1A83BEF3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243F3B7B" w14:textId="2F8C609C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%EAR</w:t>
            </w:r>
            <w:r w:rsidR="00A55A87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5823B4"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28D9A398" w14:textId="050A8F66" w:rsidR="00981A61" w:rsidRPr="00923B13" w:rsidRDefault="009505DF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116.5 (</w:t>
            </w:r>
            <w:r w:rsidR="00AC7D25">
              <w:rPr>
                <w:rFonts w:eastAsia="Times New Roman" w:cs="Times New Roman"/>
                <w:lang w:eastAsia="zh-CN"/>
              </w:rPr>
              <w:t>43.9)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57F52B48" w14:textId="5E38DCFC" w:rsidR="00981A61" w:rsidRPr="00923B13" w:rsidRDefault="00947243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103.5</w:t>
            </w:r>
            <w:r w:rsidR="00A86996">
              <w:rPr>
                <w:rFonts w:eastAsia="Times New Roman" w:cs="Times New Roman"/>
                <w:lang w:eastAsia="zh-CN"/>
              </w:rPr>
              <w:t xml:space="preserve"> (35.8)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38A44F1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0.079</w:t>
            </w:r>
          </w:p>
        </w:tc>
      </w:tr>
      <w:tr w:rsidR="00981A61" w:rsidRPr="00923B13" w14:paraId="659C73EC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4B412B3F" w14:textId="6526A616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Carbohydrates (g)</w:t>
            </w:r>
            <w:r w:rsidR="00A55A8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1E24E7DB" w14:textId="190F58DE" w:rsidR="00981A61" w:rsidRPr="00923B13" w:rsidRDefault="00AC7D25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252.9 (</w:t>
            </w:r>
            <w:r w:rsidR="00CB1F00" w:rsidRPr="00CB1F00">
              <w:rPr>
                <w:rFonts w:eastAsia="Times New Roman" w:cs="Times New Roman"/>
                <w:lang w:eastAsia="zh-CN"/>
              </w:rPr>
              <w:t>103.</w:t>
            </w:r>
            <w:r w:rsidR="00C26DAD">
              <w:rPr>
                <w:rFonts w:eastAsia="Times New Roman" w:cs="Times New Roman"/>
                <w:lang w:eastAsia="zh-CN"/>
              </w:rPr>
              <w:t>3</w:t>
            </w:r>
            <w:r w:rsidR="00CB1F00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4D59472A" w14:textId="12869655" w:rsidR="00981A61" w:rsidRPr="00923B13" w:rsidRDefault="00947243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228.7</w:t>
            </w:r>
            <w:r w:rsidR="00B07AD9">
              <w:rPr>
                <w:rFonts w:eastAsia="Times New Roman" w:cs="Times New Roman"/>
                <w:lang w:eastAsia="zh-CN"/>
              </w:rPr>
              <w:t xml:space="preserve"> (91.9)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50BED53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0.384</w:t>
            </w:r>
          </w:p>
        </w:tc>
      </w:tr>
      <w:tr w:rsidR="00981A61" w:rsidRPr="00923B13" w14:paraId="5E3C1704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3E181ECB" w14:textId="77777777" w:rsidR="00981A61" w:rsidRPr="00F86BA1" w:rsidRDefault="00981A61" w:rsidP="0086433F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carbohydrates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3E622777" w14:textId="3D65CB8B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43.5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5.5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7F620A60" w14:textId="2F6A7E40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45.1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7.9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6F34F8DD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0.334</w:t>
            </w:r>
          </w:p>
        </w:tc>
      </w:tr>
      <w:tr w:rsidR="00981A61" w:rsidRPr="00923B13" w14:paraId="494D0D9C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424BE179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Protein (g)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7415C3CF" w14:textId="7ADF730E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107.7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40.7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57F22543" w14:textId="414E40CC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106.2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28.2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F8C6D61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0.855</w:t>
            </w:r>
          </w:p>
        </w:tc>
      </w:tr>
      <w:tr w:rsidR="00981A61" w:rsidRPr="00923B13" w14:paraId="77C5E726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2C0FFEC0" w14:textId="77777777" w:rsidR="00981A61" w:rsidRPr="00F86BA1" w:rsidRDefault="00981A61" w:rsidP="0086433F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protein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7CACE6DC" w14:textId="59A86182" w:rsidR="00981A61" w:rsidRPr="0086433F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17.3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3.3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6074E2DE" w14:textId="53ADEC92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19.3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4.5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F303749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0.042</w:t>
            </w:r>
          </w:p>
        </w:tc>
      </w:tr>
      <w:tr w:rsidR="00981A61" w:rsidRPr="00923B13" w14:paraId="20DF00DC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7E4191EA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Fat (g)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3487BA9D" w14:textId="0EDA7E02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106.8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40.3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7E782D1" w14:textId="2D82AA73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89.4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28.4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57924146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0.061</w:t>
            </w:r>
          </w:p>
        </w:tc>
      </w:tr>
      <w:tr w:rsidR="00981A61" w:rsidRPr="00923B13" w14:paraId="4B64FD26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2630B703" w14:textId="77777777" w:rsidR="00981A61" w:rsidRPr="00F86BA1" w:rsidRDefault="00981A61" w:rsidP="0086433F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fat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35E9C5AF" w14:textId="7D5D304B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38.1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4.6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1628AD2B" w14:textId="2C64CD61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35.5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6.3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31880CEF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0.071</w:t>
            </w:r>
          </w:p>
        </w:tc>
      </w:tr>
      <w:tr w:rsidR="00981A61" w:rsidRPr="00923B13" w14:paraId="71655727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7803EAD3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Fibre (g)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4954959D" w14:textId="207FCF69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24.1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9.3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3A8FE35B" w14:textId="323677EC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21.0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8.2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3D11DD58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0.181</w:t>
            </w:r>
          </w:p>
        </w:tc>
      </w:tr>
      <w:tr w:rsidR="00981A61" w:rsidRPr="00923B13" w14:paraId="0273A769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57CD595E" w14:textId="3486EAD3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Total sugar (g)</w:t>
            </w:r>
            <w:r w:rsidR="00A55A8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7BEA620E" w14:textId="5E429BED" w:rsidR="00981A61" w:rsidRPr="00923B13" w:rsidRDefault="00CB1F00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103.6 (</w:t>
            </w:r>
            <w:r w:rsidR="00C26DAD" w:rsidRPr="00C26DAD">
              <w:rPr>
                <w:rFonts w:eastAsia="Times New Roman" w:cs="Times New Roman"/>
                <w:lang w:eastAsia="zh-CN"/>
              </w:rPr>
              <w:t>53.</w:t>
            </w:r>
            <w:r w:rsidR="00C26DAD">
              <w:rPr>
                <w:rFonts w:eastAsia="Times New Roman" w:cs="Times New Roman"/>
                <w:lang w:eastAsia="zh-CN"/>
              </w:rPr>
              <w:t>7</w:t>
            </w:r>
            <w:r w:rsidR="00256CEB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7FDC8AF4" w14:textId="61F220D6" w:rsidR="00981A61" w:rsidRPr="00923B13" w:rsidRDefault="00947243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90.6</w:t>
            </w:r>
            <w:r w:rsidR="00B07AD9">
              <w:rPr>
                <w:rFonts w:eastAsia="Times New Roman" w:cs="Times New Roman"/>
                <w:lang w:eastAsia="zh-CN"/>
              </w:rPr>
              <w:t xml:space="preserve"> (61.4)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4ACBAB33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0.598</w:t>
            </w:r>
          </w:p>
        </w:tc>
      </w:tr>
      <w:tr w:rsidR="00981A61" w:rsidRPr="00923B13" w14:paraId="3512E219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29EA1F7E" w14:textId="77777777" w:rsidR="00981A61" w:rsidRPr="00F86BA1" w:rsidRDefault="00981A61" w:rsidP="0086433F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total sugar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15C6EF08" w14:textId="5A465435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17.1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5.6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1D1AEEE" w14:textId="3B391D72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17.9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5.8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6430895F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0.599</w:t>
            </w:r>
          </w:p>
        </w:tc>
      </w:tr>
      <w:tr w:rsidR="00981A61" w:rsidRPr="00923B13" w14:paraId="1A922C4A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3078A8BB" w14:textId="3DDA991D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Free sugar (g)</w:t>
            </w:r>
            <w:r w:rsidR="00A55A8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1FEDEAFF" w14:textId="070A5704" w:rsidR="00981A61" w:rsidRPr="00923B13" w:rsidRDefault="00C26DAD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37.0 (</w:t>
            </w:r>
            <w:r w:rsidR="004132B0">
              <w:rPr>
                <w:rFonts w:eastAsia="Times New Roman" w:cs="Times New Roman"/>
                <w:lang w:eastAsia="zh-CN"/>
              </w:rPr>
              <w:t>35.6)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30E8EB30" w14:textId="1130EED8" w:rsidR="00981A61" w:rsidRPr="00923B13" w:rsidRDefault="00947243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32.9</w:t>
            </w:r>
            <w:r w:rsidR="001F04B7">
              <w:rPr>
                <w:rFonts w:eastAsia="Times New Roman" w:cs="Times New Roman"/>
                <w:lang w:eastAsia="zh-CN"/>
              </w:rPr>
              <w:t xml:space="preserve"> (39.7)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2935E36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0.633</w:t>
            </w:r>
          </w:p>
        </w:tc>
      </w:tr>
      <w:tr w:rsidR="00981A61" w:rsidRPr="00923B13" w14:paraId="12C69DA8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74B9D14C" w14:textId="20A3DBBA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free sugar</w:t>
            </w:r>
            <w:r w:rsidR="00A55A8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179F3637" w14:textId="143971EE" w:rsidR="00981A61" w:rsidRPr="00923B13" w:rsidRDefault="004132B0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5.8 (4.0)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C0917AF" w14:textId="1EB365BE" w:rsidR="00981A61" w:rsidRPr="00923B13" w:rsidRDefault="00947243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6.3</w:t>
            </w:r>
            <w:r w:rsidR="001F04B7">
              <w:rPr>
                <w:rFonts w:eastAsia="Times New Roman" w:cs="Times New Roman"/>
                <w:lang w:eastAsia="zh-CN"/>
              </w:rPr>
              <w:t xml:space="preserve"> (6.3)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53DE5097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0.854</w:t>
            </w:r>
          </w:p>
        </w:tc>
      </w:tr>
      <w:tr w:rsidR="00981A61" w:rsidRPr="00923B13" w14:paraId="3284618E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689ADF9D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Saturated fats (g)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188182F9" w14:textId="57C5E9D6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41.4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17.0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11113320" w14:textId="2ADDABE6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32.5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11.8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5BE31AB4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0.022</w:t>
            </w:r>
          </w:p>
        </w:tc>
      </w:tr>
      <w:tr w:rsidR="00981A61" w:rsidRPr="00923B13" w14:paraId="35CC652E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1B9F4939" w14:textId="77777777" w:rsidR="00981A61" w:rsidRPr="00F86BA1" w:rsidRDefault="00981A61" w:rsidP="0086433F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saturated fat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48C8D1DE" w14:textId="0EE129B3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14.8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3.3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34C02B43" w14:textId="16804A0E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12.8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2.9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4B487564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0.014</w:t>
            </w:r>
          </w:p>
        </w:tc>
      </w:tr>
      <w:tr w:rsidR="00981A61" w:rsidRPr="00923B13" w14:paraId="1F8CE98E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7D52661B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Monounsaturated fat (g)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5D241630" w14:textId="533BB6CB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32.4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17.2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48791B51" w14:textId="15592739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29.5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13.0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6919D853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0.462</w:t>
            </w:r>
          </w:p>
        </w:tc>
      </w:tr>
      <w:tr w:rsidR="00981A61" w:rsidRPr="00923B13" w14:paraId="644EF802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7BE8BAA8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Polyunsaturated fat (g)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2A4DC993" w14:textId="447D97A1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12.6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7.1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AF67DA6" w14:textId="44492AEB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11.1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4.6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2D3EFBCF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0.335</w:t>
            </w:r>
          </w:p>
        </w:tc>
      </w:tr>
      <w:tr w:rsidR="00981A61" w:rsidRPr="00923B13" w14:paraId="6B5F32FA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448D4D54" w14:textId="77777777" w:rsidR="00981A61" w:rsidRPr="00F86BA1" w:rsidRDefault="00981A61" w:rsidP="0086433F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%Fat from Monounsaturated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7BDC58DE" w14:textId="67C7E4D2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29.3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8.2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383C3583" w14:textId="43370C20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32.2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7.5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8DDADBD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0.160</w:t>
            </w:r>
          </w:p>
        </w:tc>
      </w:tr>
      <w:tr w:rsidR="00981A61" w:rsidRPr="00923B13" w14:paraId="7428E871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3E33A2D2" w14:textId="77777777" w:rsidR="00981A61" w:rsidRPr="00F86BA1" w:rsidRDefault="00981A61" w:rsidP="0086433F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%Fat from Polyunsaturated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5DFA31D2" w14:textId="549C736C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11.4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4.1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464AFA9" w14:textId="20B0A450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12.3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3.3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25B38CAF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0.327</w:t>
            </w:r>
          </w:p>
        </w:tc>
      </w:tr>
      <w:tr w:rsidR="00981A61" w:rsidRPr="00923B13" w14:paraId="35E1F829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606A3335" w14:textId="6B3D5094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Omega3 (n-3) (g)</w:t>
            </w:r>
            <w:r w:rsidR="00356E9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653B5157" w14:textId="394F66C8" w:rsidR="00981A61" w:rsidRPr="00923B13" w:rsidRDefault="004132B0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0.9 (2.</w:t>
            </w:r>
            <w:r w:rsidR="005C5260">
              <w:rPr>
                <w:rFonts w:eastAsia="Times New Roman" w:cs="Times New Roman"/>
                <w:lang w:eastAsia="zh-CN"/>
              </w:rPr>
              <w:t>2)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5145740A" w14:textId="0CBE92D0" w:rsidR="00981A61" w:rsidRPr="00923B13" w:rsidRDefault="00947243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1.1</w:t>
            </w:r>
            <w:r w:rsidR="001F04B7">
              <w:rPr>
                <w:rFonts w:eastAsia="Times New Roman" w:cs="Times New Roman"/>
                <w:lang w:eastAsia="zh-CN"/>
              </w:rPr>
              <w:t xml:space="preserve"> (</w:t>
            </w:r>
            <w:r w:rsidR="00FB71A6">
              <w:rPr>
                <w:rFonts w:eastAsia="Times New Roman" w:cs="Times New Roman"/>
                <w:lang w:eastAsia="zh-CN"/>
              </w:rPr>
              <w:t>0.9)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0819299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0.760</w:t>
            </w:r>
          </w:p>
        </w:tc>
      </w:tr>
      <w:tr w:rsidR="00981A61" w:rsidRPr="00923B13" w14:paraId="110B38B7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38FA0B0C" w14:textId="7FC8210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Omega6 (n-6) (g)</w:t>
            </w:r>
            <w:r w:rsidR="00356E9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6B869024" w14:textId="1566E9F1" w:rsidR="00981A61" w:rsidRPr="00923B13" w:rsidRDefault="005C5260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4.6 (</w:t>
            </w:r>
            <w:r w:rsidR="00256CEB">
              <w:rPr>
                <w:rFonts w:eastAsia="Times New Roman" w:cs="Times New Roman"/>
                <w:lang w:eastAsia="zh-CN"/>
              </w:rPr>
              <w:t>6.3)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F26247E" w14:textId="442A483F" w:rsidR="00981A61" w:rsidRPr="00923B13" w:rsidRDefault="00726884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5.0</w:t>
            </w:r>
            <w:r w:rsidR="00FB71A6">
              <w:rPr>
                <w:rFonts w:eastAsia="Times New Roman" w:cs="Times New Roman"/>
                <w:lang w:eastAsia="zh-CN"/>
              </w:rPr>
              <w:t xml:space="preserve"> (</w:t>
            </w:r>
            <w:r w:rsidR="00B3178E">
              <w:rPr>
                <w:rFonts w:eastAsia="Times New Roman" w:cs="Times New Roman"/>
                <w:lang w:eastAsia="zh-CN"/>
              </w:rPr>
              <w:t>5.6)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4552B58A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0.939</w:t>
            </w:r>
          </w:p>
        </w:tc>
      </w:tr>
      <w:tr w:rsidR="00981A61" w:rsidRPr="00923B13" w14:paraId="50522522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6102F2AA" w14:textId="788D60FC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Sodium (mg)</w:t>
            </w:r>
            <w:r w:rsidR="00356E9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49245BA5" w14:textId="0E0C1A20" w:rsidR="00981A61" w:rsidRPr="00923B13" w:rsidRDefault="00256CEB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2647.1 (</w:t>
            </w:r>
            <w:r w:rsidRPr="00256CEB">
              <w:rPr>
                <w:rFonts w:eastAsia="Times New Roman" w:cs="Times New Roman"/>
                <w:lang w:eastAsia="zh-CN"/>
              </w:rPr>
              <w:t>1378.</w:t>
            </w:r>
            <w:r>
              <w:rPr>
                <w:rFonts w:eastAsia="Times New Roman" w:cs="Times New Roman"/>
                <w:lang w:eastAsia="zh-CN"/>
              </w:rPr>
              <w:t>5)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2FA698E6" w14:textId="2DA5C301" w:rsidR="00981A61" w:rsidRPr="00923B13" w:rsidRDefault="00726884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2661.6</w:t>
            </w:r>
            <w:r w:rsidR="00B3178E">
              <w:rPr>
                <w:rFonts w:eastAsia="Times New Roman" w:cs="Times New Roman"/>
                <w:lang w:eastAsia="zh-CN"/>
              </w:rPr>
              <w:t xml:space="preserve"> (960.3)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25448294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0.794</w:t>
            </w:r>
          </w:p>
        </w:tc>
      </w:tr>
      <w:tr w:rsidR="00981A61" w:rsidRPr="00923B13" w14:paraId="262F03C8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4DE2B454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lastRenderedPageBreak/>
              <w:t>Calcium (mg)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D2CDF26" w14:textId="7A19440A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1065.7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453.4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43E29693" w14:textId="036E9A7D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1068.6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568.4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66B76F20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0.982</w:t>
            </w:r>
          </w:p>
        </w:tc>
      </w:tr>
      <w:tr w:rsidR="00981A61" w:rsidRPr="00923B13" w14:paraId="2D7A24EF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39AFDB03" w14:textId="60F5D488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Iron (mg)</w:t>
            </w:r>
            <w:r w:rsidR="00356E9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2A71E1C6" w14:textId="17DC9E97" w:rsidR="00981A61" w:rsidRPr="004B20C5" w:rsidRDefault="00256CEB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4B20C5">
              <w:rPr>
                <w:rFonts w:eastAsia="Times New Roman" w:cs="Times New Roman"/>
                <w:lang w:eastAsia="zh-CN"/>
              </w:rPr>
              <w:t>12.6</w:t>
            </w:r>
            <w:r>
              <w:rPr>
                <w:rFonts w:eastAsia="Times New Roman" w:cs="Times New Roman"/>
                <w:lang w:eastAsia="zh-CN"/>
              </w:rPr>
              <w:t xml:space="preserve"> (</w:t>
            </w:r>
            <w:r w:rsidR="004B20C5">
              <w:rPr>
                <w:rFonts w:eastAsia="Times New Roman" w:cs="Times New Roman"/>
                <w:lang w:eastAsia="zh-CN"/>
              </w:rPr>
              <w:t>8.0)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CA2E725" w14:textId="0FD7F00D" w:rsidR="00981A61" w:rsidRPr="00923B13" w:rsidRDefault="00726884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9.5</w:t>
            </w:r>
            <w:r w:rsidR="00B3178E">
              <w:rPr>
                <w:rFonts w:eastAsia="Times New Roman" w:cs="Times New Roman"/>
                <w:lang w:eastAsia="zh-CN"/>
              </w:rPr>
              <w:t xml:space="preserve"> (</w:t>
            </w:r>
            <w:r w:rsidR="008C2E35">
              <w:rPr>
                <w:rFonts w:eastAsia="Times New Roman" w:cs="Times New Roman"/>
                <w:lang w:eastAsia="zh-CN"/>
              </w:rPr>
              <w:t>7.1)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608A1CA7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0.234</w:t>
            </w:r>
          </w:p>
        </w:tc>
      </w:tr>
      <w:tr w:rsidR="00981A61" w:rsidRPr="00923B13" w14:paraId="6E5E2768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41E7BEBD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Zinc (mg)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728D314C" w14:textId="4C289E4E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11.2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5.2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4D23F499" w14:textId="184FFFB7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10.6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4.5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76B6712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0.616</w:t>
            </w:r>
          </w:p>
        </w:tc>
      </w:tr>
      <w:tr w:rsidR="00981A61" w:rsidRPr="00923B13" w14:paraId="037007BB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113CD416" w14:textId="1BA4D90D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 xml:space="preserve">Vitamin A (ret </w:t>
            </w:r>
            <w:proofErr w:type="spellStart"/>
            <w:r w:rsidRPr="00923B13">
              <w:rPr>
                <w:rFonts w:eastAsia="Times New Roman" w:cs="Times New Roman"/>
                <w:lang w:eastAsia="zh-CN"/>
              </w:rPr>
              <w:t>eq</w:t>
            </w:r>
            <w:proofErr w:type="spellEnd"/>
            <w:r w:rsidRPr="00923B13">
              <w:rPr>
                <w:rFonts w:eastAsia="Times New Roman" w:cs="Times New Roman"/>
                <w:lang w:eastAsia="zh-CN"/>
              </w:rPr>
              <w:t>) (ug)</w:t>
            </w:r>
            <w:r w:rsidR="00356E9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65A11094" w14:textId="2AF2DDF7" w:rsidR="00981A61" w:rsidRPr="00923B13" w:rsidRDefault="004B20C5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974.2 (</w:t>
            </w:r>
            <w:r w:rsidR="002E6B6C" w:rsidRPr="002E6B6C">
              <w:rPr>
                <w:rFonts w:eastAsia="Times New Roman" w:cs="Times New Roman"/>
                <w:lang w:eastAsia="zh-CN"/>
              </w:rPr>
              <w:t>825.0</w:t>
            </w:r>
            <w:r w:rsidR="002E6B6C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5A1AE06D" w14:textId="7C08489C" w:rsidR="00981A61" w:rsidRPr="00923B13" w:rsidRDefault="00726884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743.3</w:t>
            </w:r>
            <w:r w:rsidR="008C2E35">
              <w:rPr>
                <w:rFonts w:eastAsia="Times New Roman" w:cs="Times New Roman"/>
                <w:lang w:eastAsia="zh-CN"/>
              </w:rPr>
              <w:t xml:space="preserve"> (1197.9)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5420A53D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0.598</w:t>
            </w:r>
          </w:p>
        </w:tc>
      </w:tr>
      <w:tr w:rsidR="00981A61" w:rsidRPr="00923B13" w14:paraId="75B58865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7BE539FE" w14:textId="7183B42A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Vitamin D (ug)</w:t>
            </w:r>
            <w:r w:rsidR="00356E9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23EEB3CB" w14:textId="6D73F5FC" w:rsidR="00981A61" w:rsidRPr="00923B13" w:rsidRDefault="002E6B6C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3.6 (</w:t>
            </w:r>
            <w:r w:rsidR="007C7ECC">
              <w:rPr>
                <w:rFonts w:eastAsia="Times New Roman" w:cs="Times New Roman"/>
                <w:lang w:eastAsia="zh-CN"/>
              </w:rPr>
              <w:t>3.8)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7398E105" w14:textId="6A55D456" w:rsidR="00981A61" w:rsidRPr="00923B13" w:rsidRDefault="00726884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3.6</w:t>
            </w:r>
            <w:r w:rsidR="008C2E35">
              <w:rPr>
                <w:rFonts w:eastAsia="Times New Roman" w:cs="Times New Roman"/>
                <w:lang w:eastAsia="zh-CN"/>
              </w:rPr>
              <w:t xml:space="preserve"> (</w:t>
            </w:r>
            <w:r w:rsidR="00047329">
              <w:rPr>
                <w:rFonts w:eastAsia="Times New Roman" w:cs="Times New Roman"/>
                <w:lang w:eastAsia="zh-CN"/>
              </w:rPr>
              <w:t>4.4)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4AFD626B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0.679</w:t>
            </w:r>
          </w:p>
        </w:tc>
      </w:tr>
      <w:tr w:rsidR="00981A61" w:rsidRPr="00923B13" w14:paraId="52A97827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503E8F9D" w14:textId="77777777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Vitamin E (ug)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B185CDE" w14:textId="79BE6D7E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10.1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5.9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3C93774F" w14:textId="2AAE0938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8.8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eastAsia="Times New Roman" w:cs="Times New Roman"/>
                <w:lang w:eastAsia="zh-CN"/>
              </w:rPr>
              <w:t>3.5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0054DCDB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0.661</w:t>
            </w:r>
          </w:p>
        </w:tc>
      </w:tr>
      <w:tr w:rsidR="00981A61" w:rsidRPr="00923B13" w14:paraId="08BE73C0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4A734BA8" w14:textId="6A86BB6E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Vitamin K1 (ug)</w:t>
            </w:r>
            <w:r w:rsidR="00356E9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442A4BF1" w14:textId="098E7C73" w:rsidR="00981A61" w:rsidRPr="00923B13" w:rsidRDefault="007C7ECC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31.7 (65.3)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47893161" w14:textId="632DB8C4" w:rsidR="00981A61" w:rsidRPr="00923B13" w:rsidRDefault="00821AFC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27.8</w:t>
            </w:r>
            <w:r w:rsidR="00047329">
              <w:rPr>
                <w:rFonts w:eastAsia="Times New Roman" w:cs="Times New Roman"/>
                <w:lang w:eastAsia="zh-CN"/>
              </w:rPr>
              <w:t xml:space="preserve"> (89.5)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53837B8" w14:textId="7777777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0.611</w:t>
            </w:r>
          </w:p>
        </w:tc>
      </w:tr>
      <w:tr w:rsidR="00981A61" w:rsidRPr="00923B13" w14:paraId="66E97061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0D6B416E" w14:textId="6FA0F2F6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Vitamin C (mg)</w:t>
            </w:r>
            <w:r w:rsidR="00356E97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66B9C0AC" w14:textId="2916535A" w:rsidR="00981A61" w:rsidRPr="00923B13" w:rsidRDefault="00E969CC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86.5 (114.9)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3A0889F4" w14:textId="6C5C98FF" w:rsidR="00981A61" w:rsidRPr="00923B13" w:rsidRDefault="00821AFC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88.6</w:t>
            </w:r>
            <w:r w:rsidR="00DC45B4">
              <w:rPr>
                <w:rFonts w:eastAsia="Times New Roman" w:cs="Times New Roman"/>
                <w:lang w:eastAsia="zh-CN"/>
              </w:rPr>
              <w:t xml:space="preserve"> (73.3)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74A13133" w14:textId="5666DE0E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0.964</w:t>
            </w:r>
          </w:p>
        </w:tc>
      </w:tr>
      <w:tr w:rsidR="00981A61" w:rsidRPr="00923B13" w14:paraId="3636A211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92703" w14:textId="135F8053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</w:rPr>
              <w:t xml:space="preserve">Food Serves 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AA558A" w14:textId="51CA9C96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990ED" w14:textId="6501018F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89B654" w14:textId="72A5C2AF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249361" w14:textId="5C2A9774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981A61" w:rsidRPr="00923B13" w14:paraId="66B0D883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F437FF" w14:textId="6A992451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Fruit &amp; Vegetables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1518F6" w14:textId="140B2031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3.5</w:t>
            </w: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lang w:eastAsia="zh-CN"/>
              </w:rPr>
              <w:t xml:space="preserve">± </w:t>
            </w:r>
            <w:r w:rsidRPr="00923B13">
              <w:rPr>
                <w:rFonts w:cs="Times New Roman"/>
              </w:rPr>
              <w:t>2.6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9E939" w14:textId="09DEA237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3.6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cs="Times New Roman"/>
              </w:rPr>
              <w:t>2.2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050581" w14:textId="24262E0D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0.868</w:t>
            </w:r>
          </w:p>
        </w:tc>
      </w:tr>
      <w:tr w:rsidR="00981A61" w:rsidRPr="00923B13" w14:paraId="3A576C64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296F11B4" w14:textId="018E2C4C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Grains</w:t>
            </w:r>
            <w:r w:rsidR="00A86ABA"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‡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2506E063" w14:textId="3D01C41D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3.7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cs="Times New Roman"/>
              </w:rPr>
              <w:t>1.3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26E2E95" w14:textId="07CD65DA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3.0</w:t>
            </w:r>
            <w:r>
              <w:rPr>
                <w:rFonts w:eastAsia="Times New Roman" w:cs="Times New Roman"/>
                <w:lang w:eastAsia="zh-CN"/>
              </w:rPr>
              <w:t xml:space="preserve"> ± </w:t>
            </w:r>
            <w:r w:rsidRPr="00923B13">
              <w:rPr>
                <w:rFonts w:cs="Times New Roman"/>
              </w:rPr>
              <w:t>1.0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57FDB00B" w14:textId="47CA0763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0.042</w:t>
            </w:r>
          </w:p>
        </w:tc>
      </w:tr>
      <w:tr w:rsidR="00981A61" w:rsidRPr="00923B13" w14:paraId="6CB0C0EA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46E6135E" w14:textId="51FDC0EF" w:rsidR="00981A61" w:rsidRPr="00923B13" w:rsidRDefault="00B11DB8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BC7BD9">
              <w:t>Milk, yoghurt &amp; cheese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381CB3A" w14:textId="61D279CE" w:rsidR="00981A61" w:rsidRPr="00923B13" w:rsidRDefault="00E969CC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2.8 (2.5)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6065E6B5" w14:textId="3D573E1D" w:rsidR="00981A61" w:rsidRPr="00923B13" w:rsidRDefault="00821AFC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2.7</w:t>
            </w:r>
            <w:r w:rsidR="00DC45B4">
              <w:rPr>
                <w:rFonts w:eastAsia="Times New Roman" w:cs="Times New Roman"/>
                <w:lang w:eastAsia="zh-CN"/>
              </w:rPr>
              <w:t xml:space="preserve"> (2.6)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40508951" w14:textId="2D10E607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0.679</w:t>
            </w:r>
          </w:p>
        </w:tc>
      </w:tr>
      <w:tr w:rsidR="00981A61" w:rsidRPr="00923B13" w14:paraId="0F48F060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shd w:val="clear" w:color="auto" w:fill="auto"/>
            <w:vAlign w:val="center"/>
          </w:tcPr>
          <w:p w14:paraId="53E5BEB4" w14:textId="4F495114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Protein Foods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550B8E"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§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2FD1D63C" w14:textId="782A5544" w:rsidR="00981A61" w:rsidRPr="00923B13" w:rsidRDefault="00E969CC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2.9 (</w:t>
            </w:r>
            <w:r w:rsidR="00167E92">
              <w:rPr>
                <w:rFonts w:eastAsia="Times New Roman" w:cs="Times New Roman"/>
                <w:lang w:eastAsia="zh-CN"/>
              </w:rPr>
              <w:t>2.4)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 w14:paraId="02B109A5" w14:textId="6243CDFC" w:rsidR="00981A61" w:rsidRPr="00923B13" w:rsidRDefault="00821AFC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3.3</w:t>
            </w:r>
            <w:r w:rsidR="00DC45B4">
              <w:rPr>
                <w:rFonts w:eastAsia="Times New Roman" w:cs="Times New Roman"/>
                <w:lang w:eastAsia="zh-CN"/>
              </w:rPr>
              <w:t xml:space="preserve"> </w:t>
            </w:r>
            <w:r w:rsidR="0073210B">
              <w:rPr>
                <w:rFonts w:eastAsia="Times New Roman" w:cs="Times New Roman"/>
                <w:lang w:eastAsia="zh-CN"/>
              </w:rPr>
              <w:t>(1.4)</w:t>
            </w:r>
          </w:p>
        </w:tc>
        <w:tc>
          <w:tcPr>
            <w:tcW w:w="1938" w:type="dxa"/>
            <w:gridSpan w:val="2"/>
            <w:shd w:val="clear" w:color="auto" w:fill="auto"/>
            <w:vAlign w:val="center"/>
          </w:tcPr>
          <w:p w14:paraId="5CCBBE1B" w14:textId="7C8EABBB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0.447</w:t>
            </w:r>
          </w:p>
        </w:tc>
      </w:tr>
      <w:tr w:rsidR="00981A61" w:rsidRPr="00923B13" w14:paraId="1E0290F8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tcBorders>
              <w:bottom w:val="single" w:sz="4" w:space="0" w:color="E8E8E8" w:themeColor="background2"/>
            </w:tcBorders>
            <w:shd w:val="clear" w:color="auto" w:fill="auto"/>
            <w:vAlign w:val="center"/>
          </w:tcPr>
          <w:p w14:paraId="7C3A3FD4" w14:textId="4212A4A3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Fats, Spreads &amp; Oil</w:t>
            </w:r>
          </w:p>
        </w:tc>
        <w:tc>
          <w:tcPr>
            <w:tcW w:w="1937" w:type="dxa"/>
            <w:gridSpan w:val="2"/>
            <w:tcBorders>
              <w:bottom w:val="single" w:sz="4" w:space="0" w:color="E8E8E8" w:themeColor="background2"/>
            </w:tcBorders>
            <w:shd w:val="clear" w:color="auto" w:fill="auto"/>
            <w:vAlign w:val="center"/>
          </w:tcPr>
          <w:p w14:paraId="61AFA79E" w14:textId="6DC92373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3.9</w:t>
            </w: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lang w:eastAsia="zh-CN"/>
              </w:rPr>
              <w:t xml:space="preserve">± </w:t>
            </w:r>
            <w:r w:rsidRPr="00923B13">
              <w:rPr>
                <w:rFonts w:cs="Times New Roman"/>
              </w:rPr>
              <w:t>2.7</w:t>
            </w:r>
          </w:p>
        </w:tc>
        <w:tc>
          <w:tcPr>
            <w:tcW w:w="1937" w:type="dxa"/>
            <w:gridSpan w:val="2"/>
            <w:tcBorders>
              <w:bottom w:val="single" w:sz="4" w:space="0" w:color="E8E8E8" w:themeColor="background2"/>
            </w:tcBorders>
            <w:shd w:val="clear" w:color="auto" w:fill="auto"/>
            <w:vAlign w:val="center"/>
          </w:tcPr>
          <w:p w14:paraId="14132CF7" w14:textId="5861E903" w:rsidR="00981A61" w:rsidRPr="00923B13" w:rsidRDefault="00981A61" w:rsidP="00981A61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4.6</w:t>
            </w: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  <w:lang w:eastAsia="zh-CN"/>
              </w:rPr>
              <w:t xml:space="preserve">± </w:t>
            </w:r>
            <w:r w:rsidRPr="00923B13">
              <w:rPr>
                <w:rFonts w:cs="Times New Roman"/>
              </w:rPr>
              <w:t>3.4</w:t>
            </w:r>
          </w:p>
        </w:tc>
        <w:tc>
          <w:tcPr>
            <w:tcW w:w="1938" w:type="dxa"/>
            <w:gridSpan w:val="2"/>
            <w:tcBorders>
              <w:bottom w:val="single" w:sz="4" w:space="0" w:color="E8E8E8" w:themeColor="background2"/>
            </w:tcBorders>
            <w:shd w:val="clear" w:color="auto" w:fill="auto"/>
            <w:vAlign w:val="center"/>
          </w:tcPr>
          <w:p w14:paraId="3EB0C1AB" w14:textId="656BC978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0.386</w:t>
            </w:r>
          </w:p>
        </w:tc>
      </w:tr>
      <w:tr w:rsidR="00981A61" w:rsidRPr="00923B13" w14:paraId="08D686BE" w14:textId="77777777" w:rsidTr="00981A61">
        <w:trPr>
          <w:gridAfter w:val="1"/>
          <w:wAfter w:w="236" w:type="dxa"/>
          <w:trHeight w:val="288"/>
        </w:trPr>
        <w:tc>
          <w:tcPr>
            <w:tcW w:w="2943" w:type="dxa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63803762" w14:textId="49BC75D2" w:rsidR="00981A61" w:rsidRPr="00923B13" w:rsidRDefault="00981A61" w:rsidP="0086433F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EDNP</w:t>
            </w:r>
            <w:r w:rsidRPr="00923B13">
              <w:rPr>
                <w:rFonts w:eastAsia="Times New Roman" w:cs="Times New Roman"/>
                <w:lang w:eastAsia="zh-CN"/>
              </w:rPr>
              <w:t xml:space="preserve"> Foods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550B8E"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||</w:t>
            </w:r>
          </w:p>
        </w:tc>
        <w:tc>
          <w:tcPr>
            <w:tcW w:w="1937" w:type="dxa"/>
            <w:gridSpan w:val="2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48D99AC5" w14:textId="36BAF68F" w:rsidR="00981A61" w:rsidRPr="00923B13" w:rsidRDefault="00167E92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4.0 (5.9)</w:t>
            </w:r>
          </w:p>
        </w:tc>
        <w:tc>
          <w:tcPr>
            <w:tcW w:w="1937" w:type="dxa"/>
            <w:gridSpan w:val="2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7DDD763A" w14:textId="7E9348EE" w:rsidR="00981A61" w:rsidRPr="00923B13" w:rsidRDefault="00821AFC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5.6</w:t>
            </w:r>
            <w:r w:rsidR="0073210B">
              <w:rPr>
                <w:rFonts w:eastAsia="Times New Roman" w:cs="Times New Roman"/>
                <w:lang w:eastAsia="zh-CN"/>
              </w:rPr>
              <w:t xml:space="preserve"> (4.2)</w:t>
            </w:r>
          </w:p>
        </w:tc>
        <w:tc>
          <w:tcPr>
            <w:tcW w:w="1938" w:type="dxa"/>
            <w:gridSpan w:val="2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340D99EA" w14:textId="2553A904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0.306</w:t>
            </w:r>
          </w:p>
        </w:tc>
      </w:tr>
      <w:tr w:rsidR="00981A61" w:rsidRPr="00923B13" w14:paraId="6C1EC621" w14:textId="77777777" w:rsidTr="00981A61">
        <w:trPr>
          <w:trHeight w:val="288"/>
        </w:trPr>
        <w:tc>
          <w:tcPr>
            <w:tcW w:w="8755" w:type="dxa"/>
            <w:gridSpan w:val="7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3FEF6B43" w14:textId="3F350A35" w:rsidR="00DB420E" w:rsidRDefault="00DB420E" w:rsidP="00DB420E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Parametric variables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are presented as mean </w:t>
            </w:r>
            <w:r w:rsidRPr="00BC7BD9">
              <w:rPr>
                <w:rFonts w:eastAsia="Times New Roman" w:cs="Times New Roman"/>
                <w:b/>
                <w:bCs/>
                <w:color w:val="000000"/>
                <w14:ligatures w14:val="none"/>
              </w:rPr>
              <w:t xml:space="preserve">±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SD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and non-parametric variables as median (interquartile range). </w:t>
            </w:r>
          </w:p>
          <w:p w14:paraId="5CD4FF9C" w14:textId="77777777" w:rsidR="00981A61" w:rsidRDefault="00981A61" w:rsidP="00981A61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E30674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>value</w:t>
            </w:r>
            <w:r>
              <w:rPr>
                <w:rFonts w:eastAsia="Times New Roman" w:cs="Times New Roman"/>
                <w:color w:val="000000"/>
                <w14:ligatures w14:val="none"/>
              </w:rPr>
              <w:t>s were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 xml:space="preserve"> derived with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independent sample t-tests (Non-parametric: Mann Whitney U-test).</w:t>
            </w:r>
          </w:p>
          <w:p w14:paraId="6EA69001" w14:textId="77777777" w:rsidR="00550B8E" w:rsidRDefault="00550B8E" w:rsidP="00550B8E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Significance derived from a </w:t>
            </w:r>
            <w:r w:rsidRPr="00F3283E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-value of &lt;0.05.</w:t>
            </w:r>
          </w:p>
          <w:p w14:paraId="6B66B966" w14:textId="29403984" w:rsidR="001D3471" w:rsidRDefault="001D3471" w:rsidP="00DB420E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>* Non-parametric test.</w:t>
            </w:r>
          </w:p>
          <w:p w14:paraId="725EF316" w14:textId="7A053D82" w:rsidR="00981A61" w:rsidRPr="00B53427" w:rsidRDefault="00BB44A3" w:rsidP="00981A61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6073E2">
              <w:rPr>
                <w:rFonts w:eastAsia="Times New Roman" w:cs="Times New Roman"/>
                <w:b/>
                <w:bCs/>
                <w:color w:val="000000"/>
                <w:vertAlign w:val="superscript"/>
                <w14:ligatures w14:val="none"/>
              </w:rPr>
              <w:t>~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</w:t>
            </w:r>
            <w:r w:rsidR="00981A61">
              <w:rPr>
                <w:rFonts w:eastAsia="Times New Roman" w:cs="Times New Roman"/>
                <w:color w:val="000000"/>
                <w14:ligatures w14:val="none"/>
              </w:rPr>
              <w:t xml:space="preserve">World Health Organisation cut-off values for individuals overweight/obese </w:t>
            </w:r>
            <w:r w:rsidR="00981A61">
              <w:rPr>
                <w:rFonts w:eastAsia="Times New Roman" w:cs="Times New Roman"/>
                <w:szCs w:val="24"/>
                <w14:ligatures w14:val="none"/>
              </w:rPr>
              <w:fldChar w:fldCharType="begin"/>
            </w:r>
            <w:r w:rsidR="00981A61">
              <w:rPr>
                <w:rFonts w:eastAsia="Times New Roman" w:cs="Times New Roman"/>
                <w:szCs w:val="24"/>
                <w14:ligatures w14:val="none"/>
              </w:rPr>
              <w:instrText xml:space="preserve"> ADDIN EN.CITE &lt;EndNote&gt;&lt;Cite&gt;&lt;Author&gt;Weir&lt;/Author&gt;&lt;Year&gt;2019&lt;/Year&gt;&lt;RecNum&gt;41208&lt;/RecNum&gt;&lt;DisplayText&gt;(52)&lt;/DisplayText&gt;&lt;record&gt;&lt;rec-number&gt;41208&lt;/rec-number&gt;&lt;foreign-keys&gt;&lt;key app="EN" db-id="9wdwdwdtodvw0nedawwpdf9aafsafeta2zrv" timestamp="1721374628"&gt;41208&lt;/key&gt;&lt;/foreign-keys&gt;&lt;ref-type name="Journal Article"&gt;17&lt;/ref-type&gt;&lt;contributors&gt;&lt;authors&gt;&lt;author&gt;Weir, Connor B.&lt;/author&gt;&lt;author&gt;Jan, Arif&lt;/author&gt;&lt;/authors&gt;&lt;/contributors&gt;&lt;titles&gt;&lt;title&gt;BMI classification percentile and cut off points&lt;/title&gt;&lt;/titles&gt;&lt;dates&gt;&lt;year&gt;2019&lt;/year&gt;&lt;/dates&gt;&lt;urls&gt;&lt;/urls&gt;&lt;/record&gt;&lt;/Cite&gt;&lt;/EndNote&gt;</w:instrText>
            </w:r>
            <w:r w:rsidR="00981A61">
              <w:rPr>
                <w:rFonts w:eastAsia="Times New Roman" w:cs="Times New Roman"/>
                <w:szCs w:val="24"/>
                <w14:ligatures w14:val="none"/>
              </w:rPr>
              <w:fldChar w:fldCharType="separate"/>
            </w:r>
            <w:r w:rsidR="00981A61">
              <w:rPr>
                <w:rFonts w:eastAsia="Times New Roman" w:cs="Times New Roman"/>
                <w:noProof/>
                <w:szCs w:val="24"/>
                <w14:ligatures w14:val="none"/>
              </w:rPr>
              <w:t>(</w:t>
            </w:r>
            <w:r w:rsidR="008878E2">
              <w:rPr>
                <w:rFonts w:eastAsia="Times New Roman" w:cs="Times New Roman"/>
                <w:noProof/>
                <w:szCs w:val="24"/>
                <w14:ligatures w14:val="none"/>
              </w:rPr>
              <w:t>44</w:t>
            </w:r>
            <w:r w:rsidR="00981A61">
              <w:rPr>
                <w:rFonts w:eastAsia="Times New Roman" w:cs="Times New Roman"/>
                <w:noProof/>
                <w:szCs w:val="24"/>
                <w14:ligatures w14:val="none"/>
              </w:rPr>
              <w:t>)</w:t>
            </w:r>
            <w:r w:rsidR="00981A61">
              <w:rPr>
                <w:rFonts w:eastAsia="Times New Roman" w:cs="Times New Roman"/>
                <w:szCs w:val="24"/>
                <w14:ligatures w14:val="none"/>
              </w:rPr>
              <w:fldChar w:fldCharType="end"/>
            </w:r>
            <w:r w:rsidR="00981A61">
              <w:rPr>
                <w:rFonts w:eastAsia="Times New Roman" w:cs="Times New Roman"/>
                <w:szCs w:val="24"/>
                <w14:ligatures w14:val="none"/>
              </w:rPr>
              <w:t>.</w:t>
            </w:r>
          </w:p>
          <w:p w14:paraId="79E397CC" w14:textId="77777777" w:rsidR="005823B4" w:rsidRDefault="005823B4" w:rsidP="005823B4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  <w:r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Derived from the average energy intake recommendations (female: 1800-2000 kcal/day, male: 2000-2500 kcal/day) provided by Healthy Ireland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begin"/>
            </w:r>
            <w:r>
              <w:rPr>
                <w:rFonts w:eastAsia="Times New Roman" w:cs="Times New Roman"/>
                <w:color w:val="000000"/>
                <w14:ligatures w14:val="none"/>
              </w:rPr>
              <w:instrText xml:space="preserve"> ADDIN EN.CITE &lt;EndNote&gt;&lt;Cite&gt;&lt;Author&gt;Healthy Ireland; Department of Health&lt;/Author&gt;&lt;Year&gt;2016&lt;/Year&gt;&lt;RecNum&gt;40240&lt;/RecNum&gt;&lt;DisplayText&gt;(41)&lt;/DisplayText&gt;&lt;record&gt;&lt;rec-number&gt;40240&lt;/rec-number&gt;&lt;foreign-keys&gt;&lt;key app="EN" db-id="9wdwdwdtodvw0nedawwpdf9aafsafeta2zrv" timestamp="1683294535"&gt;40240&lt;/key&gt;&lt;/foreign-keys&gt;&lt;ref-type name="Web Page"&gt;12&lt;/ref-type&gt;&lt;contributors&gt;&lt;authors&gt;&lt;author&gt;Healthy Ireland; Department of Health, &lt;/author&gt;&lt;/authors&gt;&lt;/contributors&gt;&lt;titles&gt;&lt;title&gt;The Food Pyramid&lt;/title&gt;&lt;/titles&gt;&lt;volume&gt;2023&lt;/volume&gt;&lt;number&gt;5th May&lt;/number&gt;&lt;dates&gt;&lt;year&gt;2016&lt;/year&gt;&lt;pub-dates&gt;&lt;date&gt;3rd November 2020&lt;/date&gt;&lt;/pub-dates&gt;&lt;/dates&gt;&lt;pub-location&gt;gov.ie&lt;/pub-location&gt;&lt;publisher&gt;Department of Health, &lt;/publisher&gt;&lt;urls&gt;&lt;related-urls&gt;&lt;url&gt;https://www.gov.ie/en/publication/70a2e4-the-food-pyramid/#&lt;/url&gt;&lt;/related-urls&gt;&lt;/urls&gt;&lt;/record&gt;&lt;/Cite&gt;&lt;/EndNote&gt;</w:instrTex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14:ligatures w14:val="none"/>
              </w:rPr>
              <w:t>(41)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end"/>
            </w:r>
            <w:r>
              <w:rPr>
                <w:rFonts w:eastAsia="Times New Roman" w:cs="Times New Roman"/>
                <w:color w:val="000000"/>
                <w14:ligatures w14:val="none"/>
              </w:rPr>
              <w:t>.</w:t>
            </w:r>
          </w:p>
          <w:p w14:paraId="2B436BD1" w14:textId="77777777" w:rsidR="005823B4" w:rsidRDefault="005823B4" w:rsidP="005823B4">
            <w:pPr>
              <w:spacing w:after="0" w:line="480" w:lineRule="auto"/>
            </w:pPr>
            <w:r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‡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</w:t>
            </w:r>
            <w:r w:rsidRPr="00BC7BD9">
              <w:t>Wholemeal cereals and breads, potatoes, pasta, and rice</w:t>
            </w:r>
            <w:r>
              <w:t>.</w:t>
            </w:r>
          </w:p>
          <w:p w14:paraId="548BEA65" w14:textId="77777777" w:rsidR="005823B4" w:rsidRDefault="005823B4" w:rsidP="005823B4">
            <w:pPr>
              <w:spacing w:after="0" w:line="480" w:lineRule="auto"/>
            </w:pPr>
            <w:r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§ </w:t>
            </w:r>
            <w:r w:rsidRPr="00BC7BD9">
              <w:t>Meat, poultry, fish, eggs, beans and nuts</w:t>
            </w:r>
            <w:r>
              <w:t>.</w:t>
            </w:r>
          </w:p>
          <w:p w14:paraId="676129B3" w14:textId="0D9C58CB" w:rsidR="005823B4" w:rsidRPr="00BC7BD9" w:rsidRDefault="005823B4" w:rsidP="005823B4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|| </w:t>
            </w:r>
            <w:r w:rsidRPr="00BC7BD9">
              <w:t>Foods and drinks high in fat, sugar and salt</w:t>
            </w:r>
            <w:r>
              <w:t>.</w:t>
            </w:r>
          </w:p>
          <w:p w14:paraId="1511B84B" w14:textId="3645F9B3" w:rsidR="00981A61" w:rsidRPr="00923B13" w:rsidRDefault="00981A61" w:rsidP="00981A61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Abbreviations: % EAR, percentage estimated average requirement; %TEI, percentage of total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lastRenderedPageBreak/>
              <w:t xml:space="preserve">energy intake from; ret. eq., retinol equivalent; SD, standard deviation; </w:t>
            </w:r>
            <w:r>
              <w:rPr>
                <w:rFonts w:eastAsia="Times New Roman" w:cs="Times New Roman"/>
                <w:color w:val="000000"/>
                <w14:ligatures w14:val="none"/>
              </w:rPr>
              <w:t>EDNP, Energy-Dense Nutrient Poor.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3D7E2A5" w14:textId="660D4A4A" w:rsidR="00981A61" w:rsidRPr="00923B13" w:rsidRDefault="00981A61" w:rsidP="0086433F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</w:tbl>
    <w:p w14:paraId="31BE9EC1" w14:textId="77AFAA1B" w:rsidR="00743796" w:rsidRDefault="0086433F">
      <w:r>
        <w:br w:type="textWrapping" w:clear="all"/>
      </w:r>
    </w:p>
    <w:p w14:paraId="79393B12" w14:textId="0BC28D29" w:rsidR="00972E57" w:rsidRPr="00923B13" w:rsidRDefault="000179CC" w:rsidP="00972E57">
      <w:pPr>
        <w:spacing w:line="480" w:lineRule="auto"/>
        <w:rPr>
          <w:rFonts w:cs="Times New Roman"/>
        </w:rPr>
      </w:pPr>
      <w:r>
        <w:rPr>
          <w:rFonts w:cs="Times New Roman"/>
        </w:rPr>
        <w:t>Supplementary Table 2</w:t>
      </w:r>
      <w:r w:rsidR="00972E57" w:rsidRPr="00923B13">
        <w:rPr>
          <w:rFonts w:cs="Times New Roman"/>
        </w:rPr>
        <w:t>. Energy, macronutrient, micronutrient, and food serve intakes of</w:t>
      </w:r>
      <w:r w:rsidR="00972E57">
        <w:rPr>
          <w:rFonts w:cs="Times New Roman"/>
        </w:rPr>
        <w:t xml:space="preserve"> Irish</w:t>
      </w:r>
      <w:r w:rsidR="00972E57" w:rsidRPr="00923B13">
        <w:rPr>
          <w:rFonts w:cs="Times New Roman"/>
        </w:rPr>
        <w:t xml:space="preserve"> adults with CF by PI status.</w:t>
      </w:r>
    </w:p>
    <w:tbl>
      <w:tblPr>
        <w:tblW w:w="0" w:type="auto"/>
        <w:tblBorders>
          <w:insideH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2514"/>
        <w:gridCol w:w="386"/>
        <w:gridCol w:w="1114"/>
        <w:gridCol w:w="509"/>
        <w:gridCol w:w="234"/>
        <w:gridCol w:w="371"/>
        <w:gridCol w:w="346"/>
        <w:gridCol w:w="769"/>
        <w:gridCol w:w="197"/>
        <w:gridCol w:w="174"/>
        <w:gridCol w:w="722"/>
        <w:gridCol w:w="21"/>
        <w:gridCol w:w="490"/>
        <w:gridCol w:w="509"/>
        <w:gridCol w:w="116"/>
        <w:gridCol w:w="387"/>
        <w:gridCol w:w="383"/>
      </w:tblGrid>
      <w:tr w:rsidR="00972E57" w:rsidRPr="00923B13" w14:paraId="215474F4" w14:textId="77777777" w:rsidTr="0045519E">
        <w:trPr>
          <w:gridAfter w:val="2"/>
          <w:wAfter w:w="770" w:type="dxa"/>
          <w:trHeight w:val="136"/>
        </w:trPr>
        <w:tc>
          <w:tcPr>
            <w:tcW w:w="290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9C183A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</w:rPr>
              <w:t>Nutrient Measure</w:t>
            </w:r>
          </w:p>
        </w:tc>
        <w:tc>
          <w:tcPr>
            <w:tcW w:w="1857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5A381F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</w:rPr>
              <w:t>PI (</w:t>
            </w:r>
            <w:r w:rsidRPr="00923B13">
              <w:rPr>
                <w:rFonts w:eastAsia="Times New Roman" w:cs="Times New Roman"/>
                <w:b/>
                <w:bCs/>
                <w:i/>
                <w:iCs/>
                <w:lang w:eastAsia="zh-CN"/>
              </w:rPr>
              <w:t>n</w:t>
            </w:r>
            <w:r w:rsidRPr="00923B13">
              <w:rPr>
                <w:rFonts w:eastAsia="Times New Roman" w:cs="Times New Roman"/>
                <w:b/>
                <w:bCs/>
                <w:lang w:eastAsia="zh-CN"/>
              </w:rPr>
              <w:t xml:space="preserve"> = 52)</w:t>
            </w:r>
          </w:p>
        </w:tc>
        <w:tc>
          <w:tcPr>
            <w:tcW w:w="1857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7C8F1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</w:rPr>
              <w:t>PS (</w:t>
            </w:r>
            <w:r w:rsidRPr="00923B13">
              <w:rPr>
                <w:rFonts w:eastAsia="Times New Roman" w:cs="Times New Roman"/>
                <w:b/>
                <w:bCs/>
                <w:i/>
                <w:iCs/>
                <w:lang w:eastAsia="zh-CN"/>
              </w:rPr>
              <w:t>n</w:t>
            </w:r>
            <w:r w:rsidRPr="00923B13">
              <w:rPr>
                <w:rFonts w:eastAsia="Times New Roman" w:cs="Times New Roman"/>
                <w:b/>
                <w:bCs/>
                <w:lang w:eastAsia="zh-CN"/>
              </w:rPr>
              <w:t xml:space="preserve"> = 15)</w:t>
            </w:r>
          </w:p>
        </w:tc>
        <w:tc>
          <w:tcPr>
            <w:tcW w:w="1858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548A90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</w:rPr>
            </w:pPr>
            <w:r w:rsidRPr="00440B37">
              <w:rPr>
                <w:rFonts w:eastAsia="Times New Roman" w:cs="Times New Roman"/>
                <w:b/>
                <w:bCs/>
                <w:i/>
                <w:iCs/>
                <w:lang w:eastAsia="zh-CN"/>
              </w:rPr>
              <w:t>p</w:t>
            </w:r>
            <w:r w:rsidRPr="00923B13">
              <w:rPr>
                <w:rFonts w:eastAsia="Times New Roman" w:cs="Times New Roman"/>
                <w:b/>
                <w:bCs/>
                <w:lang w:eastAsia="zh-CN"/>
              </w:rPr>
              <w:t>-value</w:t>
            </w:r>
          </w:p>
        </w:tc>
      </w:tr>
      <w:tr w:rsidR="008469F2" w:rsidRPr="00923B13" w14:paraId="0B032E13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1788C9" w14:textId="006C4D33" w:rsidR="008469F2" w:rsidRPr="00923B13" w:rsidRDefault="008469F2" w:rsidP="008469F2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Energy (kcal)</w:t>
            </w:r>
            <w:r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E7602F" w14:textId="5426001D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1938.3</w:t>
            </w:r>
            <w:r w:rsidR="00B91533">
              <w:rPr>
                <w:rFonts w:eastAsia="Times New Roman" w:cs="Times New Roman"/>
                <w:lang w:eastAsia="zh-CN"/>
              </w:rPr>
              <w:t xml:space="preserve"> (1109.0)</w:t>
            </w:r>
          </w:p>
        </w:tc>
        <w:tc>
          <w:tcPr>
            <w:tcW w:w="185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61CAC3" w14:textId="5FCB3A13" w:rsidR="008469F2" w:rsidRPr="00923B13" w:rsidRDefault="00C26EC3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1938.3</w:t>
            </w:r>
            <w:r w:rsidR="007426C0">
              <w:rPr>
                <w:rFonts w:eastAsia="Times New Roman" w:cs="Times New Roman"/>
                <w:lang w:eastAsia="zh-CN"/>
              </w:rPr>
              <w:t xml:space="preserve"> (</w:t>
            </w:r>
            <w:r w:rsidR="00D401C0">
              <w:rPr>
                <w:rFonts w:eastAsia="Times New Roman" w:cs="Times New Roman"/>
                <w:lang w:eastAsia="zh-CN"/>
              </w:rPr>
              <w:t>820.2)</w:t>
            </w:r>
          </w:p>
        </w:tc>
        <w:tc>
          <w:tcPr>
            <w:tcW w:w="185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AC4C98" w14:textId="77777777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0.058</w:t>
            </w:r>
          </w:p>
        </w:tc>
      </w:tr>
      <w:tr w:rsidR="008469F2" w:rsidRPr="00923B13" w14:paraId="2F803A9B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140B53FD" w14:textId="3D590F3E" w:rsidR="008469F2" w:rsidRPr="00923B13" w:rsidRDefault="008469F2" w:rsidP="008469F2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%EAR</w:t>
            </w:r>
            <w:r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11A1D686" w14:textId="2081CA0E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116.1</w:t>
            </w:r>
            <w:r w:rsidR="00D81816">
              <w:rPr>
                <w:rFonts w:eastAsia="Times New Roman" w:cs="Times New Roman"/>
                <w:lang w:eastAsia="zh-CN"/>
              </w:rPr>
              <w:t xml:space="preserve"> (44.3)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08AF7C58" w14:textId="2DA90DDF" w:rsidR="008469F2" w:rsidRPr="00923B13" w:rsidRDefault="00C26EC3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98.0</w:t>
            </w:r>
            <w:r w:rsidR="00D401C0">
              <w:rPr>
                <w:rFonts w:eastAsia="Times New Roman" w:cs="Times New Roman"/>
                <w:lang w:eastAsia="zh-CN"/>
              </w:rPr>
              <w:t xml:space="preserve"> (</w:t>
            </w:r>
            <w:r w:rsidR="002C4138">
              <w:rPr>
                <w:rFonts w:eastAsia="Times New Roman" w:cs="Times New Roman"/>
                <w:lang w:eastAsia="zh-CN"/>
              </w:rPr>
              <w:t>24.5)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4F41EF25" w14:textId="77777777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0.043</w:t>
            </w:r>
          </w:p>
        </w:tc>
      </w:tr>
      <w:tr w:rsidR="00972E57" w:rsidRPr="00923B13" w14:paraId="4DB709C3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65550FD1" w14:textId="517DA4AB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Carbohydrates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0B4CB805" w14:textId="5C0C3AC5" w:rsidR="00972E57" w:rsidRPr="00923B13" w:rsidRDefault="00D81816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 xml:space="preserve">253.9 </w:t>
            </w:r>
            <w:r w:rsidR="00F74100">
              <w:rPr>
                <w:rFonts w:eastAsia="Times New Roman" w:cs="Times New Roman"/>
                <w:lang w:eastAsia="zh-CN"/>
              </w:rPr>
              <w:t>(102.1)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193C4B4B" w14:textId="70573007" w:rsidR="00972E57" w:rsidRPr="00923B13" w:rsidRDefault="00C26EC3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214.5</w:t>
            </w:r>
            <w:r w:rsidR="002C4138">
              <w:rPr>
                <w:rFonts w:eastAsia="Times New Roman" w:cs="Times New Roman"/>
                <w:lang w:eastAsia="zh-CN"/>
              </w:rPr>
              <w:t xml:space="preserve"> (77.7)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39214DEB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0.018</w:t>
            </w:r>
          </w:p>
        </w:tc>
      </w:tr>
      <w:tr w:rsidR="00972E57" w:rsidRPr="00923B13" w14:paraId="3310F7DB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01FE4C12" w14:textId="77777777" w:rsidR="00972E57" w:rsidRPr="00F86BA1" w:rsidRDefault="00972E57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carbohydrates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13B8F3EE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44.5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6.6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3972BD71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42.6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6.2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01DA6994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0.322</w:t>
            </w:r>
          </w:p>
        </w:tc>
      </w:tr>
      <w:tr w:rsidR="00972E57" w:rsidRPr="00923B13" w14:paraId="48AA449E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2D016308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Protein (g)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2940E58D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109.2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35.4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39B31C2D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97.7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39.5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274CCEE7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0.283</w:t>
            </w:r>
          </w:p>
        </w:tc>
      </w:tr>
      <w:tr w:rsidR="00972E57" w:rsidRPr="00923B13" w14:paraId="4F408718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47172CED" w14:textId="77777777" w:rsidR="00972E57" w:rsidRPr="00F86BA1" w:rsidRDefault="00972E57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protein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5F235D8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17.8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3.5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6AC817A6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18.8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5.3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19403511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0.404</w:t>
            </w:r>
          </w:p>
        </w:tc>
      </w:tr>
      <w:tr w:rsidR="00972E57" w:rsidRPr="00923B13" w14:paraId="33B37754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798B8D37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Fat (g)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79B56D97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103.2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39.8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403A2860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87.6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21.7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122BC1B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0.152</w:t>
            </w:r>
          </w:p>
        </w:tc>
      </w:tr>
      <w:tr w:rsidR="00972E57" w:rsidRPr="00923B13" w14:paraId="4DC2E7F0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06F58FEF" w14:textId="77777777" w:rsidR="00972E57" w:rsidRPr="00F86BA1" w:rsidRDefault="00972E57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fat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159F8311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36.8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5.5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2373E25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38.3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5.3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2FBF022B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0.337</w:t>
            </w:r>
          </w:p>
        </w:tc>
      </w:tr>
      <w:tr w:rsidR="00972E57" w:rsidRPr="00923B13" w14:paraId="51BBB21C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4948C47E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Fibre (g)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07A6FB9B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23.1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9.0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2C0F1704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21.3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8.2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59F2C6A6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0.500</w:t>
            </w:r>
          </w:p>
        </w:tc>
      </w:tr>
      <w:tr w:rsidR="00972E57" w:rsidRPr="00923B13" w14:paraId="22D88DD1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28ACB3EA" w14:textId="607F9EAC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Total sugar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047EE663" w14:textId="78C761AE" w:rsidR="00972E57" w:rsidRPr="00923B13" w:rsidRDefault="008469F2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106.6</w:t>
            </w:r>
            <w:r w:rsidR="002A694F">
              <w:rPr>
                <w:rFonts w:eastAsia="Times New Roman" w:cs="Times New Roman"/>
                <w:lang w:eastAsia="zh-CN"/>
              </w:rPr>
              <w:t xml:space="preserve"> (64.4)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1359174B" w14:textId="3E5A6503" w:rsidR="00972E57" w:rsidRPr="00923B13" w:rsidRDefault="00853DB9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87.1</w:t>
            </w:r>
            <w:r w:rsidR="002C4138">
              <w:rPr>
                <w:rFonts w:eastAsia="Times New Roman" w:cs="Times New Roman"/>
                <w:lang w:eastAsia="zh-CN"/>
              </w:rPr>
              <w:t xml:space="preserve"> (</w:t>
            </w:r>
            <w:r w:rsidR="0092070E">
              <w:rPr>
                <w:rFonts w:eastAsia="Times New Roman" w:cs="Times New Roman"/>
                <w:lang w:eastAsia="zh-CN"/>
              </w:rPr>
              <w:t>47.1)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5BDF5BFB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0.101</w:t>
            </w:r>
          </w:p>
        </w:tc>
      </w:tr>
      <w:tr w:rsidR="00972E57" w:rsidRPr="00923B13" w14:paraId="29DB9ED5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68C55866" w14:textId="77777777" w:rsidR="00972E57" w:rsidRPr="00F86BA1" w:rsidRDefault="00972E57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total sugar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75DD3A36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17.5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5.6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430F1ECE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16.9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6.3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361DA1F9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0.719</w:t>
            </w:r>
          </w:p>
        </w:tc>
      </w:tr>
      <w:tr w:rsidR="00972E57" w:rsidRPr="00923B13" w14:paraId="7918FDCE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69690EE5" w14:textId="1AC6EF1D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Free sugar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7E6D45E6" w14:textId="5E2DE75A" w:rsidR="00972E57" w:rsidRPr="00923B13" w:rsidRDefault="008469F2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40.0</w:t>
            </w:r>
            <w:r w:rsidR="005C061F">
              <w:rPr>
                <w:rFonts w:eastAsia="Times New Roman" w:cs="Times New Roman"/>
                <w:lang w:eastAsia="zh-CN"/>
              </w:rPr>
              <w:t xml:space="preserve"> (36.7)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411F792C" w14:textId="59398819" w:rsidR="00972E57" w:rsidRPr="00923B13" w:rsidRDefault="00853DB9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25.8</w:t>
            </w:r>
            <w:r w:rsidR="0092070E">
              <w:rPr>
                <w:rFonts w:eastAsia="Times New Roman" w:cs="Times New Roman"/>
                <w:lang w:eastAsia="zh-CN"/>
              </w:rPr>
              <w:t xml:space="preserve"> (22.5)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6F78671F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0.041</w:t>
            </w:r>
          </w:p>
        </w:tc>
      </w:tr>
      <w:tr w:rsidR="00972E57" w:rsidRPr="00923B13" w14:paraId="6EA08268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4ECDB741" w14:textId="632B0A0F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free sugar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44FC1659" w14:textId="29D47BF5" w:rsidR="00972E57" w:rsidRPr="00923B13" w:rsidRDefault="008469F2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6.5</w:t>
            </w:r>
            <w:r w:rsidR="005C061F">
              <w:rPr>
                <w:rFonts w:eastAsia="Times New Roman" w:cs="Times New Roman"/>
                <w:lang w:eastAsia="zh-CN"/>
              </w:rPr>
              <w:t xml:space="preserve"> (5.2)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15F23717" w14:textId="6DF9A5E9" w:rsidR="00972E57" w:rsidRPr="00923B13" w:rsidRDefault="00853DB9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4.7</w:t>
            </w:r>
            <w:r w:rsidR="0092070E">
              <w:rPr>
                <w:rFonts w:eastAsia="Times New Roman" w:cs="Times New Roman"/>
                <w:lang w:eastAsia="zh-CN"/>
              </w:rPr>
              <w:t xml:space="preserve"> (</w:t>
            </w:r>
            <w:r w:rsidR="00016798">
              <w:rPr>
                <w:rFonts w:eastAsia="Times New Roman" w:cs="Times New Roman"/>
                <w:lang w:eastAsia="zh-CN"/>
              </w:rPr>
              <w:t>3.2</w:t>
            </w:r>
            <w:r w:rsidR="007F1959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08383045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0.114</w:t>
            </w:r>
          </w:p>
        </w:tc>
      </w:tr>
      <w:tr w:rsidR="00972E57" w:rsidRPr="00923B13" w14:paraId="6CA33D11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1EB7CA97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Saturated fats (g)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0BE3D19C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38.9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16.7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3DECFD7A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34.2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11.4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47C506D0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0.310</w:t>
            </w:r>
          </w:p>
        </w:tc>
      </w:tr>
      <w:tr w:rsidR="00972E57" w:rsidRPr="00923B13" w14:paraId="6008367E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4D6A9768" w14:textId="77777777" w:rsidR="00972E57" w:rsidRPr="00F86BA1" w:rsidRDefault="00972E57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%TEI saturated fat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0D3F4FB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13.8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3.2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50E1FEA4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14.9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3.8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08F2A74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0.281</w:t>
            </w:r>
          </w:p>
        </w:tc>
      </w:tr>
      <w:tr w:rsidR="00972E57" w:rsidRPr="00923B13" w14:paraId="54C5C48B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361F6899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Monounsaturated fat (g)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6DFC93D7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33.2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16.3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0DC08C4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23.5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10.4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2ED24C4C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0.035</w:t>
            </w:r>
          </w:p>
        </w:tc>
      </w:tr>
      <w:tr w:rsidR="00972E57" w:rsidRPr="00923B13" w14:paraId="3BEDCD93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4211E688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Polyunsaturated fat (g)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43C5C7AC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12.7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6.5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1589EA47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9.2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4.4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66ED62A2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0.057</w:t>
            </w:r>
          </w:p>
        </w:tc>
      </w:tr>
      <w:tr w:rsidR="00972E57" w:rsidRPr="00923B13" w14:paraId="0783A34B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2CF44962" w14:textId="77777777" w:rsidR="00972E57" w:rsidRPr="00F86BA1" w:rsidRDefault="00972E57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%Fat from Monounsaturated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32B00B4B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31.4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7.4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26AE1C2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26.5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9.3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007AF131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0.037</w:t>
            </w:r>
          </w:p>
        </w:tc>
      </w:tr>
      <w:tr w:rsidR="00972E57" w:rsidRPr="00923B13" w14:paraId="131D602A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601C3A74" w14:textId="77777777" w:rsidR="00972E57" w:rsidRPr="00F86BA1" w:rsidRDefault="00972E57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</w:rPr>
            </w:pPr>
            <w:r w:rsidRPr="00F86BA1">
              <w:rPr>
                <w:rFonts w:eastAsia="Times New Roman" w:cs="Times New Roman"/>
                <w:i/>
                <w:iCs/>
                <w:lang w:eastAsia="zh-CN"/>
              </w:rPr>
              <w:t>%Fat from Polyunsaturated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35FB610D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12.1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3.7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07C6F6E9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10.5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4.3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76FAEB2F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0.172</w:t>
            </w:r>
          </w:p>
        </w:tc>
      </w:tr>
      <w:tr w:rsidR="008469F2" w:rsidRPr="00923B13" w14:paraId="3EF8345E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68FEE8EC" w14:textId="4BAB4937" w:rsidR="008469F2" w:rsidRPr="00923B13" w:rsidRDefault="008469F2" w:rsidP="008469F2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Omega3 (n-3) (g)</w:t>
            </w:r>
            <w:r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163A9262" w14:textId="228CF55B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1.2</w:t>
            </w:r>
            <w:r w:rsidR="005C061F">
              <w:rPr>
                <w:rFonts w:eastAsia="Times New Roman" w:cs="Times New Roman"/>
                <w:lang w:eastAsia="zh-CN"/>
              </w:rPr>
              <w:t xml:space="preserve"> (</w:t>
            </w:r>
            <w:r w:rsidR="00DE5BBC">
              <w:rPr>
                <w:rFonts w:eastAsia="Times New Roman" w:cs="Times New Roman"/>
                <w:lang w:eastAsia="zh-CN"/>
              </w:rPr>
              <w:t>1.7)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600E7B9D" w14:textId="05184CF9" w:rsidR="008469F2" w:rsidRPr="00923B13" w:rsidRDefault="00853DB9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0.7</w:t>
            </w:r>
            <w:r w:rsidR="007F1959">
              <w:rPr>
                <w:rFonts w:eastAsia="Times New Roman" w:cs="Times New Roman"/>
                <w:lang w:eastAsia="zh-CN"/>
              </w:rPr>
              <w:t xml:space="preserve"> (</w:t>
            </w:r>
            <w:r w:rsidR="002F4D68">
              <w:rPr>
                <w:rFonts w:eastAsia="Times New Roman" w:cs="Times New Roman"/>
                <w:lang w:eastAsia="zh-CN"/>
              </w:rPr>
              <w:t>1.0)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26A910DA" w14:textId="77777777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0.020</w:t>
            </w:r>
          </w:p>
        </w:tc>
      </w:tr>
      <w:tr w:rsidR="008469F2" w:rsidRPr="00923B13" w14:paraId="4EA95734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52FDC454" w14:textId="12F051F7" w:rsidR="008469F2" w:rsidRPr="00923B13" w:rsidRDefault="008469F2" w:rsidP="008469F2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lastRenderedPageBreak/>
              <w:t>Omega6 (n-6) (g)</w:t>
            </w:r>
            <w:r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6C619D9C" w14:textId="52472A32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5.5</w:t>
            </w:r>
            <w:r w:rsidR="00DE5BBC">
              <w:rPr>
                <w:rFonts w:eastAsia="Times New Roman" w:cs="Times New Roman"/>
                <w:lang w:eastAsia="zh-CN"/>
              </w:rPr>
              <w:t xml:space="preserve"> (6.6)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77E8545E" w14:textId="6FB1CE69" w:rsidR="008469F2" w:rsidRPr="00923B13" w:rsidRDefault="00853DB9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4.4</w:t>
            </w:r>
            <w:r w:rsidR="002F4D68">
              <w:rPr>
                <w:rFonts w:eastAsia="Times New Roman" w:cs="Times New Roman"/>
                <w:lang w:eastAsia="zh-CN"/>
              </w:rPr>
              <w:t xml:space="preserve"> (</w:t>
            </w:r>
            <w:r w:rsidR="002766E6">
              <w:rPr>
                <w:rFonts w:eastAsia="Times New Roman" w:cs="Times New Roman"/>
                <w:lang w:eastAsia="zh-CN"/>
              </w:rPr>
              <w:t>3.4</w:t>
            </w:r>
            <w:r w:rsidR="002F4D68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26F98D2A" w14:textId="77777777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0.421</w:t>
            </w:r>
          </w:p>
        </w:tc>
      </w:tr>
      <w:tr w:rsidR="008469F2" w:rsidRPr="00923B13" w14:paraId="5A8062C1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518342A7" w14:textId="1571FB76" w:rsidR="008469F2" w:rsidRPr="00923B13" w:rsidRDefault="008469F2" w:rsidP="008469F2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Sodium (mg)</w:t>
            </w:r>
            <w:r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33A0D590" w14:textId="01ED1881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2683.0</w:t>
            </w:r>
            <w:r w:rsidR="00DE5BBC">
              <w:rPr>
                <w:rFonts w:eastAsia="Times New Roman" w:cs="Times New Roman"/>
                <w:lang w:eastAsia="zh-CN"/>
              </w:rPr>
              <w:t xml:space="preserve"> (</w:t>
            </w:r>
            <w:r w:rsidR="00B8390F">
              <w:rPr>
                <w:rFonts w:eastAsia="Times New Roman" w:cs="Times New Roman"/>
                <w:lang w:eastAsia="zh-CN"/>
              </w:rPr>
              <w:t>1346.4)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3C2DC76F" w14:textId="1A61591B" w:rsidR="008469F2" w:rsidRPr="00923B13" w:rsidRDefault="009A7CC1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2338.6</w:t>
            </w:r>
            <w:r w:rsidR="002F4D68">
              <w:rPr>
                <w:rFonts w:eastAsia="Times New Roman" w:cs="Times New Roman"/>
                <w:lang w:eastAsia="zh-CN"/>
              </w:rPr>
              <w:t xml:space="preserve"> (</w:t>
            </w:r>
            <w:r w:rsidR="0058450D">
              <w:rPr>
                <w:rFonts w:eastAsia="Times New Roman" w:cs="Times New Roman"/>
                <w:lang w:eastAsia="zh-CN"/>
              </w:rPr>
              <w:t>1102.6</w:t>
            </w:r>
            <w:r w:rsidR="00BA57E7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4348CA29" w14:textId="77777777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0.266</w:t>
            </w:r>
          </w:p>
        </w:tc>
      </w:tr>
      <w:tr w:rsidR="00972E57" w:rsidRPr="00923B13" w14:paraId="0BD0A187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0A597A7B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Calcium (mg)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25BC778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1078.9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467.2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4A4274BF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962.0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548.6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7285A324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0.415</w:t>
            </w:r>
          </w:p>
        </w:tc>
      </w:tr>
      <w:tr w:rsidR="00972E57" w:rsidRPr="00923B13" w14:paraId="53C8A67B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5DD17ED9" w14:textId="1397529C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Iron (mg)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48FC3D9F" w14:textId="11EDC902" w:rsidR="00972E57" w:rsidRPr="00923B13" w:rsidRDefault="008469F2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11.9</w:t>
            </w:r>
            <w:r w:rsidR="00E43FF3">
              <w:rPr>
                <w:rFonts w:eastAsia="Times New Roman" w:cs="Times New Roman"/>
                <w:lang w:eastAsia="zh-CN"/>
              </w:rPr>
              <w:t xml:space="preserve"> (7.7)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0FD4E118" w14:textId="7A50819B" w:rsidR="00972E57" w:rsidRPr="00923B13" w:rsidRDefault="009A7CC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8.2</w:t>
            </w:r>
            <w:r w:rsidR="00BA57E7">
              <w:rPr>
                <w:rFonts w:eastAsia="Times New Roman" w:cs="Times New Roman"/>
                <w:lang w:eastAsia="zh-CN"/>
              </w:rPr>
              <w:t xml:space="preserve"> (</w:t>
            </w:r>
            <w:r w:rsidR="005D1CBE">
              <w:rPr>
                <w:rFonts w:eastAsia="Times New Roman" w:cs="Times New Roman"/>
                <w:lang w:eastAsia="zh-CN"/>
              </w:rPr>
              <w:t>6.5</w:t>
            </w:r>
            <w:r w:rsidR="00196D89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74CC1182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0.217</w:t>
            </w:r>
          </w:p>
        </w:tc>
      </w:tr>
      <w:tr w:rsidR="00972E57" w:rsidRPr="00923B13" w14:paraId="5ED2B6A4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53A79912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Zinc (mg)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5FA81FF4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11.2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4.9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4FDEBA5E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9.6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4.6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2EA0831D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0.255</w:t>
            </w:r>
          </w:p>
        </w:tc>
      </w:tr>
      <w:tr w:rsidR="008469F2" w:rsidRPr="00923B13" w14:paraId="7DC58C44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54B599E1" w14:textId="18F49540" w:rsidR="008469F2" w:rsidRPr="00923B13" w:rsidRDefault="008469F2" w:rsidP="008469F2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 xml:space="preserve">Vitamin A (ret </w:t>
            </w:r>
            <w:proofErr w:type="spellStart"/>
            <w:r w:rsidRPr="00923B13">
              <w:rPr>
                <w:rFonts w:eastAsia="Times New Roman" w:cs="Times New Roman"/>
                <w:lang w:eastAsia="zh-CN"/>
              </w:rPr>
              <w:t>eq</w:t>
            </w:r>
            <w:proofErr w:type="spellEnd"/>
            <w:r w:rsidRPr="00923B13">
              <w:rPr>
                <w:rFonts w:eastAsia="Times New Roman" w:cs="Times New Roman"/>
                <w:lang w:eastAsia="zh-CN"/>
              </w:rPr>
              <w:t>) (ug)</w:t>
            </w:r>
            <w:r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55DD2095" w14:textId="17C5E7ED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836.0</w:t>
            </w:r>
            <w:r w:rsidR="00DF1232">
              <w:rPr>
                <w:rFonts w:eastAsia="Times New Roman" w:cs="Times New Roman"/>
                <w:lang w:eastAsia="zh-CN"/>
              </w:rPr>
              <w:t xml:space="preserve"> (911.2)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1F37D7C9" w14:textId="394228E1" w:rsidR="008469F2" w:rsidRPr="00923B13" w:rsidRDefault="009A7CC1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1338.1</w:t>
            </w:r>
            <w:r w:rsidR="00196D89">
              <w:rPr>
                <w:rFonts w:eastAsia="Times New Roman" w:cs="Times New Roman"/>
                <w:lang w:eastAsia="zh-CN"/>
              </w:rPr>
              <w:t xml:space="preserve"> (</w:t>
            </w:r>
            <w:r w:rsidR="005D1CBE">
              <w:rPr>
                <w:rFonts w:eastAsia="Times New Roman" w:cs="Times New Roman"/>
                <w:lang w:eastAsia="zh-CN"/>
              </w:rPr>
              <w:t>1315.0</w:t>
            </w:r>
            <w:r w:rsidR="00196D89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3C5E03D3" w14:textId="77777777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0.247</w:t>
            </w:r>
          </w:p>
        </w:tc>
      </w:tr>
      <w:tr w:rsidR="008469F2" w:rsidRPr="00923B13" w14:paraId="426B279F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1EA30C02" w14:textId="4BEB7E03" w:rsidR="008469F2" w:rsidRPr="00923B13" w:rsidRDefault="008469F2" w:rsidP="008469F2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Vitamin D (ug)</w:t>
            </w:r>
            <w:r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70107394" w14:textId="178DAACB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3.9</w:t>
            </w:r>
            <w:r w:rsidR="00DF1232">
              <w:rPr>
                <w:rFonts w:eastAsia="Times New Roman" w:cs="Times New Roman"/>
                <w:lang w:eastAsia="zh-CN"/>
              </w:rPr>
              <w:t xml:space="preserve"> (</w:t>
            </w:r>
            <w:r w:rsidR="00876D17">
              <w:rPr>
                <w:rFonts w:eastAsia="Times New Roman" w:cs="Times New Roman"/>
                <w:lang w:eastAsia="zh-CN"/>
              </w:rPr>
              <w:t>4.0</w:t>
            </w:r>
            <w:r w:rsidR="00CE0B66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422EE037" w14:textId="17BF55D0" w:rsidR="008469F2" w:rsidRPr="00923B13" w:rsidRDefault="009A7CC1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3.4</w:t>
            </w:r>
            <w:r w:rsidR="00196D89">
              <w:rPr>
                <w:rFonts w:eastAsia="Times New Roman" w:cs="Times New Roman"/>
                <w:lang w:eastAsia="zh-CN"/>
              </w:rPr>
              <w:t xml:space="preserve"> (</w:t>
            </w:r>
            <w:r w:rsidR="00F417B4">
              <w:rPr>
                <w:rFonts w:eastAsia="Times New Roman" w:cs="Times New Roman"/>
                <w:lang w:eastAsia="zh-CN"/>
              </w:rPr>
              <w:t>3.3</w:t>
            </w:r>
            <w:r w:rsidR="001555EE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1B5C63BE" w14:textId="77777777" w:rsidR="008469F2" w:rsidRPr="00923B13" w:rsidRDefault="008469F2" w:rsidP="008469F2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0.173</w:t>
            </w:r>
          </w:p>
        </w:tc>
      </w:tr>
      <w:tr w:rsidR="00972E57" w:rsidRPr="00923B13" w14:paraId="3796325C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23DBD010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Vitamin E (ug)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42C9AC5C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9.7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5.4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4DE62840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8.9</w:t>
            </w:r>
            <w:r>
              <w:rPr>
                <w:rFonts w:cs="Times New Roman"/>
              </w:rPr>
              <w:t xml:space="preserve"> ± </w:t>
            </w:r>
            <w:r w:rsidRPr="00923B13">
              <w:rPr>
                <w:rFonts w:cs="Times New Roman"/>
              </w:rPr>
              <w:t>4.6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11A30F7F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0.620</w:t>
            </w:r>
          </w:p>
        </w:tc>
      </w:tr>
      <w:tr w:rsidR="00972E57" w:rsidRPr="00923B13" w14:paraId="4D4F79AD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1816C83E" w14:textId="5149AB6A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Vitamin K1 (ug)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3D0CBDAD" w14:textId="0B5143B0" w:rsidR="00972E57" w:rsidRPr="00923B13" w:rsidRDefault="008469F2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31.1</w:t>
            </w:r>
            <w:r w:rsidR="00CE0B66">
              <w:rPr>
                <w:rFonts w:eastAsia="Times New Roman" w:cs="Times New Roman"/>
                <w:lang w:eastAsia="zh-CN"/>
              </w:rPr>
              <w:t xml:space="preserve"> (70.8)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2CD576CE" w14:textId="5D7DC6BD" w:rsidR="00972E57" w:rsidRPr="00923B13" w:rsidRDefault="009A7CC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29.6</w:t>
            </w:r>
            <w:r w:rsidR="00876D17">
              <w:rPr>
                <w:rFonts w:eastAsia="Times New Roman" w:cs="Times New Roman"/>
                <w:lang w:eastAsia="zh-CN"/>
              </w:rPr>
              <w:t xml:space="preserve"> (93.9)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143B9854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0.904</w:t>
            </w:r>
          </w:p>
        </w:tc>
      </w:tr>
      <w:tr w:rsidR="00972E57" w:rsidRPr="00923B13" w14:paraId="2447A652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7CFBAD4C" w14:textId="61FF7E86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Vitamin C (mg)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5E343970" w14:textId="05AD8D99" w:rsidR="00972E57" w:rsidRPr="00923B13" w:rsidRDefault="008469F2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87.5</w:t>
            </w:r>
            <w:r w:rsidR="00CE0B66">
              <w:rPr>
                <w:rFonts w:eastAsia="Times New Roman" w:cs="Times New Roman"/>
                <w:lang w:eastAsia="zh-CN"/>
              </w:rPr>
              <w:t xml:space="preserve"> (</w:t>
            </w:r>
            <w:r w:rsidR="003D562C">
              <w:rPr>
                <w:rFonts w:eastAsia="Times New Roman" w:cs="Times New Roman"/>
                <w:lang w:eastAsia="zh-CN"/>
              </w:rPr>
              <w:t>110.0)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148C6F35" w14:textId="738817EC" w:rsidR="00972E57" w:rsidRPr="00923B13" w:rsidRDefault="00790226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85.1</w:t>
            </w:r>
            <w:r w:rsidR="00876D17">
              <w:rPr>
                <w:rFonts w:eastAsia="Times New Roman" w:cs="Times New Roman"/>
                <w:lang w:eastAsia="zh-CN"/>
              </w:rPr>
              <w:t xml:space="preserve"> (</w:t>
            </w:r>
            <w:r w:rsidR="001316AE">
              <w:rPr>
                <w:rFonts w:eastAsia="Times New Roman" w:cs="Times New Roman"/>
                <w:lang w:eastAsia="zh-CN"/>
              </w:rPr>
              <w:t>69.6)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6A92FED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cs="Times New Roman"/>
              </w:rPr>
              <w:t>0.821</w:t>
            </w:r>
          </w:p>
        </w:tc>
      </w:tr>
      <w:tr w:rsidR="00972E57" w:rsidRPr="00923B13" w14:paraId="4B9B7731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4694F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b/>
                <w:bCs/>
                <w:lang w:eastAsia="zh-CN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</w:rPr>
              <w:t>Food Serves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08ED83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CB780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8551C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95E212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111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EB0A5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972E57" w:rsidRPr="00923B13" w14:paraId="67EFECE0" w14:textId="77777777" w:rsidTr="0045519E">
        <w:trPr>
          <w:gridAfter w:val="2"/>
          <w:wAfter w:w="770" w:type="dxa"/>
          <w:trHeight w:val="353"/>
        </w:trPr>
        <w:tc>
          <w:tcPr>
            <w:tcW w:w="29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38770F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Fruit &amp; Vegetables</w:t>
            </w:r>
          </w:p>
        </w:tc>
        <w:tc>
          <w:tcPr>
            <w:tcW w:w="185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3C2F46" w14:textId="77777777" w:rsidR="00972E57" w:rsidRPr="00923B13" w:rsidRDefault="00972E57" w:rsidP="0045519E">
            <w:pPr>
              <w:spacing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2.7</w:t>
            </w:r>
            <w:r>
              <w:rPr>
                <w:rFonts w:eastAsia="Times New Roman" w:cs="Times New Roman"/>
                <w:lang w:eastAsia="zh-CN"/>
              </w:rP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923B13">
              <w:rPr>
                <w:rFonts w:eastAsia="Times New Roman" w:cs="Times New Roman"/>
                <w:lang w:eastAsia="zh-CN"/>
              </w:rPr>
              <w:t>3.2</w:t>
            </w:r>
          </w:p>
        </w:tc>
        <w:tc>
          <w:tcPr>
            <w:tcW w:w="185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EE6C72" w14:textId="77777777" w:rsidR="00972E57" w:rsidRPr="00923B13" w:rsidRDefault="00972E57" w:rsidP="0045519E">
            <w:pPr>
              <w:spacing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2.1</w:t>
            </w:r>
            <w:r>
              <w:rPr>
                <w:rFonts w:eastAsia="Times New Roman" w:cs="Times New Roman"/>
                <w:lang w:eastAsia="zh-CN"/>
              </w:rPr>
              <w:t xml:space="preserve"> </w:t>
            </w:r>
            <w:r>
              <w:rPr>
                <w:rFonts w:cs="Times New Roman"/>
              </w:rPr>
              <w:t xml:space="preserve">± </w:t>
            </w:r>
            <w:r>
              <w:rPr>
                <w:rFonts w:eastAsia="Times New Roman" w:cs="Times New Roman"/>
                <w:lang w:eastAsia="zh-CN"/>
              </w:rPr>
              <w:t>2.4</w:t>
            </w:r>
          </w:p>
        </w:tc>
        <w:tc>
          <w:tcPr>
            <w:tcW w:w="185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C306FD" w14:textId="77777777" w:rsidR="00972E57" w:rsidRPr="00923B13" w:rsidRDefault="00972E57" w:rsidP="0045519E">
            <w:pPr>
              <w:spacing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0.397</w:t>
            </w:r>
          </w:p>
        </w:tc>
      </w:tr>
      <w:tr w:rsidR="00972E57" w:rsidRPr="00923B13" w14:paraId="7A90C6D5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7A5F4CD3" w14:textId="3C95C11C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Grains</w:t>
            </w:r>
            <w:r w:rsidR="00A86ABA"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‡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351339BB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3.7</w:t>
            </w:r>
            <w:r>
              <w:rPr>
                <w:rFonts w:eastAsia="Times New Roman" w:cs="Times New Roman"/>
                <w:lang w:eastAsia="zh-CN"/>
              </w:rP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923B13">
              <w:rPr>
                <w:rFonts w:eastAsia="Times New Roman" w:cs="Times New Roman"/>
                <w:lang w:eastAsia="zh-CN"/>
              </w:rPr>
              <w:t>1.2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3D9A972C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3.4</w:t>
            </w:r>
            <w:r>
              <w:rPr>
                <w:rFonts w:eastAsia="Times New Roman" w:cs="Times New Roman"/>
                <w:lang w:eastAsia="zh-CN"/>
              </w:rP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923B13">
              <w:rPr>
                <w:rFonts w:eastAsia="Times New Roman" w:cs="Times New Roman"/>
                <w:lang w:eastAsia="zh-CN"/>
              </w:rPr>
              <w:t>1.3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6EA63D76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0.339</w:t>
            </w:r>
          </w:p>
        </w:tc>
      </w:tr>
      <w:tr w:rsidR="00972E57" w:rsidRPr="00923B13" w14:paraId="206A40C3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1F28DA08" w14:textId="09027E65" w:rsidR="00972E57" w:rsidRPr="00923B13" w:rsidRDefault="00B11DB8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BC7BD9">
              <w:t>Milk, yoghurt &amp; cheese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7D413A19" w14:textId="769DE287" w:rsidR="00972E57" w:rsidRPr="00923B13" w:rsidRDefault="00C26EC3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2.7</w:t>
            </w:r>
            <w:r w:rsidR="003D562C">
              <w:rPr>
                <w:rFonts w:eastAsia="Times New Roman" w:cs="Times New Roman"/>
                <w:lang w:eastAsia="zh-CN"/>
              </w:rPr>
              <w:t xml:space="preserve"> (2.</w:t>
            </w:r>
            <w:r w:rsidR="00CA18BA">
              <w:rPr>
                <w:rFonts w:eastAsia="Times New Roman" w:cs="Times New Roman"/>
                <w:lang w:eastAsia="zh-CN"/>
              </w:rPr>
              <w:t>3</w:t>
            </w:r>
            <w:r w:rsidR="003D562C">
              <w:rPr>
                <w:rFonts w:eastAsia="Times New Roman" w:cs="Times New Roman"/>
                <w:lang w:eastAsia="zh-CN"/>
              </w:rPr>
              <w:t>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4A5EBF14" w14:textId="1F2F8004" w:rsidR="00972E57" w:rsidRPr="00923B13" w:rsidRDefault="00790226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2.7</w:t>
            </w:r>
            <w:r w:rsidR="001316AE">
              <w:rPr>
                <w:rFonts w:eastAsia="Times New Roman" w:cs="Times New Roman"/>
                <w:lang w:eastAsia="zh-CN"/>
              </w:rPr>
              <w:t xml:space="preserve"> (2.4)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2FD52E9E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0.343</w:t>
            </w:r>
          </w:p>
        </w:tc>
      </w:tr>
      <w:tr w:rsidR="00972E57" w:rsidRPr="00923B13" w14:paraId="4BEBBB14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shd w:val="clear" w:color="auto" w:fill="auto"/>
            <w:vAlign w:val="center"/>
          </w:tcPr>
          <w:p w14:paraId="274338C1" w14:textId="06053F8D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Protein Foods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DD2564"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§</w:t>
            </w:r>
          </w:p>
        </w:tc>
        <w:tc>
          <w:tcPr>
            <w:tcW w:w="1857" w:type="dxa"/>
            <w:gridSpan w:val="3"/>
            <w:shd w:val="clear" w:color="auto" w:fill="auto"/>
            <w:vAlign w:val="center"/>
          </w:tcPr>
          <w:p w14:paraId="58E51BA1" w14:textId="59F58828" w:rsidR="00972E57" w:rsidRPr="00923B13" w:rsidRDefault="00C26EC3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3.1</w:t>
            </w:r>
            <w:r w:rsidR="003D562C">
              <w:rPr>
                <w:rFonts w:eastAsia="Times New Roman" w:cs="Times New Roman"/>
                <w:lang w:eastAsia="zh-CN"/>
              </w:rPr>
              <w:t xml:space="preserve"> (</w:t>
            </w:r>
            <w:r w:rsidR="00CA18BA">
              <w:rPr>
                <w:rFonts w:eastAsia="Times New Roman" w:cs="Times New Roman"/>
                <w:lang w:eastAsia="zh-CN"/>
              </w:rPr>
              <w:t>2.1)</w:t>
            </w:r>
          </w:p>
        </w:tc>
        <w:tc>
          <w:tcPr>
            <w:tcW w:w="1857" w:type="dxa"/>
            <w:gridSpan w:val="5"/>
            <w:shd w:val="clear" w:color="auto" w:fill="auto"/>
            <w:vAlign w:val="center"/>
          </w:tcPr>
          <w:p w14:paraId="6861CF52" w14:textId="37EE8294" w:rsidR="00972E57" w:rsidRPr="00923B13" w:rsidRDefault="00790226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3.0</w:t>
            </w:r>
            <w:r w:rsidR="001316AE">
              <w:rPr>
                <w:rFonts w:eastAsia="Times New Roman" w:cs="Times New Roman"/>
                <w:lang w:eastAsia="zh-CN"/>
              </w:rPr>
              <w:t xml:space="preserve"> (</w:t>
            </w:r>
            <w:r w:rsidR="00351473">
              <w:rPr>
                <w:rFonts w:eastAsia="Times New Roman" w:cs="Times New Roman"/>
                <w:lang w:eastAsia="zh-CN"/>
              </w:rPr>
              <w:t>2.1)</w:t>
            </w:r>
          </w:p>
        </w:tc>
        <w:tc>
          <w:tcPr>
            <w:tcW w:w="1858" w:type="dxa"/>
            <w:gridSpan w:val="5"/>
            <w:shd w:val="clear" w:color="auto" w:fill="auto"/>
            <w:vAlign w:val="center"/>
          </w:tcPr>
          <w:p w14:paraId="0B5B62D8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0.508</w:t>
            </w:r>
          </w:p>
        </w:tc>
      </w:tr>
      <w:tr w:rsidR="00972E57" w:rsidRPr="00923B13" w14:paraId="2A0266E3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tcBorders>
              <w:bottom w:val="single" w:sz="4" w:space="0" w:color="E8E8E8" w:themeColor="background2"/>
            </w:tcBorders>
            <w:shd w:val="clear" w:color="auto" w:fill="auto"/>
            <w:vAlign w:val="center"/>
          </w:tcPr>
          <w:p w14:paraId="2D74DA77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Fats, Spreads &amp; Oil</w:t>
            </w:r>
          </w:p>
        </w:tc>
        <w:tc>
          <w:tcPr>
            <w:tcW w:w="1857" w:type="dxa"/>
            <w:gridSpan w:val="3"/>
            <w:tcBorders>
              <w:bottom w:val="single" w:sz="4" w:space="0" w:color="E8E8E8" w:themeColor="background2"/>
            </w:tcBorders>
            <w:shd w:val="clear" w:color="auto" w:fill="auto"/>
            <w:vAlign w:val="center"/>
          </w:tcPr>
          <w:p w14:paraId="76EDC5CB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4.5</w:t>
            </w:r>
            <w:r>
              <w:rPr>
                <w:rFonts w:eastAsia="Times New Roman" w:cs="Times New Roman"/>
                <w:lang w:eastAsia="zh-CN"/>
              </w:rP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923B13">
              <w:rPr>
                <w:rFonts w:eastAsia="Times New Roman" w:cs="Times New Roman"/>
                <w:lang w:eastAsia="zh-CN"/>
              </w:rPr>
              <w:t>2.6</w:t>
            </w:r>
          </w:p>
        </w:tc>
        <w:tc>
          <w:tcPr>
            <w:tcW w:w="1857" w:type="dxa"/>
            <w:gridSpan w:val="5"/>
            <w:tcBorders>
              <w:bottom w:val="single" w:sz="4" w:space="0" w:color="E8E8E8" w:themeColor="background2"/>
            </w:tcBorders>
            <w:shd w:val="clear" w:color="auto" w:fill="auto"/>
            <w:vAlign w:val="center"/>
          </w:tcPr>
          <w:p w14:paraId="1AC9F04A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3.3</w:t>
            </w:r>
            <w:r>
              <w:rPr>
                <w:rFonts w:eastAsia="Times New Roman" w:cs="Times New Roman"/>
                <w:lang w:eastAsia="zh-CN"/>
              </w:rP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923B13">
              <w:rPr>
                <w:rFonts w:eastAsia="Times New Roman" w:cs="Times New Roman"/>
                <w:lang w:eastAsia="zh-CN"/>
              </w:rPr>
              <w:t>3.1</w:t>
            </w:r>
          </w:p>
        </w:tc>
        <w:tc>
          <w:tcPr>
            <w:tcW w:w="1858" w:type="dxa"/>
            <w:gridSpan w:val="5"/>
            <w:tcBorders>
              <w:bottom w:val="single" w:sz="4" w:space="0" w:color="E8E8E8" w:themeColor="background2"/>
            </w:tcBorders>
            <w:shd w:val="clear" w:color="auto" w:fill="auto"/>
            <w:vAlign w:val="center"/>
          </w:tcPr>
          <w:p w14:paraId="5013FDF4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0.115</w:t>
            </w:r>
          </w:p>
        </w:tc>
      </w:tr>
      <w:tr w:rsidR="00972E57" w:rsidRPr="00923B13" w14:paraId="2EE142A5" w14:textId="77777777" w:rsidTr="0045519E">
        <w:trPr>
          <w:gridAfter w:val="2"/>
          <w:wAfter w:w="770" w:type="dxa"/>
          <w:trHeight w:val="288"/>
        </w:trPr>
        <w:tc>
          <w:tcPr>
            <w:tcW w:w="2900" w:type="dxa"/>
            <w:gridSpan w:val="2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3931E5DC" w14:textId="6BC12A46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EDNP</w:t>
            </w:r>
            <w:r w:rsidRPr="00923B13">
              <w:rPr>
                <w:rFonts w:eastAsia="Times New Roman" w:cs="Times New Roman"/>
                <w:lang w:eastAsia="zh-CN"/>
              </w:rPr>
              <w:t xml:space="preserve"> Foods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DD2564"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||</w:t>
            </w:r>
          </w:p>
        </w:tc>
        <w:tc>
          <w:tcPr>
            <w:tcW w:w="1857" w:type="dxa"/>
            <w:gridSpan w:val="3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4A4C0921" w14:textId="78EC10D2" w:rsidR="00972E57" w:rsidRPr="00923B13" w:rsidRDefault="00C26EC3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5.2</w:t>
            </w:r>
            <w:r w:rsidR="00CA18BA">
              <w:rPr>
                <w:rFonts w:eastAsia="Times New Roman" w:cs="Times New Roman"/>
                <w:lang w:eastAsia="zh-CN"/>
              </w:rPr>
              <w:t xml:space="preserve"> (</w:t>
            </w:r>
            <w:r w:rsidR="007426C0">
              <w:rPr>
                <w:rFonts w:eastAsia="Times New Roman" w:cs="Times New Roman"/>
                <w:lang w:eastAsia="zh-CN"/>
              </w:rPr>
              <w:t>5.0)</w:t>
            </w:r>
          </w:p>
        </w:tc>
        <w:tc>
          <w:tcPr>
            <w:tcW w:w="1857" w:type="dxa"/>
            <w:gridSpan w:val="5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62071984" w14:textId="0BEEAEC4" w:rsidR="00972E57" w:rsidRPr="00923B13" w:rsidRDefault="00790226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3.8</w:t>
            </w:r>
            <w:r w:rsidR="00351473">
              <w:rPr>
                <w:rFonts w:eastAsia="Times New Roman" w:cs="Times New Roman"/>
                <w:lang w:eastAsia="zh-CN"/>
              </w:rPr>
              <w:t xml:space="preserve"> (3.4)</w:t>
            </w:r>
          </w:p>
        </w:tc>
        <w:tc>
          <w:tcPr>
            <w:tcW w:w="1858" w:type="dxa"/>
            <w:gridSpan w:val="5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456AD7B0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  <w:r w:rsidRPr="00923B13">
              <w:rPr>
                <w:rFonts w:eastAsia="Times New Roman" w:cs="Times New Roman"/>
                <w:lang w:eastAsia="zh-CN"/>
              </w:rPr>
              <w:t>0.377</w:t>
            </w:r>
          </w:p>
        </w:tc>
      </w:tr>
      <w:tr w:rsidR="00972E57" w:rsidRPr="00923B13" w14:paraId="73D055E0" w14:textId="77777777" w:rsidTr="0045519E">
        <w:trPr>
          <w:gridAfter w:val="2"/>
          <w:wAfter w:w="770" w:type="dxa"/>
          <w:trHeight w:val="1632"/>
        </w:trPr>
        <w:tc>
          <w:tcPr>
            <w:tcW w:w="8472" w:type="dxa"/>
            <w:gridSpan w:val="15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40BE2947" w14:textId="70D55F3B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Parametric variables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are presented as mean </w:t>
            </w:r>
            <w:r w:rsidRPr="00BC7BD9">
              <w:rPr>
                <w:rFonts w:eastAsia="Times New Roman" w:cs="Times New Roman"/>
                <w:b/>
                <w:bCs/>
                <w:color w:val="000000"/>
                <w14:ligatures w14:val="none"/>
              </w:rPr>
              <w:t xml:space="preserve">±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SD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and non-parametric variables as median (interquartile range). </w:t>
            </w:r>
          </w:p>
          <w:p w14:paraId="5A425B4A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E30674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>value</w:t>
            </w:r>
            <w:r>
              <w:rPr>
                <w:rFonts w:eastAsia="Times New Roman" w:cs="Times New Roman"/>
                <w:color w:val="000000"/>
                <w14:ligatures w14:val="none"/>
              </w:rPr>
              <w:t>s were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 xml:space="preserve"> derived with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independent sample t-tests (Non-parametric: Mann Whitney U-test).</w:t>
            </w:r>
          </w:p>
          <w:p w14:paraId="3EB4FF33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Significance derived from a </w:t>
            </w:r>
            <w:r w:rsidRPr="00F3283E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-value of &lt;0.05.</w:t>
            </w:r>
          </w:p>
          <w:p w14:paraId="40AF0EC9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>* Non-parametric test.</w:t>
            </w:r>
          </w:p>
          <w:p w14:paraId="1F0E6C06" w14:textId="2D90A232" w:rsidR="00041914" w:rsidRPr="00BC7BD9" w:rsidRDefault="00041914" w:rsidP="00041914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Of participants who completed the three-day food diary, </w:t>
            </w:r>
            <w:r w:rsidRPr="00FE2B9A">
              <w:rPr>
                <w:rFonts w:eastAsia="Times New Roman" w:cs="Times New Roman"/>
                <w:i/>
                <w:iCs/>
                <w:color w:val="000000"/>
                <w:szCs w:val="24"/>
                <w14:ligatures w14:val="none"/>
              </w:rPr>
              <w:t>n</w:t>
            </w: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 = 1 did not report PI / PS status.</w:t>
            </w:r>
          </w:p>
          <w:p w14:paraId="16560D86" w14:textId="77777777" w:rsidR="005823B4" w:rsidRDefault="005823B4" w:rsidP="005823B4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  <w:r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Derived from the average energy intake recommendations (female: 1800-2000 kcal/day, male: 2000-2500 kcal/day) provided by Healthy Ireland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begin"/>
            </w:r>
            <w:r>
              <w:rPr>
                <w:rFonts w:eastAsia="Times New Roman" w:cs="Times New Roman"/>
                <w:color w:val="000000"/>
                <w14:ligatures w14:val="none"/>
              </w:rPr>
              <w:instrText xml:space="preserve"> ADDIN EN.CITE &lt;EndNote&gt;&lt;Cite&gt;&lt;Author&gt;Healthy Ireland; Department of Health&lt;/Author&gt;&lt;Year&gt;2016&lt;/Year&gt;&lt;RecNum&gt;40240&lt;/RecNum&gt;&lt;DisplayText&gt;(41)&lt;/DisplayText&gt;&lt;record&gt;&lt;rec-number&gt;40240&lt;/rec-number&gt;&lt;foreign-keys&gt;&lt;key app="EN" db-id="9wdwdwdtodvw0nedawwpdf9aafsafeta2zrv" timestamp="1683294535"&gt;40240&lt;/key&gt;&lt;/foreign-keys&gt;&lt;ref-type name="Web Page"&gt;12&lt;/ref-type&gt;&lt;contributors&gt;&lt;authors&gt;&lt;author&gt;Healthy Ireland; Department of Health, &lt;/author&gt;&lt;/authors&gt;&lt;/contributors&gt;&lt;titles&gt;&lt;title&gt;The Food Pyramid&lt;/title&gt;&lt;/titles&gt;&lt;volume&gt;2023&lt;/volume&gt;&lt;number&gt;5th May&lt;/number&gt;&lt;dates&gt;&lt;year&gt;2016&lt;/year&gt;&lt;pub-dates&gt;&lt;date&gt;3rd November 2020&lt;/date&gt;&lt;/pub-dates&gt;&lt;/dates&gt;&lt;pub-location&gt;gov.ie&lt;/pub-location&gt;&lt;publisher&gt;Department of Health, &lt;/publisher&gt;&lt;urls&gt;&lt;related-urls&gt;&lt;url&gt;https://www.gov.ie/en/publication/70a2e4-the-food-pyramid/#&lt;/url&gt;&lt;/related-urls&gt;&lt;/urls&gt;&lt;/record&gt;&lt;/Cite&gt;&lt;/EndNote&gt;</w:instrTex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14:ligatures w14:val="none"/>
              </w:rPr>
              <w:t>(41)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end"/>
            </w:r>
            <w:r>
              <w:rPr>
                <w:rFonts w:eastAsia="Times New Roman" w:cs="Times New Roman"/>
                <w:color w:val="000000"/>
                <w14:ligatures w14:val="none"/>
              </w:rPr>
              <w:t>.</w:t>
            </w:r>
          </w:p>
          <w:p w14:paraId="7E518160" w14:textId="77777777" w:rsidR="005823B4" w:rsidRDefault="005823B4" w:rsidP="005823B4">
            <w:pPr>
              <w:spacing w:after="0" w:line="480" w:lineRule="auto"/>
            </w:pPr>
            <w:r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lastRenderedPageBreak/>
              <w:t>‡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</w:t>
            </w:r>
            <w:r w:rsidRPr="00BC7BD9">
              <w:t>Wholemeal cereals and breads, potatoes, pasta, and rice</w:t>
            </w:r>
            <w:r>
              <w:t>.</w:t>
            </w:r>
          </w:p>
          <w:p w14:paraId="17DD4CD1" w14:textId="77777777" w:rsidR="005823B4" w:rsidRDefault="005823B4" w:rsidP="005823B4">
            <w:pPr>
              <w:spacing w:after="0" w:line="480" w:lineRule="auto"/>
            </w:pPr>
            <w:r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§ </w:t>
            </w:r>
            <w:r w:rsidRPr="00BC7BD9">
              <w:t>Meat, poultry, fish, eggs, beans and nuts</w:t>
            </w:r>
            <w:r>
              <w:t>.</w:t>
            </w:r>
          </w:p>
          <w:p w14:paraId="6E7FA877" w14:textId="0A9915D0" w:rsidR="005823B4" w:rsidRPr="00BC7BD9" w:rsidRDefault="005823B4" w:rsidP="0045519E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|| </w:t>
            </w:r>
            <w:r w:rsidRPr="00BC7BD9">
              <w:t>Foods and drinks high in fat, sugar and salt</w:t>
            </w:r>
            <w:r>
              <w:t>.</w:t>
            </w:r>
          </w:p>
          <w:p w14:paraId="6FBAFEDD" w14:textId="77777777" w:rsidR="00972E57" w:rsidRPr="00923B13" w:rsidRDefault="00972E57" w:rsidP="0045519E">
            <w:pPr>
              <w:spacing w:after="0" w:line="480" w:lineRule="auto"/>
              <w:rPr>
                <w:rFonts w:eastAsia="Times New Roman" w:cs="Times New Roman"/>
                <w:lang w:eastAsia="zh-CN"/>
              </w:rPr>
            </w:pPr>
            <w:r w:rsidRPr="00BC7BD9">
              <w:rPr>
                <w:rFonts w:eastAsia="Times New Roman" w:cs="Times New Roman"/>
                <w:color w:val="000000"/>
                <w14:ligatures w14:val="none"/>
              </w:rPr>
              <w:t>Abbreviations: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PI, pancreatic insufficiency; PS, pancreatic sufficiency;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 % EAR, percentage estimated average requirement; %TEI, percentage of total energy intake from; ret. eq., retinol equivalent; SD, standard deviation; </w:t>
            </w:r>
            <w:r>
              <w:rPr>
                <w:rFonts w:eastAsia="Times New Roman" w:cs="Times New Roman"/>
                <w:color w:val="000000"/>
                <w14:ligatures w14:val="none"/>
              </w:rPr>
              <w:t>EDNP, Energy-Dense Nutrient Poor.</w:t>
            </w:r>
          </w:p>
        </w:tc>
      </w:tr>
      <w:tr w:rsidR="00972E57" w:rsidRPr="00923B13" w14:paraId="6DF742B4" w14:textId="77777777" w:rsidTr="0045519E">
        <w:trPr>
          <w:trHeight w:val="288"/>
        </w:trPr>
        <w:tc>
          <w:tcPr>
            <w:tcW w:w="2514" w:type="dxa"/>
            <w:shd w:val="clear" w:color="auto" w:fill="auto"/>
            <w:vAlign w:val="center"/>
          </w:tcPr>
          <w:p w14:paraId="1A7B5A4E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</w:rPr>
            </w:pPr>
          </w:p>
        </w:tc>
        <w:tc>
          <w:tcPr>
            <w:tcW w:w="2009" w:type="dxa"/>
            <w:gridSpan w:val="3"/>
            <w:shd w:val="clear" w:color="auto" w:fill="auto"/>
            <w:vAlign w:val="center"/>
          </w:tcPr>
          <w:p w14:paraId="0944136B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951" w:type="dxa"/>
            <w:gridSpan w:val="3"/>
            <w:shd w:val="clear" w:color="auto" w:fill="auto"/>
            <w:vAlign w:val="center"/>
          </w:tcPr>
          <w:p w14:paraId="13A9A260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966" w:type="dxa"/>
            <w:gridSpan w:val="2"/>
            <w:shd w:val="clear" w:color="auto" w:fill="auto"/>
            <w:vAlign w:val="center"/>
          </w:tcPr>
          <w:p w14:paraId="6DC700AF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center"/>
          </w:tcPr>
          <w:p w14:paraId="0672222E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511" w:type="dxa"/>
            <w:gridSpan w:val="2"/>
            <w:shd w:val="clear" w:color="auto" w:fill="auto"/>
            <w:vAlign w:val="center"/>
          </w:tcPr>
          <w:p w14:paraId="6395E1B3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509" w:type="dxa"/>
            <w:shd w:val="clear" w:color="auto" w:fill="auto"/>
            <w:vAlign w:val="center"/>
          </w:tcPr>
          <w:p w14:paraId="08008991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503" w:type="dxa"/>
            <w:gridSpan w:val="2"/>
            <w:shd w:val="clear" w:color="auto" w:fill="auto"/>
            <w:vAlign w:val="center"/>
          </w:tcPr>
          <w:p w14:paraId="17AA249E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  <w:tc>
          <w:tcPr>
            <w:tcW w:w="383" w:type="dxa"/>
            <w:shd w:val="clear" w:color="auto" w:fill="auto"/>
            <w:vAlign w:val="center"/>
          </w:tcPr>
          <w:p w14:paraId="754B89ED" w14:textId="77777777" w:rsidR="00972E57" w:rsidRPr="00923B13" w:rsidRDefault="00972E57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</w:tbl>
    <w:p w14:paraId="41C6EC1A" w14:textId="77777777" w:rsidR="00972E57" w:rsidRDefault="00972E57" w:rsidP="00972E57"/>
    <w:p w14:paraId="075C6CE7" w14:textId="77777777" w:rsidR="00972E57" w:rsidRDefault="00972E57" w:rsidP="00972E57">
      <w:pPr>
        <w:autoSpaceDE w:val="0"/>
        <w:autoSpaceDN w:val="0"/>
        <w:adjustRightInd w:val="0"/>
        <w:spacing w:after="0" w:line="480" w:lineRule="auto"/>
      </w:pPr>
    </w:p>
    <w:p w14:paraId="7FCA8A05" w14:textId="4E1F5835" w:rsidR="00972E57" w:rsidRPr="002115AE" w:rsidRDefault="000179CC" w:rsidP="00972E57">
      <w:r>
        <w:t>Supplementary Table 3</w:t>
      </w:r>
      <w:r w:rsidR="00972E57" w:rsidRPr="002115AE">
        <w:t>. Energy, macronutrient, micronutrient, and food serve intakes of Irish adults with CF by FEV</w:t>
      </w:r>
      <w:r w:rsidR="00972E57" w:rsidRPr="002115AE">
        <w:rPr>
          <w:vertAlign w:val="subscript"/>
        </w:rPr>
        <w:t>1</w:t>
      </w:r>
      <w:r w:rsidR="00972E57" w:rsidRPr="002115AE">
        <w:t>%.</w:t>
      </w:r>
    </w:p>
    <w:tbl>
      <w:tblPr>
        <w:tblW w:w="15024" w:type="dxa"/>
        <w:tblBorders>
          <w:insideH w:val="single" w:sz="4" w:space="0" w:color="E8E8E8" w:themeColor="background2"/>
        </w:tblBorders>
        <w:tblLayout w:type="fixed"/>
        <w:tblLook w:val="04A0" w:firstRow="1" w:lastRow="0" w:firstColumn="1" w:lastColumn="0" w:noHBand="0" w:noVBand="1"/>
      </w:tblPr>
      <w:tblGrid>
        <w:gridCol w:w="2778"/>
        <w:gridCol w:w="907"/>
        <w:gridCol w:w="510"/>
        <w:gridCol w:w="907"/>
        <w:gridCol w:w="38"/>
        <w:gridCol w:w="472"/>
        <w:gridCol w:w="908"/>
        <w:gridCol w:w="510"/>
        <w:gridCol w:w="472"/>
        <w:gridCol w:w="435"/>
        <w:gridCol w:w="510"/>
        <w:gridCol w:w="908"/>
        <w:gridCol w:w="510"/>
        <w:gridCol w:w="24"/>
        <w:gridCol w:w="883"/>
        <w:gridCol w:w="1418"/>
        <w:gridCol w:w="1417"/>
        <w:gridCol w:w="1417"/>
      </w:tblGrid>
      <w:tr w:rsidR="00972E57" w:rsidRPr="002115AE" w14:paraId="4D54CF22" w14:textId="77777777" w:rsidTr="0045519E">
        <w:trPr>
          <w:gridAfter w:val="5"/>
          <w:wAfter w:w="5159" w:type="dxa"/>
          <w:trHeight w:val="136"/>
        </w:trPr>
        <w:tc>
          <w:tcPr>
            <w:tcW w:w="2778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181DD330" w14:textId="77777777" w:rsidR="00972E57" w:rsidRPr="002115AE" w:rsidRDefault="00972E57" w:rsidP="0045519E">
            <w:pPr>
              <w:rPr>
                <w:b/>
                <w:bCs/>
              </w:rPr>
            </w:pPr>
            <w:r w:rsidRPr="002115AE">
              <w:rPr>
                <w:b/>
                <w:bCs/>
              </w:rPr>
              <w:t>Nutrient Measure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4B3B852B" w14:textId="77777777" w:rsidR="00972E57" w:rsidRPr="002115AE" w:rsidRDefault="00972E57" w:rsidP="0045519E">
            <w:pPr>
              <w:jc w:val="center"/>
              <w:rPr>
                <w:b/>
                <w:bCs/>
              </w:rPr>
            </w:pPr>
            <w:r w:rsidRPr="002115AE">
              <w:rPr>
                <w:b/>
                <w:bCs/>
              </w:rPr>
              <w:t>Below Mean FEV</w:t>
            </w:r>
            <w:r w:rsidRPr="002115AE">
              <w:rPr>
                <w:b/>
                <w:bCs/>
                <w:vertAlign w:val="subscript"/>
              </w:rPr>
              <w:t>1</w:t>
            </w:r>
            <w:r w:rsidRPr="002115AE">
              <w:rPr>
                <w:b/>
                <w:bCs/>
              </w:rPr>
              <w:t>%</w:t>
            </w:r>
          </w:p>
          <w:p w14:paraId="4570AD52" w14:textId="77777777" w:rsidR="00972E57" w:rsidRPr="002115AE" w:rsidRDefault="00972E57" w:rsidP="0045519E">
            <w:pPr>
              <w:jc w:val="center"/>
              <w:rPr>
                <w:b/>
                <w:bCs/>
              </w:rPr>
            </w:pPr>
            <w:r w:rsidRPr="002115AE">
              <w:rPr>
                <w:b/>
                <w:bCs/>
              </w:rPr>
              <w:t>(</w:t>
            </w:r>
            <w:r w:rsidRPr="002115AE">
              <w:rPr>
                <w:b/>
                <w:bCs/>
                <w:i/>
                <w:iCs/>
              </w:rPr>
              <w:t>n</w:t>
            </w:r>
            <w:r w:rsidRPr="002115AE">
              <w:rPr>
                <w:b/>
                <w:bCs/>
              </w:rPr>
              <w:t xml:space="preserve"> = 29)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EB5EF72" w14:textId="77777777" w:rsidR="00972E57" w:rsidRPr="002115AE" w:rsidRDefault="00972E57" w:rsidP="0045519E">
            <w:pPr>
              <w:jc w:val="center"/>
              <w:rPr>
                <w:b/>
                <w:bCs/>
              </w:rPr>
            </w:pPr>
            <w:r w:rsidRPr="002115AE">
              <w:rPr>
                <w:b/>
                <w:bCs/>
              </w:rPr>
              <w:t>Above Mean FEV</w:t>
            </w:r>
            <w:r w:rsidRPr="002115AE">
              <w:rPr>
                <w:b/>
                <w:bCs/>
                <w:vertAlign w:val="subscript"/>
              </w:rPr>
              <w:t>1</w:t>
            </w:r>
            <w:r w:rsidRPr="002115AE">
              <w:rPr>
                <w:b/>
                <w:bCs/>
              </w:rPr>
              <w:t>%</w:t>
            </w:r>
          </w:p>
          <w:p w14:paraId="74AF94EB" w14:textId="77777777" w:rsidR="00972E57" w:rsidRPr="002115AE" w:rsidRDefault="00972E57" w:rsidP="0045519E">
            <w:pPr>
              <w:jc w:val="center"/>
              <w:rPr>
                <w:b/>
                <w:bCs/>
              </w:rPr>
            </w:pPr>
            <w:r w:rsidRPr="002115AE">
              <w:rPr>
                <w:b/>
                <w:bCs/>
              </w:rPr>
              <w:t>(</w:t>
            </w:r>
            <w:r w:rsidRPr="002115AE">
              <w:rPr>
                <w:b/>
                <w:bCs/>
                <w:i/>
                <w:iCs/>
              </w:rPr>
              <w:t>n</w:t>
            </w:r>
            <w:r w:rsidRPr="002115AE">
              <w:rPr>
                <w:b/>
                <w:bCs/>
              </w:rPr>
              <w:t xml:space="preserve"> = 38)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EF0F788" w14:textId="77777777" w:rsidR="00972E57" w:rsidRPr="002115AE" w:rsidRDefault="00972E57" w:rsidP="0045519E">
            <w:pPr>
              <w:jc w:val="center"/>
              <w:rPr>
                <w:b/>
                <w:bCs/>
              </w:rPr>
            </w:pPr>
            <w:r w:rsidRPr="002115AE">
              <w:rPr>
                <w:b/>
                <w:bCs/>
                <w:i/>
                <w:iCs/>
              </w:rPr>
              <w:t>p-</w:t>
            </w:r>
            <w:r w:rsidRPr="002115AE">
              <w:rPr>
                <w:b/>
                <w:bCs/>
              </w:rPr>
              <w:t>value</w:t>
            </w:r>
          </w:p>
        </w:tc>
      </w:tr>
      <w:tr w:rsidR="00972E57" w:rsidRPr="002115AE" w14:paraId="1727C42B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99B2411" w14:textId="066D74A5" w:rsidR="00972E57" w:rsidRPr="002115AE" w:rsidRDefault="00972E57" w:rsidP="0045519E">
            <w:r w:rsidRPr="002115AE">
              <w:t>Energy (kcal)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14:paraId="5FC37C69" w14:textId="721E58E7" w:rsidR="00972E57" w:rsidRPr="002115AE" w:rsidRDefault="00DE71B7" w:rsidP="0045519E">
            <w:pPr>
              <w:jc w:val="center"/>
            </w:pPr>
            <w:r>
              <w:t>2258</w:t>
            </w:r>
            <w:r w:rsidR="000119D5">
              <w:t>.8 (1009.9)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14:paraId="6988B8FC" w14:textId="404E86F4" w:rsidR="00972E57" w:rsidRPr="002115AE" w:rsidRDefault="000C0F28" w:rsidP="0045519E">
            <w:pPr>
              <w:jc w:val="center"/>
            </w:pPr>
            <w:r>
              <w:t>2298.9 (974.9)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8A84" w14:textId="77777777" w:rsidR="00972E57" w:rsidRPr="002115AE" w:rsidRDefault="00972E57" w:rsidP="0045519E">
            <w:pPr>
              <w:jc w:val="center"/>
            </w:pPr>
            <w:r w:rsidRPr="002115AE">
              <w:t>0.723</w:t>
            </w:r>
          </w:p>
        </w:tc>
      </w:tr>
      <w:tr w:rsidR="00972E57" w:rsidRPr="002115AE" w14:paraId="667B6E40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6B9D73C5" w14:textId="2C4AAD7D" w:rsidR="00972E57" w:rsidRPr="002115AE" w:rsidRDefault="00972E57" w:rsidP="0045519E">
            <w:r w:rsidRPr="00F86BA1">
              <w:rPr>
                <w:i/>
                <w:iCs/>
              </w:rPr>
              <w:t>%EAR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5823B4"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126F37B8" w14:textId="43883C05" w:rsidR="00972E57" w:rsidRPr="002115AE" w:rsidRDefault="000C0F28" w:rsidP="0045519E">
            <w:pPr>
              <w:jc w:val="center"/>
            </w:pPr>
            <w:r>
              <w:t>108.7 (48.4)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4FB937BA" w14:textId="747C9351" w:rsidR="00972E57" w:rsidRPr="002115AE" w:rsidRDefault="001653D0" w:rsidP="0045519E">
            <w:pPr>
              <w:jc w:val="center"/>
            </w:pPr>
            <w:r>
              <w:t>113.5 (41.5)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0F9BC905" w14:textId="77777777" w:rsidR="00972E57" w:rsidRPr="002115AE" w:rsidRDefault="00972E57" w:rsidP="0045519E">
            <w:pPr>
              <w:jc w:val="center"/>
            </w:pPr>
            <w:r w:rsidRPr="002115AE">
              <w:t>0.899</w:t>
            </w:r>
          </w:p>
        </w:tc>
      </w:tr>
      <w:tr w:rsidR="00972E57" w:rsidRPr="002115AE" w14:paraId="527A20B7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28417840" w14:textId="4CD34DD4" w:rsidR="00972E57" w:rsidRPr="002115AE" w:rsidRDefault="00972E57" w:rsidP="0045519E">
            <w:r w:rsidRPr="002115AE">
              <w:t>Carbohydrates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72AEF169" w14:textId="7B121FAB" w:rsidR="00972E57" w:rsidRPr="002115AE" w:rsidRDefault="001653D0" w:rsidP="0045519E">
            <w:pPr>
              <w:jc w:val="center"/>
            </w:pPr>
            <w:r>
              <w:t>246.84 (63.3)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3C7031E5" w14:textId="0564B2F7" w:rsidR="00972E57" w:rsidRPr="002115AE" w:rsidRDefault="001653D0" w:rsidP="0045519E">
            <w:pPr>
              <w:jc w:val="center"/>
            </w:pPr>
            <w:r>
              <w:t>251</w:t>
            </w:r>
            <w:r w:rsidR="00FA2066">
              <w:t>.2 (110.6)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3736F5A2" w14:textId="77777777" w:rsidR="00972E57" w:rsidRPr="002115AE" w:rsidRDefault="00972E57" w:rsidP="0045519E">
            <w:pPr>
              <w:jc w:val="center"/>
            </w:pPr>
            <w:r w:rsidRPr="002115AE">
              <w:t>0.696</w:t>
            </w:r>
          </w:p>
        </w:tc>
      </w:tr>
      <w:tr w:rsidR="00972E57" w:rsidRPr="002115AE" w14:paraId="1347BC16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3245F6A8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carbohydrates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41144D45" w14:textId="77777777" w:rsidR="00972E57" w:rsidRPr="002115AE" w:rsidRDefault="00972E57" w:rsidP="0045519E">
            <w:pPr>
              <w:jc w:val="center"/>
            </w:pPr>
            <w:r w:rsidRPr="002115AE">
              <w:t>42.8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7.3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42E5196C" w14:textId="77777777" w:rsidR="00972E57" w:rsidRPr="002115AE" w:rsidRDefault="00972E57" w:rsidP="0045519E">
            <w:pPr>
              <w:jc w:val="center"/>
            </w:pPr>
            <w:r w:rsidRPr="002115AE">
              <w:t>45.1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5.8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6A0D1767" w14:textId="77777777" w:rsidR="00972E57" w:rsidRPr="002115AE" w:rsidRDefault="00972E57" w:rsidP="0045519E">
            <w:pPr>
              <w:jc w:val="center"/>
            </w:pPr>
            <w:r w:rsidRPr="002115AE">
              <w:t>0.157</w:t>
            </w:r>
          </w:p>
        </w:tc>
      </w:tr>
      <w:tr w:rsidR="00972E57" w:rsidRPr="002115AE" w14:paraId="29329A5B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42076086" w14:textId="77777777" w:rsidR="00972E57" w:rsidRPr="002115AE" w:rsidRDefault="00972E57" w:rsidP="0045519E">
            <w:r w:rsidRPr="002115AE">
              <w:t>Protein (g)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300EC7ED" w14:textId="77777777" w:rsidR="00972E57" w:rsidRPr="002115AE" w:rsidRDefault="00972E57" w:rsidP="0045519E">
            <w:pPr>
              <w:jc w:val="center"/>
            </w:pPr>
            <w:r w:rsidRPr="002115AE">
              <w:t>103.6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30.2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4218A15E" w14:textId="77777777" w:rsidR="00972E57" w:rsidRPr="002115AE" w:rsidRDefault="00972E57" w:rsidP="0045519E">
            <w:pPr>
              <w:jc w:val="center"/>
            </w:pPr>
            <w:r w:rsidRPr="002115AE">
              <w:t>109.0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40.7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45F37DEC" w14:textId="77777777" w:rsidR="00972E57" w:rsidRPr="002115AE" w:rsidRDefault="00972E57" w:rsidP="0045519E">
            <w:pPr>
              <w:jc w:val="center"/>
            </w:pPr>
            <w:r w:rsidRPr="002115AE">
              <w:t>0.554</w:t>
            </w:r>
          </w:p>
        </w:tc>
      </w:tr>
      <w:tr w:rsidR="00972E57" w:rsidRPr="002115AE" w14:paraId="2CEBBFBB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155863D0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protein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7AF9D25D" w14:textId="77777777" w:rsidR="00972E57" w:rsidRPr="002115AE" w:rsidRDefault="00972E57" w:rsidP="0045519E">
            <w:pPr>
              <w:jc w:val="center"/>
            </w:pPr>
            <w:r w:rsidRPr="002115AE">
              <w:t>17.3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3.6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5D0835A4" w14:textId="77777777" w:rsidR="00972E57" w:rsidRPr="002115AE" w:rsidRDefault="00972E57" w:rsidP="0045519E">
            <w:pPr>
              <w:jc w:val="center"/>
            </w:pPr>
            <w:r w:rsidRPr="002115AE">
              <w:t>18.6</w:t>
            </w:r>
            <w:r>
              <w:t xml:space="preserve"> </w:t>
            </w:r>
            <w:r>
              <w:rPr>
                <w:rFonts w:cs="Times New Roman"/>
              </w:rPr>
              <w:t>±</w:t>
            </w:r>
            <w:r w:rsidRPr="002115AE">
              <w:t>4.1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1EFEB829" w14:textId="77777777" w:rsidR="00972E57" w:rsidRPr="002115AE" w:rsidRDefault="00972E57" w:rsidP="0045519E">
            <w:pPr>
              <w:jc w:val="center"/>
            </w:pPr>
            <w:r w:rsidRPr="002115AE">
              <w:t>0.160</w:t>
            </w:r>
          </w:p>
        </w:tc>
      </w:tr>
      <w:tr w:rsidR="00972E57" w:rsidRPr="002115AE" w14:paraId="5F16688E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6B2743AB" w14:textId="77777777" w:rsidR="00972E57" w:rsidRPr="002115AE" w:rsidRDefault="00972E57" w:rsidP="0045519E">
            <w:r w:rsidRPr="002115AE">
              <w:t>Fat (g)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5C5BF60C" w14:textId="77777777" w:rsidR="00972E57" w:rsidRPr="002115AE" w:rsidRDefault="00972E57" w:rsidP="0045519E">
            <w:pPr>
              <w:jc w:val="center"/>
            </w:pPr>
            <w:r w:rsidRPr="002115AE">
              <w:t>108.4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41.6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4EFB1F2C" w14:textId="77777777" w:rsidR="00972E57" w:rsidRPr="002115AE" w:rsidRDefault="00972E57" w:rsidP="0045519E">
            <w:pPr>
              <w:jc w:val="center"/>
            </w:pPr>
            <w:r w:rsidRPr="002115AE">
              <w:t>93.1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32.0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12E7BBA5" w14:textId="77777777" w:rsidR="00972E57" w:rsidRPr="002115AE" w:rsidRDefault="00972E57" w:rsidP="0045519E">
            <w:pPr>
              <w:jc w:val="center"/>
            </w:pPr>
            <w:r w:rsidRPr="002115AE">
              <w:t>0.093</w:t>
            </w:r>
          </w:p>
        </w:tc>
      </w:tr>
      <w:tr w:rsidR="00972E57" w:rsidRPr="002115AE" w14:paraId="0BA4D8F3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79B5F197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fat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54021E2C" w14:textId="77777777" w:rsidR="00972E57" w:rsidRPr="002115AE" w:rsidRDefault="00972E57" w:rsidP="0045519E">
            <w:pPr>
              <w:jc w:val="center"/>
            </w:pPr>
            <w:r w:rsidRPr="002115AE">
              <w:t>39.2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5.7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704C629C" w14:textId="77777777" w:rsidR="00972E57" w:rsidRPr="002115AE" w:rsidRDefault="00972E57" w:rsidP="0045519E">
            <w:pPr>
              <w:jc w:val="center"/>
            </w:pPr>
            <w:r w:rsidRPr="002115AE">
              <w:t>35.6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4.7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3D6FF8B4" w14:textId="77777777" w:rsidR="00972E57" w:rsidRPr="002115AE" w:rsidRDefault="00972E57" w:rsidP="0045519E">
            <w:pPr>
              <w:jc w:val="center"/>
            </w:pPr>
            <w:r w:rsidRPr="002115AE">
              <w:t>0.007</w:t>
            </w:r>
          </w:p>
        </w:tc>
      </w:tr>
      <w:tr w:rsidR="00972E57" w:rsidRPr="002115AE" w14:paraId="1D6B4975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4E23A7A9" w14:textId="77777777" w:rsidR="00972E57" w:rsidRPr="002115AE" w:rsidRDefault="00972E57" w:rsidP="0045519E">
            <w:r w:rsidRPr="002115AE">
              <w:t>Fibre (g)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48E3DFE0" w14:textId="77777777" w:rsidR="00972E57" w:rsidRPr="002115AE" w:rsidRDefault="00972E57" w:rsidP="0045519E">
            <w:pPr>
              <w:jc w:val="center"/>
            </w:pPr>
            <w:r w:rsidRPr="002115AE">
              <w:t>21.3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9.1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69107A46" w14:textId="77777777" w:rsidR="00972E57" w:rsidRPr="002115AE" w:rsidRDefault="00972E57" w:rsidP="0045519E">
            <w:pPr>
              <w:jc w:val="center"/>
            </w:pPr>
            <w:r w:rsidRPr="002115AE">
              <w:t>23.8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8.5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382FD0D5" w14:textId="77777777" w:rsidR="00972E57" w:rsidRPr="002115AE" w:rsidRDefault="00972E57" w:rsidP="0045519E">
            <w:pPr>
              <w:jc w:val="center"/>
            </w:pPr>
            <w:r w:rsidRPr="002115AE">
              <w:t>0.246</w:t>
            </w:r>
          </w:p>
        </w:tc>
      </w:tr>
      <w:tr w:rsidR="00972E57" w:rsidRPr="002115AE" w14:paraId="29A7F18A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37EDCB52" w14:textId="169ADFB2" w:rsidR="00972E57" w:rsidRPr="002115AE" w:rsidRDefault="00972E57" w:rsidP="0045519E">
            <w:r w:rsidRPr="002115AE">
              <w:t>Total sugar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389DDD02" w14:textId="32B06803" w:rsidR="00972E57" w:rsidRPr="002115AE" w:rsidRDefault="00FA2066" w:rsidP="0045519E">
            <w:pPr>
              <w:jc w:val="center"/>
            </w:pPr>
            <w:r>
              <w:t>83.9 (62.0)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1B3475DD" w14:textId="07943718" w:rsidR="00972E57" w:rsidRPr="002115AE" w:rsidRDefault="00FA2066" w:rsidP="0045519E">
            <w:pPr>
              <w:jc w:val="center"/>
            </w:pPr>
            <w:r>
              <w:t>105.2 (</w:t>
            </w:r>
            <w:r w:rsidR="00C35A9D">
              <w:t>45.5)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469A547C" w14:textId="77777777" w:rsidR="00972E57" w:rsidRPr="002115AE" w:rsidRDefault="00972E57" w:rsidP="0045519E">
            <w:pPr>
              <w:jc w:val="center"/>
            </w:pPr>
            <w:r w:rsidRPr="002115AE">
              <w:t>0.33</w:t>
            </w:r>
          </w:p>
        </w:tc>
      </w:tr>
      <w:tr w:rsidR="00972E57" w:rsidRPr="002115AE" w14:paraId="665590A8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2AEA0277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total sugar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6E6D6612" w14:textId="77777777" w:rsidR="00972E57" w:rsidRPr="002115AE" w:rsidRDefault="00972E57" w:rsidP="0045519E">
            <w:pPr>
              <w:jc w:val="center"/>
            </w:pPr>
            <w:r w:rsidRPr="002115AE">
              <w:t>16.6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6.4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75F1AE62" w14:textId="77777777" w:rsidR="00972E57" w:rsidRPr="002115AE" w:rsidRDefault="00972E57" w:rsidP="0045519E">
            <w:pPr>
              <w:jc w:val="center"/>
            </w:pPr>
            <w:r w:rsidRPr="002115AE">
              <w:t>18.0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5.1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53BBCA87" w14:textId="77777777" w:rsidR="00972E57" w:rsidRPr="002115AE" w:rsidRDefault="00972E57" w:rsidP="0045519E">
            <w:pPr>
              <w:jc w:val="center"/>
            </w:pPr>
            <w:r w:rsidRPr="002115AE">
              <w:t>0.341</w:t>
            </w:r>
          </w:p>
        </w:tc>
      </w:tr>
      <w:tr w:rsidR="00972E57" w:rsidRPr="002115AE" w14:paraId="45154DF0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7B9B6148" w14:textId="2F7CCBAA" w:rsidR="00972E57" w:rsidRPr="002115AE" w:rsidRDefault="00972E57" w:rsidP="0045519E">
            <w:r w:rsidRPr="002115AE">
              <w:t>Free sugar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12F008B6" w14:textId="465B5374" w:rsidR="00972E57" w:rsidRPr="002115AE" w:rsidRDefault="00C35A9D" w:rsidP="0045519E">
            <w:pPr>
              <w:jc w:val="center"/>
            </w:pPr>
            <w:r>
              <w:t>42.4 (55.5)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1D8AE3D8" w14:textId="2F551D1F" w:rsidR="00972E57" w:rsidRPr="002115AE" w:rsidRDefault="00C35A9D" w:rsidP="0045519E">
            <w:pPr>
              <w:jc w:val="center"/>
            </w:pPr>
            <w:r>
              <w:t>30.7 (29.0)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74539202" w14:textId="77777777" w:rsidR="00972E57" w:rsidRPr="002115AE" w:rsidRDefault="00972E57" w:rsidP="0045519E">
            <w:pPr>
              <w:jc w:val="center"/>
            </w:pPr>
            <w:r w:rsidRPr="002115AE">
              <w:t>0.126</w:t>
            </w:r>
          </w:p>
        </w:tc>
      </w:tr>
      <w:tr w:rsidR="00972E57" w:rsidRPr="002115AE" w14:paraId="1869B1F0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5D5BC9BA" w14:textId="2A271678" w:rsidR="00972E57" w:rsidRPr="002115AE" w:rsidRDefault="00972E57" w:rsidP="0045519E">
            <w:r w:rsidRPr="00F86BA1">
              <w:rPr>
                <w:i/>
                <w:iCs/>
              </w:rPr>
              <w:t>%TEI free sugar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2556C0BC" w14:textId="55477468" w:rsidR="00972E57" w:rsidRPr="002115AE" w:rsidRDefault="00C35A9D" w:rsidP="0045519E">
            <w:pPr>
              <w:jc w:val="center"/>
            </w:pPr>
            <w:r>
              <w:t>7.1 (7.9)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0C2CAFD0" w14:textId="4DF25B34" w:rsidR="00972E57" w:rsidRPr="002115AE" w:rsidRDefault="00C35A9D" w:rsidP="0045519E">
            <w:pPr>
              <w:jc w:val="center"/>
            </w:pPr>
            <w:r>
              <w:t>4.7 (</w:t>
            </w:r>
            <w:r w:rsidR="00D476C3">
              <w:t>3.3)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296164ED" w14:textId="77777777" w:rsidR="00972E57" w:rsidRPr="002115AE" w:rsidRDefault="00972E57" w:rsidP="0045519E">
            <w:pPr>
              <w:jc w:val="center"/>
            </w:pPr>
            <w:r w:rsidRPr="002115AE">
              <w:t>0.07</w:t>
            </w:r>
          </w:p>
        </w:tc>
      </w:tr>
      <w:tr w:rsidR="00972E57" w:rsidRPr="002115AE" w14:paraId="7701F030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29DC15DC" w14:textId="77777777" w:rsidR="00972E57" w:rsidRPr="002115AE" w:rsidRDefault="00972E57" w:rsidP="0045519E">
            <w:r w:rsidRPr="002115AE">
              <w:t>Saturated fats (g)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7B3F724F" w14:textId="77777777" w:rsidR="00972E57" w:rsidRPr="002115AE" w:rsidRDefault="00972E57" w:rsidP="0045519E">
            <w:pPr>
              <w:jc w:val="center"/>
            </w:pPr>
            <w:r w:rsidRPr="002115AE">
              <w:t>40.8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17.4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4C11354A" w14:textId="77777777" w:rsidR="00972E57" w:rsidRPr="002115AE" w:rsidRDefault="00972E57" w:rsidP="0045519E">
            <w:pPr>
              <w:jc w:val="center"/>
            </w:pPr>
            <w:r w:rsidRPr="002115AE">
              <w:t>35.6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14.1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4B3623A3" w14:textId="77777777" w:rsidR="00972E57" w:rsidRPr="002115AE" w:rsidRDefault="00972E57" w:rsidP="0045519E">
            <w:pPr>
              <w:jc w:val="center"/>
            </w:pPr>
            <w:r w:rsidRPr="002115AE">
              <w:t>0.179</w:t>
            </w:r>
          </w:p>
        </w:tc>
      </w:tr>
      <w:tr w:rsidR="00972E57" w:rsidRPr="002115AE" w14:paraId="6DB06679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206868AF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saturated fat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6084D62B" w14:textId="77777777" w:rsidR="00972E57" w:rsidRPr="002115AE" w:rsidRDefault="00972E57" w:rsidP="0045519E">
            <w:pPr>
              <w:jc w:val="center"/>
            </w:pPr>
            <w:r w:rsidRPr="002115AE">
              <w:t>14.7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3.5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63190C3B" w14:textId="77777777" w:rsidR="00972E57" w:rsidRPr="002115AE" w:rsidRDefault="00972E57" w:rsidP="0045519E">
            <w:pPr>
              <w:jc w:val="center"/>
            </w:pPr>
            <w:r w:rsidRPr="002115AE">
              <w:t>13.5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3.1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52F720C1" w14:textId="77777777" w:rsidR="00972E57" w:rsidRPr="002115AE" w:rsidRDefault="00972E57" w:rsidP="0045519E">
            <w:pPr>
              <w:jc w:val="center"/>
            </w:pPr>
            <w:r w:rsidRPr="002115AE">
              <w:t>0.159</w:t>
            </w:r>
          </w:p>
        </w:tc>
      </w:tr>
      <w:tr w:rsidR="00972E57" w:rsidRPr="002115AE" w14:paraId="3279AC72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23583269" w14:textId="77777777" w:rsidR="00972E57" w:rsidRPr="002115AE" w:rsidRDefault="00972E57" w:rsidP="0045519E">
            <w:r w:rsidRPr="002115AE">
              <w:t>Monounsaturated fat (g)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0992A2C4" w14:textId="77777777" w:rsidR="00972E57" w:rsidRPr="002115AE" w:rsidRDefault="00972E57" w:rsidP="0045519E">
            <w:pPr>
              <w:jc w:val="center"/>
            </w:pPr>
            <w:r w:rsidRPr="002115AE">
              <w:t>36.3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17.6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597AEAA8" w14:textId="77777777" w:rsidR="00972E57" w:rsidRPr="002115AE" w:rsidRDefault="00972E57" w:rsidP="0045519E">
            <w:pPr>
              <w:jc w:val="center"/>
            </w:pPr>
            <w:r w:rsidRPr="002115AE">
              <w:t>27.0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12.8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5B890460" w14:textId="77777777" w:rsidR="00972E57" w:rsidRPr="002115AE" w:rsidRDefault="00972E57" w:rsidP="0045519E">
            <w:pPr>
              <w:jc w:val="center"/>
            </w:pPr>
            <w:r w:rsidRPr="002115AE">
              <w:t>0.015</w:t>
            </w:r>
          </w:p>
        </w:tc>
      </w:tr>
      <w:tr w:rsidR="00972E57" w:rsidRPr="002115AE" w14:paraId="6C2148DD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00D95587" w14:textId="77777777" w:rsidR="00972E57" w:rsidRPr="002115AE" w:rsidRDefault="00972E57" w:rsidP="0045519E">
            <w:r w:rsidRPr="002115AE">
              <w:t>Polyunsaturated fat (g)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2CB2D3CB" w14:textId="77777777" w:rsidR="00972E57" w:rsidRPr="002115AE" w:rsidRDefault="00972E57" w:rsidP="0045519E">
            <w:pPr>
              <w:jc w:val="center"/>
            </w:pPr>
            <w:r w:rsidRPr="002115AE">
              <w:t>13.5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6.8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6373CB9E" w14:textId="77777777" w:rsidR="00972E57" w:rsidRPr="002115AE" w:rsidRDefault="00972E57" w:rsidP="0045519E">
            <w:pPr>
              <w:jc w:val="center"/>
            </w:pPr>
            <w:r w:rsidRPr="002115AE">
              <w:t>10.8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5.6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6C574C91" w14:textId="77777777" w:rsidR="00972E57" w:rsidRPr="002115AE" w:rsidRDefault="00972E57" w:rsidP="0045519E">
            <w:pPr>
              <w:jc w:val="center"/>
            </w:pPr>
            <w:r w:rsidRPr="002115AE">
              <w:t>0.083</w:t>
            </w:r>
          </w:p>
        </w:tc>
      </w:tr>
      <w:tr w:rsidR="00972E57" w:rsidRPr="002115AE" w14:paraId="428E2702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53F53F98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lastRenderedPageBreak/>
              <w:t>%Fat from Monounsaturated</w:t>
            </w:r>
          </w:p>
        </w:tc>
        <w:tc>
          <w:tcPr>
            <w:tcW w:w="2362" w:type="dxa"/>
            <w:gridSpan w:val="4"/>
            <w:shd w:val="clear" w:color="auto" w:fill="auto"/>
            <w:noWrap/>
            <w:vAlign w:val="center"/>
            <w:hideMark/>
          </w:tcPr>
          <w:p w14:paraId="0295870F" w14:textId="77777777" w:rsidR="00972E57" w:rsidRPr="002115AE" w:rsidRDefault="00972E57" w:rsidP="0045519E">
            <w:pPr>
              <w:jc w:val="center"/>
            </w:pPr>
            <w:r w:rsidRPr="002115AE">
              <w:t>32.8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7.1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3D6AFFF3" w14:textId="77777777" w:rsidR="00972E57" w:rsidRPr="002115AE" w:rsidRDefault="00972E57" w:rsidP="0045519E">
            <w:pPr>
              <w:jc w:val="center"/>
            </w:pPr>
            <w:r w:rsidRPr="002115AE">
              <w:t>28.4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8.3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4CE9DB48" w14:textId="77777777" w:rsidR="00972E57" w:rsidRPr="002115AE" w:rsidRDefault="00972E57" w:rsidP="0045519E">
            <w:pPr>
              <w:jc w:val="center"/>
            </w:pPr>
            <w:r w:rsidRPr="002115AE">
              <w:t>0.025</w:t>
            </w:r>
          </w:p>
        </w:tc>
      </w:tr>
      <w:tr w:rsidR="00972E57" w:rsidRPr="002115AE" w14:paraId="10DC9E0D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noWrap/>
            <w:vAlign w:val="center"/>
            <w:hideMark/>
          </w:tcPr>
          <w:p w14:paraId="627B4700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%Fat from Polyunsaturated</w:t>
            </w:r>
          </w:p>
        </w:tc>
        <w:tc>
          <w:tcPr>
            <w:tcW w:w="2362" w:type="dxa"/>
            <w:gridSpan w:val="4"/>
            <w:shd w:val="clear" w:color="auto" w:fill="auto"/>
            <w:noWrap/>
            <w:vAlign w:val="center"/>
            <w:hideMark/>
          </w:tcPr>
          <w:p w14:paraId="2E5FAB95" w14:textId="77777777" w:rsidR="00972E57" w:rsidRPr="002115AE" w:rsidRDefault="00972E57" w:rsidP="0045519E">
            <w:pPr>
              <w:jc w:val="center"/>
            </w:pPr>
            <w:r w:rsidRPr="002115AE">
              <w:t>12.3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3.7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27465224" w14:textId="77777777" w:rsidR="00972E57" w:rsidRPr="002115AE" w:rsidRDefault="00972E57" w:rsidP="0045519E">
            <w:pPr>
              <w:jc w:val="center"/>
            </w:pPr>
            <w:r w:rsidRPr="002115AE">
              <w:t>11.3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3.9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4FC9EED7" w14:textId="77777777" w:rsidR="00972E57" w:rsidRPr="002115AE" w:rsidRDefault="00972E57" w:rsidP="0045519E">
            <w:pPr>
              <w:jc w:val="center"/>
            </w:pPr>
            <w:r w:rsidRPr="002115AE">
              <w:t>0.329</w:t>
            </w:r>
          </w:p>
        </w:tc>
      </w:tr>
      <w:tr w:rsidR="00972E57" w:rsidRPr="002115AE" w14:paraId="33AEA172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7AA81A6E" w14:textId="39D8DEE1" w:rsidR="00972E57" w:rsidRPr="002115AE" w:rsidRDefault="00972E57" w:rsidP="0045519E">
            <w:r w:rsidRPr="002115AE">
              <w:t>Omega3 (n-3)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1E0AF9A1" w14:textId="30E70034" w:rsidR="00972E57" w:rsidRPr="002115AE" w:rsidRDefault="00D476C3" w:rsidP="0045519E">
            <w:pPr>
              <w:jc w:val="center"/>
            </w:pPr>
            <w:r>
              <w:t>1.4 (1.6)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26175F25" w14:textId="125D1F4E" w:rsidR="00972E57" w:rsidRPr="002115AE" w:rsidRDefault="00D476C3" w:rsidP="0045519E">
            <w:pPr>
              <w:jc w:val="center"/>
            </w:pPr>
            <w:r>
              <w:t>0.8 (1.0)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69A9D71F" w14:textId="0C62FF63" w:rsidR="00972E57" w:rsidRPr="002115AE" w:rsidRDefault="00972E57" w:rsidP="0045519E">
            <w:pPr>
              <w:jc w:val="center"/>
            </w:pPr>
            <w:r w:rsidRPr="002115AE">
              <w:t>0.07</w:t>
            </w:r>
            <w:r w:rsidR="00D476C3">
              <w:t>0</w:t>
            </w:r>
          </w:p>
        </w:tc>
      </w:tr>
      <w:tr w:rsidR="00972E57" w:rsidRPr="002115AE" w14:paraId="7DFD53E7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4D745C71" w14:textId="421A4476" w:rsidR="00972E57" w:rsidRPr="002115AE" w:rsidRDefault="00972E57" w:rsidP="0045519E">
            <w:r w:rsidRPr="002115AE">
              <w:t>Omega6 (n-6)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040B4694" w14:textId="09EDEB72" w:rsidR="00972E57" w:rsidRPr="002115AE" w:rsidRDefault="009D2714" w:rsidP="0045519E">
            <w:pPr>
              <w:jc w:val="center"/>
            </w:pPr>
            <w:r>
              <w:t>6.9 (7.6)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3F9F41FB" w14:textId="2CDBB750" w:rsidR="00972E57" w:rsidRPr="002115AE" w:rsidRDefault="009D2714" w:rsidP="0045519E">
            <w:pPr>
              <w:jc w:val="center"/>
            </w:pPr>
            <w:r>
              <w:t>4.2 (4.5)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5BB30616" w14:textId="77777777" w:rsidR="00972E57" w:rsidRPr="002115AE" w:rsidRDefault="00972E57" w:rsidP="0045519E">
            <w:pPr>
              <w:jc w:val="center"/>
            </w:pPr>
            <w:r w:rsidRPr="002115AE">
              <w:t>0.081</w:t>
            </w:r>
          </w:p>
        </w:tc>
      </w:tr>
      <w:tr w:rsidR="00972E57" w:rsidRPr="002115AE" w14:paraId="5434DA11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7A88C3EB" w14:textId="7D973971" w:rsidR="00972E57" w:rsidRPr="002115AE" w:rsidRDefault="00972E57" w:rsidP="0045519E">
            <w:r w:rsidRPr="002115AE">
              <w:t>Sodium (mg)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6BD10A13" w14:textId="72A73AF4" w:rsidR="00972E57" w:rsidRPr="002115AE" w:rsidRDefault="009D2714" w:rsidP="0045519E">
            <w:pPr>
              <w:jc w:val="center"/>
            </w:pPr>
            <w:r>
              <w:t>2804.9 (1312.2)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4D7C76E8" w14:textId="276B11B7" w:rsidR="00972E57" w:rsidRPr="002115AE" w:rsidRDefault="005F358D" w:rsidP="0045519E">
            <w:pPr>
              <w:jc w:val="center"/>
            </w:pPr>
            <w:r>
              <w:t>2391.6 (1077.9)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3AEA93CC" w14:textId="77777777" w:rsidR="00972E57" w:rsidRPr="002115AE" w:rsidRDefault="00972E57" w:rsidP="0045519E">
            <w:pPr>
              <w:jc w:val="center"/>
            </w:pPr>
            <w:r w:rsidRPr="002115AE">
              <w:t>0.046</w:t>
            </w:r>
          </w:p>
        </w:tc>
      </w:tr>
      <w:tr w:rsidR="00972E57" w:rsidRPr="002115AE" w14:paraId="0F4A938C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0A9E99AB" w14:textId="77777777" w:rsidR="00972E57" w:rsidRPr="002115AE" w:rsidRDefault="00972E57" w:rsidP="0045519E">
            <w:r w:rsidRPr="002115AE">
              <w:t>Calcium (mg)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0179E049" w14:textId="77777777" w:rsidR="00972E57" w:rsidRPr="002115AE" w:rsidRDefault="00972E57" w:rsidP="0045519E">
            <w:pPr>
              <w:jc w:val="center"/>
            </w:pPr>
            <w:r w:rsidRPr="002115AE">
              <w:t>1113.2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462.6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3B9DF59C" w14:textId="77777777" w:rsidR="00972E57" w:rsidRPr="002115AE" w:rsidRDefault="00972E57" w:rsidP="0045519E">
            <w:pPr>
              <w:jc w:val="center"/>
            </w:pPr>
            <w:r w:rsidRPr="002115AE">
              <w:t>1006.7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502.0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35E43824" w14:textId="77777777" w:rsidR="00972E57" w:rsidRPr="002115AE" w:rsidRDefault="00972E57" w:rsidP="0045519E">
            <w:pPr>
              <w:jc w:val="center"/>
            </w:pPr>
            <w:r w:rsidRPr="002115AE">
              <w:t>0.377</w:t>
            </w:r>
          </w:p>
        </w:tc>
      </w:tr>
      <w:tr w:rsidR="00972E57" w:rsidRPr="002115AE" w14:paraId="50FE7DC6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3B0B2CDD" w14:textId="458405D5" w:rsidR="00972E57" w:rsidRPr="002115AE" w:rsidRDefault="00972E57" w:rsidP="0045519E">
            <w:r w:rsidRPr="002115AE">
              <w:t>Iron (mg)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36C4ED4E" w14:textId="0116CBE6" w:rsidR="00972E57" w:rsidRPr="002115AE" w:rsidRDefault="005F358D" w:rsidP="0045519E">
            <w:pPr>
              <w:jc w:val="center"/>
            </w:pPr>
            <w:r>
              <w:t>12.8 (7.4)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3BD0AD11" w14:textId="3326617D" w:rsidR="00972E57" w:rsidRPr="002115AE" w:rsidRDefault="005F358D" w:rsidP="0045519E">
            <w:pPr>
              <w:jc w:val="center"/>
            </w:pPr>
            <w:r>
              <w:t>9.2 (7.9)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4F8C35F3" w14:textId="77777777" w:rsidR="00972E57" w:rsidRPr="002115AE" w:rsidRDefault="00972E57" w:rsidP="0045519E">
            <w:pPr>
              <w:jc w:val="center"/>
            </w:pPr>
            <w:r w:rsidRPr="002115AE">
              <w:t>0.336</w:t>
            </w:r>
          </w:p>
        </w:tc>
      </w:tr>
      <w:tr w:rsidR="00972E57" w:rsidRPr="002115AE" w14:paraId="23FD9CF3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4E2BEE3E" w14:textId="77777777" w:rsidR="00972E57" w:rsidRPr="002115AE" w:rsidRDefault="00972E57" w:rsidP="0045519E">
            <w:r w:rsidRPr="002115AE">
              <w:t>Zinc (mg)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065FAE26" w14:textId="77777777" w:rsidR="00972E57" w:rsidRPr="002115AE" w:rsidRDefault="00972E57" w:rsidP="0045519E">
            <w:pPr>
              <w:jc w:val="center"/>
            </w:pPr>
            <w:r w:rsidRPr="002115AE">
              <w:t>11.1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3.9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1FA89151" w14:textId="77777777" w:rsidR="00972E57" w:rsidRPr="002115AE" w:rsidRDefault="00972E57" w:rsidP="0045519E">
            <w:pPr>
              <w:jc w:val="center"/>
            </w:pPr>
            <w:r w:rsidRPr="002115AE">
              <w:t>10.6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5.5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20DB9C08" w14:textId="77777777" w:rsidR="00972E57" w:rsidRPr="002115AE" w:rsidRDefault="00972E57" w:rsidP="0045519E">
            <w:pPr>
              <w:jc w:val="center"/>
            </w:pPr>
            <w:r w:rsidRPr="002115AE">
              <w:t>0.671</w:t>
            </w:r>
          </w:p>
        </w:tc>
      </w:tr>
      <w:tr w:rsidR="00972E57" w:rsidRPr="002115AE" w14:paraId="278B4B8B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537AD90A" w14:textId="386170A6" w:rsidR="00972E57" w:rsidRPr="002115AE" w:rsidRDefault="00972E57" w:rsidP="0045519E">
            <w:r w:rsidRPr="002115AE">
              <w:t xml:space="preserve">Vitamin A (ret </w:t>
            </w:r>
            <w:proofErr w:type="spellStart"/>
            <w:r w:rsidRPr="002115AE">
              <w:t>eq</w:t>
            </w:r>
            <w:proofErr w:type="spellEnd"/>
            <w:r w:rsidRPr="002115AE">
              <w:t>) (ug)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2AE52867" w14:textId="74C5DDF3" w:rsidR="00972E57" w:rsidRPr="002115AE" w:rsidRDefault="00A52C93" w:rsidP="0045519E">
            <w:pPr>
              <w:jc w:val="center"/>
            </w:pPr>
            <w:r>
              <w:t>942.2 (815.8)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344BD41B" w14:textId="476D2F46" w:rsidR="00972E57" w:rsidRPr="002115AE" w:rsidRDefault="00A52C93" w:rsidP="0045519E">
            <w:pPr>
              <w:jc w:val="center"/>
            </w:pPr>
            <w:r>
              <w:t>830.4 (1090.7)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5C14DDBC" w14:textId="77777777" w:rsidR="00972E57" w:rsidRPr="002115AE" w:rsidRDefault="00972E57" w:rsidP="0045519E">
            <w:pPr>
              <w:jc w:val="center"/>
            </w:pPr>
            <w:r w:rsidRPr="002115AE">
              <w:t>0.455</w:t>
            </w:r>
          </w:p>
        </w:tc>
      </w:tr>
      <w:tr w:rsidR="00972E57" w:rsidRPr="002115AE" w14:paraId="610F60E5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25DDC999" w14:textId="21EDEA9D" w:rsidR="00972E57" w:rsidRPr="002115AE" w:rsidRDefault="00972E57" w:rsidP="0045519E">
            <w:r w:rsidRPr="002115AE">
              <w:t>Vitamin D (ug)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488BAB9A" w14:textId="22BA05C7" w:rsidR="00972E57" w:rsidRPr="002115AE" w:rsidRDefault="00A52C93" w:rsidP="0045519E">
            <w:pPr>
              <w:jc w:val="center"/>
            </w:pPr>
            <w:r>
              <w:t>4.4 (4.6)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3143158D" w14:textId="4B7DF4EC" w:rsidR="00972E57" w:rsidRPr="002115AE" w:rsidRDefault="00A52C93" w:rsidP="0045519E">
            <w:pPr>
              <w:jc w:val="center"/>
            </w:pPr>
            <w:r>
              <w:t>3.4 (3.7)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759E9D8F" w14:textId="77777777" w:rsidR="00972E57" w:rsidRPr="002115AE" w:rsidRDefault="00972E57" w:rsidP="0045519E">
            <w:pPr>
              <w:jc w:val="center"/>
            </w:pPr>
            <w:r w:rsidRPr="002115AE">
              <w:t>0.074</w:t>
            </w:r>
          </w:p>
        </w:tc>
      </w:tr>
      <w:tr w:rsidR="00972E57" w:rsidRPr="002115AE" w14:paraId="064DF7A4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26052B67" w14:textId="77777777" w:rsidR="00972E57" w:rsidRPr="002115AE" w:rsidRDefault="00972E57" w:rsidP="0045519E">
            <w:r w:rsidRPr="002115AE">
              <w:t>Vitamin E (ug)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2F5ECBB6" w14:textId="77777777" w:rsidR="00972E57" w:rsidRPr="002115AE" w:rsidRDefault="00972E57" w:rsidP="0045519E">
            <w:pPr>
              <w:jc w:val="center"/>
            </w:pPr>
            <w:r w:rsidRPr="002115AE">
              <w:t>10.5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5.7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62B9CEEB" w14:textId="77777777" w:rsidR="00972E57" w:rsidRPr="002115AE" w:rsidRDefault="00972E57" w:rsidP="0045519E">
            <w:pPr>
              <w:jc w:val="center"/>
            </w:pPr>
            <w:r w:rsidRPr="002115AE">
              <w:t>8.8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4.7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0D440A5B" w14:textId="77777777" w:rsidR="00972E57" w:rsidRPr="002115AE" w:rsidRDefault="00972E57" w:rsidP="0045519E">
            <w:pPr>
              <w:jc w:val="center"/>
            </w:pPr>
            <w:r w:rsidRPr="002115AE">
              <w:t>0.185</w:t>
            </w:r>
          </w:p>
        </w:tc>
      </w:tr>
      <w:tr w:rsidR="00972E57" w:rsidRPr="002115AE" w14:paraId="35A8EEDA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7821F2FD" w14:textId="29862A3E" w:rsidR="00972E57" w:rsidRPr="002115AE" w:rsidRDefault="00972E57" w:rsidP="0045519E">
            <w:r w:rsidRPr="002115AE">
              <w:t>Vitamin K1 (ug)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4973DEC1" w14:textId="01AF51AF" w:rsidR="00972E57" w:rsidRPr="002115AE" w:rsidRDefault="00A52C93" w:rsidP="0045519E">
            <w:pPr>
              <w:jc w:val="center"/>
            </w:pPr>
            <w:r>
              <w:t>31.1 (</w:t>
            </w:r>
            <w:r w:rsidR="00D71C8A">
              <w:t>73.8)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7D355BEA" w14:textId="7CCBA34E" w:rsidR="00972E57" w:rsidRPr="002115AE" w:rsidRDefault="00D71C8A" w:rsidP="0045519E">
            <w:pPr>
              <w:jc w:val="center"/>
            </w:pPr>
            <w:r>
              <w:t>30.2 (78.3)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03141CFE" w14:textId="77777777" w:rsidR="00972E57" w:rsidRPr="002115AE" w:rsidRDefault="00972E57" w:rsidP="0045519E">
            <w:pPr>
              <w:jc w:val="center"/>
            </w:pPr>
            <w:r w:rsidRPr="002115AE">
              <w:t>0.815</w:t>
            </w:r>
          </w:p>
        </w:tc>
      </w:tr>
      <w:tr w:rsidR="00972E57" w:rsidRPr="002115AE" w14:paraId="5F0BF520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2CDFEBFA" w14:textId="2D364F0A" w:rsidR="00972E57" w:rsidRPr="002115AE" w:rsidRDefault="00972E57" w:rsidP="0045519E">
            <w:r w:rsidRPr="002115AE">
              <w:t>Vitamin C (mg)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256CAAF1" w14:textId="2D4AF00D" w:rsidR="00972E57" w:rsidRPr="002115AE" w:rsidRDefault="00D71C8A" w:rsidP="0045519E">
            <w:pPr>
              <w:jc w:val="center"/>
            </w:pPr>
            <w:r>
              <w:t>75.7 (94.4)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54E6A037" w14:textId="6F5160E1" w:rsidR="00972E57" w:rsidRPr="002115AE" w:rsidRDefault="00D71C8A" w:rsidP="0045519E">
            <w:pPr>
              <w:jc w:val="center"/>
            </w:pPr>
            <w:r>
              <w:t>88.7 (102.6)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center"/>
            <w:hideMark/>
          </w:tcPr>
          <w:p w14:paraId="2E9D2E74" w14:textId="77777777" w:rsidR="00972E57" w:rsidRPr="002115AE" w:rsidRDefault="00972E57" w:rsidP="0045519E">
            <w:pPr>
              <w:jc w:val="center"/>
            </w:pPr>
            <w:r w:rsidRPr="002115AE">
              <w:t>0.527</w:t>
            </w:r>
          </w:p>
        </w:tc>
      </w:tr>
      <w:tr w:rsidR="00972E57" w:rsidRPr="002115AE" w14:paraId="56A9DAC4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C7B66C" w14:textId="77777777" w:rsidR="00972E57" w:rsidRPr="002115AE" w:rsidRDefault="00972E57" w:rsidP="0045519E">
            <w:pPr>
              <w:rPr>
                <w:b/>
                <w:bCs/>
              </w:rPr>
            </w:pPr>
            <w:r w:rsidRPr="002115AE">
              <w:rPr>
                <w:b/>
                <w:bCs/>
              </w:rPr>
              <w:t xml:space="preserve">Food Serves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0AE395B" w14:textId="77777777" w:rsidR="00972E57" w:rsidRPr="002115AE" w:rsidRDefault="00972E57" w:rsidP="0045519E">
            <w:pPr>
              <w:jc w:val="center"/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6DB3605" w14:textId="77777777" w:rsidR="00972E57" w:rsidRPr="002115AE" w:rsidRDefault="00972E57" w:rsidP="0045519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2B42F1D" w14:textId="77777777" w:rsidR="00972E57" w:rsidRPr="002115AE" w:rsidRDefault="00972E57" w:rsidP="0045519E">
            <w:pPr>
              <w:jc w:val="center"/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5804872" w14:textId="77777777" w:rsidR="00972E57" w:rsidRPr="002115AE" w:rsidRDefault="00972E57" w:rsidP="0045519E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203F" w14:textId="77777777" w:rsidR="00972E57" w:rsidRPr="002115AE" w:rsidRDefault="00972E57" w:rsidP="0045519E">
            <w:pPr>
              <w:jc w:val="center"/>
            </w:pPr>
          </w:p>
        </w:tc>
      </w:tr>
      <w:tr w:rsidR="00972E57" w:rsidRPr="002115AE" w14:paraId="68613020" w14:textId="77777777" w:rsidTr="0045519E">
        <w:trPr>
          <w:gridAfter w:val="5"/>
          <w:wAfter w:w="5159" w:type="dxa"/>
          <w:trHeight w:val="79"/>
        </w:trPr>
        <w:tc>
          <w:tcPr>
            <w:tcW w:w="27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3A6ECA" w14:textId="77777777" w:rsidR="00972E57" w:rsidRPr="002115AE" w:rsidRDefault="00972E57" w:rsidP="0045519E">
            <w:r w:rsidRPr="002115AE">
              <w:t>Fruit &amp; Vegetables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5B91033" w14:textId="77777777" w:rsidR="00972E57" w:rsidRPr="002115AE" w:rsidRDefault="00972E57" w:rsidP="0045519E">
            <w:pPr>
              <w:jc w:val="center"/>
            </w:pPr>
            <w:r w:rsidRPr="002115AE">
              <w:t>2.8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2.1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7AF660B" w14:textId="77777777" w:rsidR="00972E57" w:rsidRPr="002115AE" w:rsidRDefault="00972E57" w:rsidP="0045519E">
            <w:pPr>
              <w:jc w:val="center"/>
            </w:pPr>
            <w:r w:rsidRPr="002115AE">
              <w:t>4.1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2.6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EEA94F4" w14:textId="77777777" w:rsidR="00972E57" w:rsidRPr="002115AE" w:rsidRDefault="00972E57" w:rsidP="0045519E">
            <w:pPr>
              <w:jc w:val="center"/>
            </w:pPr>
            <w:r w:rsidRPr="002115AE">
              <w:t>0.031</w:t>
            </w:r>
          </w:p>
        </w:tc>
      </w:tr>
      <w:tr w:rsidR="00972E57" w:rsidRPr="002115AE" w14:paraId="57207AB5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73803382" w14:textId="7D09D218" w:rsidR="00972E57" w:rsidRPr="002115AE" w:rsidRDefault="00972E57" w:rsidP="0045519E">
            <w:r w:rsidRPr="002115AE">
              <w:t>Grains</w:t>
            </w:r>
            <w:r w:rsidR="00A86ABA"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‡</w:t>
            </w:r>
          </w:p>
        </w:tc>
        <w:tc>
          <w:tcPr>
            <w:tcW w:w="2362" w:type="dxa"/>
            <w:gridSpan w:val="4"/>
            <w:shd w:val="clear" w:color="auto" w:fill="auto"/>
            <w:noWrap/>
            <w:hideMark/>
          </w:tcPr>
          <w:p w14:paraId="1844F40C" w14:textId="77777777" w:rsidR="00972E57" w:rsidRPr="002115AE" w:rsidRDefault="00972E57" w:rsidP="0045519E">
            <w:pPr>
              <w:jc w:val="center"/>
            </w:pPr>
            <w:r w:rsidRPr="002115AE">
              <w:t>3.4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1.1</w:t>
            </w:r>
          </w:p>
        </w:tc>
        <w:tc>
          <w:tcPr>
            <w:tcW w:w="2362" w:type="dxa"/>
            <w:gridSpan w:val="4"/>
            <w:shd w:val="clear" w:color="auto" w:fill="auto"/>
            <w:noWrap/>
            <w:vAlign w:val="bottom"/>
            <w:hideMark/>
          </w:tcPr>
          <w:p w14:paraId="2853208A" w14:textId="77777777" w:rsidR="00972E57" w:rsidRPr="002115AE" w:rsidRDefault="00972E57" w:rsidP="0045519E">
            <w:pPr>
              <w:jc w:val="center"/>
            </w:pPr>
            <w:r w:rsidRPr="002115AE">
              <w:t>3.6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1.4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bottom"/>
            <w:hideMark/>
          </w:tcPr>
          <w:p w14:paraId="1814201B" w14:textId="77777777" w:rsidR="00972E57" w:rsidRPr="002115AE" w:rsidRDefault="00972E57" w:rsidP="0045519E">
            <w:pPr>
              <w:jc w:val="center"/>
            </w:pPr>
            <w:r w:rsidRPr="002115AE">
              <w:t>0.501</w:t>
            </w:r>
          </w:p>
        </w:tc>
      </w:tr>
      <w:tr w:rsidR="00972E57" w:rsidRPr="002115AE" w14:paraId="1B1F6F59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141055DC" w14:textId="5E826B84" w:rsidR="00972E57" w:rsidRPr="002115AE" w:rsidRDefault="00B11DB8" w:rsidP="0045519E">
            <w:r w:rsidRPr="00BC7BD9">
              <w:t>Milk, yoghurt &amp; cheese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51BAA62C" w14:textId="1E0A6AF8" w:rsidR="00972E57" w:rsidRPr="002115AE" w:rsidRDefault="00D71C8A" w:rsidP="0045519E">
            <w:pPr>
              <w:jc w:val="center"/>
            </w:pPr>
            <w:r>
              <w:t>2.5 (</w:t>
            </w:r>
            <w:r w:rsidR="00167244">
              <w:t>2.1)</w:t>
            </w:r>
          </w:p>
        </w:tc>
        <w:tc>
          <w:tcPr>
            <w:tcW w:w="2362" w:type="dxa"/>
            <w:gridSpan w:val="4"/>
            <w:shd w:val="clear" w:color="auto" w:fill="auto"/>
            <w:noWrap/>
            <w:vAlign w:val="bottom"/>
          </w:tcPr>
          <w:p w14:paraId="0085CA3E" w14:textId="23F26161" w:rsidR="00972E57" w:rsidRPr="002115AE" w:rsidRDefault="00167244" w:rsidP="0045519E">
            <w:pPr>
              <w:jc w:val="center"/>
            </w:pPr>
            <w:r>
              <w:t>3.0 (2.8)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bottom"/>
            <w:hideMark/>
          </w:tcPr>
          <w:p w14:paraId="27AC615A" w14:textId="77777777" w:rsidR="00972E57" w:rsidRPr="002115AE" w:rsidRDefault="00972E57" w:rsidP="0045519E">
            <w:pPr>
              <w:jc w:val="center"/>
            </w:pPr>
            <w:r w:rsidRPr="002115AE">
              <w:t>0.239</w:t>
            </w:r>
          </w:p>
        </w:tc>
      </w:tr>
      <w:tr w:rsidR="00972E57" w:rsidRPr="002115AE" w14:paraId="1A8F0E35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shd w:val="clear" w:color="auto" w:fill="auto"/>
            <w:vAlign w:val="center"/>
            <w:hideMark/>
          </w:tcPr>
          <w:p w14:paraId="1FFF6A69" w14:textId="5668A67A" w:rsidR="00972E57" w:rsidRPr="002115AE" w:rsidRDefault="00972E57" w:rsidP="0045519E">
            <w:r w:rsidRPr="002115AE">
              <w:t>Protein Foods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DD2564"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§</w:t>
            </w:r>
          </w:p>
        </w:tc>
        <w:tc>
          <w:tcPr>
            <w:tcW w:w="2362" w:type="dxa"/>
            <w:gridSpan w:val="4"/>
            <w:shd w:val="clear" w:color="auto" w:fill="auto"/>
            <w:noWrap/>
          </w:tcPr>
          <w:p w14:paraId="24A1FB67" w14:textId="0E838674" w:rsidR="00972E57" w:rsidRPr="002115AE" w:rsidRDefault="00167244" w:rsidP="0045519E">
            <w:pPr>
              <w:jc w:val="center"/>
            </w:pPr>
            <w:r>
              <w:t>2.9 (2.2)</w:t>
            </w:r>
          </w:p>
        </w:tc>
        <w:tc>
          <w:tcPr>
            <w:tcW w:w="2362" w:type="dxa"/>
            <w:gridSpan w:val="4"/>
            <w:shd w:val="clear" w:color="auto" w:fill="auto"/>
            <w:noWrap/>
            <w:vAlign w:val="bottom"/>
          </w:tcPr>
          <w:p w14:paraId="7536518E" w14:textId="5F423E40" w:rsidR="00972E57" w:rsidRPr="002115AE" w:rsidRDefault="00167244" w:rsidP="0045519E">
            <w:pPr>
              <w:jc w:val="center"/>
            </w:pPr>
            <w:r>
              <w:t>3.1 (1.6)</w:t>
            </w:r>
          </w:p>
        </w:tc>
        <w:tc>
          <w:tcPr>
            <w:tcW w:w="2363" w:type="dxa"/>
            <w:gridSpan w:val="4"/>
            <w:shd w:val="clear" w:color="auto" w:fill="auto"/>
            <w:noWrap/>
            <w:vAlign w:val="bottom"/>
            <w:hideMark/>
          </w:tcPr>
          <w:p w14:paraId="3FE3A072" w14:textId="77777777" w:rsidR="00972E57" w:rsidRPr="002115AE" w:rsidRDefault="00972E57" w:rsidP="0045519E">
            <w:pPr>
              <w:jc w:val="center"/>
            </w:pPr>
            <w:r w:rsidRPr="002115AE">
              <w:t>0.795</w:t>
            </w:r>
          </w:p>
        </w:tc>
      </w:tr>
      <w:tr w:rsidR="00972E57" w:rsidRPr="002115AE" w14:paraId="5AE07140" w14:textId="77777777" w:rsidTr="0045519E">
        <w:trPr>
          <w:gridAfter w:val="5"/>
          <w:wAfter w:w="5159" w:type="dxa"/>
          <w:trHeight w:val="288"/>
        </w:trPr>
        <w:tc>
          <w:tcPr>
            <w:tcW w:w="2778" w:type="dxa"/>
            <w:tcBorders>
              <w:bottom w:val="single" w:sz="4" w:space="0" w:color="E8E8E8" w:themeColor="background2"/>
            </w:tcBorders>
            <w:shd w:val="clear" w:color="auto" w:fill="auto"/>
            <w:vAlign w:val="center"/>
            <w:hideMark/>
          </w:tcPr>
          <w:p w14:paraId="7D20C418" w14:textId="77777777" w:rsidR="00972E57" w:rsidRPr="002115AE" w:rsidRDefault="00972E57" w:rsidP="0045519E">
            <w:r w:rsidRPr="002115AE">
              <w:t>Fats, Spreads &amp; Oil</w:t>
            </w:r>
          </w:p>
        </w:tc>
        <w:tc>
          <w:tcPr>
            <w:tcW w:w="2362" w:type="dxa"/>
            <w:gridSpan w:val="4"/>
            <w:tcBorders>
              <w:bottom w:val="single" w:sz="4" w:space="0" w:color="E8E8E8" w:themeColor="background2"/>
            </w:tcBorders>
            <w:shd w:val="clear" w:color="auto" w:fill="auto"/>
            <w:noWrap/>
            <w:hideMark/>
          </w:tcPr>
          <w:p w14:paraId="6D0FB970" w14:textId="77777777" w:rsidR="00972E57" w:rsidRPr="002115AE" w:rsidRDefault="00972E57" w:rsidP="0045519E">
            <w:pPr>
              <w:jc w:val="center"/>
            </w:pPr>
            <w:r w:rsidRPr="002115AE">
              <w:t>4.1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2.9</w:t>
            </w:r>
          </w:p>
        </w:tc>
        <w:tc>
          <w:tcPr>
            <w:tcW w:w="2362" w:type="dxa"/>
            <w:gridSpan w:val="4"/>
            <w:tcBorders>
              <w:bottom w:val="single" w:sz="4" w:space="0" w:color="E8E8E8" w:themeColor="background2"/>
            </w:tcBorders>
            <w:shd w:val="clear" w:color="auto" w:fill="auto"/>
            <w:noWrap/>
            <w:vAlign w:val="bottom"/>
            <w:hideMark/>
          </w:tcPr>
          <w:p w14:paraId="0F49ED1C" w14:textId="77777777" w:rsidR="00972E57" w:rsidRPr="002115AE" w:rsidRDefault="00972E57" w:rsidP="0045519E">
            <w:pPr>
              <w:jc w:val="center"/>
            </w:pPr>
            <w:r w:rsidRPr="002115AE">
              <w:t>4.0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2115AE">
              <w:t>2.8</w:t>
            </w:r>
          </w:p>
        </w:tc>
        <w:tc>
          <w:tcPr>
            <w:tcW w:w="2363" w:type="dxa"/>
            <w:gridSpan w:val="4"/>
            <w:tcBorders>
              <w:bottom w:val="single" w:sz="4" w:space="0" w:color="E8E8E8" w:themeColor="background2"/>
            </w:tcBorders>
            <w:shd w:val="clear" w:color="auto" w:fill="auto"/>
            <w:noWrap/>
            <w:vAlign w:val="bottom"/>
            <w:hideMark/>
          </w:tcPr>
          <w:p w14:paraId="221A028C" w14:textId="77777777" w:rsidR="00972E57" w:rsidRPr="002115AE" w:rsidRDefault="00972E57" w:rsidP="0045519E">
            <w:pPr>
              <w:jc w:val="center"/>
            </w:pPr>
            <w:r w:rsidRPr="002115AE">
              <w:t>0.805</w:t>
            </w:r>
          </w:p>
        </w:tc>
      </w:tr>
      <w:tr w:rsidR="00972E57" w:rsidRPr="002115AE" w14:paraId="33B8CEA4" w14:textId="77777777" w:rsidTr="00F86BA1">
        <w:trPr>
          <w:gridAfter w:val="5"/>
          <w:wAfter w:w="5159" w:type="dxa"/>
          <w:trHeight w:val="288"/>
        </w:trPr>
        <w:tc>
          <w:tcPr>
            <w:tcW w:w="2778" w:type="dxa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658D86" w14:textId="70279ACA" w:rsidR="00972E57" w:rsidRPr="002115AE" w:rsidRDefault="00972E57" w:rsidP="0045519E">
            <w:r w:rsidRPr="002115AE">
              <w:t>EDNP Foods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DD2564"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||</w:t>
            </w:r>
          </w:p>
        </w:tc>
        <w:tc>
          <w:tcPr>
            <w:tcW w:w="2362" w:type="dxa"/>
            <w:gridSpan w:val="4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5F32F63" w14:textId="2D729B53" w:rsidR="00972E57" w:rsidRPr="002115AE" w:rsidRDefault="00167244" w:rsidP="0045519E">
            <w:pPr>
              <w:jc w:val="center"/>
            </w:pPr>
            <w:r>
              <w:t>5.</w:t>
            </w:r>
            <w:r w:rsidR="006C1EAE">
              <w:t>7 (5.5)</w:t>
            </w:r>
          </w:p>
        </w:tc>
        <w:tc>
          <w:tcPr>
            <w:tcW w:w="2362" w:type="dxa"/>
            <w:gridSpan w:val="4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6DBD68" w14:textId="12644DCE" w:rsidR="00972E57" w:rsidRPr="002115AE" w:rsidRDefault="006C1EAE" w:rsidP="0045519E">
            <w:pPr>
              <w:jc w:val="center"/>
            </w:pPr>
            <w:r>
              <w:t>4.3 (4.6)</w:t>
            </w:r>
          </w:p>
        </w:tc>
        <w:tc>
          <w:tcPr>
            <w:tcW w:w="2363" w:type="dxa"/>
            <w:gridSpan w:val="4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33D1" w14:textId="77777777" w:rsidR="00972E57" w:rsidRPr="002115AE" w:rsidRDefault="00972E57" w:rsidP="0045519E">
            <w:pPr>
              <w:jc w:val="center"/>
            </w:pPr>
            <w:r w:rsidRPr="002115AE">
              <w:t>0.064</w:t>
            </w:r>
          </w:p>
        </w:tc>
      </w:tr>
      <w:tr w:rsidR="00972E57" w:rsidRPr="002115AE" w14:paraId="7C7D39BF" w14:textId="77777777" w:rsidTr="0045519E">
        <w:trPr>
          <w:gridAfter w:val="4"/>
          <w:wAfter w:w="5135" w:type="dxa"/>
          <w:trHeight w:val="288"/>
        </w:trPr>
        <w:tc>
          <w:tcPr>
            <w:tcW w:w="9889" w:type="dxa"/>
            <w:gridSpan w:val="14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</w:tcPr>
          <w:p w14:paraId="65DEFA0A" w14:textId="44B33B51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Parametric variables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are presented as mean </w:t>
            </w:r>
            <w:r w:rsidRPr="00BC7BD9">
              <w:rPr>
                <w:rFonts w:eastAsia="Times New Roman" w:cs="Times New Roman"/>
                <w:b/>
                <w:bCs/>
                <w:color w:val="000000"/>
                <w14:ligatures w14:val="none"/>
              </w:rPr>
              <w:t xml:space="preserve">±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SD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and non-parametric variables as median (interquartile range). </w:t>
            </w:r>
          </w:p>
          <w:p w14:paraId="362B489F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E30674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>value</w:t>
            </w:r>
            <w:r>
              <w:rPr>
                <w:rFonts w:eastAsia="Times New Roman" w:cs="Times New Roman"/>
                <w:color w:val="000000"/>
                <w14:ligatures w14:val="none"/>
              </w:rPr>
              <w:t>s were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 xml:space="preserve"> derived with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independent sample t-tests (Non-parametric: Mann Whitney U-test).</w:t>
            </w:r>
          </w:p>
          <w:p w14:paraId="358DC052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Significance derived from a </w:t>
            </w:r>
            <w:r w:rsidRPr="00F3283E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-value of &lt;0.05.</w:t>
            </w:r>
          </w:p>
          <w:p w14:paraId="1A17EB59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>* Non-parametric test.</w:t>
            </w:r>
          </w:p>
          <w:p w14:paraId="0EBAA65F" w14:textId="77777777" w:rsidR="00041914" w:rsidRPr="00BC7BD9" w:rsidRDefault="00041914" w:rsidP="00041914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Of participants who completed the three-day food diary, </w:t>
            </w:r>
            <w:r w:rsidRPr="00FE2B9A">
              <w:rPr>
                <w:rFonts w:eastAsia="Times New Roman" w:cs="Times New Roman"/>
                <w:i/>
                <w:iCs/>
                <w:color w:val="000000"/>
                <w:szCs w:val="24"/>
                <w14:ligatures w14:val="none"/>
              </w:rPr>
              <w:t>n</w:t>
            </w: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 = 1 did not report their FEV</w:t>
            </w:r>
            <w:r w:rsidRPr="00FE2B9A">
              <w:rPr>
                <w:rFonts w:eastAsia="Times New Roman" w:cs="Times New Roman"/>
                <w:color w:val="000000"/>
                <w:szCs w:val="24"/>
                <w:vertAlign w:val="subscript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>%.</w:t>
            </w:r>
          </w:p>
          <w:p w14:paraId="6990622E" w14:textId="77777777" w:rsidR="00972E57" w:rsidRDefault="00972E57" w:rsidP="0045519E">
            <w:r w:rsidRPr="002115AE">
              <w:t>Mean FEV</w:t>
            </w:r>
            <w:r w:rsidRPr="002115AE">
              <w:rPr>
                <w:vertAlign w:val="subscript"/>
              </w:rPr>
              <w:t>1</w:t>
            </w:r>
            <w:r w:rsidRPr="002115AE">
              <w:t>%: 78.7%</w:t>
            </w:r>
          </w:p>
          <w:p w14:paraId="2B50EC85" w14:textId="77777777" w:rsidR="00A86ABA" w:rsidRDefault="00A86ABA" w:rsidP="00A86ABA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  <w:r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Derived from the average energy intake recommendations (female: 1800-2000 kcal/day, male: 2000-2500 kcal/day) provided by Healthy Ireland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begin"/>
            </w:r>
            <w:r>
              <w:rPr>
                <w:rFonts w:eastAsia="Times New Roman" w:cs="Times New Roman"/>
                <w:color w:val="000000"/>
                <w14:ligatures w14:val="none"/>
              </w:rPr>
              <w:instrText xml:space="preserve"> ADDIN EN.CITE &lt;EndNote&gt;&lt;Cite&gt;&lt;Author&gt;Healthy Ireland; Department of Health&lt;/Author&gt;&lt;Year&gt;2016&lt;/Year&gt;&lt;RecNum&gt;40240&lt;/RecNum&gt;&lt;DisplayText&gt;(41)&lt;/DisplayText&gt;&lt;record&gt;&lt;rec-number&gt;40240&lt;/rec-number&gt;&lt;foreign-keys&gt;&lt;key app="EN" db-id="9wdwdwdtodvw0nedawwpdf9aafsafeta2zrv" timestamp="1683294535"&gt;40240&lt;/key&gt;&lt;/foreign-keys&gt;&lt;ref-type name="Web Page"&gt;12&lt;/ref-type&gt;&lt;contributors&gt;&lt;authors&gt;&lt;author&gt;Healthy Ireland; Department of Health, &lt;/author&gt;&lt;/authors&gt;&lt;/contributors&gt;&lt;titles&gt;&lt;title&gt;The Food Pyramid&lt;/title&gt;&lt;/titles&gt;&lt;volume&gt;2023&lt;/volume&gt;&lt;number&gt;5th May&lt;/number&gt;&lt;dates&gt;&lt;year&gt;2016&lt;/year&gt;&lt;pub-dates&gt;&lt;date&gt;3rd November 2020&lt;/date&gt;&lt;/pub-dates&gt;&lt;/dates&gt;&lt;pub-location&gt;gov.ie&lt;/pub-location&gt;&lt;publisher&gt;Department of Health, &lt;/publisher&gt;&lt;urls&gt;&lt;related-urls&gt;&lt;url&gt;https://www.gov.ie/en/publication/70a2e4-the-food-pyramid/#&lt;/url&gt;&lt;/related-urls&gt;&lt;/urls&gt;&lt;/record&gt;&lt;/Cite&gt;&lt;/EndNote&gt;</w:instrTex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14:ligatures w14:val="none"/>
              </w:rPr>
              <w:t>(41)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end"/>
            </w:r>
            <w:r>
              <w:rPr>
                <w:rFonts w:eastAsia="Times New Roman" w:cs="Times New Roman"/>
                <w:color w:val="000000"/>
                <w14:ligatures w14:val="none"/>
              </w:rPr>
              <w:t>.</w:t>
            </w:r>
          </w:p>
          <w:p w14:paraId="5A8E76E4" w14:textId="77777777" w:rsidR="00A86ABA" w:rsidRDefault="00A86ABA" w:rsidP="00A86ABA">
            <w:pPr>
              <w:spacing w:after="0" w:line="480" w:lineRule="auto"/>
            </w:pPr>
            <w:r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lastRenderedPageBreak/>
              <w:t>‡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</w:t>
            </w:r>
            <w:r w:rsidRPr="00BC7BD9">
              <w:t>Wholemeal cereals and breads, potatoes, pasta, and rice</w:t>
            </w:r>
            <w:r>
              <w:t>.</w:t>
            </w:r>
          </w:p>
          <w:p w14:paraId="2673FB18" w14:textId="77777777" w:rsidR="00A86ABA" w:rsidRDefault="00A86ABA" w:rsidP="00A86ABA">
            <w:pPr>
              <w:spacing w:after="0" w:line="480" w:lineRule="auto"/>
            </w:pPr>
            <w:r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§ </w:t>
            </w:r>
            <w:r w:rsidRPr="00BC7BD9">
              <w:t>Meat, poultry, fish, eggs, beans and nuts</w:t>
            </w:r>
            <w:r>
              <w:t>.</w:t>
            </w:r>
          </w:p>
          <w:p w14:paraId="7C180630" w14:textId="2A20D54A" w:rsidR="00A86ABA" w:rsidRPr="00974E23" w:rsidRDefault="00A86ABA" w:rsidP="00974E23">
            <w:pPr>
              <w:spacing w:after="0" w:line="480" w:lineRule="auto"/>
            </w:pPr>
            <w:r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|| </w:t>
            </w:r>
            <w:r w:rsidRPr="00BC7BD9">
              <w:t>Foods and drinks high in fat, sugar and salt</w:t>
            </w:r>
            <w:r>
              <w:t>.</w:t>
            </w:r>
          </w:p>
          <w:p w14:paraId="63137505" w14:textId="77777777" w:rsidR="00972E57" w:rsidRPr="002115AE" w:rsidRDefault="00972E57" w:rsidP="0045519E">
            <w:r w:rsidRPr="002115AE">
              <w:t>Abbreviations: PI, pancreatic insufficiency; PS, pancreatic sufficiency; % EAR, percentage estimated average requirement; %TEI, percentage of total energy intake from; ret. eq., retinol equivalent; SD, standard deviation; EDNP, Energy-Dense Nutrient Poor.</w:t>
            </w:r>
          </w:p>
        </w:tc>
      </w:tr>
      <w:tr w:rsidR="00972E57" w:rsidRPr="002115AE" w14:paraId="07AA8E04" w14:textId="77777777" w:rsidTr="0045519E">
        <w:trPr>
          <w:trHeight w:val="288"/>
        </w:trPr>
        <w:tc>
          <w:tcPr>
            <w:tcW w:w="3685" w:type="dxa"/>
            <w:gridSpan w:val="2"/>
            <w:shd w:val="clear" w:color="auto" w:fill="auto"/>
            <w:vAlign w:val="center"/>
          </w:tcPr>
          <w:p w14:paraId="6B1D5B08" w14:textId="77777777" w:rsidR="00972E57" w:rsidRPr="002115AE" w:rsidRDefault="00972E57" w:rsidP="0045519E">
            <w:pPr>
              <w:rPr>
                <w:b/>
                <w:bCs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603A2B7B" w14:textId="77777777" w:rsidR="00972E57" w:rsidRPr="002115AE" w:rsidRDefault="00972E57" w:rsidP="0045519E"/>
        </w:tc>
        <w:tc>
          <w:tcPr>
            <w:tcW w:w="1418" w:type="dxa"/>
            <w:gridSpan w:val="3"/>
            <w:shd w:val="clear" w:color="auto" w:fill="auto"/>
            <w:noWrap/>
          </w:tcPr>
          <w:p w14:paraId="32A2E4FA" w14:textId="77777777" w:rsidR="00972E57" w:rsidRPr="002115AE" w:rsidRDefault="00972E57" w:rsidP="0045519E"/>
        </w:tc>
        <w:tc>
          <w:tcPr>
            <w:tcW w:w="1417" w:type="dxa"/>
            <w:gridSpan w:val="3"/>
            <w:shd w:val="clear" w:color="auto" w:fill="auto"/>
            <w:noWrap/>
          </w:tcPr>
          <w:p w14:paraId="2E3715C0" w14:textId="77777777" w:rsidR="00972E57" w:rsidRPr="002115AE" w:rsidRDefault="00972E57" w:rsidP="0045519E"/>
        </w:tc>
        <w:tc>
          <w:tcPr>
            <w:tcW w:w="1418" w:type="dxa"/>
            <w:gridSpan w:val="2"/>
            <w:shd w:val="clear" w:color="auto" w:fill="auto"/>
            <w:noWrap/>
          </w:tcPr>
          <w:p w14:paraId="124A32CE" w14:textId="77777777" w:rsidR="00972E57" w:rsidRPr="002115AE" w:rsidRDefault="00972E57" w:rsidP="0045519E"/>
        </w:tc>
        <w:tc>
          <w:tcPr>
            <w:tcW w:w="1417" w:type="dxa"/>
            <w:gridSpan w:val="3"/>
            <w:shd w:val="clear" w:color="auto" w:fill="auto"/>
            <w:noWrap/>
          </w:tcPr>
          <w:p w14:paraId="438BCA53" w14:textId="77777777" w:rsidR="00972E57" w:rsidRPr="002115AE" w:rsidRDefault="00972E57" w:rsidP="0045519E"/>
        </w:tc>
        <w:tc>
          <w:tcPr>
            <w:tcW w:w="1418" w:type="dxa"/>
            <w:shd w:val="clear" w:color="auto" w:fill="auto"/>
            <w:noWrap/>
          </w:tcPr>
          <w:p w14:paraId="64DDA28C" w14:textId="77777777" w:rsidR="00972E57" w:rsidRPr="002115AE" w:rsidRDefault="00972E57" w:rsidP="0045519E"/>
        </w:tc>
        <w:tc>
          <w:tcPr>
            <w:tcW w:w="1417" w:type="dxa"/>
            <w:shd w:val="clear" w:color="auto" w:fill="auto"/>
            <w:noWrap/>
          </w:tcPr>
          <w:p w14:paraId="25B1D13E" w14:textId="77777777" w:rsidR="00972E57" w:rsidRPr="002115AE" w:rsidRDefault="00972E57" w:rsidP="0045519E"/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B4FF15" w14:textId="77777777" w:rsidR="00972E57" w:rsidRPr="002115AE" w:rsidRDefault="00972E57" w:rsidP="0045519E"/>
        </w:tc>
      </w:tr>
    </w:tbl>
    <w:p w14:paraId="3516EA93" w14:textId="77777777" w:rsidR="00972E57" w:rsidRDefault="00972E57" w:rsidP="00972E57"/>
    <w:p w14:paraId="4B31C8F1" w14:textId="2D4DFF1F" w:rsidR="00972E57" w:rsidRPr="00125CC3" w:rsidRDefault="000179CC" w:rsidP="00972E57">
      <w:r>
        <w:t>Supplementary Table 4</w:t>
      </w:r>
      <w:r w:rsidR="00972E57" w:rsidRPr="00125CC3">
        <w:t>. Energy, macronutrient, micronutrient, and food serve intakes of Irish adults with CF by modulator use.</w:t>
      </w:r>
    </w:p>
    <w:tbl>
      <w:tblPr>
        <w:tblW w:w="9889" w:type="dxa"/>
        <w:tblBorders>
          <w:insideH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2943"/>
        <w:gridCol w:w="1252"/>
        <w:gridCol w:w="1418"/>
        <w:gridCol w:w="1417"/>
        <w:gridCol w:w="1418"/>
        <w:gridCol w:w="1441"/>
      </w:tblGrid>
      <w:tr w:rsidR="00972E57" w:rsidRPr="00125CC3" w14:paraId="0CA9DB7C" w14:textId="77777777" w:rsidTr="00F86BA1">
        <w:trPr>
          <w:trHeight w:val="136"/>
        </w:trPr>
        <w:tc>
          <w:tcPr>
            <w:tcW w:w="2943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4FF6A097" w14:textId="77777777" w:rsidR="00972E57" w:rsidRPr="00125CC3" w:rsidRDefault="00972E57" w:rsidP="0045519E">
            <w:pPr>
              <w:rPr>
                <w:b/>
                <w:bCs/>
              </w:rPr>
            </w:pPr>
            <w:r w:rsidRPr="00125CC3">
              <w:rPr>
                <w:b/>
                <w:bCs/>
              </w:rPr>
              <w:t>Nutrient Measure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437B8EEE" w14:textId="6D873205" w:rsidR="00972E57" w:rsidRPr="00125CC3" w:rsidRDefault="00972E57" w:rsidP="0045519E">
            <w:pPr>
              <w:jc w:val="center"/>
              <w:rPr>
                <w:b/>
                <w:bCs/>
              </w:rPr>
            </w:pPr>
            <w:r w:rsidRPr="00125CC3">
              <w:rPr>
                <w:b/>
                <w:bCs/>
              </w:rPr>
              <w:t xml:space="preserve">Not Taking </w:t>
            </w:r>
            <w:r w:rsidR="00EE669D">
              <w:rPr>
                <w:b/>
                <w:bCs/>
              </w:rPr>
              <w:t>VSTs</w:t>
            </w:r>
          </w:p>
          <w:p w14:paraId="762724A3" w14:textId="77777777" w:rsidR="00972E57" w:rsidRPr="00125CC3" w:rsidRDefault="00972E57" w:rsidP="0045519E">
            <w:pPr>
              <w:jc w:val="center"/>
              <w:rPr>
                <w:b/>
                <w:bCs/>
              </w:rPr>
            </w:pPr>
            <w:r w:rsidRPr="00125CC3">
              <w:rPr>
                <w:b/>
                <w:bCs/>
              </w:rPr>
              <w:t>(</w:t>
            </w:r>
            <w:r w:rsidRPr="00125CC3">
              <w:rPr>
                <w:b/>
                <w:bCs/>
                <w:i/>
                <w:iCs/>
              </w:rPr>
              <w:t>n</w:t>
            </w:r>
            <w:r w:rsidRPr="00125CC3">
              <w:rPr>
                <w:b/>
                <w:bCs/>
              </w:rPr>
              <w:t xml:space="preserve"> = 13)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56B57BCC" w14:textId="1394767C" w:rsidR="00972E57" w:rsidRPr="00125CC3" w:rsidRDefault="00972E57" w:rsidP="0045519E">
            <w:pPr>
              <w:jc w:val="center"/>
              <w:rPr>
                <w:b/>
                <w:bCs/>
              </w:rPr>
            </w:pPr>
            <w:r w:rsidRPr="00125CC3">
              <w:rPr>
                <w:b/>
                <w:bCs/>
              </w:rPr>
              <w:t xml:space="preserve">Using </w:t>
            </w:r>
            <w:r w:rsidR="00EE669D">
              <w:rPr>
                <w:b/>
                <w:bCs/>
              </w:rPr>
              <w:t>VSTs</w:t>
            </w:r>
          </w:p>
          <w:p w14:paraId="0B5B213F" w14:textId="77777777" w:rsidR="00972E57" w:rsidRPr="00125CC3" w:rsidRDefault="00972E57" w:rsidP="0045519E">
            <w:pPr>
              <w:jc w:val="center"/>
              <w:rPr>
                <w:b/>
                <w:bCs/>
              </w:rPr>
            </w:pPr>
            <w:r w:rsidRPr="00125CC3">
              <w:rPr>
                <w:b/>
                <w:bCs/>
              </w:rPr>
              <w:t>(</w:t>
            </w:r>
            <w:r w:rsidRPr="00125CC3">
              <w:rPr>
                <w:b/>
                <w:bCs/>
                <w:i/>
                <w:iCs/>
              </w:rPr>
              <w:t xml:space="preserve">n </w:t>
            </w:r>
            <w:r w:rsidRPr="00125CC3">
              <w:rPr>
                <w:b/>
                <w:bCs/>
              </w:rPr>
              <w:t>= 54)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42172316" w14:textId="77777777" w:rsidR="00972E57" w:rsidRPr="00125CC3" w:rsidRDefault="00972E57" w:rsidP="0045519E">
            <w:pPr>
              <w:jc w:val="center"/>
              <w:rPr>
                <w:b/>
                <w:bCs/>
              </w:rPr>
            </w:pPr>
            <w:r w:rsidRPr="00125CC3">
              <w:rPr>
                <w:b/>
                <w:bCs/>
                <w:i/>
                <w:iCs/>
              </w:rPr>
              <w:t>p</w:t>
            </w:r>
            <w:r w:rsidRPr="00125CC3">
              <w:rPr>
                <w:b/>
                <w:bCs/>
              </w:rPr>
              <w:t>-values</w:t>
            </w:r>
          </w:p>
        </w:tc>
      </w:tr>
      <w:tr w:rsidR="00972E57" w:rsidRPr="00125CC3" w14:paraId="59A587C5" w14:textId="77777777" w:rsidTr="00F86BA1">
        <w:trPr>
          <w:trHeight w:val="288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B55EB60" w14:textId="3DD8BB6C" w:rsidR="00972E57" w:rsidRPr="00125CC3" w:rsidRDefault="00972E57" w:rsidP="0045519E">
            <w:r w:rsidRPr="00125CC3">
              <w:t>Energy (kcal)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5A33BF14" w14:textId="739CB4AD" w:rsidR="00972E57" w:rsidRPr="00125CC3" w:rsidRDefault="004D3DA5" w:rsidP="0045519E">
            <w:pPr>
              <w:jc w:val="center"/>
            </w:pPr>
            <w:r>
              <w:t>2370.</w:t>
            </w:r>
            <w:r w:rsidR="00FD4EC3">
              <w:t>9 (1230.1)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0E365030" w14:textId="7C136DDF" w:rsidR="00972E57" w:rsidRPr="00125CC3" w:rsidRDefault="00FD4EC3" w:rsidP="0045519E">
            <w:pPr>
              <w:jc w:val="center"/>
            </w:pPr>
            <w:r>
              <w:t>2232.4 (882.1)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06D2" w14:textId="77777777" w:rsidR="00972E57" w:rsidRPr="00125CC3" w:rsidRDefault="00972E57" w:rsidP="0045519E">
            <w:pPr>
              <w:jc w:val="center"/>
            </w:pPr>
            <w:r w:rsidRPr="00125CC3">
              <w:t>0.669</w:t>
            </w:r>
          </w:p>
        </w:tc>
      </w:tr>
      <w:tr w:rsidR="00972E57" w:rsidRPr="00125CC3" w14:paraId="35D87803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3E567678" w14:textId="60AF06E9" w:rsidR="00972E57" w:rsidRPr="00125CC3" w:rsidRDefault="00972E57" w:rsidP="0045519E">
            <w:r w:rsidRPr="00F86BA1">
              <w:rPr>
                <w:i/>
                <w:iCs/>
              </w:rPr>
              <w:t>%EAR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5823B4"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160BB4A2" w14:textId="0EA72E2E" w:rsidR="00972E57" w:rsidRPr="00125CC3" w:rsidRDefault="00034378" w:rsidP="0045519E">
            <w:pPr>
              <w:jc w:val="center"/>
            </w:pPr>
            <w:r>
              <w:t>105.4 (55.9)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5A1D78ED" w14:textId="1F653F33" w:rsidR="00972E57" w:rsidRPr="00125CC3" w:rsidRDefault="00034378" w:rsidP="0045519E">
            <w:pPr>
              <w:jc w:val="center"/>
            </w:pPr>
            <w:r>
              <w:t>11</w:t>
            </w:r>
            <w:r w:rsidR="00E93B96">
              <w:t>1.9 (40.0)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B50047" w14:textId="77777777" w:rsidR="00972E57" w:rsidRPr="00125CC3" w:rsidRDefault="00972E57" w:rsidP="0045519E">
            <w:pPr>
              <w:jc w:val="center"/>
            </w:pPr>
            <w:r w:rsidRPr="00125CC3">
              <w:t>0.843</w:t>
            </w:r>
          </w:p>
        </w:tc>
      </w:tr>
      <w:tr w:rsidR="00972E57" w:rsidRPr="00125CC3" w14:paraId="0331A201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4C80EB39" w14:textId="4B4A2B57" w:rsidR="00972E57" w:rsidRPr="00125CC3" w:rsidRDefault="00972E57" w:rsidP="0045519E">
            <w:r w:rsidRPr="00125CC3">
              <w:t>Carbohydrates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08CCC546" w14:textId="568D616A" w:rsidR="00972E57" w:rsidRPr="00125CC3" w:rsidRDefault="00026A1A" w:rsidP="0045519E">
            <w:pPr>
              <w:jc w:val="center"/>
            </w:pPr>
            <w:r>
              <w:t>255.8 (</w:t>
            </w:r>
            <w:r w:rsidR="00BE44AF">
              <w:t>153.7)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32B8C08F" w14:textId="294B94EE" w:rsidR="00972E57" w:rsidRPr="00125CC3" w:rsidRDefault="00BE44AF" w:rsidP="0045519E">
            <w:pPr>
              <w:jc w:val="center"/>
            </w:pPr>
            <w:r>
              <w:t>248.2 (79.6)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BFF547" w14:textId="77777777" w:rsidR="00972E57" w:rsidRPr="00125CC3" w:rsidRDefault="00972E57" w:rsidP="0045519E">
            <w:pPr>
              <w:jc w:val="center"/>
            </w:pPr>
            <w:r w:rsidRPr="00125CC3">
              <w:t>0.824</w:t>
            </w:r>
          </w:p>
        </w:tc>
      </w:tr>
      <w:tr w:rsidR="00972E57" w:rsidRPr="00125CC3" w14:paraId="20E658A0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2220A18F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carbohydrates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58E2B055" w14:textId="77777777" w:rsidR="00972E57" w:rsidRPr="00125CC3" w:rsidRDefault="00972E57" w:rsidP="0045519E">
            <w:pPr>
              <w:jc w:val="center"/>
            </w:pPr>
            <w:r w:rsidRPr="00125CC3">
              <w:t>41.6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7.0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0B93A55E" w14:textId="77777777" w:rsidR="00972E57" w:rsidRPr="00125CC3" w:rsidRDefault="00972E57" w:rsidP="0045519E">
            <w:pPr>
              <w:jc w:val="center"/>
            </w:pPr>
            <w:r w:rsidRPr="00125CC3">
              <w:t>44.7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6.3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3BBD9F" w14:textId="77777777" w:rsidR="00972E57" w:rsidRPr="00125CC3" w:rsidRDefault="00972E57" w:rsidP="0045519E">
            <w:pPr>
              <w:jc w:val="center"/>
            </w:pPr>
            <w:r w:rsidRPr="00125CC3">
              <w:t>0.123</w:t>
            </w:r>
          </w:p>
        </w:tc>
      </w:tr>
      <w:tr w:rsidR="00972E57" w:rsidRPr="00125CC3" w14:paraId="13AB27EC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3FE2C020" w14:textId="77777777" w:rsidR="00972E57" w:rsidRPr="00125CC3" w:rsidRDefault="00972E57" w:rsidP="0045519E">
            <w:r w:rsidRPr="00125CC3">
              <w:t>Protein (g)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78F168D5" w14:textId="77777777" w:rsidR="00972E57" w:rsidRPr="00125CC3" w:rsidRDefault="00972E57" w:rsidP="0045519E">
            <w:pPr>
              <w:jc w:val="center"/>
            </w:pPr>
            <w:r w:rsidRPr="00125CC3">
              <w:t>124.3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40.1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604FB215" w14:textId="77777777" w:rsidR="00972E57" w:rsidRPr="00A8488F" w:rsidRDefault="00972E57" w:rsidP="0045519E">
            <w:pPr>
              <w:jc w:val="center"/>
              <w:rPr>
                <w:b/>
                <w:bCs/>
              </w:rPr>
            </w:pPr>
            <w:r w:rsidRPr="00125CC3">
              <w:t>102.4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34.5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6FAF76" w14:textId="77777777" w:rsidR="00972E57" w:rsidRPr="00125CC3" w:rsidRDefault="00972E57" w:rsidP="0045519E">
            <w:pPr>
              <w:jc w:val="center"/>
            </w:pPr>
            <w:r w:rsidRPr="00125CC3">
              <w:t>0.050</w:t>
            </w:r>
          </w:p>
        </w:tc>
      </w:tr>
      <w:tr w:rsidR="00972E57" w:rsidRPr="00125CC3" w14:paraId="2B81D00F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28274B7F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protein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06881AE9" w14:textId="77777777" w:rsidR="00972E57" w:rsidRPr="00125CC3" w:rsidRDefault="00972E57" w:rsidP="0045519E">
            <w:pPr>
              <w:jc w:val="center"/>
            </w:pPr>
            <w:r w:rsidRPr="00125CC3">
              <w:t>20.8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5.5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2E7D12F8" w14:textId="77777777" w:rsidR="00972E57" w:rsidRPr="00125CC3" w:rsidRDefault="00972E57" w:rsidP="0045519E">
            <w:pPr>
              <w:jc w:val="center"/>
            </w:pPr>
            <w:r w:rsidRPr="00125CC3">
              <w:t>17.4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3.2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4D8206" w14:textId="77777777" w:rsidR="00972E57" w:rsidRPr="00125CC3" w:rsidRDefault="00972E57" w:rsidP="0045519E">
            <w:pPr>
              <w:jc w:val="center"/>
            </w:pPr>
            <w:r w:rsidRPr="00125CC3">
              <w:t>0.004</w:t>
            </w:r>
          </w:p>
        </w:tc>
      </w:tr>
      <w:tr w:rsidR="00972E57" w:rsidRPr="00125CC3" w14:paraId="6CFFBC06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2E17ABEA" w14:textId="77777777" w:rsidR="00972E57" w:rsidRPr="00125CC3" w:rsidRDefault="00972E57" w:rsidP="0045519E">
            <w:r w:rsidRPr="00125CC3">
              <w:t>Fat (g)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5D2AE907" w14:textId="77777777" w:rsidR="00972E57" w:rsidRPr="00125CC3" w:rsidRDefault="00972E57" w:rsidP="0045519E">
            <w:pPr>
              <w:jc w:val="center"/>
            </w:pPr>
            <w:r w:rsidRPr="00125CC3">
              <w:t>103.0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39.0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523A9426" w14:textId="77777777" w:rsidR="00972E57" w:rsidRPr="00125CC3" w:rsidRDefault="00972E57" w:rsidP="0045519E">
            <w:pPr>
              <w:jc w:val="center"/>
            </w:pPr>
            <w:r w:rsidRPr="00125CC3">
              <w:t>98.9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36.8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525125" w14:textId="77777777" w:rsidR="00972E57" w:rsidRPr="00125CC3" w:rsidRDefault="00972E57" w:rsidP="0045519E">
            <w:pPr>
              <w:jc w:val="center"/>
            </w:pPr>
            <w:r w:rsidRPr="00125CC3">
              <w:t>0.722</w:t>
            </w:r>
          </w:p>
        </w:tc>
      </w:tr>
      <w:tr w:rsidR="00972E57" w:rsidRPr="00125CC3" w14:paraId="5E3732A6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29DD2C3D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fat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24F6F5F4" w14:textId="77777777" w:rsidR="00972E57" w:rsidRPr="00125CC3" w:rsidRDefault="00972E57" w:rsidP="0045519E">
            <w:pPr>
              <w:jc w:val="center"/>
            </w:pPr>
            <w:r w:rsidRPr="00125CC3">
              <w:t>37.3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4.9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31466AA8" w14:textId="77777777" w:rsidR="00972E57" w:rsidRPr="00125CC3" w:rsidRDefault="00972E57" w:rsidP="0045519E">
            <w:pPr>
              <w:jc w:val="center"/>
            </w:pPr>
            <w:r w:rsidRPr="00125CC3">
              <w:t>37.1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5.6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7680C6" w14:textId="77777777" w:rsidR="00972E57" w:rsidRPr="00125CC3" w:rsidRDefault="00972E57" w:rsidP="0045519E">
            <w:pPr>
              <w:jc w:val="center"/>
            </w:pPr>
            <w:r w:rsidRPr="00125CC3">
              <w:t>0.902</w:t>
            </w:r>
          </w:p>
        </w:tc>
      </w:tr>
      <w:tr w:rsidR="00972E57" w:rsidRPr="00125CC3" w14:paraId="63F73414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069EFAED" w14:textId="77777777" w:rsidR="00972E57" w:rsidRPr="00125CC3" w:rsidRDefault="00972E57" w:rsidP="0045519E">
            <w:r w:rsidRPr="00125CC3">
              <w:t>Fibre (g)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1C0D09CD" w14:textId="77777777" w:rsidR="00972E57" w:rsidRPr="00125CC3" w:rsidRDefault="00972E57" w:rsidP="0045519E">
            <w:pPr>
              <w:jc w:val="center"/>
            </w:pPr>
            <w:r w:rsidRPr="00125CC3">
              <w:t>25.3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9.7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3B3DBDB0" w14:textId="77777777" w:rsidR="00972E57" w:rsidRPr="00125CC3" w:rsidRDefault="00972E57" w:rsidP="0045519E">
            <w:pPr>
              <w:jc w:val="center"/>
            </w:pPr>
            <w:r w:rsidRPr="00125CC3">
              <w:t>22.1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8.5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A2D5F7" w14:textId="77777777" w:rsidR="00972E57" w:rsidRPr="00125CC3" w:rsidRDefault="00972E57" w:rsidP="0045519E">
            <w:pPr>
              <w:jc w:val="center"/>
            </w:pPr>
            <w:r w:rsidRPr="00125CC3">
              <w:t>0.236</w:t>
            </w:r>
          </w:p>
        </w:tc>
      </w:tr>
      <w:tr w:rsidR="00972E57" w:rsidRPr="00125CC3" w14:paraId="7C838343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1D95CAD2" w14:textId="7D1C3BB8" w:rsidR="00972E57" w:rsidRPr="00125CC3" w:rsidRDefault="00972E57" w:rsidP="0045519E">
            <w:r w:rsidRPr="00125CC3">
              <w:t>Total sugar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16928ED1" w14:textId="5B515D03" w:rsidR="00972E57" w:rsidRPr="00125CC3" w:rsidRDefault="00BE44AF" w:rsidP="0045519E">
            <w:pPr>
              <w:jc w:val="center"/>
            </w:pPr>
            <w:r>
              <w:t>87.8 (</w:t>
            </w:r>
            <w:r w:rsidR="00CC6B68">
              <w:t>37.9)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0F7DA811" w14:textId="533306DB" w:rsidR="00972E57" w:rsidRPr="00125CC3" w:rsidRDefault="00CC6B68" w:rsidP="0045519E">
            <w:pPr>
              <w:jc w:val="center"/>
            </w:pPr>
            <w:r>
              <w:t>100.5 (67.2)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A55A3B" w14:textId="77777777" w:rsidR="00972E57" w:rsidRPr="00125CC3" w:rsidRDefault="00972E57" w:rsidP="0045519E">
            <w:pPr>
              <w:jc w:val="center"/>
            </w:pPr>
            <w:r w:rsidRPr="00125CC3">
              <w:t>0.623</w:t>
            </w:r>
          </w:p>
        </w:tc>
      </w:tr>
      <w:tr w:rsidR="00972E57" w:rsidRPr="00125CC3" w14:paraId="25582E10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5C4FAEE1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total sugar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77F4CC38" w14:textId="77777777" w:rsidR="00972E57" w:rsidRPr="00125CC3" w:rsidRDefault="00972E57" w:rsidP="0045519E">
            <w:pPr>
              <w:jc w:val="center"/>
            </w:pPr>
            <w:r w:rsidRPr="00125CC3">
              <w:t>15.9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3.1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054B826C" w14:textId="77777777" w:rsidR="00972E57" w:rsidRPr="00125CC3" w:rsidRDefault="00972E57" w:rsidP="0045519E">
            <w:pPr>
              <w:jc w:val="center"/>
            </w:pPr>
            <w:r w:rsidRPr="00125CC3">
              <w:t>17.8</w:t>
            </w:r>
            <w:r>
              <w:t xml:space="preserve"> </w:t>
            </w:r>
            <w:r>
              <w:rPr>
                <w:rFonts w:cs="Times New Roman"/>
              </w:rPr>
              <w:t>±</w:t>
            </w:r>
            <w:r w:rsidRPr="00125CC3">
              <w:t>6.1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CD7294C" w14:textId="77777777" w:rsidR="00972E57" w:rsidRPr="00125CC3" w:rsidRDefault="00972E57" w:rsidP="0045519E">
            <w:pPr>
              <w:jc w:val="center"/>
            </w:pPr>
            <w:r w:rsidRPr="00125CC3">
              <w:t>0.293</w:t>
            </w:r>
          </w:p>
        </w:tc>
      </w:tr>
      <w:tr w:rsidR="00972E57" w:rsidRPr="00125CC3" w14:paraId="1C57AFD7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42EBF367" w14:textId="457D4D0E" w:rsidR="00972E57" w:rsidRPr="00125CC3" w:rsidRDefault="00972E57" w:rsidP="0045519E">
            <w:r w:rsidRPr="00125CC3">
              <w:t>Free sugar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70E59D38" w14:textId="4A05CD9B" w:rsidR="00972E57" w:rsidRPr="00125CC3" w:rsidRDefault="00CC6B68" w:rsidP="0045519E">
            <w:pPr>
              <w:jc w:val="center"/>
            </w:pPr>
            <w:r>
              <w:t>27.9 (28.8)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33CD4F47" w14:textId="53F8B670" w:rsidR="00972E57" w:rsidRPr="00125CC3" w:rsidRDefault="00A33915" w:rsidP="0045519E">
            <w:pPr>
              <w:jc w:val="center"/>
            </w:pPr>
            <w:r>
              <w:t>33.8 (37.5)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66719DA" w14:textId="77777777" w:rsidR="00972E57" w:rsidRPr="00125CC3" w:rsidRDefault="00972E57" w:rsidP="0045519E">
            <w:pPr>
              <w:jc w:val="center"/>
            </w:pPr>
            <w:r w:rsidRPr="00125CC3">
              <w:t>0.824</w:t>
            </w:r>
          </w:p>
        </w:tc>
      </w:tr>
      <w:tr w:rsidR="00972E57" w:rsidRPr="00125CC3" w14:paraId="36F03943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6B01974E" w14:textId="424DB923" w:rsidR="00972E57" w:rsidRPr="00125CC3" w:rsidRDefault="00972E57" w:rsidP="0045519E">
            <w:r w:rsidRPr="00F86BA1">
              <w:rPr>
                <w:i/>
                <w:iCs/>
              </w:rPr>
              <w:t>%TEI free sugar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37168120" w14:textId="5D1E143A" w:rsidR="00972E57" w:rsidRPr="00125CC3" w:rsidRDefault="00A33915" w:rsidP="0045519E">
            <w:pPr>
              <w:jc w:val="center"/>
            </w:pPr>
            <w:r>
              <w:t>5.3 (4.0)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756470C7" w14:textId="587F5ECD" w:rsidR="00972E57" w:rsidRPr="00125CC3" w:rsidRDefault="00A33915" w:rsidP="0045519E">
            <w:pPr>
              <w:jc w:val="center"/>
            </w:pPr>
            <w:r>
              <w:t>6.2 (4.7)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477F6D" w14:textId="77777777" w:rsidR="00972E57" w:rsidRPr="00125CC3" w:rsidRDefault="00972E57" w:rsidP="0045519E">
            <w:pPr>
              <w:jc w:val="center"/>
            </w:pPr>
            <w:r w:rsidRPr="00125CC3">
              <w:t>0.775</w:t>
            </w:r>
          </w:p>
        </w:tc>
      </w:tr>
      <w:tr w:rsidR="00972E57" w:rsidRPr="00125CC3" w14:paraId="284AB621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38D18FD0" w14:textId="77777777" w:rsidR="00972E57" w:rsidRPr="00125CC3" w:rsidRDefault="00972E57" w:rsidP="0045519E">
            <w:r w:rsidRPr="00125CC3">
              <w:t>Saturated fats (g)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5A86FB8C" w14:textId="77777777" w:rsidR="00972E57" w:rsidRPr="00125CC3" w:rsidRDefault="00972E57" w:rsidP="0045519E">
            <w:pPr>
              <w:jc w:val="center"/>
            </w:pPr>
            <w:r w:rsidRPr="00125CC3">
              <w:t>37.0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15.3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076D13A9" w14:textId="77777777" w:rsidR="00972E57" w:rsidRPr="00125CC3" w:rsidRDefault="00972E57" w:rsidP="0045519E">
            <w:pPr>
              <w:jc w:val="center"/>
            </w:pPr>
            <w:r w:rsidRPr="00125CC3">
              <w:t>38.1</w:t>
            </w:r>
            <w:r>
              <w:t xml:space="preserve"> </w:t>
            </w:r>
            <w:r>
              <w:rPr>
                <w:rFonts w:cs="Times New Roman"/>
              </w:rPr>
              <w:t>±</w:t>
            </w:r>
            <w:r w:rsidRPr="00125CC3">
              <w:t>16.0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980026" w14:textId="77777777" w:rsidR="00972E57" w:rsidRPr="00125CC3" w:rsidRDefault="00972E57" w:rsidP="0045519E">
            <w:pPr>
              <w:jc w:val="center"/>
            </w:pPr>
            <w:r w:rsidRPr="00125CC3">
              <w:t>0.835</w:t>
            </w:r>
          </w:p>
        </w:tc>
      </w:tr>
      <w:tr w:rsidR="00972E57" w:rsidRPr="00125CC3" w14:paraId="1FD24773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5539E16F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%TEI saturated fat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288A4A2C" w14:textId="77777777" w:rsidR="00972E57" w:rsidRPr="00125CC3" w:rsidRDefault="00972E57" w:rsidP="0045519E">
            <w:pPr>
              <w:jc w:val="center"/>
            </w:pPr>
            <w:r w:rsidRPr="00125CC3">
              <w:t>13.3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1.9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5C4C5492" w14:textId="77777777" w:rsidR="00972E57" w:rsidRPr="00125CC3" w:rsidRDefault="00972E57" w:rsidP="0045519E">
            <w:pPr>
              <w:jc w:val="center"/>
            </w:pPr>
            <w:r w:rsidRPr="00125CC3">
              <w:t>14.2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3.6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555607" w14:textId="77777777" w:rsidR="00972E57" w:rsidRPr="00125CC3" w:rsidRDefault="00972E57" w:rsidP="0045519E">
            <w:pPr>
              <w:jc w:val="center"/>
            </w:pPr>
            <w:r w:rsidRPr="00125CC3">
              <w:t>0.350</w:t>
            </w:r>
          </w:p>
        </w:tc>
      </w:tr>
      <w:tr w:rsidR="00972E57" w:rsidRPr="00125CC3" w14:paraId="23CEC351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610BD8D2" w14:textId="77777777" w:rsidR="00972E57" w:rsidRPr="00125CC3" w:rsidRDefault="00972E57" w:rsidP="0045519E">
            <w:r w:rsidRPr="00125CC3">
              <w:t>Monounsaturated fat (g)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1E89EC86" w14:textId="77777777" w:rsidR="00972E57" w:rsidRPr="00125CC3" w:rsidRDefault="00972E57" w:rsidP="0045519E">
            <w:pPr>
              <w:jc w:val="center"/>
            </w:pPr>
            <w:r w:rsidRPr="00125CC3">
              <w:t>34.7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16.9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2C438A4D" w14:textId="77777777" w:rsidR="00972E57" w:rsidRPr="00125CC3" w:rsidRDefault="00972E57" w:rsidP="0045519E">
            <w:pPr>
              <w:jc w:val="center"/>
            </w:pPr>
            <w:r w:rsidRPr="00125CC3">
              <w:t>30.1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15.4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1D7999" w14:textId="77777777" w:rsidR="00972E57" w:rsidRPr="00125CC3" w:rsidRDefault="00972E57" w:rsidP="0045519E">
            <w:pPr>
              <w:jc w:val="center"/>
            </w:pPr>
            <w:r w:rsidRPr="00125CC3">
              <w:t>0.356</w:t>
            </w:r>
          </w:p>
        </w:tc>
      </w:tr>
      <w:tr w:rsidR="00972E57" w:rsidRPr="00125CC3" w14:paraId="5847C061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4E27C102" w14:textId="77777777" w:rsidR="00972E57" w:rsidRPr="00125CC3" w:rsidRDefault="00972E57" w:rsidP="0045519E">
            <w:r w:rsidRPr="00125CC3">
              <w:t>Polyunsaturated fat (g)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6624479C" w14:textId="77777777" w:rsidR="00972E57" w:rsidRPr="00125CC3" w:rsidRDefault="00972E57" w:rsidP="0045519E">
            <w:pPr>
              <w:jc w:val="center"/>
            </w:pPr>
            <w:r w:rsidRPr="00125CC3">
              <w:t>13.6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6.2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18DC1C5E" w14:textId="77777777" w:rsidR="00972E57" w:rsidRPr="00125CC3" w:rsidRDefault="00972E57" w:rsidP="0045519E">
            <w:pPr>
              <w:jc w:val="center"/>
            </w:pPr>
            <w:r w:rsidRPr="00125CC3">
              <w:t>11.5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6.3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38FCD1" w14:textId="77777777" w:rsidR="00972E57" w:rsidRPr="00125CC3" w:rsidRDefault="00972E57" w:rsidP="0045519E">
            <w:pPr>
              <w:jc w:val="center"/>
            </w:pPr>
            <w:r w:rsidRPr="00125CC3">
              <w:t>0.285</w:t>
            </w:r>
          </w:p>
        </w:tc>
      </w:tr>
      <w:tr w:rsidR="00972E57" w:rsidRPr="00125CC3" w14:paraId="73DD13B2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53AC3D00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%Fat from Monounsaturated</w:t>
            </w:r>
          </w:p>
        </w:tc>
        <w:tc>
          <w:tcPr>
            <w:tcW w:w="2670" w:type="dxa"/>
            <w:gridSpan w:val="2"/>
            <w:shd w:val="clear" w:color="auto" w:fill="auto"/>
            <w:noWrap/>
            <w:vAlign w:val="center"/>
            <w:hideMark/>
          </w:tcPr>
          <w:p w14:paraId="11AD1B32" w14:textId="77777777" w:rsidR="00972E57" w:rsidRPr="00125CC3" w:rsidRDefault="00972E57" w:rsidP="0045519E">
            <w:pPr>
              <w:jc w:val="center"/>
            </w:pPr>
            <w:r w:rsidRPr="00125CC3">
              <w:t>33.0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7.5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38F8F9BF" w14:textId="77777777" w:rsidR="00972E57" w:rsidRPr="00125CC3" w:rsidRDefault="00972E57" w:rsidP="0045519E">
            <w:pPr>
              <w:jc w:val="center"/>
            </w:pPr>
            <w:r w:rsidRPr="00125CC3">
              <w:t>29.6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8.1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91F126" w14:textId="77777777" w:rsidR="00972E57" w:rsidRPr="00125CC3" w:rsidRDefault="00972E57" w:rsidP="0045519E">
            <w:pPr>
              <w:jc w:val="center"/>
            </w:pPr>
            <w:r w:rsidRPr="00125CC3">
              <w:t>0.170</w:t>
            </w:r>
          </w:p>
        </w:tc>
      </w:tr>
      <w:tr w:rsidR="00972E57" w:rsidRPr="00125CC3" w14:paraId="7D602A3A" w14:textId="77777777" w:rsidTr="00F86BA1">
        <w:trPr>
          <w:trHeight w:val="288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14:paraId="03498C27" w14:textId="77777777" w:rsidR="00972E57" w:rsidRPr="00F86BA1" w:rsidRDefault="00972E57" w:rsidP="0045519E">
            <w:pPr>
              <w:rPr>
                <w:i/>
                <w:iCs/>
              </w:rPr>
            </w:pPr>
            <w:r w:rsidRPr="00F86BA1">
              <w:rPr>
                <w:i/>
                <w:iCs/>
              </w:rPr>
              <w:t>%Fat from Polyunsaturated</w:t>
            </w:r>
          </w:p>
        </w:tc>
        <w:tc>
          <w:tcPr>
            <w:tcW w:w="2670" w:type="dxa"/>
            <w:gridSpan w:val="2"/>
            <w:shd w:val="clear" w:color="auto" w:fill="auto"/>
            <w:noWrap/>
            <w:vAlign w:val="center"/>
            <w:hideMark/>
          </w:tcPr>
          <w:p w14:paraId="37926AA4" w14:textId="77777777" w:rsidR="00972E57" w:rsidRPr="00125CC3" w:rsidRDefault="00972E57" w:rsidP="0045519E">
            <w:pPr>
              <w:jc w:val="center"/>
            </w:pPr>
            <w:r w:rsidRPr="00125CC3">
              <w:t>13.2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2.8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0711F172" w14:textId="77777777" w:rsidR="00972E57" w:rsidRPr="00125CC3" w:rsidRDefault="00972E57" w:rsidP="0045519E">
            <w:pPr>
              <w:jc w:val="center"/>
            </w:pPr>
            <w:r w:rsidRPr="00125CC3">
              <w:t>11.4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4.0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68610E" w14:textId="77777777" w:rsidR="00972E57" w:rsidRPr="00125CC3" w:rsidRDefault="00972E57" w:rsidP="0045519E">
            <w:pPr>
              <w:jc w:val="center"/>
            </w:pPr>
            <w:r w:rsidRPr="00125CC3">
              <w:t>0.133</w:t>
            </w:r>
          </w:p>
        </w:tc>
      </w:tr>
      <w:tr w:rsidR="00972E57" w:rsidRPr="00125CC3" w14:paraId="49366CB1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6D40F299" w14:textId="29DA25BE" w:rsidR="00972E57" w:rsidRPr="00125CC3" w:rsidRDefault="00972E57" w:rsidP="0045519E">
            <w:r w:rsidRPr="00125CC3">
              <w:t>Omega3 (n-3)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6FA7B76A" w14:textId="33949324" w:rsidR="00972E57" w:rsidRPr="00125CC3" w:rsidRDefault="00836BF5" w:rsidP="0045519E">
            <w:pPr>
              <w:jc w:val="center"/>
            </w:pPr>
            <w:r>
              <w:t>0.8 (1.3)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103443A3" w14:textId="5E465290" w:rsidR="00972E57" w:rsidRPr="00836BF5" w:rsidRDefault="00836BF5" w:rsidP="0045519E">
            <w:pPr>
              <w:jc w:val="center"/>
            </w:pPr>
            <w:r w:rsidRPr="00836BF5">
              <w:t>1.1 (1.5)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138DDF" w14:textId="77777777" w:rsidR="00972E57" w:rsidRPr="00125CC3" w:rsidRDefault="00972E57" w:rsidP="0045519E">
            <w:pPr>
              <w:jc w:val="center"/>
            </w:pPr>
            <w:r w:rsidRPr="00125CC3">
              <w:t>0.962</w:t>
            </w:r>
          </w:p>
        </w:tc>
      </w:tr>
      <w:tr w:rsidR="00972E57" w:rsidRPr="00125CC3" w14:paraId="49ECB640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47F4A37C" w14:textId="6E6A67F4" w:rsidR="00972E57" w:rsidRPr="00125CC3" w:rsidRDefault="00972E57" w:rsidP="0045519E">
            <w:r w:rsidRPr="00125CC3">
              <w:lastRenderedPageBreak/>
              <w:t>Omega6 (n-6) (g)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0F309614" w14:textId="5750CCB0" w:rsidR="00972E57" w:rsidRPr="00125CC3" w:rsidRDefault="00836BF5" w:rsidP="0045519E">
            <w:pPr>
              <w:jc w:val="center"/>
            </w:pPr>
            <w:r>
              <w:t>6.4 (9.5)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55FA426C" w14:textId="4FD73B6C" w:rsidR="00972E57" w:rsidRPr="00E72A55" w:rsidRDefault="00E72A55" w:rsidP="0045519E">
            <w:pPr>
              <w:jc w:val="center"/>
            </w:pPr>
            <w:r w:rsidRPr="00E72A55">
              <w:t>4.5 (5.6)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D31C2C" w14:textId="77777777" w:rsidR="00972E57" w:rsidRPr="00125CC3" w:rsidRDefault="00972E57" w:rsidP="0045519E">
            <w:pPr>
              <w:jc w:val="center"/>
            </w:pPr>
            <w:r w:rsidRPr="00125CC3">
              <w:t>0.180</w:t>
            </w:r>
          </w:p>
        </w:tc>
      </w:tr>
      <w:tr w:rsidR="00972E57" w:rsidRPr="00125CC3" w14:paraId="22951037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19188F3E" w14:textId="475F3A59" w:rsidR="00972E57" w:rsidRPr="00125CC3" w:rsidRDefault="00972E57" w:rsidP="0045519E">
            <w:r w:rsidRPr="00125CC3">
              <w:t>Sodium (mg)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5E3BF6C4" w14:textId="63E0B237" w:rsidR="00972E57" w:rsidRPr="00125CC3" w:rsidRDefault="00E72A55" w:rsidP="0045519E">
            <w:pPr>
              <w:jc w:val="center"/>
            </w:pPr>
            <w:r>
              <w:t>2661.6 (1617.9)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3D76B4B7" w14:textId="24ED95D1" w:rsidR="00972E57" w:rsidRPr="00125CC3" w:rsidRDefault="00114A3D" w:rsidP="0045519E">
            <w:pPr>
              <w:jc w:val="center"/>
            </w:pPr>
            <w:r>
              <w:t>2650.2 (1313.9)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DFF9F75" w14:textId="77777777" w:rsidR="00972E57" w:rsidRPr="00125CC3" w:rsidRDefault="00972E57" w:rsidP="0045519E">
            <w:pPr>
              <w:jc w:val="center"/>
            </w:pPr>
            <w:r w:rsidRPr="00125CC3">
              <w:t>0.366</w:t>
            </w:r>
          </w:p>
        </w:tc>
      </w:tr>
      <w:tr w:rsidR="00972E57" w:rsidRPr="00125CC3" w14:paraId="620673DB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4B9BD71C" w14:textId="77777777" w:rsidR="00972E57" w:rsidRPr="00125CC3" w:rsidRDefault="00972E57" w:rsidP="0045519E">
            <w:r w:rsidRPr="00125CC3">
              <w:t>Calcium (mg)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349831CD" w14:textId="77777777" w:rsidR="00972E57" w:rsidRPr="00125CC3" w:rsidRDefault="00972E57" w:rsidP="0045519E">
            <w:pPr>
              <w:jc w:val="center"/>
            </w:pPr>
            <w:r w:rsidRPr="00125CC3">
              <w:t>1099.2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520.1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4DBB5D23" w14:textId="77777777" w:rsidR="00972E57" w:rsidRPr="00125CC3" w:rsidRDefault="00972E57" w:rsidP="0045519E">
            <w:pPr>
              <w:jc w:val="center"/>
            </w:pPr>
            <w:r w:rsidRPr="00125CC3">
              <w:t>1041.6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480.2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F0F57D" w14:textId="77777777" w:rsidR="00972E57" w:rsidRPr="00125CC3" w:rsidRDefault="00972E57" w:rsidP="0045519E">
            <w:pPr>
              <w:jc w:val="center"/>
            </w:pPr>
            <w:r w:rsidRPr="00125CC3">
              <w:t>0.704</w:t>
            </w:r>
          </w:p>
        </w:tc>
      </w:tr>
      <w:tr w:rsidR="00972E57" w:rsidRPr="00125CC3" w14:paraId="03F21834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2C978249" w14:textId="708C26E2" w:rsidR="00972E57" w:rsidRPr="00125CC3" w:rsidRDefault="00972E57" w:rsidP="0045519E">
            <w:r w:rsidRPr="00125CC3">
              <w:t>Iron (mg)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4B6DE94F" w14:textId="04C235E9" w:rsidR="00972E57" w:rsidRPr="00125CC3" w:rsidRDefault="005A4848" w:rsidP="0045519E">
            <w:pPr>
              <w:jc w:val="center"/>
            </w:pPr>
            <w:r>
              <w:t>13.7 (9.0)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529C5DC8" w14:textId="07F98A60" w:rsidR="00972E57" w:rsidRPr="00125CC3" w:rsidRDefault="005A4848" w:rsidP="0045519E">
            <w:pPr>
              <w:jc w:val="center"/>
            </w:pPr>
            <w:r>
              <w:t>9.7 (7.3)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C69294" w14:textId="77777777" w:rsidR="00972E57" w:rsidRPr="00125CC3" w:rsidRDefault="00972E57" w:rsidP="0045519E">
            <w:pPr>
              <w:jc w:val="center"/>
            </w:pPr>
            <w:r w:rsidRPr="00125CC3">
              <w:t>0.222</w:t>
            </w:r>
          </w:p>
        </w:tc>
      </w:tr>
      <w:tr w:rsidR="00972E57" w:rsidRPr="00125CC3" w14:paraId="6D2B7F28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79972D99" w14:textId="77777777" w:rsidR="00972E57" w:rsidRPr="00125CC3" w:rsidRDefault="00972E57" w:rsidP="0045519E">
            <w:r w:rsidRPr="00125CC3">
              <w:t>Zinc (mg)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37BD34F4" w14:textId="77777777" w:rsidR="00972E57" w:rsidRPr="00125CC3" w:rsidRDefault="00972E57" w:rsidP="0045519E">
            <w:pPr>
              <w:jc w:val="center"/>
            </w:pPr>
            <w:r w:rsidRPr="00125CC3">
              <w:t>11.9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4.7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70A53D8B" w14:textId="77777777" w:rsidR="00972E57" w:rsidRPr="00125CC3" w:rsidRDefault="00972E57" w:rsidP="0045519E">
            <w:pPr>
              <w:jc w:val="center"/>
            </w:pPr>
            <w:r w:rsidRPr="00125CC3">
              <w:t>10.6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4.9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36F396" w14:textId="77777777" w:rsidR="00972E57" w:rsidRPr="00125CC3" w:rsidRDefault="00972E57" w:rsidP="0045519E">
            <w:pPr>
              <w:jc w:val="center"/>
            </w:pPr>
            <w:r w:rsidRPr="00125CC3">
              <w:t>0.382</w:t>
            </w:r>
          </w:p>
        </w:tc>
      </w:tr>
      <w:tr w:rsidR="00972E57" w:rsidRPr="00125CC3" w14:paraId="4DF98A48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38BA0E2E" w14:textId="37E1A92E" w:rsidR="00972E57" w:rsidRPr="00125CC3" w:rsidRDefault="00972E57" w:rsidP="0045519E">
            <w:r w:rsidRPr="00125CC3">
              <w:t xml:space="preserve">Vitamin A (ret </w:t>
            </w:r>
            <w:proofErr w:type="spellStart"/>
            <w:r w:rsidRPr="00125CC3">
              <w:t>eq</w:t>
            </w:r>
            <w:proofErr w:type="spellEnd"/>
            <w:r w:rsidRPr="00125CC3">
              <w:t>) (ug)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54BEBCDF" w14:textId="0384A6EC" w:rsidR="00972E57" w:rsidRPr="00125CC3" w:rsidRDefault="0094297D" w:rsidP="0045519E">
            <w:pPr>
              <w:jc w:val="center"/>
            </w:pPr>
            <w:r>
              <w:t>1185.6 (1512.6)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34609FC3" w14:textId="4D85D334" w:rsidR="00972E57" w:rsidRPr="00125CC3" w:rsidRDefault="0094297D" w:rsidP="0045519E">
            <w:pPr>
              <w:jc w:val="center"/>
            </w:pPr>
            <w:r>
              <w:t>923.9 (976.6)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DDD321" w14:textId="77777777" w:rsidR="00972E57" w:rsidRPr="00125CC3" w:rsidRDefault="00972E57" w:rsidP="0045519E">
            <w:pPr>
              <w:jc w:val="center"/>
            </w:pPr>
            <w:r w:rsidRPr="00125CC3">
              <w:t>0.267</w:t>
            </w:r>
          </w:p>
        </w:tc>
      </w:tr>
      <w:tr w:rsidR="00972E57" w:rsidRPr="00125CC3" w14:paraId="7F4B94C4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793AB835" w14:textId="211171EB" w:rsidR="00972E57" w:rsidRPr="00125CC3" w:rsidRDefault="00972E57" w:rsidP="0045519E">
            <w:r w:rsidRPr="00125CC3">
              <w:t>Vitamin D (ug)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5CB9B11A" w14:textId="592B6015" w:rsidR="00972E57" w:rsidRPr="00125CC3" w:rsidRDefault="0094297D" w:rsidP="0045519E">
            <w:pPr>
              <w:jc w:val="center"/>
            </w:pPr>
            <w:r>
              <w:t>4.6 (</w:t>
            </w:r>
            <w:r w:rsidR="006E671C">
              <w:t>6.5)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5ACC295B" w14:textId="44F4EF82" w:rsidR="00972E57" w:rsidRPr="00125CC3" w:rsidRDefault="006E671C" w:rsidP="0045519E">
            <w:pPr>
              <w:jc w:val="center"/>
            </w:pPr>
            <w:r>
              <w:t>3.6 (3.6)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55B6C03" w14:textId="77777777" w:rsidR="00972E57" w:rsidRPr="00125CC3" w:rsidRDefault="00972E57" w:rsidP="0045519E">
            <w:pPr>
              <w:jc w:val="center"/>
            </w:pPr>
            <w:r w:rsidRPr="00125CC3">
              <w:t>0.552</w:t>
            </w:r>
          </w:p>
        </w:tc>
      </w:tr>
      <w:tr w:rsidR="00972E57" w:rsidRPr="00125CC3" w14:paraId="5DBF8C4C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11970FB4" w14:textId="77777777" w:rsidR="00972E57" w:rsidRPr="00125CC3" w:rsidRDefault="00972E57" w:rsidP="0045519E">
            <w:r w:rsidRPr="00125CC3">
              <w:t>Vitamin E (ug)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6B422077" w14:textId="77777777" w:rsidR="00972E57" w:rsidRPr="00125CC3" w:rsidRDefault="00972E57" w:rsidP="0045519E">
            <w:pPr>
              <w:jc w:val="center"/>
            </w:pPr>
            <w:r w:rsidRPr="00125CC3">
              <w:t>11.8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6.4</w:t>
            </w:r>
          </w:p>
        </w:tc>
        <w:tc>
          <w:tcPr>
            <w:tcW w:w="2835" w:type="dxa"/>
            <w:gridSpan w:val="2"/>
            <w:shd w:val="clear" w:color="auto" w:fill="auto"/>
            <w:noWrap/>
            <w:hideMark/>
          </w:tcPr>
          <w:p w14:paraId="62E45849" w14:textId="77777777" w:rsidR="00972E57" w:rsidRPr="00125CC3" w:rsidRDefault="00972E57" w:rsidP="0045519E">
            <w:pPr>
              <w:jc w:val="center"/>
            </w:pPr>
            <w:r w:rsidRPr="00125CC3">
              <w:t>9.0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4.8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D1BC774" w14:textId="77777777" w:rsidR="00972E57" w:rsidRPr="00125CC3" w:rsidRDefault="00972E57" w:rsidP="0045519E">
            <w:pPr>
              <w:jc w:val="center"/>
            </w:pPr>
            <w:r w:rsidRPr="00125CC3">
              <w:t>0.084</w:t>
            </w:r>
          </w:p>
        </w:tc>
      </w:tr>
      <w:tr w:rsidR="00972E57" w:rsidRPr="00125CC3" w14:paraId="6A047C78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187633D3" w14:textId="5F17FDE0" w:rsidR="00972E57" w:rsidRPr="00125CC3" w:rsidRDefault="00972E57" w:rsidP="0045519E">
            <w:r w:rsidRPr="00125CC3">
              <w:t>Vitamin K1 (ug)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09AEF4EE" w14:textId="39DBEE1C" w:rsidR="00972E57" w:rsidRPr="00933EC5" w:rsidRDefault="006E671C" w:rsidP="0045519E">
            <w:pPr>
              <w:jc w:val="center"/>
            </w:pPr>
            <w:r w:rsidRPr="00933EC5">
              <w:t>65.4 (81.2)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17F708AF" w14:textId="5EC9EB17" w:rsidR="00972E57" w:rsidRPr="00125CC3" w:rsidRDefault="006E671C" w:rsidP="0045519E">
            <w:pPr>
              <w:jc w:val="center"/>
            </w:pPr>
            <w:r>
              <w:t>30.9 (</w:t>
            </w:r>
            <w:r w:rsidR="00933EC5">
              <w:t>70.1)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B14DA37" w14:textId="77777777" w:rsidR="00972E57" w:rsidRPr="00125CC3" w:rsidRDefault="00972E57" w:rsidP="0045519E">
            <w:pPr>
              <w:jc w:val="center"/>
            </w:pPr>
            <w:r w:rsidRPr="00125CC3">
              <w:t>0.281</w:t>
            </w:r>
          </w:p>
        </w:tc>
      </w:tr>
      <w:tr w:rsidR="00972E57" w:rsidRPr="00125CC3" w14:paraId="5CF0088A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4927F79C" w14:textId="40BF469E" w:rsidR="00972E57" w:rsidRPr="00125CC3" w:rsidRDefault="00972E57" w:rsidP="0045519E">
            <w:r w:rsidRPr="00125CC3">
              <w:t>Vitamin C (mg)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1D530AB8" w14:textId="63E05438" w:rsidR="00972E57" w:rsidRPr="00125CC3" w:rsidRDefault="00933EC5" w:rsidP="0045519E">
            <w:pPr>
              <w:jc w:val="center"/>
            </w:pPr>
            <w:r>
              <w:t>125.4 (</w:t>
            </w:r>
            <w:r w:rsidR="00783C61">
              <w:t>81.0</w:t>
            </w:r>
            <w: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</w:tcPr>
          <w:p w14:paraId="15CEEFAA" w14:textId="52DCBE16" w:rsidR="00972E57" w:rsidRPr="00125CC3" w:rsidRDefault="00933EC5" w:rsidP="0045519E">
            <w:pPr>
              <w:jc w:val="center"/>
            </w:pPr>
            <w:r>
              <w:t>80.1 (</w:t>
            </w:r>
            <w:r w:rsidR="00783C61">
              <w:t>89.7)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CD16CA" w14:textId="77777777" w:rsidR="00972E57" w:rsidRPr="00125CC3" w:rsidRDefault="00972E57" w:rsidP="0045519E">
            <w:pPr>
              <w:jc w:val="center"/>
            </w:pPr>
            <w:r w:rsidRPr="00125CC3">
              <w:t>0.178</w:t>
            </w:r>
          </w:p>
        </w:tc>
      </w:tr>
      <w:tr w:rsidR="00972E57" w:rsidRPr="00125CC3" w14:paraId="69E192D2" w14:textId="77777777" w:rsidTr="00F86BA1">
        <w:trPr>
          <w:trHeight w:val="288"/>
        </w:trPr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848912" w14:textId="77777777" w:rsidR="00972E57" w:rsidRPr="00125CC3" w:rsidRDefault="00972E57" w:rsidP="0045519E">
            <w:pPr>
              <w:rPr>
                <w:b/>
                <w:bCs/>
              </w:rPr>
            </w:pPr>
            <w:r w:rsidRPr="00125CC3">
              <w:rPr>
                <w:b/>
                <w:bCs/>
              </w:rPr>
              <w:t xml:space="preserve">Food Serves 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A8B69CF" w14:textId="77777777" w:rsidR="00972E57" w:rsidRPr="00125CC3" w:rsidRDefault="00972E57" w:rsidP="0045519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166DDD2" w14:textId="77777777" w:rsidR="00972E57" w:rsidRPr="00125CC3" w:rsidRDefault="00972E57" w:rsidP="0045519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258C744" w14:textId="77777777" w:rsidR="00972E57" w:rsidRPr="00125CC3" w:rsidRDefault="00972E57" w:rsidP="0045519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2E1267C" w14:textId="77777777" w:rsidR="00972E57" w:rsidRPr="00125CC3" w:rsidRDefault="00972E57" w:rsidP="0045519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5862" w14:textId="77777777" w:rsidR="00972E57" w:rsidRPr="00125CC3" w:rsidRDefault="00972E57" w:rsidP="0045519E">
            <w:pPr>
              <w:jc w:val="center"/>
            </w:pPr>
          </w:p>
        </w:tc>
      </w:tr>
      <w:tr w:rsidR="00972E57" w:rsidRPr="00125CC3" w14:paraId="46AA68E9" w14:textId="77777777" w:rsidTr="00F86BA1">
        <w:trPr>
          <w:trHeight w:val="79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DCA7FB9" w14:textId="77777777" w:rsidR="00972E57" w:rsidRPr="00125CC3" w:rsidRDefault="00972E57" w:rsidP="0045519E">
            <w:r w:rsidRPr="00125CC3">
              <w:t>Fruit &amp; Vegetables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92923B" w14:textId="77777777" w:rsidR="00972E57" w:rsidRPr="00125CC3" w:rsidRDefault="00972E57" w:rsidP="0045519E">
            <w:pPr>
              <w:jc w:val="center"/>
            </w:pPr>
            <w:r w:rsidRPr="00125CC3">
              <w:t>4.1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1.5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E00B9DA" w14:textId="77777777" w:rsidR="00972E57" w:rsidRPr="00125CC3" w:rsidRDefault="00972E57" w:rsidP="0045519E">
            <w:pPr>
              <w:jc w:val="center"/>
            </w:pPr>
            <w:r w:rsidRPr="00125CC3">
              <w:t>3.4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2.7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E6A08F" w14:textId="77777777" w:rsidR="00972E57" w:rsidRPr="00125CC3" w:rsidRDefault="00972E57" w:rsidP="0045519E">
            <w:pPr>
              <w:jc w:val="center"/>
            </w:pPr>
            <w:r w:rsidRPr="00125CC3">
              <w:t>0.368</w:t>
            </w:r>
          </w:p>
        </w:tc>
      </w:tr>
      <w:tr w:rsidR="00972E57" w:rsidRPr="00125CC3" w14:paraId="00A32E7C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1287A01E" w14:textId="4232D6B8" w:rsidR="00972E57" w:rsidRPr="00125CC3" w:rsidRDefault="00972E57" w:rsidP="0045519E">
            <w:r w:rsidRPr="00125CC3">
              <w:t>Grains</w:t>
            </w:r>
            <w:r w:rsidR="00A86ABA"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‡</w:t>
            </w:r>
          </w:p>
        </w:tc>
        <w:tc>
          <w:tcPr>
            <w:tcW w:w="2670" w:type="dxa"/>
            <w:gridSpan w:val="2"/>
            <w:shd w:val="clear" w:color="auto" w:fill="auto"/>
            <w:noWrap/>
            <w:hideMark/>
          </w:tcPr>
          <w:p w14:paraId="781660D5" w14:textId="77777777" w:rsidR="00972E57" w:rsidRPr="00125CC3" w:rsidRDefault="00972E57" w:rsidP="0045519E">
            <w:pPr>
              <w:jc w:val="center"/>
            </w:pPr>
            <w:r w:rsidRPr="00125CC3">
              <w:t>3.7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1.5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bottom"/>
            <w:hideMark/>
          </w:tcPr>
          <w:p w14:paraId="0D8DC597" w14:textId="77777777" w:rsidR="00972E57" w:rsidRPr="00125CC3" w:rsidRDefault="00972E57" w:rsidP="0045519E">
            <w:pPr>
              <w:jc w:val="center"/>
            </w:pPr>
            <w:r w:rsidRPr="00125CC3">
              <w:t>3.5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1.2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2E1EF3A" w14:textId="77777777" w:rsidR="00972E57" w:rsidRPr="00125CC3" w:rsidRDefault="00972E57" w:rsidP="0045519E">
            <w:pPr>
              <w:jc w:val="center"/>
            </w:pPr>
            <w:r w:rsidRPr="00125CC3">
              <w:t>0.597</w:t>
            </w:r>
          </w:p>
        </w:tc>
      </w:tr>
      <w:tr w:rsidR="00972E57" w:rsidRPr="00125CC3" w14:paraId="054D8017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0F3AF72F" w14:textId="7FA81864" w:rsidR="00972E57" w:rsidRPr="00125CC3" w:rsidRDefault="00B11DB8" w:rsidP="0045519E">
            <w:r w:rsidRPr="00BC7BD9">
              <w:t>Milk, yoghurt &amp; cheese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64297906" w14:textId="6DCFC83D" w:rsidR="00972E57" w:rsidRPr="00125CC3" w:rsidRDefault="00A00806" w:rsidP="0045519E">
            <w:pPr>
              <w:jc w:val="center"/>
            </w:pPr>
            <w:r>
              <w:t>3.0 (2.0)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bottom"/>
          </w:tcPr>
          <w:p w14:paraId="2614D44E" w14:textId="364FD827" w:rsidR="00972E57" w:rsidRPr="00125CC3" w:rsidRDefault="00A00806" w:rsidP="0045519E">
            <w:pPr>
              <w:jc w:val="center"/>
            </w:pPr>
            <w:r>
              <w:t>2.5 (2.2)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8216C89" w14:textId="77777777" w:rsidR="00972E57" w:rsidRPr="00125CC3" w:rsidRDefault="00972E57" w:rsidP="0045519E">
            <w:pPr>
              <w:jc w:val="center"/>
            </w:pPr>
            <w:r w:rsidRPr="00125CC3">
              <w:t>0.437</w:t>
            </w:r>
          </w:p>
        </w:tc>
      </w:tr>
      <w:tr w:rsidR="00972E57" w:rsidRPr="00125CC3" w14:paraId="149A754B" w14:textId="77777777" w:rsidTr="00F86BA1">
        <w:trPr>
          <w:trHeight w:val="288"/>
        </w:trPr>
        <w:tc>
          <w:tcPr>
            <w:tcW w:w="2943" w:type="dxa"/>
            <w:shd w:val="clear" w:color="auto" w:fill="auto"/>
            <w:vAlign w:val="center"/>
            <w:hideMark/>
          </w:tcPr>
          <w:p w14:paraId="0937AE4D" w14:textId="25E3D15F" w:rsidR="00972E57" w:rsidRPr="00125CC3" w:rsidRDefault="00972E57" w:rsidP="0045519E">
            <w:r w:rsidRPr="00125CC3">
              <w:t>Protein Foods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DD2564"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§</w:t>
            </w:r>
          </w:p>
        </w:tc>
        <w:tc>
          <w:tcPr>
            <w:tcW w:w="2670" w:type="dxa"/>
            <w:gridSpan w:val="2"/>
            <w:shd w:val="clear" w:color="auto" w:fill="auto"/>
            <w:noWrap/>
          </w:tcPr>
          <w:p w14:paraId="38267F70" w14:textId="5E4FFED3" w:rsidR="00972E57" w:rsidRPr="00125CC3" w:rsidRDefault="00DD1585" w:rsidP="0045519E">
            <w:pPr>
              <w:jc w:val="center"/>
            </w:pPr>
            <w:r>
              <w:t>4.0 (2.3)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bottom"/>
          </w:tcPr>
          <w:p w14:paraId="37F3BFC2" w14:textId="5944FD6E" w:rsidR="00972E57" w:rsidRPr="00125CC3" w:rsidRDefault="00DD1585" w:rsidP="0045519E">
            <w:pPr>
              <w:jc w:val="center"/>
            </w:pPr>
            <w:r>
              <w:t>2.9 (1.5)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1047AD" w14:textId="77777777" w:rsidR="00972E57" w:rsidRPr="00125CC3" w:rsidRDefault="00972E57" w:rsidP="0045519E">
            <w:pPr>
              <w:jc w:val="center"/>
            </w:pPr>
            <w:r w:rsidRPr="00125CC3">
              <w:t>0.011</w:t>
            </w:r>
          </w:p>
        </w:tc>
      </w:tr>
      <w:tr w:rsidR="00972E57" w:rsidRPr="00125CC3" w14:paraId="79AD12F0" w14:textId="77777777" w:rsidTr="00F86BA1">
        <w:trPr>
          <w:trHeight w:val="288"/>
        </w:trPr>
        <w:tc>
          <w:tcPr>
            <w:tcW w:w="2943" w:type="dxa"/>
            <w:tcBorders>
              <w:bottom w:val="single" w:sz="4" w:space="0" w:color="E8E8E8" w:themeColor="background2"/>
            </w:tcBorders>
            <w:shd w:val="clear" w:color="auto" w:fill="auto"/>
            <w:vAlign w:val="center"/>
            <w:hideMark/>
          </w:tcPr>
          <w:p w14:paraId="04926FA1" w14:textId="77777777" w:rsidR="00972E57" w:rsidRPr="00125CC3" w:rsidRDefault="00972E57" w:rsidP="0045519E">
            <w:r w:rsidRPr="00125CC3">
              <w:t>Fats, Spreads &amp; Oil</w:t>
            </w:r>
          </w:p>
        </w:tc>
        <w:tc>
          <w:tcPr>
            <w:tcW w:w="2670" w:type="dxa"/>
            <w:gridSpan w:val="2"/>
            <w:tcBorders>
              <w:bottom w:val="single" w:sz="4" w:space="0" w:color="E8E8E8" w:themeColor="background2"/>
            </w:tcBorders>
            <w:shd w:val="clear" w:color="auto" w:fill="auto"/>
            <w:noWrap/>
            <w:hideMark/>
          </w:tcPr>
          <w:p w14:paraId="00D11B81" w14:textId="77777777" w:rsidR="00972E57" w:rsidRPr="00125CC3" w:rsidRDefault="00972E57" w:rsidP="0045519E">
            <w:pPr>
              <w:jc w:val="center"/>
            </w:pPr>
            <w:r w:rsidRPr="00125CC3">
              <w:t>3.9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2.7</w:t>
            </w:r>
          </w:p>
        </w:tc>
        <w:tc>
          <w:tcPr>
            <w:tcW w:w="2835" w:type="dxa"/>
            <w:gridSpan w:val="2"/>
            <w:tcBorders>
              <w:bottom w:val="single" w:sz="4" w:space="0" w:color="E8E8E8" w:themeColor="background2"/>
            </w:tcBorders>
            <w:shd w:val="clear" w:color="auto" w:fill="auto"/>
            <w:noWrap/>
            <w:vAlign w:val="bottom"/>
            <w:hideMark/>
          </w:tcPr>
          <w:p w14:paraId="7118D730" w14:textId="77777777" w:rsidR="00972E57" w:rsidRPr="00125CC3" w:rsidRDefault="00972E57" w:rsidP="0045519E">
            <w:pPr>
              <w:jc w:val="center"/>
            </w:pPr>
            <w:r w:rsidRPr="00125CC3">
              <w:t>4.1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125CC3">
              <w:t>2.9</w:t>
            </w:r>
          </w:p>
        </w:tc>
        <w:tc>
          <w:tcPr>
            <w:tcW w:w="1417" w:type="dxa"/>
            <w:tcBorders>
              <w:bottom w:val="single" w:sz="4" w:space="0" w:color="E8E8E8" w:themeColor="background2"/>
            </w:tcBorders>
            <w:shd w:val="clear" w:color="auto" w:fill="auto"/>
            <w:noWrap/>
            <w:vAlign w:val="bottom"/>
            <w:hideMark/>
          </w:tcPr>
          <w:p w14:paraId="61043689" w14:textId="77777777" w:rsidR="00972E57" w:rsidRPr="00125CC3" w:rsidRDefault="00972E57" w:rsidP="0045519E">
            <w:pPr>
              <w:jc w:val="center"/>
            </w:pPr>
            <w:r w:rsidRPr="00125CC3">
              <w:t>0.862</w:t>
            </w:r>
          </w:p>
        </w:tc>
      </w:tr>
      <w:tr w:rsidR="00972E57" w:rsidRPr="00125CC3" w14:paraId="4B9BE00D" w14:textId="77777777" w:rsidTr="00F86BA1">
        <w:trPr>
          <w:trHeight w:val="288"/>
        </w:trPr>
        <w:tc>
          <w:tcPr>
            <w:tcW w:w="2943" w:type="dxa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BC73F9" w14:textId="449A44D0" w:rsidR="00972E57" w:rsidRPr="00125CC3" w:rsidRDefault="00972E57" w:rsidP="0045519E">
            <w:r w:rsidRPr="00125CC3">
              <w:t>EDNP Foods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  <w:r w:rsidR="00DD2564"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||</w:t>
            </w:r>
          </w:p>
        </w:tc>
        <w:tc>
          <w:tcPr>
            <w:tcW w:w="2670" w:type="dxa"/>
            <w:gridSpan w:val="2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noWrap/>
          </w:tcPr>
          <w:p w14:paraId="7BBA2225" w14:textId="4171880C" w:rsidR="00972E57" w:rsidRPr="00125CC3" w:rsidRDefault="00DD1585" w:rsidP="0045519E">
            <w:pPr>
              <w:jc w:val="center"/>
            </w:pPr>
            <w:r>
              <w:t>3.9 (3.6)</w:t>
            </w:r>
          </w:p>
        </w:tc>
        <w:tc>
          <w:tcPr>
            <w:tcW w:w="2835" w:type="dxa"/>
            <w:gridSpan w:val="2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BCEE09" w14:textId="543E0C13" w:rsidR="00972E57" w:rsidRPr="00125CC3" w:rsidRDefault="00E72CFB" w:rsidP="0045519E">
            <w:pPr>
              <w:jc w:val="center"/>
            </w:pPr>
            <w:r>
              <w:t>5.4 (5.5)</w:t>
            </w:r>
          </w:p>
        </w:tc>
        <w:tc>
          <w:tcPr>
            <w:tcW w:w="1417" w:type="dxa"/>
            <w:tcBorders>
              <w:top w:val="single" w:sz="4" w:space="0" w:color="E8E8E8" w:themeColor="background2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AE35" w14:textId="77777777" w:rsidR="00972E57" w:rsidRPr="00125CC3" w:rsidRDefault="00972E57" w:rsidP="0045519E">
            <w:pPr>
              <w:jc w:val="center"/>
            </w:pPr>
            <w:r w:rsidRPr="00125CC3">
              <w:t>0.260</w:t>
            </w:r>
          </w:p>
        </w:tc>
      </w:tr>
      <w:tr w:rsidR="00972E57" w:rsidRPr="00125CC3" w14:paraId="0BBD567D" w14:textId="77777777" w:rsidTr="0045519E">
        <w:trPr>
          <w:trHeight w:val="288"/>
        </w:trPr>
        <w:tc>
          <w:tcPr>
            <w:tcW w:w="988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CD7A01" w14:textId="2AF76705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Parametric variables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are presented as mean </w:t>
            </w:r>
            <w:r w:rsidRPr="00BC7BD9">
              <w:rPr>
                <w:rFonts w:eastAsia="Times New Roman" w:cs="Times New Roman"/>
                <w:b/>
                <w:bCs/>
                <w:color w:val="000000"/>
                <w14:ligatures w14:val="none"/>
              </w:rPr>
              <w:t xml:space="preserve">±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SD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and non-parametric variables as median (interquartile range). </w:t>
            </w:r>
          </w:p>
          <w:p w14:paraId="61CE40E4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E30674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>value</w:t>
            </w:r>
            <w:r>
              <w:rPr>
                <w:rFonts w:eastAsia="Times New Roman" w:cs="Times New Roman"/>
                <w:color w:val="000000"/>
                <w14:ligatures w14:val="none"/>
              </w:rPr>
              <w:t>s were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 xml:space="preserve"> derived with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independent sample t-tests (Non-parametric: Mann Whitney U-test).</w:t>
            </w:r>
          </w:p>
          <w:p w14:paraId="409C6470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Significance derived from a </w:t>
            </w:r>
            <w:r w:rsidRPr="00F3283E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-value of &lt;0.05.</w:t>
            </w:r>
          </w:p>
          <w:p w14:paraId="4AC5EEF5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>* Non-parametric test.</w:t>
            </w:r>
          </w:p>
          <w:p w14:paraId="0965D7A7" w14:textId="1FDF68B7" w:rsidR="00972E57" w:rsidRDefault="00041914" w:rsidP="00950230">
            <w:pPr>
              <w:spacing w:after="0" w:line="480" w:lineRule="auto"/>
            </w:pP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Of participants who completed the three-day food diary, </w:t>
            </w:r>
            <w:r w:rsidRPr="00FE2B9A">
              <w:rPr>
                <w:rFonts w:eastAsia="Times New Roman" w:cs="Times New Roman"/>
                <w:i/>
                <w:iCs/>
                <w:color w:val="000000"/>
                <w:szCs w:val="24"/>
                <w14:ligatures w14:val="none"/>
              </w:rPr>
              <w:t>n</w:t>
            </w: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 = 1 did not report whether they used </w:t>
            </w:r>
            <w:r w:rsidR="00EE669D">
              <w:rPr>
                <w:rFonts w:eastAsia="Times New Roman" w:cs="Times New Roman"/>
                <w:color w:val="000000"/>
                <w:szCs w:val="24"/>
                <w14:ligatures w14:val="none"/>
              </w:rPr>
              <w:t>VSTs</w:t>
            </w: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>.</w:t>
            </w:r>
          </w:p>
          <w:p w14:paraId="682089B7" w14:textId="77777777" w:rsidR="00A86ABA" w:rsidRDefault="00A86ABA" w:rsidP="00A86ABA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  <w:r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Derived from the average energy intake recommendations (female: 1800-2000 kcal/day, male: 2000-2500 kcal/day) provided by Healthy Ireland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begin"/>
            </w:r>
            <w:r>
              <w:rPr>
                <w:rFonts w:eastAsia="Times New Roman" w:cs="Times New Roman"/>
                <w:color w:val="000000"/>
                <w14:ligatures w14:val="none"/>
              </w:rPr>
              <w:instrText xml:space="preserve"> ADDIN EN.CITE &lt;EndNote&gt;&lt;Cite&gt;&lt;Author&gt;Healthy Ireland; Department of Health&lt;/Author&gt;&lt;Year&gt;2016&lt;/Year&gt;&lt;RecNum&gt;40240&lt;/RecNum&gt;&lt;DisplayText&gt;(41)&lt;/DisplayText&gt;&lt;record&gt;&lt;rec-number&gt;40240&lt;/rec-number&gt;&lt;foreign-keys&gt;&lt;key app="EN" db-id="9wdwdwdtodvw0nedawwpdf9aafsafeta2zrv" timestamp="1683294535"&gt;40240&lt;/key&gt;&lt;/foreign-keys&gt;&lt;ref-type name="Web Page"&gt;12&lt;/ref-type&gt;&lt;contributors&gt;&lt;authors&gt;&lt;author&gt;Healthy Ireland; Department of Health, &lt;/author&gt;&lt;/authors&gt;&lt;/contributors&gt;&lt;titles&gt;&lt;title&gt;The Food Pyramid&lt;/title&gt;&lt;/titles&gt;&lt;volume&gt;2023&lt;/volume&gt;&lt;number&gt;5th May&lt;/number&gt;&lt;dates&gt;&lt;year&gt;2016&lt;/year&gt;&lt;pub-dates&gt;&lt;date&gt;3rd November 2020&lt;/date&gt;&lt;/pub-dates&gt;&lt;/dates&gt;&lt;pub-location&gt;gov.ie&lt;/pub-location&gt;&lt;publisher&gt;Department of Health, &lt;/publisher&gt;&lt;urls&gt;&lt;related-urls&gt;&lt;url&gt;https://www.gov.ie/en/publication/70a2e4-the-food-pyramid/#&lt;/url&gt;&lt;/related-urls&gt;&lt;/urls&gt;&lt;/record&gt;&lt;/Cite&gt;&lt;/EndNote&gt;</w:instrTex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14:ligatures w14:val="none"/>
              </w:rPr>
              <w:t>(41)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end"/>
            </w:r>
            <w:r>
              <w:rPr>
                <w:rFonts w:eastAsia="Times New Roman" w:cs="Times New Roman"/>
                <w:color w:val="000000"/>
                <w14:ligatures w14:val="none"/>
              </w:rPr>
              <w:t>.</w:t>
            </w:r>
          </w:p>
          <w:p w14:paraId="4350124A" w14:textId="77777777" w:rsidR="00A86ABA" w:rsidRDefault="00A86ABA" w:rsidP="00A86ABA">
            <w:pPr>
              <w:spacing w:after="0" w:line="480" w:lineRule="auto"/>
            </w:pPr>
            <w:r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‡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</w:t>
            </w:r>
            <w:r w:rsidRPr="00BC7BD9">
              <w:t>Wholemeal cereals and breads, potatoes, pasta, and rice</w:t>
            </w:r>
            <w:r>
              <w:t>.</w:t>
            </w:r>
          </w:p>
          <w:p w14:paraId="71DA6E6E" w14:textId="77777777" w:rsidR="00A86ABA" w:rsidRDefault="00A86ABA" w:rsidP="00A86ABA">
            <w:pPr>
              <w:spacing w:after="0" w:line="480" w:lineRule="auto"/>
            </w:pPr>
            <w:r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§ </w:t>
            </w:r>
            <w:r w:rsidRPr="00BC7BD9">
              <w:t>Meat, poultry, fish, eggs, beans and nuts</w:t>
            </w:r>
            <w:r>
              <w:t>.</w:t>
            </w:r>
          </w:p>
          <w:p w14:paraId="0B7189B9" w14:textId="2B4797CB" w:rsidR="00A86ABA" w:rsidRPr="00F5719F" w:rsidRDefault="00A86ABA" w:rsidP="00F5719F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|| </w:t>
            </w:r>
            <w:r w:rsidRPr="00BC7BD9">
              <w:t>Foods and drinks high in fat, sugar and salt</w:t>
            </w:r>
            <w:r>
              <w:t>.</w:t>
            </w:r>
          </w:p>
          <w:p w14:paraId="230ED991" w14:textId="041FAE8C" w:rsidR="00972E57" w:rsidRPr="00125CC3" w:rsidRDefault="00972E57" w:rsidP="0045519E">
            <w:r w:rsidRPr="00125CC3">
              <w:t xml:space="preserve">Abbreviations: </w:t>
            </w:r>
            <w:r w:rsidR="007961A9">
              <w:t xml:space="preserve">VSTs, variant specific therapies; </w:t>
            </w:r>
            <w:r w:rsidRPr="00125CC3">
              <w:t>% EAR, percentage estimated average requirement; %TEI, percentage of total energy intake from; ret. eq., retinol equivalent; SD, standard deviation; EDNP, Energy-</w:t>
            </w:r>
            <w:r w:rsidRPr="00125CC3">
              <w:lastRenderedPageBreak/>
              <w:t>Dense Nutrient Poor.</w:t>
            </w:r>
          </w:p>
        </w:tc>
      </w:tr>
    </w:tbl>
    <w:p w14:paraId="79AB9F78" w14:textId="77777777" w:rsidR="00972E57" w:rsidRDefault="00972E57" w:rsidP="00972E57"/>
    <w:p w14:paraId="2F90C322" w14:textId="4A841673" w:rsidR="005557AF" w:rsidRPr="00EB78FA" w:rsidRDefault="00987CD6" w:rsidP="00950230">
      <w:pPr>
        <w:autoSpaceDE w:val="0"/>
        <w:autoSpaceDN w:val="0"/>
        <w:adjustRightInd w:val="0"/>
        <w:spacing w:after="0" w:line="480" w:lineRule="auto"/>
      </w:pPr>
      <w:r>
        <w:t>A</w:t>
      </w:r>
      <w:r w:rsidR="00365E89">
        <w:t>3</w:t>
      </w:r>
      <w:r>
        <w:t xml:space="preserve">.2 </w:t>
      </w:r>
      <w:r w:rsidR="005557AF" w:rsidRPr="00EB78FA">
        <w:t xml:space="preserve">Diet </w:t>
      </w:r>
      <w:r w:rsidR="00EB78FA" w:rsidRPr="00EB78FA">
        <w:t>q</w:t>
      </w:r>
      <w:r w:rsidR="005557AF" w:rsidRPr="00EB78FA">
        <w:t xml:space="preserve">uality </w:t>
      </w:r>
      <w:r w:rsidR="00EB78FA" w:rsidRPr="00EB78FA">
        <w:t>s</w:t>
      </w:r>
      <w:r w:rsidR="005557AF" w:rsidRPr="00EB78FA">
        <w:t xml:space="preserve">ubgroup analysis </w:t>
      </w:r>
    </w:p>
    <w:p w14:paraId="536D69AA" w14:textId="0EFB8CB8" w:rsidR="005F0F21" w:rsidRPr="00BC7BD9" w:rsidRDefault="00170B6E" w:rsidP="005F0F21">
      <w:pPr>
        <w:spacing w:after="0" w:line="480" w:lineRule="auto"/>
        <w:jc w:val="both"/>
      </w:pPr>
      <w:r>
        <w:t xml:space="preserve">No significant differences were observed in relation to HEI-2020 aggregate and component scores, and gender (male / female) (Supplementary Table 5). </w:t>
      </w:r>
      <w:r w:rsidR="005557AF" w:rsidRPr="00BC7BD9">
        <w:t xml:space="preserve">Participants with a BMI classed as overweight or obese had a significantly higher HEI-2020 saturated fat component score (4.3 </w:t>
      </w:r>
      <w:r w:rsidR="005557AF" w:rsidRPr="00BC7BD9">
        <w:rPr>
          <w:rFonts w:cs="Times New Roman"/>
        </w:rPr>
        <w:t>±</w:t>
      </w:r>
      <w:r w:rsidR="005557AF" w:rsidRPr="00BC7BD9">
        <w:t xml:space="preserve"> 2.9, </w:t>
      </w:r>
      <w:r w:rsidR="005557AF" w:rsidRPr="00BC7BD9">
        <w:rPr>
          <w:i/>
          <w:iCs/>
        </w:rPr>
        <w:t>p</w:t>
      </w:r>
      <w:r w:rsidR="005557AF" w:rsidRPr="00BC7BD9">
        <w:t xml:space="preserve"> = 0.024) compared to participants with a BMI classed as underweight or normal (HEI-2020 saturated fat: 2.7 </w:t>
      </w:r>
      <w:r w:rsidR="005557AF" w:rsidRPr="00BC7BD9">
        <w:rPr>
          <w:rFonts w:cs="Times New Roman"/>
        </w:rPr>
        <w:t>±</w:t>
      </w:r>
      <w:r w:rsidR="005557AF" w:rsidRPr="00BC7BD9">
        <w:t xml:space="preserve"> 2.7) (</w:t>
      </w:r>
      <w:r w:rsidR="000179CC">
        <w:t>Supplementary table 6</w:t>
      </w:r>
      <w:r w:rsidR="005557AF" w:rsidRPr="00BC7BD9">
        <w:t xml:space="preserve">). </w:t>
      </w:r>
      <w:r w:rsidR="005557AF">
        <w:t xml:space="preserve">Participants with PI had significantly lower HEI-2020 refined grains (7.1 </w:t>
      </w:r>
      <w:r w:rsidR="005557AF">
        <w:rPr>
          <w:rFonts w:cs="Times New Roman"/>
        </w:rPr>
        <w:t>±</w:t>
      </w:r>
      <w:r w:rsidR="005557AF">
        <w:t xml:space="preserve"> 2.9, </w:t>
      </w:r>
      <w:r w:rsidR="005557AF" w:rsidRPr="00985DB3">
        <w:rPr>
          <w:i/>
          <w:iCs/>
        </w:rPr>
        <w:t>p</w:t>
      </w:r>
      <w:r w:rsidR="005557AF">
        <w:t xml:space="preserve"> = 0.042) and added sugar (8.3 </w:t>
      </w:r>
      <w:r w:rsidR="005557AF">
        <w:rPr>
          <w:rFonts w:cs="Times New Roman"/>
        </w:rPr>
        <w:t>±</w:t>
      </w:r>
      <w:r w:rsidR="005557AF">
        <w:t xml:space="preserve"> 2.4, </w:t>
      </w:r>
      <w:r w:rsidR="005557AF" w:rsidRPr="00BB37AB">
        <w:rPr>
          <w:i/>
          <w:iCs/>
        </w:rPr>
        <w:t>p</w:t>
      </w:r>
      <w:r w:rsidR="005557AF">
        <w:t xml:space="preserve"> = 0.006) component scores compared to PS participants (HEI-2020 refined grains: 8.8 </w:t>
      </w:r>
      <w:r w:rsidR="005557AF">
        <w:rPr>
          <w:rFonts w:cs="Times New Roman"/>
        </w:rPr>
        <w:t>±</w:t>
      </w:r>
      <w:r w:rsidR="005557AF">
        <w:t xml:space="preserve"> 1.6, added sugar: 9.4 </w:t>
      </w:r>
      <w:r w:rsidR="005557AF">
        <w:rPr>
          <w:rFonts w:cs="Times New Roman"/>
        </w:rPr>
        <w:t>±</w:t>
      </w:r>
      <w:r w:rsidR="005557AF">
        <w:t xml:space="preserve"> 2.1) (</w:t>
      </w:r>
      <w:r w:rsidR="000179CC">
        <w:t>Supplementary table 7</w:t>
      </w:r>
      <w:r w:rsidR="005557AF">
        <w:t xml:space="preserve">). </w:t>
      </w:r>
      <w:r w:rsidR="005F0F21" w:rsidRPr="00BC7BD9">
        <w:t xml:space="preserve">Significantly </w:t>
      </w:r>
      <w:r w:rsidR="005F0F21">
        <w:t>lower</w:t>
      </w:r>
      <w:r w:rsidR="005F0F21" w:rsidRPr="00BC7BD9">
        <w:t xml:space="preserve"> HEI-2020 scores were </w:t>
      </w:r>
      <w:r w:rsidR="005F0F21">
        <w:t xml:space="preserve">observed </w:t>
      </w:r>
      <w:r w:rsidR="005F0F21" w:rsidRPr="00BC7BD9">
        <w:t xml:space="preserve">for individuals taking </w:t>
      </w:r>
      <w:r w:rsidR="00EE669D">
        <w:t>VSTs</w:t>
      </w:r>
      <w:r w:rsidR="005F0F21" w:rsidRPr="00BC7BD9">
        <w:t xml:space="preserve"> (57.6 </w:t>
      </w:r>
      <w:r w:rsidR="005F0F21" w:rsidRPr="00BC7BD9">
        <w:rPr>
          <w:rFonts w:cs="Times New Roman"/>
        </w:rPr>
        <w:t>±</w:t>
      </w:r>
      <w:r w:rsidR="005F0F21" w:rsidRPr="00BC7BD9">
        <w:t xml:space="preserve"> 11.8, </w:t>
      </w:r>
      <w:r w:rsidR="005F0F21" w:rsidRPr="00BC7BD9">
        <w:rPr>
          <w:i/>
          <w:iCs/>
        </w:rPr>
        <w:t>p</w:t>
      </w:r>
      <w:r w:rsidR="005F0F21" w:rsidRPr="00BC7BD9">
        <w:t xml:space="preserve"> = 0.022) compared to individuals not using </w:t>
      </w:r>
      <w:r w:rsidR="00EE669D">
        <w:t>VSTs</w:t>
      </w:r>
      <w:r w:rsidR="005F0F21" w:rsidRPr="00BC7BD9">
        <w:t xml:space="preserve"> (66.4 </w:t>
      </w:r>
      <w:r w:rsidR="005F0F21" w:rsidRPr="00BC7BD9">
        <w:rPr>
          <w:rFonts w:cs="Times New Roman"/>
        </w:rPr>
        <w:t>±</w:t>
      </w:r>
      <w:r w:rsidR="005F0F21" w:rsidRPr="00BC7BD9">
        <w:t xml:space="preserve"> 13.6)</w:t>
      </w:r>
      <w:r w:rsidR="00FF663E">
        <w:t xml:space="preserve"> </w:t>
      </w:r>
      <w:r w:rsidR="005F0F21" w:rsidRPr="00BC7BD9">
        <w:t>(</w:t>
      </w:r>
      <w:r w:rsidR="005F0F21">
        <w:t>Supplementary Table 8</w:t>
      </w:r>
      <w:r w:rsidR="005F0F21" w:rsidRPr="00BC7BD9">
        <w:t xml:space="preserve">). </w:t>
      </w:r>
      <w:r w:rsidR="005F0F21">
        <w:t xml:space="preserve">No significant differences were observed in relation to diet quality between individuals with different income status (data not shown). </w:t>
      </w:r>
    </w:p>
    <w:p w14:paraId="4F85266C" w14:textId="277B76A7" w:rsidR="005557AF" w:rsidRDefault="005557AF" w:rsidP="000179CC">
      <w:pPr>
        <w:spacing w:line="480" w:lineRule="auto"/>
        <w:jc w:val="both"/>
      </w:pPr>
    </w:p>
    <w:p w14:paraId="1627BA59" w14:textId="77777777" w:rsidR="00D15B44" w:rsidRPr="00BC7BD9" w:rsidRDefault="00D15B44" w:rsidP="005557AF">
      <w:pPr>
        <w:spacing w:line="480" w:lineRule="auto"/>
      </w:pPr>
    </w:p>
    <w:p w14:paraId="36CE466E" w14:textId="0DDB61A9" w:rsidR="00D15B44" w:rsidRPr="007F0CD1" w:rsidRDefault="000179CC" w:rsidP="00D15B44">
      <w:r>
        <w:t>Supplementary Table 5</w:t>
      </w:r>
      <w:r w:rsidR="00D15B44" w:rsidRPr="007F0CD1">
        <w:t xml:space="preserve">. HEI-2020 diet quality scores and associated component scores by gender/sex in Irish adults with CF. </w:t>
      </w:r>
    </w:p>
    <w:tbl>
      <w:tblPr>
        <w:tblW w:w="8217" w:type="dxa"/>
        <w:tblInd w:w="113" w:type="dxa"/>
        <w:tblBorders>
          <w:top w:val="single" w:sz="4" w:space="0" w:color="auto"/>
          <w:bottom w:val="single" w:sz="4" w:space="0" w:color="auto"/>
          <w:insideH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2908"/>
        <w:gridCol w:w="1101"/>
        <w:gridCol w:w="788"/>
        <w:gridCol w:w="1101"/>
        <w:gridCol w:w="788"/>
        <w:gridCol w:w="1531"/>
      </w:tblGrid>
      <w:tr w:rsidR="00D15B44" w:rsidRPr="007F0CD1" w14:paraId="56BCAF4A" w14:textId="77777777" w:rsidTr="0045519E">
        <w:trPr>
          <w:trHeight w:val="146"/>
        </w:trPr>
        <w:tc>
          <w:tcPr>
            <w:tcW w:w="290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270B15F" w14:textId="77777777" w:rsidR="00D15B44" w:rsidRPr="007F0CD1" w:rsidRDefault="00D15B44" w:rsidP="0045519E">
            <w:pPr>
              <w:rPr>
                <w:b/>
                <w:bCs/>
              </w:rPr>
            </w:pPr>
            <w:r w:rsidRPr="007F0CD1">
              <w:rPr>
                <w:b/>
                <w:bCs/>
              </w:rPr>
              <w:t> 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585140F5" w14:textId="77777777" w:rsidR="00D15B44" w:rsidRPr="007F0CD1" w:rsidRDefault="00D15B44" w:rsidP="0045519E">
            <w:pPr>
              <w:jc w:val="center"/>
              <w:rPr>
                <w:b/>
                <w:bCs/>
              </w:rPr>
            </w:pPr>
            <w:r w:rsidRPr="007F0CD1">
              <w:rPr>
                <w:b/>
                <w:bCs/>
              </w:rPr>
              <w:t>Male (</w:t>
            </w:r>
            <w:r w:rsidRPr="00247B9C">
              <w:rPr>
                <w:b/>
                <w:bCs/>
                <w:i/>
                <w:iCs/>
              </w:rPr>
              <w:t xml:space="preserve">n </w:t>
            </w:r>
            <w:r w:rsidRPr="007F0CD1">
              <w:rPr>
                <w:b/>
                <w:bCs/>
              </w:rPr>
              <w:t>= 28)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4035E0BA" w14:textId="77777777" w:rsidR="00D15B44" w:rsidRPr="007F0CD1" w:rsidRDefault="00D15B44" w:rsidP="0045519E">
            <w:pPr>
              <w:jc w:val="center"/>
              <w:rPr>
                <w:b/>
                <w:bCs/>
              </w:rPr>
            </w:pPr>
            <w:r w:rsidRPr="007F0CD1">
              <w:rPr>
                <w:b/>
                <w:bCs/>
              </w:rPr>
              <w:t>Female (</w:t>
            </w:r>
            <w:r w:rsidRPr="00247B9C">
              <w:rPr>
                <w:b/>
                <w:bCs/>
                <w:i/>
                <w:iCs/>
              </w:rPr>
              <w:t xml:space="preserve">n </w:t>
            </w:r>
            <w:r w:rsidRPr="007F0CD1">
              <w:rPr>
                <w:b/>
                <w:bCs/>
              </w:rPr>
              <w:t>= 40)</w:t>
            </w:r>
          </w:p>
        </w:tc>
        <w:tc>
          <w:tcPr>
            <w:tcW w:w="153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DFB24B9" w14:textId="77777777" w:rsidR="00D15B44" w:rsidRPr="00960874" w:rsidRDefault="00D15B44" w:rsidP="0045519E">
            <w:pPr>
              <w:jc w:val="center"/>
              <w:rPr>
                <w:b/>
                <w:bCs/>
              </w:rPr>
            </w:pPr>
            <w:r w:rsidRPr="00960874">
              <w:rPr>
                <w:b/>
                <w:bCs/>
                <w:i/>
                <w:iCs/>
              </w:rPr>
              <w:t>p</w:t>
            </w:r>
            <w:r w:rsidRPr="00960874">
              <w:rPr>
                <w:b/>
                <w:bCs/>
              </w:rPr>
              <w:t>-value</w:t>
            </w:r>
          </w:p>
        </w:tc>
      </w:tr>
      <w:tr w:rsidR="00D15B44" w:rsidRPr="007F0CD1" w14:paraId="6D6BE210" w14:textId="77777777" w:rsidTr="0045519E">
        <w:trPr>
          <w:trHeight w:val="288"/>
        </w:trPr>
        <w:tc>
          <w:tcPr>
            <w:tcW w:w="290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F9D7AE2" w14:textId="4F4BD048" w:rsidR="00D15B44" w:rsidRPr="007F0CD1" w:rsidRDefault="00D15B44" w:rsidP="0045519E">
            <w:pPr>
              <w:rPr>
                <w:b/>
                <w:bCs/>
              </w:rPr>
            </w:pPr>
            <w:r w:rsidRPr="007F0CD1">
              <w:rPr>
                <w:b/>
                <w:bCs/>
              </w:rPr>
              <w:t>HEI Score</w:t>
            </w:r>
            <w:r w:rsidR="003C24DF">
              <w:rPr>
                <w:b/>
                <w:bCs/>
              </w:rPr>
              <w:t xml:space="preserve"> (0-100)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7FF123" w14:textId="77777777" w:rsidR="00D15B44" w:rsidRPr="007F0CD1" w:rsidRDefault="00D15B44" w:rsidP="0045519E">
            <w:pPr>
              <w:jc w:val="center"/>
            </w:pPr>
            <w:r w:rsidRPr="007F0CD1">
              <w:t>61.3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7F0CD1">
              <w:t>11.9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BF09" w14:textId="77777777" w:rsidR="00D15B44" w:rsidRPr="007F0CD1" w:rsidRDefault="00D15B44" w:rsidP="0045519E">
            <w:pPr>
              <w:jc w:val="center"/>
            </w:pPr>
            <w:r w:rsidRPr="007F0CD1">
              <w:t>57.9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7F0CD1">
              <w:t>12.8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B775E5D" w14:textId="77777777" w:rsidR="00D15B44" w:rsidRPr="007F0CD1" w:rsidRDefault="00D15B44" w:rsidP="0045519E">
            <w:pPr>
              <w:jc w:val="center"/>
            </w:pPr>
            <w:r w:rsidRPr="007F0CD1">
              <w:t>0.273</w:t>
            </w:r>
          </w:p>
        </w:tc>
      </w:tr>
      <w:tr w:rsidR="00D15B44" w:rsidRPr="007F0CD1" w14:paraId="1A8A61DF" w14:textId="77777777" w:rsidTr="0045519E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5ECC6D35" w14:textId="4C2FF749" w:rsidR="00D15B44" w:rsidRPr="007F0CD1" w:rsidRDefault="00D15B44" w:rsidP="0045519E">
            <w:pPr>
              <w:rPr>
                <w:b/>
                <w:bCs/>
              </w:rPr>
            </w:pPr>
            <w:r w:rsidRPr="007F0CD1">
              <w:rPr>
                <w:b/>
                <w:bCs/>
              </w:rPr>
              <w:t>HEI Component Scores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101" w:type="dxa"/>
            <w:shd w:val="clear" w:color="auto" w:fill="auto"/>
            <w:noWrap/>
            <w:hideMark/>
          </w:tcPr>
          <w:p w14:paraId="63866B95" w14:textId="77777777" w:rsidR="00D15B44" w:rsidRPr="007F0CD1" w:rsidRDefault="00D15B44" w:rsidP="0045519E">
            <w:pPr>
              <w:jc w:val="center"/>
            </w:pPr>
          </w:p>
        </w:tc>
        <w:tc>
          <w:tcPr>
            <w:tcW w:w="788" w:type="dxa"/>
            <w:shd w:val="clear" w:color="auto" w:fill="auto"/>
            <w:noWrap/>
            <w:hideMark/>
          </w:tcPr>
          <w:p w14:paraId="36DA3175" w14:textId="77777777" w:rsidR="00D15B44" w:rsidRPr="007F0CD1" w:rsidRDefault="00D15B44" w:rsidP="0045519E">
            <w:pPr>
              <w:jc w:val="center"/>
            </w:pP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BA838C8" w14:textId="77777777" w:rsidR="00D15B44" w:rsidRPr="007F0CD1" w:rsidRDefault="00D15B44" w:rsidP="0045519E">
            <w:pPr>
              <w:jc w:val="center"/>
            </w:pPr>
          </w:p>
        </w:tc>
        <w:tc>
          <w:tcPr>
            <w:tcW w:w="788" w:type="dxa"/>
            <w:shd w:val="clear" w:color="auto" w:fill="auto"/>
            <w:noWrap/>
            <w:vAlign w:val="bottom"/>
            <w:hideMark/>
          </w:tcPr>
          <w:p w14:paraId="2F974459" w14:textId="77777777" w:rsidR="00D15B44" w:rsidRPr="007F0CD1" w:rsidRDefault="00D15B44" w:rsidP="0045519E">
            <w:pPr>
              <w:jc w:val="center"/>
            </w:pPr>
          </w:p>
        </w:tc>
        <w:tc>
          <w:tcPr>
            <w:tcW w:w="1531" w:type="dxa"/>
            <w:shd w:val="clear" w:color="auto" w:fill="auto"/>
            <w:noWrap/>
            <w:hideMark/>
          </w:tcPr>
          <w:p w14:paraId="5925CF31" w14:textId="77777777" w:rsidR="00D15B44" w:rsidRPr="007F0CD1" w:rsidRDefault="00D15B44" w:rsidP="0045519E">
            <w:pPr>
              <w:jc w:val="center"/>
            </w:pPr>
          </w:p>
        </w:tc>
      </w:tr>
      <w:tr w:rsidR="00D15B44" w:rsidRPr="007F0CD1" w14:paraId="2613E54C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49D95E09" w14:textId="178CF51C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Total Fruits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32F957B0" w14:textId="4FC27B94" w:rsidR="00D15B44" w:rsidRPr="007F0CD1" w:rsidRDefault="0099171A" w:rsidP="0045519E">
            <w:pPr>
              <w:jc w:val="center"/>
            </w:pPr>
            <w:r>
              <w:t>2.0 (2.0)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22A5BB4E" w14:textId="19449457" w:rsidR="00D15B44" w:rsidRPr="007F0CD1" w:rsidRDefault="003D7F15" w:rsidP="0045519E">
            <w:pPr>
              <w:jc w:val="center"/>
            </w:pPr>
            <w:r>
              <w:t>2.0 (3.0)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4B0F53EF" w14:textId="77777777" w:rsidR="00D15B44" w:rsidRPr="007F0CD1" w:rsidRDefault="00D15B44" w:rsidP="0045519E">
            <w:pPr>
              <w:jc w:val="center"/>
            </w:pPr>
            <w:r w:rsidRPr="007F0CD1">
              <w:t>0.805</w:t>
            </w:r>
          </w:p>
        </w:tc>
      </w:tr>
      <w:tr w:rsidR="00D15B44" w:rsidRPr="007F0CD1" w14:paraId="6FE8209D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6450568B" w14:textId="325C7694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Whole Fruits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79150CB3" w14:textId="2A3E9157" w:rsidR="00D15B44" w:rsidRPr="007F0CD1" w:rsidRDefault="003D7F15" w:rsidP="0045519E">
            <w:pPr>
              <w:jc w:val="center"/>
            </w:pPr>
            <w:r>
              <w:t>3.5 (4.0)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3795390C" w14:textId="40045581" w:rsidR="00D15B44" w:rsidRPr="007F0CD1" w:rsidRDefault="003D7F15" w:rsidP="0045519E">
            <w:pPr>
              <w:jc w:val="center"/>
            </w:pPr>
            <w:r>
              <w:t>2.5 (4.0)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72BA4B50" w14:textId="77777777" w:rsidR="00D15B44" w:rsidRPr="007F0CD1" w:rsidRDefault="00D15B44" w:rsidP="0045519E">
            <w:pPr>
              <w:jc w:val="center"/>
            </w:pPr>
            <w:r w:rsidRPr="007F0CD1">
              <w:t>0.575</w:t>
            </w:r>
          </w:p>
        </w:tc>
      </w:tr>
      <w:tr w:rsidR="00D15B44" w:rsidRPr="007F0CD1" w14:paraId="7302FE3C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37381E3F" w14:textId="76C2CD63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Total Vegetables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7EED306C" w14:textId="0E3D6E05" w:rsidR="00D15B44" w:rsidRPr="007F0CD1" w:rsidRDefault="003D7F15" w:rsidP="0045519E">
            <w:pPr>
              <w:jc w:val="center"/>
            </w:pPr>
            <w:r>
              <w:t>5.0 (2.0)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6C67A1C2" w14:textId="544D4EC9" w:rsidR="00D15B44" w:rsidRPr="007F0CD1" w:rsidRDefault="000E2F7C" w:rsidP="0045519E">
            <w:pPr>
              <w:jc w:val="center"/>
            </w:pPr>
            <w:r>
              <w:t>4.0 (2.0)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5EB57980" w14:textId="77777777" w:rsidR="00D15B44" w:rsidRPr="007F0CD1" w:rsidRDefault="00D15B44" w:rsidP="0045519E">
            <w:pPr>
              <w:jc w:val="center"/>
            </w:pPr>
            <w:r w:rsidRPr="007F0CD1">
              <w:t>0.181</w:t>
            </w:r>
          </w:p>
        </w:tc>
      </w:tr>
      <w:tr w:rsidR="00D15B44" w:rsidRPr="007F0CD1" w14:paraId="3CB225E8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54E042B9" w14:textId="243C863E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Greens &amp; Beans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3A6CA805" w14:textId="11CAB106" w:rsidR="00D15B44" w:rsidRPr="007F0CD1" w:rsidRDefault="001E4E19" w:rsidP="0045519E">
            <w:pPr>
              <w:jc w:val="center"/>
            </w:pPr>
            <w:r>
              <w:t>3.0 (3.0</w:t>
            </w:r>
            <w:r w:rsidR="005B7D56">
              <w:t>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7576A879" w14:textId="126D7F00" w:rsidR="00D15B44" w:rsidRPr="007F0CD1" w:rsidRDefault="005B7D56" w:rsidP="0045519E">
            <w:pPr>
              <w:jc w:val="center"/>
            </w:pPr>
            <w:r>
              <w:t>2.5 (4.0)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642A0FEF" w14:textId="77777777" w:rsidR="00D15B44" w:rsidRPr="007F0CD1" w:rsidRDefault="00D15B44" w:rsidP="0045519E">
            <w:pPr>
              <w:jc w:val="center"/>
            </w:pPr>
            <w:r w:rsidRPr="007F0CD1">
              <w:t>0.412</w:t>
            </w:r>
          </w:p>
        </w:tc>
      </w:tr>
      <w:tr w:rsidR="00D15B44" w:rsidRPr="007F0CD1" w14:paraId="4B870319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19650635" w14:textId="5A8EF392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Wholegrains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53ABD953" w14:textId="26909456" w:rsidR="00D15B44" w:rsidRPr="007F0CD1" w:rsidRDefault="00875724" w:rsidP="0045519E">
            <w:pPr>
              <w:jc w:val="center"/>
            </w:pPr>
            <w:r>
              <w:t>5.0 (5.8)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02BD163B" w14:textId="408AA45C" w:rsidR="00D15B44" w:rsidRPr="007F0CD1" w:rsidRDefault="00875724" w:rsidP="0045519E">
            <w:pPr>
              <w:jc w:val="center"/>
            </w:pPr>
            <w:r>
              <w:t>5.0 (4.8)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2B0A7714" w14:textId="77777777" w:rsidR="00D15B44" w:rsidRPr="007F0CD1" w:rsidRDefault="00D15B44" w:rsidP="0045519E">
            <w:pPr>
              <w:jc w:val="center"/>
            </w:pPr>
            <w:r w:rsidRPr="007F0CD1">
              <w:t>0.865</w:t>
            </w:r>
          </w:p>
        </w:tc>
      </w:tr>
      <w:tr w:rsidR="00D15B44" w:rsidRPr="007F0CD1" w14:paraId="41BC5898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158EB5D8" w14:textId="2EE7E91E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Dairy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1EE2D831" w14:textId="69D4D59B" w:rsidR="00D15B44" w:rsidRPr="007F0CD1" w:rsidRDefault="00875724" w:rsidP="0045519E">
            <w:pPr>
              <w:jc w:val="center"/>
            </w:pPr>
            <w:r>
              <w:t>6.5 (5.8)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7F8C9688" w14:textId="414C1DCB" w:rsidR="00D15B44" w:rsidRPr="007F0CD1" w:rsidRDefault="001874F4" w:rsidP="0045519E">
            <w:pPr>
              <w:jc w:val="center"/>
            </w:pPr>
            <w:r>
              <w:t>6.0 (5.0)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4F77CB3A" w14:textId="77777777" w:rsidR="00D15B44" w:rsidRPr="007F0CD1" w:rsidRDefault="00D15B44" w:rsidP="0045519E">
            <w:pPr>
              <w:jc w:val="center"/>
            </w:pPr>
            <w:r w:rsidRPr="007F0CD1">
              <w:t>0.610</w:t>
            </w:r>
          </w:p>
        </w:tc>
      </w:tr>
      <w:tr w:rsidR="00D15B44" w:rsidRPr="007F0CD1" w14:paraId="40E32144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719FA7F7" w14:textId="78FAADB9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Total Protein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14FBAC63" w14:textId="4B14581C" w:rsidR="00D15B44" w:rsidRPr="007F0CD1" w:rsidRDefault="001874F4" w:rsidP="0045519E">
            <w:pPr>
              <w:jc w:val="center"/>
            </w:pPr>
            <w:r>
              <w:t>5.0 (1.0)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16111CF9" w14:textId="091F7D44" w:rsidR="00D15B44" w:rsidRPr="007F0CD1" w:rsidRDefault="001874F4" w:rsidP="0045519E">
            <w:pPr>
              <w:jc w:val="center"/>
            </w:pPr>
            <w:r>
              <w:t>5.0 (1.0)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2991291E" w14:textId="77777777" w:rsidR="00D15B44" w:rsidRPr="007F0CD1" w:rsidRDefault="00D15B44" w:rsidP="0045519E">
            <w:pPr>
              <w:jc w:val="center"/>
            </w:pPr>
            <w:r w:rsidRPr="007F0CD1">
              <w:t>0.553</w:t>
            </w:r>
          </w:p>
        </w:tc>
      </w:tr>
      <w:tr w:rsidR="00D15B44" w:rsidRPr="007F0CD1" w14:paraId="4CBD989B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647FFE79" w14:textId="03117FEE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Seafood &amp; Plant Protein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1D5260D2" w14:textId="581A6A02" w:rsidR="00D15B44" w:rsidRPr="007F0CD1" w:rsidRDefault="00AC647C" w:rsidP="0045519E">
            <w:pPr>
              <w:jc w:val="center"/>
            </w:pPr>
            <w:r>
              <w:t>3.0 (4.8)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7C590B3D" w14:textId="5252A51B" w:rsidR="00D15B44" w:rsidRPr="007F0CD1" w:rsidRDefault="00AC647C" w:rsidP="0045519E">
            <w:pPr>
              <w:jc w:val="center"/>
            </w:pPr>
            <w:r>
              <w:t>3.0 (4.0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7F1110C7" w14:textId="77777777" w:rsidR="00D15B44" w:rsidRPr="007F0CD1" w:rsidRDefault="00D15B44" w:rsidP="0045519E">
            <w:pPr>
              <w:jc w:val="center"/>
            </w:pPr>
            <w:r w:rsidRPr="007F0CD1">
              <w:t>0.279</w:t>
            </w:r>
          </w:p>
        </w:tc>
      </w:tr>
      <w:tr w:rsidR="00D15B44" w:rsidRPr="007F0CD1" w14:paraId="0F7BE02C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209444F5" w14:textId="6EF4F06D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lastRenderedPageBreak/>
              <w:t>Refined Grains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73262BE4" w14:textId="7C0F1A66" w:rsidR="00D15B44" w:rsidRPr="007F0CD1" w:rsidRDefault="00AC647C" w:rsidP="0045519E">
            <w:pPr>
              <w:jc w:val="center"/>
            </w:pPr>
            <w:r>
              <w:t>8.5 (4.0)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1A6EAF35" w14:textId="6F4DFCC0" w:rsidR="00D15B44" w:rsidRPr="007F0CD1" w:rsidRDefault="00AC647C" w:rsidP="0045519E">
            <w:pPr>
              <w:jc w:val="center"/>
            </w:pPr>
            <w:r>
              <w:t>8.0 (4.0)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234454F4" w14:textId="77777777" w:rsidR="00D15B44" w:rsidRPr="007F0CD1" w:rsidRDefault="00D15B44" w:rsidP="0045519E">
            <w:pPr>
              <w:jc w:val="center"/>
            </w:pPr>
            <w:r w:rsidRPr="007F0CD1">
              <w:t>0.774</w:t>
            </w:r>
          </w:p>
        </w:tc>
      </w:tr>
      <w:tr w:rsidR="00D15B44" w:rsidRPr="007F0CD1" w14:paraId="048825C0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1E53AF0F" w14:textId="44C299CE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Added Sugar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0B6F9956" w14:textId="4B027AE2" w:rsidR="00D15B44" w:rsidRPr="007F0CD1" w:rsidRDefault="00EE384B" w:rsidP="0045519E">
            <w:pPr>
              <w:jc w:val="center"/>
            </w:pPr>
            <w:r>
              <w:t>9.0 (1.8)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535A2546" w14:textId="31B95F13" w:rsidR="00D15B44" w:rsidRPr="007F0CD1" w:rsidRDefault="00EE384B" w:rsidP="0045519E">
            <w:pPr>
              <w:jc w:val="center"/>
            </w:pPr>
            <w:r>
              <w:t>10.0 (2.0)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4454CEA3" w14:textId="77777777" w:rsidR="00D15B44" w:rsidRPr="007F0CD1" w:rsidRDefault="00D15B44" w:rsidP="0045519E">
            <w:pPr>
              <w:jc w:val="center"/>
            </w:pPr>
            <w:r w:rsidRPr="007F0CD1">
              <w:t>0.736</w:t>
            </w:r>
          </w:p>
        </w:tc>
      </w:tr>
      <w:tr w:rsidR="00D15B44" w:rsidRPr="007F0CD1" w14:paraId="0ED5DE02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761CE4C1" w14:textId="5DD67F0F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Sodium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4D80AE2F" w14:textId="10CAA575" w:rsidR="00D15B44" w:rsidRPr="007F0CD1" w:rsidRDefault="00EE384B" w:rsidP="0045519E">
            <w:pPr>
              <w:jc w:val="center"/>
            </w:pPr>
            <w:r>
              <w:t>9.0 (3.0)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5CA71478" w14:textId="382252F6" w:rsidR="00D15B44" w:rsidRPr="007F0CD1" w:rsidRDefault="00EE384B" w:rsidP="0045519E">
            <w:pPr>
              <w:jc w:val="center"/>
            </w:pPr>
            <w:r>
              <w:t>8.0 (3.0)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10C91FCE" w14:textId="77777777" w:rsidR="00D15B44" w:rsidRPr="007F0CD1" w:rsidRDefault="00D15B44" w:rsidP="0045519E">
            <w:pPr>
              <w:jc w:val="center"/>
            </w:pPr>
            <w:r w:rsidRPr="007F0CD1">
              <w:t>0.336</w:t>
            </w:r>
          </w:p>
        </w:tc>
      </w:tr>
      <w:tr w:rsidR="00D15B44" w:rsidRPr="007F0CD1" w14:paraId="3CAF8137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3DB2A0BC" w14:textId="6485A661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Saturated Fat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08CD1402" w14:textId="17AE93DC" w:rsidR="00D15B44" w:rsidRPr="007F0CD1" w:rsidRDefault="00CA4AFE" w:rsidP="0045519E">
            <w:pPr>
              <w:jc w:val="center"/>
            </w:pPr>
            <w:r>
              <w:t>4.0 (4.0)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3E853DAF" w14:textId="6FE40517" w:rsidR="00D15B44" w:rsidRPr="007F0CD1" w:rsidRDefault="00CA4AFE" w:rsidP="0045519E">
            <w:pPr>
              <w:jc w:val="center"/>
            </w:pPr>
            <w:r>
              <w:t>2.0 (5.0)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189C3BD1" w14:textId="77777777" w:rsidR="00D15B44" w:rsidRPr="007F0CD1" w:rsidRDefault="00D15B44" w:rsidP="0045519E">
            <w:pPr>
              <w:jc w:val="center"/>
            </w:pPr>
            <w:r w:rsidRPr="007F0CD1">
              <w:t>0.197</w:t>
            </w:r>
          </w:p>
        </w:tc>
      </w:tr>
      <w:tr w:rsidR="00D15B44" w:rsidRPr="007F0CD1" w14:paraId="06970D5E" w14:textId="77777777" w:rsidTr="00F86BA1">
        <w:trPr>
          <w:trHeight w:val="288"/>
        </w:trPr>
        <w:tc>
          <w:tcPr>
            <w:tcW w:w="2908" w:type="dxa"/>
            <w:shd w:val="clear" w:color="auto" w:fill="auto"/>
            <w:noWrap/>
            <w:hideMark/>
          </w:tcPr>
          <w:p w14:paraId="33FCEEFA" w14:textId="7E9EC421" w:rsidR="00D15B44" w:rsidRPr="007F0CD1" w:rsidRDefault="00D15B44" w:rsidP="0045519E">
            <w:pPr>
              <w:rPr>
                <w:i/>
                <w:iCs/>
              </w:rPr>
            </w:pPr>
            <w:r w:rsidRPr="007F0CD1">
              <w:rPr>
                <w:i/>
                <w:iCs/>
              </w:rPr>
              <w:t>Fatty Acid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gridSpan w:val="2"/>
            <w:shd w:val="clear" w:color="auto" w:fill="auto"/>
            <w:noWrap/>
          </w:tcPr>
          <w:p w14:paraId="0968B80D" w14:textId="4E99A0C7" w:rsidR="00D15B44" w:rsidRPr="007F0CD1" w:rsidRDefault="00CA4AFE" w:rsidP="0045519E">
            <w:pPr>
              <w:jc w:val="center"/>
            </w:pPr>
            <w:r>
              <w:t>0.0 (3.0)</w:t>
            </w:r>
          </w:p>
        </w:tc>
        <w:tc>
          <w:tcPr>
            <w:tcW w:w="1889" w:type="dxa"/>
            <w:gridSpan w:val="2"/>
            <w:shd w:val="clear" w:color="auto" w:fill="auto"/>
            <w:noWrap/>
            <w:vAlign w:val="bottom"/>
          </w:tcPr>
          <w:p w14:paraId="11698C4A" w14:textId="0822A238" w:rsidR="00D15B44" w:rsidRPr="007F0CD1" w:rsidRDefault="00CA4AFE" w:rsidP="0045519E">
            <w:pPr>
              <w:jc w:val="center"/>
            </w:pPr>
            <w:r>
              <w:t>0.0 (2.8)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1937A3E3" w14:textId="77777777" w:rsidR="00D15B44" w:rsidRPr="007F0CD1" w:rsidRDefault="00D15B44" w:rsidP="0045519E">
            <w:pPr>
              <w:jc w:val="center"/>
            </w:pPr>
            <w:r w:rsidRPr="007F0CD1">
              <w:t>0.838</w:t>
            </w:r>
          </w:p>
        </w:tc>
      </w:tr>
      <w:tr w:rsidR="00D15B44" w:rsidRPr="007F0CD1" w14:paraId="51AE13AC" w14:textId="77777777" w:rsidTr="0045519E">
        <w:trPr>
          <w:trHeight w:val="288"/>
        </w:trPr>
        <w:tc>
          <w:tcPr>
            <w:tcW w:w="821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325B47" w14:textId="7038076D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Parametric variables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are presented as mean </w:t>
            </w:r>
            <w:r w:rsidRPr="00BC7BD9">
              <w:rPr>
                <w:rFonts w:eastAsia="Times New Roman" w:cs="Times New Roman"/>
                <w:b/>
                <w:bCs/>
                <w:color w:val="000000"/>
                <w14:ligatures w14:val="none"/>
              </w:rPr>
              <w:t xml:space="preserve">±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SD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and non-parametric variables as median (interquartile range). </w:t>
            </w:r>
          </w:p>
          <w:p w14:paraId="65E496BF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E30674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>value</w:t>
            </w:r>
            <w:r>
              <w:rPr>
                <w:rFonts w:eastAsia="Times New Roman" w:cs="Times New Roman"/>
                <w:color w:val="000000"/>
                <w14:ligatures w14:val="none"/>
              </w:rPr>
              <w:t>s were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 xml:space="preserve"> derived with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independent sample t-tests (Non-parametric: Mann Whitney U-test).</w:t>
            </w:r>
          </w:p>
          <w:p w14:paraId="0D780311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Significance derived from a </w:t>
            </w:r>
            <w:r w:rsidRPr="00F3283E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-value of &lt;0.05.</w:t>
            </w:r>
          </w:p>
          <w:p w14:paraId="501A694F" w14:textId="77777777" w:rsidR="00411595" w:rsidRDefault="00411595" w:rsidP="0041159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>* Non-parametric test.</w:t>
            </w:r>
          </w:p>
          <w:p w14:paraId="0B54DCFA" w14:textId="122660C7" w:rsidR="00D15B44" w:rsidRPr="007F0CD1" w:rsidRDefault="00D15B44" w:rsidP="0045519E">
            <w:r w:rsidRPr="007F0CD1">
              <w:t>Abbreviations: HEI-2020, Healthy Eating Index 2020; SD, standard deviation.</w:t>
            </w:r>
          </w:p>
        </w:tc>
      </w:tr>
    </w:tbl>
    <w:p w14:paraId="1E3597CF" w14:textId="77777777" w:rsidR="00D15B44" w:rsidRPr="007F0CD1" w:rsidRDefault="00D15B44" w:rsidP="00D15B44"/>
    <w:p w14:paraId="090DB060" w14:textId="77777777" w:rsidR="00D15B44" w:rsidRDefault="00D15B44" w:rsidP="00D15B44"/>
    <w:p w14:paraId="463F437E" w14:textId="655B6398" w:rsidR="00B92D63" w:rsidRPr="00DE7454" w:rsidRDefault="000179CC" w:rsidP="00B92D63">
      <w:r>
        <w:t>Supplementary Table 6</w:t>
      </w:r>
      <w:r w:rsidR="00B92D63" w:rsidRPr="00DE7454">
        <w:t xml:space="preserve">. HEI-2020 diet quality scores and associated component scores by BMI in Irish adults with CF. </w:t>
      </w:r>
    </w:p>
    <w:tbl>
      <w:tblPr>
        <w:tblW w:w="7890" w:type="dxa"/>
        <w:tblInd w:w="113" w:type="dxa"/>
        <w:tblBorders>
          <w:top w:val="single" w:sz="4" w:space="0" w:color="auto"/>
          <w:bottom w:val="single" w:sz="4" w:space="0" w:color="auto"/>
          <w:insideH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3136"/>
        <w:gridCol w:w="1890"/>
        <w:gridCol w:w="1889"/>
        <w:gridCol w:w="964"/>
        <w:gridCol w:w="11"/>
      </w:tblGrid>
      <w:tr w:rsidR="00B92D63" w:rsidRPr="000914DB" w14:paraId="28A85BFD" w14:textId="77777777" w:rsidTr="0045519E">
        <w:trPr>
          <w:trHeight w:val="146"/>
        </w:trPr>
        <w:tc>
          <w:tcPr>
            <w:tcW w:w="31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40D0C06" w14:textId="77777777" w:rsidR="00B92D63" w:rsidRPr="00DE7454" w:rsidRDefault="00B92D63" w:rsidP="0045519E">
            <w:pPr>
              <w:rPr>
                <w:b/>
                <w:bCs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392EE17" w14:textId="77777777" w:rsidR="00B92D63" w:rsidRPr="00DE7454" w:rsidRDefault="00B92D63" w:rsidP="0045519E">
            <w:pPr>
              <w:jc w:val="center"/>
              <w:rPr>
                <w:b/>
                <w:bCs/>
              </w:rPr>
            </w:pPr>
            <w:r w:rsidRPr="00DE7454">
              <w:rPr>
                <w:b/>
                <w:bCs/>
              </w:rPr>
              <w:t>≤ 24.9 kg/m</w:t>
            </w:r>
            <w:r w:rsidRPr="00DE7454">
              <w:rPr>
                <w:b/>
                <w:bCs/>
                <w:vertAlign w:val="superscript"/>
              </w:rPr>
              <w:t>2</w:t>
            </w:r>
          </w:p>
          <w:p w14:paraId="36C4ACC4" w14:textId="77777777" w:rsidR="00B92D63" w:rsidRPr="00DE7454" w:rsidRDefault="00B92D63" w:rsidP="0045519E">
            <w:pPr>
              <w:jc w:val="center"/>
              <w:rPr>
                <w:b/>
                <w:bCs/>
              </w:rPr>
            </w:pPr>
            <w:r w:rsidRPr="00DE7454">
              <w:rPr>
                <w:b/>
                <w:bCs/>
              </w:rPr>
              <w:t>(</w:t>
            </w:r>
            <w:r w:rsidRPr="00DE7454">
              <w:rPr>
                <w:b/>
                <w:bCs/>
                <w:i/>
                <w:iCs/>
              </w:rPr>
              <w:t>n</w:t>
            </w:r>
            <w:r w:rsidRPr="00DE7454">
              <w:rPr>
                <w:b/>
                <w:bCs/>
              </w:rPr>
              <w:t xml:space="preserve"> = 43)</w:t>
            </w:r>
          </w:p>
        </w:tc>
        <w:tc>
          <w:tcPr>
            <w:tcW w:w="1889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224AED3" w14:textId="77777777" w:rsidR="00B92D63" w:rsidRPr="00DE7454" w:rsidRDefault="00B92D63" w:rsidP="0045519E">
            <w:pPr>
              <w:jc w:val="center"/>
              <w:rPr>
                <w:b/>
                <w:bCs/>
              </w:rPr>
            </w:pPr>
            <w:r w:rsidRPr="00DE7454">
              <w:rPr>
                <w:b/>
                <w:bCs/>
              </w:rPr>
              <w:t>≥ 25 kg/m</w:t>
            </w:r>
            <w:r w:rsidRPr="00DE7454">
              <w:rPr>
                <w:b/>
                <w:bCs/>
                <w:vertAlign w:val="superscript"/>
              </w:rPr>
              <w:t>2</w:t>
            </w:r>
            <w:r w:rsidRPr="00DE7454">
              <w:t>*</w:t>
            </w:r>
          </w:p>
          <w:p w14:paraId="4453A367" w14:textId="77777777" w:rsidR="00B92D63" w:rsidRPr="00DE7454" w:rsidRDefault="00B92D63" w:rsidP="0045519E">
            <w:pPr>
              <w:jc w:val="center"/>
              <w:rPr>
                <w:b/>
                <w:bCs/>
              </w:rPr>
            </w:pPr>
            <w:r w:rsidRPr="00DE7454">
              <w:rPr>
                <w:b/>
                <w:bCs/>
              </w:rPr>
              <w:t>(</w:t>
            </w:r>
            <w:r w:rsidRPr="00DE7454">
              <w:rPr>
                <w:b/>
                <w:bCs/>
                <w:i/>
                <w:iCs/>
              </w:rPr>
              <w:t>n</w:t>
            </w:r>
            <w:r w:rsidRPr="00DE7454">
              <w:rPr>
                <w:b/>
                <w:bCs/>
              </w:rPr>
              <w:t xml:space="preserve"> = 25)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7B07C96" w14:textId="77777777" w:rsidR="00B92D63" w:rsidRPr="000914DB" w:rsidRDefault="00B92D63" w:rsidP="0045519E">
            <w:pPr>
              <w:jc w:val="center"/>
              <w:rPr>
                <w:b/>
                <w:bCs/>
              </w:rPr>
            </w:pPr>
            <w:r w:rsidRPr="000914DB">
              <w:rPr>
                <w:b/>
                <w:bCs/>
                <w:i/>
                <w:iCs/>
              </w:rPr>
              <w:t>p</w:t>
            </w:r>
            <w:r w:rsidRPr="000914DB">
              <w:rPr>
                <w:b/>
                <w:bCs/>
              </w:rPr>
              <w:t>-value</w:t>
            </w:r>
          </w:p>
        </w:tc>
      </w:tr>
      <w:tr w:rsidR="00B92D63" w:rsidRPr="00DE7454" w14:paraId="4F96671F" w14:textId="77777777" w:rsidTr="0045519E">
        <w:trPr>
          <w:gridAfter w:val="1"/>
          <w:wAfter w:w="11" w:type="dxa"/>
          <w:trHeight w:val="288"/>
        </w:trPr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DDDB60D" w14:textId="54731E64" w:rsidR="00B92D63" w:rsidRPr="00DE7454" w:rsidRDefault="00B92D63" w:rsidP="0045519E">
            <w:pPr>
              <w:rPr>
                <w:b/>
                <w:bCs/>
              </w:rPr>
            </w:pPr>
            <w:r w:rsidRPr="00DE7454">
              <w:rPr>
                <w:b/>
                <w:bCs/>
              </w:rPr>
              <w:t>HEI Score</w:t>
            </w:r>
            <w:r w:rsidR="003C24DF">
              <w:rPr>
                <w:b/>
                <w:bCs/>
              </w:rPr>
              <w:t xml:space="preserve"> (0-100)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D9DF2F5" w14:textId="77777777" w:rsidR="00B92D63" w:rsidRPr="00DE7454" w:rsidRDefault="00B92D63" w:rsidP="0045519E">
            <w:pPr>
              <w:jc w:val="center"/>
            </w:pPr>
            <w:r w:rsidRPr="00DE7454">
              <w:t>58.5</w:t>
            </w:r>
            <w:r>
              <w:t xml:space="preserve"> </w:t>
            </w:r>
            <w:r>
              <w:rPr>
                <w:rFonts w:cs="Times New Roman"/>
              </w:rPr>
              <w:t>±</w:t>
            </w:r>
            <w:r w:rsidRPr="00DE7454">
              <w:t>12.8</w:t>
            </w:r>
          </w:p>
        </w:tc>
        <w:tc>
          <w:tcPr>
            <w:tcW w:w="188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F7E5980" w14:textId="77777777" w:rsidR="00B92D63" w:rsidRPr="00DE7454" w:rsidRDefault="00B92D63" w:rsidP="0045519E">
            <w:pPr>
              <w:jc w:val="center"/>
            </w:pPr>
            <w:r w:rsidRPr="00DE7454">
              <w:t>60.6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DE7454">
              <w:t>11.8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3C5BB1" w14:textId="77777777" w:rsidR="00B92D63" w:rsidRPr="00DE7454" w:rsidRDefault="00B92D63" w:rsidP="0045519E">
            <w:pPr>
              <w:jc w:val="center"/>
            </w:pPr>
            <w:r w:rsidRPr="00DE7454">
              <w:t>0.500</w:t>
            </w:r>
          </w:p>
        </w:tc>
      </w:tr>
      <w:tr w:rsidR="00B92D63" w:rsidRPr="00DE7454" w14:paraId="6B6D21D6" w14:textId="77777777" w:rsidTr="0045519E">
        <w:trPr>
          <w:gridAfter w:val="1"/>
          <w:wAfter w:w="11" w:type="dxa"/>
          <w:trHeight w:val="288"/>
        </w:trPr>
        <w:tc>
          <w:tcPr>
            <w:tcW w:w="7879" w:type="dxa"/>
            <w:gridSpan w:val="4"/>
            <w:shd w:val="clear" w:color="auto" w:fill="auto"/>
            <w:noWrap/>
            <w:hideMark/>
          </w:tcPr>
          <w:p w14:paraId="57FEF796" w14:textId="3488BF33" w:rsidR="00B92D63" w:rsidRPr="00DE7454" w:rsidRDefault="00B92D63" w:rsidP="0045519E">
            <w:r w:rsidRPr="00DE7454">
              <w:rPr>
                <w:b/>
                <w:bCs/>
              </w:rPr>
              <w:t>HEI Component Scores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</w:tr>
      <w:tr w:rsidR="00B92D63" w:rsidRPr="00DE7454" w14:paraId="475270DD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54B8019B" w14:textId="003AFE6A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Total Fruits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0" w:type="dxa"/>
            <w:shd w:val="clear" w:color="auto" w:fill="auto"/>
            <w:noWrap/>
          </w:tcPr>
          <w:p w14:paraId="322282AF" w14:textId="71E2E9E8" w:rsidR="00B92D63" w:rsidRPr="00DE7454" w:rsidRDefault="002943DA" w:rsidP="0045519E">
            <w:pPr>
              <w:jc w:val="center"/>
            </w:pPr>
            <w:r>
              <w:t>2.0 (</w:t>
            </w:r>
            <w:r w:rsidR="00D659E6">
              <w:t>3.0)</w:t>
            </w:r>
          </w:p>
        </w:tc>
        <w:tc>
          <w:tcPr>
            <w:tcW w:w="1889" w:type="dxa"/>
            <w:shd w:val="clear" w:color="auto" w:fill="auto"/>
            <w:noWrap/>
          </w:tcPr>
          <w:p w14:paraId="70FC3236" w14:textId="33716790" w:rsidR="00B92D63" w:rsidRPr="00DE7454" w:rsidRDefault="00D659E6" w:rsidP="0045519E">
            <w:pPr>
              <w:jc w:val="center"/>
            </w:pPr>
            <w:r>
              <w:t>2.0 (2.0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61F3C21" w14:textId="77777777" w:rsidR="00B92D63" w:rsidRPr="00DE7454" w:rsidRDefault="00B92D63" w:rsidP="0045519E">
            <w:pPr>
              <w:jc w:val="center"/>
            </w:pPr>
            <w:r w:rsidRPr="00DE7454">
              <w:t>0.836</w:t>
            </w:r>
          </w:p>
        </w:tc>
      </w:tr>
      <w:tr w:rsidR="00B92D63" w:rsidRPr="00DE7454" w14:paraId="02B24CED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40C0B4F0" w14:textId="38387DF9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Whole Fruits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0" w:type="dxa"/>
            <w:shd w:val="clear" w:color="auto" w:fill="auto"/>
            <w:noWrap/>
          </w:tcPr>
          <w:p w14:paraId="3BEA2F2F" w14:textId="2B772CF3" w:rsidR="00B92D63" w:rsidRPr="00DE7454" w:rsidRDefault="00D659E6" w:rsidP="0045519E">
            <w:pPr>
              <w:jc w:val="center"/>
            </w:pPr>
            <w:r>
              <w:t>3.0 (4.0)</w:t>
            </w:r>
          </w:p>
        </w:tc>
        <w:tc>
          <w:tcPr>
            <w:tcW w:w="1889" w:type="dxa"/>
            <w:shd w:val="clear" w:color="auto" w:fill="auto"/>
            <w:noWrap/>
          </w:tcPr>
          <w:p w14:paraId="2220E94E" w14:textId="0D493D23" w:rsidR="00B92D63" w:rsidRPr="00DE7454" w:rsidRDefault="00D659E6" w:rsidP="0045519E">
            <w:pPr>
              <w:jc w:val="center"/>
            </w:pPr>
            <w:r>
              <w:t>3.0 (4.0)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3A316E5" w14:textId="77777777" w:rsidR="00B92D63" w:rsidRPr="00DE7454" w:rsidRDefault="00B92D63" w:rsidP="0045519E">
            <w:pPr>
              <w:jc w:val="center"/>
            </w:pPr>
            <w:r w:rsidRPr="00DE7454">
              <w:t>0.932</w:t>
            </w:r>
          </w:p>
        </w:tc>
      </w:tr>
      <w:tr w:rsidR="00B92D63" w:rsidRPr="00DE7454" w14:paraId="45DD8CD1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0D3DCBA2" w14:textId="43945E33" w:rsidR="00B92D63" w:rsidRPr="00CA4AFE" w:rsidRDefault="00B92D63" w:rsidP="0045519E">
            <w:pPr>
              <w:rPr>
                <w:b/>
                <w:bCs/>
                <w:i/>
                <w:iCs/>
              </w:rPr>
            </w:pPr>
            <w:r w:rsidRPr="00DE7454">
              <w:rPr>
                <w:i/>
                <w:iCs/>
              </w:rPr>
              <w:t>Total Vegetables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0" w:type="dxa"/>
            <w:shd w:val="clear" w:color="auto" w:fill="auto"/>
            <w:noWrap/>
          </w:tcPr>
          <w:p w14:paraId="16B9CDCA" w14:textId="49A5F0DB" w:rsidR="00B92D63" w:rsidRPr="00DE7454" w:rsidRDefault="00EF6AFA" w:rsidP="0045519E">
            <w:pPr>
              <w:jc w:val="center"/>
            </w:pPr>
            <w:r>
              <w:t>4.0 (2.0)</w:t>
            </w:r>
          </w:p>
        </w:tc>
        <w:tc>
          <w:tcPr>
            <w:tcW w:w="1889" w:type="dxa"/>
            <w:shd w:val="clear" w:color="auto" w:fill="auto"/>
            <w:noWrap/>
          </w:tcPr>
          <w:p w14:paraId="711870DF" w14:textId="666B88BF" w:rsidR="00B92D63" w:rsidRPr="00DE7454" w:rsidRDefault="00EF6AFA" w:rsidP="0045519E">
            <w:pPr>
              <w:jc w:val="center"/>
            </w:pPr>
            <w:r>
              <w:t>5.0 (1.5)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1AF1C4D" w14:textId="77777777" w:rsidR="00B92D63" w:rsidRPr="00DE7454" w:rsidRDefault="00B92D63" w:rsidP="0045519E">
            <w:pPr>
              <w:jc w:val="center"/>
            </w:pPr>
            <w:r w:rsidRPr="00DE7454">
              <w:t>0.112</w:t>
            </w:r>
          </w:p>
        </w:tc>
      </w:tr>
      <w:tr w:rsidR="00B92D63" w:rsidRPr="00DE7454" w14:paraId="007C6450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5F6FF568" w14:textId="4A4F7D4F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Greens &amp; Beans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0" w:type="dxa"/>
            <w:shd w:val="clear" w:color="auto" w:fill="auto"/>
            <w:noWrap/>
          </w:tcPr>
          <w:p w14:paraId="65267B8F" w14:textId="7587F60C" w:rsidR="00B92D63" w:rsidRPr="00DE7454" w:rsidRDefault="00EF6AFA" w:rsidP="0045519E">
            <w:pPr>
              <w:jc w:val="center"/>
            </w:pPr>
            <w:r>
              <w:t>2.0 (4.0)</w:t>
            </w:r>
          </w:p>
        </w:tc>
        <w:tc>
          <w:tcPr>
            <w:tcW w:w="1889" w:type="dxa"/>
            <w:shd w:val="clear" w:color="auto" w:fill="auto"/>
            <w:noWrap/>
          </w:tcPr>
          <w:p w14:paraId="105F028E" w14:textId="3BEA7A5B" w:rsidR="00B92D63" w:rsidRPr="00DE7454" w:rsidRDefault="00EF6AFA" w:rsidP="0045519E">
            <w:pPr>
              <w:jc w:val="center"/>
            </w:pPr>
            <w:r>
              <w:t>3.0 (3.0)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7F1C0C1" w14:textId="77777777" w:rsidR="00B92D63" w:rsidRPr="00DE7454" w:rsidRDefault="00B92D63" w:rsidP="0045519E">
            <w:pPr>
              <w:jc w:val="center"/>
            </w:pPr>
            <w:r w:rsidRPr="00DE7454">
              <w:t>0.061</w:t>
            </w:r>
          </w:p>
        </w:tc>
      </w:tr>
      <w:tr w:rsidR="00B92D63" w:rsidRPr="00DE7454" w14:paraId="2F95182D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3F210D61" w14:textId="6DCE8208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Wholegrains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0" w:type="dxa"/>
            <w:shd w:val="clear" w:color="auto" w:fill="auto"/>
            <w:noWrap/>
          </w:tcPr>
          <w:p w14:paraId="720B248B" w14:textId="79E1D73A" w:rsidR="00B92D63" w:rsidRPr="00DE7454" w:rsidRDefault="00213728" w:rsidP="0045519E">
            <w:pPr>
              <w:jc w:val="center"/>
            </w:pPr>
            <w:r>
              <w:t>5.0 (5.0)</w:t>
            </w:r>
          </w:p>
        </w:tc>
        <w:tc>
          <w:tcPr>
            <w:tcW w:w="1889" w:type="dxa"/>
            <w:shd w:val="clear" w:color="auto" w:fill="auto"/>
            <w:noWrap/>
          </w:tcPr>
          <w:p w14:paraId="3085D9CA" w14:textId="7E1FA826" w:rsidR="00B92D63" w:rsidRPr="00DE7454" w:rsidRDefault="00213728" w:rsidP="0045519E">
            <w:pPr>
              <w:jc w:val="center"/>
            </w:pPr>
            <w:r>
              <w:t>5.0 (6.5)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A00E670" w14:textId="77777777" w:rsidR="00B92D63" w:rsidRPr="00DE7454" w:rsidRDefault="00B92D63" w:rsidP="0045519E">
            <w:pPr>
              <w:jc w:val="center"/>
            </w:pPr>
            <w:r w:rsidRPr="00DE7454">
              <w:t>0.808</w:t>
            </w:r>
          </w:p>
        </w:tc>
      </w:tr>
      <w:tr w:rsidR="00B92D63" w:rsidRPr="00DE7454" w14:paraId="530C158A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05CD46C0" w14:textId="1D7A29B4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Dairy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0" w:type="dxa"/>
            <w:shd w:val="clear" w:color="auto" w:fill="auto"/>
            <w:noWrap/>
          </w:tcPr>
          <w:p w14:paraId="2F1FE368" w14:textId="08854980" w:rsidR="00B92D63" w:rsidRPr="00DE7454" w:rsidRDefault="00213728" w:rsidP="0045519E">
            <w:pPr>
              <w:jc w:val="center"/>
            </w:pPr>
            <w:r>
              <w:t>6.0 (5.0)</w:t>
            </w:r>
          </w:p>
        </w:tc>
        <w:tc>
          <w:tcPr>
            <w:tcW w:w="1889" w:type="dxa"/>
            <w:shd w:val="clear" w:color="auto" w:fill="auto"/>
            <w:noWrap/>
          </w:tcPr>
          <w:p w14:paraId="7563D456" w14:textId="14F14A18" w:rsidR="00B92D63" w:rsidRPr="00DE7454" w:rsidRDefault="00213728" w:rsidP="0045519E">
            <w:pPr>
              <w:jc w:val="center"/>
            </w:pPr>
            <w:r>
              <w:t>7.0 (7.0)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1D5D2FE" w14:textId="77777777" w:rsidR="00B92D63" w:rsidRPr="00DE7454" w:rsidRDefault="00B92D63" w:rsidP="0045519E">
            <w:pPr>
              <w:jc w:val="center"/>
            </w:pPr>
            <w:r w:rsidRPr="00DE7454">
              <w:t>0.753</w:t>
            </w:r>
          </w:p>
        </w:tc>
      </w:tr>
      <w:tr w:rsidR="00B92D63" w:rsidRPr="00DE7454" w14:paraId="1BA8DE07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11A342FA" w14:textId="0AFC64F5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Total Protein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0" w:type="dxa"/>
            <w:shd w:val="clear" w:color="auto" w:fill="auto"/>
            <w:noWrap/>
          </w:tcPr>
          <w:p w14:paraId="3F4D1D41" w14:textId="2755A096" w:rsidR="00B92D63" w:rsidRPr="00DE7454" w:rsidRDefault="00BC5515" w:rsidP="0045519E">
            <w:pPr>
              <w:jc w:val="center"/>
            </w:pPr>
            <w:r>
              <w:t>5.0 (1.0)</w:t>
            </w:r>
          </w:p>
        </w:tc>
        <w:tc>
          <w:tcPr>
            <w:tcW w:w="1889" w:type="dxa"/>
            <w:shd w:val="clear" w:color="auto" w:fill="auto"/>
            <w:noWrap/>
          </w:tcPr>
          <w:p w14:paraId="0C681571" w14:textId="79ABC2A9" w:rsidR="00B92D63" w:rsidRPr="00DE7454" w:rsidRDefault="00BC5515" w:rsidP="0045519E">
            <w:pPr>
              <w:jc w:val="center"/>
            </w:pPr>
            <w:r>
              <w:t>5.0 (1.0)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00B46D4" w14:textId="77777777" w:rsidR="00B92D63" w:rsidRPr="00DE7454" w:rsidRDefault="00B92D63" w:rsidP="0045519E">
            <w:pPr>
              <w:jc w:val="center"/>
            </w:pPr>
            <w:r w:rsidRPr="00DE7454">
              <w:t>0.259</w:t>
            </w:r>
          </w:p>
        </w:tc>
      </w:tr>
      <w:tr w:rsidR="00B92D63" w:rsidRPr="00DE7454" w14:paraId="347E62B1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385A700F" w14:textId="0716153F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Seafood &amp; Plant Protein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0" w:type="dxa"/>
            <w:shd w:val="clear" w:color="auto" w:fill="auto"/>
            <w:noWrap/>
          </w:tcPr>
          <w:p w14:paraId="0089CE2A" w14:textId="1E5C35A2" w:rsidR="00B92D63" w:rsidRPr="00DE7454" w:rsidRDefault="00BC5515" w:rsidP="0045519E">
            <w:pPr>
              <w:jc w:val="center"/>
            </w:pPr>
            <w:r>
              <w:t>3.0 (4.0)</w:t>
            </w:r>
          </w:p>
        </w:tc>
        <w:tc>
          <w:tcPr>
            <w:tcW w:w="1889" w:type="dxa"/>
            <w:shd w:val="clear" w:color="auto" w:fill="auto"/>
            <w:noWrap/>
          </w:tcPr>
          <w:p w14:paraId="41B6C526" w14:textId="5E13E268" w:rsidR="00B92D63" w:rsidRPr="00DE7454" w:rsidRDefault="00BC5515" w:rsidP="0045519E">
            <w:pPr>
              <w:jc w:val="center"/>
            </w:pPr>
            <w:r>
              <w:t>3.0 (4.5)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BB61CDF" w14:textId="77777777" w:rsidR="00B92D63" w:rsidRPr="00DE7454" w:rsidRDefault="00B92D63" w:rsidP="0045519E">
            <w:pPr>
              <w:jc w:val="center"/>
            </w:pPr>
            <w:r w:rsidRPr="00DE7454">
              <w:t>0.510</w:t>
            </w:r>
          </w:p>
        </w:tc>
      </w:tr>
      <w:tr w:rsidR="00B92D63" w:rsidRPr="00DE7454" w14:paraId="6BFA0173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6F9CE54F" w14:textId="002B4CDC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Refined Grains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0" w:type="dxa"/>
            <w:shd w:val="clear" w:color="auto" w:fill="auto"/>
            <w:noWrap/>
          </w:tcPr>
          <w:p w14:paraId="7115ECB3" w14:textId="4ACB8979" w:rsidR="00B92D63" w:rsidRPr="00DE7454" w:rsidRDefault="002430B1" w:rsidP="0045519E">
            <w:pPr>
              <w:jc w:val="center"/>
            </w:pPr>
            <w:r>
              <w:t>8.0 (4.0)</w:t>
            </w:r>
          </w:p>
        </w:tc>
        <w:tc>
          <w:tcPr>
            <w:tcW w:w="1889" w:type="dxa"/>
            <w:shd w:val="clear" w:color="auto" w:fill="auto"/>
            <w:noWrap/>
          </w:tcPr>
          <w:p w14:paraId="71268988" w14:textId="6B82A802" w:rsidR="00B92D63" w:rsidRPr="00DE7454" w:rsidRDefault="002430B1" w:rsidP="0045519E">
            <w:pPr>
              <w:jc w:val="center"/>
            </w:pPr>
            <w:r>
              <w:t>8.0 (5.0)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E772602" w14:textId="77777777" w:rsidR="00B92D63" w:rsidRPr="00DE7454" w:rsidRDefault="00B92D63" w:rsidP="0045519E">
            <w:pPr>
              <w:jc w:val="center"/>
            </w:pPr>
            <w:r w:rsidRPr="00DE7454">
              <w:t>0.695</w:t>
            </w:r>
          </w:p>
        </w:tc>
      </w:tr>
      <w:tr w:rsidR="00B92D63" w:rsidRPr="00DE7454" w14:paraId="0BD4609E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71169A2D" w14:textId="15E0B34B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Added Sugar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0" w:type="dxa"/>
            <w:shd w:val="clear" w:color="auto" w:fill="auto"/>
            <w:noWrap/>
          </w:tcPr>
          <w:p w14:paraId="0B25A4DD" w14:textId="2A51C72C" w:rsidR="00B92D63" w:rsidRPr="00DE7454" w:rsidRDefault="002430B1" w:rsidP="0045519E">
            <w:pPr>
              <w:jc w:val="center"/>
            </w:pPr>
            <w:r>
              <w:t>10.0 (1.0)</w:t>
            </w:r>
          </w:p>
        </w:tc>
        <w:tc>
          <w:tcPr>
            <w:tcW w:w="1889" w:type="dxa"/>
            <w:shd w:val="clear" w:color="auto" w:fill="auto"/>
            <w:noWrap/>
          </w:tcPr>
          <w:p w14:paraId="3E327725" w14:textId="5AB5C5C6" w:rsidR="00B92D63" w:rsidRPr="00DE7454" w:rsidRDefault="002430B1" w:rsidP="0045519E">
            <w:pPr>
              <w:jc w:val="center"/>
            </w:pPr>
            <w:r>
              <w:t>9.0 (2.5)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1119D82" w14:textId="77777777" w:rsidR="00B92D63" w:rsidRPr="00DE7454" w:rsidRDefault="00B92D63" w:rsidP="0045519E">
            <w:pPr>
              <w:jc w:val="center"/>
            </w:pPr>
            <w:r w:rsidRPr="00DE7454">
              <w:t>0.321</w:t>
            </w:r>
          </w:p>
        </w:tc>
      </w:tr>
      <w:tr w:rsidR="00B92D63" w:rsidRPr="00DE7454" w14:paraId="1274D375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6D8B3F73" w14:textId="70EB5BEE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Sodium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0" w:type="dxa"/>
            <w:shd w:val="clear" w:color="auto" w:fill="auto"/>
            <w:noWrap/>
          </w:tcPr>
          <w:p w14:paraId="120E0582" w14:textId="6F88543E" w:rsidR="00B92D63" w:rsidRPr="00DE7454" w:rsidRDefault="001E54F6" w:rsidP="0045519E">
            <w:pPr>
              <w:jc w:val="center"/>
            </w:pPr>
            <w:r>
              <w:t>9.0 (3.0)</w:t>
            </w:r>
          </w:p>
        </w:tc>
        <w:tc>
          <w:tcPr>
            <w:tcW w:w="1889" w:type="dxa"/>
            <w:shd w:val="clear" w:color="auto" w:fill="auto"/>
            <w:noWrap/>
          </w:tcPr>
          <w:p w14:paraId="3EF600E7" w14:textId="370D32D8" w:rsidR="00B92D63" w:rsidRPr="00DE7454" w:rsidRDefault="001E54F6" w:rsidP="0045519E">
            <w:pPr>
              <w:jc w:val="center"/>
            </w:pPr>
            <w:r>
              <w:t>9.0 (4.0)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E8D6BFD" w14:textId="77777777" w:rsidR="00B92D63" w:rsidRPr="00DE7454" w:rsidRDefault="00B92D63" w:rsidP="0045519E">
            <w:pPr>
              <w:jc w:val="center"/>
            </w:pPr>
            <w:r w:rsidRPr="00DE7454">
              <w:t>0.435</w:t>
            </w:r>
          </w:p>
        </w:tc>
      </w:tr>
      <w:tr w:rsidR="00B92D63" w:rsidRPr="00DE7454" w14:paraId="53A2594F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26E0DD70" w14:textId="09670DE2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lastRenderedPageBreak/>
              <w:t>Saturated Fat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0" w:type="dxa"/>
            <w:shd w:val="clear" w:color="auto" w:fill="auto"/>
            <w:noWrap/>
          </w:tcPr>
          <w:p w14:paraId="1B9BD26E" w14:textId="79AC7855" w:rsidR="00B92D63" w:rsidRPr="00DE7454" w:rsidRDefault="001E54F6" w:rsidP="0045519E">
            <w:pPr>
              <w:jc w:val="center"/>
            </w:pPr>
            <w:r>
              <w:t>2.0 (5.0)</w:t>
            </w:r>
          </w:p>
        </w:tc>
        <w:tc>
          <w:tcPr>
            <w:tcW w:w="1889" w:type="dxa"/>
            <w:shd w:val="clear" w:color="auto" w:fill="auto"/>
            <w:noWrap/>
          </w:tcPr>
          <w:p w14:paraId="43E4770A" w14:textId="530BCD98" w:rsidR="00B92D63" w:rsidRPr="00DE7454" w:rsidRDefault="001E54F6" w:rsidP="0045519E">
            <w:pPr>
              <w:jc w:val="center"/>
            </w:pPr>
            <w:r>
              <w:t>4.0 (5.0)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EB79380" w14:textId="77777777" w:rsidR="00B92D63" w:rsidRPr="00DE7454" w:rsidRDefault="00B92D63" w:rsidP="0045519E">
            <w:pPr>
              <w:jc w:val="center"/>
            </w:pPr>
            <w:r w:rsidRPr="00DE7454">
              <w:t>0.024</w:t>
            </w:r>
          </w:p>
        </w:tc>
      </w:tr>
      <w:tr w:rsidR="00B92D63" w:rsidRPr="00DE7454" w14:paraId="33321621" w14:textId="77777777" w:rsidTr="00F86BA1">
        <w:trPr>
          <w:gridAfter w:val="1"/>
          <w:wAfter w:w="11" w:type="dxa"/>
          <w:trHeight w:val="288"/>
        </w:trPr>
        <w:tc>
          <w:tcPr>
            <w:tcW w:w="3136" w:type="dxa"/>
            <w:shd w:val="clear" w:color="auto" w:fill="auto"/>
            <w:noWrap/>
            <w:hideMark/>
          </w:tcPr>
          <w:p w14:paraId="1649144D" w14:textId="7C9C8D90" w:rsidR="00B92D63" w:rsidRPr="00DE7454" w:rsidRDefault="00B92D63" w:rsidP="0045519E">
            <w:pPr>
              <w:rPr>
                <w:i/>
                <w:iCs/>
              </w:rPr>
            </w:pPr>
            <w:r w:rsidRPr="00DE7454">
              <w:rPr>
                <w:i/>
                <w:iCs/>
              </w:rPr>
              <w:t>Fatty Acid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0" w:type="dxa"/>
            <w:shd w:val="clear" w:color="auto" w:fill="auto"/>
            <w:noWrap/>
          </w:tcPr>
          <w:p w14:paraId="0C9C9755" w14:textId="616D0348" w:rsidR="00B92D63" w:rsidRPr="00DE7454" w:rsidRDefault="001E54F6" w:rsidP="0045519E">
            <w:pPr>
              <w:jc w:val="center"/>
            </w:pPr>
            <w:r>
              <w:t>0.0 (2.0)</w:t>
            </w:r>
          </w:p>
        </w:tc>
        <w:tc>
          <w:tcPr>
            <w:tcW w:w="1889" w:type="dxa"/>
            <w:shd w:val="clear" w:color="auto" w:fill="auto"/>
            <w:noWrap/>
          </w:tcPr>
          <w:p w14:paraId="6E6644AF" w14:textId="46E55FAF" w:rsidR="00B92D63" w:rsidRPr="00DE7454" w:rsidRDefault="001E54F6" w:rsidP="0045519E">
            <w:pPr>
              <w:jc w:val="center"/>
            </w:pPr>
            <w:r>
              <w:t>1.0 (</w:t>
            </w:r>
            <w:r w:rsidR="000631DD">
              <w:t>3.0)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465DF3D" w14:textId="77777777" w:rsidR="00B92D63" w:rsidRPr="00DE7454" w:rsidRDefault="00B92D63" w:rsidP="0045519E">
            <w:pPr>
              <w:jc w:val="center"/>
            </w:pPr>
            <w:r w:rsidRPr="00DE7454">
              <w:t>0.198</w:t>
            </w:r>
          </w:p>
        </w:tc>
      </w:tr>
      <w:tr w:rsidR="00B92D63" w:rsidRPr="00DE7454" w14:paraId="3D615622" w14:textId="77777777" w:rsidTr="0045519E">
        <w:trPr>
          <w:trHeight w:val="288"/>
        </w:trPr>
        <w:tc>
          <w:tcPr>
            <w:tcW w:w="787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232AFDE" w14:textId="3081CDEB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Parametric variables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are presented as mean </w:t>
            </w:r>
            <w:r w:rsidRPr="00BC7BD9">
              <w:rPr>
                <w:rFonts w:eastAsia="Times New Roman" w:cs="Times New Roman"/>
                <w:b/>
                <w:bCs/>
                <w:color w:val="000000"/>
                <w14:ligatures w14:val="none"/>
              </w:rPr>
              <w:t xml:space="preserve">±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SD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and non-parametric variables as median (interquartile range). </w:t>
            </w:r>
          </w:p>
          <w:p w14:paraId="0D91897B" w14:textId="77777777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E30674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>value</w:t>
            </w:r>
            <w:r>
              <w:rPr>
                <w:rFonts w:eastAsia="Times New Roman" w:cs="Times New Roman"/>
                <w:color w:val="000000"/>
                <w14:ligatures w14:val="none"/>
              </w:rPr>
              <w:t>s were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 xml:space="preserve"> derived with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independent sample t-tests (Non-parametric: Mann Whitney U-test).</w:t>
            </w:r>
          </w:p>
          <w:p w14:paraId="2353EAA5" w14:textId="77777777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Significance derived from a </w:t>
            </w:r>
            <w:r w:rsidRPr="00F3283E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-value of &lt;0.05.</w:t>
            </w:r>
          </w:p>
          <w:p w14:paraId="655D8B8D" w14:textId="77777777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>* Non-parametric test.</w:t>
            </w:r>
          </w:p>
          <w:p w14:paraId="5B2B9357" w14:textId="23551C51" w:rsidR="00B92D63" w:rsidRPr="00DE7454" w:rsidRDefault="00B92D63" w:rsidP="0045519E">
            <w:r w:rsidRPr="00DE7454">
              <w:t xml:space="preserve">*World Health Organisation cut-off values for individuals overweight/obese </w:t>
            </w:r>
            <w:r w:rsidRPr="00DE7454">
              <w:fldChar w:fldCharType="begin"/>
            </w:r>
            <w:r w:rsidRPr="00DE7454">
              <w:instrText xml:space="preserve"> ADDIN EN.CITE &lt;EndNote&gt;&lt;Cite&gt;&lt;Author&gt;Weir&lt;/Author&gt;&lt;Year&gt;2019&lt;/Year&gt;&lt;RecNum&gt;41208&lt;/RecNum&gt;&lt;DisplayText&gt;(52)&lt;/DisplayText&gt;&lt;record&gt;&lt;rec-number&gt;41208&lt;/rec-number&gt;&lt;foreign-keys&gt;&lt;key app="EN" db-id="9wdwdwdtodvw0nedawwpdf9aafsafeta2zrv" timestamp="1721374628"&gt;41208&lt;/key&gt;&lt;/foreign-keys&gt;&lt;ref-type name="Journal Article"&gt;17&lt;/ref-type&gt;&lt;contributors&gt;&lt;authors&gt;&lt;author&gt;Weir, Connor B.&lt;/author&gt;&lt;author&gt;Jan, Arif&lt;/author&gt;&lt;/authors&gt;&lt;/contributors&gt;&lt;titles&gt;&lt;title&gt;BMI classification percentile and cut off points&lt;/title&gt;&lt;/titles&gt;&lt;dates&gt;&lt;year&gt;2019&lt;/year&gt;&lt;/dates&gt;&lt;urls&gt;&lt;/urls&gt;&lt;/record&gt;&lt;/Cite&gt;&lt;/EndNote&gt;</w:instrText>
            </w:r>
            <w:r w:rsidRPr="00DE7454">
              <w:fldChar w:fldCharType="separate"/>
            </w:r>
            <w:r w:rsidRPr="00DE7454">
              <w:t>(</w:t>
            </w:r>
            <w:r w:rsidR="009934DB">
              <w:t>44</w:t>
            </w:r>
            <w:r w:rsidRPr="00DE7454">
              <w:t>)</w:t>
            </w:r>
            <w:r w:rsidRPr="00DE7454">
              <w:fldChar w:fldCharType="end"/>
            </w:r>
            <w:r w:rsidRPr="00DE7454">
              <w:t>.</w:t>
            </w:r>
          </w:p>
          <w:p w14:paraId="31C067F8" w14:textId="1AE2FDA0" w:rsidR="00B92D63" w:rsidRPr="00DE7454" w:rsidRDefault="00B92D63" w:rsidP="0045519E">
            <w:r w:rsidRPr="00DE7454">
              <w:t>Abbreviations: HEI-2020, Healthy Eating Index 2020; SD, standard deviation.</w:t>
            </w:r>
          </w:p>
        </w:tc>
      </w:tr>
    </w:tbl>
    <w:p w14:paraId="5A32234D" w14:textId="77777777" w:rsidR="00B92D63" w:rsidRPr="00DE7454" w:rsidRDefault="00B92D63" w:rsidP="00B92D63"/>
    <w:p w14:paraId="50812FB7" w14:textId="77777777" w:rsidR="00B92D63" w:rsidRDefault="00B92D63" w:rsidP="00B92D63"/>
    <w:p w14:paraId="396AE467" w14:textId="11289A33" w:rsidR="00373A71" w:rsidRPr="00923B13" w:rsidRDefault="000179CC" w:rsidP="00373A71">
      <w:pPr>
        <w:spacing w:line="480" w:lineRule="auto"/>
        <w:rPr>
          <w:rFonts w:cs="Times New Roman"/>
        </w:rPr>
      </w:pPr>
      <w:r>
        <w:rPr>
          <w:rFonts w:cs="Times New Roman"/>
        </w:rPr>
        <w:t>Supplementary Table 7</w:t>
      </w:r>
      <w:r w:rsidR="00373A71" w:rsidRPr="00923B13">
        <w:rPr>
          <w:rFonts w:cs="Times New Roman"/>
        </w:rPr>
        <w:t xml:space="preserve">. HEI-2020 diet quality scores and associated component scores by PI status in </w:t>
      </w:r>
      <w:r w:rsidR="00373A71">
        <w:rPr>
          <w:rFonts w:cs="Times New Roman"/>
        </w:rPr>
        <w:t xml:space="preserve">Irish </w:t>
      </w:r>
      <w:r w:rsidR="00373A71" w:rsidRPr="00923B13">
        <w:rPr>
          <w:rFonts w:cs="Times New Roman"/>
        </w:rPr>
        <w:t>adults with CF.</w:t>
      </w:r>
    </w:p>
    <w:tbl>
      <w:tblPr>
        <w:tblW w:w="8500" w:type="dxa"/>
        <w:tblInd w:w="113" w:type="dxa"/>
        <w:tblBorders>
          <w:top w:val="single" w:sz="4" w:space="0" w:color="auto"/>
          <w:bottom w:val="single" w:sz="4" w:space="0" w:color="auto"/>
          <w:insideH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3734"/>
        <w:gridCol w:w="1894"/>
        <w:gridCol w:w="1894"/>
        <w:gridCol w:w="960"/>
        <w:gridCol w:w="18"/>
      </w:tblGrid>
      <w:tr w:rsidR="00373A71" w:rsidRPr="00F84453" w14:paraId="607C9A32" w14:textId="77777777" w:rsidTr="0045519E">
        <w:trPr>
          <w:trHeight w:val="300"/>
        </w:trPr>
        <w:tc>
          <w:tcPr>
            <w:tcW w:w="3734" w:type="dxa"/>
            <w:shd w:val="clear" w:color="auto" w:fill="auto"/>
            <w:noWrap/>
            <w:hideMark/>
          </w:tcPr>
          <w:p w14:paraId="54C90DBF" w14:textId="77777777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  <w:t> </w:t>
            </w:r>
          </w:p>
        </w:tc>
        <w:tc>
          <w:tcPr>
            <w:tcW w:w="1894" w:type="dxa"/>
            <w:shd w:val="clear" w:color="auto" w:fill="auto"/>
            <w:hideMark/>
          </w:tcPr>
          <w:p w14:paraId="4021396B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  <w:t>PI (</w:t>
            </w:r>
            <w:r w:rsidRPr="00923B13">
              <w:rPr>
                <w:rFonts w:eastAsia="Times New Roman" w:cs="Times New Roman"/>
                <w:b/>
                <w:bCs/>
                <w:i/>
                <w:iCs/>
                <w:lang w:eastAsia="zh-CN"/>
                <w14:ligatures w14:val="none"/>
              </w:rPr>
              <w:t xml:space="preserve">n </w:t>
            </w:r>
            <w:r w:rsidRPr="00923B13"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  <w:t>= 52)</w:t>
            </w:r>
          </w:p>
        </w:tc>
        <w:tc>
          <w:tcPr>
            <w:tcW w:w="1894" w:type="dxa"/>
            <w:shd w:val="clear" w:color="auto" w:fill="auto"/>
            <w:hideMark/>
          </w:tcPr>
          <w:p w14:paraId="55A4A053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  <w:t>PS (</w:t>
            </w:r>
            <w:r w:rsidRPr="00247B9C">
              <w:rPr>
                <w:rFonts w:eastAsia="Times New Roman" w:cs="Times New Roman"/>
                <w:b/>
                <w:bCs/>
                <w:i/>
                <w:iCs/>
                <w:lang w:eastAsia="zh-CN"/>
                <w14:ligatures w14:val="none"/>
              </w:rPr>
              <w:t>n</w:t>
            </w:r>
            <w:r w:rsidRPr="00923B13"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  <w:t xml:space="preserve"> = 15)</w:t>
            </w:r>
          </w:p>
        </w:tc>
        <w:tc>
          <w:tcPr>
            <w:tcW w:w="978" w:type="dxa"/>
            <w:gridSpan w:val="2"/>
            <w:shd w:val="clear" w:color="auto" w:fill="auto"/>
            <w:noWrap/>
            <w:hideMark/>
          </w:tcPr>
          <w:p w14:paraId="27A783EB" w14:textId="77777777" w:rsidR="00373A71" w:rsidRPr="00F8445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</w:pPr>
            <w:r w:rsidRPr="00F84453">
              <w:rPr>
                <w:rFonts w:eastAsia="Times New Roman" w:cs="Times New Roman"/>
                <w:b/>
                <w:bCs/>
                <w:i/>
                <w:iCs/>
                <w:lang w:eastAsia="zh-CN"/>
                <w14:ligatures w14:val="none"/>
              </w:rPr>
              <w:t>p</w:t>
            </w:r>
            <w:r w:rsidRPr="00F84453"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  <w:t>-value</w:t>
            </w:r>
          </w:p>
        </w:tc>
      </w:tr>
      <w:tr w:rsidR="00373A71" w:rsidRPr="00923B13" w14:paraId="644C777E" w14:textId="77777777" w:rsidTr="0045519E">
        <w:trPr>
          <w:gridAfter w:val="1"/>
          <w:wAfter w:w="18" w:type="dxa"/>
          <w:trHeight w:val="288"/>
        </w:trPr>
        <w:tc>
          <w:tcPr>
            <w:tcW w:w="37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734697A" w14:textId="5EBDDC05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  <w:t>HEI Score</w:t>
            </w:r>
            <w:r w:rsidR="003C24DF"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  <w:t xml:space="preserve"> </w:t>
            </w:r>
            <w:r w:rsidR="003C24DF">
              <w:rPr>
                <w:b/>
                <w:bCs/>
              </w:rPr>
              <w:t>(0-100)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0BF23B8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57.9</w:t>
            </w:r>
            <w:r>
              <w:rPr>
                <w:rFonts w:eastAsia="Times New Roman" w:cs="Times New Roman"/>
                <w:lang w:eastAsia="zh-CN"/>
                <w14:ligatures w14:val="none"/>
              </w:rP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923B13">
              <w:rPr>
                <w:rFonts w:eastAsia="Times New Roman" w:cs="Times New Roman"/>
                <w:lang w:eastAsia="zh-CN"/>
                <w14:ligatures w14:val="none"/>
              </w:rPr>
              <w:t>12.2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FCA1EBC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64.1</w:t>
            </w:r>
            <w:r>
              <w:rPr>
                <w:rFonts w:eastAsia="Times New Roman" w:cs="Times New Roman"/>
                <w:lang w:eastAsia="zh-CN"/>
                <w14:ligatures w14:val="none"/>
              </w:rP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923B13">
              <w:rPr>
                <w:rFonts w:eastAsia="Times New Roman" w:cs="Times New Roman"/>
                <w:lang w:eastAsia="zh-CN"/>
                <w14:ligatures w14:val="none"/>
              </w:rPr>
              <w:t>12.8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80A0AC8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0.091</w:t>
            </w:r>
          </w:p>
        </w:tc>
      </w:tr>
      <w:tr w:rsidR="00373A71" w:rsidRPr="00923B13" w14:paraId="289F5338" w14:textId="77777777" w:rsidTr="0045519E">
        <w:trPr>
          <w:gridAfter w:val="1"/>
          <w:wAfter w:w="18" w:type="dxa"/>
          <w:trHeight w:val="288"/>
        </w:trPr>
        <w:tc>
          <w:tcPr>
            <w:tcW w:w="8482" w:type="dxa"/>
            <w:gridSpan w:val="4"/>
            <w:shd w:val="clear" w:color="auto" w:fill="auto"/>
            <w:noWrap/>
            <w:hideMark/>
          </w:tcPr>
          <w:p w14:paraId="6490F8A2" w14:textId="285FB991" w:rsidR="00373A71" w:rsidRPr="003A36A7" w:rsidRDefault="00373A71" w:rsidP="0045519E">
            <w:pPr>
              <w:spacing w:after="0" w:line="480" w:lineRule="auto"/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:lang w:eastAsia="zh-CN"/>
                <w14:ligatures w14:val="none"/>
              </w:rPr>
              <w:t>HEI Component Scores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</w:tr>
      <w:tr w:rsidR="00373A71" w:rsidRPr="00923B13" w14:paraId="008E0E13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03484232" w14:textId="5C937486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Total Fruits</w:t>
            </w:r>
            <w:r w:rsidR="005A7819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4" w:type="dxa"/>
            <w:shd w:val="clear" w:color="auto" w:fill="auto"/>
            <w:noWrap/>
          </w:tcPr>
          <w:p w14:paraId="06202A25" w14:textId="290533F9" w:rsidR="00373A71" w:rsidRPr="00923B13" w:rsidRDefault="00B26A0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2.0 (2.0)</w:t>
            </w:r>
          </w:p>
        </w:tc>
        <w:tc>
          <w:tcPr>
            <w:tcW w:w="1894" w:type="dxa"/>
            <w:shd w:val="clear" w:color="auto" w:fill="auto"/>
            <w:noWrap/>
          </w:tcPr>
          <w:p w14:paraId="1AFD86D7" w14:textId="511348F0" w:rsidR="00373A71" w:rsidRPr="00923B13" w:rsidRDefault="006F2CE0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2.0 (3.0)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B2AB5D3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0.472</w:t>
            </w:r>
          </w:p>
        </w:tc>
      </w:tr>
      <w:tr w:rsidR="00373A71" w:rsidRPr="00923B13" w14:paraId="209FCC17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64BEA363" w14:textId="579D4E6A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Whole Fruits</w:t>
            </w:r>
            <w:r w:rsidR="005A7819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4" w:type="dxa"/>
            <w:shd w:val="clear" w:color="auto" w:fill="auto"/>
            <w:noWrap/>
          </w:tcPr>
          <w:p w14:paraId="008F032B" w14:textId="1C686CEB" w:rsidR="00373A71" w:rsidRPr="00923B13" w:rsidRDefault="00B26A0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3.0 (4.0)</w:t>
            </w:r>
          </w:p>
        </w:tc>
        <w:tc>
          <w:tcPr>
            <w:tcW w:w="1894" w:type="dxa"/>
            <w:shd w:val="clear" w:color="auto" w:fill="auto"/>
            <w:noWrap/>
          </w:tcPr>
          <w:p w14:paraId="09794910" w14:textId="24EC3F6C" w:rsidR="00373A71" w:rsidRPr="00923B13" w:rsidRDefault="00B26A0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4.0 (5.0)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CF4A663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0.895</w:t>
            </w:r>
          </w:p>
        </w:tc>
      </w:tr>
      <w:tr w:rsidR="00373A71" w:rsidRPr="00923B13" w14:paraId="3AD6CC4B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2D655F51" w14:textId="2A8EC55B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Total Vegetables</w:t>
            </w:r>
            <w:r w:rsidR="005A7819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4" w:type="dxa"/>
            <w:shd w:val="clear" w:color="auto" w:fill="auto"/>
            <w:noWrap/>
          </w:tcPr>
          <w:p w14:paraId="2506772A" w14:textId="34C3C569" w:rsidR="00373A71" w:rsidRPr="00923B13" w:rsidRDefault="005B7D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4.0 (2.0)</w:t>
            </w:r>
          </w:p>
        </w:tc>
        <w:tc>
          <w:tcPr>
            <w:tcW w:w="1894" w:type="dxa"/>
            <w:shd w:val="clear" w:color="auto" w:fill="auto"/>
            <w:noWrap/>
          </w:tcPr>
          <w:p w14:paraId="04164218" w14:textId="1EAED66B" w:rsidR="00373A71" w:rsidRPr="00923B13" w:rsidRDefault="005B7D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5.0 (2.0)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4F2348C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0.151</w:t>
            </w:r>
          </w:p>
        </w:tc>
      </w:tr>
      <w:tr w:rsidR="00373A71" w:rsidRPr="00923B13" w14:paraId="7A3838D2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5D682AEB" w14:textId="564BFF2C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Greens &amp; Beans</w:t>
            </w:r>
            <w:r w:rsidR="005A7819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4" w:type="dxa"/>
            <w:shd w:val="clear" w:color="auto" w:fill="auto"/>
            <w:noWrap/>
          </w:tcPr>
          <w:p w14:paraId="004352C4" w14:textId="5AAB2E39" w:rsidR="00373A71" w:rsidRPr="00923B13" w:rsidRDefault="005B7D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2.5 (4.8)</w:t>
            </w:r>
          </w:p>
        </w:tc>
        <w:tc>
          <w:tcPr>
            <w:tcW w:w="1894" w:type="dxa"/>
            <w:shd w:val="clear" w:color="auto" w:fill="auto"/>
            <w:noWrap/>
          </w:tcPr>
          <w:p w14:paraId="31CAD111" w14:textId="36BA7560" w:rsidR="00373A71" w:rsidRPr="00923B13" w:rsidRDefault="005B7D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4.0 (2.0)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CC344EE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0.118</w:t>
            </w:r>
          </w:p>
        </w:tc>
      </w:tr>
      <w:tr w:rsidR="00373A71" w:rsidRPr="00923B13" w14:paraId="1C2EC4D7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59E8D2BD" w14:textId="0ED7315C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Wholegrains</w:t>
            </w:r>
            <w:r w:rsidR="000A32B7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4" w:type="dxa"/>
            <w:shd w:val="clear" w:color="auto" w:fill="auto"/>
            <w:noWrap/>
          </w:tcPr>
          <w:p w14:paraId="53E97FA4" w14:textId="6B40B297" w:rsidR="00373A71" w:rsidRPr="00923B13" w:rsidRDefault="00A31A9B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4.5 (5.8)</w:t>
            </w:r>
          </w:p>
        </w:tc>
        <w:tc>
          <w:tcPr>
            <w:tcW w:w="1894" w:type="dxa"/>
            <w:shd w:val="clear" w:color="auto" w:fill="auto"/>
            <w:noWrap/>
          </w:tcPr>
          <w:p w14:paraId="3FD28E65" w14:textId="25BACF90" w:rsidR="00373A71" w:rsidRPr="00F84453" w:rsidRDefault="00A31A9B" w:rsidP="0045519E">
            <w:pPr>
              <w:spacing w:after="0" w:line="480" w:lineRule="auto"/>
              <w:jc w:val="center"/>
            </w:pPr>
            <w:r>
              <w:t>6.0 (5.0)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BAD8E0A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0.078</w:t>
            </w:r>
          </w:p>
        </w:tc>
      </w:tr>
      <w:tr w:rsidR="00373A71" w:rsidRPr="00923B13" w14:paraId="7E9FCE42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49423037" w14:textId="5FF3A7F7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Dairy</w:t>
            </w:r>
            <w:r w:rsidR="000A32B7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4" w:type="dxa"/>
            <w:shd w:val="clear" w:color="auto" w:fill="auto"/>
            <w:noWrap/>
          </w:tcPr>
          <w:p w14:paraId="0B408C18" w14:textId="6862B145" w:rsidR="00373A71" w:rsidRPr="00923B13" w:rsidRDefault="00A31A9B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6.0 (5.8)</w:t>
            </w:r>
          </w:p>
        </w:tc>
        <w:tc>
          <w:tcPr>
            <w:tcW w:w="1894" w:type="dxa"/>
            <w:shd w:val="clear" w:color="auto" w:fill="auto"/>
            <w:noWrap/>
          </w:tcPr>
          <w:p w14:paraId="464B2D97" w14:textId="684FFE61" w:rsidR="00373A71" w:rsidRPr="00923B13" w:rsidRDefault="00A31A9B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7.0 (5.0)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D20CE86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0.976</w:t>
            </w:r>
          </w:p>
        </w:tc>
      </w:tr>
      <w:tr w:rsidR="00373A71" w:rsidRPr="00923B13" w14:paraId="06F049B8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53B8A32D" w14:textId="1CB5DE84" w:rsidR="00373A71" w:rsidRPr="000631DD" w:rsidRDefault="00373A71" w:rsidP="0045519E">
            <w:pPr>
              <w:spacing w:after="0" w:line="480" w:lineRule="auto"/>
              <w:rPr>
                <w:rFonts w:eastAsia="Times New Roman" w:cs="Times New Roman"/>
                <w:b/>
                <w:bCs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Total Protein</w:t>
            </w:r>
            <w:r w:rsidR="005A7819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4" w:type="dxa"/>
            <w:shd w:val="clear" w:color="auto" w:fill="auto"/>
            <w:noWrap/>
          </w:tcPr>
          <w:p w14:paraId="6D58D015" w14:textId="18389091" w:rsidR="00373A71" w:rsidRPr="00923B13" w:rsidRDefault="00A31A9B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5.0 (</w:t>
            </w:r>
            <w:r w:rsidR="00BF778A">
              <w:rPr>
                <w:rFonts w:eastAsia="Times New Roman" w:cs="Times New Roman"/>
                <w:lang w:eastAsia="zh-CN"/>
                <w14:ligatures w14:val="none"/>
              </w:rPr>
              <w:t>1.0)</w:t>
            </w:r>
          </w:p>
        </w:tc>
        <w:tc>
          <w:tcPr>
            <w:tcW w:w="1894" w:type="dxa"/>
            <w:shd w:val="clear" w:color="auto" w:fill="auto"/>
            <w:noWrap/>
          </w:tcPr>
          <w:p w14:paraId="0333B490" w14:textId="223F1744" w:rsidR="00373A71" w:rsidRPr="00923B13" w:rsidRDefault="00BF778A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5.0 (1.0)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1A2A065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0.539</w:t>
            </w:r>
          </w:p>
        </w:tc>
      </w:tr>
      <w:tr w:rsidR="00373A71" w:rsidRPr="00923B13" w14:paraId="0D6CF526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4B48C82C" w14:textId="2DE21389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Seafood &amp; Plant Protein</w:t>
            </w:r>
            <w:r w:rsidR="005A7819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94" w:type="dxa"/>
            <w:shd w:val="clear" w:color="auto" w:fill="auto"/>
            <w:noWrap/>
          </w:tcPr>
          <w:p w14:paraId="42341FE5" w14:textId="72AD8F16" w:rsidR="00373A71" w:rsidRPr="00923B13" w:rsidRDefault="00BF778A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3.0 (4.0)</w:t>
            </w:r>
          </w:p>
        </w:tc>
        <w:tc>
          <w:tcPr>
            <w:tcW w:w="1894" w:type="dxa"/>
            <w:shd w:val="clear" w:color="auto" w:fill="auto"/>
            <w:noWrap/>
          </w:tcPr>
          <w:p w14:paraId="64B85AD9" w14:textId="3C432194" w:rsidR="00373A71" w:rsidRPr="00923B13" w:rsidRDefault="00BF778A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4.0 (4.0)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F821BB0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0.729</w:t>
            </w:r>
          </w:p>
        </w:tc>
      </w:tr>
      <w:tr w:rsidR="00373A71" w:rsidRPr="00923B13" w14:paraId="435E7F90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28056DDA" w14:textId="2BA02C64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Refined Grains</w:t>
            </w:r>
            <w:r w:rsidR="000A32B7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4" w:type="dxa"/>
            <w:shd w:val="clear" w:color="auto" w:fill="auto"/>
            <w:noWrap/>
          </w:tcPr>
          <w:p w14:paraId="7353FCC3" w14:textId="3B5C2958" w:rsidR="00373A71" w:rsidRPr="00923B13" w:rsidRDefault="009A226D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8.0 (5.0)</w:t>
            </w:r>
          </w:p>
        </w:tc>
        <w:tc>
          <w:tcPr>
            <w:tcW w:w="1894" w:type="dxa"/>
            <w:shd w:val="clear" w:color="auto" w:fill="auto"/>
            <w:noWrap/>
          </w:tcPr>
          <w:p w14:paraId="7814CA5C" w14:textId="11E17B0D" w:rsidR="00373A71" w:rsidRPr="00923B13" w:rsidRDefault="009A226D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10.0 (3.0)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0A41FA3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0.042</w:t>
            </w:r>
          </w:p>
        </w:tc>
      </w:tr>
      <w:tr w:rsidR="00373A71" w:rsidRPr="00923B13" w14:paraId="74DB7510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1B509EDE" w14:textId="311DFEF0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Added Sugar</w:t>
            </w:r>
            <w:r w:rsidR="000A32B7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4" w:type="dxa"/>
            <w:shd w:val="clear" w:color="auto" w:fill="auto"/>
            <w:noWrap/>
          </w:tcPr>
          <w:p w14:paraId="7EEB5F2B" w14:textId="17676DE8" w:rsidR="00373A71" w:rsidRPr="00923B13" w:rsidRDefault="009A226D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9.0 (2.8)</w:t>
            </w:r>
          </w:p>
        </w:tc>
        <w:tc>
          <w:tcPr>
            <w:tcW w:w="1894" w:type="dxa"/>
            <w:shd w:val="clear" w:color="auto" w:fill="auto"/>
            <w:noWrap/>
          </w:tcPr>
          <w:p w14:paraId="26AF017D" w14:textId="74A40FC3" w:rsidR="00373A71" w:rsidRPr="00923B13" w:rsidRDefault="009A226D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10.0 (0.0)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2D8DE78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0.006</w:t>
            </w:r>
          </w:p>
        </w:tc>
      </w:tr>
      <w:tr w:rsidR="00373A71" w:rsidRPr="00923B13" w14:paraId="48FCD7FF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2226CDFE" w14:textId="116FA680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lastRenderedPageBreak/>
              <w:t>Sodium</w:t>
            </w:r>
            <w:r w:rsidR="000A32B7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4" w:type="dxa"/>
            <w:shd w:val="clear" w:color="auto" w:fill="auto"/>
            <w:noWrap/>
          </w:tcPr>
          <w:p w14:paraId="45B94165" w14:textId="7DE5CC24" w:rsidR="00373A71" w:rsidRPr="00923B13" w:rsidRDefault="005120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8.5 (3.0)</w:t>
            </w:r>
          </w:p>
        </w:tc>
        <w:tc>
          <w:tcPr>
            <w:tcW w:w="1894" w:type="dxa"/>
            <w:shd w:val="clear" w:color="auto" w:fill="auto"/>
            <w:noWrap/>
          </w:tcPr>
          <w:p w14:paraId="6F0E9B67" w14:textId="69E754E8" w:rsidR="00373A71" w:rsidRPr="00923B13" w:rsidRDefault="005120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9.0 (3.0)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E6CA4D9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0.925</w:t>
            </w:r>
          </w:p>
        </w:tc>
      </w:tr>
      <w:tr w:rsidR="00373A71" w:rsidRPr="00923B13" w14:paraId="2071E38C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26F73033" w14:textId="3EC044A5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Saturated Fat</w:t>
            </w:r>
            <w:r w:rsidR="000A32B7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4" w:type="dxa"/>
            <w:shd w:val="clear" w:color="auto" w:fill="auto"/>
            <w:noWrap/>
          </w:tcPr>
          <w:p w14:paraId="7400D0D7" w14:textId="2D96EED2" w:rsidR="00373A71" w:rsidRPr="00923B13" w:rsidRDefault="005120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3.0 (4.0)</w:t>
            </w:r>
          </w:p>
        </w:tc>
        <w:tc>
          <w:tcPr>
            <w:tcW w:w="1894" w:type="dxa"/>
            <w:shd w:val="clear" w:color="auto" w:fill="auto"/>
            <w:noWrap/>
          </w:tcPr>
          <w:p w14:paraId="5E58D0C6" w14:textId="3E263F22" w:rsidR="00373A71" w:rsidRPr="00923B13" w:rsidRDefault="005120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4.0 (5.0)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04E21C3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0.903</w:t>
            </w:r>
          </w:p>
        </w:tc>
      </w:tr>
      <w:tr w:rsidR="00373A71" w:rsidRPr="00923B13" w14:paraId="6D745132" w14:textId="77777777" w:rsidTr="00F86BA1">
        <w:trPr>
          <w:gridAfter w:val="1"/>
          <w:wAfter w:w="18" w:type="dxa"/>
          <w:trHeight w:val="288"/>
        </w:trPr>
        <w:tc>
          <w:tcPr>
            <w:tcW w:w="3734" w:type="dxa"/>
            <w:shd w:val="clear" w:color="auto" w:fill="auto"/>
            <w:noWrap/>
            <w:hideMark/>
          </w:tcPr>
          <w:p w14:paraId="4C33440E" w14:textId="222A9548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>Fatty Acid</w:t>
            </w:r>
            <w:r w:rsidR="000A32B7">
              <w:rPr>
                <w:rFonts w:eastAsia="Times New Roman" w:cs="Times New Roman"/>
                <w:i/>
                <w:iCs/>
                <w:lang w:eastAsia="zh-CN"/>
                <w14:ligatures w14:val="none"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94" w:type="dxa"/>
            <w:shd w:val="clear" w:color="auto" w:fill="auto"/>
            <w:noWrap/>
          </w:tcPr>
          <w:p w14:paraId="65C6B0E3" w14:textId="5F858423" w:rsidR="00373A71" w:rsidRPr="00923B13" w:rsidRDefault="005120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0.0 (3.0)</w:t>
            </w:r>
          </w:p>
        </w:tc>
        <w:tc>
          <w:tcPr>
            <w:tcW w:w="1894" w:type="dxa"/>
            <w:shd w:val="clear" w:color="auto" w:fill="auto"/>
            <w:noWrap/>
          </w:tcPr>
          <w:p w14:paraId="127CF292" w14:textId="55A55CAB" w:rsidR="00373A71" w:rsidRPr="00923B13" w:rsidRDefault="00512065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lang w:eastAsia="zh-CN"/>
                <w14:ligatures w14:val="none"/>
              </w:rPr>
              <w:t>0.0 (1.0)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E72996A" w14:textId="77777777" w:rsidR="00373A71" w:rsidRPr="00923B13" w:rsidRDefault="00373A71" w:rsidP="0045519E">
            <w:pPr>
              <w:spacing w:after="0" w:line="480" w:lineRule="auto"/>
              <w:jc w:val="center"/>
              <w:rPr>
                <w:rFonts w:eastAsia="Times New Roman" w:cs="Times New Roman"/>
                <w:lang w:eastAsia="zh-CN"/>
                <w14:ligatures w14:val="none"/>
              </w:rPr>
            </w:pPr>
            <w:r w:rsidRPr="00923B13">
              <w:rPr>
                <w:rFonts w:eastAsia="Times New Roman" w:cs="Times New Roman"/>
                <w:lang w:eastAsia="zh-CN"/>
                <w14:ligatures w14:val="none"/>
              </w:rPr>
              <w:t>0.321</w:t>
            </w:r>
          </w:p>
        </w:tc>
      </w:tr>
      <w:tr w:rsidR="00373A71" w:rsidRPr="00923B13" w14:paraId="290C9E96" w14:textId="77777777" w:rsidTr="00F86BA1">
        <w:trPr>
          <w:trHeight w:val="288"/>
        </w:trPr>
        <w:tc>
          <w:tcPr>
            <w:tcW w:w="850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09024B" w14:textId="7EC58ACE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Parametric variables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are presented as mean </w:t>
            </w:r>
            <w:r w:rsidRPr="00BC7BD9">
              <w:rPr>
                <w:rFonts w:eastAsia="Times New Roman" w:cs="Times New Roman"/>
                <w:b/>
                <w:bCs/>
                <w:color w:val="000000"/>
                <w14:ligatures w14:val="none"/>
              </w:rPr>
              <w:t xml:space="preserve">±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SD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and non-parametric variables as median (interquartile range). </w:t>
            </w:r>
          </w:p>
          <w:p w14:paraId="6CA9DDF8" w14:textId="77777777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E30674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>value</w:t>
            </w:r>
            <w:r>
              <w:rPr>
                <w:rFonts w:eastAsia="Times New Roman" w:cs="Times New Roman"/>
                <w:color w:val="000000"/>
                <w14:ligatures w14:val="none"/>
              </w:rPr>
              <w:t>s were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 xml:space="preserve"> derived with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independent sample t-tests (Non-parametric: Mann Whitney U-test).</w:t>
            </w:r>
          </w:p>
          <w:p w14:paraId="4BB5746B" w14:textId="77777777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Significance derived from a </w:t>
            </w:r>
            <w:r w:rsidRPr="00F3283E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-value of &lt;0.05.</w:t>
            </w:r>
          </w:p>
          <w:p w14:paraId="0B401A7F" w14:textId="77777777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>* Non-parametric test.</w:t>
            </w:r>
          </w:p>
          <w:p w14:paraId="7D1EF1A3" w14:textId="4C4DC71E" w:rsidR="00071700" w:rsidRPr="00BC7BD9" w:rsidRDefault="00071700" w:rsidP="00071700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Of participants who completed the three-day food diary, </w:t>
            </w:r>
            <w:r w:rsidRPr="00FE2B9A">
              <w:rPr>
                <w:rFonts w:eastAsia="Times New Roman" w:cs="Times New Roman"/>
                <w:i/>
                <w:iCs/>
                <w:color w:val="000000"/>
                <w:szCs w:val="24"/>
                <w14:ligatures w14:val="none"/>
              </w:rPr>
              <w:t>n</w:t>
            </w: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 = 1 did not report PI / PS status.</w:t>
            </w:r>
          </w:p>
          <w:p w14:paraId="73A200FB" w14:textId="4276D49F" w:rsidR="00373A71" w:rsidRPr="00923B13" w:rsidRDefault="00373A71" w:rsidP="0045519E">
            <w:pPr>
              <w:spacing w:after="0" w:line="480" w:lineRule="auto"/>
              <w:rPr>
                <w:rFonts w:eastAsia="Times New Roman" w:cs="Times New Roman"/>
                <w:lang w:eastAsia="zh-CN"/>
                <w14:ligatures w14:val="none"/>
              </w:rPr>
            </w:pPr>
            <w:r w:rsidRPr="00BC7BD9">
              <w:rPr>
                <w:rFonts w:eastAsia="Times New Roman" w:cs="Times New Roman"/>
                <w:color w:val="000000"/>
                <w14:ligatures w14:val="none"/>
              </w:rPr>
              <w:t>Abbreviations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: PI, pancreatic insufficiency; PS, pancreatic sufficiency;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>HEI-2020, Healthy Eating Index 2020; SD, standard deviation.</w:t>
            </w:r>
          </w:p>
        </w:tc>
      </w:tr>
    </w:tbl>
    <w:p w14:paraId="642CAEA4" w14:textId="77777777" w:rsidR="00373A71" w:rsidRPr="00923B13" w:rsidRDefault="00373A71" w:rsidP="00373A71">
      <w:pPr>
        <w:spacing w:line="480" w:lineRule="auto"/>
        <w:rPr>
          <w:rFonts w:cs="Times New Roman"/>
        </w:rPr>
      </w:pPr>
    </w:p>
    <w:p w14:paraId="2134B4BA" w14:textId="77777777" w:rsidR="00373A71" w:rsidRDefault="00373A71" w:rsidP="00373A71"/>
    <w:p w14:paraId="4FF5A720" w14:textId="63C7C228" w:rsidR="00EB78FA" w:rsidRPr="00DE3F6A" w:rsidRDefault="000179CC" w:rsidP="00EB78FA">
      <w:r>
        <w:t>Supplementary Table 8</w:t>
      </w:r>
      <w:r w:rsidR="00EB78FA" w:rsidRPr="00DE3F6A">
        <w:t xml:space="preserve">. HEI-2020 diet quality scores and associated component scores by modulator use in Irish adults with CF. </w:t>
      </w:r>
    </w:p>
    <w:tbl>
      <w:tblPr>
        <w:tblW w:w="8500" w:type="dxa"/>
        <w:tblInd w:w="113" w:type="dxa"/>
        <w:tblBorders>
          <w:top w:val="single" w:sz="4" w:space="0" w:color="auto"/>
          <w:bottom w:val="single" w:sz="4" w:space="0" w:color="auto"/>
          <w:insideH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3665"/>
        <w:gridCol w:w="1889"/>
        <w:gridCol w:w="1889"/>
        <w:gridCol w:w="960"/>
        <w:gridCol w:w="97"/>
      </w:tblGrid>
      <w:tr w:rsidR="00EB78FA" w:rsidRPr="00DE3F6A" w14:paraId="2D10D4F4" w14:textId="77777777" w:rsidTr="0045519E">
        <w:trPr>
          <w:trHeight w:val="576"/>
        </w:trPr>
        <w:tc>
          <w:tcPr>
            <w:tcW w:w="366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E1950FE" w14:textId="77777777" w:rsidR="00EB78FA" w:rsidRPr="00DE3F6A" w:rsidRDefault="00EB78FA" w:rsidP="0045519E">
            <w:pPr>
              <w:rPr>
                <w:b/>
                <w:bCs/>
              </w:rPr>
            </w:pPr>
            <w:r w:rsidRPr="00DE3F6A">
              <w:rPr>
                <w:b/>
                <w:bCs/>
              </w:rPr>
              <w:t> </w:t>
            </w:r>
          </w:p>
        </w:tc>
        <w:tc>
          <w:tcPr>
            <w:tcW w:w="188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C44D5FF" w14:textId="7508DBED" w:rsidR="00EB78FA" w:rsidRPr="00DE3F6A" w:rsidRDefault="00EB78FA" w:rsidP="0045519E">
            <w:pPr>
              <w:jc w:val="center"/>
              <w:rPr>
                <w:b/>
                <w:bCs/>
              </w:rPr>
            </w:pPr>
            <w:r w:rsidRPr="00DE3F6A">
              <w:rPr>
                <w:b/>
                <w:bCs/>
              </w:rPr>
              <w:t xml:space="preserve">Not Taking </w:t>
            </w:r>
            <w:r w:rsidR="00EE669D">
              <w:rPr>
                <w:b/>
                <w:bCs/>
              </w:rPr>
              <w:t>VSTs</w:t>
            </w:r>
          </w:p>
          <w:p w14:paraId="07D27A8C" w14:textId="77777777" w:rsidR="00EB78FA" w:rsidRPr="00DE3F6A" w:rsidRDefault="00EB78FA" w:rsidP="0045519E">
            <w:pPr>
              <w:jc w:val="center"/>
              <w:rPr>
                <w:b/>
                <w:bCs/>
              </w:rPr>
            </w:pPr>
            <w:r w:rsidRPr="00DE3F6A">
              <w:rPr>
                <w:b/>
                <w:bCs/>
              </w:rPr>
              <w:t>(</w:t>
            </w:r>
            <w:r w:rsidRPr="00DE3F6A">
              <w:rPr>
                <w:b/>
                <w:bCs/>
                <w:i/>
                <w:iCs/>
              </w:rPr>
              <w:t>n</w:t>
            </w:r>
            <w:r w:rsidRPr="00DE3F6A">
              <w:rPr>
                <w:b/>
                <w:bCs/>
              </w:rPr>
              <w:t xml:space="preserve"> = 13)</w:t>
            </w:r>
          </w:p>
        </w:tc>
        <w:tc>
          <w:tcPr>
            <w:tcW w:w="188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0B3F758" w14:textId="03495369" w:rsidR="00EB78FA" w:rsidRPr="00DE3F6A" w:rsidRDefault="00EB78FA" w:rsidP="0045519E">
            <w:pPr>
              <w:jc w:val="center"/>
              <w:rPr>
                <w:b/>
                <w:bCs/>
              </w:rPr>
            </w:pPr>
            <w:r w:rsidRPr="00DE3F6A">
              <w:rPr>
                <w:b/>
                <w:bCs/>
              </w:rPr>
              <w:t xml:space="preserve">Using </w:t>
            </w:r>
            <w:r w:rsidR="00EE669D">
              <w:rPr>
                <w:b/>
                <w:bCs/>
              </w:rPr>
              <w:t>VSTs</w:t>
            </w:r>
          </w:p>
          <w:p w14:paraId="0324C470" w14:textId="77777777" w:rsidR="00EB78FA" w:rsidRPr="00DE3F6A" w:rsidRDefault="00EB78FA" w:rsidP="0045519E">
            <w:pPr>
              <w:jc w:val="center"/>
              <w:rPr>
                <w:b/>
                <w:bCs/>
              </w:rPr>
            </w:pPr>
            <w:r w:rsidRPr="00DE3F6A">
              <w:rPr>
                <w:b/>
                <w:bCs/>
              </w:rPr>
              <w:t>(</w:t>
            </w:r>
            <w:r w:rsidRPr="00DE3F6A">
              <w:rPr>
                <w:b/>
                <w:bCs/>
                <w:i/>
                <w:iCs/>
              </w:rPr>
              <w:t xml:space="preserve">n </w:t>
            </w:r>
            <w:r w:rsidRPr="00DE3F6A">
              <w:rPr>
                <w:b/>
                <w:bCs/>
              </w:rPr>
              <w:t>= 54)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490AB85" w14:textId="77777777" w:rsidR="00EB78FA" w:rsidRPr="00F91C4B" w:rsidRDefault="00EB78FA" w:rsidP="0045519E">
            <w:pPr>
              <w:jc w:val="center"/>
              <w:rPr>
                <w:b/>
                <w:bCs/>
              </w:rPr>
            </w:pPr>
            <w:r w:rsidRPr="00F91C4B">
              <w:rPr>
                <w:b/>
                <w:bCs/>
                <w:i/>
                <w:iCs/>
              </w:rPr>
              <w:t>p-</w:t>
            </w:r>
            <w:r w:rsidRPr="00F91C4B">
              <w:rPr>
                <w:b/>
                <w:bCs/>
              </w:rPr>
              <w:t>value</w:t>
            </w:r>
          </w:p>
        </w:tc>
      </w:tr>
      <w:tr w:rsidR="00EB78FA" w:rsidRPr="00DE3F6A" w14:paraId="6D0A82F1" w14:textId="77777777" w:rsidTr="0045519E">
        <w:trPr>
          <w:gridAfter w:val="1"/>
          <w:wAfter w:w="97" w:type="dxa"/>
          <w:trHeight w:val="288"/>
        </w:trPr>
        <w:tc>
          <w:tcPr>
            <w:tcW w:w="366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9C651A1" w14:textId="74B5FD85" w:rsidR="00EB78FA" w:rsidRPr="00DE3F6A" w:rsidRDefault="00EB78FA" w:rsidP="0045519E">
            <w:pPr>
              <w:rPr>
                <w:b/>
                <w:bCs/>
              </w:rPr>
            </w:pPr>
            <w:r w:rsidRPr="00DE3F6A">
              <w:rPr>
                <w:b/>
                <w:bCs/>
              </w:rPr>
              <w:t>HEI Score</w:t>
            </w:r>
            <w:r w:rsidR="003C24DF">
              <w:rPr>
                <w:b/>
                <w:bCs/>
              </w:rPr>
              <w:t xml:space="preserve"> (0-100)</w:t>
            </w:r>
          </w:p>
        </w:tc>
        <w:tc>
          <w:tcPr>
            <w:tcW w:w="188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8368825" w14:textId="77777777" w:rsidR="00EB78FA" w:rsidRPr="00DE3F6A" w:rsidRDefault="00EB78FA" w:rsidP="0045519E">
            <w:pPr>
              <w:jc w:val="center"/>
            </w:pPr>
            <w:r w:rsidRPr="00DE3F6A">
              <w:t>66.4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DE3F6A">
              <w:t>13.6</w:t>
            </w:r>
          </w:p>
        </w:tc>
        <w:tc>
          <w:tcPr>
            <w:tcW w:w="188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11DA9D" w14:textId="77777777" w:rsidR="00EB78FA" w:rsidRPr="00DE3F6A" w:rsidRDefault="00EB78FA" w:rsidP="0045519E">
            <w:pPr>
              <w:jc w:val="center"/>
            </w:pPr>
            <w:r w:rsidRPr="00DE3F6A">
              <w:t>57.6</w:t>
            </w:r>
            <w:r>
              <w:t xml:space="preserve"> </w:t>
            </w:r>
            <w:r>
              <w:rPr>
                <w:rFonts w:cs="Times New Roman"/>
              </w:rPr>
              <w:t xml:space="preserve">± </w:t>
            </w:r>
            <w:r w:rsidRPr="00DE3F6A">
              <w:t>11.8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BDD0" w14:textId="77777777" w:rsidR="00EB78FA" w:rsidRPr="00DE3F6A" w:rsidRDefault="00EB78FA" w:rsidP="0045519E">
            <w:pPr>
              <w:jc w:val="center"/>
            </w:pPr>
            <w:r w:rsidRPr="00DE3F6A">
              <w:t>0.022</w:t>
            </w:r>
          </w:p>
        </w:tc>
      </w:tr>
      <w:tr w:rsidR="00EB78FA" w:rsidRPr="00DE3F6A" w14:paraId="204A9E50" w14:textId="77777777" w:rsidTr="0045519E">
        <w:trPr>
          <w:gridAfter w:val="1"/>
          <w:wAfter w:w="97" w:type="dxa"/>
          <w:trHeight w:val="288"/>
        </w:trPr>
        <w:tc>
          <w:tcPr>
            <w:tcW w:w="8403" w:type="dxa"/>
            <w:gridSpan w:val="4"/>
            <w:shd w:val="clear" w:color="auto" w:fill="auto"/>
            <w:noWrap/>
            <w:hideMark/>
          </w:tcPr>
          <w:p w14:paraId="474E4219" w14:textId="02CE8CA3" w:rsidR="00EB78FA" w:rsidRPr="00DE3F6A" w:rsidRDefault="00EB78FA" w:rsidP="0045519E">
            <w:pPr>
              <w:rPr>
                <w:b/>
                <w:bCs/>
              </w:rPr>
            </w:pPr>
            <w:r w:rsidRPr="00DE3F6A">
              <w:rPr>
                <w:b/>
                <w:bCs/>
              </w:rPr>
              <w:t>HEI Component Scores</w:t>
            </w:r>
            <w:r w:rsidR="00550B8E">
              <w:rPr>
                <w:rFonts w:eastAsia="Times New Roman" w:cs="Times New Roman"/>
                <w:color w:val="000000"/>
                <w14:ligatures w14:val="none"/>
              </w:rPr>
              <w:t>*</w:t>
            </w:r>
          </w:p>
        </w:tc>
      </w:tr>
      <w:tr w:rsidR="00EB78FA" w:rsidRPr="00DE3F6A" w14:paraId="4B6B0345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69A825BF" w14:textId="0E251CA0" w:rsidR="00EB78FA" w:rsidRPr="00512065" w:rsidRDefault="00EB78FA" w:rsidP="0045519E">
            <w:pPr>
              <w:rPr>
                <w:b/>
                <w:bCs/>
                <w:i/>
                <w:iCs/>
              </w:rPr>
            </w:pPr>
            <w:r w:rsidRPr="00DE3F6A">
              <w:rPr>
                <w:i/>
                <w:iCs/>
              </w:rPr>
              <w:t>Total Fruits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shd w:val="clear" w:color="auto" w:fill="auto"/>
            <w:noWrap/>
          </w:tcPr>
          <w:p w14:paraId="72BD038C" w14:textId="6BA32AF8" w:rsidR="00EB78FA" w:rsidRPr="00DE3F6A" w:rsidRDefault="000B7172" w:rsidP="0045519E">
            <w:pPr>
              <w:jc w:val="center"/>
            </w:pPr>
            <w:r>
              <w:t>3.0 (2.0)</w:t>
            </w:r>
          </w:p>
        </w:tc>
        <w:tc>
          <w:tcPr>
            <w:tcW w:w="1889" w:type="dxa"/>
            <w:shd w:val="clear" w:color="auto" w:fill="auto"/>
            <w:noWrap/>
          </w:tcPr>
          <w:p w14:paraId="583E1907" w14:textId="4E699FD7" w:rsidR="00EB78FA" w:rsidRPr="00DE3F6A" w:rsidRDefault="001842F6" w:rsidP="0045519E">
            <w:pPr>
              <w:jc w:val="center"/>
            </w:pPr>
            <w:r>
              <w:t>2.0 (2.3)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531575" w14:textId="77777777" w:rsidR="00EB78FA" w:rsidRPr="00DE3F6A" w:rsidRDefault="00EB78FA" w:rsidP="0045519E">
            <w:pPr>
              <w:jc w:val="center"/>
            </w:pPr>
            <w:r w:rsidRPr="00DE3F6A">
              <w:t>0.089</w:t>
            </w:r>
          </w:p>
        </w:tc>
      </w:tr>
      <w:tr w:rsidR="00EB78FA" w:rsidRPr="00DE3F6A" w14:paraId="1B4C6A92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636938C5" w14:textId="764D68BF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Whole Fruits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shd w:val="clear" w:color="auto" w:fill="auto"/>
            <w:noWrap/>
          </w:tcPr>
          <w:p w14:paraId="56B3BB13" w14:textId="42365BD8" w:rsidR="00EB78FA" w:rsidRPr="00DE3F6A" w:rsidRDefault="001842F6" w:rsidP="0045519E">
            <w:pPr>
              <w:jc w:val="center"/>
            </w:pPr>
            <w:r>
              <w:t>4.2 (2.0)</w:t>
            </w:r>
          </w:p>
        </w:tc>
        <w:tc>
          <w:tcPr>
            <w:tcW w:w="1889" w:type="dxa"/>
            <w:shd w:val="clear" w:color="auto" w:fill="auto"/>
            <w:noWrap/>
          </w:tcPr>
          <w:p w14:paraId="481CBC1E" w14:textId="117050AC" w:rsidR="00EB78FA" w:rsidRPr="00DE3F6A" w:rsidRDefault="001842F6" w:rsidP="0045519E">
            <w:pPr>
              <w:jc w:val="center"/>
            </w:pPr>
            <w:r>
              <w:t>2.0 (4.0)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699A2D" w14:textId="77777777" w:rsidR="00EB78FA" w:rsidRPr="00DE3F6A" w:rsidRDefault="00EB78FA" w:rsidP="0045519E">
            <w:pPr>
              <w:jc w:val="center"/>
            </w:pPr>
            <w:r w:rsidRPr="00DE3F6A">
              <w:t>0.028</w:t>
            </w:r>
          </w:p>
        </w:tc>
      </w:tr>
      <w:tr w:rsidR="00EB78FA" w:rsidRPr="00DE3F6A" w14:paraId="1CC0D8ED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5DA11BAF" w14:textId="0655BA73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Total Vegetables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shd w:val="clear" w:color="auto" w:fill="auto"/>
            <w:noWrap/>
          </w:tcPr>
          <w:p w14:paraId="08AFEEB5" w14:textId="774214BD" w:rsidR="00EB78FA" w:rsidRPr="00DE3F6A" w:rsidRDefault="001842F6" w:rsidP="0045519E">
            <w:pPr>
              <w:jc w:val="center"/>
            </w:pPr>
            <w:r>
              <w:t>5.0 (1.5)</w:t>
            </w:r>
          </w:p>
        </w:tc>
        <w:tc>
          <w:tcPr>
            <w:tcW w:w="1889" w:type="dxa"/>
            <w:shd w:val="clear" w:color="auto" w:fill="auto"/>
            <w:noWrap/>
          </w:tcPr>
          <w:p w14:paraId="606538F8" w14:textId="0DC39231" w:rsidR="00EB78FA" w:rsidRPr="00DE3F6A" w:rsidRDefault="00F72D86" w:rsidP="0045519E">
            <w:pPr>
              <w:jc w:val="center"/>
            </w:pPr>
            <w:r>
              <w:t>4.0 (2.0)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476A2C" w14:textId="77777777" w:rsidR="00EB78FA" w:rsidRPr="00DE3F6A" w:rsidRDefault="00EB78FA" w:rsidP="0045519E">
            <w:pPr>
              <w:jc w:val="center"/>
            </w:pPr>
            <w:r w:rsidRPr="00DE3F6A">
              <w:t>0.167</w:t>
            </w:r>
          </w:p>
        </w:tc>
      </w:tr>
      <w:tr w:rsidR="00EB78FA" w:rsidRPr="00DE3F6A" w14:paraId="740ECFEE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2D4EC5C1" w14:textId="19C72A02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Greens &amp; Beans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shd w:val="clear" w:color="auto" w:fill="auto"/>
            <w:noWrap/>
          </w:tcPr>
          <w:p w14:paraId="420545CB" w14:textId="2C2B3572" w:rsidR="00EB78FA" w:rsidRPr="00DE3F6A" w:rsidRDefault="00F72D86" w:rsidP="0045519E">
            <w:pPr>
              <w:jc w:val="center"/>
            </w:pPr>
            <w:r>
              <w:t>4.0 (3.0)</w:t>
            </w:r>
          </w:p>
        </w:tc>
        <w:tc>
          <w:tcPr>
            <w:tcW w:w="1889" w:type="dxa"/>
            <w:shd w:val="clear" w:color="auto" w:fill="auto"/>
            <w:noWrap/>
          </w:tcPr>
          <w:p w14:paraId="5F535DED" w14:textId="45A71CFC" w:rsidR="00EB78FA" w:rsidRPr="00DE3F6A" w:rsidRDefault="00F72D86" w:rsidP="0045519E">
            <w:pPr>
              <w:jc w:val="center"/>
            </w:pPr>
            <w:r>
              <w:t>3.0 (5.0)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473D7E" w14:textId="77777777" w:rsidR="00EB78FA" w:rsidRPr="00DE3F6A" w:rsidRDefault="00EB78FA" w:rsidP="0045519E">
            <w:pPr>
              <w:jc w:val="center"/>
            </w:pPr>
            <w:r w:rsidRPr="00DE3F6A">
              <w:t>0.144</w:t>
            </w:r>
          </w:p>
        </w:tc>
      </w:tr>
      <w:tr w:rsidR="00EB78FA" w:rsidRPr="00DE3F6A" w14:paraId="655DCE9E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774BD066" w14:textId="4AA84CA9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Wholegrains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shd w:val="clear" w:color="auto" w:fill="auto"/>
            <w:noWrap/>
          </w:tcPr>
          <w:p w14:paraId="3286CB79" w14:textId="380720FF" w:rsidR="00EB78FA" w:rsidRPr="00DE3F6A" w:rsidRDefault="00F72D86" w:rsidP="0045519E">
            <w:pPr>
              <w:jc w:val="center"/>
            </w:pPr>
            <w:r>
              <w:t>6.0 (</w:t>
            </w:r>
            <w:r w:rsidR="005B2BAA">
              <w:t>8.0)</w:t>
            </w:r>
          </w:p>
        </w:tc>
        <w:tc>
          <w:tcPr>
            <w:tcW w:w="1889" w:type="dxa"/>
            <w:shd w:val="clear" w:color="auto" w:fill="auto"/>
            <w:noWrap/>
          </w:tcPr>
          <w:p w14:paraId="7838A284" w14:textId="5EA441EB" w:rsidR="00EB78FA" w:rsidRPr="00DE3F6A" w:rsidRDefault="005B2BAA" w:rsidP="0045519E">
            <w:pPr>
              <w:jc w:val="center"/>
            </w:pPr>
            <w:r>
              <w:t>5.0 (5.3)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BF9FAF" w14:textId="77777777" w:rsidR="00EB78FA" w:rsidRPr="00DE3F6A" w:rsidRDefault="00EB78FA" w:rsidP="0045519E">
            <w:pPr>
              <w:jc w:val="center"/>
            </w:pPr>
            <w:r w:rsidRPr="00DE3F6A">
              <w:t>0.528</w:t>
            </w:r>
          </w:p>
        </w:tc>
      </w:tr>
      <w:tr w:rsidR="00EB78FA" w:rsidRPr="00DE3F6A" w14:paraId="5B321EF1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5ACC7FA1" w14:textId="4B5B3560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Dairy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shd w:val="clear" w:color="auto" w:fill="auto"/>
            <w:noWrap/>
          </w:tcPr>
          <w:p w14:paraId="72492378" w14:textId="48A75033" w:rsidR="00EB78FA" w:rsidRPr="00DE3F6A" w:rsidRDefault="005B2BAA" w:rsidP="0045519E">
            <w:pPr>
              <w:jc w:val="center"/>
            </w:pPr>
            <w:r>
              <w:t>7.0 (5.5)</w:t>
            </w:r>
          </w:p>
        </w:tc>
        <w:tc>
          <w:tcPr>
            <w:tcW w:w="1889" w:type="dxa"/>
            <w:shd w:val="clear" w:color="auto" w:fill="auto"/>
            <w:noWrap/>
          </w:tcPr>
          <w:p w14:paraId="7AE2A694" w14:textId="5B5A63A2" w:rsidR="00EB78FA" w:rsidRPr="00DE3F6A" w:rsidRDefault="005B2BAA" w:rsidP="0045519E">
            <w:pPr>
              <w:jc w:val="center"/>
            </w:pPr>
            <w:r>
              <w:t>6.0 (5.0)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1D82DC" w14:textId="77777777" w:rsidR="00EB78FA" w:rsidRPr="00DE3F6A" w:rsidRDefault="00EB78FA" w:rsidP="0045519E">
            <w:pPr>
              <w:jc w:val="center"/>
            </w:pPr>
            <w:r w:rsidRPr="00DE3F6A">
              <w:t>0.798</w:t>
            </w:r>
          </w:p>
        </w:tc>
      </w:tr>
      <w:tr w:rsidR="00EB78FA" w:rsidRPr="00DE3F6A" w14:paraId="7320F494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2CD9E868" w14:textId="1DA15DAA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Total Protein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shd w:val="clear" w:color="auto" w:fill="auto"/>
            <w:noWrap/>
          </w:tcPr>
          <w:p w14:paraId="3EB5A3FD" w14:textId="7406E58D" w:rsidR="00EB78FA" w:rsidRPr="00DE3F6A" w:rsidRDefault="008233FE" w:rsidP="0045519E">
            <w:pPr>
              <w:jc w:val="center"/>
            </w:pPr>
            <w:r>
              <w:t>5.0 (</w:t>
            </w:r>
            <w:r w:rsidR="00CB48B5">
              <w:t>1.0)</w:t>
            </w:r>
          </w:p>
        </w:tc>
        <w:tc>
          <w:tcPr>
            <w:tcW w:w="1889" w:type="dxa"/>
            <w:shd w:val="clear" w:color="auto" w:fill="auto"/>
            <w:noWrap/>
          </w:tcPr>
          <w:p w14:paraId="59610251" w14:textId="7B5837F2" w:rsidR="00EB78FA" w:rsidRPr="00DE3F6A" w:rsidRDefault="00CB48B5" w:rsidP="0045519E">
            <w:pPr>
              <w:jc w:val="center"/>
            </w:pPr>
            <w:r>
              <w:t>5.0 (1.0)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A2BC5B" w14:textId="77777777" w:rsidR="00EB78FA" w:rsidRPr="00DE3F6A" w:rsidRDefault="00EB78FA" w:rsidP="0045519E">
            <w:pPr>
              <w:jc w:val="center"/>
            </w:pPr>
            <w:r w:rsidRPr="00DE3F6A">
              <w:t>0.449</w:t>
            </w:r>
          </w:p>
        </w:tc>
      </w:tr>
      <w:tr w:rsidR="00EB78FA" w:rsidRPr="00DE3F6A" w14:paraId="6A08F725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5253C5FB" w14:textId="0019DF2B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Seafood &amp; Plant Protein</w:t>
            </w:r>
            <w:r w:rsidR="005A7819">
              <w:rPr>
                <w:i/>
                <w:iCs/>
              </w:rPr>
              <w:t xml:space="preserve"> </w:t>
            </w:r>
            <w:r w:rsidR="005A7819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(0-5)</w:t>
            </w:r>
          </w:p>
        </w:tc>
        <w:tc>
          <w:tcPr>
            <w:tcW w:w="1889" w:type="dxa"/>
            <w:shd w:val="clear" w:color="auto" w:fill="auto"/>
            <w:noWrap/>
          </w:tcPr>
          <w:p w14:paraId="72DEFD88" w14:textId="24C1F5E4" w:rsidR="00EB78FA" w:rsidRPr="00DE3F6A" w:rsidRDefault="00CB48B5" w:rsidP="0045519E">
            <w:pPr>
              <w:jc w:val="center"/>
            </w:pPr>
            <w:r>
              <w:t>5.0 (2.5)</w:t>
            </w:r>
          </w:p>
        </w:tc>
        <w:tc>
          <w:tcPr>
            <w:tcW w:w="1889" w:type="dxa"/>
            <w:shd w:val="clear" w:color="auto" w:fill="auto"/>
            <w:noWrap/>
          </w:tcPr>
          <w:p w14:paraId="6FB131F4" w14:textId="101CAA04" w:rsidR="00EB78FA" w:rsidRPr="00DE3F6A" w:rsidRDefault="00CB48B5" w:rsidP="0045519E">
            <w:pPr>
              <w:jc w:val="center"/>
            </w:pPr>
            <w:r>
              <w:t>3.0 (4.0)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D65F0A" w14:textId="77777777" w:rsidR="00EB78FA" w:rsidRPr="00DE3F6A" w:rsidRDefault="00EB78FA" w:rsidP="0045519E">
            <w:pPr>
              <w:jc w:val="center"/>
            </w:pPr>
            <w:r w:rsidRPr="00DE3F6A">
              <w:t>0.033</w:t>
            </w:r>
          </w:p>
        </w:tc>
      </w:tr>
      <w:tr w:rsidR="00EB78FA" w:rsidRPr="00DE3F6A" w14:paraId="2E19A2DE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74FE31A9" w14:textId="262CFFA2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Refined Grains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shd w:val="clear" w:color="auto" w:fill="auto"/>
            <w:noWrap/>
          </w:tcPr>
          <w:p w14:paraId="56C41DD3" w14:textId="2F98E45D" w:rsidR="00EB78FA" w:rsidRPr="00DE3F6A" w:rsidRDefault="00CB48B5" w:rsidP="0045519E">
            <w:pPr>
              <w:jc w:val="center"/>
            </w:pPr>
            <w:r>
              <w:t>9.0 (</w:t>
            </w:r>
            <w:r w:rsidR="00A8040F">
              <w:t>3.0)</w:t>
            </w:r>
          </w:p>
        </w:tc>
        <w:tc>
          <w:tcPr>
            <w:tcW w:w="1889" w:type="dxa"/>
            <w:shd w:val="clear" w:color="auto" w:fill="auto"/>
            <w:noWrap/>
          </w:tcPr>
          <w:p w14:paraId="3CB90430" w14:textId="60453E29" w:rsidR="00EB78FA" w:rsidRPr="00DE3F6A" w:rsidRDefault="00A8040F" w:rsidP="0045519E">
            <w:pPr>
              <w:jc w:val="center"/>
            </w:pPr>
            <w:r>
              <w:t>8.0 (4.3)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E28BCB" w14:textId="77777777" w:rsidR="00EB78FA" w:rsidRPr="00DE3F6A" w:rsidRDefault="00EB78FA" w:rsidP="0045519E">
            <w:pPr>
              <w:jc w:val="center"/>
            </w:pPr>
            <w:r w:rsidRPr="00DE3F6A">
              <w:t>0.536</w:t>
            </w:r>
          </w:p>
        </w:tc>
      </w:tr>
      <w:tr w:rsidR="00EB78FA" w:rsidRPr="00DE3F6A" w14:paraId="67C77FF9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2889FA5D" w14:textId="3C3554B4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lastRenderedPageBreak/>
              <w:t>Added Sugar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shd w:val="clear" w:color="auto" w:fill="auto"/>
            <w:noWrap/>
          </w:tcPr>
          <w:p w14:paraId="505681D9" w14:textId="251A8221" w:rsidR="00EB78FA" w:rsidRPr="00DE3F6A" w:rsidRDefault="006A7C95" w:rsidP="0045519E">
            <w:pPr>
              <w:jc w:val="center"/>
            </w:pPr>
            <w:r>
              <w:t>10.0 (</w:t>
            </w:r>
            <w:r w:rsidR="002C3FC2">
              <w:t>1.0)</w:t>
            </w:r>
          </w:p>
        </w:tc>
        <w:tc>
          <w:tcPr>
            <w:tcW w:w="1889" w:type="dxa"/>
            <w:shd w:val="clear" w:color="auto" w:fill="auto"/>
            <w:noWrap/>
          </w:tcPr>
          <w:p w14:paraId="21C04749" w14:textId="3273834B" w:rsidR="00EB78FA" w:rsidRPr="00DE3F6A" w:rsidRDefault="002C3FC2" w:rsidP="0045519E">
            <w:pPr>
              <w:jc w:val="center"/>
            </w:pPr>
            <w:r>
              <w:t>9.5 (2.0)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7B931C" w14:textId="77777777" w:rsidR="00EB78FA" w:rsidRPr="00DE3F6A" w:rsidRDefault="00EB78FA" w:rsidP="0045519E">
            <w:pPr>
              <w:jc w:val="center"/>
            </w:pPr>
            <w:r w:rsidRPr="00DE3F6A">
              <w:t>0.389</w:t>
            </w:r>
          </w:p>
        </w:tc>
      </w:tr>
      <w:tr w:rsidR="00EB78FA" w:rsidRPr="00DE3F6A" w14:paraId="222C8D40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6B855563" w14:textId="41EDF9DC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Sodium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shd w:val="clear" w:color="auto" w:fill="auto"/>
            <w:noWrap/>
          </w:tcPr>
          <w:p w14:paraId="7529A050" w14:textId="4863AA37" w:rsidR="00EB78FA" w:rsidRPr="00DE3F6A" w:rsidRDefault="001B0553" w:rsidP="0045519E">
            <w:pPr>
              <w:jc w:val="center"/>
            </w:pPr>
            <w:r>
              <w:t>10.0 (3.5)</w:t>
            </w:r>
          </w:p>
        </w:tc>
        <w:tc>
          <w:tcPr>
            <w:tcW w:w="1889" w:type="dxa"/>
            <w:shd w:val="clear" w:color="auto" w:fill="auto"/>
            <w:noWrap/>
          </w:tcPr>
          <w:p w14:paraId="58F805E3" w14:textId="7FAE62BE" w:rsidR="00EB78FA" w:rsidRPr="00DE3F6A" w:rsidRDefault="005E239A" w:rsidP="0045519E">
            <w:pPr>
              <w:jc w:val="center"/>
            </w:pPr>
            <w:r>
              <w:t>8.0 (3.0)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06B3CD" w14:textId="77777777" w:rsidR="00EB78FA" w:rsidRPr="00DE3F6A" w:rsidRDefault="00EB78FA" w:rsidP="0045519E">
            <w:pPr>
              <w:jc w:val="center"/>
            </w:pPr>
            <w:r w:rsidRPr="00DE3F6A">
              <w:t>0.311</w:t>
            </w:r>
          </w:p>
        </w:tc>
      </w:tr>
      <w:tr w:rsidR="00EB78FA" w:rsidRPr="00DE3F6A" w14:paraId="3D4C9021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2233988F" w14:textId="3243FC9B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Saturated Fat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shd w:val="clear" w:color="auto" w:fill="auto"/>
            <w:noWrap/>
          </w:tcPr>
          <w:p w14:paraId="3070644A" w14:textId="2789C0D6" w:rsidR="00EB78FA" w:rsidRPr="00DE3F6A" w:rsidRDefault="005E239A" w:rsidP="0045519E">
            <w:pPr>
              <w:jc w:val="center"/>
            </w:pPr>
            <w:r>
              <w:t>4.0 (3.0)</w:t>
            </w:r>
          </w:p>
        </w:tc>
        <w:tc>
          <w:tcPr>
            <w:tcW w:w="1889" w:type="dxa"/>
            <w:shd w:val="clear" w:color="auto" w:fill="auto"/>
            <w:noWrap/>
          </w:tcPr>
          <w:p w14:paraId="62C44984" w14:textId="6641F61C" w:rsidR="00EB78FA" w:rsidRPr="00DE3F6A" w:rsidRDefault="005E239A" w:rsidP="0045519E">
            <w:pPr>
              <w:jc w:val="center"/>
            </w:pPr>
            <w:r>
              <w:t>3.0 (5.0)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45369B" w14:textId="77777777" w:rsidR="00EB78FA" w:rsidRPr="00DE3F6A" w:rsidRDefault="00EB78FA" w:rsidP="0045519E">
            <w:pPr>
              <w:jc w:val="center"/>
            </w:pPr>
            <w:r w:rsidRPr="00DE3F6A">
              <w:t>0.317</w:t>
            </w:r>
          </w:p>
        </w:tc>
      </w:tr>
      <w:tr w:rsidR="00EB78FA" w:rsidRPr="00DE3F6A" w14:paraId="46AA22A9" w14:textId="77777777" w:rsidTr="00F86BA1">
        <w:trPr>
          <w:gridAfter w:val="1"/>
          <w:wAfter w:w="97" w:type="dxa"/>
          <w:trHeight w:val="288"/>
        </w:trPr>
        <w:tc>
          <w:tcPr>
            <w:tcW w:w="3665" w:type="dxa"/>
            <w:shd w:val="clear" w:color="auto" w:fill="auto"/>
            <w:noWrap/>
            <w:hideMark/>
          </w:tcPr>
          <w:p w14:paraId="3D422831" w14:textId="0CCA7564" w:rsidR="00EB78FA" w:rsidRPr="00DE3F6A" w:rsidRDefault="00EB78FA" w:rsidP="0045519E">
            <w:pPr>
              <w:rPr>
                <w:i/>
                <w:iCs/>
              </w:rPr>
            </w:pPr>
            <w:r w:rsidRPr="00DE3F6A">
              <w:rPr>
                <w:i/>
                <w:iCs/>
              </w:rPr>
              <w:t>Fatty Acid</w:t>
            </w:r>
            <w:r w:rsidR="000A32B7">
              <w:rPr>
                <w:i/>
                <w:iCs/>
              </w:rPr>
              <w:t xml:space="preserve"> </w:t>
            </w:r>
            <w:r w:rsidR="000A32B7" w:rsidRPr="00BC7BD9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(0-10)</w:t>
            </w:r>
          </w:p>
        </w:tc>
        <w:tc>
          <w:tcPr>
            <w:tcW w:w="1889" w:type="dxa"/>
            <w:shd w:val="clear" w:color="auto" w:fill="auto"/>
            <w:noWrap/>
          </w:tcPr>
          <w:p w14:paraId="2E0CB05A" w14:textId="1A1C3069" w:rsidR="00EB78FA" w:rsidRPr="00DE3F6A" w:rsidRDefault="005E239A" w:rsidP="0045519E">
            <w:pPr>
              <w:jc w:val="center"/>
            </w:pPr>
            <w:r>
              <w:t>1.0 (4.0)</w:t>
            </w:r>
          </w:p>
        </w:tc>
        <w:tc>
          <w:tcPr>
            <w:tcW w:w="1889" w:type="dxa"/>
            <w:shd w:val="clear" w:color="auto" w:fill="auto"/>
            <w:noWrap/>
          </w:tcPr>
          <w:p w14:paraId="37D62A4A" w14:textId="5BBFCE32" w:rsidR="00EB78FA" w:rsidRPr="00DE3F6A" w:rsidRDefault="005E239A" w:rsidP="0045519E">
            <w:pPr>
              <w:jc w:val="center"/>
            </w:pPr>
            <w:r>
              <w:t>0.0 (2.3)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211833" w14:textId="77777777" w:rsidR="00EB78FA" w:rsidRPr="00DE3F6A" w:rsidRDefault="00EB78FA" w:rsidP="0045519E">
            <w:pPr>
              <w:jc w:val="center"/>
            </w:pPr>
            <w:r w:rsidRPr="00DE3F6A">
              <w:t>0.185</w:t>
            </w:r>
          </w:p>
        </w:tc>
      </w:tr>
      <w:tr w:rsidR="00EB78FA" w:rsidRPr="00DE3F6A" w14:paraId="542603D4" w14:textId="77777777" w:rsidTr="0045519E">
        <w:trPr>
          <w:trHeight w:val="288"/>
        </w:trPr>
        <w:tc>
          <w:tcPr>
            <w:tcW w:w="850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0BD0CC9" w14:textId="7B6B0A40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Parametric variables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are presented as mean </w:t>
            </w:r>
            <w:r w:rsidRPr="00BC7BD9">
              <w:rPr>
                <w:rFonts w:eastAsia="Times New Roman" w:cs="Times New Roman"/>
                <w:b/>
                <w:bCs/>
                <w:color w:val="000000"/>
                <w14:ligatures w14:val="none"/>
              </w:rPr>
              <w:t xml:space="preserve">±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SD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and non-parametric variables as median (interquartile range). </w:t>
            </w:r>
          </w:p>
          <w:p w14:paraId="0FA033AB" w14:textId="77777777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E30674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>value</w:t>
            </w:r>
            <w:r>
              <w:rPr>
                <w:rFonts w:eastAsia="Times New Roman" w:cs="Times New Roman"/>
                <w:color w:val="000000"/>
                <w14:ligatures w14:val="none"/>
              </w:rPr>
              <w:t>s were</w:t>
            </w:r>
            <w:r w:rsidRPr="005713DA">
              <w:rPr>
                <w:rFonts w:eastAsia="Times New Roman" w:cs="Times New Roman"/>
                <w:color w:val="000000"/>
                <w14:ligatures w14:val="none"/>
              </w:rPr>
              <w:t xml:space="preserve"> derived with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independent sample t-tests (Non-parametric: Mann Whitney U-test).</w:t>
            </w:r>
          </w:p>
          <w:p w14:paraId="0FEAE6E3" w14:textId="77777777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 xml:space="preserve">Significance derived from a </w:t>
            </w:r>
            <w:r w:rsidRPr="00F3283E">
              <w:rPr>
                <w:rFonts w:eastAsia="Times New Roman" w:cs="Times New Roman"/>
                <w:i/>
                <w:iCs/>
                <w:color w:val="000000"/>
                <w14:ligatures w14:val="none"/>
              </w:rPr>
              <w:t>p</w:t>
            </w:r>
            <w:r>
              <w:rPr>
                <w:rFonts w:eastAsia="Times New Roman" w:cs="Times New Roman"/>
                <w:color w:val="000000"/>
                <w14:ligatures w14:val="none"/>
              </w:rPr>
              <w:t>-value of &lt;0.05.</w:t>
            </w:r>
          </w:p>
          <w:p w14:paraId="41A85C0B" w14:textId="77777777" w:rsidR="009A20C3" w:rsidRDefault="009A20C3" w:rsidP="009A20C3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14:ligatures w14:val="none"/>
              </w:rPr>
              <w:t>* Non-parametric test.</w:t>
            </w:r>
          </w:p>
          <w:p w14:paraId="407B3F26" w14:textId="4E53BFE3" w:rsidR="00041914" w:rsidRPr="00BC7BD9" w:rsidRDefault="00041914" w:rsidP="00041914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Of participants who completed the three-day food diary, </w:t>
            </w:r>
            <w:r w:rsidRPr="00FE2B9A">
              <w:rPr>
                <w:rFonts w:eastAsia="Times New Roman" w:cs="Times New Roman"/>
                <w:i/>
                <w:iCs/>
                <w:color w:val="000000"/>
                <w:szCs w:val="24"/>
                <w14:ligatures w14:val="none"/>
              </w:rPr>
              <w:t>n</w:t>
            </w: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 xml:space="preserve"> = 1 did not report whether they used </w:t>
            </w:r>
            <w:r w:rsidR="00EE669D">
              <w:rPr>
                <w:rFonts w:eastAsia="Times New Roman" w:cs="Times New Roman"/>
                <w:color w:val="000000"/>
                <w:szCs w:val="24"/>
                <w14:ligatures w14:val="none"/>
              </w:rPr>
              <w:t>VSTs</w:t>
            </w:r>
            <w:r>
              <w:rPr>
                <w:rFonts w:eastAsia="Times New Roman" w:cs="Times New Roman"/>
                <w:color w:val="000000"/>
                <w:szCs w:val="24"/>
                <w14:ligatures w14:val="none"/>
              </w:rPr>
              <w:t>.</w:t>
            </w:r>
          </w:p>
          <w:p w14:paraId="0617A51D" w14:textId="3AF85D06" w:rsidR="00EB78FA" w:rsidRPr="00DE3F6A" w:rsidRDefault="00EB78FA" w:rsidP="0045519E">
            <w:r w:rsidRPr="00DE3F6A">
              <w:t xml:space="preserve">Abbreviations: </w:t>
            </w:r>
            <w:r w:rsidR="007961A9">
              <w:t xml:space="preserve">VSTs, variant-specific therapies; </w:t>
            </w:r>
            <w:r w:rsidRPr="00DE3F6A">
              <w:t>HEI-2020, Healthy Eating Index 2020; SD, standard deviation.</w:t>
            </w:r>
          </w:p>
        </w:tc>
      </w:tr>
    </w:tbl>
    <w:p w14:paraId="6132E99E" w14:textId="77777777" w:rsidR="00972E57" w:rsidRDefault="00972E57"/>
    <w:p w14:paraId="01C02C7D" w14:textId="77777777" w:rsidR="00514511" w:rsidRDefault="00514511"/>
    <w:sectPr w:rsidR="005145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8DF82" w14:textId="77777777" w:rsidR="003126B0" w:rsidRDefault="003126B0" w:rsidP="008073E7">
      <w:pPr>
        <w:spacing w:after="0" w:line="240" w:lineRule="auto"/>
      </w:pPr>
      <w:r>
        <w:separator/>
      </w:r>
    </w:p>
  </w:endnote>
  <w:endnote w:type="continuationSeparator" w:id="0">
    <w:p w14:paraId="6B76A090" w14:textId="77777777" w:rsidR="003126B0" w:rsidRDefault="003126B0" w:rsidP="00807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80402" w14:textId="77777777" w:rsidR="003126B0" w:rsidRDefault="003126B0" w:rsidP="008073E7">
      <w:pPr>
        <w:spacing w:after="0" w:line="240" w:lineRule="auto"/>
      </w:pPr>
      <w:r>
        <w:separator/>
      </w:r>
    </w:p>
  </w:footnote>
  <w:footnote w:type="continuationSeparator" w:id="0">
    <w:p w14:paraId="4BE39C85" w14:textId="77777777" w:rsidR="003126B0" w:rsidRDefault="003126B0" w:rsidP="00807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96A27"/>
    <w:multiLevelType w:val="multilevel"/>
    <w:tmpl w:val="C604F9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F8D1382"/>
    <w:multiLevelType w:val="multilevel"/>
    <w:tmpl w:val="3E3CD1A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45843416">
    <w:abstractNumId w:val="0"/>
  </w:num>
  <w:num w:numId="2" w16cid:durableId="531265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9A1"/>
    <w:rsid w:val="000119D5"/>
    <w:rsid w:val="00016798"/>
    <w:rsid w:val="000179CC"/>
    <w:rsid w:val="00020D30"/>
    <w:rsid w:val="00026A1A"/>
    <w:rsid w:val="00034378"/>
    <w:rsid w:val="00041914"/>
    <w:rsid w:val="00047329"/>
    <w:rsid w:val="00056110"/>
    <w:rsid w:val="000631DD"/>
    <w:rsid w:val="00071700"/>
    <w:rsid w:val="000720B4"/>
    <w:rsid w:val="000769A1"/>
    <w:rsid w:val="000A32B7"/>
    <w:rsid w:val="000A6315"/>
    <w:rsid w:val="000B7172"/>
    <w:rsid w:val="000C0F28"/>
    <w:rsid w:val="000E2F7C"/>
    <w:rsid w:val="00114A3D"/>
    <w:rsid w:val="0012570B"/>
    <w:rsid w:val="001316AE"/>
    <w:rsid w:val="00136E6B"/>
    <w:rsid w:val="001429EB"/>
    <w:rsid w:val="001555EE"/>
    <w:rsid w:val="001653D0"/>
    <w:rsid w:val="00167244"/>
    <w:rsid w:val="00167E92"/>
    <w:rsid w:val="00170B6E"/>
    <w:rsid w:val="001842F6"/>
    <w:rsid w:val="001874F4"/>
    <w:rsid w:val="00196D89"/>
    <w:rsid w:val="001B04DA"/>
    <w:rsid w:val="001B0553"/>
    <w:rsid w:val="001C5547"/>
    <w:rsid w:val="001D3471"/>
    <w:rsid w:val="001D428D"/>
    <w:rsid w:val="001D57EA"/>
    <w:rsid w:val="001E4E19"/>
    <w:rsid w:val="001E54F6"/>
    <w:rsid w:val="001F04B7"/>
    <w:rsid w:val="00201E27"/>
    <w:rsid w:val="00213728"/>
    <w:rsid w:val="002430B1"/>
    <w:rsid w:val="00247B9C"/>
    <w:rsid w:val="00256CEB"/>
    <w:rsid w:val="00265FEF"/>
    <w:rsid w:val="00270287"/>
    <w:rsid w:val="002766E6"/>
    <w:rsid w:val="002943DA"/>
    <w:rsid w:val="002A694F"/>
    <w:rsid w:val="002C3FC2"/>
    <w:rsid w:val="002C4138"/>
    <w:rsid w:val="002E6B6C"/>
    <w:rsid w:val="002F4D68"/>
    <w:rsid w:val="003126B0"/>
    <w:rsid w:val="00351473"/>
    <w:rsid w:val="00356333"/>
    <w:rsid w:val="00356E97"/>
    <w:rsid w:val="003633FF"/>
    <w:rsid w:val="00365E89"/>
    <w:rsid w:val="00373A71"/>
    <w:rsid w:val="003862D2"/>
    <w:rsid w:val="003A27BC"/>
    <w:rsid w:val="003B7204"/>
    <w:rsid w:val="003C24DF"/>
    <w:rsid w:val="003D562C"/>
    <w:rsid w:val="003D7F15"/>
    <w:rsid w:val="003E3307"/>
    <w:rsid w:val="003F6045"/>
    <w:rsid w:val="00411595"/>
    <w:rsid w:val="004132B0"/>
    <w:rsid w:val="00421902"/>
    <w:rsid w:val="004B20C5"/>
    <w:rsid w:val="004D3DA5"/>
    <w:rsid w:val="004D655F"/>
    <w:rsid w:val="00500DA7"/>
    <w:rsid w:val="00507F94"/>
    <w:rsid w:val="00512065"/>
    <w:rsid w:val="00514511"/>
    <w:rsid w:val="00545F8E"/>
    <w:rsid w:val="00550B8E"/>
    <w:rsid w:val="005557AF"/>
    <w:rsid w:val="00575256"/>
    <w:rsid w:val="005823B4"/>
    <w:rsid w:val="0058450D"/>
    <w:rsid w:val="00585D1B"/>
    <w:rsid w:val="005A4848"/>
    <w:rsid w:val="005A7819"/>
    <w:rsid w:val="005B2BAA"/>
    <w:rsid w:val="005B5B5F"/>
    <w:rsid w:val="005B7D56"/>
    <w:rsid w:val="005B7D65"/>
    <w:rsid w:val="005C061F"/>
    <w:rsid w:val="005C5260"/>
    <w:rsid w:val="005D1CBE"/>
    <w:rsid w:val="005E239A"/>
    <w:rsid w:val="005F01D3"/>
    <w:rsid w:val="005F0F21"/>
    <w:rsid w:val="005F358D"/>
    <w:rsid w:val="006018DB"/>
    <w:rsid w:val="0061473C"/>
    <w:rsid w:val="006676C8"/>
    <w:rsid w:val="00691832"/>
    <w:rsid w:val="006A7C95"/>
    <w:rsid w:val="006C1EAE"/>
    <w:rsid w:val="006E671C"/>
    <w:rsid w:val="006F2CE0"/>
    <w:rsid w:val="00716A47"/>
    <w:rsid w:val="00726884"/>
    <w:rsid w:val="0073210B"/>
    <w:rsid w:val="007426C0"/>
    <w:rsid w:val="00743796"/>
    <w:rsid w:val="00763CF6"/>
    <w:rsid w:val="00783C61"/>
    <w:rsid w:val="00790226"/>
    <w:rsid w:val="007961A9"/>
    <w:rsid w:val="007B1A9A"/>
    <w:rsid w:val="007C7ECC"/>
    <w:rsid w:val="007E5E8C"/>
    <w:rsid w:val="007F1959"/>
    <w:rsid w:val="007F22C1"/>
    <w:rsid w:val="008073E7"/>
    <w:rsid w:val="00821AFC"/>
    <w:rsid w:val="008233FE"/>
    <w:rsid w:val="00836BF5"/>
    <w:rsid w:val="008469F2"/>
    <w:rsid w:val="00851A43"/>
    <w:rsid w:val="00853DB9"/>
    <w:rsid w:val="00855FA9"/>
    <w:rsid w:val="0086433F"/>
    <w:rsid w:val="00871F98"/>
    <w:rsid w:val="00875724"/>
    <w:rsid w:val="00876D17"/>
    <w:rsid w:val="00883A86"/>
    <w:rsid w:val="008878E2"/>
    <w:rsid w:val="008C2E35"/>
    <w:rsid w:val="008F6202"/>
    <w:rsid w:val="009040F9"/>
    <w:rsid w:val="0092070E"/>
    <w:rsid w:val="00933EC5"/>
    <w:rsid w:val="0094297D"/>
    <w:rsid w:val="00947243"/>
    <w:rsid w:val="00950230"/>
    <w:rsid w:val="009505DF"/>
    <w:rsid w:val="00964AE3"/>
    <w:rsid w:val="00972E57"/>
    <w:rsid w:val="00974E23"/>
    <w:rsid w:val="00981A61"/>
    <w:rsid w:val="00987CD6"/>
    <w:rsid w:val="0099171A"/>
    <w:rsid w:val="009934DB"/>
    <w:rsid w:val="009A20C3"/>
    <w:rsid w:val="009A226D"/>
    <w:rsid w:val="009A3E82"/>
    <w:rsid w:val="009A7CC1"/>
    <w:rsid w:val="009D2714"/>
    <w:rsid w:val="00A00806"/>
    <w:rsid w:val="00A31A9B"/>
    <w:rsid w:val="00A33915"/>
    <w:rsid w:val="00A52C93"/>
    <w:rsid w:val="00A55A87"/>
    <w:rsid w:val="00A65F44"/>
    <w:rsid w:val="00A8040F"/>
    <w:rsid w:val="00A86996"/>
    <w:rsid w:val="00A86ABA"/>
    <w:rsid w:val="00AC647C"/>
    <w:rsid w:val="00AC7D25"/>
    <w:rsid w:val="00AF3E25"/>
    <w:rsid w:val="00AF72F0"/>
    <w:rsid w:val="00B07AD9"/>
    <w:rsid w:val="00B11DB8"/>
    <w:rsid w:val="00B26A01"/>
    <w:rsid w:val="00B3178E"/>
    <w:rsid w:val="00B378D3"/>
    <w:rsid w:val="00B579AC"/>
    <w:rsid w:val="00B60951"/>
    <w:rsid w:val="00B63638"/>
    <w:rsid w:val="00B8390F"/>
    <w:rsid w:val="00B91533"/>
    <w:rsid w:val="00B92D63"/>
    <w:rsid w:val="00BA3E06"/>
    <w:rsid w:val="00BA57E7"/>
    <w:rsid w:val="00BB3B84"/>
    <w:rsid w:val="00BB44A3"/>
    <w:rsid w:val="00BC5515"/>
    <w:rsid w:val="00BE44AF"/>
    <w:rsid w:val="00BF778A"/>
    <w:rsid w:val="00C22530"/>
    <w:rsid w:val="00C26045"/>
    <w:rsid w:val="00C26DAD"/>
    <w:rsid w:val="00C26EC3"/>
    <w:rsid w:val="00C35A9D"/>
    <w:rsid w:val="00CA18BA"/>
    <w:rsid w:val="00CA4AFE"/>
    <w:rsid w:val="00CB1F00"/>
    <w:rsid w:val="00CB48B5"/>
    <w:rsid w:val="00CB7BC6"/>
    <w:rsid w:val="00CC6B68"/>
    <w:rsid w:val="00CE0B66"/>
    <w:rsid w:val="00CE723A"/>
    <w:rsid w:val="00D15B44"/>
    <w:rsid w:val="00D401C0"/>
    <w:rsid w:val="00D476C3"/>
    <w:rsid w:val="00D562D6"/>
    <w:rsid w:val="00D659E6"/>
    <w:rsid w:val="00D71C8A"/>
    <w:rsid w:val="00D81816"/>
    <w:rsid w:val="00DB420E"/>
    <w:rsid w:val="00DC45B4"/>
    <w:rsid w:val="00DD1585"/>
    <w:rsid w:val="00DD2564"/>
    <w:rsid w:val="00DE5BBC"/>
    <w:rsid w:val="00DE71B7"/>
    <w:rsid w:val="00DF1232"/>
    <w:rsid w:val="00E00BEE"/>
    <w:rsid w:val="00E43FF3"/>
    <w:rsid w:val="00E72A55"/>
    <w:rsid w:val="00E72CFB"/>
    <w:rsid w:val="00E93B96"/>
    <w:rsid w:val="00E969CC"/>
    <w:rsid w:val="00EB78FA"/>
    <w:rsid w:val="00EE075F"/>
    <w:rsid w:val="00EE384B"/>
    <w:rsid w:val="00EE5D1A"/>
    <w:rsid w:val="00EE669D"/>
    <w:rsid w:val="00EF6AFA"/>
    <w:rsid w:val="00F02679"/>
    <w:rsid w:val="00F12B56"/>
    <w:rsid w:val="00F32E81"/>
    <w:rsid w:val="00F417B4"/>
    <w:rsid w:val="00F46417"/>
    <w:rsid w:val="00F5719F"/>
    <w:rsid w:val="00F72D86"/>
    <w:rsid w:val="00F74100"/>
    <w:rsid w:val="00F86BA1"/>
    <w:rsid w:val="00F9640A"/>
    <w:rsid w:val="00FA0CF3"/>
    <w:rsid w:val="00FA2066"/>
    <w:rsid w:val="00FB71A6"/>
    <w:rsid w:val="00FD4EC3"/>
    <w:rsid w:val="00FD76EE"/>
    <w:rsid w:val="00FF3545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F99FA"/>
  <w15:chartTrackingRefBased/>
  <w15:docId w15:val="{81A415D5-DEE2-4FB4-A8DA-6A6ABEA4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9A1"/>
    <w:rPr>
      <w:rFonts w:ascii="Times New Roman" w:hAnsi="Times New Roman"/>
      <w:kern w:val="0"/>
      <w:lang w:eastAsia="ja-JP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633FF"/>
    <w:pPr>
      <w:keepNext/>
      <w:keepLines/>
      <w:numPr>
        <w:numId w:val="2"/>
      </w:numPr>
      <w:spacing w:before="240" w:after="0" w:line="360" w:lineRule="auto"/>
      <w:ind w:left="360" w:hanging="360"/>
      <w:jc w:val="both"/>
      <w:outlineLvl w:val="0"/>
    </w:pPr>
    <w:rPr>
      <w:rFonts w:eastAsiaTheme="majorEastAsia" w:cs="Times New Roman"/>
      <w:b/>
      <w:bCs/>
      <w:color w:val="000000" w:themeColor="text1"/>
      <w:kern w:val="2"/>
      <w:lang w:eastAsia="zh-CN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3633FF"/>
    <w:pPr>
      <w:keepNext/>
      <w:keepLines/>
      <w:spacing w:before="40" w:line="360" w:lineRule="auto"/>
      <w:outlineLvl w:val="1"/>
    </w:pPr>
    <w:rPr>
      <w:rFonts w:eastAsiaTheme="majorEastAsia" w:cstheme="majorBidi"/>
      <w:i/>
      <w:kern w:val="2"/>
      <w:szCs w:val="26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F8E"/>
    <w:pPr>
      <w:keepNext/>
      <w:keepLines/>
      <w:spacing w:before="40" w:after="0"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9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9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9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9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9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9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3FF"/>
    <w:rPr>
      <w:rFonts w:ascii="Times New Roman" w:eastAsiaTheme="majorEastAsia" w:hAnsi="Times New Roman" w:cs="Times New Roman"/>
      <w:b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3633FF"/>
    <w:rPr>
      <w:rFonts w:ascii="Times New Roman" w:eastAsiaTheme="majorEastAsia" w:hAnsi="Times New Roman" w:cstheme="majorBidi"/>
      <w:i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45F8E"/>
    <w:rPr>
      <w:rFonts w:ascii="Times New Roman" w:eastAsiaTheme="majorEastAsia" w:hAnsi="Times New Roman" w:cstheme="majorBidi"/>
      <w:i/>
      <w:sz w:val="24"/>
      <w:szCs w:val="24"/>
    </w:rPr>
  </w:style>
  <w:style w:type="paragraph" w:styleId="NoSpacing">
    <w:name w:val="No Spacing"/>
    <w:uiPriority w:val="1"/>
    <w:qFormat/>
    <w:rsid w:val="003633FF"/>
    <w:pPr>
      <w:spacing w:after="0" w:line="240" w:lineRule="auto"/>
    </w:pPr>
    <w:rPr>
      <w:rFonts w:ascii="Times New Roman" w:hAnsi="Times New Roman"/>
      <w:kern w:val="0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9A1"/>
    <w:rPr>
      <w:rFonts w:eastAsiaTheme="majorEastAsia" w:cstheme="majorBidi"/>
      <w:i/>
      <w:iCs/>
      <w:color w:val="0F4761" w:themeColor="accent1" w:themeShade="BF"/>
      <w:kern w:val="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9A1"/>
    <w:rPr>
      <w:rFonts w:eastAsiaTheme="majorEastAsia" w:cstheme="majorBidi"/>
      <w:color w:val="0F4761" w:themeColor="accent1" w:themeShade="BF"/>
      <w:kern w:val="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9A1"/>
    <w:rPr>
      <w:rFonts w:eastAsiaTheme="majorEastAsia" w:cstheme="majorBidi"/>
      <w:i/>
      <w:iCs/>
      <w:color w:val="595959" w:themeColor="text1" w:themeTint="A6"/>
      <w:kern w:val="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9A1"/>
    <w:rPr>
      <w:rFonts w:eastAsiaTheme="majorEastAsia" w:cstheme="majorBidi"/>
      <w:color w:val="595959" w:themeColor="text1" w:themeTint="A6"/>
      <w:kern w:val="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9A1"/>
    <w:rPr>
      <w:rFonts w:eastAsiaTheme="majorEastAsia" w:cstheme="majorBidi"/>
      <w:i/>
      <w:iCs/>
      <w:color w:val="272727" w:themeColor="text1" w:themeTint="D8"/>
      <w:kern w:val="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9A1"/>
    <w:rPr>
      <w:rFonts w:eastAsiaTheme="majorEastAsia" w:cstheme="majorBidi"/>
      <w:color w:val="272727" w:themeColor="text1" w:themeTint="D8"/>
      <w:kern w:val="0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076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9A1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9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9A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076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9A1"/>
    <w:rPr>
      <w:rFonts w:ascii="Times New Roman" w:hAnsi="Times New Roman"/>
      <w:i/>
      <w:iCs/>
      <w:color w:val="404040" w:themeColor="text1" w:themeTint="BF"/>
      <w:kern w:val="0"/>
      <w:lang w:eastAsia="ja-JP"/>
    </w:rPr>
  </w:style>
  <w:style w:type="paragraph" w:styleId="ListParagraph">
    <w:name w:val="List Paragraph"/>
    <w:basedOn w:val="Normal"/>
    <w:uiPriority w:val="34"/>
    <w:qFormat/>
    <w:rsid w:val="000769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9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9A1"/>
    <w:rPr>
      <w:rFonts w:ascii="Times New Roman" w:hAnsi="Times New Roman"/>
      <w:i/>
      <w:iCs/>
      <w:color w:val="0F4761" w:themeColor="accent1" w:themeShade="BF"/>
      <w:kern w:val="0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0769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3E7"/>
    <w:rPr>
      <w:rFonts w:ascii="Times New Roman" w:hAnsi="Times New Roman"/>
      <w:kern w:val="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0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3E7"/>
    <w:rPr>
      <w:rFonts w:ascii="Times New Roman" w:hAnsi="Times New Roman"/>
      <w:kern w:val="0"/>
      <w:lang w:eastAsia="ja-JP"/>
    </w:rPr>
  </w:style>
  <w:style w:type="paragraph" w:styleId="Revision">
    <w:name w:val="Revision"/>
    <w:hidden/>
    <w:uiPriority w:val="99"/>
    <w:semiHidden/>
    <w:rsid w:val="003B7204"/>
    <w:pPr>
      <w:spacing w:after="0" w:line="240" w:lineRule="auto"/>
    </w:pPr>
    <w:rPr>
      <w:rFonts w:ascii="Times New Roman" w:hAnsi="Times New Roman"/>
      <w:kern w:val="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BB3B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3B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3B84"/>
    <w:rPr>
      <w:rFonts w:ascii="Times New Roman" w:hAnsi="Times New Roman"/>
      <w:kern w:val="0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B84"/>
    <w:rPr>
      <w:rFonts w:ascii="Times New Roman" w:hAnsi="Times New Roman"/>
      <w:b/>
      <w:bCs/>
      <w:kern w:val="0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3639</Words>
  <Characters>20748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Limerick</Company>
  <LinksUpToDate>false</LinksUpToDate>
  <CharactersWithSpaces>24339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Cian.Greaney</dc:creator>
  <cp:keywords/>
  <dc:description/>
  <cp:lastModifiedBy>Cian.Greaney</cp:lastModifiedBy>
  <cp:revision>210</cp:revision>
  <dcterms:created xsi:type="dcterms:W3CDTF">2024-11-20T13:28:00Z</dcterms:created>
  <dcterms:modified xsi:type="dcterms:W3CDTF">2025-05-02T15:58:00Z</dcterms:modified>
</cp:coreProperties>
</file>