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C8" w:rsidRPr="000D5611" w:rsidRDefault="006B10CE" w:rsidP="000D5611">
      <w:pPr>
        <w:spacing w:line="480" w:lineRule="auto"/>
        <w:rPr>
          <w:b/>
        </w:rPr>
      </w:pPr>
      <w:r>
        <w:rPr>
          <w:b/>
        </w:rPr>
        <w:t xml:space="preserve">Additional file 2: </w:t>
      </w:r>
      <w:bookmarkStart w:id="0" w:name="_GoBack"/>
      <w:bookmarkEnd w:id="0"/>
      <w:r w:rsidR="00D0592E" w:rsidRPr="00B847C8">
        <w:rPr>
          <w:b/>
        </w:rPr>
        <w:t>The Medline, Ovid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126"/>
        <w:gridCol w:w="2642"/>
      </w:tblGrid>
      <w:tr w:rsidR="00D0592E" w:rsidRPr="00C701E6" w:rsidTr="00B847C8">
        <w:tc>
          <w:tcPr>
            <w:tcW w:w="1555" w:type="dxa"/>
            <w:shd w:val="clear" w:color="auto" w:fill="AEAAAA" w:themeFill="background2" w:themeFillShade="BF"/>
          </w:tcPr>
          <w:p w:rsidR="00D0592E" w:rsidRPr="00C701E6" w:rsidRDefault="00D0592E" w:rsidP="00B847C8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</w:tcPr>
          <w:p w:rsidR="00D0592E" w:rsidRPr="00C701E6" w:rsidRDefault="00D0592E" w:rsidP="00B847C8">
            <w:pPr>
              <w:rPr>
                <w:b/>
              </w:rPr>
            </w:pPr>
            <w:r w:rsidRPr="00C701E6">
              <w:rPr>
                <w:b/>
              </w:rPr>
              <w:t>Primary Care Physicians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D0592E" w:rsidRPr="00C701E6" w:rsidRDefault="00D0592E" w:rsidP="00B847C8">
            <w:pPr>
              <w:rPr>
                <w:b/>
              </w:rPr>
            </w:pPr>
            <w:r>
              <w:rPr>
                <w:b/>
              </w:rPr>
              <w:t>Dementia</w:t>
            </w:r>
          </w:p>
        </w:tc>
        <w:tc>
          <w:tcPr>
            <w:tcW w:w="2642" w:type="dxa"/>
            <w:shd w:val="clear" w:color="auto" w:fill="AEAAAA" w:themeFill="background2" w:themeFillShade="BF"/>
          </w:tcPr>
          <w:p w:rsidR="00D0592E" w:rsidRDefault="00D0592E" w:rsidP="00B847C8">
            <w:pPr>
              <w:rPr>
                <w:b/>
              </w:rPr>
            </w:pPr>
            <w:r>
              <w:rPr>
                <w:b/>
              </w:rPr>
              <w:t>BPSD</w:t>
            </w:r>
          </w:p>
        </w:tc>
      </w:tr>
      <w:tr w:rsidR="00D0592E" w:rsidTr="00B847C8">
        <w:tc>
          <w:tcPr>
            <w:tcW w:w="1555" w:type="dxa"/>
            <w:shd w:val="clear" w:color="auto" w:fill="AEAAAA" w:themeFill="background2" w:themeFillShade="BF"/>
          </w:tcPr>
          <w:p w:rsidR="00D0592E" w:rsidRPr="00C701E6" w:rsidRDefault="00D0592E" w:rsidP="00B847C8">
            <w:pPr>
              <w:rPr>
                <w:b/>
              </w:rPr>
            </w:pPr>
            <w:r w:rsidRPr="00C701E6">
              <w:rPr>
                <w:b/>
              </w:rPr>
              <w:t>MeSH Terms/ Subheadings</w:t>
            </w:r>
          </w:p>
        </w:tc>
        <w:tc>
          <w:tcPr>
            <w:tcW w:w="2693" w:type="dxa"/>
          </w:tcPr>
          <w:p w:rsidR="00D0592E" w:rsidRDefault="00D0592E" w:rsidP="00B847C8">
            <w:r>
              <w:t xml:space="preserve">Exp Primary Health Care/ </w:t>
            </w:r>
          </w:p>
          <w:p w:rsidR="00D0592E" w:rsidRDefault="00D0592E" w:rsidP="00B847C8">
            <w:r>
              <w:t>Exp General Practice</w:t>
            </w:r>
          </w:p>
          <w:p w:rsidR="00D0592E" w:rsidRDefault="00D0592E" w:rsidP="00B847C8">
            <w:r>
              <w:t xml:space="preserve">Family Practice/ </w:t>
            </w:r>
          </w:p>
          <w:p w:rsidR="00D0592E" w:rsidRDefault="00D0592E" w:rsidP="00B847C8">
            <w:r>
              <w:t>Exp General Practitioners/</w:t>
            </w:r>
          </w:p>
          <w:p w:rsidR="00D0592E" w:rsidRDefault="00D0592E" w:rsidP="00B847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 </w:t>
            </w:r>
            <w:r w:rsidRPr="00A820F0">
              <w:rPr>
                <w:rFonts w:ascii="Calibri" w:hAnsi="Calibri"/>
              </w:rPr>
              <w:t>Physicians, Family</w:t>
            </w:r>
            <w:r>
              <w:rPr>
                <w:rFonts w:ascii="Calibri" w:hAnsi="Calibri"/>
              </w:rPr>
              <w:t>/</w:t>
            </w:r>
          </w:p>
          <w:p w:rsidR="00D0592E" w:rsidRDefault="00D0592E" w:rsidP="00B847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 </w:t>
            </w:r>
            <w:r w:rsidRPr="00A820F0">
              <w:rPr>
                <w:rFonts w:ascii="Calibri" w:hAnsi="Calibri"/>
              </w:rPr>
              <w:t>Physicians, Primary Care</w:t>
            </w:r>
            <w:r>
              <w:rPr>
                <w:rFonts w:ascii="Calibri" w:hAnsi="Calibri"/>
              </w:rPr>
              <w:t xml:space="preserve">/ </w:t>
            </w:r>
          </w:p>
          <w:p w:rsidR="00D0592E" w:rsidRPr="00C518F9" w:rsidRDefault="00D0592E" w:rsidP="00B847C8">
            <w:pPr>
              <w:rPr>
                <w:i/>
              </w:rPr>
            </w:pPr>
          </w:p>
        </w:tc>
        <w:tc>
          <w:tcPr>
            <w:tcW w:w="2126" w:type="dxa"/>
          </w:tcPr>
          <w:p w:rsidR="00D0592E" w:rsidRDefault="00D0592E" w:rsidP="00B847C8">
            <w:r>
              <w:t>Exp Dementia/</w:t>
            </w:r>
          </w:p>
          <w:p w:rsidR="00D0592E" w:rsidRDefault="00D0592E" w:rsidP="00B847C8">
            <w:r>
              <w:t xml:space="preserve">Exp Alzheimer Disease/ </w:t>
            </w:r>
          </w:p>
          <w:p w:rsidR="00D0592E" w:rsidRDefault="00D0592E" w:rsidP="00B847C8"/>
        </w:tc>
        <w:tc>
          <w:tcPr>
            <w:tcW w:w="2642" w:type="dxa"/>
          </w:tcPr>
          <w:p w:rsidR="00D0592E" w:rsidRDefault="00D0592E" w:rsidP="00B847C8">
            <w:r>
              <w:t xml:space="preserve">Exp Antipsychotic Agents/ </w:t>
            </w:r>
          </w:p>
          <w:p w:rsidR="00D0592E" w:rsidRDefault="00D0592E" w:rsidP="00B847C8">
            <w:r>
              <w:t>Exp Anxiety/</w:t>
            </w:r>
          </w:p>
          <w:p w:rsidR="00D0592E" w:rsidRDefault="00D0592E" w:rsidP="00B847C8">
            <w:r>
              <w:t xml:space="preserve">Exp Aggression/ </w:t>
            </w:r>
          </w:p>
          <w:p w:rsidR="00D0592E" w:rsidRDefault="00D0592E" w:rsidP="00B847C8">
            <w:r>
              <w:t>Exp Wandering behavior/</w:t>
            </w:r>
          </w:p>
          <w:p w:rsidR="00D0592E" w:rsidRDefault="00D0592E" w:rsidP="00B847C8">
            <w:r>
              <w:t>Exp Sleep Disorders/</w:t>
            </w:r>
          </w:p>
          <w:p w:rsidR="00D0592E" w:rsidRDefault="00D0592E" w:rsidP="00B847C8">
            <w:r>
              <w:t>Exp Apathy/</w:t>
            </w:r>
          </w:p>
          <w:p w:rsidR="00D0592E" w:rsidRDefault="00D0592E" w:rsidP="00B847C8">
            <w:r>
              <w:t>Exp Irritable Mood/</w:t>
            </w:r>
          </w:p>
          <w:p w:rsidR="00D0592E" w:rsidRDefault="00D0592E" w:rsidP="00B847C8">
            <w:r>
              <w:t>Exp Psychotic Disorders/</w:t>
            </w:r>
          </w:p>
          <w:p w:rsidR="00D0592E" w:rsidRDefault="00D0592E" w:rsidP="00B847C8">
            <w:r>
              <w:t>Exp Depression/</w:t>
            </w:r>
          </w:p>
          <w:p w:rsidR="00D0592E" w:rsidRDefault="00D0592E" w:rsidP="00B847C8"/>
        </w:tc>
      </w:tr>
      <w:tr w:rsidR="00D0592E" w:rsidTr="00B847C8">
        <w:tc>
          <w:tcPr>
            <w:tcW w:w="1555" w:type="dxa"/>
            <w:shd w:val="clear" w:color="auto" w:fill="AEAAAA" w:themeFill="background2" w:themeFillShade="BF"/>
          </w:tcPr>
          <w:p w:rsidR="00D0592E" w:rsidRPr="00C701E6" w:rsidRDefault="00D0592E" w:rsidP="00B847C8">
            <w:pPr>
              <w:rPr>
                <w:b/>
              </w:rPr>
            </w:pPr>
            <w:r w:rsidRPr="00C701E6">
              <w:rPr>
                <w:b/>
              </w:rPr>
              <w:t>Text Words</w:t>
            </w:r>
          </w:p>
        </w:tc>
        <w:tc>
          <w:tcPr>
            <w:tcW w:w="2693" w:type="dxa"/>
          </w:tcPr>
          <w:p w:rsidR="00D0592E" w:rsidRDefault="00D0592E" w:rsidP="00B847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family medicine.ti,ab</w:t>
            </w:r>
          </w:p>
          <w:p w:rsidR="00D0592E" w:rsidRDefault="00D0592E" w:rsidP="00B847C8"/>
        </w:tc>
        <w:tc>
          <w:tcPr>
            <w:tcW w:w="2126" w:type="dxa"/>
          </w:tcPr>
          <w:p w:rsidR="00D0592E" w:rsidRDefault="00D0592E" w:rsidP="00B847C8">
            <w:r>
              <w:t>dementia.ti,ab. alzheimer*.ti,ab.</w:t>
            </w:r>
          </w:p>
          <w:p w:rsidR="00D0592E" w:rsidRDefault="00D0592E" w:rsidP="00B847C8">
            <w:r>
              <w:t xml:space="preserve"> (cognitive adj (impairment or decline)).ti,ab</w:t>
            </w:r>
          </w:p>
          <w:p w:rsidR="00D0592E" w:rsidRDefault="00D0592E" w:rsidP="00B847C8"/>
          <w:p w:rsidR="00D0592E" w:rsidRDefault="00D0592E" w:rsidP="00B847C8"/>
          <w:p w:rsidR="00D0592E" w:rsidRDefault="00D0592E" w:rsidP="00B847C8"/>
          <w:p w:rsidR="00D0592E" w:rsidRDefault="00D0592E" w:rsidP="00B847C8"/>
        </w:tc>
        <w:tc>
          <w:tcPr>
            <w:tcW w:w="2642" w:type="dxa"/>
          </w:tcPr>
          <w:p w:rsidR="00D0592E" w:rsidRDefault="00D0592E" w:rsidP="00B847C8">
            <w:r>
              <w:t>Behavio?ral and psychological symptom*ti,ab</w:t>
            </w:r>
          </w:p>
          <w:p w:rsidR="00D0592E" w:rsidRDefault="00D0592E" w:rsidP="00B847C8">
            <w:r>
              <w:t>BPSD.ti,ab</w:t>
            </w:r>
          </w:p>
          <w:p w:rsidR="00D0592E" w:rsidRDefault="00D0592E" w:rsidP="00B847C8">
            <w:r>
              <w:t>Challenging behavio?r*ti,ab</w:t>
            </w:r>
          </w:p>
          <w:p w:rsidR="00D0592E" w:rsidRDefault="00D0592E" w:rsidP="00B847C8">
            <w:r>
              <w:t>Responsive behavio?r*.ti,ab</w:t>
            </w:r>
          </w:p>
          <w:p w:rsidR="00D0592E" w:rsidRDefault="00D0592E" w:rsidP="00B847C8">
            <w:r>
              <w:t>Neuropsychiatric symptom*.ti,ab</w:t>
            </w:r>
          </w:p>
          <w:p w:rsidR="00D0592E" w:rsidRDefault="00D0592E" w:rsidP="00B847C8">
            <w:r>
              <w:t>Non-cognitive symptom*.ti,ab</w:t>
            </w:r>
          </w:p>
          <w:p w:rsidR="00D0592E" w:rsidRDefault="00D0592E" w:rsidP="00B847C8">
            <w:r>
              <w:t>Noncognitive symptom*.ti,ab</w:t>
            </w:r>
          </w:p>
          <w:p w:rsidR="00D0592E" w:rsidRDefault="00D0592E" w:rsidP="00B847C8">
            <w:r>
              <w:t>Psychological symptom*.ti,ab</w:t>
            </w:r>
          </w:p>
          <w:p w:rsidR="00D0592E" w:rsidRDefault="00D0592E" w:rsidP="00B847C8">
            <w:r>
              <w:t>Psychiatric symptom*.ti,ab</w:t>
            </w:r>
          </w:p>
          <w:p w:rsidR="00D0592E" w:rsidRDefault="00D0592E" w:rsidP="00B847C8">
            <w:r>
              <w:t>Difficult behav*.ti,ab</w:t>
            </w:r>
          </w:p>
          <w:p w:rsidR="00D0592E" w:rsidRDefault="00D0592E" w:rsidP="00B847C8">
            <w:r>
              <w:t>Disruptive behav*.ti,ab</w:t>
            </w:r>
          </w:p>
          <w:p w:rsidR="00D0592E" w:rsidRDefault="00D0592E" w:rsidP="00B847C8">
            <w:r>
              <w:t>Behavio?ral symptom*.ti,ab</w:t>
            </w:r>
          </w:p>
          <w:p w:rsidR="00D0592E" w:rsidRDefault="00D0592E" w:rsidP="00B847C8"/>
          <w:p w:rsidR="00D0592E" w:rsidRDefault="00D0592E" w:rsidP="00B847C8">
            <w:r>
              <w:t>(agitated or agitation).ti,ab</w:t>
            </w:r>
          </w:p>
          <w:p w:rsidR="00D0592E" w:rsidRDefault="00D0592E" w:rsidP="00B847C8">
            <w:r>
              <w:t>(depressed or depression).ti,ab</w:t>
            </w:r>
          </w:p>
          <w:p w:rsidR="00D0592E" w:rsidRDefault="00D0592E" w:rsidP="00B847C8">
            <w:r>
              <w:t>(anxiety or anxious).ti,ab (aggressive* behav*).ti,ab</w:t>
            </w:r>
          </w:p>
          <w:p w:rsidR="00D0592E" w:rsidRDefault="00D0592E" w:rsidP="00B847C8"/>
          <w:p w:rsidR="00D0592E" w:rsidRDefault="00D0592E" w:rsidP="00B847C8"/>
        </w:tc>
      </w:tr>
    </w:tbl>
    <w:p w:rsidR="00FB0D1C" w:rsidRDefault="00D83B13" w:rsidP="000D5611">
      <w:pPr>
        <w:spacing w:line="480" w:lineRule="auto"/>
      </w:pPr>
    </w:p>
    <w:p w:rsidR="005D5637" w:rsidRDefault="005D5637" w:rsidP="000D5611">
      <w:pPr>
        <w:spacing w:line="480" w:lineRule="auto"/>
      </w:pPr>
    </w:p>
    <w:p w:rsidR="005D5637" w:rsidRDefault="005D5637" w:rsidP="000D5611">
      <w:pPr>
        <w:spacing w:line="480" w:lineRule="auto"/>
      </w:pPr>
    </w:p>
    <w:p w:rsidR="005D5637" w:rsidRDefault="005D5637" w:rsidP="000D5611">
      <w:pPr>
        <w:spacing w:line="480" w:lineRule="auto"/>
      </w:pPr>
    </w:p>
    <w:p w:rsidR="005D5637" w:rsidRDefault="005D5637" w:rsidP="000D5611">
      <w:pPr>
        <w:spacing w:line="480" w:lineRule="auto"/>
      </w:pPr>
      <w:r>
        <w:lastRenderedPageBreak/>
        <w:t>How the search terms will be combined with Boolean logic for the Medline, Ovid search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 xml:space="preserve">Exp Primary Health Care/ 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General Practice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 xml:space="preserve">Family Practice/ 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General Practitioners/</w:t>
      </w:r>
    </w:p>
    <w:p w:rsidR="005D5637" w:rsidRPr="0064756E" w:rsidRDefault="005D5637" w:rsidP="005D563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4756E">
        <w:rPr>
          <w:rFonts w:ascii="Calibri" w:hAnsi="Calibri"/>
        </w:rPr>
        <w:t>Exp Physicians, Family/</w:t>
      </w:r>
    </w:p>
    <w:p w:rsidR="005D5637" w:rsidRPr="0064756E" w:rsidRDefault="005D5637" w:rsidP="005D563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4756E">
        <w:rPr>
          <w:rFonts w:ascii="Calibri" w:hAnsi="Calibri"/>
        </w:rPr>
        <w:t xml:space="preserve">Exp Physicians, Primary Care/ </w:t>
      </w:r>
    </w:p>
    <w:p w:rsidR="005D5637" w:rsidRDefault="005D5637" w:rsidP="005D563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4756E">
        <w:rPr>
          <w:rFonts w:ascii="Calibri" w:hAnsi="Calibri"/>
        </w:rPr>
        <w:t>family medicine.ti,ab</w:t>
      </w:r>
    </w:p>
    <w:p w:rsidR="005D5637" w:rsidRPr="0064756E" w:rsidRDefault="005D5637" w:rsidP="005D563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OR 2 OR 3 OR 4 OR 5 OR 6 OR 7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Dementia/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 xml:space="preserve">Exp Alzheimer Disease/ 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dementia.ti,ab. alzheimer*.ti,ab.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(cognitive adj (impairment or decline)).ti,ab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9 OR 10 OR 11 OR 12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 xml:space="preserve">Exp Antipsychotic Agents/ 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Anxiety/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 xml:space="preserve">Exp Aggression/ 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Wandering behavior/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Sleep Disorders/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Apathy/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Irritable Mood/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Psychotic Disorders/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Exp Depression/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Behavio?ral and psychological symptom*ti,ab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BPSD.ti,ab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Challenging behavio?r*ti,ab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Responsive behavio?r*.ti,ab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Neuropsychiatric symptom*.ti,ab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Non-cognitive symptom*.ti,ab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Noncognitive symptom*.ti,ab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Psychological symptom*.ti,ab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Psychiatric symptom*.ti,ab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Difficult behav*.ti,ab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Disruptive behav*.ti,ab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Behavio?ral symptom*.ti,ab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(agitated or agitation).ti,ab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(depressed or depression).ti,ab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(anxiety or anxious).ti,ab (aggressive* behav*).ti,ab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14 OR 15 OR 16 OR 17 OR 18 OR 19 OR 20 OR 21 OR 22 OR 23 OR 24 OR 25 OR 26 OR 27 OR 28 OR 29 OR 30 OR 31 OR 32 OR 33 OR 34 OR 35 OR 36 OR 37</w:t>
      </w:r>
    </w:p>
    <w:p w:rsidR="005D5637" w:rsidRDefault="005D5637" w:rsidP="005D5637">
      <w:pPr>
        <w:pStyle w:val="ListParagraph"/>
        <w:numPr>
          <w:ilvl w:val="0"/>
          <w:numId w:val="1"/>
        </w:numPr>
      </w:pPr>
      <w:r>
        <w:t>8 AND 13 AND 38</w:t>
      </w:r>
    </w:p>
    <w:p w:rsidR="005D5637" w:rsidRDefault="005D5637" w:rsidP="000D5611">
      <w:pPr>
        <w:spacing w:line="480" w:lineRule="auto"/>
      </w:pPr>
    </w:p>
    <w:p w:rsidR="005D5637" w:rsidRDefault="005D5637" w:rsidP="000D5611">
      <w:pPr>
        <w:spacing w:line="480" w:lineRule="auto"/>
      </w:pPr>
    </w:p>
    <w:p w:rsidR="005D5637" w:rsidRDefault="005D5637" w:rsidP="000D5611">
      <w:pPr>
        <w:spacing w:line="480" w:lineRule="auto"/>
      </w:pPr>
    </w:p>
    <w:sectPr w:rsidR="005D5637" w:rsidSect="00D059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13" w:rsidRDefault="00D83B13">
      <w:pPr>
        <w:spacing w:after="0" w:line="240" w:lineRule="auto"/>
      </w:pPr>
      <w:r>
        <w:separator/>
      </w:r>
    </w:p>
  </w:endnote>
  <w:endnote w:type="continuationSeparator" w:id="0">
    <w:p w:rsidR="00D83B13" w:rsidRDefault="00D8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9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E3F" w:rsidRDefault="00D059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E3F" w:rsidRDefault="00D8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13" w:rsidRDefault="00D83B13">
      <w:pPr>
        <w:spacing w:after="0" w:line="240" w:lineRule="auto"/>
      </w:pPr>
      <w:r>
        <w:separator/>
      </w:r>
    </w:p>
  </w:footnote>
  <w:footnote w:type="continuationSeparator" w:id="0">
    <w:p w:rsidR="00D83B13" w:rsidRDefault="00D8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7A41"/>
    <w:multiLevelType w:val="hybridMultilevel"/>
    <w:tmpl w:val="16DEB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D0592E"/>
    <w:rsid w:val="00097444"/>
    <w:rsid w:val="000D5611"/>
    <w:rsid w:val="003632F2"/>
    <w:rsid w:val="00390102"/>
    <w:rsid w:val="003F36AE"/>
    <w:rsid w:val="00420EA0"/>
    <w:rsid w:val="0057007E"/>
    <w:rsid w:val="005D5637"/>
    <w:rsid w:val="006B10CE"/>
    <w:rsid w:val="00B847C8"/>
    <w:rsid w:val="00C907F8"/>
    <w:rsid w:val="00D0592E"/>
    <w:rsid w:val="00D633C5"/>
    <w:rsid w:val="00D83B13"/>
    <w:rsid w:val="00D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2E"/>
  </w:style>
  <w:style w:type="character" w:styleId="LineNumber">
    <w:name w:val="line number"/>
    <w:basedOn w:val="DefaultParagraphFont"/>
    <w:uiPriority w:val="99"/>
    <w:semiHidden/>
    <w:unhideWhenUsed/>
    <w:rsid w:val="00D0592E"/>
  </w:style>
  <w:style w:type="paragraph" w:styleId="ListParagraph">
    <w:name w:val="List Paragraph"/>
    <w:basedOn w:val="Normal"/>
    <w:uiPriority w:val="34"/>
    <w:qFormat/>
    <w:rsid w:val="005D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2E"/>
  </w:style>
  <w:style w:type="character" w:styleId="LineNumber">
    <w:name w:val="line number"/>
    <w:basedOn w:val="DefaultParagraphFont"/>
    <w:uiPriority w:val="99"/>
    <w:semiHidden/>
    <w:unhideWhenUsed/>
    <w:rsid w:val="00D0592E"/>
  </w:style>
  <w:style w:type="paragraph" w:styleId="ListParagraph">
    <w:name w:val="List Paragraph"/>
    <w:basedOn w:val="Normal"/>
    <w:uiPriority w:val="34"/>
    <w:qFormat/>
    <w:rsid w:val="005D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1947</Characters>
  <Application>Microsoft Office Word</Application>
  <DocSecurity>0</DocSecurity>
  <Lines>114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Aisling</dc:creator>
  <cp:keywords/>
  <dc:description/>
  <cp:lastModifiedBy>S3G_Apply_Fixed_Case</cp:lastModifiedBy>
  <cp:revision>3</cp:revision>
  <dcterms:created xsi:type="dcterms:W3CDTF">2018-03-13T14:19:00Z</dcterms:created>
  <dcterms:modified xsi:type="dcterms:W3CDTF">2018-04-14T18:01:00Z</dcterms:modified>
</cp:coreProperties>
</file>