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E890" w14:textId="76CB46FD" w:rsidR="00095699" w:rsidRDefault="00080B93">
      <w:pPr>
        <w:rPr>
          <w:sz w:val="24"/>
          <w:szCs w:val="24"/>
        </w:rPr>
      </w:pPr>
      <w:r w:rsidRPr="006E37C3">
        <w:rPr>
          <w:b/>
          <w:bCs/>
          <w:sz w:val="24"/>
          <w:szCs w:val="24"/>
        </w:rPr>
        <w:t>Supplementary Table 2.</w:t>
      </w:r>
      <w:r w:rsidRPr="00080B93">
        <w:rPr>
          <w:sz w:val="24"/>
          <w:szCs w:val="24"/>
        </w:rPr>
        <w:t xml:space="preserve"> Data information for mantle rocks used in the compilation of appropriate histogram</w:t>
      </w:r>
      <w:r w:rsidR="006E37C3">
        <w:rPr>
          <w:sz w:val="24"/>
          <w:szCs w:val="24"/>
        </w:rPr>
        <w:t>s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12"/>
        <w:gridCol w:w="1846"/>
        <w:gridCol w:w="739"/>
        <w:gridCol w:w="708"/>
        <w:gridCol w:w="441"/>
        <w:gridCol w:w="473"/>
        <w:gridCol w:w="420"/>
        <w:gridCol w:w="564"/>
        <w:gridCol w:w="564"/>
        <w:gridCol w:w="586"/>
        <w:gridCol w:w="554"/>
        <w:gridCol w:w="2554"/>
        <w:gridCol w:w="1826"/>
      </w:tblGrid>
      <w:tr w:rsidR="009540A0" w14:paraId="7D5D2121" w14:textId="77777777" w:rsidTr="009540A0">
        <w:trPr>
          <w:trHeight w:val="310"/>
        </w:trPr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6A197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604EC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9BA68D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Lithology</w:t>
            </w:r>
          </w:p>
        </w:tc>
        <w:tc>
          <w:tcPr>
            <w:tcW w:w="4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D8074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9BD76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A3757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8DF2BE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Elements reported</w:t>
            </w:r>
          </w:p>
        </w:tc>
        <w:tc>
          <w:tcPr>
            <w:tcW w:w="5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D1357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FC5A9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2C163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Analytical</w:t>
            </w:r>
          </w:p>
        </w:tc>
      </w:tr>
      <w:tr w:rsidR="009540A0" w14:paraId="10C5554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F79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Tectonic setting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EE1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Location/Oph.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4B3BB0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Perid.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1B900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Serpt.</w:t>
            </w:r>
          </w:p>
        </w:tc>
        <w:tc>
          <w:tcPr>
            <w:tcW w:w="4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71402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Lh.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B5CE7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Hz.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BE5F9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C6695F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Cu</w:t>
            </w:r>
          </w:p>
        </w:tc>
        <w:tc>
          <w:tcPr>
            <w:tcW w:w="5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93609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EE89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Pb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1745F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Ga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4D91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53E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method</w:t>
            </w:r>
          </w:p>
        </w:tc>
      </w:tr>
      <w:tr w:rsidR="009540A0" w14:paraId="4CA5D99A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58F1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00AD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A1D136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7E37D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D30789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78EF1A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1D9615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B793AD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4D37FA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0D52E4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D5DBA0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B7778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0C0E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3A22194E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9C7C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Mantle xenolith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3020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Saudi Arabia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9C1985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FF0F1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DF3918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42267D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6F5A83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94370B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B49014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AC34CD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167056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8317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Ahmed et al. 2016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D85C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39EBF80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1A26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Mantle xenolith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FED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Vestspitsbergen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9B5898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68F83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A068A4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7F49AA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DDD6A4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2432AC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5CD710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5761E1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F6D3E8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5C47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Furnes et al. 1986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0201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7A02A11D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7376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Mantle xenolith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544D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Vitim, Siberia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69F689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7D2DD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953A28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88E518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6DAB55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F6C53E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9DC8C3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CFB905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9DC3CB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1B7F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Ionov 2004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B016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LA-ICP-MS</w:t>
            </w:r>
          </w:p>
        </w:tc>
      </w:tr>
      <w:tr w:rsidR="009540A0" w14:paraId="4DEF747D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BD2A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Mantle xenolith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DAAC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Spitsbergen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48DB17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DF0BC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9D2FB4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DFE988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2F372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D64D75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0A7346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992F61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5F6B40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65AA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Ionov et al. 2002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14D4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4BB0929A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4C05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Mantle xenolith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4B1A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Kaapvaal Craton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FF8BD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A37CF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DFEA1E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2C95999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23145B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74B4E0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EFC206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9740E6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45A1A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795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Lazarov et al. 2012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DBE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?</w:t>
            </w:r>
          </w:p>
        </w:tc>
      </w:tr>
      <w:tr w:rsidR="009540A0" w14:paraId="475A1252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500B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Mantle xenolith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8BC4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Canary Islands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6CCB7A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AF62A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16895B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444101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22A9D0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7D5BD8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DD4A42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1AB652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7539CD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40B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Neumann et al. 2004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8B2A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LAM-ICP-MS</w:t>
            </w:r>
          </w:p>
        </w:tc>
      </w:tr>
      <w:tr w:rsidR="009540A0" w14:paraId="3462F54F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DBE5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Mantle xenolith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BCE5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 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E26FAE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7444F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F86716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3BA373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9E42F7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1FE9C5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FC0657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302229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3F5947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4E112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Qi et al. 1995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57A5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INAA </w:t>
            </w:r>
          </w:p>
        </w:tc>
      </w:tr>
      <w:tr w:rsidR="009540A0" w14:paraId="07F2894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996C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A9AF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BA8294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43AAE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8006FA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3C75C2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227879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892E2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6BD666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B0DCF5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BD806B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7B02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EAE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72797AC6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974E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MORB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6DBB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Pacific &amp;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13904C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7930C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B50AD6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118952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71F632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A2C4CA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08568F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9181AA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CC3537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675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Niu 2004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BAF8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3F0C21FB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7E8A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4352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Indian Ocean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8778F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37D81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C69038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3BA305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8DD0D4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354872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CD111B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BA1AF0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4C4F26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3C56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93A3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4C5E678F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082A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062A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74BC4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67474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7257E8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474BD5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D8F9AF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93843E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E91D6C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BE94C4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0215F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C3B0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1776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014847A0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7BB2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Ophiolites of the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4B29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693633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52A04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FDAC4F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6C2179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F108F2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9503F4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6977F0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CF0DDE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F7E914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85C6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D04A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584EE08E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067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Alpine-Himalayan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49B9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4C3049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9503C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7BED61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F28004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CA082E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CADE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5C923D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06FB2C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82B9DA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B92B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947A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4B4A36C3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9905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Orogenic Belt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30A8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8E7F4B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A3431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3513E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EC8D54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9AB9AA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57DA0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054C3B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EE631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00607C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4C53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FA99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6609ED5D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23AB2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Saga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91E7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Tibet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C21F9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426FF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4CF4D7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FDAF70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E431DC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DB615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E3344D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FE3CE7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17431B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5651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Bedard et al. 2009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43B7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 +/- 10%</w:t>
            </w:r>
          </w:p>
        </w:tc>
      </w:tr>
      <w:tr w:rsidR="009540A0" w14:paraId="50391510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3FE4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Sangsang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EA18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Tibet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EA80A5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A28CD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A0111A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60F2AC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EE9F35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28DD3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ABA8E6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1F6951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BC32D2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85D8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Bedard et al. 2009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17EF0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 +/- 10%</w:t>
            </w:r>
          </w:p>
        </w:tc>
      </w:tr>
      <w:tr w:rsidR="009540A0" w14:paraId="0AD07578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9F1E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Eldivan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15A9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Turkey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2D5DD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7625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5897DE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6B0286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F0A488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8CAED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81B70F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FC9F3A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193FB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6DD9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Dangerfield et al. 2011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FC39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743DE1AD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733B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Pindos oph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8CDE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Greece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8ED9B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4375C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A096E5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26DBCC5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93BD8C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F972E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7BA3C3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EA4250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A2E4A3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2592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Economou-Eliopoulos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821A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AAS</w:t>
            </w:r>
          </w:p>
        </w:tc>
      </w:tr>
      <w:tr w:rsidR="009540A0" w14:paraId="2D03EFEA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7AEA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2DE8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8DEE56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13D2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574AFD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889E05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C6FFCE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F4757C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EFF705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885ADE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B6D006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67ED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&amp; Vacondios 1995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DA44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4A6D6C0B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7BFC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Evros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5BC2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Greece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AF926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909E1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80E7B7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EA2DE7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93D667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390473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10898A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1D4A3F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5A42E0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590F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Koglin 2008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71AD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:rsidRPr="00027444" w14:paraId="42ADECE8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6B5D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ADCC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5C3EEA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A7068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1AB374E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198199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31B33C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59E962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FF4862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2CA7FF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D9C411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9A35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CED71" w14:textId="77777777" w:rsidR="009540A0" w:rsidRP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nb-NO"/>
              </w:rPr>
            </w:pPr>
            <w:r w:rsidRPr="009540A0">
              <w:rPr>
                <w:rFonts w:ascii="Calibri" w:hAnsi="Calibri" w:cs="Calibri"/>
                <w:color w:val="000000"/>
                <w:sz w:val="24"/>
                <w:szCs w:val="24"/>
                <w:lang w:val="nb-NO"/>
              </w:rPr>
              <w:t>LA-ICP-MS for Pb</w:t>
            </w:r>
          </w:p>
        </w:tc>
      </w:tr>
      <w:tr w:rsidR="009540A0" w14:paraId="6D567640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6467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Lesvos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AB0AD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Greece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CAD2D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08211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9E9F0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2EB5AE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AE95CC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59A291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6276AE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13C794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80496F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F7DB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Koglin et al. 2009a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660A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LA-ICP-MS</w:t>
            </w:r>
          </w:p>
        </w:tc>
      </w:tr>
      <w:tr w:rsidR="009540A0" w14:paraId="130AE35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36D1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Rhodiani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BC36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Greece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E02F51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807A0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5D6F54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28C733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12DF22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B0B4B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810BCF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52D772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C416BA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CB1CD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Saccani et al. 2008c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E28A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02FB0C14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F60E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Central Dinaric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687B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Jugoslavia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FC2527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E2CCB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3D368E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06B83F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7B34B3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45A443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5F6EE4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D1F276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F36801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BDF1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Lugovic et al. 1991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0B850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2778367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B070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Nidar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4E0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Himalaya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3D2E25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4128B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AC41F3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0EF65D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B23AF1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01F7F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D9219C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8F4458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E1C428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02F5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Mahéo et al. 2004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6278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067FF64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E895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Yungbwa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6953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SW Tibet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747EA1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ECAFF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F27DD1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758A77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F1CAB2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E0240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6D4223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330D4B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35C862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3901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Miller et al. 2003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C6B5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099A79D8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6CDD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Deshir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2993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71D18D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4FCB7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A3DBE1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3DB2701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1831D3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E0582C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477E3E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66F6D8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BC88F6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3572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Moghadam et al. 2010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4995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1D62DB0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0F68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Myitkyina 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EBFE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Myanmar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5514D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0CD1E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0DE1A7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23A9DE8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6CB0B0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73F76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9E6B9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360AB0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E8EDBE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7000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Niu et al. 2017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85DC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21CD985C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9BB3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Harsin-Sahneh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009B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B52931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E0D34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117595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7CB17B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559179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EB462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DEF7D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7A39D8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ADEB86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627F5" w14:textId="1C6C530E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</w:t>
            </w:r>
            <w:r w:rsidR="00446D5E">
              <w:rPr>
                <w:rFonts w:ascii="Calibri" w:hAnsi="Calibri" w:cs="Calibri"/>
                <w:color w:val="000000"/>
                <w:sz w:val="24"/>
                <w:szCs w:val="24"/>
              </w:rPr>
              <w:t>u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ri et al. 2019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7AD3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5B0CF86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AD8C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Andaman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B8F48" w14:textId="3AD28CD4" w:rsidR="009540A0" w:rsidRDefault="000274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="009540A0">
              <w:rPr>
                <w:rFonts w:ascii="Calibri" w:hAnsi="Calibri" w:cs="Calibri"/>
                <w:color w:val="000000"/>
                <w:sz w:val="24"/>
                <w:szCs w:val="24"/>
              </w:rPr>
              <w:t>ndaman Isl.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EF4851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A285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6DD823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AD986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5FB1CB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888C7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A80923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176D0B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63159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491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Pal et al. 2011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12DF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XRF </w:t>
            </w:r>
          </w:p>
        </w:tc>
      </w:tr>
      <w:tr w:rsidR="009540A0" w14:paraId="6B87E03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17C0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Betic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0DE4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Spain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0FB542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D855A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A59C5D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106FC4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40A0F3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F63A3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123771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89D836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DC6F30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60E4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Puga et al. 2011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EEFF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354EB454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0AA5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Neyriz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4A7A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6205A6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3A009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636218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5B250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4C0772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6A764A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ECCA2C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B8D4C7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6BA3B9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D77C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Rajabzadeh et al. 2013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82E2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254C2092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68DC9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Nehbandan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CE3AA8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10F74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EBEFC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1459B47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06C8AD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F17965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EED2C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3191A6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51689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CA5FA8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8A64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Saccani et al. 2010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06D4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35AAFB4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A3F3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Kermanshah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A88B2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EE62F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570F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4EBE1F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8499CE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B15E6C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243EA8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2888B9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B5FFE3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CA76BA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9B50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Sacani et al. 2013a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2420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21E6B834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5ACC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Mersin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C712E2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Turkey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D05218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E4264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39CB99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E88F39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6F55C2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DDDAA9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BE591C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11691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9D21E0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6DC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Saka et al. 2019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8815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2514166A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5755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Beysehir-Hoyran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CE2506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Turkey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133978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48BF2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8DB16D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807E26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184D7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0413E5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202200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69430E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E2588E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2D8F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Üner &amp; Aksoy 2018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A791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?</w:t>
            </w:r>
          </w:p>
        </w:tc>
      </w:tr>
      <w:tr w:rsidR="009540A0" w14:paraId="1AEAACD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C96A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Birjand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E1D77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B80ADC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9846D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16E1CCB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F776DE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3C1416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7F7666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91FA6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E4361B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A09059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971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Zarrinkoub et al. 2012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682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0061574A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481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123E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8E9C7D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A4EA6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0C18D6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C5B229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F4B5AE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EABAB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009C8C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2698E3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6824FE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FAB3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8C24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18242D7E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E685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Ophiolites in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D646E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06BA8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1D85A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09E249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DEDF67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D141B2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617EF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25038C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A9FC1F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DE2564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60C8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AC21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5B5DBB1F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2056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other orogens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5C616F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B6BAD5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E5B1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2D7860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13E284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89C85F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CCEBF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B8621C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3CA931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D7A350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1D6B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6FDA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2D9EC87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06AB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Yueyashan-Xichangjing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D6B69F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CCC0C8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08957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35BDA7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25D7E8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6FDAE6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17FCA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C449A1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ED73A4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1E3367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D656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Ao et al. 2012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8B32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 </w:t>
            </w:r>
          </w:p>
        </w:tc>
      </w:tr>
      <w:tr w:rsidR="009540A0" w14:paraId="78BFBE7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D9F0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Halmahera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149A30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Indonesia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1014B0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A8C19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A1844A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00DAEE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7FC9D2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125C01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047849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2B6FC0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0EEC0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BDE4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Ballantyne 1992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BD46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5A8DB85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9E52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Buqingshan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3D88C1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832B7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28522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9E4395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377DD8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7941C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DC632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7D59C1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8D15FD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3578EC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C6A6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Bian et al. 2004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B385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 </w:t>
            </w:r>
          </w:p>
        </w:tc>
      </w:tr>
      <w:tr w:rsidR="009540A0" w14:paraId="11AC892B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61E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Dagele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2CEB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244B6D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2720E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525629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643B7D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EF1429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93B82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60D67B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B50E1B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8F054E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6859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Du et al. 2017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1253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 - MS</w:t>
            </w:r>
          </w:p>
        </w:tc>
      </w:tr>
      <w:tr w:rsidR="009540A0" w14:paraId="7D4E5160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6EB3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Brooks Range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14AB0D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Alaska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96E03D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97092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9461AA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178F5B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78770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07A3A4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C1B8D3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80455E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95FAB1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2C7E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Harris 1995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CA8A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</w:t>
            </w:r>
          </w:p>
        </w:tc>
      </w:tr>
      <w:tr w:rsidR="009540A0" w14:paraId="76325267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4B9C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Gulougen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A6C78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424D0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91F97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21BD74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311E3CC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00E2F2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B33BFF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B59181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3FCFED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BC986E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9FF7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Jiang et al. 2014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B9D6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50D93B38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03F6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Zhaheba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DCB07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06B074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03B35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A0319E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40630F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C92A4B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C6DB6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7DBB1B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23EB01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9F7825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0C8E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Luo et al. 2017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7483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</w:t>
            </w:r>
          </w:p>
        </w:tc>
      </w:tr>
      <w:tr w:rsidR="009540A0" w14:paraId="6CCD041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1AEC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Hegenshan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95A130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F98E97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41E9E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13B8059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5BA1E7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030453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DC952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75356F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33BC1A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6811CE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E9FB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Miao et al. 2008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1E22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 </w:t>
            </w:r>
          </w:p>
        </w:tc>
      </w:tr>
      <w:tr w:rsidR="009540A0" w14:paraId="236BA6CF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3137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Meratus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ADA04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Borneo,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BEBAA6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F4F1A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1E6A0E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7B6A71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534DE8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84A556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6BA771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A780CD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A92741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D8A1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Monnier et al. 1999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6D95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71790D86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B176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CECEFA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Indonesia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B3C16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0F421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B66621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1CEC7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4C8791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9DAC11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82EB01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225BA7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C705BB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AB96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729B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5797D8F4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8D40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Seram-Ambon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9BADE3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Indonesia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0ECD83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2FEB8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E6B9EA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1B2CD1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37252A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D8C69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E46D84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EE51F8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6F8175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3A05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Monnier et al. 2003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B3E0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6AB580FA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AE1E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Thetford Mines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A685B6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086DF7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37FE2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C1CCB1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7A83DC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C56A30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2B8418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1B745C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EFD3D7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42C957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FCC4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Page et al. 2009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CA0E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ICP-AES</w:t>
            </w:r>
          </w:p>
        </w:tc>
      </w:tr>
      <w:tr w:rsidR="009540A0" w14:paraId="6D04F105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1E6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932F6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C8F84C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E481E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158780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A024B6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512E58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0FBB68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396D8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CF5BC4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A4588C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CF39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AA62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 for Pb</w:t>
            </w:r>
          </w:p>
        </w:tc>
      </w:tr>
      <w:tr w:rsidR="009540A0" w14:paraId="6BB2AC04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F384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Southern Uralide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43E4E7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Russia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554E2E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91903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F5533D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2B3887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C88102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ADFB15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2A2E09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D8E20F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092D0E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645A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Spadea et al. 2003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BEA9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 </w:t>
            </w:r>
          </w:p>
        </w:tc>
      </w:tr>
      <w:tr w:rsidR="009540A0" w14:paraId="53455549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E128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East Kamchatka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98E53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Russia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9E163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C8294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7E38F8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30073ED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102621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3792D9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AD61C8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31001B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81D96B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B421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Tsukanov et al. 2007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3703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72F4F864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5A0C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Zhaheba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5566C5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F86B18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5547C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BB099C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1084F5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6D9AE7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80661C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7E297C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AE6019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4D6E1B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DA1E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Ye et al. 2017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95A9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</w:t>
            </w:r>
          </w:p>
        </w:tc>
      </w:tr>
      <w:tr w:rsidR="009540A0" w14:paraId="193FCAC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A149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Song Ma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12556F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Vietnam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0857D8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2E32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352A11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3FB19D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31A49B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289987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3ABCC0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0BFE3F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C9A55E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D3A9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Zhang et al. 2013; 2014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1E2A0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</w:t>
            </w:r>
          </w:p>
        </w:tc>
      </w:tr>
      <w:tr w:rsidR="009540A0" w14:paraId="4E9DED23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2110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Baijiantan-Baikouquan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A63F4E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7B67CE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E2C55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CB8AA2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363E84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AD2539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1DDAE5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076C57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782D32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0EB667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7DC1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Zhu et al. 2015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45DC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ICP-MS </w:t>
            </w:r>
          </w:p>
        </w:tc>
      </w:tr>
      <w:tr w:rsidR="009540A0" w14:paraId="435D2DC6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F35C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Different settings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DDDF0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Italy, Morocco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BC1753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BBAEB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62B024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B03C04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9F527B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D012D9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13E9D5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A28231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0D74AE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14B1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Wang &amp; Becker 2015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9D27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63E02137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1E4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Leka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B96736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Norway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D6563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B74CD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50C609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6E1BA4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CB3E53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C6D94B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2EF4EF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1B4C70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F43151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D78F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O'Driscoll et al. 2015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557A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34FA9061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737E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AD7D17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48A849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0D529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72684D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BC2C3A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9D7F90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79D0A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54625E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F27FDB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C3CE1D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0F44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76B4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12A494AB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1A52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Precambrian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7A92FF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A2FBE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A7154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FE8136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53CDD6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B07649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ABE4A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E70B48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4CAD6F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4A6A55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21D6F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1A6B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20C0DE1F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818B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Gerf oph. Nubian 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09385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Egypt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1C23D5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B8ECA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85AC02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C8A153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85DE88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AD75C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A8D2A9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4A8AD8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6156AA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A8B3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Abdel-Karim et al. 2016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BE6C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XRF</w:t>
            </w:r>
          </w:p>
        </w:tc>
      </w:tr>
      <w:tr w:rsidR="009540A0" w14:paraId="528F8C90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61AD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Marlborough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1059D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F53354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2F595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182CD5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20D97E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E88F2B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6D393F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DDF795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13FC57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686662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ABC4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Bruce et al. 2000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6567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ICP-MS</w:t>
            </w:r>
          </w:p>
        </w:tc>
      </w:tr>
      <w:tr w:rsidR="009540A0" w14:paraId="1CA20724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043C8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Sao Francisco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0536D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Brazil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1567CB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3B852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06F072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6E73083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E0EE8B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0394D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D72EC4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CE0362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089D9C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43A7A" w14:textId="1568BCC3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Eng</w:t>
            </w:r>
            <w:r w:rsidR="000825B1">
              <w:rPr>
                <w:rFonts w:ascii="Calibri" w:hAnsi="Calibri" w:cs="Calibri"/>
                <w:color w:val="000000"/>
                <w:sz w:val="24"/>
                <w:szCs w:val="24"/>
              </w:rPr>
              <w:t>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er et al. 2002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420F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XRF </w:t>
            </w:r>
          </w:p>
        </w:tc>
      </w:tr>
      <w:tr w:rsidR="009540A0" w14:paraId="48BBD458" w14:textId="77777777">
        <w:trPr>
          <w:trHeight w:val="310"/>
        </w:trPr>
        <w:tc>
          <w:tcPr>
            <w:tcW w:w="2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AE4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Araguaia</w:t>
            </w:r>
          </w:p>
        </w:tc>
        <w:tc>
          <w:tcPr>
            <w:tcW w:w="184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5425DC3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 Brazil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13F3B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7A2A5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4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B8456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4B071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5BB73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190020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ABCDD1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03B8F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DCE1F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4D3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Kotschoubey et al. 2005</w:t>
            </w:r>
          </w:p>
        </w:tc>
        <w:tc>
          <w:tcPr>
            <w:tcW w:w="1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2A2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AAS</w:t>
            </w:r>
          </w:p>
        </w:tc>
      </w:tr>
      <w:tr w:rsidR="009540A0" w14:paraId="677946E3" w14:textId="77777777">
        <w:trPr>
          <w:trHeight w:val="310"/>
        </w:trPr>
        <w:tc>
          <w:tcPr>
            <w:tcW w:w="21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CDFF4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C6E8F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E3F89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C5714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98A81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760DD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FED35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FF8F32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25470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22DDE4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A7417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86DFE0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7475AF5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14:paraId="6AAAD771" w14:textId="77777777">
        <w:trPr>
          <w:trHeight w:val="31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2A16328" w14:textId="55314004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Abbreviations</w:t>
            </w:r>
            <w:r w:rsidR="0003518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and acronyms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7465D68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1E534C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26371E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21D53AA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A1F827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DCE3AD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6173299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2FCEDB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C39B43F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CC49207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4C22F8C6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4AEA2DC" w14:textId="77777777" w:rsid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540A0" w:rsidRPr="00027444" w14:paraId="37440255" w14:textId="77777777" w:rsidTr="009540A0">
        <w:trPr>
          <w:trHeight w:val="310"/>
        </w:trPr>
        <w:tc>
          <w:tcPr>
            <w:tcW w:w="115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17FE44" w14:textId="77777777" w:rsidR="009540A0" w:rsidRPr="009540A0" w:rsidRDefault="009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nb-N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Lithology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D = dunite; Hz. = harzburgite; Lh. </w:t>
            </w:r>
            <w:r w:rsidRPr="009540A0">
              <w:rPr>
                <w:rFonts w:ascii="Calibri" w:hAnsi="Calibri" w:cs="Calibri"/>
                <w:color w:val="000000"/>
                <w:sz w:val="24"/>
                <w:szCs w:val="24"/>
                <w:lang w:val="nb-NO"/>
              </w:rPr>
              <w:t>= lherzolite; Perid. = peridotite; Serpt. = serpentinite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BDF0EB4" w14:textId="77777777" w:rsidR="009540A0" w:rsidRPr="009540A0" w:rsidRDefault="0095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nb-NO"/>
              </w:rPr>
            </w:pPr>
          </w:p>
        </w:tc>
      </w:tr>
    </w:tbl>
    <w:p w14:paraId="00D458BC" w14:textId="77777777" w:rsidR="009540A0" w:rsidRPr="009540A0" w:rsidRDefault="009540A0">
      <w:pPr>
        <w:rPr>
          <w:sz w:val="24"/>
          <w:szCs w:val="24"/>
          <w:lang w:val="nb-NO"/>
        </w:rPr>
      </w:pPr>
    </w:p>
    <w:sectPr w:rsidR="009540A0" w:rsidRPr="009540A0" w:rsidSect="006A34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AD"/>
    <w:rsid w:val="00027444"/>
    <w:rsid w:val="0003518E"/>
    <w:rsid w:val="00080B93"/>
    <w:rsid w:val="000825B1"/>
    <w:rsid w:val="00095699"/>
    <w:rsid w:val="000C56AD"/>
    <w:rsid w:val="00245ECE"/>
    <w:rsid w:val="00446D5E"/>
    <w:rsid w:val="006A346F"/>
    <w:rsid w:val="006E37C3"/>
    <w:rsid w:val="0095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C1BF3"/>
  <w15:chartTrackingRefBased/>
  <w15:docId w15:val="{CA16F406-3F6A-49C4-8AB7-D1477A6D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Furnes</dc:creator>
  <cp:keywords/>
  <dc:description/>
  <cp:lastModifiedBy>Dilek, Yildirim Dr.</cp:lastModifiedBy>
  <cp:revision>10</cp:revision>
  <dcterms:created xsi:type="dcterms:W3CDTF">2022-02-24T14:19:00Z</dcterms:created>
  <dcterms:modified xsi:type="dcterms:W3CDTF">2022-05-03T20:05:00Z</dcterms:modified>
</cp:coreProperties>
</file>